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D6" w:rsidRDefault="009D73D6" w:rsidP="00783D7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color w:val="333333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8"/>
          <w:szCs w:val="28"/>
        </w:rPr>
        <w:t>Вниманию плательщиков, применяющих систему налогообложения в виде ЕСХН</w:t>
      </w:r>
    </w:p>
    <w:p w:rsidR="00783D70" w:rsidRDefault="00783D70" w:rsidP="00783D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A16E8C" w:rsidRDefault="00A16E8C" w:rsidP="00783D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D0A4C">
        <w:rPr>
          <w:rFonts w:ascii="Times New Roman" w:eastAsia="Times New Roman" w:hAnsi="Times New Roman" w:cs="Times New Roman"/>
          <w:color w:val="212529"/>
          <w:sz w:val="28"/>
          <w:szCs w:val="28"/>
        </w:rPr>
        <w:t>С 1 января 2019 года</w:t>
      </w:r>
      <w:r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783D70">
        <w:rPr>
          <w:rFonts w:ascii="Times New Roman" w:eastAsia="Times New Roman" w:hAnsi="Times New Roman" w:cs="Times New Roman"/>
          <w:color w:val="212529"/>
          <w:sz w:val="28"/>
          <w:szCs w:val="28"/>
        </w:rPr>
        <w:t>на основании Федерального</w:t>
      </w:r>
      <w:r w:rsidR="00783D70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за</w:t>
      </w:r>
      <w:r w:rsidR="00783D7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кона от 27.11.17 № 335-ФЗ 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налогоплательщики, </w:t>
      </w:r>
      <w:r w:rsidR="00516272">
        <w:rPr>
          <w:rFonts w:ascii="Times New Roman" w:eastAsia="Times New Roman" w:hAnsi="Times New Roman" w:cs="Times New Roman"/>
          <w:color w:val="212529"/>
          <w:sz w:val="28"/>
          <w:szCs w:val="28"/>
        </w:rPr>
        <w:t>уплачивающие</w:t>
      </w:r>
      <w:r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ЕСХН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, будут обязаны</w:t>
      </w:r>
      <w:r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исчислять и уплачивать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НДС в общем порядке. </w:t>
      </w:r>
      <w:r w:rsidRPr="00A50734">
        <w:rPr>
          <w:rFonts w:ascii="Times New Roman" w:hAnsi="Times New Roman" w:cs="Times New Roman"/>
          <w:sz w:val="28"/>
          <w:szCs w:val="28"/>
        </w:rPr>
        <w:t>Таким образом, с указанной даты у плательщиков ЕСХН появится обязанность составления и представления в налоговые органы деклараций по НДС, выставления в адрес покупателей счетов-фактур</w:t>
      </w:r>
      <w:r>
        <w:rPr>
          <w:rFonts w:ascii="Times New Roman" w:hAnsi="Times New Roman" w:cs="Times New Roman"/>
          <w:sz w:val="28"/>
          <w:szCs w:val="28"/>
        </w:rPr>
        <w:t>, ведения книг покупок и продаж, появится</w:t>
      </w:r>
      <w:r w:rsidRPr="00A50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право на возмещение налога. </w:t>
      </w:r>
    </w:p>
    <w:p w:rsidR="00A16E8C" w:rsidRPr="001A4EC6" w:rsidRDefault="00783D70" w:rsidP="00783D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Д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анная категория налогоплательщиков 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в соответствии со статьей 145 НК РФ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может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воспользоват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ься освобождением от уплаты НДС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>, пред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ставив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письменное 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уведомление в нал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оговую инспекцию. Документ необходимо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подать 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>не позднее 20-го числа месяца, начиная с которого используется право на освобождение.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Для тех, кто планирует получить</w:t>
      </w:r>
      <w:r w:rsidR="00A16E8C" w:rsidRPr="00DC3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освобождение с 1 января 2019 года</w:t>
      </w:r>
      <w:r w:rsidR="00A16E8C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A16E8C" w:rsidRPr="00DC3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последний день подачи уведомления - 21 января 2019 года.</w:t>
      </w:r>
    </w:p>
    <w:p w:rsidR="00A16E8C" w:rsidRPr="001A4EC6" w:rsidRDefault="00783D70" w:rsidP="00783D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Налогоплательщики, применяющие ЕСХН мо</w:t>
      </w:r>
      <w:r w:rsidR="008773E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гу воспользоваться правом 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на освобождени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е при условии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, е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>сли за предшес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твующий налоговый период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сумма дохода, полученного от реализации товаров, работ, услуг по тем видам предпринимательской деятельности, в отношении которых применяется ЕСХН, без учёта НДС не превысит 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определенный порог (за 2018 год — 100 млн руб.; за 2019 год — 90 млн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руб.; 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за 2020 год — 80 млн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руб.; 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за 2021 год — 70 млн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руб.; 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за 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>2022 год и п</w:t>
      </w:r>
      <w:r w:rsidR="00A16E8C">
        <w:rPr>
          <w:rFonts w:ascii="Times New Roman" w:eastAsia="Times New Roman" w:hAnsi="Times New Roman" w:cs="Times New Roman"/>
          <w:color w:val="212529"/>
          <w:sz w:val="28"/>
          <w:szCs w:val="28"/>
        </w:rPr>
        <w:t>оследующие годы — 60 миллионов)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F63268" w:rsidRDefault="00783D70" w:rsidP="00783D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Е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>сли в течение налогового периода (календарного года) у компании или пр</w:t>
      </w:r>
      <w:r w:rsidR="00516272">
        <w:rPr>
          <w:rFonts w:ascii="Times New Roman" w:eastAsia="Times New Roman" w:hAnsi="Times New Roman" w:cs="Times New Roman"/>
          <w:color w:val="212529"/>
          <w:sz w:val="28"/>
          <w:szCs w:val="28"/>
        </w:rPr>
        <w:t>едпринимателя, применяющих ЕСХН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использующих право на освобождение от уплаты НДС, сумма дохода, полученного от реализации товаров, работ, услуг, по которым применяется ЕСХН, без учёта НДС, превысит указанный выше размер, то такие налогоплательщики, начиная с 1-го числа месяца, в котор</w:t>
      </w:r>
      <w:r w:rsidR="00516272">
        <w:rPr>
          <w:rFonts w:ascii="Times New Roman" w:eastAsia="Times New Roman" w:hAnsi="Times New Roman" w:cs="Times New Roman"/>
          <w:color w:val="212529"/>
          <w:sz w:val="28"/>
          <w:szCs w:val="28"/>
        </w:rPr>
        <w:t>ом имело место такое превышение</w:t>
      </w:r>
      <w:r w:rsidR="00A16E8C" w:rsidRPr="001A4EC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или производилась реализация подакцизных товаров, утрачивают право на освобождение. Компании и предприниматели, утратившие право на освобожде</w:t>
      </w:r>
      <w:r w:rsidR="00516272">
        <w:rPr>
          <w:rFonts w:ascii="Times New Roman" w:eastAsia="Times New Roman" w:hAnsi="Times New Roman" w:cs="Times New Roman"/>
          <w:color w:val="212529"/>
          <w:sz w:val="28"/>
          <w:szCs w:val="28"/>
        </w:rPr>
        <w:t>ние, повторно заявить его не могут.</w:t>
      </w:r>
    </w:p>
    <w:sectPr w:rsidR="00F6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A7"/>
    <w:rsid w:val="00142A48"/>
    <w:rsid w:val="0047392F"/>
    <w:rsid w:val="00516272"/>
    <w:rsid w:val="00521714"/>
    <w:rsid w:val="00783D70"/>
    <w:rsid w:val="008773E6"/>
    <w:rsid w:val="00921812"/>
    <w:rsid w:val="009D73D6"/>
    <w:rsid w:val="00A16E8C"/>
    <w:rsid w:val="00B27D1B"/>
    <w:rsid w:val="00E76CA7"/>
    <w:rsid w:val="00F63268"/>
    <w:rsid w:val="00FC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8C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8C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ФНС по Московской области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Ирина Григорьевна</dc:creator>
  <cp:lastModifiedBy>Саврико Виктория Васильевна</cp:lastModifiedBy>
  <cp:revision>2</cp:revision>
  <dcterms:created xsi:type="dcterms:W3CDTF">2018-11-16T11:21:00Z</dcterms:created>
  <dcterms:modified xsi:type="dcterms:W3CDTF">2018-11-16T11:21:00Z</dcterms:modified>
  <dc:description>exif_MSED_e845df01f5f62f9ef9ec99b975cebc56670ef371e140894b5c1c519dba3e3fc3</dc:description>
</cp:coreProperties>
</file>