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D5" w:rsidRPr="00D45B6A" w:rsidRDefault="00244FD5" w:rsidP="00AA4DFD">
      <w:pPr>
        <w:pStyle w:val="ConsPlusNormal"/>
        <w:tabs>
          <w:tab w:val="left" w:pos="10206"/>
          <w:tab w:val="left" w:pos="10348"/>
        </w:tabs>
        <w:ind w:left="10206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D45B6A">
        <w:rPr>
          <w:rFonts w:ascii="Times New Roman" w:eastAsia="Calibri" w:hAnsi="Times New Roman"/>
          <w:sz w:val="28"/>
          <w:szCs w:val="28"/>
        </w:rPr>
        <w:t>Приложение</w:t>
      </w:r>
      <w:r w:rsidR="00782A0E" w:rsidRPr="00D45B6A">
        <w:rPr>
          <w:rFonts w:ascii="Times New Roman" w:eastAsia="Calibri" w:hAnsi="Times New Roman"/>
          <w:sz w:val="28"/>
          <w:szCs w:val="28"/>
        </w:rPr>
        <w:t xml:space="preserve"> 1</w:t>
      </w:r>
    </w:p>
    <w:p w:rsidR="00244FD5" w:rsidRPr="00D45B6A" w:rsidRDefault="00DA5CBE" w:rsidP="00AA4DFD">
      <w:pPr>
        <w:pStyle w:val="ConsPlusNormal"/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к</w:t>
      </w:r>
      <w:r w:rsidR="00524A2F" w:rsidRPr="00D45B6A">
        <w:rPr>
          <w:rFonts w:ascii="Times New Roman" w:eastAsia="Calibri" w:hAnsi="Times New Roman"/>
          <w:sz w:val="28"/>
          <w:szCs w:val="28"/>
        </w:rPr>
        <w:t xml:space="preserve"> </w:t>
      </w:r>
      <w:r w:rsidR="00244FD5" w:rsidRPr="00D45B6A">
        <w:rPr>
          <w:rFonts w:ascii="Times New Roman" w:eastAsia="Calibri" w:hAnsi="Times New Roman"/>
          <w:sz w:val="28"/>
          <w:szCs w:val="28"/>
        </w:rPr>
        <w:t>постано</w:t>
      </w:r>
      <w:r w:rsidRPr="00D45B6A">
        <w:rPr>
          <w:rFonts w:ascii="Times New Roman" w:eastAsia="Calibri" w:hAnsi="Times New Roman"/>
          <w:sz w:val="28"/>
          <w:szCs w:val="28"/>
        </w:rPr>
        <w:t>влению</w:t>
      </w:r>
      <w:r w:rsidR="00244FD5" w:rsidRPr="00D45B6A">
        <w:rPr>
          <w:rFonts w:ascii="Times New Roman" w:eastAsia="Calibri" w:hAnsi="Times New Roman"/>
          <w:sz w:val="28"/>
          <w:szCs w:val="28"/>
        </w:rPr>
        <w:t xml:space="preserve"> </w:t>
      </w:r>
      <w:r w:rsidR="00FF7878" w:rsidRPr="00D45B6A">
        <w:rPr>
          <w:rFonts w:ascii="Times New Roman" w:eastAsia="Calibri" w:hAnsi="Times New Roman"/>
          <w:sz w:val="28"/>
          <w:szCs w:val="28"/>
        </w:rPr>
        <w:t>А</w:t>
      </w:r>
      <w:r w:rsidR="00244FD5" w:rsidRPr="00D45B6A">
        <w:rPr>
          <w:rFonts w:ascii="Times New Roman" w:eastAsia="Calibri" w:hAnsi="Times New Roman"/>
          <w:sz w:val="28"/>
          <w:szCs w:val="28"/>
        </w:rPr>
        <w:t>дминистрации</w:t>
      </w:r>
    </w:p>
    <w:p w:rsidR="00244FD5" w:rsidRPr="00D45B6A" w:rsidRDefault="00244FD5" w:rsidP="00AA4DFD">
      <w:pPr>
        <w:pStyle w:val="ConsPlusNormal"/>
        <w:tabs>
          <w:tab w:val="left" w:pos="10348"/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 xml:space="preserve">Городского округа </w:t>
      </w:r>
      <w:proofErr w:type="gramStart"/>
      <w:r w:rsidRPr="00D45B6A">
        <w:rPr>
          <w:rFonts w:ascii="Times New Roman" w:eastAsia="Calibri" w:hAnsi="Times New Roman"/>
          <w:sz w:val="28"/>
          <w:szCs w:val="28"/>
        </w:rPr>
        <w:t>Пушкинский</w:t>
      </w:r>
      <w:proofErr w:type="gramEnd"/>
    </w:p>
    <w:p w:rsidR="00244FD5" w:rsidRPr="00D45B6A" w:rsidRDefault="00244FD5" w:rsidP="00AA4DFD">
      <w:pPr>
        <w:pStyle w:val="ConsPlusNormal"/>
        <w:tabs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Московской области</w:t>
      </w:r>
    </w:p>
    <w:p w:rsidR="00244FD5" w:rsidRPr="00D45B6A" w:rsidRDefault="00244FD5" w:rsidP="00AA4DFD">
      <w:pPr>
        <w:pStyle w:val="ConsPlusNormal"/>
        <w:ind w:left="10206"/>
        <w:rPr>
          <w:rFonts w:ascii="Times New Roman" w:hAnsi="Times New Roman"/>
          <w:sz w:val="28"/>
          <w:szCs w:val="28"/>
        </w:rPr>
      </w:pPr>
      <w:r w:rsidRPr="00D45B6A">
        <w:rPr>
          <w:rFonts w:ascii="Times New Roman" w:hAnsi="Times New Roman"/>
          <w:sz w:val="28"/>
          <w:szCs w:val="28"/>
        </w:rPr>
        <w:t xml:space="preserve">от </w:t>
      </w:r>
      <w:r w:rsidR="00E22179">
        <w:rPr>
          <w:rFonts w:ascii="Times New Roman" w:hAnsi="Times New Roman"/>
          <w:sz w:val="28"/>
          <w:szCs w:val="28"/>
        </w:rPr>
        <w:t>12.05.2022</w:t>
      </w:r>
      <w:r w:rsidRPr="00D45B6A">
        <w:rPr>
          <w:rFonts w:ascii="Times New Roman" w:hAnsi="Times New Roman"/>
          <w:sz w:val="28"/>
          <w:szCs w:val="28"/>
        </w:rPr>
        <w:t xml:space="preserve">  № </w:t>
      </w:r>
      <w:r w:rsidR="00E22179">
        <w:rPr>
          <w:rFonts w:ascii="Times New Roman" w:hAnsi="Times New Roman"/>
          <w:sz w:val="28"/>
          <w:szCs w:val="28"/>
        </w:rPr>
        <w:t>1500-ПА</w:t>
      </w:r>
    </w:p>
    <w:p w:rsidR="00244FD5" w:rsidRPr="00D45B6A" w:rsidRDefault="00244FD5" w:rsidP="008C7714">
      <w:pPr>
        <w:pStyle w:val="ConsPlusNormal"/>
        <w:ind w:left="-709"/>
        <w:jc w:val="both"/>
        <w:rPr>
          <w:rFonts w:ascii="Times New Roman" w:hAnsi="Times New Roman"/>
          <w:b/>
          <w:sz w:val="20"/>
        </w:rPr>
      </w:pPr>
    </w:p>
    <w:p w:rsidR="00244FD5" w:rsidRPr="00D45B6A" w:rsidRDefault="00FE576F" w:rsidP="008C7714">
      <w:pPr>
        <w:pStyle w:val="ConsPlusNormal"/>
        <w:ind w:left="-709"/>
        <w:jc w:val="both"/>
        <w:rPr>
          <w:rFonts w:ascii="Times New Roman" w:hAnsi="Times New Roman"/>
          <w:sz w:val="24"/>
          <w:szCs w:val="24"/>
        </w:rPr>
      </w:pPr>
      <w:r w:rsidRPr="00D45B6A">
        <w:rPr>
          <w:rFonts w:ascii="Times New Roman" w:hAnsi="Times New Roman"/>
          <w:sz w:val="24"/>
          <w:szCs w:val="24"/>
        </w:rPr>
        <w:t>«</w:t>
      </w:r>
    </w:p>
    <w:p w:rsidR="00244FD5" w:rsidRPr="00D45B6A" w:rsidRDefault="00244FD5" w:rsidP="00524A2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45B6A">
        <w:rPr>
          <w:rFonts w:ascii="Times New Roman" w:hAnsi="Times New Roman"/>
          <w:b/>
          <w:sz w:val="28"/>
          <w:szCs w:val="28"/>
        </w:rPr>
        <w:t xml:space="preserve">Муниципальная программа Городского округа </w:t>
      </w:r>
      <w:proofErr w:type="gramStart"/>
      <w:r w:rsidRPr="00D45B6A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Pr="00D45B6A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244FD5" w:rsidRPr="00D45B6A" w:rsidRDefault="00244FD5" w:rsidP="00524A2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45B6A">
        <w:rPr>
          <w:rFonts w:ascii="Times New Roman" w:eastAsia="Calibri" w:hAnsi="Times New Roman"/>
          <w:b/>
          <w:sz w:val="28"/>
          <w:szCs w:val="28"/>
        </w:rPr>
        <w:t>«Переселение граждан из аварийного жилищного фонда» на 2022-2026 годы</w:t>
      </w:r>
    </w:p>
    <w:p w:rsidR="00244FD5" w:rsidRPr="00D45B6A" w:rsidRDefault="00244FD5" w:rsidP="00244FD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5B6A">
        <w:rPr>
          <w:rFonts w:ascii="Times New Roman" w:hAnsi="Times New Roman"/>
          <w:i/>
          <w:sz w:val="28"/>
          <w:szCs w:val="28"/>
        </w:rPr>
        <w:t xml:space="preserve"> </w:t>
      </w:r>
    </w:p>
    <w:p w:rsidR="00244FD5" w:rsidRPr="00D45B6A" w:rsidRDefault="00244FD5" w:rsidP="00DD05B9">
      <w:pPr>
        <w:pStyle w:val="ConsPlusNormal"/>
        <w:rPr>
          <w:rFonts w:ascii="Times New Roman" w:hAnsi="Times New Roman"/>
          <w:b/>
          <w:sz w:val="28"/>
          <w:szCs w:val="28"/>
        </w:rPr>
      </w:pPr>
      <w:r w:rsidRPr="00D45B6A">
        <w:rPr>
          <w:rFonts w:ascii="Times New Roman" w:hAnsi="Times New Roman"/>
          <w:b/>
          <w:sz w:val="28"/>
          <w:szCs w:val="28"/>
        </w:rPr>
        <w:t>Паспорт муниципальной программы «Переселение граждан из аварийного жилищного фонда» на 2022-2026</w:t>
      </w:r>
      <w:r w:rsidRPr="00D45B6A">
        <w:rPr>
          <w:rFonts w:ascii="Times New Roman" w:hAnsi="Times New Roman"/>
          <w:sz w:val="28"/>
          <w:szCs w:val="28"/>
        </w:rPr>
        <w:t xml:space="preserve"> </w:t>
      </w:r>
      <w:r w:rsidRPr="00D45B6A">
        <w:rPr>
          <w:rFonts w:ascii="Times New Roman" w:hAnsi="Times New Roman"/>
          <w:b/>
          <w:sz w:val="28"/>
          <w:szCs w:val="28"/>
        </w:rPr>
        <w:t>годы</w:t>
      </w:r>
    </w:p>
    <w:p w:rsidR="00524A2F" w:rsidRPr="00D45B6A" w:rsidRDefault="00244FD5" w:rsidP="00244FD5">
      <w:pPr>
        <w:pStyle w:val="ConsPlusNormal"/>
        <w:rPr>
          <w:rFonts w:ascii="Times New Roman" w:hAnsi="Times New Roman"/>
          <w:sz w:val="28"/>
          <w:szCs w:val="28"/>
        </w:rPr>
      </w:pPr>
      <w:r w:rsidRPr="00D45B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4A2F" w:rsidRPr="00D45B6A">
        <w:rPr>
          <w:rFonts w:ascii="Times New Roman" w:hAnsi="Times New Roman"/>
          <w:sz w:val="28"/>
          <w:szCs w:val="28"/>
        </w:rPr>
        <w:t xml:space="preserve">                     </w:t>
      </w:r>
    </w:p>
    <w:p w:rsidR="00244FD5" w:rsidRPr="00D45B6A" w:rsidRDefault="00244FD5" w:rsidP="00244FD5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2049"/>
      </w:tblGrid>
      <w:tr w:rsidR="00244FD5" w:rsidRPr="00D45B6A" w:rsidTr="005A74D0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D5" w:rsidRPr="00D45B6A" w:rsidRDefault="00244FD5" w:rsidP="00244FD5">
            <w:pPr>
              <w:pStyle w:val="ConsPlusNormal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45B6A">
              <w:rPr>
                <w:rFonts w:ascii="Times New Roman" w:eastAsiaTheme="minorEastAsia" w:hAnsi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FD5" w:rsidRPr="00D45B6A" w:rsidRDefault="00244FD5" w:rsidP="00244FD5">
            <w:pPr>
              <w:pStyle w:val="ConsPlusNormal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45B6A">
              <w:rPr>
                <w:rFonts w:ascii="Times New Roman" w:eastAsiaTheme="minorEastAsia" w:hAnsi="Times New Roman"/>
                <w:sz w:val="20"/>
              </w:rPr>
              <w:t xml:space="preserve">Заместитель главы Администрации Городского округа Пушкинский Московской области, курирующий деятельность Муниципального казенного учреждения «Управление капитального строительства» Городского округа Пушкинский   </w:t>
            </w:r>
          </w:p>
        </w:tc>
      </w:tr>
      <w:tr w:rsidR="00244FD5" w:rsidRPr="00D45B6A" w:rsidTr="005A74D0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7A" w:rsidRPr="00D45B6A" w:rsidRDefault="00EE6F7A" w:rsidP="00EE6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Муниципальный заказчик муниципальной программы переселения</w:t>
            </w:r>
          </w:p>
          <w:p w:rsidR="00244FD5" w:rsidRPr="00D45B6A" w:rsidRDefault="00EE6F7A" w:rsidP="00EE6F7A">
            <w:pPr>
              <w:pStyle w:val="ConsPlusNormal"/>
              <w:rPr>
                <w:rFonts w:ascii="Times New Roman" w:eastAsiaTheme="minorEastAsia" w:hAnsi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(ответственный за реализацию муниципальной программы переселения, главный распорядитель бюджетных средств муниципальной программы переселения)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FD5" w:rsidRPr="00D45B6A" w:rsidRDefault="00244FD5" w:rsidP="00244FD5">
            <w:pPr>
              <w:pStyle w:val="ConsPlusNormal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45B6A">
              <w:rPr>
                <w:rFonts w:ascii="Times New Roman" w:eastAsiaTheme="minorEastAsia" w:hAnsi="Times New Roman"/>
                <w:sz w:val="20"/>
              </w:rPr>
              <w:t>Муниципальное казенное учреждение «Управление капитального строительств</w:t>
            </w:r>
            <w:r w:rsidR="00B056B0" w:rsidRPr="00D45B6A">
              <w:rPr>
                <w:rFonts w:ascii="Times New Roman" w:eastAsiaTheme="minorEastAsia" w:hAnsi="Times New Roman"/>
                <w:sz w:val="20"/>
              </w:rPr>
              <w:t>а» Городского округа Пушкинский</w:t>
            </w:r>
          </w:p>
          <w:p w:rsidR="00244FD5" w:rsidRPr="00D45B6A" w:rsidRDefault="00B60873" w:rsidP="00244FD5">
            <w:pPr>
              <w:pStyle w:val="ConsPlusNormal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45B6A">
              <w:rPr>
                <w:rFonts w:ascii="Times New Roman" w:eastAsiaTheme="minorEastAsia" w:hAnsi="Times New Roman"/>
                <w:sz w:val="20"/>
              </w:rPr>
              <w:t>(</w:t>
            </w:r>
            <w:r w:rsidR="00244FD5" w:rsidRPr="00D45B6A">
              <w:rPr>
                <w:rFonts w:ascii="Times New Roman" w:eastAsiaTheme="minorEastAsia" w:hAnsi="Times New Roman"/>
                <w:sz w:val="20"/>
              </w:rPr>
              <w:t xml:space="preserve">Администрация Городского округа </w:t>
            </w:r>
            <w:proofErr w:type="gramStart"/>
            <w:r w:rsidR="00244FD5" w:rsidRPr="00D45B6A">
              <w:rPr>
                <w:rFonts w:ascii="Times New Roman" w:eastAsiaTheme="minorEastAsia" w:hAnsi="Times New Roman"/>
                <w:sz w:val="20"/>
              </w:rPr>
              <w:t>Пушкинский</w:t>
            </w:r>
            <w:proofErr w:type="gramEnd"/>
            <w:r w:rsidR="00244FD5" w:rsidRPr="00D45B6A">
              <w:rPr>
                <w:rFonts w:ascii="Times New Roman" w:eastAsiaTheme="minorEastAsia" w:hAnsi="Times New Roman"/>
                <w:sz w:val="20"/>
              </w:rPr>
              <w:t xml:space="preserve"> Московской области</w:t>
            </w:r>
            <w:r w:rsidRPr="00D45B6A">
              <w:rPr>
                <w:rFonts w:ascii="Times New Roman" w:eastAsiaTheme="minorEastAsia" w:hAnsi="Times New Roman"/>
                <w:sz w:val="20"/>
              </w:rPr>
              <w:t>)</w:t>
            </w:r>
          </w:p>
        </w:tc>
      </w:tr>
      <w:tr w:rsidR="00244FD5" w:rsidRPr="00D45B6A" w:rsidTr="005A74D0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D5" w:rsidRPr="00D45B6A" w:rsidRDefault="00244FD5" w:rsidP="00244FD5">
            <w:pPr>
              <w:pStyle w:val="ConsPlusNormal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45B6A">
              <w:rPr>
                <w:rFonts w:ascii="Times New Roman" w:eastAsiaTheme="minorEastAsia" w:hAnsi="Times New Roman"/>
                <w:sz w:val="20"/>
              </w:rPr>
              <w:t>Цели муниципальной программы</w:t>
            </w:r>
            <w:r w:rsidR="00EE6F7A" w:rsidRPr="00D45B6A">
              <w:rPr>
                <w:rFonts w:ascii="Times New Roman" w:eastAsiaTheme="minorEastAsia" w:hAnsi="Times New Roman"/>
                <w:sz w:val="20"/>
              </w:rPr>
              <w:t xml:space="preserve"> переселения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FD5" w:rsidRPr="00D45B6A" w:rsidRDefault="00244FD5" w:rsidP="00244FD5">
            <w:pPr>
              <w:pStyle w:val="ConsPlusNormal"/>
              <w:rPr>
                <w:rFonts w:ascii="Times New Roman" w:hAnsi="Times New Roman"/>
                <w:i/>
                <w:sz w:val="20"/>
              </w:rPr>
            </w:pPr>
            <w:r w:rsidRPr="00D45B6A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gramStart"/>
            <w:r w:rsidRPr="00D45B6A">
              <w:rPr>
                <w:rFonts w:ascii="Times New Roman" w:hAnsi="Times New Roman"/>
                <w:sz w:val="20"/>
              </w:rPr>
              <w:t>Обеспечение расселения многоквартирных домов, признанных в установленном законодательством Российской Федерации аварийными и подлежащими сносу или реконструкции в связи с физическим износом в процессе эксплуатации.</w:t>
            </w:r>
            <w:proofErr w:type="gramEnd"/>
            <w:r w:rsidRPr="00D45B6A">
              <w:rPr>
                <w:rFonts w:ascii="Times New Roman" w:hAnsi="Times New Roman"/>
                <w:sz w:val="20"/>
              </w:rPr>
              <w:t xml:space="preserve"> Создание безопасных и благоприятных условий проживания граждан и внедрение ресурсосберегающих, </w:t>
            </w:r>
            <w:proofErr w:type="spellStart"/>
            <w:r w:rsidRPr="00D45B6A">
              <w:rPr>
                <w:rFonts w:ascii="Times New Roman" w:hAnsi="Times New Roman"/>
                <w:sz w:val="20"/>
              </w:rPr>
              <w:t>энергоэффективных</w:t>
            </w:r>
            <w:proofErr w:type="spellEnd"/>
            <w:r w:rsidRPr="00D45B6A">
              <w:rPr>
                <w:rFonts w:ascii="Times New Roman" w:hAnsi="Times New Roman"/>
                <w:sz w:val="20"/>
              </w:rPr>
              <w:t xml:space="preserve"> технологий. 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244FD5" w:rsidRPr="00D45B6A" w:rsidTr="005A74D0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D5" w:rsidRPr="00D45B6A" w:rsidRDefault="00244FD5" w:rsidP="00EE6F7A">
            <w:pPr>
              <w:pStyle w:val="ConsPlusNormal"/>
              <w:rPr>
                <w:rFonts w:ascii="Times New Roman" w:eastAsiaTheme="minorEastAsia" w:hAnsi="Times New Roman"/>
                <w:sz w:val="20"/>
              </w:rPr>
            </w:pPr>
            <w:r w:rsidRPr="00D45B6A">
              <w:rPr>
                <w:rFonts w:ascii="Times New Roman" w:eastAsiaTheme="minorEastAsia" w:hAnsi="Times New Roman"/>
                <w:sz w:val="20"/>
              </w:rPr>
              <w:t>Перечень подпрограмм</w:t>
            </w:r>
            <w:r w:rsidR="00EE6F7A" w:rsidRPr="00D45B6A">
              <w:rPr>
                <w:rFonts w:ascii="Times New Roman" w:eastAsiaTheme="minorEastAsia" w:hAnsi="Times New Roman"/>
                <w:sz w:val="20"/>
              </w:rPr>
              <w:t xml:space="preserve"> муниципальной программы переселения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FD5" w:rsidRPr="00D45B6A" w:rsidRDefault="00244FD5" w:rsidP="00FF787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45B6A">
              <w:rPr>
                <w:rFonts w:ascii="Times New Roman" w:hAnsi="Times New Roman"/>
                <w:sz w:val="20"/>
              </w:rPr>
              <w:t xml:space="preserve">Подпрограмма 2 «Обеспечение мероприятий по переселению граждан из аварийного жилищного фонда в Московской области» </w:t>
            </w:r>
          </w:p>
        </w:tc>
      </w:tr>
      <w:tr w:rsidR="00EE6F7A" w:rsidRPr="00D45B6A" w:rsidTr="005A74D0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7A" w:rsidRPr="00D45B6A" w:rsidRDefault="00EE6F7A" w:rsidP="00EE6F7A">
            <w:pPr>
              <w:pStyle w:val="ConsPlusNormal"/>
              <w:rPr>
                <w:rFonts w:ascii="Times New Roman" w:eastAsiaTheme="minorEastAsia" w:hAnsi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Этапы и сроки реализации муниципальной программы переселения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F7A" w:rsidRPr="00D45B6A" w:rsidRDefault="003A71F8" w:rsidP="00FF787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45B6A">
              <w:rPr>
                <w:rFonts w:ascii="Times New Roman" w:hAnsi="Times New Roman"/>
                <w:sz w:val="20"/>
              </w:rPr>
              <w:t>2022-2025</w:t>
            </w:r>
          </w:p>
        </w:tc>
      </w:tr>
    </w:tbl>
    <w:p w:rsidR="000F7D5B" w:rsidRPr="00D45B6A" w:rsidRDefault="000F7D5B" w:rsidP="002F4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F7D5B" w:rsidRPr="00D45B6A" w:rsidSect="00C31154">
          <w:headerReference w:type="default" r:id="rId8"/>
          <w:headerReference w:type="first" r:id="rId9"/>
          <w:pgSz w:w="16840" w:h="11907" w:orient="landscape"/>
          <w:pgMar w:top="709" w:right="567" w:bottom="1134" w:left="1701" w:header="170" w:footer="0" w:gutter="0"/>
          <w:pgNumType w:start="1"/>
          <w:cols w:space="720"/>
          <w:titlePg/>
          <w:docGrid w:linePitch="299"/>
        </w:sectPr>
      </w:pPr>
    </w:p>
    <w:p w:rsidR="002F4C6D" w:rsidRPr="00D45B6A" w:rsidRDefault="002F4C6D" w:rsidP="002F4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2268"/>
        <w:gridCol w:w="1985"/>
        <w:gridCol w:w="2126"/>
        <w:gridCol w:w="1984"/>
        <w:gridCol w:w="1843"/>
        <w:gridCol w:w="1843"/>
      </w:tblGrid>
      <w:tr w:rsidR="000F7D5B" w:rsidRPr="00D45B6A" w:rsidTr="00981E62">
        <w:tc>
          <w:tcPr>
            <w:tcW w:w="311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bookmarkStart w:id="1" w:name="sub_101"/>
            <w:r w:rsidRPr="00D45B6A">
              <w:rPr>
                <w:rFonts w:ascii="Times New Roman" w:eastAsiaTheme="minorEastAsia" w:hAnsi="Times New Roman" w:cs="Times New Roman"/>
                <w:sz w:val="20"/>
              </w:rPr>
              <w:t xml:space="preserve">Объёмы и источники финансирования муниципальной программы переселения, </w:t>
            </w:r>
          </w:p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в том числе по годам:</w:t>
            </w:r>
            <w:bookmarkEnd w:id="1"/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Расходы (тыс. рублей)</w:t>
            </w:r>
          </w:p>
        </w:tc>
      </w:tr>
      <w:tr w:rsidR="000F7D5B" w:rsidRPr="00D45B6A" w:rsidTr="00981E62">
        <w:tc>
          <w:tcPr>
            <w:tcW w:w="311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F7D5B" w:rsidRPr="00D45B6A" w:rsidRDefault="000F7D5B" w:rsidP="00981E62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2022 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2023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2024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lang w:val="en-US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2026</w:t>
            </w:r>
          </w:p>
        </w:tc>
      </w:tr>
      <w:tr w:rsidR="000F7D5B" w:rsidRPr="00D45B6A" w:rsidTr="00981E62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D5B" w:rsidRPr="00D45B6A" w:rsidRDefault="000B3607" w:rsidP="000A3B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2 583 517,77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D5B" w:rsidRPr="00D45B6A" w:rsidRDefault="000B3607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964 815,58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1 618 702,19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F7D5B" w:rsidRPr="00D45B6A" w:rsidTr="00981E62"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F7D5B" w:rsidRPr="00D45B6A" w:rsidTr="00981E62"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2 159 678,87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712</w:t>
            </w: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D45B6A">
              <w:rPr>
                <w:rFonts w:ascii="Times New Roman" w:hAnsi="Times New Roman" w:cs="Times New Roman"/>
                <w:sz w:val="20"/>
              </w:rPr>
              <w:t>559,11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1 447 119,76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F7D5B" w:rsidRPr="00D45B6A" w:rsidTr="00981E62"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Средства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F7D5B" w:rsidRPr="00D45B6A" w:rsidTr="00981E62">
        <w:trPr>
          <w:trHeight w:val="274"/>
        </w:trPr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D45B6A">
              <w:rPr>
                <w:rFonts w:ascii="Times New Roman" w:eastAsiaTheme="minorEastAsia" w:hAnsi="Times New Roman" w:cs="Times New Roman"/>
                <w:sz w:val="20"/>
              </w:rPr>
              <w:t>Пушкинский</w:t>
            </w:r>
            <w:proofErr w:type="gramEnd"/>
            <w:r w:rsidR="003A71F8" w:rsidRPr="00D45B6A">
              <w:rPr>
                <w:rFonts w:ascii="Times New Roman" w:eastAsiaTheme="minorEastAsia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B3607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423 838,90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B3607" w:rsidP="000B360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45B6A">
              <w:rPr>
                <w:rFonts w:ascii="Times New Roman" w:hAnsi="Times New Roman"/>
                <w:sz w:val="20"/>
              </w:rPr>
              <w:t>252 256,47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171 582,43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F7D5B" w:rsidRPr="00D45B6A" w:rsidTr="00981E62">
        <w:trPr>
          <w:trHeight w:val="375"/>
        </w:trPr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 xml:space="preserve">Внебюджетные </w:t>
            </w:r>
            <w:r w:rsidR="006045E0" w:rsidRPr="00D45B6A">
              <w:rPr>
                <w:rFonts w:ascii="Times New Roman" w:eastAsiaTheme="minorEastAsia" w:hAnsi="Times New Roman" w:cs="Times New Roman"/>
                <w:sz w:val="20"/>
              </w:rPr>
              <w:t>источники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D5B" w:rsidRPr="00D45B6A" w:rsidRDefault="000F7D5B" w:rsidP="00981E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045E0" w:rsidRPr="00D45B6A" w:rsidTr="00981E62">
        <w:trPr>
          <w:trHeight w:val="375"/>
        </w:trPr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</w:tcPr>
          <w:p w:rsidR="006045E0" w:rsidRPr="00D45B6A" w:rsidRDefault="006045E0" w:rsidP="006045E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45B6A">
              <w:rPr>
                <w:rFonts w:ascii="Times New Roman" w:eastAsiaTheme="minorEastAsia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E0" w:rsidRPr="00D45B6A" w:rsidRDefault="006045E0" w:rsidP="006045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2 583 517,77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E0" w:rsidRPr="00D45B6A" w:rsidRDefault="006045E0" w:rsidP="006045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964 815,58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E0" w:rsidRPr="00D45B6A" w:rsidRDefault="006045E0" w:rsidP="006045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1 618 702,19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E0" w:rsidRPr="00D45B6A" w:rsidRDefault="006045E0" w:rsidP="006045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E0" w:rsidRPr="00D45B6A" w:rsidRDefault="006045E0" w:rsidP="006045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5E0" w:rsidRPr="00D45B6A" w:rsidRDefault="006045E0" w:rsidP="006045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045E0" w:rsidRPr="00D45B6A" w:rsidTr="00981E62">
        <w:trPr>
          <w:trHeight w:val="26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45E0" w:rsidRPr="00D45B6A" w:rsidRDefault="006045E0" w:rsidP="00981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Ожидаемые конечные результаты реализации муниципальной программы переселения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2022</w:t>
            </w:r>
            <w:r w:rsidR="00E17957" w:rsidRPr="00D45B6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2023</w:t>
            </w:r>
            <w:r w:rsidR="00E17957" w:rsidRPr="00D45B6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2024</w:t>
            </w:r>
            <w:r w:rsidR="00E17957" w:rsidRPr="00D45B6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2025</w:t>
            </w:r>
            <w:r w:rsidR="00E17957" w:rsidRPr="00D45B6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2026</w:t>
            </w:r>
            <w:r w:rsidR="00E17957" w:rsidRPr="00D45B6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6045E0" w:rsidRPr="00D45B6A" w:rsidTr="00981E62">
        <w:trPr>
          <w:trHeight w:val="26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5E0" w:rsidRPr="00D45B6A" w:rsidRDefault="006045E0" w:rsidP="00981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B6A">
              <w:rPr>
                <w:rFonts w:ascii="Times New Roman" w:eastAsia="Times New Roman" w:hAnsi="Times New Roman"/>
                <w:sz w:val="20"/>
                <w:szCs w:val="20"/>
              </w:rPr>
              <w:t>Количество квадратных метров непригодного для проживания жилищного фонда, признанного аварийными, расселенного по Подпрограмме 2,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47 790,78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1 813,95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26 816,54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19 160,29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45E0" w:rsidRPr="00D45B6A" w:rsidTr="00981E62">
        <w:trPr>
          <w:trHeight w:val="26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5E0" w:rsidRPr="00D45B6A" w:rsidRDefault="006045E0" w:rsidP="00981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B6A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граждан, расселенных из непригодного для проживания жилищного фонда, признанного аварийными, </w:t>
            </w:r>
            <w:r w:rsidRPr="00D45B6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расселенного по Подпрограмме 2,</w:t>
            </w:r>
            <w:r w:rsidRPr="00D45B6A">
              <w:rPr>
                <w:rFonts w:ascii="Times New Roman" w:eastAsia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2 988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1 697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1 189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5E0" w:rsidRPr="00D45B6A" w:rsidRDefault="006045E0" w:rsidP="00981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0F7D5B" w:rsidRPr="00D45B6A" w:rsidRDefault="00FE576F" w:rsidP="00FE57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B6A">
        <w:rPr>
          <w:rFonts w:ascii="Times New Roman" w:hAnsi="Times New Roman" w:cs="Times New Roman"/>
          <w:sz w:val="24"/>
          <w:szCs w:val="24"/>
        </w:rPr>
        <w:t>»</w:t>
      </w:r>
      <w:r w:rsidR="00DF614C" w:rsidRPr="00D45B6A">
        <w:rPr>
          <w:rFonts w:ascii="Times New Roman" w:hAnsi="Times New Roman" w:cs="Times New Roman"/>
          <w:sz w:val="24"/>
          <w:szCs w:val="24"/>
        </w:rPr>
        <w:t>.</w:t>
      </w:r>
    </w:p>
    <w:p w:rsidR="000F7D5B" w:rsidRPr="00D45B6A" w:rsidRDefault="000F7D5B" w:rsidP="002F4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D5B" w:rsidRPr="00D45B6A" w:rsidRDefault="000F7D5B" w:rsidP="002F4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D5B" w:rsidRPr="00D45B6A" w:rsidRDefault="000F7D5B" w:rsidP="002F4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F7D5B" w:rsidRPr="00D45B6A" w:rsidSect="00C8700C">
          <w:pgSz w:w="16840" w:h="11907" w:orient="landscape"/>
          <w:pgMar w:top="1134" w:right="567" w:bottom="1134" w:left="1701" w:header="113" w:footer="0" w:gutter="0"/>
          <w:cols w:space="720"/>
          <w:docGrid w:linePitch="299"/>
        </w:sectPr>
      </w:pPr>
    </w:p>
    <w:p w:rsidR="00297D3C" w:rsidRPr="00D45B6A" w:rsidRDefault="00297D3C" w:rsidP="00297D3C">
      <w:pPr>
        <w:pStyle w:val="ConsPlusNormal"/>
        <w:tabs>
          <w:tab w:val="left" w:pos="10206"/>
          <w:tab w:val="left" w:pos="10348"/>
        </w:tabs>
        <w:ind w:left="10206"/>
        <w:jc w:val="both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lastRenderedPageBreak/>
        <w:t>Приложение 2</w:t>
      </w:r>
    </w:p>
    <w:p w:rsidR="00297D3C" w:rsidRPr="00D45B6A" w:rsidRDefault="00297D3C" w:rsidP="00297D3C">
      <w:pPr>
        <w:pStyle w:val="ConsPlusNormal"/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297D3C" w:rsidRPr="00D45B6A" w:rsidRDefault="00297D3C" w:rsidP="00297D3C">
      <w:pPr>
        <w:pStyle w:val="ConsPlusNormal"/>
        <w:tabs>
          <w:tab w:val="left" w:pos="10348"/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 xml:space="preserve">Городского округа </w:t>
      </w:r>
      <w:proofErr w:type="gramStart"/>
      <w:r w:rsidRPr="00D45B6A">
        <w:rPr>
          <w:rFonts w:ascii="Times New Roman" w:eastAsia="Calibri" w:hAnsi="Times New Roman"/>
          <w:sz w:val="28"/>
          <w:szCs w:val="28"/>
        </w:rPr>
        <w:t>Пушкинский</w:t>
      </w:r>
      <w:proofErr w:type="gramEnd"/>
    </w:p>
    <w:p w:rsidR="00297D3C" w:rsidRPr="00D45B6A" w:rsidRDefault="00297D3C" w:rsidP="00297D3C">
      <w:pPr>
        <w:pStyle w:val="ConsPlusNormal"/>
        <w:tabs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Московской области</w:t>
      </w:r>
    </w:p>
    <w:p w:rsidR="00297D3C" w:rsidRPr="00D45B6A" w:rsidRDefault="00297D3C" w:rsidP="00297D3C">
      <w:pPr>
        <w:pStyle w:val="ConsPlusNormal"/>
        <w:ind w:left="10206"/>
        <w:rPr>
          <w:rFonts w:ascii="Times New Roman" w:hAnsi="Times New Roman"/>
          <w:sz w:val="28"/>
          <w:szCs w:val="28"/>
        </w:rPr>
      </w:pPr>
      <w:r w:rsidRPr="00D45B6A">
        <w:rPr>
          <w:rFonts w:ascii="Times New Roman" w:hAnsi="Times New Roman"/>
          <w:sz w:val="28"/>
          <w:szCs w:val="28"/>
        </w:rPr>
        <w:t xml:space="preserve">от </w:t>
      </w:r>
      <w:r w:rsidR="00E22179">
        <w:rPr>
          <w:rFonts w:ascii="Times New Roman" w:hAnsi="Times New Roman"/>
          <w:sz w:val="28"/>
          <w:szCs w:val="28"/>
        </w:rPr>
        <w:t>12.05.2022</w:t>
      </w:r>
      <w:r w:rsidRPr="00D45B6A">
        <w:rPr>
          <w:rFonts w:ascii="Times New Roman" w:hAnsi="Times New Roman"/>
          <w:sz w:val="28"/>
          <w:szCs w:val="28"/>
        </w:rPr>
        <w:t xml:space="preserve">  № _</w:t>
      </w:r>
      <w:r w:rsidR="00E22179">
        <w:rPr>
          <w:rFonts w:ascii="Times New Roman" w:hAnsi="Times New Roman"/>
          <w:sz w:val="28"/>
          <w:szCs w:val="28"/>
        </w:rPr>
        <w:t>1500-ПА</w:t>
      </w:r>
    </w:p>
    <w:p w:rsidR="00297D3C" w:rsidRPr="00D45B6A" w:rsidRDefault="00B60873" w:rsidP="00297D3C">
      <w:pPr>
        <w:pStyle w:val="ConsPlusNormal"/>
        <w:ind w:left="-709"/>
        <w:jc w:val="both"/>
        <w:rPr>
          <w:rFonts w:ascii="Times New Roman" w:hAnsi="Times New Roman"/>
          <w:sz w:val="24"/>
          <w:szCs w:val="24"/>
        </w:rPr>
      </w:pPr>
      <w:r w:rsidRPr="00D45B6A">
        <w:rPr>
          <w:rFonts w:ascii="Times New Roman" w:hAnsi="Times New Roman"/>
          <w:sz w:val="24"/>
          <w:szCs w:val="24"/>
        </w:rPr>
        <w:t>«</w:t>
      </w:r>
    </w:p>
    <w:p w:rsidR="002F4C6D" w:rsidRPr="00D45B6A" w:rsidRDefault="002F4C6D" w:rsidP="002F4C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C6D" w:rsidRPr="00D45B6A" w:rsidRDefault="00B60873" w:rsidP="002F4C6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45B6A">
        <w:rPr>
          <w:rFonts w:ascii="Times New Roman" w:hAnsi="Times New Roman" w:cs="Times New Roman"/>
          <w:b/>
          <w:sz w:val="28"/>
          <w:szCs w:val="28"/>
        </w:rPr>
        <w:t>4.1.</w:t>
      </w:r>
      <w:r w:rsidR="002F4C6D" w:rsidRPr="00D45B6A">
        <w:rPr>
          <w:rFonts w:ascii="Times New Roman" w:hAnsi="Times New Roman" w:cs="Times New Roman"/>
          <w:b/>
          <w:sz w:val="28"/>
          <w:szCs w:val="28"/>
        </w:rPr>
        <w:t xml:space="preserve"> Паспорт Подпрограммы 2«Обеспечение мероприятий по переселению граждан из аварийного жилищного фонда в Московской области»</w:t>
      </w:r>
    </w:p>
    <w:p w:rsidR="002F4C6D" w:rsidRPr="00D45B6A" w:rsidRDefault="002F4C6D" w:rsidP="002F4C6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12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4"/>
        <w:gridCol w:w="1626"/>
        <w:gridCol w:w="1572"/>
        <w:gridCol w:w="2268"/>
        <w:gridCol w:w="1557"/>
        <w:gridCol w:w="1560"/>
        <w:gridCol w:w="1274"/>
        <w:gridCol w:w="1133"/>
        <w:gridCol w:w="1133"/>
        <w:gridCol w:w="1313"/>
      </w:tblGrid>
      <w:tr w:rsidR="004B5D7D" w:rsidRPr="00D45B6A" w:rsidTr="00420943">
        <w:trPr>
          <w:trHeight w:val="439"/>
        </w:trPr>
        <w:tc>
          <w:tcPr>
            <w:tcW w:w="1079" w:type="pct"/>
            <w:gridSpan w:val="2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522" w:type="pc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9" w:type="pct"/>
            <w:gridSpan w:val="7"/>
          </w:tcPr>
          <w:p w:rsidR="009F693C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Муниципальное казенное учреждение «Управление капитального строительства»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</w:p>
        </w:tc>
      </w:tr>
      <w:tr w:rsidR="004B5D7D" w:rsidRPr="00D45B6A" w:rsidTr="00420943">
        <w:trPr>
          <w:trHeight w:val="439"/>
        </w:trPr>
        <w:tc>
          <w:tcPr>
            <w:tcW w:w="1079" w:type="pct"/>
            <w:gridSpan w:val="2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Цели и задачи подпрограммы</w:t>
            </w:r>
          </w:p>
        </w:tc>
        <w:tc>
          <w:tcPr>
            <w:tcW w:w="522" w:type="pct"/>
          </w:tcPr>
          <w:p w:rsidR="004B5D7D" w:rsidRPr="00D45B6A" w:rsidRDefault="004B5D7D" w:rsidP="005F64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9" w:type="pct"/>
            <w:gridSpan w:val="7"/>
          </w:tcPr>
          <w:p w:rsidR="004B5D7D" w:rsidRPr="00D45B6A" w:rsidRDefault="004B5D7D" w:rsidP="005F64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Обеспечение расселения многоквартирных домов, признанных в установленном законодательством Российской Федерации аварийными и подлежащими сносу или реконструкции в связи с физическим износом в процессе эксплуатации.</w:t>
            </w:r>
            <w:proofErr w:type="gramEnd"/>
          </w:p>
          <w:p w:rsidR="004B5D7D" w:rsidRPr="00D45B6A" w:rsidRDefault="004B5D7D" w:rsidP="005F64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Создание безопасных и благоприятных условий проживания граждан и внедрение ресурсосберегающих, </w:t>
            </w:r>
            <w:proofErr w:type="spellStart"/>
            <w:r w:rsidRPr="00D45B6A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Pr="00D45B6A">
              <w:rPr>
                <w:rFonts w:ascii="Times New Roman" w:hAnsi="Times New Roman" w:cs="Times New Roman"/>
                <w:sz w:val="20"/>
              </w:rPr>
              <w:t xml:space="preserve"> технологий. </w:t>
            </w:r>
          </w:p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4B5D7D" w:rsidRPr="00D45B6A" w:rsidTr="00420943">
        <w:trPr>
          <w:trHeight w:val="439"/>
        </w:trPr>
        <w:tc>
          <w:tcPr>
            <w:tcW w:w="1079" w:type="pct"/>
            <w:gridSpan w:val="2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Этапы и сроки реализации подпрограммы</w:t>
            </w:r>
          </w:p>
        </w:tc>
        <w:tc>
          <w:tcPr>
            <w:tcW w:w="522" w:type="pc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9" w:type="pct"/>
            <w:gridSpan w:val="7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2022-2025</w:t>
            </w:r>
          </w:p>
        </w:tc>
      </w:tr>
      <w:tr w:rsidR="004B5D7D" w:rsidRPr="00D45B6A" w:rsidTr="003361AB">
        <w:trPr>
          <w:trHeight w:val="394"/>
        </w:trPr>
        <w:tc>
          <w:tcPr>
            <w:tcW w:w="539" w:type="pct"/>
            <w:vMerge w:val="restar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pct"/>
            <w:vMerge w:val="restar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</w:p>
        </w:tc>
        <w:tc>
          <w:tcPr>
            <w:tcW w:w="522" w:type="pct"/>
            <w:vMerge w:val="restar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53" w:type="pct"/>
            <w:vMerge w:val="restar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2646" w:type="pct"/>
            <w:gridSpan w:val="6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20943" w:rsidRPr="00D45B6A" w:rsidTr="003361AB">
        <w:trPr>
          <w:trHeight w:val="99"/>
        </w:trPr>
        <w:tc>
          <w:tcPr>
            <w:tcW w:w="539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2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  <w:vMerge/>
          </w:tcPr>
          <w:p w:rsidR="004B5D7D" w:rsidRPr="00D45B6A" w:rsidRDefault="004B5D7D" w:rsidP="005F64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:rsidR="004B5D7D" w:rsidRPr="00D45B6A" w:rsidRDefault="004B5D7D" w:rsidP="005F6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2022</w:t>
            </w:r>
          </w:p>
          <w:p w:rsidR="004B5D7D" w:rsidRPr="00D45B6A" w:rsidRDefault="004B5D7D" w:rsidP="005F6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18" w:type="pct"/>
          </w:tcPr>
          <w:p w:rsidR="004B5D7D" w:rsidRPr="00D45B6A" w:rsidRDefault="004B5D7D" w:rsidP="005F6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5D7D" w:rsidRPr="00D45B6A" w:rsidRDefault="004B5D7D" w:rsidP="005F6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23" w:type="pct"/>
          </w:tcPr>
          <w:p w:rsidR="004B5D7D" w:rsidRPr="00D45B6A" w:rsidRDefault="004B5D7D" w:rsidP="005F6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2024</w:t>
            </w:r>
          </w:p>
          <w:p w:rsidR="004B5D7D" w:rsidRPr="00D45B6A" w:rsidRDefault="004B5D7D" w:rsidP="005F6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76" w:type="pct"/>
          </w:tcPr>
          <w:p w:rsidR="004B5D7D" w:rsidRPr="00D45B6A" w:rsidRDefault="004B5D7D" w:rsidP="005F6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2025</w:t>
            </w:r>
          </w:p>
          <w:p w:rsidR="004B5D7D" w:rsidRPr="00D45B6A" w:rsidRDefault="004B5D7D" w:rsidP="00FC4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76" w:type="pct"/>
          </w:tcPr>
          <w:p w:rsidR="004B5D7D" w:rsidRPr="00D45B6A" w:rsidRDefault="004B5D7D" w:rsidP="005F6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2026</w:t>
            </w:r>
          </w:p>
          <w:p w:rsidR="004B5D7D" w:rsidRPr="00D45B6A" w:rsidRDefault="004B5D7D" w:rsidP="005F6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36" w:type="pct"/>
          </w:tcPr>
          <w:p w:rsidR="004B5D7D" w:rsidRPr="00D45B6A" w:rsidRDefault="004B5D7D" w:rsidP="005F6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20943" w:rsidRPr="00D45B6A" w:rsidTr="003361AB">
        <w:trPr>
          <w:trHeight w:val="293"/>
        </w:trPr>
        <w:tc>
          <w:tcPr>
            <w:tcW w:w="539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pct"/>
            <w:vMerge w:val="restar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Обеспечение мероприятий по переселению граждан из аварийного жилищного фонда в </w:t>
            </w: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522" w:type="pct"/>
            <w:vMerge w:val="restar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753" w:type="pc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17" w:type="pct"/>
            <w:vAlign w:val="center"/>
          </w:tcPr>
          <w:p w:rsidR="004B5D7D" w:rsidRPr="00D45B6A" w:rsidRDefault="005329CE" w:rsidP="00FC4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964 815,58</w:t>
            </w:r>
          </w:p>
        </w:tc>
        <w:tc>
          <w:tcPr>
            <w:tcW w:w="518" w:type="pct"/>
            <w:vAlign w:val="center"/>
          </w:tcPr>
          <w:p w:rsidR="004B5D7D" w:rsidRPr="00D45B6A" w:rsidRDefault="00B42E7A" w:rsidP="00FC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1 618 702,19</w:t>
            </w:r>
          </w:p>
        </w:tc>
        <w:tc>
          <w:tcPr>
            <w:tcW w:w="423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FC483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4B5D7D" w:rsidRPr="00D45B6A" w:rsidRDefault="00701354" w:rsidP="00345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</w:rPr>
              <w:t>2 583 517,77</w:t>
            </w:r>
          </w:p>
        </w:tc>
      </w:tr>
      <w:tr w:rsidR="00420943" w:rsidRPr="00D45B6A" w:rsidTr="003361AB">
        <w:trPr>
          <w:trHeight w:val="189"/>
        </w:trPr>
        <w:tc>
          <w:tcPr>
            <w:tcW w:w="539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2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517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18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23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FC483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20943" w:rsidRPr="00D45B6A" w:rsidTr="003361AB">
        <w:trPr>
          <w:trHeight w:val="97"/>
        </w:trPr>
        <w:tc>
          <w:tcPr>
            <w:tcW w:w="539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2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517" w:type="pct"/>
            <w:vAlign w:val="center"/>
          </w:tcPr>
          <w:p w:rsidR="004B5D7D" w:rsidRPr="00D45B6A" w:rsidRDefault="004B5D7D" w:rsidP="00FC4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712 559,11</w:t>
            </w:r>
          </w:p>
        </w:tc>
        <w:tc>
          <w:tcPr>
            <w:tcW w:w="518" w:type="pct"/>
            <w:vAlign w:val="center"/>
          </w:tcPr>
          <w:p w:rsidR="004B5D7D" w:rsidRPr="00D45B6A" w:rsidRDefault="007418E6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1 447 119,76</w:t>
            </w:r>
          </w:p>
        </w:tc>
        <w:tc>
          <w:tcPr>
            <w:tcW w:w="423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264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4B5D7D" w:rsidRPr="00D45B6A" w:rsidRDefault="007418E6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2 159 678,87</w:t>
            </w:r>
          </w:p>
        </w:tc>
      </w:tr>
      <w:tr w:rsidR="00420943" w:rsidRPr="00D45B6A" w:rsidTr="003361AB">
        <w:trPr>
          <w:trHeight w:val="293"/>
        </w:trPr>
        <w:tc>
          <w:tcPr>
            <w:tcW w:w="539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2" w:type="pct"/>
            <w:vMerge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ЖКХ</w:t>
            </w:r>
          </w:p>
        </w:tc>
        <w:tc>
          <w:tcPr>
            <w:tcW w:w="517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18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264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20943" w:rsidRPr="00D45B6A" w:rsidTr="003361AB">
        <w:trPr>
          <w:trHeight w:val="20"/>
        </w:trPr>
        <w:tc>
          <w:tcPr>
            <w:tcW w:w="539" w:type="pct"/>
            <w:vMerge/>
          </w:tcPr>
          <w:p w:rsidR="004B5D7D" w:rsidRPr="00D45B6A" w:rsidRDefault="004B5D7D" w:rsidP="005F64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4B5D7D" w:rsidRPr="00D45B6A" w:rsidRDefault="004B5D7D" w:rsidP="005F64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4B5D7D" w:rsidRPr="00D45B6A" w:rsidRDefault="004B5D7D" w:rsidP="005F64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</w:p>
          <w:p w:rsidR="00B66BEE" w:rsidRPr="00D45B6A" w:rsidRDefault="00B66BEE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517" w:type="pct"/>
            <w:vAlign w:val="center"/>
          </w:tcPr>
          <w:p w:rsidR="004B5D7D" w:rsidRPr="00D45B6A" w:rsidRDefault="005329CE" w:rsidP="00336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5B6A">
              <w:rPr>
                <w:rFonts w:ascii="Times New Roman" w:hAnsi="Times New Roman"/>
                <w:sz w:val="20"/>
              </w:rPr>
              <w:t>252 256,47</w:t>
            </w:r>
          </w:p>
        </w:tc>
        <w:tc>
          <w:tcPr>
            <w:tcW w:w="518" w:type="pct"/>
            <w:vAlign w:val="center"/>
          </w:tcPr>
          <w:p w:rsidR="004B5D7D" w:rsidRPr="00D45B6A" w:rsidRDefault="007418E6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171 582,43</w:t>
            </w:r>
          </w:p>
        </w:tc>
        <w:tc>
          <w:tcPr>
            <w:tcW w:w="423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264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B5D7D" w:rsidRPr="00D45B6A" w:rsidRDefault="005329CE" w:rsidP="005A7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</w:rPr>
              <w:t>423 838,90</w:t>
            </w:r>
          </w:p>
        </w:tc>
      </w:tr>
      <w:tr w:rsidR="00420943" w:rsidRPr="00D45B6A" w:rsidTr="003361AB">
        <w:trPr>
          <w:trHeight w:val="505"/>
        </w:trPr>
        <w:tc>
          <w:tcPr>
            <w:tcW w:w="539" w:type="pct"/>
            <w:vMerge/>
          </w:tcPr>
          <w:p w:rsidR="004B5D7D" w:rsidRPr="00D45B6A" w:rsidRDefault="004B5D7D" w:rsidP="005F64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4B5D7D" w:rsidRPr="00D45B6A" w:rsidRDefault="004B5D7D" w:rsidP="005F64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4B5D7D" w:rsidRPr="00D45B6A" w:rsidRDefault="004B5D7D" w:rsidP="005F64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517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18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23" w:type="pct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FC483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B5D7D" w:rsidRPr="00D45B6A" w:rsidRDefault="004B5D7D" w:rsidP="00FC4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20943" w:rsidRPr="00D45B6A" w:rsidTr="00420943">
        <w:trPr>
          <w:trHeight w:val="505"/>
        </w:trPr>
        <w:tc>
          <w:tcPr>
            <w:tcW w:w="2354" w:type="pct"/>
            <w:gridSpan w:val="4"/>
          </w:tcPr>
          <w:p w:rsidR="004B5D7D" w:rsidRPr="00D45B6A" w:rsidRDefault="004B5D7D" w:rsidP="005F6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/>
                <w:sz w:val="20"/>
              </w:rPr>
              <w:t>Ожидаемые конечные результаты реализации подпрограммы</w:t>
            </w:r>
          </w:p>
        </w:tc>
        <w:tc>
          <w:tcPr>
            <w:tcW w:w="517" w:type="pct"/>
          </w:tcPr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2022</w:t>
            </w:r>
          </w:p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18" w:type="pct"/>
          </w:tcPr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23" w:type="pct"/>
          </w:tcPr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2024</w:t>
            </w:r>
          </w:p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76" w:type="pct"/>
          </w:tcPr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2025</w:t>
            </w:r>
          </w:p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76" w:type="pct"/>
          </w:tcPr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2026</w:t>
            </w:r>
          </w:p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36" w:type="pct"/>
            <w:shd w:val="clear" w:color="auto" w:fill="auto"/>
          </w:tcPr>
          <w:p w:rsidR="004B5D7D" w:rsidRPr="00D45B6A" w:rsidRDefault="004B5D7D" w:rsidP="00264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20943" w:rsidRPr="00D45B6A" w:rsidTr="00420943">
        <w:trPr>
          <w:trHeight w:val="505"/>
        </w:trPr>
        <w:tc>
          <w:tcPr>
            <w:tcW w:w="2354" w:type="pct"/>
            <w:gridSpan w:val="4"/>
            <w:vAlign w:val="center"/>
          </w:tcPr>
          <w:p w:rsidR="004B5D7D" w:rsidRPr="00D45B6A" w:rsidRDefault="004B5D7D" w:rsidP="00264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B6A">
              <w:rPr>
                <w:rFonts w:ascii="Times New Roman" w:eastAsia="Times New Roman" w:hAnsi="Times New Roman"/>
                <w:sz w:val="20"/>
                <w:szCs w:val="20"/>
              </w:rPr>
              <w:t>Количество квадратных метров непригодного для проживания жилищного фонда, признанного аварийными, расселенного по Подпрограмме 2</w:t>
            </w:r>
            <w:r w:rsidR="00E9461B" w:rsidRPr="00D45B6A">
              <w:rPr>
                <w:rFonts w:ascii="Times New Roman" w:eastAsia="Times New Roman" w:hAnsi="Times New Roman"/>
                <w:sz w:val="20"/>
                <w:szCs w:val="20"/>
              </w:rPr>
              <w:t>, кв. м</w:t>
            </w:r>
          </w:p>
        </w:tc>
        <w:tc>
          <w:tcPr>
            <w:tcW w:w="517" w:type="pct"/>
            <w:vAlign w:val="center"/>
          </w:tcPr>
          <w:p w:rsidR="004B5D7D" w:rsidRPr="00D45B6A" w:rsidRDefault="004B5D7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1 813,95</w:t>
            </w:r>
          </w:p>
        </w:tc>
        <w:tc>
          <w:tcPr>
            <w:tcW w:w="518" w:type="pct"/>
            <w:vAlign w:val="center"/>
          </w:tcPr>
          <w:p w:rsidR="004B5D7D" w:rsidRPr="00D45B6A" w:rsidRDefault="004B5D7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26 816,54</w:t>
            </w:r>
          </w:p>
        </w:tc>
        <w:tc>
          <w:tcPr>
            <w:tcW w:w="423" w:type="pct"/>
            <w:vAlign w:val="center"/>
          </w:tcPr>
          <w:p w:rsidR="004B5D7D" w:rsidRPr="00D45B6A" w:rsidRDefault="004B5D7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19 160,29</w:t>
            </w:r>
          </w:p>
        </w:tc>
        <w:tc>
          <w:tcPr>
            <w:tcW w:w="376" w:type="pct"/>
            <w:vAlign w:val="center"/>
          </w:tcPr>
          <w:p w:rsidR="004B5D7D" w:rsidRPr="00D45B6A" w:rsidRDefault="004B5D7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B5D7D" w:rsidRPr="00D45B6A" w:rsidRDefault="004B5D7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47 790,78</w:t>
            </w:r>
          </w:p>
        </w:tc>
      </w:tr>
      <w:tr w:rsidR="00420943" w:rsidRPr="00D45B6A" w:rsidTr="00420943">
        <w:trPr>
          <w:trHeight w:val="505"/>
        </w:trPr>
        <w:tc>
          <w:tcPr>
            <w:tcW w:w="2354" w:type="pct"/>
            <w:gridSpan w:val="4"/>
            <w:vAlign w:val="center"/>
          </w:tcPr>
          <w:p w:rsidR="004B5D7D" w:rsidRPr="00D45B6A" w:rsidRDefault="004B5D7D" w:rsidP="00264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B6A">
              <w:rPr>
                <w:rFonts w:ascii="Times New Roman" w:eastAsia="Times New Roman" w:hAnsi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аварийными, расселенного по Подпрограмме 2</w:t>
            </w:r>
            <w:r w:rsidR="00E9461B" w:rsidRPr="00D45B6A">
              <w:rPr>
                <w:rFonts w:ascii="Times New Roman" w:eastAsia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517" w:type="pct"/>
            <w:vAlign w:val="center"/>
          </w:tcPr>
          <w:p w:rsidR="004B5D7D" w:rsidRPr="00D45B6A" w:rsidRDefault="004B5D7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518" w:type="pct"/>
            <w:vAlign w:val="center"/>
          </w:tcPr>
          <w:p w:rsidR="004B5D7D" w:rsidRPr="00D45B6A" w:rsidRDefault="004B5D7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1 697</w:t>
            </w:r>
          </w:p>
        </w:tc>
        <w:tc>
          <w:tcPr>
            <w:tcW w:w="423" w:type="pct"/>
            <w:vAlign w:val="center"/>
          </w:tcPr>
          <w:p w:rsidR="004B5D7D" w:rsidRPr="00D45B6A" w:rsidRDefault="004B5D7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6" w:type="pct"/>
            <w:vAlign w:val="center"/>
          </w:tcPr>
          <w:p w:rsidR="004B5D7D" w:rsidRPr="00D45B6A" w:rsidRDefault="0038401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1 189</w:t>
            </w:r>
          </w:p>
        </w:tc>
        <w:tc>
          <w:tcPr>
            <w:tcW w:w="376" w:type="pct"/>
            <w:vAlign w:val="center"/>
          </w:tcPr>
          <w:p w:rsidR="004B5D7D" w:rsidRPr="00D45B6A" w:rsidRDefault="0038401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B5D7D" w:rsidRPr="00D45B6A" w:rsidRDefault="004B5D7D" w:rsidP="004B5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2 988</w:t>
            </w:r>
          </w:p>
        </w:tc>
      </w:tr>
    </w:tbl>
    <w:p w:rsidR="002F4C6D" w:rsidRPr="00D45B6A" w:rsidRDefault="00E17957" w:rsidP="00E17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B6A">
        <w:rPr>
          <w:rFonts w:ascii="Times New Roman" w:hAnsi="Times New Roman" w:cs="Times New Roman"/>
          <w:sz w:val="24"/>
          <w:szCs w:val="24"/>
        </w:rPr>
        <w:t>»</w:t>
      </w:r>
      <w:r w:rsidR="00DF614C" w:rsidRPr="00D45B6A">
        <w:rPr>
          <w:rFonts w:ascii="Times New Roman" w:hAnsi="Times New Roman" w:cs="Times New Roman"/>
          <w:sz w:val="24"/>
          <w:szCs w:val="24"/>
        </w:rPr>
        <w:t>.</w:t>
      </w:r>
    </w:p>
    <w:p w:rsidR="00E17957" w:rsidRPr="00D45B6A" w:rsidRDefault="00E17957" w:rsidP="002F4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25" w:rsidRPr="00D45B6A" w:rsidRDefault="00826B25" w:rsidP="002F4C6D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  <w:sectPr w:rsidR="00826B25" w:rsidRPr="00D45B6A" w:rsidSect="002842A4">
          <w:headerReference w:type="default" r:id="rId10"/>
          <w:pgSz w:w="16840" w:h="11907" w:orient="landscape"/>
          <w:pgMar w:top="1134" w:right="567" w:bottom="1134" w:left="1701" w:header="170" w:footer="0" w:gutter="0"/>
          <w:cols w:space="720"/>
          <w:docGrid w:linePitch="299"/>
        </w:sectPr>
      </w:pPr>
    </w:p>
    <w:p w:rsidR="007523AB" w:rsidRPr="00D45B6A" w:rsidRDefault="007523AB" w:rsidP="007523AB">
      <w:pPr>
        <w:pStyle w:val="ConsPlusNormal"/>
        <w:tabs>
          <w:tab w:val="left" w:pos="10206"/>
          <w:tab w:val="left" w:pos="10348"/>
        </w:tabs>
        <w:ind w:left="10206"/>
        <w:jc w:val="both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lastRenderedPageBreak/>
        <w:t>Приложение 3</w:t>
      </w:r>
    </w:p>
    <w:p w:rsidR="007523AB" w:rsidRPr="00D45B6A" w:rsidRDefault="007523AB" w:rsidP="007523AB">
      <w:pPr>
        <w:pStyle w:val="ConsPlusNormal"/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7523AB" w:rsidRPr="00D45B6A" w:rsidRDefault="007523AB" w:rsidP="007523AB">
      <w:pPr>
        <w:pStyle w:val="ConsPlusNormal"/>
        <w:tabs>
          <w:tab w:val="left" w:pos="10348"/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 xml:space="preserve">Городского округа </w:t>
      </w:r>
      <w:proofErr w:type="gramStart"/>
      <w:r w:rsidRPr="00D45B6A">
        <w:rPr>
          <w:rFonts w:ascii="Times New Roman" w:eastAsia="Calibri" w:hAnsi="Times New Roman"/>
          <w:sz w:val="28"/>
          <w:szCs w:val="28"/>
        </w:rPr>
        <w:t>Пушкинский</w:t>
      </w:r>
      <w:proofErr w:type="gramEnd"/>
    </w:p>
    <w:p w:rsidR="007523AB" w:rsidRPr="00D45B6A" w:rsidRDefault="007523AB" w:rsidP="007523AB">
      <w:pPr>
        <w:pStyle w:val="ConsPlusNormal"/>
        <w:tabs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Московской области</w:t>
      </w:r>
    </w:p>
    <w:p w:rsidR="007523AB" w:rsidRPr="00D45B6A" w:rsidRDefault="007523AB" w:rsidP="007523AB">
      <w:pPr>
        <w:pStyle w:val="ConsPlusNormal"/>
        <w:ind w:left="10206"/>
        <w:rPr>
          <w:rFonts w:ascii="Times New Roman" w:hAnsi="Times New Roman"/>
          <w:sz w:val="28"/>
          <w:szCs w:val="28"/>
        </w:rPr>
      </w:pPr>
      <w:r w:rsidRPr="00D45B6A">
        <w:rPr>
          <w:rFonts w:ascii="Times New Roman" w:hAnsi="Times New Roman"/>
          <w:sz w:val="28"/>
          <w:szCs w:val="28"/>
        </w:rPr>
        <w:t xml:space="preserve">от </w:t>
      </w:r>
      <w:r w:rsidR="00E22179">
        <w:rPr>
          <w:rFonts w:ascii="Times New Roman" w:hAnsi="Times New Roman"/>
          <w:sz w:val="28"/>
          <w:szCs w:val="28"/>
        </w:rPr>
        <w:t xml:space="preserve">12.05.2022 </w:t>
      </w:r>
      <w:r w:rsidRPr="00D45B6A">
        <w:rPr>
          <w:rFonts w:ascii="Times New Roman" w:hAnsi="Times New Roman"/>
          <w:sz w:val="28"/>
          <w:szCs w:val="28"/>
        </w:rPr>
        <w:t xml:space="preserve">  № </w:t>
      </w:r>
      <w:r w:rsidR="00E22179">
        <w:rPr>
          <w:rFonts w:ascii="Times New Roman" w:hAnsi="Times New Roman"/>
          <w:sz w:val="28"/>
          <w:szCs w:val="28"/>
        </w:rPr>
        <w:t>1500-ПА</w:t>
      </w:r>
    </w:p>
    <w:p w:rsidR="007523AB" w:rsidRPr="00D45B6A" w:rsidRDefault="008E4867" w:rsidP="007523AB">
      <w:pPr>
        <w:pStyle w:val="ConsPlusNormal"/>
        <w:ind w:left="-709"/>
        <w:jc w:val="both"/>
        <w:rPr>
          <w:rFonts w:ascii="Times New Roman" w:hAnsi="Times New Roman"/>
          <w:sz w:val="24"/>
          <w:szCs w:val="24"/>
        </w:rPr>
      </w:pPr>
      <w:r w:rsidRPr="00D45B6A">
        <w:rPr>
          <w:rFonts w:ascii="Times New Roman" w:hAnsi="Times New Roman"/>
          <w:sz w:val="24"/>
          <w:szCs w:val="24"/>
        </w:rPr>
        <w:t>«</w:t>
      </w:r>
    </w:p>
    <w:p w:rsidR="007523AB" w:rsidRPr="00D45B6A" w:rsidRDefault="007523AB" w:rsidP="007B3F9C">
      <w:pPr>
        <w:widowControl w:val="0"/>
        <w:tabs>
          <w:tab w:val="left" w:pos="991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4C6D" w:rsidRPr="00D45B6A" w:rsidRDefault="008E4867" w:rsidP="007B3F9C">
      <w:pPr>
        <w:widowControl w:val="0"/>
        <w:tabs>
          <w:tab w:val="left" w:pos="991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5B6A">
        <w:rPr>
          <w:rFonts w:ascii="Times New Roman" w:hAnsi="Times New Roman"/>
          <w:b/>
          <w:sz w:val="28"/>
          <w:szCs w:val="28"/>
        </w:rPr>
        <w:t>4.4.</w:t>
      </w:r>
      <w:r w:rsidR="002F4C6D" w:rsidRPr="00D45B6A">
        <w:rPr>
          <w:rFonts w:ascii="Times New Roman" w:hAnsi="Times New Roman"/>
          <w:b/>
          <w:sz w:val="28"/>
          <w:szCs w:val="28"/>
        </w:rPr>
        <w:t xml:space="preserve"> Перечень мероприятий Подпрограммы 2 «Обеспечение мероприятий по переселению граждан из аварийного жилищного фонда в Московской области»</w:t>
      </w:r>
    </w:p>
    <w:p w:rsidR="002F4C6D" w:rsidRPr="00D45B6A" w:rsidRDefault="002F4C6D" w:rsidP="002F4C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13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06"/>
        <w:gridCol w:w="1232"/>
        <w:gridCol w:w="1845"/>
        <w:gridCol w:w="1238"/>
        <w:gridCol w:w="1315"/>
        <w:gridCol w:w="1235"/>
        <w:gridCol w:w="1137"/>
        <w:gridCol w:w="883"/>
        <w:gridCol w:w="1174"/>
        <w:gridCol w:w="1544"/>
        <w:gridCol w:w="1551"/>
      </w:tblGrid>
      <w:tr w:rsidR="002F4C6D" w:rsidRPr="00D45B6A" w:rsidTr="00A46389">
        <w:trPr>
          <w:tblHeader/>
        </w:trPr>
        <w:tc>
          <w:tcPr>
            <w:tcW w:w="183" w:type="pct"/>
            <w:vMerge w:val="restar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24" w:type="pct"/>
            <w:vMerge w:val="restar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402" w:type="pct"/>
            <w:vMerge w:val="restar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602" w:type="pct"/>
            <w:vMerge w:val="restar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04" w:type="pct"/>
            <w:vMerge w:val="restart"/>
          </w:tcPr>
          <w:p w:rsidR="00395BB6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1874" w:type="pct"/>
            <w:gridSpan w:val="5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504" w:type="pct"/>
            <w:vMerge w:val="restar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 xml:space="preserve"> за выполнение мероприятия</w:t>
            </w:r>
          </w:p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506" w:type="pct"/>
            <w:vMerge w:val="restar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Результаты выполнения мероприятия   подпрограммы</w:t>
            </w:r>
          </w:p>
        </w:tc>
      </w:tr>
      <w:tr w:rsidR="00826B25" w:rsidRPr="00D45B6A" w:rsidTr="00FB405A">
        <w:trPr>
          <w:tblHeader/>
        </w:trPr>
        <w:tc>
          <w:tcPr>
            <w:tcW w:w="183" w:type="pct"/>
            <w:vMerge/>
          </w:tcPr>
          <w:p w:rsidR="002F4C6D" w:rsidRPr="00D45B6A" w:rsidRDefault="002F4C6D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F4C6D" w:rsidRPr="00D45B6A" w:rsidRDefault="002F4C6D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2F4C6D" w:rsidRPr="00D45B6A" w:rsidRDefault="002F4C6D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2F4C6D" w:rsidRPr="00D45B6A" w:rsidRDefault="002F4C6D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2F4C6D" w:rsidRPr="00D45B6A" w:rsidRDefault="002F4C6D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2022</w:t>
            </w:r>
          </w:p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03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2023</w:t>
            </w:r>
          </w:p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71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2024</w:t>
            </w:r>
          </w:p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288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2025</w:t>
            </w:r>
          </w:p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83" w:type="pct"/>
          </w:tcPr>
          <w:p w:rsidR="002F4C6D" w:rsidRPr="00D45B6A" w:rsidRDefault="002F4C6D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2F4C6D" w:rsidRPr="00D45B6A" w:rsidRDefault="002F4C6D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vMerge/>
          </w:tcPr>
          <w:p w:rsidR="002F4C6D" w:rsidRPr="00D45B6A" w:rsidRDefault="002F4C6D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2F4C6D" w:rsidRPr="00D45B6A" w:rsidRDefault="002F4C6D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B25" w:rsidRPr="00D45B6A" w:rsidTr="00DF614C">
        <w:trPr>
          <w:trHeight w:val="136"/>
          <w:tblHeader/>
        </w:trPr>
        <w:tc>
          <w:tcPr>
            <w:tcW w:w="183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4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02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2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04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9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03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1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8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83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04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06" w:type="pct"/>
          </w:tcPr>
          <w:p w:rsidR="002F4C6D" w:rsidRPr="00D45B6A" w:rsidRDefault="002F4C6D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018FB" w:rsidRPr="00D45B6A" w:rsidTr="00701354">
        <w:trPr>
          <w:trHeight w:val="722"/>
        </w:trPr>
        <w:tc>
          <w:tcPr>
            <w:tcW w:w="183" w:type="pct"/>
            <w:vMerge w:val="restart"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24" w:type="pct"/>
            <w:vMerge w:val="restart"/>
          </w:tcPr>
          <w:p w:rsidR="009018FB" w:rsidRPr="00D45B6A" w:rsidRDefault="00B66BEE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Основное мероприятие 02 </w:t>
            </w:r>
            <w:r w:rsidR="009018FB" w:rsidRPr="00D45B6A">
              <w:rPr>
                <w:rFonts w:ascii="Times New Roman" w:hAnsi="Times New Roman" w:cs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w="402" w:type="pct"/>
            <w:vMerge w:val="restart"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/>
                <w:sz w:val="20"/>
              </w:rPr>
              <w:t>2022-2025</w:t>
            </w:r>
          </w:p>
        </w:tc>
        <w:tc>
          <w:tcPr>
            <w:tcW w:w="602" w:type="pct"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04" w:type="pct"/>
            <w:vAlign w:val="center"/>
          </w:tcPr>
          <w:p w:rsidR="009018FB" w:rsidRPr="00D45B6A" w:rsidRDefault="00701354" w:rsidP="009D14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355 724,97</w:t>
            </w:r>
          </w:p>
        </w:tc>
        <w:tc>
          <w:tcPr>
            <w:tcW w:w="429" w:type="pct"/>
            <w:vAlign w:val="center"/>
          </w:tcPr>
          <w:p w:rsidR="009018FB" w:rsidRPr="00D45B6A" w:rsidRDefault="00701354" w:rsidP="009D14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224 156,21</w:t>
            </w:r>
          </w:p>
        </w:tc>
        <w:tc>
          <w:tcPr>
            <w:tcW w:w="403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131 568,76</w:t>
            </w:r>
          </w:p>
        </w:tc>
        <w:tc>
          <w:tcPr>
            <w:tcW w:w="371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 w:val="restart"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МКУ «УКС», Администрация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506" w:type="pct"/>
            <w:vMerge w:val="restart"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Обеспечение жильем граждан, переселяемых из аварийного жилищного фонда</w:t>
            </w:r>
          </w:p>
        </w:tc>
      </w:tr>
      <w:tr w:rsidR="009018FB" w:rsidRPr="00D45B6A" w:rsidTr="005E580B">
        <w:trPr>
          <w:trHeight w:val="1331"/>
        </w:trPr>
        <w:tc>
          <w:tcPr>
            <w:tcW w:w="183" w:type="pct"/>
            <w:vMerge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pct"/>
            <w:vMerge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  <w:vMerge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="00B66BEE" w:rsidRPr="00D45B6A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404" w:type="pct"/>
            <w:vAlign w:val="center"/>
          </w:tcPr>
          <w:p w:rsidR="009018FB" w:rsidRPr="00D45B6A" w:rsidRDefault="005E580B" w:rsidP="00B46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187 692,87</w:t>
            </w:r>
          </w:p>
        </w:tc>
        <w:tc>
          <w:tcPr>
            <w:tcW w:w="429" w:type="pct"/>
            <w:vAlign w:val="center"/>
          </w:tcPr>
          <w:p w:rsidR="009018FB" w:rsidRPr="00D45B6A" w:rsidRDefault="00701354" w:rsidP="00701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173 746,58</w:t>
            </w:r>
          </w:p>
        </w:tc>
        <w:tc>
          <w:tcPr>
            <w:tcW w:w="403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13 946,29</w:t>
            </w:r>
          </w:p>
        </w:tc>
        <w:tc>
          <w:tcPr>
            <w:tcW w:w="371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pct"/>
            <w:vMerge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18FB" w:rsidRPr="00D45B6A" w:rsidTr="00FB405A">
        <w:tc>
          <w:tcPr>
            <w:tcW w:w="183" w:type="pct"/>
            <w:vMerge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pct"/>
            <w:vMerge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  <w:vMerge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04" w:type="pct"/>
            <w:vAlign w:val="center"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168 032,10</w:t>
            </w:r>
          </w:p>
        </w:tc>
        <w:tc>
          <w:tcPr>
            <w:tcW w:w="429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50 409,63</w:t>
            </w:r>
          </w:p>
        </w:tc>
        <w:tc>
          <w:tcPr>
            <w:tcW w:w="403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117 622,47</w:t>
            </w:r>
          </w:p>
        </w:tc>
        <w:tc>
          <w:tcPr>
            <w:tcW w:w="371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9018FB" w:rsidRPr="00D45B6A" w:rsidRDefault="009018FB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pct"/>
            <w:vMerge/>
          </w:tcPr>
          <w:p w:rsidR="009018FB" w:rsidRPr="00D45B6A" w:rsidRDefault="009018FB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6884" w:rsidRPr="00D45B6A" w:rsidTr="00FB405A">
        <w:tc>
          <w:tcPr>
            <w:tcW w:w="183" w:type="pct"/>
            <w:vMerge w:val="restar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524" w:type="pct"/>
            <w:vMerge w:val="restart"/>
          </w:tcPr>
          <w:p w:rsidR="00B46884" w:rsidRPr="00D45B6A" w:rsidRDefault="00B46884" w:rsidP="00414D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Мероприятие 02.01. Обеспечение мероприятий по переселению граждан из </w:t>
            </w: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аварийного жилищного фонда, признанного таковым после 01.01.2017</w:t>
            </w:r>
          </w:p>
        </w:tc>
        <w:tc>
          <w:tcPr>
            <w:tcW w:w="402" w:type="pct"/>
            <w:vMerge w:val="restar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/>
                <w:sz w:val="20"/>
              </w:rPr>
              <w:lastRenderedPageBreak/>
              <w:t>2022-2025</w:t>
            </w:r>
          </w:p>
        </w:tc>
        <w:tc>
          <w:tcPr>
            <w:tcW w:w="602" w:type="pc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04" w:type="pct"/>
            <w:vAlign w:val="center"/>
          </w:tcPr>
          <w:p w:rsidR="00B46884" w:rsidRPr="00D45B6A" w:rsidRDefault="008B61C4" w:rsidP="009D145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355 724,97</w:t>
            </w:r>
          </w:p>
        </w:tc>
        <w:tc>
          <w:tcPr>
            <w:tcW w:w="429" w:type="pct"/>
            <w:vAlign w:val="center"/>
          </w:tcPr>
          <w:p w:rsidR="00B46884" w:rsidRPr="00D45B6A" w:rsidRDefault="008B61C4" w:rsidP="009D14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224 156,21</w:t>
            </w:r>
          </w:p>
        </w:tc>
        <w:tc>
          <w:tcPr>
            <w:tcW w:w="40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131 568,76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 w:val="restar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МКУ «УКС», Администрация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 xml:space="preserve"> Московской </w:t>
            </w: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506" w:type="pct"/>
            <w:vMerge w:val="restar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жильем граждан, переселяемых из аварийного жилищного </w:t>
            </w: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фонда</w:t>
            </w:r>
          </w:p>
        </w:tc>
      </w:tr>
      <w:tr w:rsidR="00B46884" w:rsidRPr="00D45B6A" w:rsidTr="00FB405A">
        <w:tc>
          <w:tcPr>
            <w:tcW w:w="183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</w:p>
          <w:p w:rsidR="00B66BEE" w:rsidRPr="00D45B6A" w:rsidRDefault="00B66BEE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4" w:type="pct"/>
            <w:vAlign w:val="center"/>
          </w:tcPr>
          <w:p w:rsidR="00B46884" w:rsidRPr="00D45B6A" w:rsidRDefault="00B72CDB" w:rsidP="00B46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187 692,87</w:t>
            </w:r>
          </w:p>
        </w:tc>
        <w:tc>
          <w:tcPr>
            <w:tcW w:w="429" w:type="pct"/>
            <w:vAlign w:val="center"/>
          </w:tcPr>
          <w:p w:rsidR="00B46884" w:rsidRPr="00D45B6A" w:rsidRDefault="008B61C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173 746,58</w:t>
            </w:r>
          </w:p>
        </w:tc>
        <w:tc>
          <w:tcPr>
            <w:tcW w:w="40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13 946,29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6884" w:rsidRPr="00D45B6A" w:rsidTr="00FB405A">
        <w:trPr>
          <w:trHeight w:val="1053"/>
        </w:trPr>
        <w:tc>
          <w:tcPr>
            <w:tcW w:w="183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</w:tcPr>
          <w:p w:rsidR="00CF6066" w:rsidRPr="00D45B6A" w:rsidRDefault="00B46884" w:rsidP="00CF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04" w:type="pct"/>
            <w:vAlign w:val="center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168 032,10</w:t>
            </w:r>
          </w:p>
        </w:tc>
        <w:tc>
          <w:tcPr>
            <w:tcW w:w="429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50 409,63</w:t>
            </w:r>
          </w:p>
        </w:tc>
        <w:tc>
          <w:tcPr>
            <w:tcW w:w="40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117 622,47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6884" w:rsidRPr="00D45B6A" w:rsidTr="00FB405A">
        <w:trPr>
          <w:trHeight w:val="20"/>
        </w:trPr>
        <w:tc>
          <w:tcPr>
            <w:tcW w:w="183" w:type="pct"/>
            <w:vMerge w:val="restar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524" w:type="pct"/>
            <w:vMerge w:val="restar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D45B6A">
              <w:rPr>
                <w:rFonts w:ascii="Times New Roman" w:hAnsi="Times New Roman" w:cs="Times New Roman"/>
                <w:sz w:val="20"/>
              </w:rPr>
              <w:t>3.</w:t>
            </w:r>
          </w:p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B6A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 устойчивого сокращения непригодного для проживания жилищного фонда</w:t>
            </w:r>
          </w:p>
        </w:tc>
        <w:tc>
          <w:tcPr>
            <w:tcW w:w="402" w:type="pct"/>
            <w:vMerge w:val="restar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2022-2023</w:t>
            </w:r>
          </w:p>
        </w:tc>
        <w:tc>
          <w:tcPr>
            <w:tcW w:w="602" w:type="pc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04" w:type="pct"/>
            <w:vAlign w:val="center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2 227 792,80</w:t>
            </w:r>
          </w:p>
        </w:tc>
        <w:tc>
          <w:tcPr>
            <w:tcW w:w="429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740 659,37</w:t>
            </w:r>
          </w:p>
        </w:tc>
        <w:tc>
          <w:tcPr>
            <w:tcW w:w="40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1 487 133,43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04" w:type="pct"/>
            <w:vMerge w:val="restart"/>
            <w:vAlign w:val="center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МКУ «УКС», Администрация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506" w:type="pct"/>
            <w:vMerge w:val="restart"/>
            <w:vAlign w:val="center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Обеспечение жильем граждан, переселяемых из аварийного жилищного фонда</w:t>
            </w:r>
          </w:p>
        </w:tc>
      </w:tr>
      <w:tr w:rsidR="00B46884" w:rsidRPr="00D45B6A" w:rsidTr="00FB405A">
        <w:trPr>
          <w:trHeight w:val="1112"/>
        </w:trPr>
        <w:tc>
          <w:tcPr>
            <w:tcW w:w="183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="00B66BEE" w:rsidRPr="00D45B6A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404" w:type="pct"/>
            <w:vAlign w:val="center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236 146,03</w:t>
            </w:r>
          </w:p>
        </w:tc>
        <w:tc>
          <w:tcPr>
            <w:tcW w:w="429" w:type="pct"/>
            <w:vAlign w:val="center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78 509,89</w:t>
            </w:r>
          </w:p>
        </w:tc>
        <w:tc>
          <w:tcPr>
            <w:tcW w:w="403" w:type="pct"/>
            <w:vAlign w:val="center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157 636,14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04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6884" w:rsidRPr="00D45B6A" w:rsidTr="00FB405A">
        <w:trPr>
          <w:trHeight w:val="522"/>
        </w:trPr>
        <w:tc>
          <w:tcPr>
            <w:tcW w:w="183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04" w:type="pct"/>
            <w:vAlign w:val="center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1 991 646,77</w:t>
            </w:r>
          </w:p>
        </w:tc>
        <w:tc>
          <w:tcPr>
            <w:tcW w:w="429" w:type="pct"/>
            <w:vAlign w:val="center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662 149,48</w:t>
            </w:r>
          </w:p>
        </w:tc>
        <w:tc>
          <w:tcPr>
            <w:tcW w:w="403" w:type="pct"/>
            <w:vAlign w:val="center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1 329 497,29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04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6884" w:rsidRPr="00D45B6A" w:rsidTr="00FB405A">
        <w:trPr>
          <w:trHeight w:val="20"/>
        </w:trPr>
        <w:tc>
          <w:tcPr>
            <w:tcW w:w="183" w:type="pct"/>
            <w:vMerge w:val="restart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24" w:type="pct"/>
            <w:vMerge w:val="restart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D45B6A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D45B6A">
              <w:rPr>
                <w:rFonts w:ascii="Times New Roman" w:hAnsi="Times New Roman"/>
                <w:sz w:val="20"/>
                <w:szCs w:val="20"/>
              </w:rPr>
              <w:t>3.01 Обеспечение мероприятий по переселению граждан из непригодного для проживания жилищного фонда, признанного аварийным до 01.01.2017</w:t>
            </w:r>
          </w:p>
        </w:tc>
        <w:tc>
          <w:tcPr>
            <w:tcW w:w="402" w:type="pct"/>
            <w:vMerge w:val="restart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2022-2025</w:t>
            </w:r>
          </w:p>
        </w:tc>
        <w:tc>
          <w:tcPr>
            <w:tcW w:w="602" w:type="pc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04" w:type="pct"/>
            <w:vAlign w:val="center"/>
          </w:tcPr>
          <w:p w:rsidR="00B46884" w:rsidRPr="00D45B6A" w:rsidRDefault="005024D0" w:rsidP="00B46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2 227 792,80</w:t>
            </w:r>
          </w:p>
        </w:tc>
        <w:tc>
          <w:tcPr>
            <w:tcW w:w="429" w:type="pct"/>
            <w:vAlign w:val="center"/>
          </w:tcPr>
          <w:p w:rsidR="00B46884" w:rsidRPr="00D45B6A" w:rsidRDefault="005024D0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740 659,37</w:t>
            </w:r>
          </w:p>
        </w:tc>
        <w:tc>
          <w:tcPr>
            <w:tcW w:w="40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131 568,76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 w:val="restar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МКУ «УКС», Администрация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506" w:type="pct"/>
            <w:vMerge w:val="restar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Обеспечение жильем граждан, переселяемых из аварийного жилищного фонда</w:t>
            </w:r>
          </w:p>
        </w:tc>
      </w:tr>
      <w:tr w:rsidR="00B46884" w:rsidRPr="00D45B6A" w:rsidTr="00FB405A">
        <w:trPr>
          <w:trHeight w:val="473"/>
        </w:trPr>
        <w:tc>
          <w:tcPr>
            <w:tcW w:w="183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="00B66BEE" w:rsidRPr="00D45B6A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404" w:type="pct"/>
            <w:vAlign w:val="center"/>
          </w:tcPr>
          <w:p w:rsidR="00B46884" w:rsidRPr="00D45B6A" w:rsidRDefault="005024D0" w:rsidP="00B46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236 146,03</w:t>
            </w:r>
          </w:p>
        </w:tc>
        <w:tc>
          <w:tcPr>
            <w:tcW w:w="429" w:type="pct"/>
            <w:vAlign w:val="center"/>
          </w:tcPr>
          <w:p w:rsidR="00B46884" w:rsidRPr="00D45B6A" w:rsidRDefault="005024D0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</w:rPr>
              <w:t>78 509,89</w:t>
            </w:r>
          </w:p>
        </w:tc>
        <w:tc>
          <w:tcPr>
            <w:tcW w:w="403" w:type="pct"/>
            <w:vAlign w:val="center"/>
          </w:tcPr>
          <w:p w:rsidR="00B46884" w:rsidRPr="00D45B6A" w:rsidRDefault="005024D0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</w:rPr>
              <w:t>157 636,14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6884" w:rsidRPr="00D45B6A" w:rsidTr="00FB405A">
        <w:trPr>
          <w:trHeight w:val="405"/>
        </w:trPr>
        <w:tc>
          <w:tcPr>
            <w:tcW w:w="183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04" w:type="pct"/>
            <w:vAlign w:val="center"/>
          </w:tcPr>
          <w:p w:rsidR="00B46884" w:rsidRPr="00D45B6A" w:rsidRDefault="005024D0" w:rsidP="00B46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1 991 646,77</w:t>
            </w:r>
          </w:p>
        </w:tc>
        <w:tc>
          <w:tcPr>
            <w:tcW w:w="429" w:type="pct"/>
            <w:vAlign w:val="center"/>
          </w:tcPr>
          <w:p w:rsidR="00B46884" w:rsidRPr="00D45B6A" w:rsidRDefault="005024D0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</w:rPr>
              <w:t>662 149,48</w:t>
            </w:r>
          </w:p>
        </w:tc>
        <w:tc>
          <w:tcPr>
            <w:tcW w:w="403" w:type="pct"/>
            <w:vAlign w:val="center"/>
          </w:tcPr>
          <w:p w:rsidR="00B46884" w:rsidRPr="00D45B6A" w:rsidRDefault="005024D0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</w:rPr>
              <w:t>1 329 497,29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6884" w:rsidRPr="00D45B6A" w:rsidTr="00FB405A">
        <w:trPr>
          <w:trHeight w:val="20"/>
        </w:trPr>
        <w:tc>
          <w:tcPr>
            <w:tcW w:w="183" w:type="pct"/>
            <w:vMerge w:val="restart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vMerge w:val="restart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 w:rsidRPr="00D45B6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Подпрограмме 2</w:t>
            </w:r>
          </w:p>
        </w:tc>
        <w:tc>
          <w:tcPr>
            <w:tcW w:w="402" w:type="pct"/>
            <w:vMerge w:val="restart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602" w:type="pc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04" w:type="pct"/>
            <w:vAlign w:val="center"/>
          </w:tcPr>
          <w:p w:rsidR="00B46884" w:rsidRPr="00D45B6A" w:rsidRDefault="00F64494" w:rsidP="00CB2B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/>
                <w:sz w:val="20"/>
              </w:rPr>
              <w:t>2 583 517,77</w:t>
            </w:r>
          </w:p>
        </w:tc>
        <w:tc>
          <w:tcPr>
            <w:tcW w:w="429" w:type="pct"/>
            <w:vAlign w:val="center"/>
          </w:tcPr>
          <w:p w:rsidR="00B46884" w:rsidRPr="00D45B6A" w:rsidRDefault="00032FA6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</w:rPr>
              <w:t>964 815,58</w:t>
            </w:r>
          </w:p>
        </w:tc>
        <w:tc>
          <w:tcPr>
            <w:tcW w:w="40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1 618 702,19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 w:val="restar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МКУ «УКС», </w:t>
            </w: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506" w:type="pct"/>
            <w:vMerge w:val="restar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жильем граждан, переселяемых из аварийного жилищного фонда</w:t>
            </w:r>
          </w:p>
        </w:tc>
      </w:tr>
      <w:tr w:rsidR="00B46884" w:rsidRPr="00D45B6A" w:rsidTr="00FB405A">
        <w:trPr>
          <w:trHeight w:val="473"/>
        </w:trPr>
        <w:tc>
          <w:tcPr>
            <w:tcW w:w="183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="00B66BEE" w:rsidRPr="00D45B6A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404" w:type="pct"/>
            <w:vAlign w:val="center"/>
          </w:tcPr>
          <w:p w:rsidR="00B46884" w:rsidRPr="00D45B6A" w:rsidRDefault="001F5F59" w:rsidP="00B4688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/>
                <w:sz w:val="20"/>
              </w:rPr>
              <w:t>423 838,90</w:t>
            </w:r>
          </w:p>
        </w:tc>
        <w:tc>
          <w:tcPr>
            <w:tcW w:w="429" w:type="pct"/>
            <w:vAlign w:val="center"/>
          </w:tcPr>
          <w:p w:rsidR="00B46884" w:rsidRPr="00D45B6A" w:rsidRDefault="00032FA6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</w:rPr>
              <w:t>252 256,47</w:t>
            </w:r>
          </w:p>
        </w:tc>
        <w:tc>
          <w:tcPr>
            <w:tcW w:w="40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171 582,43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6884" w:rsidRPr="00D45B6A" w:rsidTr="00FB405A">
        <w:trPr>
          <w:trHeight w:val="473"/>
        </w:trPr>
        <w:tc>
          <w:tcPr>
            <w:tcW w:w="183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04" w:type="pct"/>
            <w:vAlign w:val="center"/>
          </w:tcPr>
          <w:p w:rsidR="00B46884" w:rsidRPr="00D45B6A" w:rsidRDefault="00B46884" w:rsidP="00F6449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2 159 678,8</w:t>
            </w:r>
            <w:r w:rsidR="00F64494" w:rsidRPr="00D45B6A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429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712 559,11</w:t>
            </w:r>
          </w:p>
        </w:tc>
        <w:tc>
          <w:tcPr>
            <w:tcW w:w="40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1 447 119,76</w:t>
            </w:r>
          </w:p>
        </w:tc>
        <w:tc>
          <w:tcPr>
            <w:tcW w:w="371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8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5B6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vAlign w:val="center"/>
          </w:tcPr>
          <w:p w:rsidR="00B46884" w:rsidRPr="00D45B6A" w:rsidRDefault="00B46884" w:rsidP="00B46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04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pct"/>
            <w:vMerge/>
          </w:tcPr>
          <w:p w:rsidR="00B46884" w:rsidRPr="00D45B6A" w:rsidRDefault="00B46884" w:rsidP="00B46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F4C6D" w:rsidRPr="00D45B6A" w:rsidRDefault="002F4C6D" w:rsidP="00826B25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</w:p>
    <w:p w:rsidR="002F4C6D" w:rsidRPr="00D45B6A" w:rsidRDefault="00DF614C" w:rsidP="00DF61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6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F4C6D" w:rsidRPr="00D45B6A" w:rsidRDefault="002F4C6D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B6A">
        <w:rPr>
          <w:rFonts w:ascii="Times New Roman" w:hAnsi="Times New Roman"/>
          <w:b/>
          <w:sz w:val="28"/>
          <w:szCs w:val="28"/>
        </w:rPr>
        <w:br w:type="page"/>
      </w:r>
    </w:p>
    <w:p w:rsidR="007523AB" w:rsidRPr="00D45B6A" w:rsidRDefault="007523AB" w:rsidP="007523AB">
      <w:pPr>
        <w:pStyle w:val="ConsPlusNormal"/>
        <w:tabs>
          <w:tab w:val="left" w:pos="10206"/>
          <w:tab w:val="left" w:pos="10348"/>
        </w:tabs>
        <w:ind w:left="10206"/>
        <w:jc w:val="both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lastRenderedPageBreak/>
        <w:t>Приложение 4</w:t>
      </w:r>
    </w:p>
    <w:p w:rsidR="007523AB" w:rsidRPr="00D45B6A" w:rsidRDefault="007523AB" w:rsidP="007523AB">
      <w:pPr>
        <w:pStyle w:val="ConsPlusNormal"/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7523AB" w:rsidRPr="00D45B6A" w:rsidRDefault="007523AB" w:rsidP="007523AB">
      <w:pPr>
        <w:pStyle w:val="ConsPlusNormal"/>
        <w:tabs>
          <w:tab w:val="left" w:pos="10348"/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 xml:space="preserve">Городского округа </w:t>
      </w:r>
      <w:proofErr w:type="gramStart"/>
      <w:r w:rsidRPr="00D45B6A">
        <w:rPr>
          <w:rFonts w:ascii="Times New Roman" w:eastAsia="Calibri" w:hAnsi="Times New Roman"/>
          <w:sz w:val="28"/>
          <w:szCs w:val="28"/>
        </w:rPr>
        <w:t>Пушкинский</w:t>
      </w:r>
      <w:proofErr w:type="gramEnd"/>
    </w:p>
    <w:p w:rsidR="007523AB" w:rsidRPr="00D45B6A" w:rsidRDefault="007523AB" w:rsidP="007523AB">
      <w:pPr>
        <w:pStyle w:val="ConsPlusNormal"/>
        <w:tabs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Московской области</w:t>
      </w:r>
    </w:p>
    <w:p w:rsidR="007523AB" w:rsidRPr="00D45B6A" w:rsidRDefault="007523AB" w:rsidP="007523AB">
      <w:pPr>
        <w:pStyle w:val="ConsPlusNormal"/>
        <w:ind w:left="10206"/>
        <w:rPr>
          <w:rFonts w:ascii="Times New Roman" w:hAnsi="Times New Roman"/>
          <w:sz w:val="28"/>
          <w:szCs w:val="28"/>
        </w:rPr>
      </w:pPr>
      <w:r w:rsidRPr="00D45B6A">
        <w:rPr>
          <w:rFonts w:ascii="Times New Roman" w:hAnsi="Times New Roman"/>
          <w:sz w:val="28"/>
          <w:szCs w:val="28"/>
        </w:rPr>
        <w:t xml:space="preserve">от </w:t>
      </w:r>
      <w:r w:rsidR="00E22179">
        <w:rPr>
          <w:rFonts w:ascii="Times New Roman" w:hAnsi="Times New Roman"/>
          <w:sz w:val="28"/>
          <w:szCs w:val="28"/>
        </w:rPr>
        <w:t>12.05.2022</w:t>
      </w:r>
      <w:r w:rsidRPr="00D45B6A">
        <w:rPr>
          <w:rFonts w:ascii="Times New Roman" w:hAnsi="Times New Roman"/>
          <w:sz w:val="28"/>
          <w:szCs w:val="28"/>
        </w:rPr>
        <w:t xml:space="preserve">  № </w:t>
      </w:r>
      <w:r w:rsidR="00E22179">
        <w:rPr>
          <w:rFonts w:ascii="Times New Roman" w:hAnsi="Times New Roman"/>
          <w:sz w:val="28"/>
          <w:szCs w:val="28"/>
        </w:rPr>
        <w:t>1500-ПА</w:t>
      </w:r>
    </w:p>
    <w:p w:rsidR="007523AB" w:rsidRPr="00D45B6A" w:rsidRDefault="00DF614C" w:rsidP="007523AB">
      <w:pPr>
        <w:pStyle w:val="ConsPlusNormal"/>
        <w:ind w:left="-709"/>
        <w:jc w:val="both"/>
        <w:rPr>
          <w:rFonts w:ascii="Times New Roman" w:hAnsi="Times New Roman"/>
          <w:sz w:val="24"/>
          <w:szCs w:val="24"/>
        </w:rPr>
      </w:pPr>
      <w:r w:rsidRPr="00D45B6A">
        <w:rPr>
          <w:rFonts w:ascii="Times New Roman" w:hAnsi="Times New Roman"/>
          <w:sz w:val="24"/>
          <w:szCs w:val="24"/>
        </w:rPr>
        <w:t>«</w:t>
      </w:r>
    </w:p>
    <w:p w:rsidR="007523AB" w:rsidRPr="00D45B6A" w:rsidRDefault="007523AB" w:rsidP="002F4C6D">
      <w:pPr>
        <w:pStyle w:val="ConsPlusNormal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C6D" w:rsidRPr="00D45B6A" w:rsidRDefault="00DF614C" w:rsidP="002F4C6D">
      <w:pPr>
        <w:pStyle w:val="ConsPlusNormal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6A"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="002F4C6D" w:rsidRPr="00D45B6A">
        <w:rPr>
          <w:rFonts w:ascii="Times New Roman" w:hAnsi="Times New Roman" w:cs="Times New Roman"/>
          <w:b/>
          <w:sz w:val="28"/>
          <w:szCs w:val="28"/>
        </w:rPr>
        <w:t>План мероприятий по переселению граждан из аварийного жилищного фонда</w:t>
      </w:r>
    </w:p>
    <w:p w:rsidR="002F4C6D" w:rsidRPr="00D45B6A" w:rsidRDefault="002F4C6D" w:rsidP="002F4C6D">
      <w:pPr>
        <w:pStyle w:val="ConsPlusTitle"/>
        <w:tabs>
          <w:tab w:val="left" w:pos="1125"/>
        </w:tabs>
        <w:outlineLvl w:val="2"/>
        <w:rPr>
          <w:rFonts w:ascii="Times New Roman" w:hAnsi="Times New Roman" w:cs="Times New Roman"/>
          <w:b w:val="0"/>
          <w:sz w:val="20"/>
        </w:rPr>
      </w:pPr>
    </w:p>
    <w:tbl>
      <w:tblPr>
        <w:tblW w:w="16018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135"/>
        <w:gridCol w:w="698"/>
        <w:gridCol w:w="577"/>
        <w:gridCol w:w="567"/>
        <w:gridCol w:w="567"/>
        <w:gridCol w:w="993"/>
        <w:gridCol w:w="708"/>
        <w:gridCol w:w="709"/>
        <w:gridCol w:w="1559"/>
        <w:gridCol w:w="709"/>
        <w:gridCol w:w="1134"/>
        <w:gridCol w:w="1417"/>
        <w:gridCol w:w="567"/>
        <w:gridCol w:w="709"/>
        <w:gridCol w:w="851"/>
        <w:gridCol w:w="850"/>
        <w:gridCol w:w="992"/>
        <w:gridCol w:w="851"/>
      </w:tblGrid>
      <w:tr w:rsidR="002F4C6D" w:rsidRPr="00D45B6A" w:rsidTr="008E6822">
        <w:trPr>
          <w:trHeight w:val="1127"/>
          <w:tblHeader/>
        </w:trPr>
        <w:tc>
          <w:tcPr>
            <w:tcW w:w="425" w:type="dxa"/>
            <w:vMerge w:val="restart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45B6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Наименование муниципального образования</w:t>
            </w:r>
          </w:p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Городской округ Пушкинский</w:t>
            </w:r>
          </w:p>
          <w:p w:rsidR="00354A66" w:rsidRPr="00D45B6A" w:rsidRDefault="00354A66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698" w:type="dxa"/>
            <w:vMerge w:val="restart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Число жителей, планируемых к переселению</w:t>
            </w:r>
          </w:p>
        </w:tc>
        <w:tc>
          <w:tcPr>
            <w:tcW w:w="1711" w:type="dxa"/>
            <w:gridSpan w:val="3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Количество расселяемых жилых помещений</w:t>
            </w:r>
          </w:p>
        </w:tc>
        <w:tc>
          <w:tcPr>
            <w:tcW w:w="2410" w:type="dxa"/>
            <w:gridSpan w:val="3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Расселяемая площадь жилых помещений</w:t>
            </w:r>
          </w:p>
        </w:tc>
        <w:tc>
          <w:tcPr>
            <w:tcW w:w="4819" w:type="dxa"/>
            <w:gridSpan w:val="4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Источники финансирования подпрограммы </w:t>
            </w:r>
            <w:r w:rsidRPr="00D45B6A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5B6A">
              <w:rPr>
                <w:rFonts w:ascii="Times New Roman" w:hAnsi="Times New Roman" w:cs="Times New Roman"/>
                <w:sz w:val="20"/>
              </w:rPr>
              <w:t>Справочно</w:t>
            </w:r>
            <w:proofErr w:type="spellEnd"/>
            <w:r w:rsidRPr="00D45B6A">
              <w:rPr>
                <w:rFonts w:ascii="Times New Roman" w:hAnsi="Times New Roman" w:cs="Times New Roman"/>
                <w:sz w:val="20"/>
              </w:rPr>
              <w:t>: Расчетная сумма экономии бюджетных средств</w:t>
            </w:r>
          </w:p>
        </w:tc>
        <w:tc>
          <w:tcPr>
            <w:tcW w:w="2693" w:type="dxa"/>
            <w:gridSpan w:val="3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5B6A">
              <w:rPr>
                <w:rFonts w:ascii="Times New Roman" w:hAnsi="Times New Roman" w:cs="Times New Roman"/>
                <w:sz w:val="20"/>
              </w:rPr>
              <w:t>Справочно</w:t>
            </w:r>
            <w:proofErr w:type="spellEnd"/>
            <w:r w:rsidRPr="00D45B6A">
              <w:rPr>
                <w:rFonts w:ascii="Times New Roman" w:hAnsi="Times New Roman" w:cs="Times New Roman"/>
                <w:sz w:val="20"/>
              </w:rPr>
              <w:t>: Возмещение части стоимости жилых помещений</w:t>
            </w:r>
          </w:p>
        </w:tc>
      </w:tr>
      <w:tr w:rsidR="004D0E0D" w:rsidRPr="00D45B6A" w:rsidTr="008E6822">
        <w:trPr>
          <w:trHeight w:val="183"/>
          <w:tblHeader/>
        </w:trPr>
        <w:tc>
          <w:tcPr>
            <w:tcW w:w="425" w:type="dxa"/>
            <w:vMerge/>
          </w:tcPr>
          <w:p w:rsidR="002F4C6D" w:rsidRPr="00D45B6A" w:rsidRDefault="002F4C6D" w:rsidP="00420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F4C6D" w:rsidRPr="00D45B6A" w:rsidRDefault="002F4C6D" w:rsidP="00420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2F4C6D" w:rsidRPr="00D45B6A" w:rsidRDefault="002F4C6D" w:rsidP="0042094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gridSpan w:val="2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  <w:gridSpan w:val="2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559" w:type="dxa"/>
            <w:vMerge w:val="restart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3260" w:type="dxa"/>
            <w:gridSpan w:val="3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60" w:type="dxa"/>
            <w:gridSpan w:val="2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843" w:type="dxa"/>
            <w:gridSpan w:val="2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34320F" w:rsidRPr="00D45B6A" w:rsidTr="008E6822">
        <w:trPr>
          <w:trHeight w:val="1947"/>
          <w:tblHeader/>
        </w:trPr>
        <w:tc>
          <w:tcPr>
            <w:tcW w:w="425" w:type="dxa"/>
            <w:vMerge/>
          </w:tcPr>
          <w:p w:rsidR="002F4C6D" w:rsidRPr="00D45B6A" w:rsidRDefault="002F4C6D" w:rsidP="00420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F4C6D" w:rsidRPr="00D45B6A" w:rsidRDefault="002F4C6D" w:rsidP="00420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2F4C6D" w:rsidRPr="00D45B6A" w:rsidRDefault="002F4C6D" w:rsidP="0042094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2F4C6D" w:rsidRPr="00D45B6A" w:rsidRDefault="002F4C6D" w:rsidP="0042094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собственность граждан</w:t>
            </w:r>
          </w:p>
        </w:tc>
        <w:tc>
          <w:tcPr>
            <w:tcW w:w="567" w:type="dxa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муниципальная собственность</w:t>
            </w:r>
          </w:p>
        </w:tc>
        <w:tc>
          <w:tcPr>
            <w:tcW w:w="993" w:type="dxa"/>
            <w:vMerge/>
          </w:tcPr>
          <w:p w:rsidR="002F4C6D" w:rsidRPr="00D45B6A" w:rsidRDefault="002F4C6D" w:rsidP="0042094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собственность граждан</w:t>
            </w:r>
          </w:p>
        </w:tc>
        <w:tc>
          <w:tcPr>
            <w:tcW w:w="709" w:type="dxa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муниципальная собственность</w:t>
            </w:r>
          </w:p>
        </w:tc>
        <w:tc>
          <w:tcPr>
            <w:tcW w:w="1559" w:type="dxa"/>
            <w:vMerge/>
          </w:tcPr>
          <w:p w:rsidR="002F4C6D" w:rsidRPr="00D45B6A" w:rsidRDefault="002F4C6D" w:rsidP="0042094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за счет средств Фонда</w:t>
            </w:r>
          </w:p>
        </w:tc>
        <w:tc>
          <w:tcPr>
            <w:tcW w:w="1134" w:type="dxa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за счет средств бюджета Московской области</w:t>
            </w:r>
          </w:p>
        </w:tc>
        <w:tc>
          <w:tcPr>
            <w:tcW w:w="1417" w:type="dxa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за счет средств местного бюджета</w:t>
            </w:r>
          </w:p>
        </w:tc>
        <w:tc>
          <w:tcPr>
            <w:tcW w:w="567" w:type="dxa"/>
            <w:vMerge/>
          </w:tcPr>
          <w:p w:rsidR="002F4C6D" w:rsidRPr="00D45B6A" w:rsidRDefault="002F4C6D" w:rsidP="0042094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851" w:type="dxa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850" w:type="dxa"/>
            <w:vMerge/>
          </w:tcPr>
          <w:p w:rsidR="002F4C6D" w:rsidRPr="00D45B6A" w:rsidRDefault="002F4C6D" w:rsidP="0042094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за счет средств собственников жилых помещений</w:t>
            </w:r>
          </w:p>
        </w:tc>
        <w:tc>
          <w:tcPr>
            <w:tcW w:w="851" w:type="dxa"/>
          </w:tcPr>
          <w:p w:rsidR="002F4C6D" w:rsidRPr="00D45B6A" w:rsidRDefault="002F4C6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за счет средств иных лиц (инвестора по договору о развитии застроенной территории)</w:t>
            </w:r>
          </w:p>
        </w:tc>
      </w:tr>
      <w:tr w:rsidR="0034320F" w:rsidRPr="00D45B6A" w:rsidTr="008E6822">
        <w:trPr>
          <w:trHeight w:val="163"/>
          <w:tblHeader/>
        </w:trPr>
        <w:tc>
          <w:tcPr>
            <w:tcW w:w="425" w:type="dxa"/>
            <w:vMerge/>
          </w:tcPr>
          <w:p w:rsidR="002F4C6D" w:rsidRPr="00D45B6A" w:rsidRDefault="002F4C6D" w:rsidP="00420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F4C6D" w:rsidRPr="00D45B6A" w:rsidRDefault="002F4C6D" w:rsidP="00420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77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3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08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09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559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709" w:type="dxa"/>
          </w:tcPr>
          <w:p w:rsidR="002F4C6D" w:rsidRPr="00D45B6A" w:rsidRDefault="002F4C6D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2F4C6D" w:rsidRPr="00D45B6A" w:rsidRDefault="002F4C6D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2F4C6D" w:rsidRPr="00D45B6A" w:rsidRDefault="002F4C6D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</w:tcPr>
          <w:p w:rsidR="002F4C6D" w:rsidRPr="00D45B6A" w:rsidRDefault="002F4C6D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2F4C6D" w:rsidRPr="00D45B6A" w:rsidRDefault="002F4C6D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2F4C6D" w:rsidRPr="00D45B6A" w:rsidRDefault="002F4C6D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2F4C6D" w:rsidRPr="00D45B6A" w:rsidRDefault="002F4C6D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2F4C6D" w:rsidRPr="00D45B6A" w:rsidRDefault="002F4C6D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2F4C6D" w:rsidRPr="00D45B6A" w:rsidRDefault="002F4C6D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34320F" w:rsidRPr="00D45B6A" w:rsidTr="008E6822">
        <w:trPr>
          <w:trHeight w:val="71"/>
          <w:tblHeader/>
        </w:trPr>
        <w:tc>
          <w:tcPr>
            <w:tcW w:w="425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5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98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7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92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1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E35211" w:rsidRPr="00D45B6A" w:rsidTr="008E6822">
        <w:tc>
          <w:tcPr>
            <w:tcW w:w="425" w:type="dxa"/>
          </w:tcPr>
          <w:p w:rsidR="00E35211" w:rsidRPr="00D45B6A" w:rsidRDefault="002640CA" w:rsidP="004209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35" w:type="dxa"/>
            <w:vAlign w:val="center"/>
          </w:tcPr>
          <w:p w:rsidR="00E35211" w:rsidRPr="00D45B6A" w:rsidRDefault="00E35211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 подлежит расселению в рамках Подпрогра</w:t>
            </w: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ммы 2:</w:t>
            </w:r>
          </w:p>
        </w:tc>
        <w:tc>
          <w:tcPr>
            <w:tcW w:w="698" w:type="dxa"/>
            <w:vAlign w:val="center"/>
          </w:tcPr>
          <w:p w:rsidR="00E35211" w:rsidRPr="00D45B6A" w:rsidRDefault="00E35211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2988</w:t>
            </w:r>
          </w:p>
        </w:tc>
        <w:tc>
          <w:tcPr>
            <w:tcW w:w="577" w:type="dxa"/>
            <w:vAlign w:val="center"/>
          </w:tcPr>
          <w:p w:rsidR="00E35211" w:rsidRPr="00D45B6A" w:rsidRDefault="00E35211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567" w:type="dxa"/>
            <w:vAlign w:val="center"/>
          </w:tcPr>
          <w:p w:rsidR="00E35211" w:rsidRPr="00D45B6A" w:rsidRDefault="00E35211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уточняется</w:t>
            </w:r>
          </w:p>
        </w:tc>
        <w:tc>
          <w:tcPr>
            <w:tcW w:w="567" w:type="dxa"/>
            <w:vAlign w:val="center"/>
          </w:tcPr>
          <w:p w:rsidR="00E35211" w:rsidRPr="00D45B6A" w:rsidRDefault="00E35211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уточняется</w:t>
            </w:r>
          </w:p>
        </w:tc>
        <w:tc>
          <w:tcPr>
            <w:tcW w:w="993" w:type="dxa"/>
            <w:vAlign w:val="center"/>
          </w:tcPr>
          <w:p w:rsidR="00E35211" w:rsidRPr="00D45B6A" w:rsidRDefault="00E35211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47 790</w:t>
            </w: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D45B6A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78</w:t>
            </w:r>
          </w:p>
        </w:tc>
        <w:tc>
          <w:tcPr>
            <w:tcW w:w="708" w:type="dxa"/>
            <w:vAlign w:val="center"/>
          </w:tcPr>
          <w:p w:rsidR="00E35211" w:rsidRPr="00D45B6A" w:rsidRDefault="00E35211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уточняется</w:t>
            </w:r>
          </w:p>
        </w:tc>
        <w:tc>
          <w:tcPr>
            <w:tcW w:w="709" w:type="dxa"/>
            <w:vAlign w:val="center"/>
          </w:tcPr>
          <w:p w:rsidR="00E35211" w:rsidRPr="00D45B6A" w:rsidRDefault="00E35211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уточняется</w:t>
            </w:r>
          </w:p>
        </w:tc>
        <w:tc>
          <w:tcPr>
            <w:tcW w:w="1559" w:type="dxa"/>
            <w:vAlign w:val="center"/>
          </w:tcPr>
          <w:p w:rsidR="002640CA" w:rsidRPr="00D45B6A" w:rsidRDefault="003872BF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2 583 517 770,76</w:t>
            </w:r>
          </w:p>
        </w:tc>
        <w:tc>
          <w:tcPr>
            <w:tcW w:w="709" w:type="dxa"/>
            <w:vAlign w:val="center"/>
          </w:tcPr>
          <w:p w:rsidR="00E35211" w:rsidRPr="00D45B6A" w:rsidRDefault="002640CA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35211" w:rsidRPr="00D45B6A" w:rsidRDefault="00E35211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2 159 678 865,37</w:t>
            </w:r>
          </w:p>
        </w:tc>
        <w:tc>
          <w:tcPr>
            <w:tcW w:w="1417" w:type="dxa"/>
            <w:vAlign w:val="center"/>
          </w:tcPr>
          <w:p w:rsidR="00E35211" w:rsidRPr="00D45B6A" w:rsidRDefault="00723780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423 838 905,39</w:t>
            </w:r>
          </w:p>
        </w:tc>
        <w:tc>
          <w:tcPr>
            <w:tcW w:w="567" w:type="dxa"/>
            <w:vAlign w:val="center"/>
          </w:tcPr>
          <w:p w:rsidR="00E35211" w:rsidRPr="00D45B6A" w:rsidRDefault="002640CA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35211" w:rsidRPr="00D45B6A" w:rsidRDefault="002640CA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35211" w:rsidRPr="00D45B6A" w:rsidRDefault="002640CA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35211" w:rsidRPr="00D45B6A" w:rsidRDefault="00E35211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5211" w:rsidRPr="00D45B6A" w:rsidRDefault="00E35211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35211" w:rsidRPr="00D45B6A" w:rsidRDefault="00E35211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4320F" w:rsidRPr="00D45B6A" w:rsidTr="008E6822">
        <w:trPr>
          <w:trHeight w:val="1743"/>
        </w:trPr>
        <w:tc>
          <w:tcPr>
            <w:tcW w:w="425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4C5EEF" w:rsidRPr="00D45B6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FB4728" w:rsidRPr="00D45B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5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По государственной программе переселения</w:t>
            </w:r>
            <w:r w:rsidR="00826B25" w:rsidRPr="00D45B6A">
              <w:rPr>
                <w:rFonts w:ascii="Times New Roman" w:hAnsi="Times New Roman" w:cs="Times New Roman"/>
                <w:sz w:val="20"/>
              </w:rPr>
              <w:t xml:space="preserve"> по этапу 2022</w:t>
            </w:r>
          </w:p>
        </w:tc>
        <w:tc>
          <w:tcPr>
            <w:tcW w:w="698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30</w:t>
            </w:r>
          </w:p>
        </w:tc>
        <w:tc>
          <w:tcPr>
            <w:tcW w:w="577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2C0462" w:rsidRPr="00D45B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567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2F4C6D" w:rsidRPr="00D45B6A" w:rsidRDefault="00826B25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645</w:t>
            </w:r>
            <w:r w:rsidR="0053486A"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D45B6A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470,5</w:t>
            </w:r>
          </w:p>
        </w:tc>
        <w:tc>
          <w:tcPr>
            <w:tcW w:w="709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>174</w:t>
            </w:r>
            <w:r w:rsidR="0053486A" w:rsidRPr="00D45B6A">
              <w:rPr>
                <w:rFonts w:ascii="Times New Roman" w:hAnsi="Times New Roman" w:cs="Times New Roman"/>
                <w:sz w:val="20"/>
              </w:rPr>
              <w:t>,</w:t>
            </w: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103</w:t>
            </w: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45B6A">
              <w:rPr>
                <w:rFonts w:ascii="Times New Roman" w:hAnsi="Times New Roman" w:cs="Times New Roman"/>
                <w:sz w:val="20"/>
              </w:rPr>
              <w:t>316</w:t>
            </w: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45B6A">
              <w:rPr>
                <w:rFonts w:ascii="Times New Roman" w:hAnsi="Times New Roman" w:cs="Times New Roman"/>
                <w:sz w:val="20"/>
              </w:rPr>
              <w:t>471,5</w:t>
            </w:r>
            <w:r w:rsidR="00F720CB" w:rsidRPr="00D45B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F4C6D" w:rsidRPr="00D45B6A" w:rsidRDefault="00FB4728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D45B6A">
              <w:rPr>
                <w:rFonts w:ascii="Times New Roman" w:hAnsi="Times New Roman" w:cs="Times New Roman"/>
                <w:sz w:val="20"/>
              </w:rPr>
              <w:t>,</w:t>
            </w:r>
            <w:r w:rsidR="00826B25" w:rsidRPr="00D45B6A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1134" w:type="dxa"/>
          </w:tcPr>
          <w:p w:rsidR="002F4C6D" w:rsidRPr="00D45B6A" w:rsidRDefault="00826B25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92</w:t>
            </w: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45B6A">
              <w:rPr>
                <w:rFonts w:ascii="Times New Roman" w:hAnsi="Times New Roman" w:cs="Times New Roman"/>
                <w:sz w:val="20"/>
              </w:rPr>
              <w:t>364</w:t>
            </w: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45B6A">
              <w:rPr>
                <w:rFonts w:ascii="Times New Roman" w:hAnsi="Times New Roman" w:cs="Times New Roman"/>
                <w:sz w:val="20"/>
              </w:rPr>
              <w:t>925,52</w:t>
            </w:r>
          </w:p>
        </w:tc>
        <w:tc>
          <w:tcPr>
            <w:tcW w:w="1417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10</w:t>
            </w: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45B6A">
              <w:rPr>
                <w:rFonts w:ascii="Times New Roman" w:hAnsi="Times New Roman" w:cs="Times New Roman"/>
                <w:sz w:val="20"/>
              </w:rPr>
              <w:t>951</w:t>
            </w:r>
            <w:r w:rsidRPr="00D45B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45B6A">
              <w:rPr>
                <w:rFonts w:ascii="Times New Roman" w:hAnsi="Times New Roman" w:cs="Times New Roman"/>
                <w:sz w:val="20"/>
              </w:rPr>
              <w:t>545,98</w:t>
            </w:r>
          </w:p>
        </w:tc>
        <w:tc>
          <w:tcPr>
            <w:tcW w:w="567" w:type="dxa"/>
          </w:tcPr>
          <w:p w:rsidR="002F4C6D" w:rsidRPr="00D45B6A" w:rsidRDefault="00FB4728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2F4C6D" w:rsidRPr="00D45B6A" w:rsidRDefault="00FB4728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C5EEF" w:rsidRPr="00D45B6A" w:rsidTr="008E6822">
        <w:trPr>
          <w:trHeight w:val="1486"/>
        </w:trPr>
        <w:tc>
          <w:tcPr>
            <w:tcW w:w="425" w:type="dxa"/>
          </w:tcPr>
          <w:p w:rsidR="004C5EEF" w:rsidRPr="00D45B6A" w:rsidRDefault="00FB4728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135" w:type="dxa"/>
          </w:tcPr>
          <w:p w:rsidR="004C5EEF" w:rsidRPr="00D45B6A" w:rsidRDefault="0034320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По государственной программе переселения по этапу 2022 </w:t>
            </w: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(финансирование этапа 2022 года, фактическое расселение в 2023 году)</w:t>
            </w:r>
          </w:p>
        </w:tc>
        <w:tc>
          <w:tcPr>
            <w:tcW w:w="698" w:type="dxa"/>
          </w:tcPr>
          <w:p w:rsidR="004C5EEF" w:rsidRPr="00D45B6A" w:rsidRDefault="0034320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577" w:type="dxa"/>
          </w:tcPr>
          <w:p w:rsidR="004C5EEF" w:rsidRPr="00D45B6A" w:rsidRDefault="0034320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67" w:type="dxa"/>
          </w:tcPr>
          <w:p w:rsidR="004C5EEF" w:rsidRPr="00D45B6A" w:rsidRDefault="0034320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67" w:type="dxa"/>
          </w:tcPr>
          <w:p w:rsidR="004C5EEF" w:rsidRPr="00D45B6A" w:rsidRDefault="0034320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4C5EEF" w:rsidRPr="00D45B6A" w:rsidRDefault="0034320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</w:tcPr>
          <w:p w:rsidR="004C5EEF" w:rsidRPr="00D45B6A" w:rsidRDefault="0034320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4C5EEF" w:rsidRPr="00D45B6A" w:rsidRDefault="0034320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4C5EEF" w:rsidRPr="00D45B6A" w:rsidRDefault="00D81909" w:rsidP="0042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693 729 510,1</w:t>
            </w:r>
            <w:r w:rsidR="00DD2FCA" w:rsidRPr="00D4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5EEF" w:rsidRPr="00D45B6A" w:rsidRDefault="002663E9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C5EEF" w:rsidRPr="00D45B6A" w:rsidRDefault="003D75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620 194 181,99</w:t>
            </w:r>
          </w:p>
        </w:tc>
        <w:tc>
          <w:tcPr>
            <w:tcW w:w="1417" w:type="dxa"/>
          </w:tcPr>
          <w:p w:rsidR="004C5EEF" w:rsidRPr="00D45B6A" w:rsidRDefault="005C2FC1" w:rsidP="0042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73 535 328,11</w:t>
            </w:r>
          </w:p>
        </w:tc>
        <w:tc>
          <w:tcPr>
            <w:tcW w:w="567" w:type="dxa"/>
          </w:tcPr>
          <w:p w:rsidR="004C5EE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4C5EE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C5EE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C5EE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C5EE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C5EE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4320F" w:rsidRPr="00D45B6A" w:rsidTr="008E6822">
        <w:trPr>
          <w:trHeight w:val="1486"/>
        </w:trPr>
        <w:tc>
          <w:tcPr>
            <w:tcW w:w="425" w:type="dxa"/>
          </w:tcPr>
          <w:p w:rsidR="002F4C6D" w:rsidRPr="00D45B6A" w:rsidRDefault="00FB4728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1.3.</w:t>
            </w:r>
          </w:p>
        </w:tc>
        <w:tc>
          <w:tcPr>
            <w:tcW w:w="1135" w:type="dxa"/>
          </w:tcPr>
          <w:p w:rsidR="005625C9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По Муниципальной программе за</w:t>
            </w:r>
            <w:r w:rsidR="005625C9" w:rsidRPr="00D45B6A">
              <w:rPr>
                <w:rFonts w:ascii="Times New Roman" w:hAnsi="Times New Roman" w:cs="Times New Roman"/>
                <w:sz w:val="20"/>
              </w:rPr>
              <w:t xml:space="preserve"> счет средств местного бюджета,</w:t>
            </w:r>
          </w:p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2022 г.</w:t>
            </w:r>
          </w:p>
        </w:tc>
        <w:tc>
          <w:tcPr>
            <w:tcW w:w="698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77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583,45</w:t>
            </w:r>
          </w:p>
        </w:tc>
        <w:tc>
          <w:tcPr>
            <w:tcW w:w="708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2F4C6D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583,45</w:t>
            </w:r>
          </w:p>
        </w:tc>
        <w:tc>
          <w:tcPr>
            <w:tcW w:w="1559" w:type="dxa"/>
          </w:tcPr>
          <w:p w:rsidR="002F4C6D" w:rsidRPr="00D45B6A" w:rsidRDefault="00F720CB" w:rsidP="0042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87 769 599,15</w:t>
            </w:r>
          </w:p>
        </w:tc>
        <w:tc>
          <w:tcPr>
            <w:tcW w:w="709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</w:tcPr>
          <w:p w:rsidR="002F4C6D" w:rsidRPr="00D45B6A" w:rsidRDefault="00F720CB" w:rsidP="003F5936">
            <w:pPr>
              <w:tabs>
                <w:tab w:val="center" w:pos="6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87 769 599,15</w:t>
            </w:r>
          </w:p>
        </w:tc>
        <w:tc>
          <w:tcPr>
            <w:tcW w:w="567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F4C6D" w:rsidRPr="00D45B6A" w:rsidRDefault="002F4C6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90A55" w:rsidRPr="00D45B6A" w:rsidTr="008E6822">
        <w:trPr>
          <w:trHeight w:val="1486"/>
        </w:trPr>
        <w:tc>
          <w:tcPr>
            <w:tcW w:w="425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1135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 муниципальной программе за счет средств местного бюджета на выплаты выкупной </w:t>
            </w: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стоимости и на оплату  превышения стоимости за жилые помещения</w:t>
            </w:r>
          </w:p>
        </w:tc>
        <w:tc>
          <w:tcPr>
            <w:tcW w:w="698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0,00</w:t>
            </w:r>
          </w:p>
        </w:tc>
        <w:tc>
          <w:tcPr>
            <w:tcW w:w="577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67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67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90A55" w:rsidRPr="00D45B6A" w:rsidRDefault="00090A55" w:rsidP="009700A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708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090A55" w:rsidRPr="00D45B6A" w:rsidRDefault="00A7301D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80 000 000,00</w:t>
            </w:r>
          </w:p>
        </w:tc>
        <w:tc>
          <w:tcPr>
            <w:tcW w:w="709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90A55" w:rsidRPr="00D45B6A" w:rsidRDefault="00090A55" w:rsidP="009700A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090A55" w:rsidRPr="00D45B6A" w:rsidRDefault="00A7301D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80 000 000,00</w:t>
            </w:r>
          </w:p>
        </w:tc>
        <w:tc>
          <w:tcPr>
            <w:tcW w:w="567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090A55" w:rsidRPr="00D45B6A" w:rsidRDefault="00090A55" w:rsidP="00970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4320F" w:rsidRPr="00D45B6A" w:rsidTr="008E6822">
        <w:trPr>
          <w:trHeight w:val="1486"/>
        </w:trPr>
        <w:tc>
          <w:tcPr>
            <w:tcW w:w="425" w:type="dxa"/>
          </w:tcPr>
          <w:p w:rsidR="00826B25" w:rsidRPr="00D45B6A" w:rsidRDefault="004C5EEF" w:rsidP="00951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9518F1" w:rsidRPr="00D45B6A">
              <w:rPr>
                <w:rFonts w:ascii="Times New Roman" w:hAnsi="Times New Roman" w:cs="Times New Roman"/>
                <w:sz w:val="20"/>
              </w:rPr>
              <w:t>5</w:t>
            </w:r>
            <w:r w:rsidR="00FB4728" w:rsidRPr="00D45B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5" w:type="dxa"/>
          </w:tcPr>
          <w:p w:rsidR="00420943" w:rsidRPr="00D45B6A" w:rsidRDefault="00826B25" w:rsidP="002C0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 наличии финансирования по этапу 2022 года</w:t>
            </w:r>
          </w:p>
        </w:tc>
        <w:tc>
          <w:tcPr>
            <w:tcW w:w="698" w:type="dxa"/>
          </w:tcPr>
          <w:p w:rsidR="00826B25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577" w:type="dxa"/>
          </w:tcPr>
          <w:p w:rsidR="00826B25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826B25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826B25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826B25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585,4</w:t>
            </w:r>
          </w:p>
        </w:tc>
        <w:tc>
          <w:tcPr>
            <w:tcW w:w="708" w:type="dxa"/>
          </w:tcPr>
          <w:p w:rsidR="00826B25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352,4</w:t>
            </w:r>
          </w:p>
        </w:tc>
        <w:tc>
          <w:tcPr>
            <w:tcW w:w="709" w:type="dxa"/>
          </w:tcPr>
          <w:p w:rsidR="00826B25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233,0</w:t>
            </w:r>
          </w:p>
        </w:tc>
        <w:tc>
          <w:tcPr>
            <w:tcW w:w="1559" w:type="dxa"/>
          </w:tcPr>
          <w:p w:rsidR="00826B25" w:rsidRPr="00D45B6A" w:rsidRDefault="00826B25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826B25" w:rsidRPr="00D45B6A" w:rsidRDefault="00826B25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26B25" w:rsidRPr="00D45B6A" w:rsidRDefault="00826B25" w:rsidP="00420943">
            <w:pPr>
              <w:spacing w:after="0" w:line="240" w:lineRule="auto"/>
              <w:ind w:left="222" w:hanging="2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26B25" w:rsidRPr="00D45B6A" w:rsidRDefault="00826B25" w:rsidP="0042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826B25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26B25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26B25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26B25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26B25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26B25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E0D" w:rsidRPr="00D45B6A" w:rsidTr="008E6822">
        <w:tc>
          <w:tcPr>
            <w:tcW w:w="425" w:type="dxa"/>
          </w:tcPr>
          <w:p w:rsidR="004D0E0D" w:rsidRPr="00D45B6A" w:rsidRDefault="004D0E0D" w:rsidP="00951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1.</w:t>
            </w:r>
            <w:r w:rsidR="009518F1" w:rsidRPr="00D45B6A">
              <w:rPr>
                <w:rFonts w:ascii="Times New Roman" w:hAnsi="Times New Roman" w:cs="Times New Roman"/>
                <w:sz w:val="20"/>
              </w:rPr>
              <w:t>6</w:t>
            </w:r>
            <w:r w:rsidR="00FB4728" w:rsidRPr="00D45B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5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Всего по этапу 2023 </w:t>
            </w: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года</w:t>
            </w:r>
          </w:p>
        </w:tc>
        <w:tc>
          <w:tcPr>
            <w:tcW w:w="698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1697</w:t>
            </w:r>
          </w:p>
        </w:tc>
        <w:tc>
          <w:tcPr>
            <w:tcW w:w="577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632</w:t>
            </w:r>
          </w:p>
        </w:tc>
        <w:tc>
          <w:tcPr>
            <w:tcW w:w="567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567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282</w:t>
            </w:r>
          </w:p>
        </w:tc>
        <w:tc>
          <w:tcPr>
            <w:tcW w:w="993" w:type="dxa"/>
          </w:tcPr>
          <w:p w:rsidR="004D0E0D" w:rsidRPr="00D45B6A" w:rsidRDefault="004D0E0D" w:rsidP="004209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26 816,54</w:t>
            </w:r>
          </w:p>
        </w:tc>
        <w:tc>
          <w:tcPr>
            <w:tcW w:w="708" w:type="dxa"/>
          </w:tcPr>
          <w:p w:rsidR="004D0E0D" w:rsidRPr="00D45B6A" w:rsidRDefault="004D0E0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14694,12</w:t>
            </w:r>
          </w:p>
        </w:tc>
        <w:tc>
          <w:tcPr>
            <w:tcW w:w="709" w:type="dxa"/>
          </w:tcPr>
          <w:p w:rsidR="004D0E0D" w:rsidRPr="00D45B6A" w:rsidRDefault="004D0E0D" w:rsidP="0042094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12122,42</w:t>
            </w:r>
          </w:p>
        </w:tc>
        <w:tc>
          <w:tcPr>
            <w:tcW w:w="1559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1 618</w:t>
            </w:r>
            <w:r w:rsidR="008E6822" w:rsidRPr="00D45B6A">
              <w:rPr>
                <w:rFonts w:ascii="Times New Roman" w:hAnsi="Times New Roman" w:cs="Times New Roman"/>
                <w:sz w:val="20"/>
              </w:rPr>
              <w:t> </w:t>
            </w:r>
            <w:r w:rsidRPr="00D45B6A">
              <w:rPr>
                <w:rFonts w:ascii="Times New Roman" w:hAnsi="Times New Roman" w:cs="Times New Roman"/>
                <w:sz w:val="20"/>
              </w:rPr>
              <w:t>702</w:t>
            </w:r>
            <w:r w:rsidR="008E6822" w:rsidRPr="00D45B6A">
              <w:rPr>
                <w:rFonts w:ascii="Times New Roman" w:hAnsi="Times New Roman" w:cs="Times New Roman"/>
                <w:sz w:val="20"/>
              </w:rPr>
              <w:t> 190,01</w:t>
            </w:r>
          </w:p>
        </w:tc>
        <w:tc>
          <w:tcPr>
            <w:tcW w:w="709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D0E0D" w:rsidRPr="00D45B6A" w:rsidRDefault="008E6822" w:rsidP="0042094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1 447 119 757,86</w:t>
            </w:r>
          </w:p>
        </w:tc>
        <w:tc>
          <w:tcPr>
            <w:tcW w:w="1417" w:type="dxa"/>
          </w:tcPr>
          <w:p w:rsidR="004D0E0D" w:rsidRPr="00D45B6A" w:rsidRDefault="008E6822" w:rsidP="0042094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5B6A">
              <w:rPr>
                <w:rFonts w:ascii="Times New Roman" w:hAnsi="Times New Roman" w:cs="Times New Roman"/>
                <w:bCs/>
                <w:sz w:val="20"/>
              </w:rPr>
              <w:t>171 582 432,15</w:t>
            </w:r>
          </w:p>
        </w:tc>
        <w:tc>
          <w:tcPr>
            <w:tcW w:w="567" w:type="dxa"/>
          </w:tcPr>
          <w:p w:rsidR="004D0E0D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D0E0D" w:rsidRPr="00D45B6A" w:rsidRDefault="004D0E0D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24CB6" w:rsidRPr="00D45B6A" w:rsidTr="008E6822">
        <w:trPr>
          <w:trHeight w:val="525"/>
        </w:trPr>
        <w:tc>
          <w:tcPr>
            <w:tcW w:w="425" w:type="dxa"/>
          </w:tcPr>
          <w:p w:rsidR="00924CB6" w:rsidRPr="00D45B6A" w:rsidRDefault="00924CB6" w:rsidP="00951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9518F1" w:rsidRPr="00D45B6A">
              <w:rPr>
                <w:rFonts w:ascii="Times New Roman" w:hAnsi="Times New Roman" w:cs="Times New Roman"/>
                <w:sz w:val="20"/>
              </w:rPr>
              <w:t>7</w:t>
            </w:r>
            <w:r w:rsidRPr="00D45B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5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 по этапу 2024 года</w:t>
            </w:r>
          </w:p>
        </w:tc>
        <w:tc>
          <w:tcPr>
            <w:tcW w:w="698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77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67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67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67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924CB6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D04BF" w:rsidRPr="00D45B6A" w:rsidTr="008E6822">
        <w:tc>
          <w:tcPr>
            <w:tcW w:w="425" w:type="dxa"/>
          </w:tcPr>
          <w:p w:rsidR="00AD04BF" w:rsidRPr="00D45B6A" w:rsidRDefault="00AD04BF" w:rsidP="00951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1.</w:t>
            </w:r>
            <w:r w:rsidR="009518F1" w:rsidRPr="00D45B6A">
              <w:rPr>
                <w:rFonts w:ascii="Times New Roman" w:hAnsi="Times New Roman" w:cs="Times New Roman"/>
                <w:sz w:val="20"/>
              </w:rPr>
              <w:t>8</w:t>
            </w:r>
            <w:r w:rsidR="00FB4728" w:rsidRPr="00D45B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5" w:type="dxa"/>
          </w:tcPr>
          <w:p w:rsidR="00AD04BF" w:rsidRPr="00D45B6A" w:rsidRDefault="00AD04B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 по этапу 2025 года</w:t>
            </w:r>
          </w:p>
        </w:tc>
        <w:tc>
          <w:tcPr>
            <w:tcW w:w="698" w:type="dxa"/>
          </w:tcPr>
          <w:p w:rsidR="00AD04BF" w:rsidRPr="00D45B6A" w:rsidRDefault="00AD04B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1189</w:t>
            </w:r>
          </w:p>
        </w:tc>
        <w:tc>
          <w:tcPr>
            <w:tcW w:w="577" w:type="dxa"/>
          </w:tcPr>
          <w:p w:rsidR="00AD04BF" w:rsidRPr="00D45B6A" w:rsidRDefault="00AD04B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477</w:t>
            </w:r>
          </w:p>
        </w:tc>
        <w:tc>
          <w:tcPr>
            <w:tcW w:w="567" w:type="dxa"/>
          </w:tcPr>
          <w:p w:rsidR="00AD04BF" w:rsidRPr="00D45B6A" w:rsidRDefault="00AD04B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уточняется</w:t>
            </w:r>
          </w:p>
        </w:tc>
        <w:tc>
          <w:tcPr>
            <w:tcW w:w="567" w:type="dxa"/>
          </w:tcPr>
          <w:p w:rsidR="00AD04BF" w:rsidRPr="00D45B6A" w:rsidRDefault="00AD04B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уточняется</w:t>
            </w:r>
          </w:p>
        </w:tc>
        <w:tc>
          <w:tcPr>
            <w:tcW w:w="993" w:type="dxa"/>
          </w:tcPr>
          <w:p w:rsidR="00AD04BF" w:rsidRPr="00D45B6A" w:rsidRDefault="00AD04BF" w:rsidP="004209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19160,29</w:t>
            </w:r>
          </w:p>
        </w:tc>
        <w:tc>
          <w:tcPr>
            <w:tcW w:w="708" w:type="dxa"/>
          </w:tcPr>
          <w:p w:rsidR="00AD04BF" w:rsidRPr="00D45B6A" w:rsidRDefault="00AD04B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уточняется</w:t>
            </w:r>
          </w:p>
        </w:tc>
        <w:tc>
          <w:tcPr>
            <w:tcW w:w="709" w:type="dxa"/>
          </w:tcPr>
          <w:p w:rsidR="00AD04BF" w:rsidRPr="00D45B6A" w:rsidRDefault="00AD04B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уточняется</w:t>
            </w:r>
          </w:p>
        </w:tc>
        <w:tc>
          <w:tcPr>
            <w:tcW w:w="1559" w:type="dxa"/>
          </w:tcPr>
          <w:p w:rsidR="00AD04BF" w:rsidRPr="00D45B6A" w:rsidRDefault="00AD04B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AD04BF" w:rsidRPr="00D45B6A" w:rsidRDefault="00AD04B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D04BF" w:rsidRPr="00D45B6A" w:rsidRDefault="00AD04B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AD04BF" w:rsidRPr="00D45B6A" w:rsidRDefault="00AD04BF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67" w:type="dxa"/>
          </w:tcPr>
          <w:p w:rsidR="00AD04B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D04B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D04B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D04B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D04B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D04BF" w:rsidRPr="00D45B6A" w:rsidRDefault="00924CB6" w:rsidP="00420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447E14" w:rsidRPr="00D45B6A" w:rsidRDefault="00DF614C" w:rsidP="00DF614C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45B6A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0F7D5B" w:rsidRPr="00D45B6A" w:rsidRDefault="000F7D5B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B6A">
        <w:rPr>
          <w:rFonts w:ascii="Times New Roman" w:hAnsi="Times New Roman"/>
          <w:sz w:val="28"/>
          <w:szCs w:val="28"/>
        </w:rPr>
        <w:br w:type="page"/>
      </w:r>
    </w:p>
    <w:p w:rsidR="007523AB" w:rsidRPr="00D45B6A" w:rsidRDefault="007523AB" w:rsidP="007523AB">
      <w:pPr>
        <w:pStyle w:val="ConsPlusNormal"/>
        <w:tabs>
          <w:tab w:val="left" w:pos="10206"/>
          <w:tab w:val="left" w:pos="10348"/>
        </w:tabs>
        <w:ind w:left="10206"/>
        <w:jc w:val="both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lastRenderedPageBreak/>
        <w:t>Приложение 5</w:t>
      </w:r>
    </w:p>
    <w:p w:rsidR="007523AB" w:rsidRPr="00D45B6A" w:rsidRDefault="007523AB" w:rsidP="007523AB">
      <w:pPr>
        <w:pStyle w:val="ConsPlusNormal"/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7523AB" w:rsidRPr="00D45B6A" w:rsidRDefault="007523AB" w:rsidP="007523AB">
      <w:pPr>
        <w:pStyle w:val="ConsPlusNormal"/>
        <w:tabs>
          <w:tab w:val="left" w:pos="10348"/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 xml:space="preserve">Городского округа </w:t>
      </w:r>
      <w:proofErr w:type="gramStart"/>
      <w:r w:rsidRPr="00D45B6A">
        <w:rPr>
          <w:rFonts w:ascii="Times New Roman" w:eastAsia="Calibri" w:hAnsi="Times New Roman"/>
          <w:sz w:val="28"/>
          <w:szCs w:val="28"/>
        </w:rPr>
        <w:t>Пушкинский</w:t>
      </w:r>
      <w:proofErr w:type="gramEnd"/>
    </w:p>
    <w:p w:rsidR="007523AB" w:rsidRPr="00D45B6A" w:rsidRDefault="007523AB" w:rsidP="007523AB">
      <w:pPr>
        <w:pStyle w:val="ConsPlusNormal"/>
        <w:tabs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Московской области</w:t>
      </w:r>
    </w:p>
    <w:p w:rsidR="007523AB" w:rsidRPr="00D45B6A" w:rsidRDefault="007523AB" w:rsidP="007523AB">
      <w:pPr>
        <w:pStyle w:val="ConsPlusNormal"/>
        <w:ind w:left="10206"/>
        <w:rPr>
          <w:rFonts w:ascii="Times New Roman" w:hAnsi="Times New Roman"/>
          <w:sz w:val="28"/>
          <w:szCs w:val="28"/>
        </w:rPr>
      </w:pPr>
      <w:r w:rsidRPr="00D45B6A">
        <w:rPr>
          <w:rFonts w:ascii="Times New Roman" w:hAnsi="Times New Roman"/>
          <w:sz w:val="28"/>
          <w:szCs w:val="28"/>
        </w:rPr>
        <w:t xml:space="preserve">от </w:t>
      </w:r>
      <w:r w:rsidR="00E22179">
        <w:rPr>
          <w:rFonts w:ascii="Times New Roman" w:hAnsi="Times New Roman"/>
          <w:sz w:val="28"/>
          <w:szCs w:val="28"/>
        </w:rPr>
        <w:t>12.05.2022</w:t>
      </w:r>
      <w:r w:rsidRPr="00D45B6A">
        <w:rPr>
          <w:rFonts w:ascii="Times New Roman" w:hAnsi="Times New Roman"/>
          <w:sz w:val="28"/>
          <w:szCs w:val="28"/>
        </w:rPr>
        <w:t xml:space="preserve">  № _</w:t>
      </w:r>
      <w:r w:rsidR="00E22179">
        <w:rPr>
          <w:rFonts w:ascii="Times New Roman" w:hAnsi="Times New Roman"/>
          <w:sz w:val="28"/>
          <w:szCs w:val="28"/>
        </w:rPr>
        <w:t>1500-ПА</w:t>
      </w:r>
    </w:p>
    <w:p w:rsidR="007523AB" w:rsidRPr="00D45B6A" w:rsidRDefault="00DF614C" w:rsidP="007523AB">
      <w:pPr>
        <w:pStyle w:val="ConsPlusNormal"/>
        <w:ind w:left="-709"/>
        <w:jc w:val="both"/>
        <w:rPr>
          <w:rFonts w:ascii="Times New Roman" w:hAnsi="Times New Roman"/>
          <w:sz w:val="24"/>
          <w:szCs w:val="24"/>
        </w:rPr>
      </w:pPr>
      <w:r w:rsidRPr="00D45B6A">
        <w:rPr>
          <w:rFonts w:ascii="Times New Roman" w:hAnsi="Times New Roman"/>
          <w:sz w:val="24"/>
          <w:szCs w:val="24"/>
        </w:rPr>
        <w:t>«</w:t>
      </w:r>
    </w:p>
    <w:p w:rsidR="007523AB" w:rsidRPr="00D45B6A" w:rsidRDefault="007523AB" w:rsidP="002F4C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F4C6D" w:rsidRPr="00D45B6A" w:rsidRDefault="00DF614C" w:rsidP="002F4C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5B6A">
        <w:rPr>
          <w:rFonts w:ascii="Times New Roman" w:hAnsi="Times New Roman" w:cs="Times New Roman"/>
          <w:sz w:val="28"/>
          <w:szCs w:val="28"/>
        </w:rPr>
        <w:t xml:space="preserve">4.6. </w:t>
      </w:r>
      <w:r w:rsidR="002F4C6D" w:rsidRPr="00D45B6A">
        <w:rPr>
          <w:rFonts w:ascii="Times New Roman" w:hAnsi="Times New Roman" w:cs="Times New Roman"/>
          <w:sz w:val="28"/>
          <w:szCs w:val="28"/>
        </w:rPr>
        <w:t>План реализации мероприятий по переселению граждан из аварийного жилищного фонда по способам переселения</w:t>
      </w:r>
    </w:p>
    <w:p w:rsidR="002F4C6D" w:rsidRPr="00D45B6A" w:rsidRDefault="002F4C6D" w:rsidP="002F4C6D">
      <w:pPr>
        <w:pStyle w:val="ConsPlusTitle"/>
        <w:outlineLvl w:val="2"/>
        <w:rPr>
          <w:rFonts w:ascii="Times New Roman" w:hAnsi="Times New Roman" w:cs="Times New Roman"/>
          <w:b w:val="0"/>
          <w:sz w:val="20"/>
        </w:rPr>
      </w:pPr>
    </w:p>
    <w:tbl>
      <w:tblPr>
        <w:tblW w:w="15877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518"/>
        <w:gridCol w:w="1026"/>
        <w:gridCol w:w="709"/>
        <w:gridCol w:w="709"/>
        <w:gridCol w:w="595"/>
        <w:gridCol w:w="681"/>
        <w:gridCol w:w="708"/>
        <w:gridCol w:w="709"/>
        <w:gridCol w:w="851"/>
        <w:gridCol w:w="992"/>
        <w:gridCol w:w="850"/>
        <w:gridCol w:w="709"/>
        <w:gridCol w:w="851"/>
        <w:gridCol w:w="709"/>
        <w:gridCol w:w="851"/>
        <w:gridCol w:w="850"/>
        <w:gridCol w:w="567"/>
        <w:gridCol w:w="567"/>
      </w:tblGrid>
      <w:tr w:rsidR="002F4C6D" w:rsidRPr="00D45B6A" w:rsidTr="00BF2D2A">
        <w:trPr>
          <w:tblHeader/>
        </w:trPr>
        <w:tc>
          <w:tcPr>
            <w:tcW w:w="425" w:type="dxa"/>
            <w:vMerge w:val="restart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45B6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518" w:type="dxa"/>
            <w:vMerge w:val="restart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Наименование муниципального образования</w:t>
            </w:r>
          </w:p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Городской округ Пушкинский</w:t>
            </w:r>
            <w:r w:rsidR="00354A66" w:rsidRPr="00D45B6A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1026" w:type="dxa"/>
            <w:vMerge w:val="restart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 расселяемая площадь жилых помещений</w:t>
            </w:r>
          </w:p>
        </w:tc>
        <w:tc>
          <w:tcPr>
            <w:tcW w:w="3402" w:type="dxa"/>
            <w:gridSpan w:val="5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Расселение в рамках </w:t>
            </w:r>
            <w:r w:rsidRPr="00D45B6A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D45B6A">
              <w:rPr>
                <w:rFonts w:ascii="Times New Roman" w:hAnsi="Times New Roman" w:cs="Times New Roman"/>
                <w:sz w:val="20"/>
              </w:rPr>
              <w:t>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8506" w:type="dxa"/>
            <w:gridSpan w:val="11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Расселение в рамках </w:t>
            </w:r>
            <w:r w:rsidRPr="00D45B6A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D45B6A">
              <w:rPr>
                <w:rFonts w:ascii="Times New Roman" w:hAnsi="Times New Roman" w:cs="Times New Roman"/>
                <w:sz w:val="20"/>
              </w:rPr>
              <w:t>программы, связанное с приобретением жилых помещений за счет бюджетных средств</w:t>
            </w:r>
          </w:p>
        </w:tc>
      </w:tr>
      <w:tr w:rsidR="002F4C6D" w:rsidRPr="00D45B6A" w:rsidTr="00BF2D2A">
        <w:trPr>
          <w:tblHeader/>
        </w:trPr>
        <w:tc>
          <w:tcPr>
            <w:tcW w:w="425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2693" w:type="dxa"/>
            <w:gridSpan w:val="4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552" w:type="dxa"/>
            <w:gridSpan w:val="3"/>
            <w:vMerge w:val="restart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5954" w:type="dxa"/>
            <w:gridSpan w:val="8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2F4C6D" w:rsidRPr="00D45B6A" w:rsidTr="00BF2D2A">
        <w:trPr>
          <w:tblHeader/>
        </w:trPr>
        <w:tc>
          <w:tcPr>
            <w:tcW w:w="425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 w:val="restart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Выкуп жилых помещений у собственников</w:t>
            </w:r>
          </w:p>
        </w:tc>
        <w:tc>
          <w:tcPr>
            <w:tcW w:w="681" w:type="dxa"/>
            <w:vMerge w:val="restart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Договор о развитии застроенной территории</w:t>
            </w:r>
          </w:p>
        </w:tc>
        <w:tc>
          <w:tcPr>
            <w:tcW w:w="708" w:type="dxa"/>
            <w:vMerge w:val="restart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Переселение в свободный жилищный фонд</w:t>
            </w:r>
          </w:p>
        </w:tc>
        <w:tc>
          <w:tcPr>
            <w:tcW w:w="2552" w:type="dxa"/>
            <w:gridSpan w:val="3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Строительство домов</w:t>
            </w:r>
          </w:p>
        </w:tc>
        <w:tc>
          <w:tcPr>
            <w:tcW w:w="3261" w:type="dxa"/>
            <w:gridSpan w:val="4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жилых помещений у застройщиков, в т.ч.:</w:t>
            </w:r>
          </w:p>
        </w:tc>
        <w:tc>
          <w:tcPr>
            <w:tcW w:w="1134" w:type="dxa"/>
            <w:gridSpan w:val="2"/>
            <w:vMerge w:val="restart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жилых помещений у лиц, не являющихся застройщиками</w:t>
            </w:r>
          </w:p>
        </w:tc>
      </w:tr>
      <w:tr w:rsidR="002F4C6D" w:rsidRPr="00D45B6A" w:rsidTr="00BF2D2A">
        <w:trPr>
          <w:tblHeader/>
        </w:trPr>
        <w:tc>
          <w:tcPr>
            <w:tcW w:w="425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 строящихся домах</w:t>
            </w:r>
          </w:p>
        </w:tc>
        <w:tc>
          <w:tcPr>
            <w:tcW w:w="1701" w:type="dxa"/>
            <w:gridSpan w:val="2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 домах, введенных в эксплуатацию</w:t>
            </w:r>
          </w:p>
        </w:tc>
        <w:tc>
          <w:tcPr>
            <w:tcW w:w="1134" w:type="dxa"/>
            <w:gridSpan w:val="2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C6D" w:rsidRPr="00D45B6A" w:rsidTr="00BF2D2A">
        <w:trPr>
          <w:tblHeader/>
        </w:trPr>
        <w:tc>
          <w:tcPr>
            <w:tcW w:w="425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Расселяемая площадь</w:t>
            </w:r>
          </w:p>
        </w:tc>
        <w:tc>
          <w:tcPr>
            <w:tcW w:w="709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Расселяемая площадь</w:t>
            </w:r>
          </w:p>
        </w:tc>
        <w:tc>
          <w:tcPr>
            <w:tcW w:w="595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  <w:tc>
          <w:tcPr>
            <w:tcW w:w="681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Расселяемая площадь</w:t>
            </w:r>
          </w:p>
        </w:tc>
        <w:tc>
          <w:tcPr>
            <w:tcW w:w="708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Расселяемая площадь</w:t>
            </w:r>
          </w:p>
        </w:tc>
        <w:tc>
          <w:tcPr>
            <w:tcW w:w="709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Расселяемая площадь</w:t>
            </w:r>
          </w:p>
        </w:tc>
        <w:tc>
          <w:tcPr>
            <w:tcW w:w="851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Приобретаемая площадь</w:t>
            </w:r>
          </w:p>
        </w:tc>
        <w:tc>
          <w:tcPr>
            <w:tcW w:w="992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  <w:tc>
          <w:tcPr>
            <w:tcW w:w="850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Приобретаемая площадь</w:t>
            </w:r>
          </w:p>
        </w:tc>
        <w:tc>
          <w:tcPr>
            <w:tcW w:w="709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  <w:tc>
          <w:tcPr>
            <w:tcW w:w="851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Приобретаемая площадь</w:t>
            </w:r>
          </w:p>
        </w:tc>
        <w:tc>
          <w:tcPr>
            <w:tcW w:w="709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  <w:tc>
          <w:tcPr>
            <w:tcW w:w="851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Приобретаемая площадь</w:t>
            </w:r>
          </w:p>
        </w:tc>
        <w:tc>
          <w:tcPr>
            <w:tcW w:w="850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  <w:tc>
          <w:tcPr>
            <w:tcW w:w="567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Приобретаемая площадь</w:t>
            </w:r>
          </w:p>
        </w:tc>
        <w:tc>
          <w:tcPr>
            <w:tcW w:w="567" w:type="dxa"/>
          </w:tcPr>
          <w:p w:rsidR="002F4C6D" w:rsidRPr="00D45B6A" w:rsidRDefault="002F4C6D" w:rsidP="00BF2D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</w:tr>
      <w:tr w:rsidR="002F4C6D" w:rsidRPr="00D45B6A" w:rsidTr="00BF2D2A">
        <w:trPr>
          <w:tblHeader/>
        </w:trPr>
        <w:tc>
          <w:tcPr>
            <w:tcW w:w="425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2F4C6D" w:rsidRPr="00D45B6A" w:rsidRDefault="002F4C6D" w:rsidP="003F5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09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09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595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681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08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09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851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992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850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09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851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09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851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850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567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567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руб.</w:t>
            </w:r>
          </w:p>
        </w:tc>
      </w:tr>
      <w:tr w:rsidR="002F4C6D" w:rsidRPr="00D45B6A" w:rsidTr="00BF2D2A">
        <w:trPr>
          <w:tblHeader/>
        </w:trPr>
        <w:tc>
          <w:tcPr>
            <w:tcW w:w="425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18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6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95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1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7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2F4C6D" w:rsidRPr="00D45B6A" w:rsidRDefault="002F4C6D" w:rsidP="003F5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436A1A" w:rsidRPr="00D45B6A" w:rsidTr="00BF2D2A">
        <w:trPr>
          <w:trHeight w:val="480"/>
        </w:trPr>
        <w:tc>
          <w:tcPr>
            <w:tcW w:w="425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518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Всего по государственной программе переселения, в </w:t>
            </w: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рамках которой не предусмотрено </w:t>
            </w:r>
            <w:proofErr w:type="spellStart"/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софинансирование</w:t>
            </w:r>
            <w:proofErr w:type="spellEnd"/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 счет средств Фонда содействия реформированию ЖКХ, в том числе:</w:t>
            </w:r>
          </w:p>
        </w:tc>
        <w:tc>
          <w:tcPr>
            <w:tcW w:w="1026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47790,78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95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="00722E6E"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,00</w:t>
            </w:r>
          </w:p>
        </w:tc>
        <w:tc>
          <w:tcPr>
            <w:tcW w:w="681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47790,78</w:t>
            </w:r>
          </w:p>
        </w:tc>
        <w:tc>
          <w:tcPr>
            <w:tcW w:w="851" w:type="dxa"/>
          </w:tcPr>
          <w:p w:rsidR="00436A1A" w:rsidRPr="00D45B6A" w:rsidRDefault="00436A1A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47790,78</w:t>
            </w:r>
          </w:p>
        </w:tc>
        <w:tc>
          <w:tcPr>
            <w:tcW w:w="992" w:type="dxa"/>
          </w:tcPr>
          <w:p w:rsidR="00436A1A" w:rsidRPr="00D45B6A" w:rsidRDefault="00DA62C2" w:rsidP="003F5F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2 583 517 770,76</w:t>
            </w:r>
          </w:p>
        </w:tc>
        <w:tc>
          <w:tcPr>
            <w:tcW w:w="850" w:type="dxa"/>
          </w:tcPr>
          <w:p w:rsidR="00436A1A" w:rsidRPr="00D45B6A" w:rsidRDefault="00436A1A" w:rsidP="00436A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709" w:type="dxa"/>
          </w:tcPr>
          <w:p w:rsidR="00436A1A" w:rsidRPr="00D45B6A" w:rsidRDefault="00436A1A" w:rsidP="00436A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436A1A" w:rsidRPr="00D45B6A" w:rsidRDefault="00436A1A" w:rsidP="00436A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709" w:type="dxa"/>
          </w:tcPr>
          <w:p w:rsidR="00436A1A" w:rsidRPr="00D45B6A" w:rsidRDefault="00436A1A" w:rsidP="00436A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436A1A" w:rsidRPr="00D45B6A" w:rsidRDefault="00DA62C2" w:rsidP="00436A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850" w:type="dxa"/>
          </w:tcPr>
          <w:p w:rsidR="00436A1A" w:rsidRPr="00D45B6A" w:rsidRDefault="00436A1A" w:rsidP="00436A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567" w:type="dxa"/>
          </w:tcPr>
          <w:p w:rsidR="00436A1A" w:rsidRPr="00D45B6A" w:rsidRDefault="00436A1A" w:rsidP="00436A1A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567" w:type="dxa"/>
          </w:tcPr>
          <w:p w:rsidR="00436A1A" w:rsidRPr="00D45B6A" w:rsidRDefault="00436A1A" w:rsidP="00436A1A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</w:tr>
      <w:tr w:rsidR="00A44A83" w:rsidRPr="00D45B6A" w:rsidTr="00BF2D2A">
        <w:tc>
          <w:tcPr>
            <w:tcW w:w="425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1.1.</w:t>
            </w:r>
          </w:p>
        </w:tc>
        <w:tc>
          <w:tcPr>
            <w:tcW w:w="2518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По государственной программе переселения по этапу 2022</w:t>
            </w:r>
          </w:p>
        </w:tc>
        <w:tc>
          <w:tcPr>
            <w:tcW w:w="1026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645,1</w:t>
            </w:r>
          </w:p>
        </w:tc>
        <w:tc>
          <w:tcPr>
            <w:tcW w:w="709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95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681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645,1</w:t>
            </w:r>
          </w:p>
        </w:tc>
        <w:tc>
          <w:tcPr>
            <w:tcW w:w="851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645,1</w:t>
            </w:r>
          </w:p>
        </w:tc>
        <w:tc>
          <w:tcPr>
            <w:tcW w:w="992" w:type="dxa"/>
          </w:tcPr>
          <w:p w:rsidR="00A44A83" w:rsidRPr="00D45B6A" w:rsidRDefault="00A44A83" w:rsidP="003F5FD4">
            <w:pPr>
              <w:spacing w:after="0" w:line="240" w:lineRule="auto"/>
            </w:pP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103 316 471,5</w:t>
            </w:r>
            <w:r w:rsidR="003F5FD4" w:rsidRPr="00D45B6A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645,1</w:t>
            </w:r>
          </w:p>
        </w:tc>
        <w:tc>
          <w:tcPr>
            <w:tcW w:w="850" w:type="dxa"/>
          </w:tcPr>
          <w:p w:rsidR="00A44A83" w:rsidRPr="00D45B6A" w:rsidRDefault="00A44A83" w:rsidP="003F5FD4">
            <w:pPr>
              <w:spacing w:after="0" w:line="240" w:lineRule="auto"/>
            </w:pP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103 316 471,5</w:t>
            </w:r>
            <w:r w:rsidR="003F5FD4" w:rsidRPr="00D45B6A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67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44A83" w:rsidRPr="00D45B6A" w:rsidTr="00BF2D2A">
        <w:tc>
          <w:tcPr>
            <w:tcW w:w="425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2518" w:type="dxa"/>
          </w:tcPr>
          <w:p w:rsidR="00A44A83" w:rsidRPr="00D45B6A" w:rsidRDefault="00A44A83" w:rsidP="00CF6066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По Муниципальной программе за счет средств местного бюджета, 2022 г.</w:t>
            </w:r>
          </w:p>
          <w:p w:rsidR="00BF2D2A" w:rsidRPr="00D45B6A" w:rsidRDefault="00BF2D2A" w:rsidP="00CF6066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6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583,45</w:t>
            </w:r>
          </w:p>
        </w:tc>
        <w:tc>
          <w:tcPr>
            <w:tcW w:w="709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95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681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A44A83" w:rsidRPr="00D45B6A" w:rsidRDefault="00A44A83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583,45</w:t>
            </w:r>
          </w:p>
        </w:tc>
        <w:tc>
          <w:tcPr>
            <w:tcW w:w="851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583,45</w:t>
            </w:r>
          </w:p>
        </w:tc>
        <w:tc>
          <w:tcPr>
            <w:tcW w:w="992" w:type="dxa"/>
          </w:tcPr>
          <w:p w:rsidR="00BF2D2A" w:rsidRPr="00D45B6A" w:rsidRDefault="00A44A83" w:rsidP="003F5F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87</w:t>
            </w:r>
            <w:r w:rsidR="00BF2D2A" w:rsidRPr="00D45B6A">
              <w:rPr>
                <w:rFonts w:ascii="Times New Roman" w:hAnsi="Times New Roman"/>
                <w:color w:val="000000" w:themeColor="text1"/>
                <w:sz w:val="20"/>
              </w:rPr>
              <w:t> </w:t>
            </w: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769</w:t>
            </w:r>
          </w:p>
          <w:p w:rsidR="00A44A83" w:rsidRPr="00D45B6A" w:rsidRDefault="00A44A83" w:rsidP="00BF2D2A">
            <w:pPr>
              <w:spacing w:after="0" w:line="240" w:lineRule="auto"/>
              <w:jc w:val="center"/>
            </w:pP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599,15</w:t>
            </w:r>
          </w:p>
        </w:tc>
        <w:tc>
          <w:tcPr>
            <w:tcW w:w="850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583,45</w:t>
            </w:r>
          </w:p>
        </w:tc>
        <w:tc>
          <w:tcPr>
            <w:tcW w:w="850" w:type="dxa"/>
          </w:tcPr>
          <w:p w:rsidR="00BF2D2A" w:rsidRPr="00D45B6A" w:rsidRDefault="00A44A83" w:rsidP="003F5F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87</w:t>
            </w:r>
            <w:r w:rsidR="00BF2D2A" w:rsidRPr="00D45B6A">
              <w:rPr>
                <w:rFonts w:ascii="Times New Roman" w:hAnsi="Times New Roman"/>
                <w:color w:val="000000" w:themeColor="text1"/>
                <w:sz w:val="20"/>
              </w:rPr>
              <w:t> </w:t>
            </w: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769</w:t>
            </w:r>
          </w:p>
          <w:p w:rsidR="00A44A83" w:rsidRPr="00D45B6A" w:rsidRDefault="00A44A83" w:rsidP="003F5FD4">
            <w:pPr>
              <w:spacing w:after="0" w:line="240" w:lineRule="auto"/>
            </w:pP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599,15</w:t>
            </w:r>
          </w:p>
        </w:tc>
        <w:tc>
          <w:tcPr>
            <w:tcW w:w="567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4A83" w:rsidRPr="00D45B6A" w:rsidRDefault="00A44A83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23533" w:rsidRPr="00D45B6A" w:rsidTr="00BF2D2A">
        <w:tc>
          <w:tcPr>
            <w:tcW w:w="425" w:type="dxa"/>
          </w:tcPr>
          <w:p w:rsidR="00A23533" w:rsidRPr="00D45B6A" w:rsidRDefault="00722E6E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1.3.</w:t>
            </w:r>
          </w:p>
        </w:tc>
        <w:tc>
          <w:tcPr>
            <w:tcW w:w="2518" w:type="dxa"/>
          </w:tcPr>
          <w:p w:rsidR="00A23533" w:rsidRPr="00D45B6A" w:rsidRDefault="00A23533" w:rsidP="00167501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 муниципальной программе за счет средств местного бюджета на </w:t>
            </w:r>
            <w:r w:rsidR="003753C1"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выплаты выкупной стоимости и</w:t>
            </w:r>
            <w:r w:rsidR="00167501"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 оплату  превышения стоимости за жилые помещения </w:t>
            </w:r>
          </w:p>
        </w:tc>
        <w:tc>
          <w:tcPr>
            <w:tcW w:w="1026" w:type="dxa"/>
          </w:tcPr>
          <w:p w:rsidR="00A23533" w:rsidRPr="00D45B6A" w:rsidRDefault="00167501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A23533" w:rsidRPr="00D45B6A" w:rsidRDefault="00354A66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A23533" w:rsidRPr="00D45B6A" w:rsidRDefault="00167501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95" w:type="dxa"/>
          </w:tcPr>
          <w:p w:rsidR="00A23533" w:rsidRPr="00D45B6A" w:rsidRDefault="00167501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681" w:type="dxa"/>
          </w:tcPr>
          <w:p w:rsidR="00A23533" w:rsidRPr="00D45B6A" w:rsidRDefault="00167501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</w:tcPr>
          <w:p w:rsidR="00A23533" w:rsidRPr="00D45B6A" w:rsidRDefault="00167501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A23533" w:rsidRPr="00D45B6A" w:rsidRDefault="00167501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</w:tcPr>
          <w:p w:rsidR="00A23533" w:rsidRPr="00D45B6A" w:rsidRDefault="00167501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23533" w:rsidRPr="00D45B6A" w:rsidRDefault="00DA62C2" w:rsidP="003F5F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/>
                <w:sz w:val="20"/>
              </w:rPr>
              <w:t>80 000 000,00</w:t>
            </w:r>
          </w:p>
        </w:tc>
        <w:tc>
          <w:tcPr>
            <w:tcW w:w="850" w:type="dxa"/>
          </w:tcPr>
          <w:p w:rsidR="00A23533" w:rsidRPr="00D45B6A" w:rsidRDefault="00167501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23533" w:rsidRPr="00D45B6A" w:rsidRDefault="00167501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23533" w:rsidRPr="00D45B6A" w:rsidRDefault="00167501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23533" w:rsidRPr="00D45B6A" w:rsidRDefault="00167501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23533" w:rsidRPr="00D45B6A" w:rsidRDefault="00167501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23533" w:rsidRPr="00D45B6A" w:rsidRDefault="00DA62C2" w:rsidP="003F5F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/>
                <w:sz w:val="20"/>
              </w:rPr>
              <w:t>80 000 000,00</w:t>
            </w:r>
          </w:p>
        </w:tc>
        <w:tc>
          <w:tcPr>
            <w:tcW w:w="567" w:type="dxa"/>
          </w:tcPr>
          <w:p w:rsidR="00A23533" w:rsidRPr="00D45B6A" w:rsidRDefault="00411CCD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23533" w:rsidRPr="00D45B6A" w:rsidRDefault="00411CCD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F5FD4" w:rsidRPr="00D45B6A" w:rsidTr="00BF2D2A">
        <w:trPr>
          <w:trHeight w:val="893"/>
        </w:trPr>
        <w:tc>
          <w:tcPr>
            <w:tcW w:w="425" w:type="dxa"/>
          </w:tcPr>
          <w:p w:rsidR="003F5FD4" w:rsidRPr="00D45B6A" w:rsidRDefault="00722E6E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1.4</w:t>
            </w:r>
            <w:r w:rsidR="003F5FD4"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518" w:type="dxa"/>
          </w:tcPr>
          <w:p w:rsidR="003F5FD4" w:rsidRPr="00D45B6A" w:rsidRDefault="003F5FD4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При наличии финансирования по этапу 2022 года</w:t>
            </w:r>
          </w:p>
        </w:tc>
        <w:tc>
          <w:tcPr>
            <w:tcW w:w="1026" w:type="dxa"/>
          </w:tcPr>
          <w:p w:rsidR="003F5FD4" w:rsidRPr="00D45B6A" w:rsidRDefault="003F5FD4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585,4</w:t>
            </w:r>
          </w:p>
        </w:tc>
        <w:tc>
          <w:tcPr>
            <w:tcW w:w="709" w:type="dxa"/>
          </w:tcPr>
          <w:p w:rsidR="003F5FD4" w:rsidRPr="00D45B6A" w:rsidRDefault="003F5FD4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3F5FD4" w:rsidRPr="00D45B6A" w:rsidRDefault="003F5FD4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95" w:type="dxa"/>
          </w:tcPr>
          <w:p w:rsidR="003F5FD4" w:rsidRPr="00D45B6A" w:rsidRDefault="003F5FD4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681" w:type="dxa"/>
          </w:tcPr>
          <w:p w:rsidR="003F5FD4" w:rsidRPr="00D45B6A" w:rsidRDefault="003F5FD4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</w:tcPr>
          <w:p w:rsidR="003F5FD4" w:rsidRPr="00D45B6A" w:rsidRDefault="003F5FD4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3F5FD4" w:rsidRPr="00D45B6A" w:rsidRDefault="003F5FD4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585,4</w:t>
            </w:r>
          </w:p>
        </w:tc>
        <w:tc>
          <w:tcPr>
            <w:tcW w:w="851" w:type="dxa"/>
          </w:tcPr>
          <w:p w:rsidR="003F5FD4" w:rsidRPr="00D45B6A" w:rsidRDefault="003F5FD4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585,4</w:t>
            </w:r>
          </w:p>
        </w:tc>
        <w:tc>
          <w:tcPr>
            <w:tcW w:w="992" w:type="dxa"/>
          </w:tcPr>
          <w:p w:rsidR="003F5FD4" w:rsidRPr="00D45B6A" w:rsidRDefault="003F5FD4" w:rsidP="003F5FD4">
            <w:pPr>
              <w:spacing w:after="0" w:line="240" w:lineRule="auto"/>
            </w:pP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850" w:type="dxa"/>
          </w:tcPr>
          <w:p w:rsidR="003F5FD4" w:rsidRPr="00D45B6A" w:rsidRDefault="003F5FD4" w:rsidP="003F5FD4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709" w:type="dxa"/>
          </w:tcPr>
          <w:p w:rsidR="003F5FD4" w:rsidRPr="00D45B6A" w:rsidRDefault="003F5FD4" w:rsidP="003F5FD4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3F5FD4" w:rsidRPr="00D45B6A" w:rsidRDefault="003F5FD4" w:rsidP="003F5FD4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709" w:type="dxa"/>
          </w:tcPr>
          <w:p w:rsidR="003F5FD4" w:rsidRPr="00D45B6A" w:rsidRDefault="003F5FD4" w:rsidP="003F5FD4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3F5FD4" w:rsidRPr="00D45B6A" w:rsidRDefault="003F5FD4" w:rsidP="003F5FD4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850" w:type="dxa"/>
          </w:tcPr>
          <w:p w:rsidR="003F5FD4" w:rsidRPr="00D45B6A" w:rsidRDefault="003F5FD4" w:rsidP="003F5FD4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567" w:type="dxa"/>
          </w:tcPr>
          <w:p w:rsidR="003F5FD4" w:rsidRPr="00D45B6A" w:rsidRDefault="00E46C50" w:rsidP="00E46C50">
            <w:pPr>
              <w:spacing w:after="0" w:line="240" w:lineRule="auto"/>
              <w:ind w:left="-57" w:right="-57"/>
              <w:jc w:val="center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F5FD4" w:rsidRPr="00D45B6A" w:rsidRDefault="00E46C50" w:rsidP="00E46C50">
            <w:pPr>
              <w:spacing w:after="0" w:line="240" w:lineRule="auto"/>
              <w:ind w:left="-57" w:right="-57"/>
              <w:jc w:val="center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6A1A" w:rsidRPr="00D45B6A" w:rsidTr="00BF2D2A">
        <w:tc>
          <w:tcPr>
            <w:tcW w:w="425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</w:t>
            </w:r>
            <w:r w:rsidR="00722E6E"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.5</w:t>
            </w: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518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Всего по этапу 2023 года</w:t>
            </w:r>
          </w:p>
        </w:tc>
        <w:tc>
          <w:tcPr>
            <w:tcW w:w="1026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26 816,54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95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681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26 816,54</w:t>
            </w:r>
          </w:p>
        </w:tc>
        <w:tc>
          <w:tcPr>
            <w:tcW w:w="851" w:type="dxa"/>
          </w:tcPr>
          <w:p w:rsidR="00436A1A" w:rsidRPr="00D45B6A" w:rsidRDefault="00436A1A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26 816,54</w:t>
            </w:r>
          </w:p>
        </w:tc>
        <w:tc>
          <w:tcPr>
            <w:tcW w:w="992" w:type="dxa"/>
          </w:tcPr>
          <w:p w:rsidR="00C67899" w:rsidRPr="00D45B6A" w:rsidRDefault="00436A1A" w:rsidP="00C678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2 312</w:t>
            </w:r>
            <w:r w:rsidR="00C67899" w:rsidRPr="00D45B6A">
              <w:rPr>
                <w:rFonts w:ascii="Times New Roman" w:hAnsi="Times New Roman"/>
                <w:color w:val="000000" w:themeColor="text1"/>
                <w:sz w:val="20"/>
              </w:rPr>
              <w:t> </w:t>
            </w: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431</w:t>
            </w:r>
          </w:p>
          <w:p w:rsidR="00436A1A" w:rsidRPr="00D45B6A" w:rsidRDefault="00436A1A" w:rsidP="00C67899">
            <w:pPr>
              <w:spacing w:after="0" w:line="240" w:lineRule="auto"/>
              <w:jc w:val="center"/>
            </w:pP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700,11</w:t>
            </w:r>
          </w:p>
        </w:tc>
        <w:tc>
          <w:tcPr>
            <w:tcW w:w="850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850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567" w:type="dxa"/>
          </w:tcPr>
          <w:p w:rsidR="00436A1A" w:rsidRPr="00D45B6A" w:rsidRDefault="00436A1A" w:rsidP="00436A1A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567" w:type="dxa"/>
          </w:tcPr>
          <w:p w:rsidR="00436A1A" w:rsidRPr="00D45B6A" w:rsidRDefault="00436A1A" w:rsidP="00436A1A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</w:tr>
      <w:tr w:rsidR="00664115" w:rsidRPr="00D45B6A" w:rsidTr="00BF2D2A">
        <w:trPr>
          <w:trHeight w:val="419"/>
        </w:trPr>
        <w:tc>
          <w:tcPr>
            <w:tcW w:w="425" w:type="dxa"/>
          </w:tcPr>
          <w:p w:rsidR="00664115" w:rsidRPr="00D45B6A" w:rsidRDefault="00722E6E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1.6</w:t>
            </w:r>
            <w:r w:rsidR="00664115"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518" w:type="dxa"/>
          </w:tcPr>
          <w:p w:rsidR="00664115" w:rsidRPr="00D45B6A" w:rsidRDefault="00664115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Всего по этапу 2024 года</w:t>
            </w:r>
          </w:p>
        </w:tc>
        <w:tc>
          <w:tcPr>
            <w:tcW w:w="1026" w:type="dxa"/>
          </w:tcPr>
          <w:p w:rsidR="00664115" w:rsidRPr="00D45B6A" w:rsidRDefault="00664115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664115" w:rsidRPr="00D45B6A" w:rsidRDefault="00664115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664115" w:rsidRPr="00D45B6A" w:rsidRDefault="00664115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95" w:type="dxa"/>
          </w:tcPr>
          <w:p w:rsidR="00664115" w:rsidRPr="00D45B6A" w:rsidRDefault="00664115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681" w:type="dxa"/>
          </w:tcPr>
          <w:p w:rsidR="00664115" w:rsidRPr="00D45B6A" w:rsidRDefault="00664115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</w:tcPr>
          <w:p w:rsidR="00664115" w:rsidRPr="00D45B6A" w:rsidRDefault="00664115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664115" w:rsidRPr="00D45B6A" w:rsidRDefault="00664115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</w:tcPr>
          <w:p w:rsidR="00664115" w:rsidRPr="00D45B6A" w:rsidRDefault="00664115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64115" w:rsidRPr="00D45B6A" w:rsidRDefault="004F3E60" w:rsidP="003F5F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850" w:type="dxa"/>
          </w:tcPr>
          <w:p w:rsidR="00664115" w:rsidRPr="00D45B6A" w:rsidRDefault="00664115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4115" w:rsidRPr="00D45B6A" w:rsidRDefault="00664115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64115" w:rsidRPr="00D45B6A" w:rsidRDefault="00664115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4115" w:rsidRPr="00D45B6A" w:rsidRDefault="00664115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64115" w:rsidRPr="00D45B6A" w:rsidRDefault="00664115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64115" w:rsidRPr="00D45B6A" w:rsidRDefault="00664115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4115" w:rsidRPr="00D45B6A" w:rsidRDefault="00664115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4115" w:rsidRPr="00D45B6A" w:rsidRDefault="00664115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6A1A" w:rsidRPr="00D45B6A" w:rsidTr="00BF2D2A">
        <w:tc>
          <w:tcPr>
            <w:tcW w:w="425" w:type="dxa"/>
          </w:tcPr>
          <w:p w:rsidR="00436A1A" w:rsidRPr="00D45B6A" w:rsidRDefault="00722E6E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1.7</w:t>
            </w:r>
            <w:r w:rsidR="00436A1A"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518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Всего по этапу 2025 года</w:t>
            </w:r>
          </w:p>
        </w:tc>
        <w:tc>
          <w:tcPr>
            <w:tcW w:w="1026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19160,29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95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681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19160,29</w:t>
            </w:r>
          </w:p>
        </w:tc>
        <w:tc>
          <w:tcPr>
            <w:tcW w:w="851" w:type="dxa"/>
          </w:tcPr>
          <w:p w:rsidR="00436A1A" w:rsidRPr="00D45B6A" w:rsidRDefault="006A41B2" w:rsidP="003F5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</w:rPr>
              <w:t>19160,29</w:t>
            </w:r>
          </w:p>
        </w:tc>
        <w:tc>
          <w:tcPr>
            <w:tcW w:w="992" w:type="dxa"/>
          </w:tcPr>
          <w:p w:rsidR="00436A1A" w:rsidRPr="00D45B6A" w:rsidRDefault="00436A1A" w:rsidP="003F5F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850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709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850" w:type="dxa"/>
          </w:tcPr>
          <w:p w:rsidR="00436A1A" w:rsidRPr="00D45B6A" w:rsidRDefault="00436A1A" w:rsidP="003F5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567" w:type="dxa"/>
          </w:tcPr>
          <w:p w:rsidR="00436A1A" w:rsidRPr="00D45B6A" w:rsidRDefault="00436A1A" w:rsidP="00436A1A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567" w:type="dxa"/>
          </w:tcPr>
          <w:p w:rsidR="00436A1A" w:rsidRPr="00D45B6A" w:rsidRDefault="00436A1A" w:rsidP="00436A1A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</w:tr>
    </w:tbl>
    <w:p w:rsidR="00DF614C" w:rsidRPr="00D45B6A" w:rsidRDefault="00DF614C" w:rsidP="00DF614C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45B6A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A622EA" w:rsidRPr="00D45B6A" w:rsidRDefault="00A622EA">
      <w:pPr>
        <w:spacing w:after="0" w:line="31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B6A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A622EA" w:rsidRPr="00D45B6A" w:rsidRDefault="00A622EA" w:rsidP="00A622EA">
      <w:pPr>
        <w:pStyle w:val="ConsPlusTitle"/>
        <w:outlineLvl w:val="2"/>
        <w:rPr>
          <w:rFonts w:ascii="Times New Roman" w:hAnsi="Times New Roman" w:cs="Times New Roman"/>
          <w:b w:val="0"/>
          <w:sz w:val="20"/>
        </w:rPr>
      </w:pPr>
    </w:p>
    <w:p w:rsidR="00A622EA" w:rsidRPr="00D45B6A" w:rsidRDefault="00A622EA" w:rsidP="00A622EA">
      <w:pPr>
        <w:pStyle w:val="ConsPlusNormal"/>
        <w:tabs>
          <w:tab w:val="left" w:pos="10206"/>
          <w:tab w:val="left" w:pos="10348"/>
        </w:tabs>
        <w:ind w:left="10206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D45B6A">
        <w:rPr>
          <w:rFonts w:ascii="Times New Roman" w:eastAsia="Calibri" w:hAnsi="Times New Roman"/>
          <w:sz w:val="28"/>
          <w:szCs w:val="28"/>
        </w:rPr>
        <w:t xml:space="preserve">Приложение </w:t>
      </w:r>
      <w:r w:rsidRPr="00D45B6A">
        <w:rPr>
          <w:rFonts w:ascii="Times New Roman" w:eastAsia="Calibri" w:hAnsi="Times New Roman"/>
          <w:sz w:val="28"/>
          <w:szCs w:val="28"/>
          <w:lang w:val="en-US"/>
        </w:rPr>
        <w:t>6</w:t>
      </w:r>
    </w:p>
    <w:p w:rsidR="00A622EA" w:rsidRPr="00D45B6A" w:rsidRDefault="00A622EA" w:rsidP="00A622EA">
      <w:pPr>
        <w:pStyle w:val="ConsPlusNormal"/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A622EA" w:rsidRPr="00D45B6A" w:rsidRDefault="00A622EA" w:rsidP="00A622EA">
      <w:pPr>
        <w:pStyle w:val="ConsPlusNormal"/>
        <w:tabs>
          <w:tab w:val="left" w:pos="10348"/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 xml:space="preserve">Городского округа </w:t>
      </w:r>
      <w:proofErr w:type="gramStart"/>
      <w:r w:rsidRPr="00D45B6A">
        <w:rPr>
          <w:rFonts w:ascii="Times New Roman" w:eastAsia="Calibri" w:hAnsi="Times New Roman"/>
          <w:sz w:val="28"/>
          <w:szCs w:val="28"/>
        </w:rPr>
        <w:t>Пушкинский</w:t>
      </w:r>
      <w:proofErr w:type="gramEnd"/>
    </w:p>
    <w:p w:rsidR="00A622EA" w:rsidRPr="00D45B6A" w:rsidRDefault="00A622EA" w:rsidP="00A622EA">
      <w:pPr>
        <w:pStyle w:val="ConsPlusNormal"/>
        <w:tabs>
          <w:tab w:val="left" w:pos="10490"/>
        </w:tabs>
        <w:ind w:left="10206"/>
        <w:rPr>
          <w:rFonts w:ascii="Times New Roman" w:eastAsia="Calibri" w:hAnsi="Times New Roman"/>
          <w:sz w:val="28"/>
          <w:szCs w:val="28"/>
        </w:rPr>
      </w:pPr>
      <w:r w:rsidRPr="00D45B6A">
        <w:rPr>
          <w:rFonts w:ascii="Times New Roman" w:eastAsia="Calibri" w:hAnsi="Times New Roman"/>
          <w:sz w:val="28"/>
          <w:szCs w:val="28"/>
        </w:rPr>
        <w:t>Московской области</w:t>
      </w:r>
    </w:p>
    <w:p w:rsidR="00A622EA" w:rsidRPr="00D45B6A" w:rsidRDefault="00A622EA" w:rsidP="00A622EA">
      <w:pPr>
        <w:pStyle w:val="ConsPlusNormal"/>
        <w:ind w:left="10206"/>
        <w:rPr>
          <w:rFonts w:ascii="Times New Roman" w:hAnsi="Times New Roman"/>
          <w:sz w:val="28"/>
          <w:szCs w:val="28"/>
        </w:rPr>
      </w:pPr>
      <w:r w:rsidRPr="00D45B6A">
        <w:rPr>
          <w:rFonts w:ascii="Times New Roman" w:hAnsi="Times New Roman"/>
          <w:sz w:val="28"/>
          <w:szCs w:val="28"/>
        </w:rPr>
        <w:t>от _</w:t>
      </w:r>
      <w:r w:rsidR="00E22179">
        <w:rPr>
          <w:rFonts w:ascii="Times New Roman" w:hAnsi="Times New Roman"/>
          <w:sz w:val="28"/>
          <w:szCs w:val="28"/>
        </w:rPr>
        <w:t xml:space="preserve">12.05.2022 </w:t>
      </w:r>
      <w:r w:rsidRPr="00D45B6A">
        <w:rPr>
          <w:rFonts w:ascii="Times New Roman" w:hAnsi="Times New Roman"/>
          <w:sz w:val="28"/>
          <w:szCs w:val="28"/>
        </w:rPr>
        <w:t>№ _</w:t>
      </w:r>
      <w:r w:rsidR="00E22179">
        <w:rPr>
          <w:rFonts w:ascii="Times New Roman" w:hAnsi="Times New Roman"/>
          <w:sz w:val="28"/>
          <w:szCs w:val="28"/>
        </w:rPr>
        <w:t>1500-ПА</w:t>
      </w:r>
    </w:p>
    <w:p w:rsidR="00A622EA" w:rsidRPr="00D45B6A" w:rsidRDefault="00A622EA" w:rsidP="00A622EA">
      <w:pPr>
        <w:pStyle w:val="ConsPlusNormal"/>
        <w:ind w:left="284"/>
        <w:rPr>
          <w:rFonts w:ascii="Times New Roman" w:hAnsi="Times New Roman" w:cs="Times New Roman"/>
          <w:sz w:val="24"/>
          <w:szCs w:val="24"/>
        </w:rPr>
      </w:pPr>
      <w:r w:rsidRPr="00D45B6A">
        <w:rPr>
          <w:rFonts w:ascii="Times New Roman" w:hAnsi="Times New Roman" w:cs="Times New Roman"/>
          <w:sz w:val="24"/>
          <w:szCs w:val="24"/>
        </w:rPr>
        <w:t>«</w:t>
      </w:r>
    </w:p>
    <w:p w:rsidR="00A622EA" w:rsidRPr="00D45B6A" w:rsidRDefault="00A622EA" w:rsidP="00A622EA">
      <w:pPr>
        <w:pStyle w:val="ConsPlusNormal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6A">
        <w:rPr>
          <w:rFonts w:ascii="Times New Roman" w:hAnsi="Times New Roman" w:cs="Times New Roman"/>
          <w:b/>
          <w:sz w:val="28"/>
          <w:szCs w:val="28"/>
        </w:rPr>
        <w:t>4.7. План-график реализации Подпрограммы 2</w:t>
      </w:r>
    </w:p>
    <w:p w:rsidR="00A622EA" w:rsidRPr="00D45B6A" w:rsidRDefault="00A622EA" w:rsidP="00A622EA">
      <w:pPr>
        <w:pStyle w:val="ConsPlusNormal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6A">
        <w:rPr>
          <w:rFonts w:ascii="Times New Roman" w:hAnsi="Times New Roman" w:cs="Times New Roman"/>
          <w:b/>
          <w:sz w:val="28"/>
          <w:szCs w:val="28"/>
        </w:rPr>
        <w:t>«Обеспечение мероприятий по переселению граждан из аварийного жилищного фонда в Московской области»</w:t>
      </w:r>
    </w:p>
    <w:p w:rsidR="00A622EA" w:rsidRPr="00D45B6A" w:rsidRDefault="00A622EA" w:rsidP="00A622EA">
      <w:pPr>
        <w:pStyle w:val="ConsPlusTitle"/>
        <w:outlineLvl w:val="2"/>
        <w:rPr>
          <w:rFonts w:ascii="Times New Roman" w:hAnsi="Times New Roman" w:cs="Times New Roman"/>
          <w:b w:val="0"/>
          <w:sz w:val="20"/>
        </w:rPr>
      </w:pPr>
    </w:p>
    <w:tbl>
      <w:tblPr>
        <w:tblW w:w="15876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2977"/>
        <w:gridCol w:w="1134"/>
        <w:gridCol w:w="708"/>
        <w:gridCol w:w="851"/>
        <w:gridCol w:w="1136"/>
        <w:gridCol w:w="710"/>
        <w:gridCol w:w="710"/>
        <w:gridCol w:w="848"/>
        <w:gridCol w:w="993"/>
        <w:gridCol w:w="994"/>
        <w:gridCol w:w="992"/>
        <w:gridCol w:w="992"/>
        <w:gridCol w:w="1132"/>
        <w:gridCol w:w="1134"/>
      </w:tblGrid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45B6A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Наименование муниципального образования/способ переселения</w:t>
            </w:r>
          </w:p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Городской округ Пушкинский</w:t>
            </w:r>
          </w:p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Расселяемая площадь жилых помещений (кв. м)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Количество помещений (ед.)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Количество граждан (чел.)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Предоставляемая площадь (кв. м)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Образованы земельные участки под строительство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Оформлены права застройщика на земельные участки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Подготовлена проектная документация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Объявлен конкурс на строительство (приобретение) жилых помещений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Заключен контракт на строительство, договор на приобретение жилых помещений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Получено разрешение на строительство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Дом введен в эксплуатацию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Зарегистрировано право собственности муниципального образования на жилые помещения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Завершено переселение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По государственной программе переселения по этапу 2022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645,1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645,1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Апрель 2022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Май 2022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Июль 2022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30.12.2022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строительство многоквартирных домов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застройщика в построенных многоквартирных домах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645,1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645,1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Апрель 2022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Май 2022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Июль 2022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30.12.2022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застройщика в строящихся многоквартирных домах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По Муниципальной программе за счет средств местного бюджета, 2022 г.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583,45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13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39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583,45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30.11.2021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30.12.2021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Разрешение на ввод от 22.12.2020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30.04.2022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строительство многоквартирных домов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застройщика в построенных многоквартирных домах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583,45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13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39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583,45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30.11.2021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30.12.2021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Разрешение на ввод от 22.12.2020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30.04.2022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застройщика в строящихся многоквартирных домах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 наличии финансирования по этапу 2022 года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585,4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33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585,4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Определение срока проведения конкурсных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процедур</w:t>
            </w:r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 xml:space="preserve"> возможно после того, как будет предусмотрено </w:t>
            </w:r>
            <w:proofErr w:type="spellStart"/>
            <w:r w:rsidRPr="00D45B6A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D45B6A">
              <w:rPr>
                <w:rFonts w:ascii="Times New Roman" w:hAnsi="Times New Roman" w:cs="Times New Roman"/>
                <w:sz w:val="20"/>
              </w:rPr>
              <w:t xml:space="preserve">  в рамках государственной программы переселен</w:t>
            </w: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 xml:space="preserve">ия 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ind w:hanging="62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 xml:space="preserve">Определение срока заключения </w:t>
            </w:r>
            <w:proofErr w:type="gramStart"/>
            <w:r w:rsidRPr="00D45B6A">
              <w:rPr>
                <w:rFonts w:ascii="Times New Roman" w:hAnsi="Times New Roman" w:cs="Times New Roman"/>
                <w:sz w:val="20"/>
              </w:rPr>
              <w:t>контрактов</w:t>
            </w:r>
            <w:proofErr w:type="gramEnd"/>
            <w:r w:rsidRPr="00D45B6A">
              <w:rPr>
                <w:rFonts w:ascii="Times New Roman" w:hAnsi="Times New Roman" w:cs="Times New Roman"/>
                <w:sz w:val="20"/>
              </w:rPr>
              <w:t xml:space="preserve"> возможно после того, как будет предусмотрено </w:t>
            </w:r>
            <w:proofErr w:type="spellStart"/>
            <w:r w:rsidRPr="00D45B6A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D45B6A">
              <w:rPr>
                <w:rFonts w:ascii="Times New Roman" w:hAnsi="Times New Roman" w:cs="Times New Roman"/>
                <w:sz w:val="20"/>
              </w:rPr>
              <w:t xml:space="preserve">  в рамках государственной программы переселения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  <w:tr w:rsidR="000F074F" w:rsidRPr="00D45B6A" w:rsidTr="00267DD9"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lastRenderedPageBreak/>
              <w:t>3.1.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строительство многоквартирных домов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  <w:tr w:rsidR="000F074F" w:rsidRPr="00D45B6A" w:rsidTr="00267DD9"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застройщика в построенных многоквартирных домах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  <w:tr w:rsidR="000F074F" w:rsidRPr="00D45B6A" w:rsidTr="00267DD9"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застройщика в строящихся многоквартирных домах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  <w:tr w:rsidR="000F074F" w:rsidRPr="00D45B6A" w:rsidTr="00267DD9"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 xml:space="preserve">Всего по этапу 2023 года (предусмотрено </w:t>
            </w:r>
            <w:proofErr w:type="spellStart"/>
            <w:r w:rsidRPr="00D45B6A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D45B6A">
              <w:rPr>
                <w:rFonts w:ascii="Times New Roman" w:hAnsi="Times New Roman" w:cs="Times New Roman"/>
                <w:sz w:val="20"/>
              </w:rPr>
              <w:t xml:space="preserve"> средств бюджета Московской области)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26 816,54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632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1697</w:t>
            </w:r>
          </w:p>
        </w:tc>
        <w:tc>
          <w:tcPr>
            <w:tcW w:w="1136" w:type="dxa"/>
          </w:tcPr>
          <w:p w:rsidR="00A622EA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26 816,54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  <w:tr w:rsidR="000F074F" w:rsidRPr="00D45B6A" w:rsidTr="00267DD9"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строительство многоквартирных домов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  <w:tr w:rsidR="000F074F" w:rsidRPr="00D45B6A" w:rsidTr="00267DD9">
        <w:trPr>
          <w:trHeight w:val="914"/>
        </w:trPr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застройщика в построенных многоквартирных домах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  <w:tr w:rsidR="000F074F" w:rsidRPr="00D45B6A" w:rsidTr="00267DD9"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застройщика в строящихся многоквартирных домах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F074F" w:rsidRPr="00D45B6A" w:rsidTr="00267DD9"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4.4.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Всего по этапу 2024 года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строительство многоквартирных домов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B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5.2.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приобретение квартир у застройщика в построенных многоквартирных домах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5.3.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приобретение квартир у застройщика в строящихся многоквартирных домах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5.4.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6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A622EA" w:rsidRPr="00D45B6A" w:rsidTr="00267DD9">
        <w:tc>
          <w:tcPr>
            <w:tcW w:w="565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2977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Всего по этапу 2025 года (при наличии финансирования)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  <w:r w:rsidR="000F074F"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160,29</w:t>
            </w:r>
          </w:p>
        </w:tc>
        <w:tc>
          <w:tcPr>
            <w:tcW w:w="708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477</w:t>
            </w:r>
          </w:p>
        </w:tc>
        <w:tc>
          <w:tcPr>
            <w:tcW w:w="851" w:type="dxa"/>
          </w:tcPr>
          <w:p w:rsidR="00A622EA" w:rsidRPr="00D45B6A" w:rsidRDefault="00A622EA" w:rsidP="00267D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1189</w:t>
            </w:r>
          </w:p>
        </w:tc>
        <w:tc>
          <w:tcPr>
            <w:tcW w:w="1136" w:type="dxa"/>
          </w:tcPr>
          <w:p w:rsidR="00A622EA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19 160,29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48" w:type="dxa"/>
          </w:tcPr>
          <w:p w:rsidR="00A622EA" w:rsidRPr="00D45B6A" w:rsidRDefault="00A622EA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</w:tcPr>
          <w:p w:rsidR="00A622EA" w:rsidRPr="00D45B6A" w:rsidRDefault="00A622EA" w:rsidP="00267DD9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A622EA" w:rsidRPr="00D45B6A" w:rsidRDefault="00A622EA" w:rsidP="00267DD9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A622EA" w:rsidRPr="00D45B6A" w:rsidRDefault="00A622EA" w:rsidP="00267DD9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A622EA" w:rsidRPr="00D45B6A" w:rsidRDefault="00A622EA" w:rsidP="00267D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B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уточняется</w:t>
            </w:r>
          </w:p>
        </w:tc>
      </w:tr>
      <w:tr w:rsidR="000F074F" w:rsidRPr="00D45B6A" w:rsidTr="00267DD9"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6.1.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строительство многоквартирных домов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  <w:tr w:rsidR="000F074F" w:rsidRPr="00D45B6A" w:rsidTr="00267DD9"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6.2.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приобретение квартир у застройщика в построенных многоквартирных домах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  <w:tr w:rsidR="000F074F" w:rsidRPr="00D45B6A" w:rsidTr="00267DD9"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6.3.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приобретение квартир у застройщика в строящихся многоквартирных домах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  <w:tr w:rsidR="000F074F" w:rsidRPr="00D45B6A" w:rsidTr="00267DD9">
        <w:tc>
          <w:tcPr>
            <w:tcW w:w="565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6.4.</w:t>
            </w:r>
          </w:p>
        </w:tc>
        <w:tc>
          <w:tcPr>
            <w:tcW w:w="2977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08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851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6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48" w:type="dxa"/>
          </w:tcPr>
          <w:p w:rsidR="000F074F" w:rsidRPr="00D45B6A" w:rsidRDefault="000F074F" w:rsidP="00267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5B6A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4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992" w:type="dxa"/>
          </w:tcPr>
          <w:p w:rsidR="000F074F" w:rsidRPr="00D45B6A" w:rsidRDefault="000F074F" w:rsidP="00267DD9">
            <w:pPr>
              <w:spacing w:after="0" w:line="240" w:lineRule="auto"/>
              <w:ind w:left="-57" w:right="-57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2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</w:tcPr>
          <w:p w:rsidR="000F074F" w:rsidRPr="00D45B6A" w:rsidRDefault="000F074F" w:rsidP="00267DD9">
            <w:pPr>
              <w:spacing w:after="0" w:line="240" w:lineRule="auto"/>
            </w:pPr>
            <w:r w:rsidRPr="00D45B6A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</w:tr>
    </w:tbl>
    <w:p w:rsidR="00A622EA" w:rsidRPr="00A622EA" w:rsidRDefault="00A622EA" w:rsidP="00A622EA">
      <w:pPr>
        <w:pStyle w:val="ConsPlusNonformat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B6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2F4C6D" w:rsidRPr="003620A7" w:rsidRDefault="002F4C6D" w:rsidP="00DF614C">
      <w:pPr>
        <w:spacing w:after="0" w:line="312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F4C6D" w:rsidRPr="003620A7" w:rsidSect="009B4922">
      <w:pgSz w:w="16840" w:h="11907" w:orient="landscape"/>
      <w:pgMar w:top="851" w:right="567" w:bottom="851" w:left="1701" w:header="22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9E" w:rsidRDefault="008E449E" w:rsidP="002F4C6D">
      <w:pPr>
        <w:spacing w:after="0" w:line="240" w:lineRule="auto"/>
      </w:pPr>
      <w:r>
        <w:separator/>
      </w:r>
    </w:p>
  </w:endnote>
  <w:endnote w:type="continuationSeparator" w:id="0">
    <w:p w:rsidR="008E449E" w:rsidRDefault="008E449E" w:rsidP="002F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9E" w:rsidRDefault="008E449E" w:rsidP="002F4C6D">
      <w:pPr>
        <w:spacing w:after="0" w:line="240" w:lineRule="auto"/>
      </w:pPr>
      <w:r>
        <w:separator/>
      </w:r>
    </w:p>
  </w:footnote>
  <w:footnote w:type="continuationSeparator" w:id="0">
    <w:p w:rsidR="008E449E" w:rsidRDefault="008E449E" w:rsidP="002F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724258659"/>
      <w:docPartObj>
        <w:docPartGallery w:val="Page Numbers (Top of Page)"/>
        <w:docPartUnique/>
      </w:docPartObj>
    </w:sdtPr>
    <w:sdtContent>
      <w:p w:rsidR="009D1459" w:rsidRDefault="009D145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  <w:p w:rsidR="009D1459" w:rsidRPr="00FB2A2A" w:rsidRDefault="009D70D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B2A2A">
          <w:rPr>
            <w:rFonts w:ascii="Times New Roman" w:hAnsi="Times New Roman"/>
            <w:sz w:val="24"/>
            <w:szCs w:val="24"/>
          </w:rPr>
          <w:fldChar w:fldCharType="begin"/>
        </w:r>
        <w:r w:rsidR="009D1459" w:rsidRPr="00FB2A2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2A2A">
          <w:rPr>
            <w:rFonts w:ascii="Times New Roman" w:hAnsi="Times New Roman"/>
            <w:sz w:val="24"/>
            <w:szCs w:val="24"/>
          </w:rPr>
          <w:fldChar w:fldCharType="separate"/>
        </w:r>
        <w:r w:rsidR="00E22179">
          <w:rPr>
            <w:rFonts w:ascii="Times New Roman" w:hAnsi="Times New Roman"/>
            <w:noProof/>
            <w:sz w:val="24"/>
            <w:szCs w:val="24"/>
          </w:rPr>
          <w:t>2</w:t>
        </w:r>
        <w:r w:rsidRPr="00FB2A2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D1459" w:rsidRDefault="009D1459" w:rsidP="000F7D5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59" w:rsidRDefault="009D1459">
    <w:pPr>
      <w:pStyle w:val="a3"/>
      <w:jc w:val="center"/>
    </w:pPr>
  </w:p>
  <w:p w:rsidR="009D1459" w:rsidRDefault="009D145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10361"/>
      <w:docPartObj>
        <w:docPartGallery w:val="Page Numbers (Top of Page)"/>
        <w:docPartUnique/>
      </w:docPartObj>
    </w:sdtPr>
    <w:sdtContent>
      <w:p w:rsidR="009D1459" w:rsidRDefault="009D70DF">
        <w:pPr>
          <w:pStyle w:val="a3"/>
          <w:jc w:val="center"/>
        </w:pPr>
        <w:fldSimple w:instr=" PAGE   \* MERGEFORMAT ">
          <w:r w:rsidR="00E22179">
            <w:rPr>
              <w:noProof/>
            </w:rPr>
            <w:t>21</w:t>
          </w:r>
        </w:fldSimple>
      </w:p>
    </w:sdtContent>
  </w:sdt>
  <w:p w:rsidR="009D1459" w:rsidRPr="00CF6066" w:rsidRDefault="009D1459" w:rsidP="000F7D5B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4C0D38"/>
    <w:multiLevelType w:val="hybridMultilevel"/>
    <w:tmpl w:val="C50A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4E6B64"/>
    <w:multiLevelType w:val="hybridMultilevel"/>
    <w:tmpl w:val="C0AABA86"/>
    <w:lvl w:ilvl="0" w:tplc="24A2E7A6">
      <w:start w:val="5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0F90D89"/>
    <w:multiLevelType w:val="hybridMultilevel"/>
    <w:tmpl w:val="95427D3C"/>
    <w:lvl w:ilvl="0" w:tplc="0D9215E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1CF1D78"/>
    <w:multiLevelType w:val="hybridMultilevel"/>
    <w:tmpl w:val="9C249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30721"/>
    <w:multiLevelType w:val="hybridMultilevel"/>
    <w:tmpl w:val="3E70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16810"/>
    <w:multiLevelType w:val="hybridMultilevel"/>
    <w:tmpl w:val="EF64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E63E2"/>
    <w:multiLevelType w:val="hybridMultilevel"/>
    <w:tmpl w:val="3C5E6F76"/>
    <w:lvl w:ilvl="0" w:tplc="92EA975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201A3D"/>
    <w:multiLevelType w:val="hybridMultilevel"/>
    <w:tmpl w:val="07E6674E"/>
    <w:lvl w:ilvl="0" w:tplc="74AAFFC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3F26243"/>
    <w:multiLevelType w:val="hybridMultilevel"/>
    <w:tmpl w:val="C710333A"/>
    <w:lvl w:ilvl="0" w:tplc="A862205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97362F"/>
    <w:multiLevelType w:val="hybridMultilevel"/>
    <w:tmpl w:val="FBEE5E48"/>
    <w:lvl w:ilvl="0" w:tplc="DE6E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265AB"/>
    <w:multiLevelType w:val="hybridMultilevel"/>
    <w:tmpl w:val="446A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D3AE7"/>
    <w:multiLevelType w:val="hybridMultilevel"/>
    <w:tmpl w:val="E9D07FAA"/>
    <w:lvl w:ilvl="0" w:tplc="13CAA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7A7D86"/>
    <w:multiLevelType w:val="hybridMultilevel"/>
    <w:tmpl w:val="AD7E58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DF463FC"/>
    <w:multiLevelType w:val="hybridMultilevel"/>
    <w:tmpl w:val="FE64FD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E25A22"/>
    <w:multiLevelType w:val="hybridMultilevel"/>
    <w:tmpl w:val="0520E6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F4FF8"/>
    <w:multiLevelType w:val="hybridMultilevel"/>
    <w:tmpl w:val="42401596"/>
    <w:lvl w:ilvl="0" w:tplc="144ACD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9638BB"/>
    <w:multiLevelType w:val="hybridMultilevel"/>
    <w:tmpl w:val="F1D2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80095"/>
    <w:multiLevelType w:val="hybridMultilevel"/>
    <w:tmpl w:val="C4D4A480"/>
    <w:lvl w:ilvl="0" w:tplc="04190001">
      <w:start w:val="7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E5044"/>
    <w:multiLevelType w:val="hybridMultilevel"/>
    <w:tmpl w:val="F8BE220A"/>
    <w:lvl w:ilvl="0" w:tplc="874CEA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B1C79"/>
    <w:multiLevelType w:val="hybridMultilevel"/>
    <w:tmpl w:val="F788A390"/>
    <w:lvl w:ilvl="0" w:tplc="C670672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056C"/>
    <w:multiLevelType w:val="hybridMultilevel"/>
    <w:tmpl w:val="6158CC26"/>
    <w:lvl w:ilvl="0" w:tplc="C670672A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A74BB4"/>
    <w:multiLevelType w:val="hybridMultilevel"/>
    <w:tmpl w:val="89C4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533B9"/>
    <w:multiLevelType w:val="hybridMultilevel"/>
    <w:tmpl w:val="07E6674E"/>
    <w:lvl w:ilvl="0" w:tplc="74AAFFC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CA222A"/>
    <w:multiLevelType w:val="hybridMultilevel"/>
    <w:tmpl w:val="C710333A"/>
    <w:lvl w:ilvl="0" w:tplc="A862205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2B84998"/>
    <w:multiLevelType w:val="hybridMultilevel"/>
    <w:tmpl w:val="073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94702"/>
    <w:multiLevelType w:val="hybridMultilevel"/>
    <w:tmpl w:val="C762B8CE"/>
    <w:lvl w:ilvl="0" w:tplc="883CCE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95F07E5"/>
    <w:multiLevelType w:val="hybridMultilevel"/>
    <w:tmpl w:val="77B6FD38"/>
    <w:lvl w:ilvl="0" w:tplc="FDAEA12A">
      <w:start w:val="5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9CA0D01"/>
    <w:multiLevelType w:val="hybridMultilevel"/>
    <w:tmpl w:val="E968DC90"/>
    <w:lvl w:ilvl="0" w:tplc="2A845B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96CE7"/>
    <w:multiLevelType w:val="hybridMultilevel"/>
    <w:tmpl w:val="3C52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F36D7"/>
    <w:multiLevelType w:val="hybridMultilevel"/>
    <w:tmpl w:val="1076FE78"/>
    <w:lvl w:ilvl="0" w:tplc="348070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72D15EB"/>
    <w:multiLevelType w:val="hybridMultilevel"/>
    <w:tmpl w:val="1A6C1F3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9162EB"/>
    <w:multiLevelType w:val="hybridMultilevel"/>
    <w:tmpl w:val="3880DAC6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A4667DC"/>
    <w:multiLevelType w:val="hybridMultilevel"/>
    <w:tmpl w:val="58F6566E"/>
    <w:lvl w:ilvl="0" w:tplc="24A2E7A6">
      <w:start w:val="5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E244320"/>
    <w:multiLevelType w:val="hybridMultilevel"/>
    <w:tmpl w:val="08923DE2"/>
    <w:lvl w:ilvl="0" w:tplc="19D8E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3251A9"/>
    <w:multiLevelType w:val="hybridMultilevel"/>
    <w:tmpl w:val="269A4868"/>
    <w:lvl w:ilvl="0" w:tplc="BC1646A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FDD5BE9"/>
    <w:multiLevelType w:val="multilevel"/>
    <w:tmpl w:val="DD242B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7">
    <w:nsid w:val="624376A9"/>
    <w:multiLevelType w:val="hybridMultilevel"/>
    <w:tmpl w:val="1C7E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D52289"/>
    <w:multiLevelType w:val="hybridMultilevel"/>
    <w:tmpl w:val="735053B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D4153"/>
    <w:multiLevelType w:val="hybridMultilevel"/>
    <w:tmpl w:val="325AF3A0"/>
    <w:lvl w:ilvl="0" w:tplc="C670672A">
      <w:start w:val="6"/>
      <w:numFmt w:val="bullet"/>
      <w:lvlText w:val="-"/>
      <w:lvlJc w:val="left"/>
      <w:pPr>
        <w:ind w:left="12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40">
    <w:nsid w:val="73C1033A"/>
    <w:multiLevelType w:val="hybridMultilevel"/>
    <w:tmpl w:val="E6E0B232"/>
    <w:lvl w:ilvl="0" w:tplc="1F0EB9BC">
      <w:start w:val="1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4023319"/>
    <w:multiLevelType w:val="hybridMultilevel"/>
    <w:tmpl w:val="5A6C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D2A07"/>
    <w:multiLevelType w:val="hybridMultilevel"/>
    <w:tmpl w:val="53FC3F9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6"/>
  </w:num>
  <w:num w:numId="4">
    <w:abstractNumId w:val="22"/>
  </w:num>
  <w:num w:numId="5">
    <w:abstractNumId w:val="28"/>
  </w:num>
  <w:num w:numId="6">
    <w:abstractNumId w:val="36"/>
  </w:num>
  <w:num w:numId="7">
    <w:abstractNumId w:val="25"/>
  </w:num>
  <w:num w:numId="8">
    <w:abstractNumId w:val="41"/>
  </w:num>
  <w:num w:numId="9">
    <w:abstractNumId w:val="7"/>
  </w:num>
  <w:num w:numId="10">
    <w:abstractNumId w:val="2"/>
  </w:num>
  <w:num w:numId="11">
    <w:abstractNumId w:val="24"/>
  </w:num>
  <w:num w:numId="12">
    <w:abstractNumId w:val="9"/>
  </w:num>
  <w:num w:numId="13">
    <w:abstractNumId w:val="18"/>
  </w:num>
  <w:num w:numId="14">
    <w:abstractNumId w:val="42"/>
  </w:num>
  <w:num w:numId="15">
    <w:abstractNumId w:val="35"/>
  </w:num>
  <w:num w:numId="16">
    <w:abstractNumId w:val="15"/>
  </w:num>
  <w:num w:numId="17">
    <w:abstractNumId w:val="3"/>
  </w:num>
  <w:num w:numId="18">
    <w:abstractNumId w:val="27"/>
  </w:num>
  <w:num w:numId="19">
    <w:abstractNumId w:val="33"/>
  </w:num>
  <w:num w:numId="20">
    <w:abstractNumId w:val="16"/>
  </w:num>
  <w:num w:numId="21">
    <w:abstractNumId w:val="34"/>
  </w:num>
  <w:num w:numId="22">
    <w:abstractNumId w:val="12"/>
  </w:num>
  <w:num w:numId="23">
    <w:abstractNumId w:val="23"/>
  </w:num>
  <w:num w:numId="24">
    <w:abstractNumId w:val="6"/>
  </w:num>
  <w:num w:numId="25">
    <w:abstractNumId w:val="17"/>
  </w:num>
  <w:num w:numId="26">
    <w:abstractNumId w:val="8"/>
  </w:num>
  <w:num w:numId="27">
    <w:abstractNumId w:val="39"/>
  </w:num>
  <w:num w:numId="28">
    <w:abstractNumId w:val="30"/>
  </w:num>
  <w:num w:numId="29">
    <w:abstractNumId w:val="32"/>
  </w:num>
  <w:num w:numId="30">
    <w:abstractNumId w:val="40"/>
  </w:num>
  <w:num w:numId="31">
    <w:abstractNumId w:val="31"/>
  </w:num>
  <w:num w:numId="32">
    <w:abstractNumId w:val="4"/>
  </w:num>
  <w:num w:numId="33">
    <w:abstractNumId w:val="13"/>
  </w:num>
  <w:num w:numId="34">
    <w:abstractNumId w:val="29"/>
  </w:num>
  <w:num w:numId="35">
    <w:abstractNumId w:val="10"/>
  </w:num>
  <w:num w:numId="36">
    <w:abstractNumId w:val="19"/>
  </w:num>
  <w:num w:numId="37">
    <w:abstractNumId w:val="21"/>
  </w:num>
  <w:num w:numId="38">
    <w:abstractNumId w:val="5"/>
  </w:num>
  <w:num w:numId="39">
    <w:abstractNumId w:val="37"/>
  </w:num>
  <w:num w:numId="40">
    <w:abstractNumId w:val="14"/>
  </w:num>
  <w:num w:numId="41">
    <w:abstractNumId w:val="1"/>
  </w:num>
  <w:num w:numId="42">
    <w:abstractNumId w:val="20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2F4C6D"/>
    <w:rsid w:val="0003037C"/>
    <w:rsid w:val="000324EC"/>
    <w:rsid w:val="00032FA6"/>
    <w:rsid w:val="00067E4B"/>
    <w:rsid w:val="0007437A"/>
    <w:rsid w:val="000757D6"/>
    <w:rsid w:val="00090A55"/>
    <w:rsid w:val="00097508"/>
    <w:rsid w:val="000A06C2"/>
    <w:rsid w:val="000A3B5B"/>
    <w:rsid w:val="000B2988"/>
    <w:rsid w:val="000B3607"/>
    <w:rsid w:val="000D30DC"/>
    <w:rsid w:val="000E0056"/>
    <w:rsid w:val="000E4D14"/>
    <w:rsid w:val="000F0517"/>
    <w:rsid w:val="000F074F"/>
    <w:rsid w:val="000F7D5B"/>
    <w:rsid w:val="0010027B"/>
    <w:rsid w:val="00105A91"/>
    <w:rsid w:val="001164F7"/>
    <w:rsid w:val="00157184"/>
    <w:rsid w:val="00162927"/>
    <w:rsid w:val="00163143"/>
    <w:rsid w:val="00167501"/>
    <w:rsid w:val="001762DE"/>
    <w:rsid w:val="00184830"/>
    <w:rsid w:val="00185DFF"/>
    <w:rsid w:val="00192782"/>
    <w:rsid w:val="001A2D82"/>
    <w:rsid w:val="001A6047"/>
    <w:rsid w:val="001A6090"/>
    <w:rsid w:val="001D0D62"/>
    <w:rsid w:val="001F5C98"/>
    <w:rsid w:val="001F5F59"/>
    <w:rsid w:val="002060DD"/>
    <w:rsid w:val="00233735"/>
    <w:rsid w:val="002375C5"/>
    <w:rsid w:val="00242ACC"/>
    <w:rsid w:val="00244FD5"/>
    <w:rsid w:val="002518FF"/>
    <w:rsid w:val="002640CA"/>
    <w:rsid w:val="002662A1"/>
    <w:rsid w:val="002663E9"/>
    <w:rsid w:val="0027745A"/>
    <w:rsid w:val="002842A4"/>
    <w:rsid w:val="00285FDF"/>
    <w:rsid w:val="00286A97"/>
    <w:rsid w:val="0029041A"/>
    <w:rsid w:val="00290F2F"/>
    <w:rsid w:val="00292D3B"/>
    <w:rsid w:val="00294628"/>
    <w:rsid w:val="00297D3C"/>
    <w:rsid w:val="002A0B78"/>
    <w:rsid w:val="002A4D77"/>
    <w:rsid w:val="002A643D"/>
    <w:rsid w:val="002B2700"/>
    <w:rsid w:val="002C0462"/>
    <w:rsid w:val="002C15CE"/>
    <w:rsid w:val="002C330E"/>
    <w:rsid w:val="002E089B"/>
    <w:rsid w:val="002E53C2"/>
    <w:rsid w:val="002F4C6D"/>
    <w:rsid w:val="002F501E"/>
    <w:rsid w:val="00300B83"/>
    <w:rsid w:val="00304A51"/>
    <w:rsid w:val="00316173"/>
    <w:rsid w:val="003244D8"/>
    <w:rsid w:val="00330D26"/>
    <w:rsid w:val="00330E95"/>
    <w:rsid w:val="003361AB"/>
    <w:rsid w:val="0034320F"/>
    <w:rsid w:val="003458CE"/>
    <w:rsid w:val="00354A66"/>
    <w:rsid w:val="00361878"/>
    <w:rsid w:val="003620A7"/>
    <w:rsid w:val="00374698"/>
    <w:rsid w:val="003753C1"/>
    <w:rsid w:val="0038401D"/>
    <w:rsid w:val="003872BF"/>
    <w:rsid w:val="00390642"/>
    <w:rsid w:val="00395BB6"/>
    <w:rsid w:val="003A71F8"/>
    <w:rsid w:val="003C29E8"/>
    <w:rsid w:val="003C3317"/>
    <w:rsid w:val="003D4E23"/>
    <w:rsid w:val="003D75B6"/>
    <w:rsid w:val="003E440B"/>
    <w:rsid w:val="003F2B44"/>
    <w:rsid w:val="003F5936"/>
    <w:rsid w:val="003F5FD4"/>
    <w:rsid w:val="003F65BA"/>
    <w:rsid w:val="004006BD"/>
    <w:rsid w:val="004019D1"/>
    <w:rsid w:val="00411CCD"/>
    <w:rsid w:val="004141C6"/>
    <w:rsid w:val="00414D8C"/>
    <w:rsid w:val="004161C2"/>
    <w:rsid w:val="00420943"/>
    <w:rsid w:val="00435730"/>
    <w:rsid w:val="004364E6"/>
    <w:rsid w:val="00436A1A"/>
    <w:rsid w:val="00446CD6"/>
    <w:rsid w:val="00447E14"/>
    <w:rsid w:val="0045290F"/>
    <w:rsid w:val="00455AA0"/>
    <w:rsid w:val="00462F54"/>
    <w:rsid w:val="004B0AD0"/>
    <w:rsid w:val="004B5D7D"/>
    <w:rsid w:val="004C5177"/>
    <w:rsid w:val="004C5EEF"/>
    <w:rsid w:val="004C7900"/>
    <w:rsid w:val="004D0E0D"/>
    <w:rsid w:val="004E6791"/>
    <w:rsid w:val="004F3E60"/>
    <w:rsid w:val="004F541F"/>
    <w:rsid w:val="005024D0"/>
    <w:rsid w:val="00511F80"/>
    <w:rsid w:val="00514B35"/>
    <w:rsid w:val="0051597E"/>
    <w:rsid w:val="0051632B"/>
    <w:rsid w:val="00516B9A"/>
    <w:rsid w:val="00524164"/>
    <w:rsid w:val="00524A2F"/>
    <w:rsid w:val="00530669"/>
    <w:rsid w:val="005329CE"/>
    <w:rsid w:val="0053441F"/>
    <w:rsid w:val="0053486A"/>
    <w:rsid w:val="00537E92"/>
    <w:rsid w:val="00540957"/>
    <w:rsid w:val="005442FE"/>
    <w:rsid w:val="00551F8B"/>
    <w:rsid w:val="00555ADE"/>
    <w:rsid w:val="005578BB"/>
    <w:rsid w:val="005625C9"/>
    <w:rsid w:val="00570978"/>
    <w:rsid w:val="0057455F"/>
    <w:rsid w:val="00582355"/>
    <w:rsid w:val="005853DB"/>
    <w:rsid w:val="005A1F94"/>
    <w:rsid w:val="005A7087"/>
    <w:rsid w:val="005A7477"/>
    <w:rsid w:val="005A74D0"/>
    <w:rsid w:val="005A75F3"/>
    <w:rsid w:val="005B079A"/>
    <w:rsid w:val="005B4898"/>
    <w:rsid w:val="005C2FC1"/>
    <w:rsid w:val="005C5B80"/>
    <w:rsid w:val="005D6289"/>
    <w:rsid w:val="005E580B"/>
    <w:rsid w:val="005E6625"/>
    <w:rsid w:val="005F64D5"/>
    <w:rsid w:val="006036AD"/>
    <w:rsid w:val="006045E0"/>
    <w:rsid w:val="00606E38"/>
    <w:rsid w:val="0061582D"/>
    <w:rsid w:val="006301FD"/>
    <w:rsid w:val="00660FAB"/>
    <w:rsid w:val="00664115"/>
    <w:rsid w:val="00676AD2"/>
    <w:rsid w:val="0067739B"/>
    <w:rsid w:val="0068513B"/>
    <w:rsid w:val="00685307"/>
    <w:rsid w:val="00685B47"/>
    <w:rsid w:val="00693E4B"/>
    <w:rsid w:val="006A1387"/>
    <w:rsid w:val="006A41B2"/>
    <w:rsid w:val="006B4A00"/>
    <w:rsid w:val="006D3BA9"/>
    <w:rsid w:val="006E7939"/>
    <w:rsid w:val="006F7F55"/>
    <w:rsid w:val="00701354"/>
    <w:rsid w:val="00722E6E"/>
    <w:rsid w:val="00723780"/>
    <w:rsid w:val="00723A32"/>
    <w:rsid w:val="00725388"/>
    <w:rsid w:val="007261FA"/>
    <w:rsid w:val="00735735"/>
    <w:rsid w:val="007418E6"/>
    <w:rsid w:val="007523AB"/>
    <w:rsid w:val="00776DAB"/>
    <w:rsid w:val="00782A0E"/>
    <w:rsid w:val="007A778C"/>
    <w:rsid w:val="007B085C"/>
    <w:rsid w:val="007B3F9C"/>
    <w:rsid w:val="007C468A"/>
    <w:rsid w:val="007C77F8"/>
    <w:rsid w:val="007D53D2"/>
    <w:rsid w:val="007F5859"/>
    <w:rsid w:val="00821794"/>
    <w:rsid w:val="00826122"/>
    <w:rsid w:val="00826B25"/>
    <w:rsid w:val="00831B61"/>
    <w:rsid w:val="00832BC8"/>
    <w:rsid w:val="00853775"/>
    <w:rsid w:val="008557B8"/>
    <w:rsid w:val="0086076B"/>
    <w:rsid w:val="00860A08"/>
    <w:rsid w:val="00864134"/>
    <w:rsid w:val="00876FF2"/>
    <w:rsid w:val="008B0932"/>
    <w:rsid w:val="008B61C4"/>
    <w:rsid w:val="008C7714"/>
    <w:rsid w:val="008E2CF2"/>
    <w:rsid w:val="008E449E"/>
    <w:rsid w:val="008E4867"/>
    <w:rsid w:val="008E6822"/>
    <w:rsid w:val="008F04C8"/>
    <w:rsid w:val="009018FB"/>
    <w:rsid w:val="009045AD"/>
    <w:rsid w:val="009052E6"/>
    <w:rsid w:val="00913ADF"/>
    <w:rsid w:val="00914F6D"/>
    <w:rsid w:val="00920A46"/>
    <w:rsid w:val="00924CB6"/>
    <w:rsid w:val="00943EBE"/>
    <w:rsid w:val="00947CBE"/>
    <w:rsid w:val="009518F1"/>
    <w:rsid w:val="00955579"/>
    <w:rsid w:val="00967A5C"/>
    <w:rsid w:val="009700A9"/>
    <w:rsid w:val="00981E62"/>
    <w:rsid w:val="00982A4F"/>
    <w:rsid w:val="009B4922"/>
    <w:rsid w:val="009B5534"/>
    <w:rsid w:val="009C282E"/>
    <w:rsid w:val="009D1459"/>
    <w:rsid w:val="009D70DF"/>
    <w:rsid w:val="009F006D"/>
    <w:rsid w:val="009F20C6"/>
    <w:rsid w:val="009F693C"/>
    <w:rsid w:val="00A0048B"/>
    <w:rsid w:val="00A06105"/>
    <w:rsid w:val="00A23533"/>
    <w:rsid w:val="00A322E5"/>
    <w:rsid w:val="00A44A83"/>
    <w:rsid w:val="00A46389"/>
    <w:rsid w:val="00A53570"/>
    <w:rsid w:val="00A5490A"/>
    <w:rsid w:val="00A622EA"/>
    <w:rsid w:val="00A627B8"/>
    <w:rsid w:val="00A65730"/>
    <w:rsid w:val="00A7301D"/>
    <w:rsid w:val="00A7481F"/>
    <w:rsid w:val="00A763CD"/>
    <w:rsid w:val="00A83509"/>
    <w:rsid w:val="00A90564"/>
    <w:rsid w:val="00A91878"/>
    <w:rsid w:val="00A92194"/>
    <w:rsid w:val="00AA4DFD"/>
    <w:rsid w:val="00AB6285"/>
    <w:rsid w:val="00AD04BF"/>
    <w:rsid w:val="00AD49E2"/>
    <w:rsid w:val="00AE3FF5"/>
    <w:rsid w:val="00AE47AE"/>
    <w:rsid w:val="00AF56AB"/>
    <w:rsid w:val="00B056B0"/>
    <w:rsid w:val="00B13623"/>
    <w:rsid w:val="00B20F92"/>
    <w:rsid w:val="00B36A2B"/>
    <w:rsid w:val="00B42E7A"/>
    <w:rsid w:val="00B448A8"/>
    <w:rsid w:val="00B46884"/>
    <w:rsid w:val="00B47153"/>
    <w:rsid w:val="00B52AF5"/>
    <w:rsid w:val="00B60873"/>
    <w:rsid w:val="00B66BEE"/>
    <w:rsid w:val="00B72CDB"/>
    <w:rsid w:val="00B82FFE"/>
    <w:rsid w:val="00B8718F"/>
    <w:rsid w:val="00B92F2D"/>
    <w:rsid w:val="00BC58FD"/>
    <w:rsid w:val="00BE254E"/>
    <w:rsid w:val="00BE3B34"/>
    <w:rsid w:val="00BE4291"/>
    <w:rsid w:val="00BF2D2A"/>
    <w:rsid w:val="00BF2F87"/>
    <w:rsid w:val="00BF6F2B"/>
    <w:rsid w:val="00C01367"/>
    <w:rsid w:val="00C10751"/>
    <w:rsid w:val="00C31154"/>
    <w:rsid w:val="00C62615"/>
    <w:rsid w:val="00C67899"/>
    <w:rsid w:val="00C7130F"/>
    <w:rsid w:val="00C8486E"/>
    <w:rsid w:val="00C86AC0"/>
    <w:rsid w:val="00C8700C"/>
    <w:rsid w:val="00C96DE2"/>
    <w:rsid w:val="00CA2F3D"/>
    <w:rsid w:val="00CA5369"/>
    <w:rsid w:val="00CB2B90"/>
    <w:rsid w:val="00CB60E1"/>
    <w:rsid w:val="00CC4026"/>
    <w:rsid w:val="00CD1F95"/>
    <w:rsid w:val="00CE553C"/>
    <w:rsid w:val="00CE7DFA"/>
    <w:rsid w:val="00CF6066"/>
    <w:rsid w:val="00D37530"/>
    <w:rsid w:val="00D45B6A"/>
    <w:rsid w:val="00D63A07"/>
    <w:rsid w:val="00D80303"/>
    <w:rsid w:val="00D81909"/>
    <w:rsid w:val="00D82D1B"/>
    <w:rsid w:val="00D90854"/>
    <w:rsid w:val="00D90FAA"/>
    <w:rsid w:val="00D96F8B"/>
    <w:rsid w:val="00DA54B1"/>
    <w:rsid w:val="00DA5CBE"/>
    <w:rsid w:val="00DA62C2"/>
    <w:rsid w:val="00DA6B22"/>
    <w:rsid w:val="00DC137E"/>
    <w:rsid w:val="00DD05B9"/>
    <w:rsid w:val="00DD2FCA"/>
    <w:rsid w:val="00DF1FDC"/>
    <w:rsid w:val="00DF2812"/>
    <w:rsid w:val="00DF614C"/>
    <w:rsid w:val="00E06DF0"/>
    <w:rsid w:val="00E17957"/>
    <w:rsid w:val="00E20826"/>
    <w:rsid w:val="00E22179"/>
    <w:rsid w:val="00E24F49"/>
    <w:rsid w:val="00E25410"/>
    <w:rsid w:val="00E26A18"/>
    <w:rsid w:val="00E26B20"/>
    <w:rsid w:val="00E32980"/>
    <w:rsid w:val="00E35211"/>
    <w:rsid w:val="00E46C50"/>
    <w:rsid w:val="00E65949"/>
    <w:rsid w:val="00E71E63"/>
    <w:rsid w:val="00E72332"/>
    <w:rsid w:val="00E9461B"/>
    <w:rsid w:val="00EA06E1"/>
    <w:rsid w:val="00EB4EC8"/>
    <w:rsid w:val="00EC51D1"/>
    <w:rsid w:val="00ED0723"/>
    <w:rsid w:val="00ED3CC9"/>
    <w:rsid w:val="00EE1966"/>
    <w:rsid w:val="00EE196E"/>
    <w:rsid w:val="00EE6F7A"/>
    <w:rsid w:val="00EF471F"/>
    <w:rsid w:val="00F0053C"/>
    <w:rsid w:val="00F14E38"/>
    <w:rsid w:val="00F164E8"/>
    <w:rsid w:val="00F45CE1"/>
    <w:rsid w:val="00F55E93"/>
    <w:rsid w:val="00F60784"/>
    <w:rsid w:val="00F6109D"/>
    <w:rsid w:val="00F64494"/>
    <w:rsid w:val="00F65ACA"/>
    <w:rsid w:val="00F720CB"/>
    <w:rsid w:val="00F94730"/>
    <w:rsid w:val="00F9776B"/>
    <w:rsid w:val="00FA2DAB"/>
    <w:rsid w:val="00FB2A2A"/>
    <w:rsid w:val="00FB405A"/>
    <w:rsid w:val="00FB4728"/>
    <w:rsid w:val="00FC045C"/>
    <w:rsid w:val="00FC4837"/>
    <w:rsid w:val="00FD1BAC"/>
    <w:rsid w:val="00FE576F"/>
    <w:rsid w:val="00FF6F94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6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4C6D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2F4C6D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6D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4C6D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4C6D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4C6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4C6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C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F4C6D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C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F4C6D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ой текст (2)_"/>
    <w:link w:val="20"/>
    <w:rsid w:val="002F4C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C6D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styleId="a7">
    <w:name w:val="List Paragraph"/>
    <w:aliases w:val="Маркер"/>
    <w:basedOn w:val="a"/>
    <w:link w:val="a8"/>
    <w:qFormat/>
    <w:rsid w:val="002F4C6D"/>
    <w:pPr>
      <w:ind w:left="720"/>
      <w:contextualSpacing/>
    </w:pPr>
  </w:style>
  <w:style w:type="paragraph" w:styleId="a9">
    <w:name w:val="No Spacing"/>
    <w:link w:val="aa"/>
    <w:uiPriority w:val="1"/>
    <w:qFormat/>
    <w:rsid w:val="002F4C6D"/>
    <w:pPr>
      <w:spacing w:line="240" w:lineRule="auto"/>
      <w:jc w:val="left"/>
    </w:pPr>
    <w:rPr>
      <w:rFonts w:ascii="Calibri" w:eastAsia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F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4C6D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2F4C6D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rsid w:val="002F4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F4C6D"/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basedOn w:val="a"/>
    <w:rsid w:val="002F4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aliases w:val=" Знак,Обычный (Web)1,Обычный (веб) Знак,Обычный (Web)1 Знак,Знак,Знак Знак"/>
    <w:basedOn w:val="a"/>
    <w:uiPriority w:val="99"/>
    <w:unhideWhenUsed/>
    <w:qFormat/>
    <w:rsid w:val="002F4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aliases w:val="Маркер Знак"/>
    <w:link w:val="a7"/>
    <w:locked/>
    <w:rsid w:val="002F4C6D"/>
    <w:rPr>
      <w:rFonts w:ascii="Calibri" w:eastAsia="Calibri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2F4C6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4C6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4C6D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4C6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4C6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2F4C6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006D-5523-4FE5-8253-BEE111D4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СеменоваТР</dc:creator>
  <cp:lastModifiedBy>ДмитриеваОН</cp:lastModifiedBy>
  <cp:revision>3</cp:revision>
  <cp:lastPrinted>2022-04-26T11:22:00Z</cp:lastPrinted>
  <dcterms:created xsi:type="dcterms:W3CDTF">2022-04-26T12:47:00Z</dcterms:created>
  <dcterms:modified xsi:type="dcterms:W3CDTF">2022-05-12T08:10:00Z</dcterms:modified>
</cp:coreProperties>
</file>