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B8" w:rsidRDefault="007A04B8" w:rsidP="003A6C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A04B8" w:rsidRDefault="007A04B8" w:rsidP="005E09F6">
      <w:pPr>
        <w:spacing w:after="0" w:line="240" w:lineRule="auto"/>
        <w:ind w:left="-142" w:firstLine="709"/>
        <w:jc w:val="center"/>
        <w:rPr>
          <w:rFonts w:ascii="Arial" w:hAnsi="Arial" w:cs="Arial"/>
          <w:b/>
          <w:sz w:val="24"/>
          <w:szCs w:val="24"/>
        </w:rPr>
      </w:pPr>
    </w:p>
    <w:p w:rsidR="00E46B53" w:rsidRDefault="00000919" w:rsidP="00E46B5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95pt;margin-top:-4.4pt;width:58.25pt;height:1in;z-index:251660288">
            <v:imagedata r:id="rId5" o:title=""/>
          </v:shape>
          <o:OLEObject Type="Embed" ProgID="PBrush" ShapeID="_x0000_s1026" DrawAspect="Content" ObjectID="_1616829729" r:id="rId6"/>
        </w:pict>
      </w:r>
    </w:p>
    <w:p w:rsidR="00E46B53" w:rsidRDefault="00E46B53" w:rsidP="00E46B5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6B53" w:rsidRDefault="00E46B53" w:rsidP="00E46B5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6B53" w:rsidRDefault="00E46B53" w:rsidP="00E46B5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6B53" w:rsidRDefault="00E46B53" w:rsidP="00E46B5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6B53" w:rsidRDefault="00E46B53" w:rsidP="00E46B53">
      <w:pPr>
        <w:spacing w:after="0" w:line="240" w:lineRule="auto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E46B53" w:rsidRDefault="00E46B53" w:rsidP="00E46B53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E46B53" w:rsidRPr="00B07131" w:rsidRDefault="00E46B53" w:rsidP="00E46B53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pacing w:val="20"/>
          <w:sz w:val="36"/>
          <w:szCs w:val="36"/>
          <w:lang w:eastAsia="ru-RU"/>
        </w:rPr>
        <w:t>АДМИНИСТРАЦИЯ</w:t>
      </w:r>
    </w:p>
    <w:p w:rsidR="00E46B53" w:rsidRPr="00B07131" w:rsidRDefault="00E46B53" w:rsidP="00E46B5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z w:val="36"/>
          <w:szCs w:val="36"/>
          <w:lang w:eastAsia="ru-RU"/>
        </w:rPr>
        <w:t>ПУШКИНСКОГО МУНИЦИПАЛЬНОГО РАЙОНА</w:t>
      </w:r>
    </w:p>
    <w:p w:rsidR="00E46B53" w:rsidRPr="00B07131" w:rsidRDefault="00E46B53" w:rsidP="00E46B5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B07131">
        <w:rPr>
          <w:rFonts w:ascii="Arial" w:eastAsia="Times New Roman" w:hAnsi="Arial" w:cs="Arial"/>
          <w:sz w:val="32"/>
          <w:szCs w:val="32"/>
          <w:lang w:eastAsia="ru-RU"/>
        </w:rPr>
        <w:t>Московской области</w:t>
      </w:r>
    </w:p>
    <w:p w:rsidR="00E46B53" w:rsidRPr="00B07131" w:rsidRDefault="00E46B53" w:rsidP="00E46B5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ru-RU"/>
        </w:rPr>
      </w:pPr>
    </w:p>
    <w:p w:rsidR="00E46B53" w:rsidRPr="00B07131" w:rsidRDefault="00E46B53" w:rsidP="00E46B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B07131">
        <w:rPr>
          <w:rFonts w:ascii="Arial" w:eastAsia="Times New Roman" w:hAnsi="Arial" w:cs="Arial"/>
          <w:spacing w:val="20"/>
          <w:sz w:val="40"/>
          <w:szCs w:val="20"/>
          <w:lang w:eastAsia="ru-RU"/>
        </w:rPr>
        <w:t>ПОСТАНОВЛЕНИЕ</w:t>
      </w:r>
    </w:p>
    <w:p w:rsidR="00E46B53" w:rsidRPr="00B07131" w:rsidRDefault="00E46B53" w:rsidP="00E46B53">
      <w:pPr>
        <w:spacing w:after="0" w:line="240" w:lineRule="auto"/>
        <w:jc w:val="center"/>
        <w:rPr>
          <w:rFonts w:ascii="Arial" w:eastAsia="Times New Roman" w:hAnsi="Arial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397"/>
        <w:gridCol w:w="1418"/>
      </w:tblGrid>
      <w:tr w:rsidR="00E46B53" w:rsidRPr="00B07131" w:rsidTr="003A6CB4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6B53" w:rsidRPr="00A80D08" w:rsidRDefault="00A80D08" w:rsidP="003A6C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>15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.04.2019</w:t>
            </w:r>
          </w:p>
        </w:tc>
        <w:tc>
          <w:tcPr>
            <w:tcW w:w="397" w:type="dxa"/>
          </w:tcPr>
          <w:p w:rsidR="00E46B53" w:rsidRPr="00B07131" w:rsidRDefault="00E46B53" w:rsidP="003A6C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07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6B53" w:rsidRPr="00B07131" w:rsidRDefault="00A80D08" w:rsidP="003A6CB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429</w:t>
            </w:r>
          </w:p>
        </w:tc>
      </w:tr>
    </w:tbl>
    <w:p w:rsidR="007A04B8" w:rsidRDefault="007A04B8" w:rsidP="003A6C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A04B8" w:rsidRDefault="007A04B8" w:rsidP="005E09F6">
      <w:pPr>
        <w:spacing w:after="0" w:line="240" w:lineRule="auto"/>
        <w:ind w:left="-142" w:firstLine="709"/>
        <w:jc w:val="center"/>
        <w:rPr>
          <w:rFonts w:ascii="Arial" w:hAnsi="Arial" w:cs="Arial"/>
          <w:b/>
          <w:sz w:val="24"/>
          <w:szCs w:val="24"/>
        </w:rPr>
      </w:pPr>
    </w:p>
    <w:p w:rsidR="00D703A5" w:rsidRDefault="00AC202E" w:rsidP="001A6161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проведении общественных обсуждений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по вопросу </w:t>
      </w:r>
      <w:r w:rsidR="00E0485C">
        <w:rPr>
          <w:rFonts w:ascii="Arial" w:hAnsi="Arial" w:cs="Arial"/>
          <w:b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земельного </w:t>
      </w:r>
      <w:r w:rsidR="00246BBF" w:rsidRPr="006464B8">
        <w:rPr>
          <w:rFonts w:ascii="Arial" w:hAnsi="Arial" w:cs="Arial"/>
          <w:b/>
          <w:sz w:val="24"/>
          <w:szCs w:val="24"/>
        </w:rPr>
        <w:t>участка площадью</w:t>
      </w:r>
      <w:r w:rsidR="000A21A4">
        <w:rPr>
          <w:rFonts w:ascii="Arial" w:hAnsi="Arial" w:cs="Arial"/>
          <w:b/>
          <w:sz w:val="24"/>
          <w:szCs w:val="24"/>
        </w:rPr>
        <w:t xml:space="preserve"> </w:t>
      </w:r>
      <w:r w:rsidR="003A6CB4">
        <w:rPr>
          <w:rFonts w:ascii="Arial" w:hAnsi="Arial" w:cs="Arial"/>
          <w:b/>
          <w:sz w:val="24"/>
          <w:szCs w:val="24"/>
        </w:rPr>
        <w:t>812</w:t>
      </w:r>
      <w:r w:rsidR="00D703A5">
        <w:rPr>
          <w:rFonts w:ascii="Arial" w:hAnsi="Arial" w:cs="Arial"/>
          <w:b/>
          <w:sz w:val="24"/>
          <w:szCs w:val="24"/>
        </w:rPr>
        <w:t xml:space="preserve"> кв</w:t>
      </w:r>
      <w:proofErr w:type="gramStart"/>
      <w:r w:rsidR="00D703A5">
        <w:rPr>
          <w:rFonts w:ascii="Arial" w:hAnsi="Arial" w:cs="Arial"/>
          <w:b/>
          <w:sz w:val="24"/>
          <w:szCs w:val="24"/>
        </w:rPr>
        <w:t>.м</w:t>
      </w:r>
      <w:proofErr w:type="gramEnd"/>
      <w:r w:rsidR="00D703A5">
        <w:rPr>
          <w:rFonts w:ascii="Arial" w:hAnsi="Arial" w:cs="Arial"/>
          <w:b/>
          <w:sz w:val="24"/>
          <w:szCs w:val="24"/>
        </w:rPr>
        <w:t xml:space="preserve"> с када</w:t>
      </w:r>
      <w:r w:rsidR="003A6CB4">
        <w:rPr>
          <w:rFonts w:ascii="Arial" w:hAnsi="Arial" w:cs="Arial"/>
          <w:b/>
          <w:sz w:val="24"/>
          <w:szCs w:val="24"/>
        </w:rPr>
        <w:t>стровым номером 50:13:0070208:1142</w:t>
      </w:r>
      <w:r w:rsidR="002327C3">
        <w:rPr>
          <w:rFonts w:ascii="Arial" w:hAnsi="Arial" w:cs="Arial"/>
          <w:b/>
          <w:sz w:val="24"/>
          <w:szCs w:val="24"/>
        </w:rPr>
        <w:t>,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</w:t>
      </w:r>
      <w:r w:rsidR="00153AC7">
        <w:rPr>
          <w:rFonts w:ascii="Arial" w:hAnsi="Arial" w:cs="Arial"/>
          <w:b/>
          <w:sz w:val="24"/>
          <w:szCs w:val="24"/>
        </w:rPr>
        <w:t>расположенного</w:t>
      </w:r>
      <w:r w:rsidR="00192E67">
        <w:rPr>
          <w:rFonts w:ascii="Arial" w:hAnsi="Arial" w:cs="Arial"/>
          <w:b/>
          <w:sz w:val="24"/>
          <w:szCs w:val="24"/>
        </w:rPr>
        <w:t xml:space="preserve"> по адресу</w:t>
      </w:r>
      <w:r w:rsidR="00664063" w:rsidRPr="006464B8">
        <w:rPr>
          <w:rFonts w:ascii="Arial" w:hAnsi="Arial" w:cs="Arial"/>
          <w:b/>
          <w:sz w:val="24"/>
          <w:szCs w:val="24"/>
        </w:rPr>
        <w:t>:</w:t>
      </w:r>
      <w:r w:rsidR="009B6724">
        <w:rPr>
          <w:rFonts w:ascii="Arial" w:hAnsi="Arial" w:cs="Arial"/>
          <w:b/>
          <w:sz w:val="24"/>
          <w:szCs w:val="24"/>
        </w:rPr>
        <w:t xml:space="preserve"> </w:t>
      </w:r>
      <w:r w:rsidR="00D703A5" w:rsidRPr="006464B8">
        <w:rPr>
          <w:rFonts w:ascii="Arial" w:hAnsi="Arial" w:cs="Arial"/>
          <w:b/>
          <w:sz w:val="24"/>
          <w:szCs w:val="24"/>
        </w:rPr>
        <w:t xml:space="preserve">Московская область, </w:t>
      </w:r>
      <w:r w:rsidR="00153AC7">
        <w:rPr>
          <w:rFonts w:ascii="Arial" w:hAnsi="Arial" w:cs="Arial"/>
          <w:b/>
          <w:sz w:val="24"/>
          <w:szCs w:val="24"/>
        </w:rPr>
        <w:t xml:space="preserve">Пушкинский район, </w:t>
      </w:r>
      <w:proofErr w:type="gramStart"/>
      <w:r w:rsidR="003A6CB4">
        <w:rPr>
          <w:rFonts w:ascii="Arial" w:hAnsi="Arial" w:cs="Arial"/>
          <w:b/>
          <w:sz w:val="24"/>
          <w:szCs w:val="24"/>
        </w:rPr>
        <w:t>г</w:t>
      </w:r>
      <w:proofErr w:type="gramEnd"/>
      <w:r w:rsidR="003A6CB4">
        <w:rPr>
          <w:rFonts w:ascii="Arial" w:hAnsi="Arial" w:cs="Arial"/>
          <w:b/>
          <w:sz w:val="24"/>
          <w:szCs w:val="24"/>
        </w:rPr>
        <w:t>. Пушкино</w:t>
      </w:r>
      <w:r w:rsidR="00153AC7">
        <w:rPr>
          <w:rFonts w:ascii="Arial" w:hAnsi="Arial" w:cs="Arial"/>
          <w:b/>
          <w:sz w:val="24"/>
          <w:szCs w:val="24"/>
        </w:rPr>
        <w:t>,</w:t>
      </w:r>
      <w:r w:rsidR="003A6CB4">
        <w:rPr>
          <w:rFonts w:ascii="Arial" w:hAnsi="Arial" w:cs="Arial"/>
          <w:b/>
          <w:sz w:val="24"/>
          <w:szCs w:val="24"/>
        </w:rPr>
        <w:t xml:space="preserve"> ул. </w:t>
      </w:r>
      <w:proofErr w:type="spellStart"/>
      <w:r w:rsidR="003A6CB4">
        <w:rPr>
          <w:rFonts w:ascii="Arial" w:hAnsi="Arial" w:cs="Arial"/>
          <w:b/>
          <w:sz w:val="24"/>
          <w:szCs w:val="24"/>
        </w:rPr>
        <w:t>Грибоедова</w:t>
      </w:r>
      <w:proofErr w:type="spellEnd"/>
      <w:r w:rsidR="003A6CB4">
        <w:rPr>
          <w:rFonts w:ascii="Arial" w:hAnsi="Arial" w:cs="Arial"/>
          <w:b/>
          <w:sz w:val="24"/>
          <w:szCs w:val="24"/>
        </w:rPr>
        <w:t xml:space="preserve"> д.5</w:t>
      </w:r>
      <w:r w:rsidR="00D703A5">
        <w:rPr>
          <w:rFonts w:ascii="Arial" w:hAnsi="Arial" w:cs="Arial"/>
          <w:b/>
          <w:sz w:val="24"/>
          <w:szCs w:val="24"/>
        </w:rPr>
        <w:t>. Запрашиваемый условно разреше</w:t>
      </w:r>
      <w:r w:rsidR="003A6CB4">
        <w:rPr>
          <w:rFonts w:ascii="Arial" w:hAnsi="Arial" w:cs="Arial"/>
          <w:b/>
          <w:sz w:val="24"/>
          <w:szCs w:val="24"/>
        </w:rPr>
        <w:t>нный вид использования «обслуживание автотранспорта</w:t>
      </w:r>
      <w:r w:rsidR="002D6C85">
        <w:rPr>
          <w:rFonts w:ascii="Arial" w:hAnsi="Arial" w:cs="Arial"/>
          <w:b/>
          <w:sz w:val="24"/>
          <w:szCs w:val="24"/>
        </w:rPr>
        <w:t>» (4.9</w:t>
      </w:r>
      <w:r w:rsidR="00D703A5">
        <w:rPr>
          <w:rFonts w:ascii="Arial" w:hAnsi="Arial" w:cs="Arial"/>
          <w:b/>
          <w:sz w:val="24"/>
          <w:szCs w:val="24"/>
        </w:rPr>
        <w:t>).</w:t>
      </w:r>
    </w:p>
    <w:p w:rsidR="00CD4CA3" w:rsidRDefault="00CD4CA3" w:rsidP="00B65F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C3F" w:rsidRPr="00257AD1" w:rsidRDefault="00CD4CA3" w:rsidP="00257AD1">
      <w:pPr>
        <w:spacing w:after="0" w:line="240" w:lineRule="auto"/>
        <w:ind w:left="-142" w:firstLine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В целях соблюдения прав и законных интересов населения </w:t>
      </w:r>
      <w:r w:rsidR="00561DA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 правообладателей объектов недвижимости на территории </w:t>
      </w:r>
      <w:r w:rsidR="00060D7C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поселения </w:t>
      </w:r>
      <w:r w:rsidR="002D6C85">
        <w:rPr>
          <w:rFonts w:ascii="Arial" w:eastAsia="Times New Roman" w:hAnsi="Arial" w:cs="Arial"/>
          <w:sz w:val="24"/>
          <w:szCs w:val="24"/>
          <w:lang w:eastAsia="ru-RU"/>
        </w:rPr>
        <w:t>Пушкино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 Московской области, для обеспечения доступа к информации по вопросу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условно разрешенный вид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участка площадью </w:t>
      </w:r>
      <w:r w:rsidR="002D6C85">
        <w:rPr>
          <w:rFonts w:ascii="Arial" w:eastAsia="Times New Roman" w:hAnsi="Arial" w:cs="Arial"/>
          <w:sz w:val="24"/>
          <w:szCs w:val="24"/>
          <w:lang w:eastAsia="ru-RU"/>
        </w:rPr>
        <w:t>812</w:t>
      </w:r>
      <w:r w:rsidR="00D703A5" w:rsidRPr="00D703A5">
        <w:rPr>
          <w:rFonts w:ascii="Arial" w:eastAsia="Times New Roman" w:hAnsi="Arial" w:cs="Arial"/>
          <w:sz w:val="24"/>
          <w:szCs w:val="24"/>
          <w:lang w:eastAsia="ru-RU"/>
        </w:rPr>
        <w:t xml:space="preserve"> кв.м с када</w:t>
      </w:r>
      <w:r w:rsidR="002D6C85">
        <w:rPr>
          <w:rFonts w:ascii="Arial" w:eastAsia="Times New Roman" w:hAnsi="Arial" w:cs="Arial"/>
          <w:sz w:val="24"/>
          <w:szCs w:val="24"/>
          <w:lang w:eastAsia="ru-RU"/>
        </w:rPr>
        <w:t>стровым номером 50:13:0070208:1142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 xml:space="preserve"> (вид разреш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енного использования - «</w:t>
      </w:r>
      <w:r w:rsidR="002D6C85">
        <w:rPr>
          <w:rFonts w:ascii="Arial" w:eastAsia="Times New Roman" w:hAnsi="Arial" w:cs="Arial"/>
          <w:sz w:val="24"/>
          <w:szCs w:val="24"/>
          <w:lang w:eastAsia="ru-RU"/>
        </w:rPr>
        <w:t>для индивидуального жилищного строительства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»)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664063"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находящегося</w:t>
      </w:r>
      <w:r w:rsidR="00D703A5"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="00D703A5">
        <w:rPr>
          <w:rFonts w:ascii="Arial" w:eastAsia="Times New Roman" w:hAnsi="Arial" w:cs="Arial"/>
          <w:sz w:val="24"/>
          <w:szCs w:val="24"/>
          <w:lang w:eastAsia="ru-RU"/>
        </w:rPr>
        <w:t xml:space="preserve">собственности у </w:t>
      </w:r>
      <w:proofErr w:type="spellStart"/>
      <w:r w:rsidR="002D6C85">
        <w:rPr>
          <w:rFonts w:ascii="Arial" w:eastAsia="Times New Roman" w:hAnsi="Arial" w:cs="Arial"/>
          <w:sz w:val="24"/>
          <w:szCs w:val="24"/>
          <w:lang w:eastAsia="ru-RU"/>
        </w:rPr>
        <w:t>Мирсановой</w:t>
      </w:r>
      <w:proofErr w:type="spellEnd"/>
      <w:r w:rsidR="002D6C85">
        <w:rPr>
          <w:rFonts w:ascii="Arial" w:eastAsia="Times New Roman" w:hAnsi="Arial" w:cs="Arial"/>
          <w:sz w:val="24"/>
          <w:szCs w:val="24"/>
          <w:lang w:eastAsia="ru-RU"/>
        </w:rPr>
        <w:t xml:space="preserve"> Наталии Сергеевны</w:t>
      </w:r>
      <w:r w:rsidR="00D703A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703A5" w:rsidRPr="00B65F38">
        <w:rPr>
          <w:rFonts w:ascii="Arial" w:eastAsia="Times New Roman" w:hAnsi="Arial" w:cs="Arial"/>
          <w:sz w:val="24"/>
          <w:szCs w:val="24"/>
          <w:lang w:eastAsia="ru-RU"/>
        </w:rPr>
        <w:t>(за</w:t>
      </w:r>
      <w:r w:rsidR="00D703A5">
        <w:rPr>
          <w:rFonts w:ascii="Arial" w:eastAsia="Times New Roman" w:hAnsi="Arial" w:cs="Arial"/>
          <w:sz w:val="24"/>
          <w:szCs w:val="24"/>
          <w:lang w:eastAsia="ru-RU"/>
        </w:rPr>
        <w:t>пись о регистрации права в ЕГРН</w:t>
      </w:r>
      <w:r w:rsidR="008212E7" w:rsidRPr="008212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212E7" w:rsidRPr="00B65F38">
        <w:rPr>
          <w:rFonts w:ascii="Arial" w:eastAsia="Times New Roman" w:hAnsi="Arial" w:cs="Arial"/>
          <w:sz w:val="24"/>
          <w:szCs w:val="24"/>
          <w:lang w:eastAsia="ru-RU"/>
        </w:rPr>
        <w:t>50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:13: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0070208:1142-50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/013/2017-2 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от 16.08.2017 доля в праве 1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>/2</w:t>
      </w:r>
      <w:r w:rsidR="00442C67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и Абрамова Дениса Олеговича</w:t>
      </w:r>
      <w:r w:rsidR="009B67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579" w:rsidRPr="00B65F38">
        <w:rPr>
          <w:rFonts w:ascii="Arial" w:eastAsia="Times New Roman" w:hAnsi="Arial" w:cs="Arial"/>
          <w:sz w:val="24"/>
          <w:szCs w:val="24"/>
          <w:lang w:eastAsia="ru-RU"/>
        </w:rPr>
        <w:t>(за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пись о регистрации права в ЕГРН</w:t>
      </w:r>
      <w:r w:rsidR="00CE2579" w:rsidRPr="008212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579" w:rsidRPr="00B65F38">
        <w:rPr>
          <w:rFonts w:ascii="Arial" w:eastAsia="Times New Roman" w:hAnsi="Arial" w:cs="Arial"/>
          <w:sz w:val="24"/>
          <w:szCs w:val="24"/>
          <w:lang w:eastAsia="ru-RU"/>
        </w:rPr>
        <w:t>50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:13:0070208:1142-50/013/2017-1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от 16.08.2017 доля в праве 1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>/2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6B785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расположенного</w:t>
      </w:r>
      <w:r w:rsidR="00AF212C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</w:t>
      </w:r>
      <w:r w:rsidR="00B4256B" w:rsidRPr="00B65F38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9B67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Московская область, </w:t>
      </w:r>
      <w:r w:rsidR="00442C67"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Пушкинский район, 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>г. Пушкино,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ул. </w:t>
      </w:r>
      <w:proofErr w:type="spellStart"/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>Грибоедова</w:t>
      </w:r>
      <w:proofErr w:type="spellEnd"/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 д.5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117A98">
        <w:rPr>
          <w:rFonts w:ascii="Arial" w:eastAsia="Times New Roman" w:hAnsi="Arial" w:cs="Arial"/>
          <w:sz w:val="24"/>
          <w:szCs w:val="24"/>
          <w:lang w:eastAsia="ru-RU"/>
        </w:rPr>
        <w:t>основании запроса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Комитета по архитектуре и градостроительству</w:t>
      </w:r>
      <w:r w:rsidR="00B746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</w:t>
      </w:r>
      <w:r w:rsidR="00B74664" w:rsidRPr="00D251D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664063" w:rsidRPr="00D251D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в соответствии с</w:t>
      </w:r>
      <w:r w:rsidR="00300602">
        <w:rPr>
          <w:rFonts w:ascii="Arial" w:eastAsia="Times New Roman" w:hAnsi="Arial" w:cs="Arial"/>
          <w:sz w:val="24"/>
          <w:szCs w:val="24"/>
          <w:lang w:eastAsia="ru-RU"/>
        </w:rPr>
        <w:t>о ст.5.1 и ст.28 Градостроительного кодекса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</w:t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 Федеральным законом </w:t>
      </w:r>
      <w:r w:rsidR="00E40533">
        <w:rPr>
          <w:rFonts w:ascii="Arial" w:eastAsia="Times New Roman" w:hAnsi="Arial" w:cs="Arial"/>
          <w:sz w:val="24"/>
          <w:szCs w:val="24"/>
          <w:lang w:eastAsia="ru-RU"/>
        </w:rPr>
        <w:t xml:space="preserve">от 29.12.2017 </w:t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 xml:space="preserve">№455-ФЗ «О внесении изменений в Градостроительный кодекс Российской Федерации и отдельные законодательные акты Российской Федерации», 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Федеральным законом от 21.07.2014 № 212-ФЗ «Об основах общественного контроля в Российской Федерации», Федеральным законом от 06.10.2003 № 131-ФЗ «Об общих принципах местного самоуправления», 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29.12.2004 № 191-ФЗ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«О введении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 действие Градостроительного кодекса Российской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едерации»,</w:t>
      </w:r>
      <w:r w:rsidR="00664063" w:rsidRPr="00C13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</w:t>
      </w:r>
      <w:r w:rsidR="00664063">
        <w:rPr>
          <w:rFonts w:ascii="Arial" w:hAnsi="Arial" w:cs="Arial"/>
          <w:sz w:val="24"/>
          <w:szCs w:val="24"/>
        </w:rPr>
        <w:t xml:space="preserve">Законом </w:t>
      </w:r>
      <w:r w:rsidR="00D23366">
        <w:rPr>
          <w:rFonts w:ascii="Arial" w:hAnsi="Arial" w:cs="Arial"/>
          <w:sz w:val="24"/>
          <w:szCs w:val="24"/>
        </w:rPr>
        <w:t>Мо</w:t>
      </w:r>
      <w:r w:rsidR="00622A2D">
        <w:rPr>
          <w:rFonts w:ascii="Arial" w:hAnsi="Arial" w:cs="Arial"/>
          <w:sz w:val="24"/>
          <w:szCs w:val="24"/>
        </w:rPr>
        <w:t xml:space="preserve">сковской области от </w:t>
      </w:r>
      <w:r w:rsidR="00CE2579">
        <w:rPr>
          <w:rFonts w:ascii="Arial" w:hAnsi="Arial" w:cs="Arial"/>
          <w:sz w:val="24"/>
          <w:szCs w:val="24"/>
        </w:rPr>
        <w:t>24.07.2014 №107/2014-ОЗ</w:t>
      </w:r>
      <w:r w:rsidR="00CE2579">
        <w:rPr>
          <w:rFonts w:ascii="Arial" w:hAnsi="Arial" w:cs="Arial"/>
          <w:sz w:val="24"/>
          <w:szCs w:val="24"/>
        </w:rPr>
        <w:br/>
      </w:r>
      <w:r w:rsidR="00BD3050">
        <w:rPr>
          <w:rFonts w:ascii="Arial" w:hAnsi="Arial" w:cs="Arial"/>
          <w:sz w:val="24"/>
          <w:szCs w:val="24"/>
        </w:rPr>
        <w:t>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="00664063">
        <w:rPr>
          <w:rFonts w:ascii="Arial" w:hAnsi="Arial" w:cs="Arial"/>
          <w:sz w:val="24"/>
          <w:szCs w:val="24"/>
        </w:rPr>
        <w:t xml:space="preserve">,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Приказом Министерства экономического развития РФ от 01.09.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2014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№ 540 «Об утверждении классификатора видов разрешенного использования земельных участков», 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>Положением о</w:t>
      </w:r>
      <w:r w:rsidR="00FE60E9">
        <w:rPr>
          <w:rFonts w:ascii="Arial" w:eastAsia="Times New Roman" w:hAnsi="Arial" w:cs="Arial"/>
          <w:sz w:val="24"/>
          <w:szCs w:val="24"/>
          <w:lang w:eastAsia="ru-RU"/>
        </w:rPr>
        <w:t xml:space="preserve">б организации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и проведении</w:t>
      </w:r>
      <w:r w:rsidR="009452A4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общественных обсуждений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вопросам </w:t>
      </w:r>
      <w:r w:rsidR="00D519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градостроительной деятельности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утвержденным решением Совета депутатов Пушкинского муниципального района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Московской области от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 xml:space="preserve"> 18.07.2018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>№ 474/64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>Решением Совета депутатов Пушкинского муниципального района Моско</w:t>
      </w:r>
      <w:r w:rsidR="001F615C">
        <w:rPr>
          <w:rFonts w:ascii="Arial" w:eastAsia="Times New Roman" w:hAnsi="Arial" w:cs="Arial"/>
          <w:sz w:val="24"/>
          <w:szCs w:val="24"/>
          <w:lang w:eastAsia="ru-RU"/>
        </w:rPr>
        <w:t xml:space="preserve">вской области от 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20.12.2017 № 384/53</w:t>
      </w:r>
      <w:r w:rsidR="002327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>«Об утверждении правил землепользования и застройки территории (части территории) городского поселения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 xml:space="preserve"> Пушкино</w:t>
      </w:r>
      <w:r w:rsidR="00CE2C08" w:rsidRPr="009D24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Пушкинского муниципального района Московской области»,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Уставом Пушкинского муниципального </w:t>
      </w:r>
      <w:r w:rsidR="00850E70" w:rsidRPr="00BE0F53">
        <w:rPr>
          <w:rFonts w:ascii="Arial" w:eastAsia="Times New Roman" w:hAnsi="Arial" w:cs="Arial"/>
          <w:sz w:val="24"/>
          <w:szCs w:val="24"/>
          <w:lang w:eastAsia="ru-RU"/>
        </w:rPr>
        <w:t>района Московской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области,</w:t>
      </w:r>
    </w:p>
    <w:p w:rsidR="00B65F38" w:rsidRPr="00B65F38" w:rsidRDefault="00B65F38" w:rsidP="00B65F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Pr="00BE0F53" w:rsidRDefault="00A504D1" w:rsidP="00A504D1">
      <w:pPr>
        <w:spacing w:after="0" w:line="240" w:lineRule="auto"/>
        <w:ind w:firstLine="709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</w:t>
      </w:r>
      <w:r w:rsidR="00664063" w:rsidRPr="00BE0F53">
        <w:rPr>
          <w:rFonts w:ascii="Arial" w:eastAsia="Times New Roman" w:hAnsi="Arial" w:cs="Arial"/>
          <w:b/>
          <w:sz w:val="28"/>
          <w:szCs w:val="28"/>
          <w:lang w:eastAsia="ru-RU"/>
        </w:rPr>
        <w:t>ПОСТАНОВЛЯЮ:</w:t>
      </w:r>
    </w:p>
    <w:p w:rsidR="001C1DA3" w:rsidRDefault="001C1DA3" w:rsidP="001C1D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CE2579" w:rsidRDefault="001C1DA3" w:rsidP="00742D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>Администрации Пушкинского муниципального района Московской области п</w:t>
      </w:r>
      <w:r w:rsidR="00DE70C4">
        <w:rPr>
          <w:rFonts w:ascii="Arial" w:eastAsia="Times New Roman" w:hAnsi="Arial" w:cs="Arial"/>
          <w:sz w:val="24"/>
          <w:szCs w:val="24"/>
          <w:lang w:eastAsia="ru-RU"/>
        </w:rPr>
        <w:t>ровести общественные обсуждения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о вопросу предоставления разрешения на условно разрешенный вид использования земельного участка</w:t>
      </w:r>
      <w:r w:rsidR="00114D4A">
        <w:rPr>
          <w:rFonts w:ascii="Arial" w:eastAsia="Times New Roman" w:hAnsi="Arial" w:cs="Arial"/>
          <w:sz w:val="24"/>
          <w:szCs w:val="24"/>
          <w:lang w:eastAsia="ru-RU"/>
        </w:rPr>
        <w:t>, площадью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812</w:t>
      </w:r>
      <w:r w:rsidR="00442C67" w:rsidRPr="00D703A5">
        <w:rPr>
          <w:rFonts w:ascii="Arial" w:eastAsia="Times New Roman" w:hAnsi="Arial" w:cs="Arial"/>
          <w:sz w:val="24"/>
          <w:szCs w:val="24"/>
          <w:lang w:eastAsia="ru-RU"/>
        </w:rPr>
        <w:t xml:space="preserve"> кв.м с кадастровым номером 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50:13:0070208:1142, расположенного по адресу: Московская область, Пушкинский район, г. Пушкино, ул. </w:t>
      </w:r>
      <w:proofErr w:type="spellStart"/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>Грибоедова</w:t>
      </w:r>
      <w:proofErr w:type="spellEnd"/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 д.5. Запрашиваемый условно разрешенный вид использования «обслуживание автотранспорта» (4.9).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4063" w:rsidRDefault="00CE2579" w:rsidP="00742D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42C6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C1DA3">
        <w:rPr>
          <w:rFonts w:ascii="Arial" w:eastAsia="Times New Roman" w:hAnsi="Arial" w:cs="Arial"/>
          <w:sz w:val="24"/>
          <w:szCs w:val="24"/>
          <w:lang w:eastAsia="ru-RU"/>
        </w:rPr>
        <w:t xml:space="preserve">      2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664063" w:rsidRPr="00E70C7E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Утвердить: </w:t>
      </w:r>
    </w:p>
    <w:p w:rsidR="00664063" w:rsidRPr="00BE0F53" w:rsidRDefault="001C1DA3" w:rsidP="00742DEA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Комиссии по подготовке и проведению 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Комиссия) (Приложение № 1);</w:t>
      </w:r>
    </w:p>
    <w:p w:rsidR="00664063" w:rsidRPr="00257AD1" w:rsidRDefault="001C1DA3" w:rsidP="00742DE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.2.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Текст оповещения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57AD1"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>Приложение №2)</w:t>
      </w:r>
    </w:p>
    <w:p w:rsidR="009D37F0" w:rsidRDefault="009452A4" w:rsidP="00442C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1C1DA3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64063" w:rsidRPr="00F97668">
        <w:rPr>
          <w:rFonts w:ascii="Arial" w:eastAsia="Times New Roman" w:hAnsi="Arial" w:cs="Arial"/>
          <w:sz w:val="24"/>
          <w:szCs w:val="24"/>
          <w:lang w:eastAsia="ru-RU"/>
        </w:rPr>
        <w:t>. Комиссии организовать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одготовку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>вопросу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условно разрешенный вид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>участка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площадью </w:t>
      </w:r>
      <w:r w:rsidR="009D37F0">
        <w:rPr>
          <w:rFonts w:ascii="Arial" w:eastAsia="Times New Roman" w:hAnsi="Arial" w:cs="Arial"/>
          <w:sz w:val="24"/>
          <w:szCs w:val="24"/>
          <w:lang w:eastAsia="ru-RU"/>
        </w:rPr>
        <w:t>812</w:t>
      </w:r>
      <w:r w:rsidR="009D37F0" w:rsidRPr="00D703A5">
        <w:rPr>
          <w:rFonts w:ascii="Arial" w:eastAsia="Times New Roman" w:hAnsi="Arial" w:cs="Arial"/>
          <w:sz w:val="24"/>
          <w:szCs w:val="24"/>
          <w:lang w:eastAsia="ru-RU"/>
        </w:rPr>
        <w:t xml:space="preserve"> кв.м с кадастровым номером </w:t>
      </w:r>
      <w:r w:rsidR="009D37F0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50:13:0070208:1142, расположенного по адресу: Московская область, Пушкинский район, г. Пушкино, ул. </w:t>
      </w:r>
      <w:proofErr w:type="spellStart"/>
      <w:r w:rsidR="009D37F0" w:rsidRPr="00CE2579">
        <w:rPr>
          <w:rFonts w:ascii="Arial" w:eastAsia="Times New Roman" w:hAnsi="Arial" w:cs="Arial"/>
          <w:sz w:val="24"/>
          <w:szCs w:val="24"/>
          <w:lang w:eastAsia="ru-RU"/>
        </w:rPr>
        <w:t>Грибоедова</w:t>
      </w:r>
      <w:proofErr w:type="spellEnd"/>
      <w:r w:rsidR="009D37F0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 д.5. </w:t>
      </w:r>
    </w:p>
    <w:p w:rsidR="006D6003" w:rsidRDefault="00114D4A" w:rsidP="00442C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Управлению делами администрации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обеспечить публикацию настоя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>щего постановления в официальном печатном средств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 xml:space="preserve"> массовой информации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Пу</w:t>
      </w:r>
      <w:r w:rsidR="00E40533">
        <w:rPr>
          <w:rFonts w:ascii="Arial" w:eastAsia="Times New Roman" w:hAnsi="Arial" w:cs="Arial"/>
          <w:sz w:val="24"/>
          <w:szCs w:val="24"/>
          <w:lang w:eastAsia="ru-RU"/>
        </w:rPr>
        <w:t>шкинского муниципального района.</w:t>
      </w:r>
    </w:p>
    <w:p w:rsidR="00440CB4" w:rsidRDefault="00440CB4" w:rsidP="006D600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 Заявителю обеспечить пуб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ликацию заключения в официальном печатном средстве массовой информации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района.</w:t>
      </w:r>
    </w:p>
    <w:p w:rsidR="00664063" w:rsidRPr="0054228B" w:rsidRDefault="0094045A" w:rsidP="009452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Муниципальному казенному учреждению Пушкинского муниципального района Московской области «Сервис-Центр»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 xml:space="preserve">разместить </w:t>
      </w:r>
      <w:r w:rsidR="006E5C2D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астоящее постановление, протокол и з</w:t>
      </w:r>
      <w:r w:rsidR="002517AA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аключение о результатах 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2517AA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на официальном сайте администрации Пушкинского муниципал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ьного района Московской области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(</w:t>
      </w:r>
      <w:hyperlink r:id="rId7" w:history="1">
        <w:r w:rsidR="00EE1F8B" w:rsidRPr="00F22BE1">
          <w:rPr>
            <w:rStyle w:val="a8"/>
            <w:rFonts w:ascii="Arial" w:eastAsia="Times New Roman" w:hAnsi="Arial" w:cs="Arial"/>
            <w:sz w:val="24"/>
            <w:szCs w:val="24"/>
            <w:lang w:eastAsia="ru-RU"/>
          </w:rPr>
          <w:t>http://www.adm-pushkino.ru/</w:t>
        </w:r>
      </w:hyperlink>
      <w:r w:rsidR="00EE1F8B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257F21" w:rsidRDefault="00440CB4" w:rsidP="00DF276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Установить п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орядок и сроки приема замечаний и предложений по вопросу, выносимому на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: замечани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я и предложения </w:t>
      </w:r>
      <w:r w:rsidR="00D020F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5652EE">
        <w:rPr>
          <w:rFonts w:ascii="Arial" w:eastAsia="Times New Roman" w:hAnsi="Arial" w:cs="Arial"/>
          <w:sz w:val="24"/>
          <w:szCs w:val="24"/>
          <w:lang w:eastAsia="ru-RU"/>
        </w:rPr>
        <w:t>ринима</w:t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ются с</w:t>
      </w:r>
      <w:r w:rsidR="00A95A6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0533">
        <w:rPr>
          <w:rFonts w:ascii="Arial" w:eastAsia="Times New Roman" w:hAnsi="Arial" w:cs="Arial"/>
          <w:sz w:val="24"/>
          <w:szCs w:val="24"/>
          <w:lang w:eastAsia="ru-RU"/>
        </w:rPr>
        <w:t>19</w:t>
      </w:r>
      <w:r w:rsidR="006E5C2D">
        <w:rPr>
          <w:rFonts w:ascii="Arial" w:eastAsia="Times New Roman" w:hAnsi="Arial" w:cs="Arial"/>
          <w:sz w:val="24"/>
          <w:szCs w:val="24"/>
          <w:lang w:eastAsia="ru-RU"/>
        </w:rPr>
        <w:t xml:space="preserve"> апреля</w:t>
      </w:r>
      <w:r w:rsidR="00C85B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0533">
        <w:rPr>
          <w:rFonts w:ascii="Arial" w:eastAsia="Times New Roman" w:hAnsi="Arial" w:cs="Arial"/>
          <w:sz w:val="24"/>
          <w:szCs w:val="24"/>
          <w:lang w:eastAsia="ru-RU"/>
        </w:rPr>
        <w:t xml:space="preserve">2019 по </w:t>
      </w:r>
      <w:r w:rsidR="006B7850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9D37F0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E40533">
        <w:rPr>
          <w:rFonts w:ascii="Arial" w:eastAsia="Times New Roman" w:hAnsi="Arial" w:cs="Arial"/>
          <w:sz w:val="24"/>
          <w:szCs w:val="24"/>
          <w:lang w:eastAsia="ru-RU"/>
        </w:rPr>
        <w:t xml:space="preserve"> мая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D020FA">
        <w:rPr>
          <w:rFonts w:ascii="Arial" w:eastAsia="Times New Roman" w:hAnsi="Arial" w:cs="Arial"/>
          <w:sz w:val="24"/>
          <w:szCs w:val="24"/>
          <w:lang w:eastAsia="ru-RU"/>
        </w:rPr>
        <w:t>201</w:t>
      </w:r>
      <w:r w:rsidR="0047598C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4C3AE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да по рабочим дням с 10.00 до 17.00,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по адресам, указ</w:t>
      </w:r>
      <w:r w:rsidR="005D2B3E">
        <w:rPr>
          <w:rFonts w:ascii="Arial" w:eastAsia="Times New Roman" w:hAnsi="Arial" w:cs="Arial"/>
          <w:sz w:val="24"/>
          <w:szCs w:val="24"/>
          <w:lang w:eastAsia="ru-RU"/>
        </w:rPr>
        <w:t xml:space="preserve">анным в оповещении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B68E2" w:rsidRPr="00B7465D" w:rsidRDefault="00440CB4" w:rsidP="00B7465D">
      <w:pPr>
        <w:spacing w:after="0" w:line="240" w:lineRule="auto"/>
        <w:ind w:firstLine="567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9404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B68E2" w:rsidRPr="0054228B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настоящего постановления возложить на заместителя Главы администрации</w:t>
      </w:r>
      <w:r w:rsidR="00AB68E2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</w:t>
      </w:r>
      <w:r w:rsidR="00AB68E2">
        <w:rPr>
          <w:rFonts w:ascii="Arial" w:eastAsia="Times New Roman" w:hAnsi="Arial" w:cs="Arial"/>
          <w:sz w:val="24"/>
          <w:szCs w:val="24"/>
          <w:lang w:eastAsia="ru-RU"/>
        </w:rPr>
        <w:br/>
        <w:t>А.Г. Платонова.</w:t>
      </w:r>
    </w:p>
    <w:p w:rsidR="00AB68E2" w:rsidRPr="00BE0F53" w:rsidRDefault="00AB68E2" w:rsidP="00AB68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65D" w:rsidRPr="00FA109F" w:rsidRDefault="006E5C2D" w:rsidP="00FA109F">
      <w:pPr>
        <w:spacing w:after="160" w:line="259" w:lineRule="auto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eastAsiaTheme="minorHAnsi" w:hAnsi="Arial" w:cs="Arial"/>
          <w:b/>
          <w:bCs/>
          <w:sz w:val="24"/>
          <w:szCs w:val="24"/>
        </w:rPr>
        <w:t>Глава</w:t>
      </w:r>
      <w:r w:rsidR="00AB68E2" w:rsidRPr="003B62CA">
        <w:rPr>
          <w:rFonts w:ascii="Arial" w:eastAsiaTheme="minorHAnsi" w:hAnsi="Arial" w:cs="Arial"/>
          <w:b/>
          <w:bCs/>
          <w:sz w:val="24"/>
          <w:szCs w:val="24"/>
        </w:rPr>
        <w:t xml:space="preserve"> Пушкинского муниципального района                       </w:t>
      </w:r>
      <w:r w:rsidR="00AB68E2">
        <w:rPr>
          <w:rFonts w:ascii="Arial" w:eastAsiaTheme="minorHAnsi" w:hAnsi="Arial" w:cs="Arial"/>
          <w:b/>
          <w:bCs/>
          <w:sz w:val="24"/>
          <w:szCs w:val="24"/>
        </w:rPr>
        <w:t xml:space="preserve">             </w:t>
      </w:r>
      <w:r w:rsidR="00AB68E2" w:rsidRPr="003B62CA">
        <w:rPr>
          <w:rFonts w:ascii="Arial" w:eastAsiaTheme="minorHAnsi" w:hAnsi="Arial" w:cs="Arial"/>
          <w:b/>
          <w:bCs/>
          <w:sz w:val="24"/>
          <w:szCs w:val="24"/>
        </w:rPr>
        <w:t xml:space="preserve">  </w:t>
      </w:r>
      <w:r>
        <w:rPr>
          <w:rFonts w:ascii="Arial" w:eastAsiaTheme="minorHAnsi" w:hAnsi="Arial" w:cs="Arial"/>
          <w:b/>
          <w:bCs/>
          <w:sz w:val="24"/>
          <w:szCs w:val="24"/>
        </w:rPr>
        <w:t xml:space="preserve">        </w:t>
      </w:r>
      <w:r w:rsidR="00AB68E2">
        <w:rPr>
          <w:rFonts w:ascii="Arial" w:eastAsiaTheme="minorHAnsi" w:hAnsi="Arial" w:cs="Arial"/>
          <w:b/>
          <w:bCs/>
          <w:sz w:val="24"/>
          <w:szCs w:val="24"/>
        </w:rPr>
        <w:t>Е.И. Жирков</w:t>
      </w:r>
    </w:p>
    <w:p w:rsidR="00B7465D" w:rsidRDefault="00B7465D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C297C" w:rsidRDefault="007C297C" w:rsidP="007C29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Верно: начальник Управления делами</w:t>
      </w:r>
    </w:p>
    <w:p w:rsidR="007C297C" w:rsidRDefault="007C297C" w:rsidP="007C297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администрации Пушкинского муниципального района                        В.А. Алексеева</w:t>
      </w:r>
    </w:p>
    <w:p w:rsidR="00C95431" w:rsidRDefault="00C9543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B144D" w:rsidRDefault="00DB144D" w:rsidP="00E40533">
      <w:pPr>
        <w:spacing w:after="0" w:line="240" w:lineRule="auto"/>
        <w:ind w:right="-284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E68E9" w:rsidRPr="00E40533" w:rsidRDefault="00AE68E9" w:rsidP="00E40533">
      <w:pPr>
        <w:spacing w:after="0" w:line="240" w:lineRule="auto"/>
        <w:ind w:right="-284"/>
        <w:rPr>
          <w:rFonts w:ascii="Arial" w:eastAsia="Times New Roman" w:hAnsi="Arial" w:cs="Arial"/>
          <w:lang w:eastAsia="ru-RU"/>
        </w:rPr>
      </w:pPr>
    </w:p>
    <w:p w:rsidR="00DB144D" w:rsidRDefault="00DB144D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1 к постановлению</w:t>
      </w:r>
    </w:p>
    <w:p w:rsidR="00664063" w:rsidRDefault="003A5014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Пушкинского муниципального района </w:t>
      </w:r>
    </w:p>
    <w:p w:rsidR="00664063" w:rsidRPr="005D6EFA" w:rsidRDefault="00664063" w:rsidP="00664063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</w:t>
      </w:r>
      <w:r w:rsidR="00301271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A41BCD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AE68E9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483E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D6EFA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A80D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0D08" w:rsidRPr="00A80D08">
        <w:rPr>
          <w:rFonts w:ascii="Arial" w:eastAsia="Times New Roman" w:hAnsi="Arial" w:cs="Arial"/>
          <w:sz w:val="24"/>
          <w:szCs w:val="24"/>
          <w:u w:val="single"/>
          <w:lang w:eastAsia="ru-RU"/>
        </w:rPr>
        <w:t>15.04.2019</w:t>
      </w:r>
      <w:r w:rsidR="00AE68E9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="00483E7A"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A80D08">
        <w:rPr>
          <w:rFonts w:ascii="Arial" w:eastAsia="Times New Roman" w:hAnsi="Arial" w:cs="Arial"/>
          <w:sz w:val="24"/>
          <w:szCs w:val="24"/>
          <w:u w:val="single"/>
          <w:lang w:eastAsia="ru-RU"/>
        </w:rPr>
        <w:t>429</w:t>
      </w:r>
    </w:p>
    <w:p w:rsidR="00664063" w:rsidRDefault="00664063" w:rsidP="006640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Состав Комиссии </w:t>
      </w:r>
    </w:p>
    <w:p w:rsidR="00256900" w:rsidRDefault="00256900" w:rsidP="001522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подготовке и проведению </w:t>
      </w:r>
      <w:r w:rsidR="0015228B">
        <w:rPr>
          <w:rFonts w:ascii="Arial" w:eastAsia="Times New Roman" w:hAnsi="Arial" w:cs="Arial"/>
          <w:b/>
          <w:sz w:val="24"/>
          <w:szCs w:val="24"/>
          <w:lang w:eastAsia="ru-RU"/>
        </w:rPr>
        <w:t>общественных обсуждений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Председатель комиссии: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Pr="00473BFB" w:rsidRDefault="00A0384E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Платонов А</w:t>
      </w:r>
      <w:r w:rsidR="00256900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Г.</w:t>
      </w:r>
      <w:r w:rsidR="00256900" w:rsidRPr="00453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256900" w:rsidRPr="00453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</w:t>
      </w:r>
      <w:r w:rsidR="00256900" w:rsidRPr="00453D6D">
        <w:rPr>
          <w:rFonts w:ascii="Arial" w:eastAsia="Times New Roman" w:hAnsi="Arial" w:cs="Arial"/>
          <w:sz w:val="24"/>
          <w:szCs w:val="24"/>
          <w:lang w:eastAsia="ru-RU"/>
        </w:rPr>
        <w:t>страции Пушкинского муниципального района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Заместитель председателя комиссии: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C95431" w:rsidP="00256900">
      <w:pPr>
        <w:tabs>
          <w:tab w:val="left" w:pos="0"/>
          <w:tab w:val="left" w:pos="567"/>
        </w:tabs>
        <w:spacing w:after="0" w:line="240" w:lineRule="auto"/>
        <w:ind w:right="-142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Чкония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Г.С.</w:t>
      </w:r>
      <w:r w:rsidR="00256900">
        <w:rPr>
          <w:rFonts w:ascii="Arial" w:hAnsi="Arial" w:cs="Arial"/>
          <w:b/>
          <w:sz w:val="24"/>
          <w:szCs w:val="24"/>
        </w:rPr>
        <w:t xml:space="preserve"> </w:t>
      </w:r>
      <w:r w:rsidR="00256900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Председатель</w:t>
      </w:r>
      <w:r w:rsidR="00256900">
        <w:rPr>
          <w:rFonts w:ascii="Arial" w:hAnsi="Arial" w:cs="Arial"/>
          <w:sz w:val="24"/>
          <w:szCs w:val="24"/>
        </w:rPr>
        <w:t xml:space="preserve"> Комитета по управлению имуществом администрации Пушкинского муниципального района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Члены комиссии: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Мигачева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Н.В. - </w:t>
      </w:r>
      <w:r>
        <w:rPr>
          <w:rFonts w:ascii="Arial" w:eastAsia="Times New Roman" w:hAnsi="Arial" w:cs="Arial"/>
          <w:sz w:val="24"/>
          <w:szCs w:val="24"/>
          <w:lang w:eastAsia="ru-RU"/>
        </w:rPr>
        <w:t>начальник Управления архитектуры и градостроительства администрации Пушкинского муниципального района</w:t>
      </w:r>
    </w:p>
    <w:p w:rsidR="00256900" w:rsidRPr="007D21D8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Гранева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А.В. –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начальника Управления архитектуры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 градостроительства администрации Пушкинского муниципального района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F17CB">
        <w:rPr>
          <w:rFonts w:ascii="Arial" w:eastAsia="Times New Roman" w:hAnsi="Arial" w:cs="Arial"/>
          <w:sz w:val="24"/>
          <w:szCs w:val="24"/>
          <w:lang w:eastAsia="ru-RU"/>
        </w:rPr>
        <w:t>(по согласованию)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Территориальное управление</w:t>
      </w:r>
      <w:r w:rsidRPr="00460BF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Пушкинского муниципального района Главного управления архитектуры и градостроительства Моско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вской области - </w:t>
      </w:r>
      <w:r w:rsidRPr="00460BF4">
        <w:rPr>
          <w:rFonts w:ascii="Arial" w:hAnsi="Arial" w:cs="Arial"/>
          <w:color w:val="0D0D0D" w:themeColor="text1" w:themeTint="F2"/>
          <w:sz w:val="24"/>
          <w:szCs w:val="24"/>
        </w:rPr>
        <w:t>по согласованию</w:t>
      </w:r>
      <w:r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256900" w:rsidRPr="00387631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Pr="00387631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Pr="00387631" w:rsidRDefault="001F270E" w:rsidP="0025690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color w:val="0D0D0D" w:themeColor="text1" w:themeTint="F2"/>
          <w:sz w:val="24"/>
          <w:szCs w:val="24"/>
          <w:lang w:eastAsia="ru-RU"/>
        </w:rPr>
        <w:t xml:space="preserve">Депутат Совета депутатов </w:t>
      </w:r>
      <w:r w:rsidR="00256900" w:rsidRPr="00387631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–</w:t>
      </w:r>
      <w:r w:rsidR="00256900" w:rsidRPr="00387631">
        <w:rPr>
          <w:rFonts w:ascii="Arial" w:eastAsia="Times New Roman" w:hAnsi="Arial" w:cs="Arial"/>
          <w:b/>
          <w:color w:val="0D0D0D" w:themeColor="text1" w:themeTint="F2"/>
          <w:sz w:val="24"/>
          <w:szCs w:val="24"/>
          <w:lang w:eastAsia="ru-RU"/>
        </w:rPr>
        <w:t xml:space="preserve"> </w:t>
      </w:r>
      <w:r w:rsidR="00256900" w:rsidRPr="00387631">
        <w:rPr>
          <w:rFonts w:ascii="Arial" w:hAnsi="Arial" w:cs="Arial"/>
          <w:color w:val="0D0D0D" w:themeColor="text1" w:themeTint="F2"/>
          <w:sz w:val="24"/>
          <w:szCs w:val="24"/>
        </w:rPr>
        <w:t>по согласованию.</w:t>
      </w:r>
    </w:p>
    <w:p w:rsidR="00256900" w:rsidRPr="0068236A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Секретарь комиссии:</w:t>
      </w:r>
    </w:p>
    <w:p w:rsidR="00256900" w:rsidRDefault="00256900" w:rsidP="00256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42AED" w:rsidRDefault="00442AED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13E3" w:rsidRDefault="003A13E3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1BCD" w:rsidRDefault="00A41BC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28B" w:rsidRDefault="00750952" w:rsidP="00114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B144D" w:rsidRDefault="00DB144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40533" w:rsidRDefault="00E40533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40533" w:rsidRDefault="00E40533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B144D" w:rsidRDefault="00DB144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7AD1" w:rsidRDefault="00257AD1" w:rsidP="00257AD1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2 к постановлению</w:t>
      </w:r>
    </w:p>
    <w:p w:rsidR="00257AD1" w:rsidRDefault="00257AD1" w:rsidP="00257AD1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администрации Пушкинского муниципального района </w:t>
      </w:r>
    </w:p>
    <w:p w:rsidR="00257AD1" w:rsidRPr="005D6EFA" w:rsidRDefault="00257AD1" w:rsidP="00257AD1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="00A80D08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AE68E9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A80D08">
        <w:rPr>
          <w:rFonts w:ascii="Arial" w:eastAsia="Times New Roman" w:hAnsi="Arial" w:cs="Arial"/>
          <w:sz w:val="24"/>
          <w:szCs w:val="24"/>
          <w:u w:val="single"/>
          <w:lang w:eastAsia="ru-RU"/>
        </w:rPr>
        <w:t>15.04.2019</w:t>
      </w:r>
      <w:r w:rsidR="00AE68E9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A80D08">
        <w:rPr>
          <w:rFonts w:ascii="Arial" w:eastAsia="Times New Roman" w:hAnsi="Arial" w:cs="Arial"/>
          <w:sz w:val="24"/>
          <w:szCs w:val="24"/>
          <w:u w:val="single"/>
          <w:lang w:eastAsia="ru-RU"/>
        </w:rPr>
        <w:t>429</w:t>
      </w:r>
    </w:p>
    <w:p w:rsidR="001A6161" w:rsidRDefault="00A80D08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B7465D" w:rsidRDefault="00B7465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ОПОВЕЩЕНИЕ</w:t>
      </w: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 начале общественных обсуждений</w:t>
      </w:r>
    </w:p>
    <w:p w:rsidR="00DF2767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B144D" w:rsidRPr="00114D4A" w:rsidRDefault="00DF2767" w:rsidP="00DB14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На общественные обсуждения выносится проект по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вопросу</w:t>
      </w:r>
      <w:r w:rsidRPr="00442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предоставления разрешения на условно разрешенный вид использования земельного участка площадью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D37F0">
        <w:rPr>
          <w:rFonts w:ascii="Arial" w:eastAsia="Times New Roman" w:hAnsi="Arial" w:cs="Arial"/>
          <w:sz w:val="24"/>
          <w:szCs w:val="24"/>
          <w:lang w:eastAsia="ru-RU"/>
        </w:rPr>
        <w:t>812</w:t>
      </w:r>
      <w:r w:rsidR="009D37F0" w:rsidRPr="00D703A5">
        <w:rPr>
          <w:rFonts w:ascii="Arial" w:eastAsia="Times New Roman" w:hAnsi="Arial" w:cs="Arial"/>
          <w:sz w:val="24"/>
          <w:szCs w:val="24"/>
          <w:lang w:eastAsia="ru-RU"/>
        </w:rPr>
        <w:t xml:space="preserve"> кв</w:t>
      </w:r>
      <w:proofErr w:type="gramStart"/>
      <w:r w:rsidR="009D37F0" w:rsidRPr="00D703A5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9D37F0" w:rsidRPr="00D703A5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</w:t>
      </w:r>
      <w:r w:rsidR="009D37F0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50:13:0070208:1142, расположенного по адресу: Московская область, Пушкинский район, </w:t>
      </w:r>
      <w:proofErr w:type="gramStart"/>
      <w:r w:rsidR="009D37F0" w:rsidRPr="00CE2579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="009D37F0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. Пушкино, ул. </w:t>
      </w:r>
      <w:proofErr w:type="spellStart"/>
      <w:r w:rsidR="009D37F0" w:rsidRPr="00CE2579">
        <w:rPr>
          <w:rFonts w:ascii="Arial" w:eastAsia="Times New Roman" w:hAnsi="Arial" w:cs="Arial"/>
          <w:sz w:val="24"/>
          <w:szCs w:val="24"/>
          <w:lang w:eastAsia="ru-RU"/>
        </w:rPr>
        <w:t>Грибоедова</w:t>
      </w:r>
      <w:proofErr w:type="spellEnd"/>
      <w:r w:rsidR="009D37F0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 д.5. Запрашиваемый условно разрешенный вид использования «обслуживание автотранспорта» (4.9).</w:t>
      </w:r>
      <w:r w:rsidR="009D37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2767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 проводятся 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порядке, установленном статьей 5.1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Градостроительного кодекса Российской Федерац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ии и Положением об организации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и проведении общественных обсуждений по вопросам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градостроительной деятельности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в Пушкинском муниципальном районе Московской области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от 18.07.</w:t>
      </w:r>
      <w:r w:rsidRPr="008D1839">
        <w:rPr>
          <w:rFonts w:ascii="Arial" w:eastAsia="Times New Roman" w:hAnsi="Arial" w:cs="Arial"/>
          <w:sz w:val="24"/>
          <w:szCs w:val="24"/>
          <w:lang w:eastAsia="ru-RU"/>
        </w:rPr>
        <w:t>2018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 474</w:t>
      </w:r>
      <w:r w:rsidRPr="008D1839">
        <w:rPr>
          <w:rFonts w:ascii="Arial" w:eastAsia="Times New Roman" w:hAnsi="Arial" w:cs="Arial"/>
          <w:sz w:val="24"/>
          <w:szCs w:val="24"/>
          <w:lang w:eastAsia="ru-RU"/>
        </w:rPr>
        <w:t>/64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Pr="00403738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Срок проведения общественных обсуждений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30 календарных дней с момента публикации постановления о проведении общественных обсуждений.</w:t>
      </w:r>
    </w:p>
    <w:p w:rsidR="00FA681B" w:rsidRPr="00403738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 по теме общественных обсуждений предст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авлены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на экспозиции</w:t>
      </w:r>
      <w:r>
        <w:rPr>
          <w:rFonts w:ascii="Arial" w:hAnsi="Arial" w:cs="Arial"/>
          <w:sz w:val="24"/>
          <w:szCs w:val="24"/>
        </w:rPr>
        <w:t xml:space="preserve"> в общественной приемной администрации Пушкинского муниципального района по адресу: Московская область, Пушкинский район, г. Пушкино, Московский пр-т, д. 12/2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. Экспозиция откры</w:t>
      </w:r>
      <w:r>
        <w:rPr>
          <w:rFonts w:ascii="Arial" w:eastAsia="Times New Roman" w:hAnsi="Arial" w:cs="Arial"/>
          <w:sz w:val="24"/>
          <w:szCs w:val="24"/>
          <w:lang w:eastAsia="ru-RU"/>
        </w:rPr>
        <w:t>та с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0533">
        <w:rPr>
          <w:rFonts w:ascii="Arial" w:eastAsia="Times New Roman" w:hAnsi="Arial" w:cs="Arial"/>
          <w:sz w:val="24"/>
          <w:szCs w:val="24"/>
          <w:lang w:eastAsia="ru-RU"/>
        </w:rPr>
        <w:t>19 апреля по 0</w:t>
      </w:r>
      <w:r w:rsidR="009D37F0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E40533">
        <w:rPr>
          <w:rFonts w:ascii="Arial" w:eastAsia="Times New Roman" w:hAnsi="Arial" w:cs="Arial"/>
          <w:sz w:val="24"/>
          <w:szCs w:val="24"/>
          <w:lang w:eastAsia="ru-RU"/>
        </w:rPr>
        <w:t xml:space="preserve"> мая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2019 года с </w:t>
      </w:r>
      <w:r w:rsidRPr="00D020FA">
        <w:rPr>
          <w:rFonts w:ascii="Arial" w:hAnsi="Arial" w:cs="Arial"/>
          <w:sz w:val="24"/>
          <w:szCs w:val="24"/>
        </w:rPr>
        <w:t>10.00 д</w:t>
      </w:r>
      <w:r>
        <w:rPr>
          <w:rFonts w:ascii="Arial" w:hAnsi="Arial" w:cs="Arial"/>
          <w:sz w:val="24"/>
          <w:szCs w:val="24"/>
        </w:rPr>
        <w:t xml:space="preserve">о 17.00 (обед с 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</w:t>
      </w:r>
      <w:r w:rsidR="00FA681B" w:rsidRPr="00FA68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A681B" w:rsidRPr="00403738">
        <w:rPr>
          <w:rFonts w:ascii="Arial" w:eastAsia="Times New Roman" w:hAnsi="Arial" w:cs="Arial"/>
          <w:sz w:val="24"/>
          <w:szCs w:val="24"/>
          <w:lang w:eastAsia="ru-RU"/>
        </w:rPr>
        <w:t>Инф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ормационные материалы</w:t>
      </w:r>
      <w:r w:rsidR="00FA681B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размещены 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 xml:space="preserve">также на сайте администрации Пушкинского муниципального района Московской области </w:t>
      </w:r>
      <w:r w:rsidR="00FA681B" w:rsidRPr="0054228B">
        <w:rPr>
          <w:rFonts w:ascii="Arial" w:eastAsia="Times New Roman" w:hAnsi="Arial" w:cs="Arial"/>
          <w:sz w:val="24"/>
          <w:szCs w:val="24"/>
          <w:lang w:eastAsia="ru-RU"/>
        </w:rPr>
        <w:t>(www.adm-pushkino.ru)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Pr="00DA3FEB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2767" w:rsidRPr="007841AB" w:rsidRDefault="00DF2767" w:rsidP="00DF2767">
      <w:pPr>
        <w:tabs>
          <w:tab w:val="left" w:pos="198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Консультация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по теме общественных обсуждений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проводится </w:t>
      </w:r>
      <w:r>
        <w:rPr>
          <w:rFonts w:ascii="Arial" w:hAnsi="Arial" w:cs="Arial"/>
          <w:sz w:val="24"/>
          <w:szCs w:val="24"/>
        </w:rPr>
        <w:t xml:space="preserve">секретарем комиссии по подготовке и проведению общественных обсуждений </w:t>
      </w:r>
      <w:r>
        <w:rPr>
          <w:rFonts w:ascii="Arial" w:hAnsi="Arial" w:cs="Arial"/>
          <w:sz w:val="24"/>
          <w:szCs w:val="24"/>
        </w:rPr>
        <w:br/>
        <w:t xml:space="preserve">по адресу: Московская область, Пушкинский район, г. Пушкино, Московский пр-т, </w:t>
      </w:r>
      <w:r>
        <w:rPr>
          <w:rFonts w:ascii="Arial" w:hAnsi="Arial" w:cs="Arial"/>
          <w:sz w:val="24"/>
          <w:szCs w:val="24"/>
        </w:rPr>
        <w:br/>
        <w:t>д. 12/2 (каб.407).</w:t>
      </w: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0C7B">
        <w:rPr>
          <w:rFonts w:ascii="Arial" w:eastAsia="Times New Roman" w:hAnsi="Arial" w:cs="Arial"/>
          <w:sz w:val="24"/>
          <w:szCs w:val="24"/>
          <w:lang w:eastAsia="ru-RU"/>
        </w:rPr>
        <w:t>Порядок приема предложений (мнений):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2767" w:rsidRPr="000C29D4" w:rsidRDefault="00DF2767" w:rsidP="00DF2767">
      <w:pPr>
        <w:tabs>
          <w:tab w:val="left" w:pos="198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Предложения по вопросу общественных обсуждений </w:t>
      </w:r>
      <w:r w:rsidR="00E40533">
        <w:rPr>
          <w:rFonts w:ascii="Arial" w:eastAsia="Times New Roman" w:hAnsi="Arial" w:cs="Arial"/>
          <w:sz w:val="24"/>
          <w:szCs w:val="24"/>
          <w:lang w:eastAsia="ru-RU"/>
        </w:rPr>
        <w:t xml:space="preserve">принимаются с 19 апреля </w:t>
      </w:r>
      <w:r w:rsidR="00E40533">
        <w:rPr>
          <w:rFonts w:ascii="Arial" w:eastAsia="Times New Roman" w:hAnsi="Arial" w:cs="Arial"/>
          <w:sz w:val="24"/>
          <w:szCs w:val="24"/>
          <w:lang w:eastAsia="ru-RU"/>
        </w:rPr>
        <w:br/>
        <w:t>по 06 мая</w:t>
      </w:r>
      <w:r w:rsidR="00611DB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2019</w:t>
      </w:r>
      <w:r w:rsidRPr="00D020FA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включительно, </w:t>
      </w:r>
      <w:r w:rsidRPr="00D020FA">
        <w:rPr>
          <w:rFonts w:ascii="Arial" w:hAnsi="Arial" w:cs="Arial"/>
          <w:sz w:val="24"/>
          <w:szCs w:val="24"/>
        </w:rPr>
        <w:t xml:space="preserve">по рабочим дням с 10.00 до 17.00 (обед </w:t>
      </w:r>
      <w:r>
        <w:rPr>
          <w:rFonts w:ascii="Arial" w:hAnsi="Arial" w:cs="Arial"/>
          <w:sz w:val="24"/>
          <w:szCs w:val="24"/>
        </w:rPr>
        <w:br/>
      </w:r>
      <w:r w:rsidRPr="00D020FA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 xml:space="preserve">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Участники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 xml:space="preserve">и иные заинтересованные лица                                                                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вправе направлять предложения и замечания в </w:t>
      </w:r>
      <w:r>
        <w:rPr>
          <w:rFonts w:ascii="Arial" w:hAnsi="Arial" w:cs="Arial"/>
          <w:color w:val="000000"/>
          <w:sz w:val="24"/>
          <w:szCs w:val="24"/>
        </w:rPr>
        <w:t>администрацию Пушкинского муниципального района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 проекту, рассматриваемому на общественных обсуждениях, для включения их в протокол общественных обсуждений в</w:t>
      </w:r>
      <w:r>
        <w:rPr>
          <w:rFonts w:ascii="Arial" w:hAnsi="Arial" w:cs="Arial"/>
          <w:color w:val="000000"/>
          <w:sz w:val="24"/>
          <w:szCs w:val="24"/>
        </w:rPr>
        <w:t xml:space="preserve"> сроки, указанные в оповещении </w:t>
      </w:r>
      <w:r w:rsidRPr="009836E3">
        <w:rPr>
          <w:rFonts w:ascii="Arial" w:hAnsi="Arial" w:cs="Arial"/>
          <w:color w:val="000000"/>
          <w:sz w:val="24"/>
          <w:szCs w:val="24"/>
        </w:rPr>
        <w:t>о начале общественных обсуждений.</w:t>
      </w:r>
      <w:bookmarkStart w:id="0" w:name="Par114"/>
      <w:bookmarkEnd w:id="0"/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Pr="009836E3">
        <w:rPr>
          <w:rFonts w:ascii="Arial" w:hAnsi="Arial" w:cs="Arial"/>
          <w:color w:val="000000"/>
          <w:sz w:val="24"/>
          <w:szCs w:val="24"/>
        </w:rPr>
        <w:t>Предоставление предложений и замечаний участниками общественных обсуждений осуществляется:</w:t>
      </w:r>
    </w:p>
    <w:p w:rsidR="00DF2767" w:rsidRPr="001F7825" w:rsidRDefault="00DF2767" w:rsidP="00DF2767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1F7825">
        <w:rPr>
          <w:rFonts w:ascii="Arial" w:hAnsi="Arial" w:cs="Arial"/>
          <w:color w:val="000000"/>
          <w:sz w:val="24"/>
          <w:szCs w:val="24"/>
        </w:rPr>
        <w:t>в письменной форме при личном обращении в администрацию Пушкинского муниципального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F7825">
        <w:rPr>
          <w:rFonts w:ascii="Arial" w:hAnsi="Arial" w:cs="Arial"/>
          <w:sz w:val="24"/>
          <w:szCs w:val="24"/>
        </w:rPr>
        <w:t>по адресу: Московская область, Пушкинский район, г. Пушкино, Мос</w:t>
      </w:r>
      <w:r>
        <w:rPr>
          <w:rFonts w:ascii="Arial" w:hAnsi="Arial" w:cs="Arial"/>
          <w:sz w:val="24"/>
          <w:szCs w:val="24"/>
        </w:rPr>
        <w:t>ковский пр-т, д. 12/2 (каб.407).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- </w:t>
      </w:r>
      <w:r w:rsidRPr="009836E3">
        <w:rPr>
          <w:rFonts w:ascii="Arial" w:hAnsi="Arial" w:cs="Arial"/>
          <w:color w:val="000000"/>
          <w:sz w:val="24"/>
          <w:szCs w:val="24"/>
        </w:rPr>
        <w:t>посредством государственной информационной системы Московской области «Портал государственных и муниципальных услуг Московской области» (далее - РПГУ) в электронном виде;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почтового отправления в адрес администрации Пушкинского муниципального района;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записи в книге (журнале) учета посетителей экспозиции проекта, </w:t>
      </w:r>
      <w:r w:rsidRPr="009836E3">
        <w:rPr>
          <w:rFonts w:ascii="Arial" w:hAnsi="Arial" w:cs="Arial"/>
          <w:color w:val="000000"/>
          <w:sz w:val="24"/>
          <w:szCs w:val="24"/>
        </w:rPr>
        <w:lastRenderedPageBreak/>
        <w:t>подлежащего рассмотрению на общественных обсуждениях.</w:t>
      </w:r>
    </w:p>
    <w:p w:rsidR="00DF2767" w:rsidRDefault="00DF2767" w:rsidP="00DF2767">
      <w:pPr>
        <w:tabs>
          <w:tab w:val="left" w:pos="19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A681B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C5377F">
        <w:rPr>
          <w:rFonts w:ascii="Arial" w:hAnsi="Arial" w:cs="Arial"/>
          <w:color w:val="000000"/>
          <w:sz w:val="24"/>
          <w:szCs w:val="24"/>
        </w:rPr>
        <w:t xml:space="preserve">Участниками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>являются</w:t>
      </w:r>
      <w:r w:rsidR="00FA681B">
        <w:rPr>
          <w:rFonts w:ascii="Arial" w:hAnsi="Arial" w:cs="Arial"/>
          <w:color w:val="000000"/>
          <w:sz w:val="24"/>
          <w:szCs w:val="24"/>
        </w:rPr>
        <w:t>:</w:t>
      </w:r>
    </w:p>
    <w:p w:rsidR="00FA681B" w:rsidRPr="00FA681B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>-граждан</w:t>
      </w:r>
      <w:r w:rsidR="00FA681B">
        <w:rPr>
          <w:rFonts w:ascii="Arial" w:hAnsi="Arial" w:cs="Arial"/>
          <w:color w:val="000000"/>
          <w:sz w:val="24"/>
          <w:szCs w:val="24"/>
        </w:rPr>
        <w:t>е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>, постоянно проживающи</w:t>
      </w:r>
      <w:r w:rsidR="00E6741A">
        <w:rPr>
          <w:rFonts w:ascii="Arial" w:hAnsi="Arial" w:cs="Arial"/>
          <w:color w:val="000000"/>
          <w:sz w:val="24"/>
          <w:szCs w:val="24"/>
        </w:rPr>
        <w:t>е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 xml:space="preserve"> в пределах территориальной зоны, в границах которой расположен земельный участок или объект капитального строительства, в отношении которого подготовлен данный проект;</w:t>
      </w:r>
    </w:p>
    <w:p w:rsidR="00DB144D" w:rsidRDefault="00FA681B" w:rsidP="006E5C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правообладатели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>,</w:t>
      </w:r>
      <w:r w:rsidR="00E6741A">
        <w:rPr>
          <w:rFonts w:ascii="Arial" w:hAnsi="Arial" w:cs="Arial"/>
          <w:color w:val="000000"/>
          <w:sz w:val="24"/>
          <w:szCs w:val="24"/>
        </w:rPr>
        <w:t xml:space="preserve"> находящие</w:t>
      </w:r>
      <w:r w:rsidRPr="00FA681B">
        <w:rPr>
          <w:rFonts w:ascii="Arial" w:hAnsi="Arial" w:cs="Arial"/>
          <w:color w:val="000000"/>
          <w:sz w:val="24"/>
          <w:szCs w:val="24"/>
        </w:rPr>
        <w:t>ся в границах этой территориальной зоны земельных участков и (или) расположенных на них объектов капи</w:t>
      </w:r>
      <w:r w:rsidR="006E5C2D">
        <w:rPr>
          <w:rFonts w:ascii="Arial" w:hAnsi="Arial" w:cs="Arial"/>
          <w:color w:val="000000"/>
          <w:sz w:val="24"/>
          <w:szCs w:val="24"/>
        </w:rPr>
        <w:t>тального строительства;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>-граждан</w:t>
      </w:r>
      <w:r>
        <w:rPr>
          <w:rFonts w:ascii="Arial" w:hAnsi="Arial" w:cs="Arial"/>
          <w:color w:val="000000"/>
          <w:sz w:val="24"/>
          <w:szCs w:val="24"/>
        </w:rPr>
        <w:t>е, постоянно проживающие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в границах земельных участков, прилегающих к земельному участку, в отношении которого подготовлен данный проект; </w:t>
      </w:r>
      <w:r w:rsidRPr="00FA681B">
        <w:rPr>
          <w:rFonts w:ascii="Arial" w:hAnsi="Arial" w:cs="Arial"/>
          <w:color w:val="000000"/>
          <w:sz w:val="24"/>
          <w:szCs w:val="24"/>
        </w:rPr>
        <w:br/>
        <w:t xml:space="preserve">        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-п</w:t>
      </w:r>
      <w:proofErr w:type="gramEnd"/>
      <w:r>
        <w:rPr>
          <w:rFonts w:ascii="Arial" w:hAnsi="Arial" w:cs="Arial"/>
          <w:color w:val="000000"/>
          <w:sz w:val="24"/>
          <w:szCs w:val="24"/>
        </w:rPr>
        <w:t>равообладатели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таких земельных участков или расположенных на них объектов капитального строительства;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 xml:space="preserve">        -пра</w:t>
      </w:r>
      <w:r>
        <w:rPr>
          <w:rFonts w:ascii="Arial" w:hAnsi="Arial" w:cs="Arial"/>
          <w:color w:val="000000"/>
          <w:sz w:val="24"/>
          <w:szCs w:val="24"/>
        </w:rPr>
        <w:t>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поме</w:t>
      </w:r>
      <w:r w:rsidR="00E6741A">
        <w:rPr>
          <w:rFonts w:ascii="Arial" w:hAnsi="Arial" w:cs="Arial"/>
          <w:color w:val="000000"/>
          <w:sz w:val="24"/>
          <w:szCs w:val="24"/>
        </w:rPr>
        <w:t>щений, являющие</w:t>
      </w:r>
      <w:r w:rsidRPr="00FA681B">
        <w:rPr>
          <w:rFonts w:ascii="Arial" w:hAnsi="Arial" w:cs="Arial"/>
          <w:color w:val="000000"/>
          <w:sz w:val="24"/>
          <w:szCs w:val="24"/>
        </w:rPr>
        <w:t>ся частью объекта капитального строительства, в отношении которого подготовлен данный проект.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- иные заинтересованные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лиц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FA681B">
        <w:rPr>
          <w:rFonts w:ascii="Arial" w:hAnsi="Arial" w:cs="Arial"/>
          <w:color w:val="000000"/>
          <w:sz w:val="24"/>
          <w:szCs w:val="24"/>
        </w:rPr>
        <w:t>, чьи законные интересы могут быть нарушены в связи с реализацией данного Проекта.</w:t>
      </w:r>
    </w:p>
    <w:p w:rsidR="00DF2767" w:rsidRPr="00C5377F" w:rsidRDefault="00DF2767" w:rsidP="00DF2767">
      <w:pPr>
        <w:tabs>
          <w:tab w:val="left" w:pos="19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F2767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Контактное лицо, телефон для справок: </w:t>
      </w:r>
    </w:p>
    <w:p w:rsidR="00AC7F46" w:rsidRDefault="00DF2767" w:rsidP="00AC7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  <w:r w:rsidRPr="00AC7F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8 (495) 993- 62-21 (доб.146).</w:t>
      </w:r>
    </w:p>
    <w:sectPr w:rsidR="00AC7F46" w:rsidSect="00257AD1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7925"/>
    <w:rsid w:val="00000919"/>
    <w:rsid w:val="00001D77"/>
    <w:rsid w:val="00043214"/>
    <w:rsid w:val="00060D7C"/>
    <w:rsid w:val="000737B1"/>
    <w:rsid w:val="000A21A4"/>
    <w:rsid w:val="000C29D4"/>
    <w:rsid w:val="00107434"/>
    <w:rsid w:val="001110C9"/>
    <w:rsid w:val="00114B0E"/>
    <w:rsid w:val="00114D4A"/>
    <w:rsid w:val="00115169"/>
    <w:rsid w:val="00117A98"/>
    <w:rsid w:val="001369CD"/>
    <w:rsid w:val="00145932"/>
    <w:rsid w:val="00150505"/>
    <w:rsid w:val="0015228B"/>
    <w:rsid w:val="00153AC7"/>
    <w:rsid w:val="0016750C"/>
    <w:rsid w:val="00192E67"/>
    <w:rsid w:val="001A6161"/>
    <w:rsid w:val="001B4E6F"/>
    <w:rsid w:val="001B750D"/>
    <w:rsid w:val="001C1DA3"/>
    <w:rsid w:val="001C530F"/>
    <w:rsid w:val="001D1A6A"/>
    <w:rsid w:val="001F270E"/>
    <w:rsid w:val="001F615C"/>
    <w:rsid w:val="001F7825"/>
    <w:rsid w:val="002073E6"/>
    <w:rsid w:val="00230972"/>
    <w:rsid w:val="002327C3"/>
    <w:rsid w:val="002338D7"/>
    <w:rsid w:val="00246BBF"/>
    <w:rsid w:val="002517AA"/>
    <w:rsid w:val="00256900"/>
    <w:rsid w:val="00257AD1"/>
    <w:rsid w:val="00257F21"/>
    <w:rsid w:val="00262E91"/>
    <w:rsid w:val="00265DD0"/>
    <w:rsid w:val="00284543"/>
    <w:rsid w:val="00296EB1"/>
    <w:rsid w:val="002D6C85"/>
    <w:rsid w:val="002F0E81"/>
    <w:rsid w:val="00300602"/>
    <w:rsid w:val="00301271"/>
    <w:rsid w:val="00302259"/>
    <w:rsid w:val="003063A9"/>
    <w:rsid w:val="003073A5"/>
    <w:rsid w:val="00307BEE"/>
    <w:rsid w:val="0034527B"/>
    <w:rsid w:val="00386B70"/>
    <w:rsid w:val="003A13E3"/>
    <w:rsid w:val="003A5014"/>
    <w:rsid w:val="003A6CB4"/>
    <w:rsid w:val="003B62CA"/>
    <w:rsid w:val="00403738"/>
    <w:rsid w:val="004321B6"/>
    <w:rsid w:val="00434B21"/>
    <w:rsid w:val="00440CB4"/>
    <w:rsid w:val="00442AED"/>
    <w:rsid w:val="00442C67"/>
    <w:rsid w:val="00457EC8"/>
    <w:rsid w:val="00464071"/>
    <w:rsid w:val="00473BFB"/>
    <w:rsid w:val="0047598C"/>
    <w:rsid w:val="00483E7A"/>
    <w:rsid w:val="00484AE1"/>
    <w:rsid w:val="004C3AEC"/>
    <w:rsid w:val="004E57D6"/>
    <w:rsid w:val="004F29B6"/>
    <w:rsid w:val="00525EE7"/>
    <w:rsid w:val="005305D7"/>
    <w:rsid w:val="00534D76"/>
    <w:rsid w:val="00561DA7"/>
    <w:rsid w:val="005652EE"/>
    <w:rsid w:val="00575CC6"/>
    <w:rsid w:val="005A7B60"/>
    <w:rsid w:val="005C17FE"/>
    <w:rsid w:val="005D2B3E"/>
    <w:rsid w:val="005D6EFA"/>
    <w:rsid w:val="005E09F6"/>
    <w:rsid w:val="00611DBC"/>
    <w:rsid w:val="00622A2D"/>
    <w:rsid w:val="00664063"/>
    <w:rsid w:val="0068684A"/>
    <w:rsid w:val="00690B6B"/>
    <w:rsid w:val="006B7850"/>
    <w:rsid w:val="006C33D6"/>
    <w:rsid w:val="006D0388"/>
    <w:rsid w:val="006D6003"/>
    <w:rsid w:val="006E0C76"/>
    <w:rsid w:val="006E5C2D"/>
    <w:rsid w:val="00723F06"/>
    <w:rsid w:val="00727748"/>
    <w:rsid w:val="00742DEA"/>
    <w:rsid w:val="00744E7F"/>
    <w:rsid w:val="00750952"/>
    <w:rsid w:val="0076220B"/>
    <w:rsid w:val="007645DB"/>
    <w:rsid w:val="007841AB"/>
    <w:rsid w:val="007A04B8"/>
    <w:rsid w:val="007A0C06"/>
    <w:rsid w:val="007B3ABE"/>
    <w:rsid w:val="007C0B93"/>
    <w:rsid w:val="007C297C"/>
    <w:rsid w:val="007F3CD6"/>
    <w:rsid w:val="008212E7"/>
    <w:rsid w:val="008312AE"/>
    <w:rsid w:val="00850E70"/>
    <w:rsid w:val="0087266F"/>
    <w:rsid w:val="00887441"/>
    <w:rsid w:val="008E687C"/>
    <w:rsid w:val="009071FD"/>
    <w:rsid w:val="00934A10"/>
    <w:rsid w:val="00936FBB"/>
    <w:rsid w:val="0094045A"/>
    <w:rsid w:val="009452A4"/>
    <w:rsid w:val="00963A04"/>
    <w:rsid w:val="00974CF3"/>
    <w:rsid w:val="009B6724"/>
    <w:rsid w:val="009D37F0"/>
    <w:rsid w:val="009D6C62"/>
    <w:rsid w:val="00A0384E"/>
    <w:rsid w:val="00A350F3"/>
    <w:rsid w:val="00A41BCD"/>
    <w:rsid w:val="00A504D1"/>
    <w:rsid w:val="00A80755"/>
    <w:rsid w:val="00A80D08"/>
    <w:rsid w:val="00A92353"/>
    <w:rsid w:val="00A95A66"/>
    <w:rsid w:val="00AB0D30"/>
    <w:rsid w:val="00AB68E2"/>
    <w:rsid w:val="00AC202E"/>
    <w:rsid w:val="00AC7F46"/>
    <w:rsid w:val="00AD5359"/>
    <w:rsid w:val="00AE2D15"/>
    <w:rsid w:val="00AE54C4"/>
    <w:rsid w:val="00AE68E9"/>
    <w:rsid w:val="00AF212C"/>
    <w:rsid w:val="00B157C3"/>
    <w:rsid w:val="00B4256B"/>
    <w:rsid w:val="00B65F38"/>
    <w:rsid w:val="00B67925"/>
    <w:rsid w:val="00B7465D"/>
    <w:rsid w:val="00B74664"/>
    <w:rsid w:val="00B75C3F"/>
    <w:rsid w:val="00B918B9"/>
    <w:rsid w:val="00BC52BF"/>
    <w:rsid w:val="00BD3050"/>
    <w:rsid w:val="00BE23ED"/>
    <w:rsid w:val="00C1138D"/>
    <w:rsid w:val="00C41A9C"/>
    <w:rsid w:val="00C475C8"/>
    <w:rsid w:val="00C85B26"/>
    <w:rsid w:val="00C94CBE"/>
    <w:rsid w:val="00C95431"/>
    <w:rsid w:val="00CC43D2"/>
    <w:rsid w:val="00CD3FDF"/>
    <w:rsid w:val="00CD4CA3"/>
    <w:rsid w:val="00CE2579"/>
    <w:rsid w:val="00CE2C08"/>
    <w:rsid w:val="00CF35C5"/>
    <w:rsid w:val="00D020FA"/>
    <w:rsid w:val="00D23366"/>
    <w:rsid w:val="00D251DE"/>
    <w:rsid w:val="00D4513E"/>
    <w:rsid w:val="00D51478"/>
    <w:rsid w:val="00D51921"/>
    <w:rsid w:val="00D543FC"/>
    <w:rsid w:val="00D703A5"/>
    <w:rsid w:val="00D76800"/>
    <w:rsid w:val="00D81E90"/>
    <w:rsid w:val="00D82030"/>
    <w:rsid w:val="00D952F2"/>
    <w:rsid w:val="00DA3FEB"/>
    <w:rsid w:val="00DB144D"/>
    <w:rsid w:val="00DB350C"/>
    <w:rsid w:val="00DE70C4"/>
    <w:rsid w:val="00DF0C87"/>
    <w:rsid w:val="00DF2767"/>
    <w:rsid w:val="00E0485C"/>
    <w:rsid w:val="00E27234"/>
    <w:rsid w:val="00E40533"/>
    <w:rsid w:val="00E46B53"/>
    <w:rsid w:val="00E65D3F"/>
    <w:rsid w:val="00E6741A"/>
    <w:rsid w:val="00E9262E"/>
    <w:rsid w:val="00ED578E"/>
    <w:rsid w:val="00EE1F8B"/>
    <w:rsid w:val="00F05405"/>
    <w:rsid w:val="00F26B5A"/>
    <w:rsid w:val="00F2718B"/>
    <w:rsid w:val="00F27C7C"/>
    <w:rsid w:val="00F32C79"/>
    <w:rsid w:val="00F64D90"/>
    <w:rsid w:val="00F82202"/>
    <w:rsid w:val="00FA109F"/>
    <w:rsid w:val="00FA681B"/>
    <w:rsid w:val="00FB48A2"/>
    <w:rsid w:val="00FE60E9"/>
    <w:rsid w:val="00FF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-pushkin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2904</TotalTime>
  <Pages>5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exif_MSED_50018da2c4a7b532b0b4ba16d4ccccd3c525aa9b8484899961b7c02e6058e228</dc:description>
  <cp:lastModifiedBy>Пользователь</cp:lastModifiedBy>
  <cp:revision>86</cp:revision>
  <cp:lastPrinted>2019-04-15T07:22:00Z</cp:lastPrinted>
  <dcterms:created xsi:type="dcterms:W3CDTF">2017-10-31T12:16:00Z</dcterms:created>
  <dcterms:modified xsi:type="dcterms:W3CDTF">2019-04-15T07:36:00Z</dcterms:modified>
</cp:coreProperties>
</file>