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CD6A92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596285907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Default="00E54EC7" w:rsidP="00E54EC7">
      <w:pPr>
        <w:rPr>
          <w:rFonts w:ascii="Arial" w:hAnsi="Arial" w:cs="Arial"/>
        </w:rPr>
      </w:pPr>
    </w:p>
    <w:p w:rsidR="00E54EC7" w:rsidRDefault="00E54EC7" w:rsidP="00E54EC7">
      <w:pPr>
        <w:rPr>
          <w:rFonts w:ascii="Arial" w:hAnsi="Arial" w:cs="Arial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793702" w:rsidTr="007C042F">
        <w:trPr>
          <w:jc w:val="center"/>
        </w:trPr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93702" w:rsidRPr="00E2142C" w:rsidRDefault="00793702" w:rsidP="0079370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30.12.2016</w:t>
            </w:r>
          </w:p>
        </w:tc>
        <w:tc>
          <w:tcPr>
            <w:tcW w:w="397" w:type="dxa"/>
          </w:tcPr>
          <w:p w:rsidR="00793702" w:rsidRDefault="00793702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93702" w:rsidRPr="00E2142C" w:rsidRDefault="00793702" w:rsidP="00DA34F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3890</w:t>
            </w:r>
          </w:p>
        </w:tc>
      </w:tr>
    </w:tbl>
    <w:p w:rsidR="001107D1" w:rsidRPr="000C7EC3" w:rsidRDefault="001107D1" w:rsidP="00E54EC7">
      <w:pPr>
        <w:rPr>
          <w:b/>
          <w:spacing w:val="20"/>
          <w:sz w:val="20"/>
          <w:szCs w:val="20"/>
        </w:rPr>
      </w:pPr>
    </w:p>
    <w:p w:rsidR="00E54EC7" w:rsidRDefault="00CD6A92" w:rsidP="00E54EC7">
      <w:pPr>
        <w:rPr>
          <w:b/>
          <w:spacing w:val="20"/>
          <w:sz w:val="40"/>
        </w:rPr>
      </w:pPr>
      <w:r w:rsidRPr="00CD6A9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.45pt;margin-top:20.2pt;width:516.75pt;height:143.55pt;z-index:251655680" stroked="f">
            <v:textbox style="mso-next-textbox:#_x0000_s1026">
              <w:txbxContent>
                <w:p w:rsidR="00DE75F3" w:rsidRDefault="00DE75F3" w:rsidP="00DE75F3">
                  <w:pPr>
                    <w:spacing w:line="360" w:lineRule="auto"/>
                    <w:ind w:firstLine="284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DE75F3">
                    <w:rPr>
                      <w:rFonts w:ascii="Arial" w:hAnsi="Arial" w:cs="Arial"/>
                      <w:b/>
                      <w:bCs/>
                    </w:rPr>
                    <w:t>О внесении изменений в постановление администрации Пушкинского муниципального района</w:t>
                  </w:r>
                  <w:r>
                    <w:rPr>
                      <w:rFonts w:ascii="Arial" w:hAnsi="Arial" w:cs="Arial"/>
                      <w:color w:val="828282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</w:rPr>
                    <w:t>Московской области</w:t>
                  </w:r>
                </w:p>
                <w:p w:rsidR="0077029D" w:rsidRPr="004F4A1C" w:rsidRDefault="00DE75F3" w:rsidP="00DE75F3">
                  <w:pPr>
                    <w:spacing w:line="360" w:lineRule="auto"/>
                    <w:ind w:firstLine="284"/>
                    <w:jc w:val="center"/>
                    <w:rPr>
                      <w:rFonts w:ascii="Arial" w:hAnsi="Arial" w:cs="Arial"/>
                      <w:b/>
                    </w:rPr>
                  </w:pPr>
                  <w:r w:rsidRPr="00DE75F3">
                    <w:rPr>
                      <w:rFonts w:ascii="Arial" w:hAnsi="Arial" w:cs="Arial"/>
                      <w:b/>
                      <w:bCs/>
                    </w:rPr>
                    <w:t>от 10.08.2015г. № 1826 «Об утверждении ведомственного перечня муниципальных услуг и работ, оказываемых и выполняемых муниципальными учреждениями Пушкинского муниципального района, подведомственными Управлению культуры администрации Пушкинского муниципального района»</w:t>
                  </w:r>
                </w:p>
                <w:p w:rsidR="00E54EC7" w:rsidRPr="005E1A29" w:rsidRDefault="00E54EC7" w:rsidP="001107D1">
                  <w:pPr>
                    <w:jc w:val="center"/>
                  </w:pPr>
                </w:p>
                <w:p w:rsidR="00EB27C5" w:rsidRDefault="00EB27C5"/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9462A7" w:rsidRDefault="009462A7" w:rsidP="009462A7">
      <w:pPr>
        <w:spacing w:line="360" w:lineRule="auto"/>
        <w:ind w:firstLine="709"/>
        <w:jc w:val="both"/>
        <w:rPr>
          <w:rFonts w:ascii="Arial" w:hAnsi="Arial" w:cs="Arial"/>
        </w:rPr>
      </w:pPr>
    </w:p>
    <w:p w:rsidR="00B244A5" w:rsidRDefault="00B244A5" w:rsidP="009462A7">
      <w:pPr>
        <w:spacing w:line="360" w:lineRule="auto"/>
        <w:ind w:firstLine="709"/>
        <w:jc w:val="both"/>
        <w:rPr>
          <w:rFonts w:ascii="Arial" w:hAnsi="Arial" w:cs="Arial"/>
        </w:rPr>
      </w:pPr>
    </w:p>
    <w:p w:rsidR="00B244A5" w:rsidRDefault="00B244A5" w:rsidP="009462A7">
      <w:pPr>
        <w:spacing w:line="360" w:lineRule="auto"/>
        <w:ind w:firstLine="709"/>
        <w:jc w:val="both"/>
        <w:rPr>
          <w:rFonts w:ascii="Arial" w:hAnsi="Arial" w:cs="Arial"/>
        </w:rPr>
      </w:pPr>
    </w:p>
    <w:p w:rsidR="00B244A5" w:rsidRDefault="00B244A5" w:rsidP="009462A7">
      <w:pPr>
        <w:spacing w:line="360" w:lineRule="auto"/>
        <w:ind w:firstLine="709"/>
        <w:jc w:val="both"/>
        <w:rPr>
          <w:rFonts w:ascii="Arial" w:hAnsi="Arial" w:cs="Arial"/>
        </w:rPr>
      </w:pPr>
    </w:p>
    <w:p w:rsidR="0077029D" w:rsidRDefault="0077029D" w:rsidP="009462A7">
      <w:pPr>
        <w:spacing w:line="360" w:lineRule="auto"/>
        <w:ind w:firstLine="709"/>
        <w:jc w:val="both"/>
        <w:rPr>
          <w:rFonts w:ascii="Arial" w:hAnsi="Arial" w:cs="Arial"/>
        </w:rPr>
      </w:pPr>
      <w:proofErr w:type="gramStart"/>
      <w:r w:rsidRPr="00656F08">
        <w:rPr>
          <w:rFonts w:ascii="Arial" w:hAnsi="Arial" w:cs="Arial"/>
        </w:rPr>
        <w:t xml:space="preserve">В соответствии </w:t>
      </w:r>
      <w:r w:rsidR="00990378">
        <w:rPr>
          <w:rFonts w:ascii="Arial" w:hAnsi="Arial" w:cs="Arial"/>
        </w:rPr>
        <w:t>Бюджетным кодексом Российской Федерации, Фед</w:t>
      </w:r>
      <w:r w:rsidR="00D34681">
        <w:rPr>
          <w:rFonts w:ascii="Arial" w:hAnsi="Arial" w:cs="Arial"/>
        </w:rPr>
        <w:t>еральным законом от 06.10.2003</w:t>
      </w:r>
      <w:r w:rsidR="00990378">
        <w:rPr>
          <w:rFonts w:ascii="Arial" w:hAnsi="Arial" w:cs="Arial"/>
        </w:rPr>
        <w:t xml:space="preserve"> № 131-ФЗ «Об общих принципах организации местного самоуправления в Российской Федерации», </w:t>
      </w:r>
      <w:r w:rsidR="00990378" w:rsidRPr="00656F08">
        <w:rPr>
          <w:rFonts w:ascii="Arial" w:hAnsi="Arial" w:cs="Arial"/>
        </w:rPr>
        <w:t xml:space="preserve">постановлением </w:t>
      </w:r>
      <w:r w:rsidR="00CA01BF">
        <w:rPr>
          <w:rFonts w:ascii="Arial" w:hAnsi="Arial" w:cs="Arial"/>
        </w:rPr>
        <w:t>а</w:t>
      </w:r>
      <w:r w:rsidR="00990378">
        <w:rPr>
          <w:rFonts w:ascii="Arial" w:hAnsi="Arial" w:cs="Arial"/>
        </w:rPr>
        <w:t xml:space="preserve">дминистрации Пушкинского муниципального района </w:t>
      </w:r>
      <w:r w:rsidR="00990378" w:rsidRPr="00656F08">
        <w:rPr>
          <w:rFonts w:ascii="Arial" w:hAnsi="Arial" w:cs="Arial"/>
        </w:rPr>
        <w:t xml:space="preserve">от </w:t>
      </w:r>
      <w:r w:rsidR="00D34681">
        <w:rPr>
          <w:rFonts w:ascii="Arial" w:hAnsi="Arial" w:cs="Arial"/>
        </w:rPr>
        <w:t>10.12.2014</w:t>
      </w:r>
      <w:r w:rsidR="00990378" w:rsidRPr="00656F08">
        <w:rPr>
          <w:rFonts w:ascii="Arial" w:hAnsi="Arial" w:cs="Arial"/>
        </w:rPr>
        <w:t xml:space="preserve"> № </w:t>
      </w:r>
      <w:r w:rsidR="00D34681">
        <w:rPr>
          <w:rFonts w:ascii="Arial" w:hAnsi="Arial" w:cs="Arial"/>
        </w:rPr>
        <w:t>3142</w:t>
      </w:r>
      <w:r w:rsidR="00990378" w:rsidRPr="00656F08">
        <w:rPr>
          <w:rFonts w:ascii="Arial" w:hAnsi="Arial" w:cs="Arial"/>
        </w:rPr>
        <w:t xml:space="preserve"> «</w:t>
      </w:r>
      <w:r w:rsidR="00D34681" w:rsidRPr="00D34681">
        <w:rPr>
          <w:rFonts w:ascii="Arial" w:hAnsi="Arial" w:cs="Arial"/>
        </w:rPr>
        <w:t>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Пушкинского муниципального района</w:t>
      </w:r>
      <w:r w:rsidR="00990378" w:rsidRPr="00656F08">
        <w:rPr>
          <w:rFonts w:ascii="Arial" w:hAnsi="Arial" w:cs="Arial"/>
        </w:rPr>
        <w:t>»</w:t>
      </w:r>
      <w:r w:rsidR="00990378">
        <w:rPr>
          <w:rFonts w:ascii="Arial" w:hAnsi="Arial" w:cs="Arial"/>
        </w:rPr>
        <w:t>, руководствуясь Уставом муниципального образования «Пушкинский муниципальный район Московской области»</w:t>
      </w:r>
      <w:r w:rsidRPr="00656F08">
        <w:rPr>
          <w:rFonts w:ascii="Arial" w:hAnsi="Arial" w:cs="Arial"/>
        </w:rPr>
        <w:t>,</w:t>
      </w:r>
      <w:proofErr w:type="gramEnd"/>
    </w:p>
    <w:p w:rsidR="009462A7" w:rsidRDefault="009462A7" w:rsidP="009462A7">
      <w:pPr>
        <w:pStyle w:val="a5"/>
        <w:spacing w:line="360" w:lineRule="auto"/>
        <w:ind w:firstLine="539"/>
        <w:jc w:val="center"/>
        <w:rPr>
          <w:rFonts w:ascii="Arial" w:hAnsi="Arial" w:cs="Arial"/>
          <w:b/>
          <w:bCs/>
          <w:sz w:val="18"/>
          <w:szCs w:val="18"/>
        </w:rPr>
      </w:pPr>
    </w:p>
    <w:p w:rsidR="00B244A5" w:rsidRPr="009462A7" w:rsidRDefault="00B244A5" w:rsidP="009462A7">
      <w:pPr>
        <w:pStyle w:val="a5"/>
        <w:spacing w:line="360" w:lineRule="auto"/>
        <w:ind w:firstLine="539"/>
        <w:jc w:val="center"/>
        <w:rPr>
          <w:rFonts w:ascii="Arial" w:hAnsi="Arial" w:cs="Arial"/>
          <w:b/>
          <w:bCs/>
          <w:sz w:val="18"/>
          <w:szCs w:val="18"/>
        </w:rPr>
      </w:pPr>
    </w:p>
    <w:p w:rsidR="00531687" w:rsidRDefault="00E54EC7" w:rsidP="009462A7">
      <w:pPr>
        <w:pStyle w:val="a5"/>
        <w:spacing w:line="360" w:lineRule="auto"/>
        <w:ind w:firstLine="539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9462A7" w:rsidRDefault="009462A7" w:rsidP="009462A7">
      <w:pPr>
        <w:pStyle w:val="a5"/>
        <w:spacing w:line="360" w:lineRule="auto"/>
        <w:ind w:firstLine="539"/>
        <w:jc w:val="center"/>
        <w:rPr>
          <w:rFonts w:ascii="Arial" w:hAnsi="Arial" w:cs="Arial"/>
          <w:b/>
          <w:bCs/>
          <w:sz w:val="10"/>
          <w:szCs w:val="10"/>
        </w:rPr>
      </w:pPr>
    </w:p>
    <w:p w:rsidR="00B244A5" w:rsidRPr="009462A7" w:rsidRDefault="00B244A5" w:rsidP="009462A7">
      <w:pPr>
        <w:pStyle w:val="a5"/>
        <w:spacing w:line="360" w:lineRule="auto"/>
        <w:ind w:firstLine="539"/>
        <w:jc w:val="center"/>
        <w:rPr>
          <w:rFonts w:ascii="Arial" w:hAnsi="Arial" w:cs="Arial"/>
          <w:b/>
          <w:bCs/>
          <w:sz w:val="10"/>
          <w:szCs w:val="10"/>
        </w:rPr>
      </w:pPr>
    </w:p>
    <w:p w:rsidR="00B82005" w:rsidRDefault="0077029D" w:rsidP="00DE75F3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="00DE75F3" w:rsidRPr="00DE75F3">
        <w:rPr>
          <w:rFonts w:ascii="Arial" w:hAnsi="Arial" w:cs="Arial"/>
        </w:rPr>
        <w:t>Внести в постановление администрации Пушкинского муниципального района от</w:t>
      </w:r>
      <w:r w:rsidR="00DE75F3">
        <w:rPr>
          <w:rFonts w:ascii="Arial" w:hAnsi="Arial" w:cs="Arial"/>
        </w:rPr>
        <w:t xml:space="preserve"> 10.08.2015</w:t>
      </w:r>
      <w:r w:rsidR="00DE75F3" w:rsidRPr="00656F08">
        <w:rPr>
          <w:rFonts w:ascii="Arial" w:hAnsi="Arial" w:cs="Arial"/>
        </w:rPr>
        <w:t xml:space="preserve"> № </w:t>
      </w:r>
      <w:r w:rsidR="00DE75F3">
        <w:rPr>
          <w:rFonts w:ascii="Arial" w:hAnsi="Arial" w:cs="Arial"/>
        </w:rPr>
        <w:t>1826 «</w:t>
      </w:r>
      <w:r w:rsidR="00DE75F3" w:rsidRPr="00285B67">
        <w:rPr>
          <w:rFonts w:ascii="Arial" w:hAnsi="Arial" w:cs="Arial"/>
        </w:rPr>
        <w:t>Об утверждении ведомственного перечня муниципальных услуг и работ, оказываемых и выполняемых муниципальными учреждениями Пушкинского муниципального района, подведомственными Управлению культуры администрации Пушкинского муниципального района</w:t>
      </w:r>
      <w:r w:rsidR="00DE75F3">
        <w:rPr>
          <w:rFonts w:ascii="Arial" w:hAnsi="Arial" w:cs="Arial"/>
        </w:rPr>
        <w:t xml:space="preserve">» </w:t>
      </w:r>
      <w:r w:rsidR="00B82005">
        <w:rPr>
          <w:rFonts w:ascii="Arial" w:hAnsi="Arial" w:cs="Arial"/>
        </w:rPr>
        <w:t xml:space="preserve">следующие </w:t>
      </w:r>
      <w:r w:rsidR="00DE75F3">
        <w:rPr>
          <w:rFonts w:ascii="Arial" w:hAnsi="Arial" w:cs="Arial"/>
        </w:rPr>
        <w:t>изменения</w:t>
      </w:r>
      <w:r w:rsidR="00B82005">
        <w:rPr>
          <w:rFonts w:ascii="Arial" w:hAnsi="Arial" w:cs="Arial"/>
        </w:rPr>
        <w:t>:</w:t>
      </w:r>
    </w:p>
    <w:p w:rsidR="00313890" w:rsidRDefault="00B82005" w:rsidP="00DE75F3">
      <w:pPr>
        <w:spacing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1.1.</w:t>
      </w:r>
      <w:r>
        <w:rPr>
          <w:rFonts w:ascii="Arial" w:hAnsi="Arial" w:cs="Arial"/>
        </w:rPr>
        <w:tab/>
        <w:t>изложить</w:t>
      </w:r>
      <w:r w:rsidR="00313890">
        <w:rPr>
          <w:rFonts w:ascii="Arial" w:hAnsi="Arial" w:cs="Arial"/>
        </w:rPr>
        <w:t xml:space="preserve"> название в следующей редакции:</w:t>
      </w:r>
      <w:r>
        <w:rPr>
          <w:rFonts w:ascii="Arial" w:hAnsi="Arial" w:cs="Arial"/>
        </w:rPr>
        <w:t xml:space="preserve"> </w:t>
      </w:r>
      <w:r w:rsidR="00313890" w:rsidRPr="00313890">
        <w:rPr>
          <w:rFonts w:ascii="Arial" w:hAnsi="Arial" w:cs="Arial"/>
        </w:rPr>
        <w:t xml:space="preserve">«Об утверждении ведомственного перечня муниципальных услуг и работ, оказываемых и выполняемых муниципальными учреждениями </w:t>
      </w:r>
      <w:r w:rsidR="00C800BA">
        <w:rPr>
          <w:rFonts w:ascii="Arial" w:hAnsi="Arial" w:cs="Arial"/>
        </w:rPr>
        <w:t xml:space="preserve">культуры и дополнительного образования в сфере культуры </w:t>
      </w:r>
      <w:r w:rsidR="00313890" w:rsidRPr="00313890">
        <w:rPr>
          <w:rFonts w:ascii="Arial" w:hAnsi="Arial" w:cs="Arial"/>
        </w:rPr>
        <w:t>Пушкинского муниципального района</w:t>
      </w:r>
      <w:r w:rsidR="00E11A47">
        <w:rPr>
          <w:rFonts w:ascii="Arial" w:hAnsi="Arial" w:cs="Arial"/>
        </w:rPr>
        <w:t xml:space="preserve"> и городского поселения Пушкино</w:t>
      </w:r>
      <w:r w:rsidR="00313890" w:rsidRPr="00313890">
        <w:rPr>
          <w:rFonts w:ascii="Arial" w:hAnsi="Arial" w:cs="Arial"/>
        </w:rPr>
        <w:t>, подведомственными администрации Пушкинского муниципального района</w:t>
      </w:r>
      <w:r w:rsidR="00E11A47">
        <w:rPr>
          <w:rFonts w:ascii="Arial" w:hAnsi="Arial" w:cs="Arial"/>
        </w:rPr>
        <w:t xml:space="preserve"> Московской области</w:t>
      </w:r>
      <w:r w:rsidR="00313890" w:rsidRPr="00313890">
        <w:rPr>
          <w:rFonts w:ascii="Arial" w:hAnsi="Arial" w:cs="Arial"/>
        </w:rPr>
        <w:t>»</w:t>
      </w:r>
      <w:r>
        <w:rPr>
          <w:rFonts w:ascii="Arial" w:hAnsi="Arial" w:cs="Arial"/>
        </w:rPr>
        <w:t>;</w:t>
      </w:r>
    </w:p>
    <w:p w:rsidR="0077029D" w:rsidRPr="009B6315" w:rsidRDefault="00C800BA" w:rsidP="00B82005">
      <w:pPr>
        <w:pStyle w:val="af1"/>
        <w:numPr>
          <w:ilvl w:val="1"/>
          <w:numId w:val="48"/>
        </w:numPr>
        <w:spacing w:line="36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ведомственный </w:t>
      </w:r>
      <w:r w:rsidR="00B82005">
        <w:rPr>
          <w:rFonts w:ascii="Arial" w:hAnsi="Arial" w:cs="Arial"/>
        </w:rPr>
        <w:t>п</w:t>
      </w:r>
      <w:r w:rsidR="00610180">
        <w:rPr>
          <w:rFonts w:ascii="Arial" w:hAnsi="Arial" w:cs="Arial"/>
        </w:rPr>
        <w:t>еречень</w:t>
      </w:r>
      <w:r w:rsidR="0077029D" w:rsidRPr="009B6315">
        <w:rPr>
          <w:rFonts w:ascii="Arial" w:hAnsi="Arial" w:cs="Arial"/>
        </w:rPr>
        <w:t xml:space="preserve"> муниципальных услуг и работ, оказыв</w:t>
      </w:r>
      <w:r w:rsidR="00610180">
        <w:rPr>
          <w:rFonts w:ascii="Arial" w:hAnsi="Arial" w:cs="Arial"/>
        </w:rPr>
        <w:t>аемых и выполняемых в 2016 году</w:t>
      </w:r>
      <w:r w:rsidR="0077029D" w:rsidRPr="009B6315">
        <w:rPr>
          <w:rFonts w:ascii="Arial" w:hAnsi="Arial" w:cs="Arial"/>
        </w:rPr>
        <w:t xml:space="preserve"> муниципальными учреждениями культуры и дополнительного образования</w:t>
      </w:r>
      <w:r w:rsidR="00CA01BF">
        <w:rPr>
          <w:rFonts w:ascii="Arial" w:hAnsi="Arial" w:cs="Arial"/>
        </w:rPr>
        <w:t xml:space="preserve"> в сфере</w:t>
      </w:r>
      <w:r w:rsidR="0077029D" w:rsidRPr="009B6315">
        <w:rPr>
          <w:rFonts w:ascii="Arial" w:hAnsi="Arial" w:cs="Arial"/>
        </w:rPr>
        <w:t xml:space="preserve"> культуры</w:t>
      </w:r>
      <w:r>
        <w:rPr>
          <w:rFonts w:ascii="Arial" w:hAnsi="Arial" w:cs="Arial"/>
        </w:rPr>
        <w:t xml:space="preserve"> </w:t>
      </w:r>
      <w:r w:rsidRPr="00313890">
        <w:rPr>
          <w:rFonts w:ascii="Arial" w:hAnsi="Arial" w:cs="Arial"/>
        </w:rPr>
        <w:t>Пушкинского муниципального района</w:t>
      </w:r>
      <w:r>
        <w:rPr>
          <w:rFonts w:ascii="Arial" w:hAnsi="Arial" w:cs="Arial"/>
        </w:rPr>
        <w:t xml:space="preserve"> и городского поселения Пушкино</w:t>
      </w:r>
      <w:r w:rsidR="0077029D" w:rsidRPr="009B6315">
        <w:rPr>
          <w:rFonts w:ascii="Arial" w:hAnsi="Arial" w:cs="Arial"/>
        </w:rPr>
        <w:t>,</w:t>
      </w:r>
      <w:r w:rsidR="00063CB1" w:rsidRPr="009B6315">
        <w:rPr>
          <w:rFonts w:ascii="Arial" w:hAnsi="Arial" w:cs="Arial"/>
        </w:rPr>
        <w:t xml:space="preserve"> </w:t>
      </w:r>
      <w:r w:rsidR="0077029D" w:rsidRPr="009B6315">
        <w:rPr>
          <w:rFonts w:ascii="Arial" w:hAnsi="Arial" w:cs="Arial"/>
        </w:rPr>
        <w:t>подведомственными администрации Пушкинского муниципального района</w:t>
      </w:r>
      <w:r w:rsidR="00610180">
        <w:rPr>
          <w:rFonts w:ascii="Arial" w:hAnsi="Arial" w:cs="Arial"/>
        </w:rPr>
        <w:t xml:space="preserve"> </w:t>
      </w:r>
      <w:r w:rsidR="00B82005">
        <w:rPr>
          <w:rFonts w:ascii="Arial" w:hAnsi="Arial" w:cs="Arial"/>
        </w:rPr>
        <w:t>Московской области</w:t>
      </w:r>
      <w:r>
        <w:rPr>
          <w:rFonts w:ascii="Arial" w:hAnsi="Arial" w:cs="Arial"/>
        </w:rPr>
        <w:t>,</w:t>
      </w:r>
      <w:r w:rsidR="00B82005">
        <w:rPr>
          <w:rFonts w:ascii="Arial" w:hAnsi="Arial" w:cs="Arial"/>
        </w:rPr>
        <w:t xml:space="preserve"> утвердить </w:t>
      </w:r>
      <w:r w:rsidR="00610180">
        <w:rPr>
          <w:rFonts w:ascii="Arial" w:hAnsi="Arial" w:cs="Arial"/>
        </w:rPr>
        <w:t>согласно приложению №1</w:t>
      </w:r>
      <w:r w:rsidR="00B244A5">
        <w:rPr>
          <w:rFonts w:ascii="Arial" w:hAnsi="Arial" w:cs="Arial"/>
        </w:rPr>
        <w:t xml:space="preserve"> к настоящему постановлению</w:t>
      </w:r>
      <w:r w:rsidR="0077029D" w:rsidRPr="009B6315">
        <w:rPr>
          <w:rFonts w:ascii="Arial" w:hAnsi="Arial" w:cs="Arial"/>
        </w:rPr>
        <w:t>.</w:t>
      </w:r>
    </w:p>
    <w:p w:rsidR="0077029D" w:rsidRPr="009B6315" w:rsidRDefault="0077029D" w:rsidP="00E424D9">
      <w:pPr>
        <w:pStyle w:val="af1"/>
        <w:numPr>
          <w:ilvl w:val="0"/>
          <w:numId w:val="45"/>
        </w:numPr>
        <w:tabs>
          <w:tab w:val="left" w:pos="1276"/>
        </w:tabs>
        <w:spacing w:line="360" w:lineRule="auto"/>
        <w:ind w:left="0" w:firstLine="709"/>
        <w:jc w:val="both"/>
        <w:rPr>
          <w:rFonts w:ascii="Arial" w:hAnsi="Arial" w:cs="Arial"/>
        </w:rPr>
      </w:pPr>
      <w:r w:rsidRPr="009B6315">
        <w:rPr>
          <w:rFonts w:ascii="Arial" w:hAnsi="Arial" w:cs="Arial"/>
        </w:rPr>
        <w:t>Муниципальному казённому учреждению Пушкинского муниципаль</w:t>
      </w:r>
      <w:r w:rsidR="00B244A5">
        <w:rPr>
          <w:rFonts w:ascii="Arial" w:hAnsi="Arial" w:cs="Arial"/>
        </w:rPr>
        <w:t>ного района Московской области «</w:t>
      </w:r>
      <w:r w:rsidRPr="009B6315">
        <w:rPr>
          <w:rFonts w:ascii="Arial" w:hAnsi="Arial" w:cs="Arial"/>
        </w:rPr>
        <w:t>Центр информацио</w:t>
      </w:r>
      <w:r w:rsidR="00B244A5">
        <w:rPr>
          <w:rFonts w:ascii="Arial" w:hAnsi="Arial" w:cs="Arial"/>
        </w:rPr>
        <w:t>нно-коммуникационных технологий»</w:t>
      </w:r>
      <w:r w:rsidRPr="009B6315">
        <w:rPr>
          <w:rFonts w:ascii="Arial" w:hAnsi="Arial" w:cs="Arial"/>
        </w:rPr>
        <w:t xml:space="preserve"> </w:t>
      </w:r>
      <w:proofErr w:type="gramStart"/>
      <w:r w:rsidRPr="009B6315">
        <w:rPr>
          <w:rFonts w:ascii="Arial" w:hAnsi="Arial" w:cs="Arial"/>
        </w:rPr>
        <w:t>разместить</w:t>
      </w:r>
      <w:proofErr w:type="gramEnd"/>
      <w:r w:rsidRPr="009B6315">
        <w:rPr>
          <w:rFonts w:ascii="Arial" w:hAnsi="Arial" w:cs="Arial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77029D" w:rsidRPr="009B6315" w:rsidRDefault="0077029D" w:rsidP="00E424D9">
      <w:pPr>
        <w:pStyle w:val="af1"/>
        <w:numPr>
          <w:ilvl w:val="0"/>
          <w:numId w:val="45"/>
        </w:numPr>
        <w:spacing w:before="12" w:after="12" w:line="360" w:lineRule="auto"/>
        <w:ind w:left="0" w:right="-7" w:firstLine="709"/>
        <w:jc w:val="both"/>
        <w:rPr>
          <w:rFonts w:ascii="Arial" w:hAnsi="Arial" w:cs="Arial"/>
        </w:rPr>
      </w:pPr>
      <w:proofErr w:type="gramStart"/>
      <w:r w:rsidRPr="009B6315">
        <w:rPr>
          <w:rFonts w:ascii="Arial" w:hAnsi="Arial" w:cs="Arial"/>
        </w:rPr>
        <w:t>Контроль за</w:t>
      </w:r>
      <w:proofErr w:type="gramEnd"/>
      <w:r w:rsidRPr="009B6315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Пушкинского муниципального района О.В. Ивченко.</w:t>
      </w:r>
    </w:p>
    <w:p w:rsidR="002C0F12" w:rsidRDefault="002C0F12" w:rsidP="00487732">
      <w:pPr>
        <w:pStyle w:val="a5"/>
        <w:spacing w:line="360" w:lineRule="auto"/>
        <w:ind w:firstLine="425"/>
        <w:rPr>
          <w:rFonts w:ascii="Arial" w:hAnsi="Arial" w:cs="Arial"/>
        </w:rPr>
      </w:pPr>
    </w:p>
    <w:p w:rsidR="00C636C4" w:rsidRDefault="00C636C4" w:rsidP="00487732">
      <w:pPr>
        <w:pStyle w:val="a5"/>
        <w:spacing w:line="360" w:lineRule="auto"/>
        <w:ind w:firstLine="425"/>
        <w:rPr>
          <w:rFonts w:ascii="Arial" w:hAnsi="Arial" w:cs="Arial"/>
        </w:rPr>
      </w:pPr>
    </w:p>
    <w:p w:rsidR="00FA4C32" w:rsidRDefault="00FA4C32" w:rsidP="00487732">
      <w:pPr>
        <w:pStyle w:val="a5"/>
        <w:spacing w:line="360" w:lineRule="auto"/>
        <w:ind w:firstLine="425"/>
        <w:rPr>
          <w:rFonts w:ascii="Arial" w:hAnsi="Arial" w:cs="Arial"/>
        </w:rPr>
      </w:pPr>
    </w:p>
    <w:p w:rsidR="002C0F12" w:rsidRDefault="004312DF" w:rsidP="00487732">
      <w:pPr>
        <w:spacing w:line="360" w:lineRule="auto"/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Пушкинского </w:t>
      </w:r>
      <w:r w:rsidR="002C0F12" w:rsidRPr="00E54EC7">
        <w:rPr>
          <w:rFonts w:ascii="Arial" w:hAnsi="Arial" w:cs="Arial"/>
          <w:b/>
        </w:rPr>
        <w:t xml:space="preserve">муниципального района        </w:t>
      </w:r>
      <w:r>
        <w:rPr>
          <w:rFonts w:ascii="Arial" w:hAnsi="Arial" w:cs="Arial"/>
          <w:b/>
        </w:rPr>
        <w:t xml:space="preserve"> </w:t>
      </w:r>
      <w:r w:rsidR="002C0F12" w:rsidRPr="00E54EC7">
        <w:rPr>
          <w:rFonts w:ascii="Arial" w:hAnsi="Arial" w:cs="Arial"/>
          <w:b/>
        </w:rPr>
        <w:t xml:space="preserve">                              </w:t>
      </w:r>
      <w:r w:rsidR="001264DB">
        <w:rPr>
          <w:rFonts w:ascii="Arial" w:hAnsi="Arial" w:cs="Arial"/>
          <w:b/>
        </w:rPr>
        <w:t xml:space="preserve">С.М. </w:t>
      </w:r>
      <w:proofErr w:type="spellStart"/>
      <w:r w:rsidR="001264DB">
        <w:rPr>
          <w:rFonts w:ascii="Arial" w:hAnsi="Arial" w:cs="Arial"/>
          <w:b/>
        </w:rPr>
        <w:t>Грибинюченко</w:t>
      </w:r>
      <w:proofErr w:type="spellEnd"/>
    </w:p>
    <w:p w:rsidR="00793702" w:rsidRDefault="00793702" w:rsidP="00793702">
      <w:pPr>
        <w:spacing w:line="276" w:lineRule="auto"/>
        <w:ind w:right="-81"/>
        <w:rPr>
          <w:rFonts w:ascii="Arial" w:hAnsi="Arial" w:cs="Arial"/>
          <w:b/>
        </w:rPr>
      </w:pPr>
    </w:p>
    <w:p w:rsidR="00793702" w:rsidRDefault="00793702" w:rsidP="00793702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ВЕРНО:</w:t>
      </w:r>
    </w:p>
    <w:p w:rsidR="00793702" w:rsidRDefault="00793702" w:rsidP="00793702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Начальник Управления делами администрации</w:t>
      </w:r>
    </w:p>
    <w:p w:rsidR="00793702" w:rsidRPr="00E54EC7" w:rsidRDefault="00793702" w:rsidP="00793702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Пушкинского муниципального района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В.И. Сухарев</w:t>
      </w:r>
    </w:p>
    <w:p w:rsidR="00793702" w:rsidRDefault="00793702" w:rsidP="00793702">
      <w:pPr>
        <w:spacing w:line="276" w:lineRule="auto"/>
        <w:ind w:right="-81"/>
        <w:rPr>
          <w:rFonts w:ascii="Arial" w:hAnsi="Arial" w:cs="Arial"/>
          <w:b/>
        </w:rPr>
      </w:pPr>
    </w:p>
    <w:p w:rsidR="00793702" w:rsidRPr="00E54EC7" w:rsidRDefault="00793702" w:rsidP="00487732">
      <w:pPr>
        <w:spacing w:line="360" w:lineRule="auto"/>
        <w:ind w:right="-81"/>
        <w:rPr>
          <w:rFonts w:ascii="Arial" w:hAnsi="Arial" w:cs="Arial"/>
          <w:b/>
        </w:rPr>
      </w:pPr>
    </w:p>
    <w:p w:rsidR="00AA1A6A" w:rsidRDefault="00AA1A6A">
      <w:pPr>
        <w:rPr>
          <w:rFonts w:ascii="Arial" w:hAnsi="Arial" w:cs="Arial"/>
          <w:b/>
          <w:bCs/>
        </w:rPr>
      </w:pPr>
    </w:p>
    <w:sectPr w:rsidR="00AA1A6A" w:rsidSect="00B23DB3">
      <w:headerReference w:type="even" r:id="rId10"/>
      <w:pgSz w:w="11906" w:h="16838"/>
      <w:pgMar w:top="1134" w:right="56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03B" w:rsidRDefault="003A303B">
      <w:r>
        <w:separator/>
      </w:r>
    </w:p>
  </w:endnote>
  <w:endnote w:type="continuationSeparator" w:id="0">
    <w:p w:rsidR="003A303B" w:rsidRDefault="003A3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03B" w:rsidRDefault="003A303B">
      <w:r>
        <w:separator/>
      </w:r>
    </w:p>
  </w:footnote>
  <w:footnote w:type="continuationSeparator" w:id="0">
    <w:p w:rsidR="003A303B" w:rsidRDefault="003A3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CD6A92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3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4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9D7B08"/>
    <w:multiLevelType w:val="hybridMultilevel"/>
    <w:tmpl w:val="579C8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7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8">
    <w:nsid w:val="1A9D41F3"/>
    <w:multiLevelType w:val="hybridMultilevel"/>
    <w:tmpl w:val="764CE7B8"/>
    <w:lvl w:ilvl="0" w:tplc="A4B66E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BA2434"/>
    <w:multiLevelType w:val="multilevel"/>
    <w:tmpl w:val="38A8F9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0D7000"/>
    <w:multiLevelType w:val="hybridMultilevel"/>
    <w:tmpl w:val="E8081EF8"/>
    <w:lvl w:ilvl="0" w:tplc="A4B66E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CF612E6"/>
    <w:multiLevelType w:val="hybridMultilevel"/>
    <w:tmpl w:val="468028B4"/>
    <w:lvl w:ilvl="0" w:tplc="A4B66E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9">
    <w:nsid w:val="2EF814EF"/>
    <w:multiLevelType w:val="hybridMultilevel"/>
    <w:tmpl w:val="A42CB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67E37F6"/>
    <w:multiLevelType w:val="hybridMultilevel"/>
    <w:tmpl w:val="55A657A6"/>
    <w:lvl w:ilvl="0" w:tplc="A4B66E2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8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44FA7124"/>
    <w:multiLevelType w:val="hybridMultilevel"/>
    <w:tmpl w:val="8BE662D6"/>
    <w:lvl w:ilvl="0" w:tplc="A4B66E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32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5">
    <w:nsid w:val="4FDA1AA5"/>
    <w:multiLevelType w:val="hybridMultilevel"/>
    <w:tmpl w:val="AD40E1D2"/>
    <w:lvl w:ilvl="0" w:tplc="7294F7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D03D86"/>
    <w:multiLevelType w:val="hybridMultilevel"/>
    <w:tmpl w:val="04DA6F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9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41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2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44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45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8"/>
  </w:num>
  <w:num w:numId="2">
    <w:abstractNumId w:val="47"/>
  </w:num>
  <w:num w:numId="3">
    <w:abstractNumId w:val="2"/>
  </w:num>
  <w:num w:numId="4">
    <w:abstractNumId w:val="27"/>
  </w:num>
  <w:num w:numId="5">
    <w:abstractNumId w:val="6"/>
  </w:num>
  <w:num w:numId="6">
    <w:abstractNumId w:val="40"/>
  </w:num>
  <w:num w:numId="7">
    <w:abstractNumId w:val="0"/>
  </w:num>
  <w:num w:numId="8">
    <w:abstractNumId w:val="28"/>
  </w:num>
  <w:num w:numId="9">
    <w:abstractNumId w:val="39"/>
  </w:num>
  <w:num w:numId="10">
    <w:abstractNumId w:val="9"/>
  </w:num>
  <w:num w:numId="11">
    <w:abstractNumId w:val="33"/>
  </w:num>
  <w:num w:numId="12">
    <w:abstractNumId w:val="21"/>
  </w:num>
  <w:num w:numId="13">
    <w:abstractNumId w:val="20"/>
  </w:num>
  <w:num w:numId="14">
    <w:abstractNumId w:val="45"/>
  </w:num>
  <w:num w:numId="15">
    <w:abstractNumId w:val="26"/>
  </w:num>
  <w:num w:numId="16">
    <w:abstractNumId w:val="37"/>
  </w:num>
  <w:num w:numId="17">
    <w:abstractNumId w:val="16"/>
  </w:num>
  <w:num w:numId="18">
    <w:abstractNumId w:val="10"/>
  </w:num>
  <w:num w:numId="19">
    <w:abstractNumId w:val="22"/>
  </w:num>
  <w:num w:numId="20">
    <w:abstractNumId w:val="11"/>
  </w:num>
  <w:num w:numId="21">
    <w:abstractNumId w:val="1"/>
  </w:num>
  <w:num w:numId="22">
    <w:abstractNumId w:val="24"/>
  </w:num>
  <w:num w:numId="23">
    <w:abstractNumId w:val="44"/>
  </w:num>
  <w:num w:numId="24">
    <w:abstractNumId w:val="7"/>
  </w:num>
  <w:num w:numId="25">
    <w:abstractNumId w:val="18"/>
  </w:num>
  <w:num w:numId="26">
    <w:abstractNumId w:val="41"/>
  </w:num>
  <w:num w:numId="27">
    <w:abstractNumId w:val="43"/>
  </w:num>
  <w:num w:numId="28">
    <w:abstractNumId w:val="25"/>
  </w:num>
  <w:num w:numId="29">
    <w:abstractNumId w:val="13"/>
  </w:num>
  <w:num w:numId="30">
    <w:abstractNumId w:val="3"/>
  </w:num>
  <w:num w:numId="31">
    <w:abstractNumId w:val="42"/>
  </w:num>
  <w:num w:numId="32">
    <w:abstractNumId w:val="34"/>
  </w:num>
  <w:num w:numId="33">
    <w:abstractNumId w:val="30"/>
  </w:num>
  <w:num w:numId="34">
    <w:abstractNumId w:val="4"/>
  </w:num>
  <w:num w:numId="35">
    <w:abstractNumId w:val="46"/>
  </w:num>
  <w:num w:numId="36">
    <w:abstractNumId w:val="14"/>
  </w:num>
  <w:num w:numId="37">
    <w:abstractNumId w:val="32"/>
  </w:num>
  <w:num w:numId="38">
    <w:abstractNumId w:val="31"/>
  </w:num>
  <w:num w:numId="39">
    <w:abstractNumId w:val="23"/>
  </w:num>
  <w:num w:numId="40">
    <w:abstractNumId w:val="17"/>
  </w:num>
  <w:num w:numId="41">
    <w:abstractNumId w:val="8"/>
  </w:num>
  <w:num w:numId="42">
    <w:abstractNumId w:val="29"/>
  </w:num>
  <w:num w:numId="43">
    <w:abstractNumId w:val="15"/>
  </w:num>
  <w:num w:numId="44">
    <w:abstractNumId w:val="5"/>
  </w:num>
  <w:num w:numId="45">
    <w:abstractNumId w:val="35"/>
  </w:num>
  <w:num w:numId="46">
    <w:abstractNumId w:val="36"/>
  </w:num>
  <w:num w:numId="47">
    <w:abstractNumId w:val="19"/>
  </w:num>
  <w:num w:numId="4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11488"/>
    <w:rsid w:val="00023BD7"/>
    <w:rsid w:val="00043A4D"/>
    <w:rsid w:val="00056BC9"/>
    <w:rsid w:val="00061238"/>
    <w:rsid w:val="00063CB1"/>
    <w:rsid w:val="00077567"/>
    <w:rsid w:val="0008190A"/>
    <w:rsid w:val="0008743F"/>
    <w:rsid w:val="000B33B6"/>
    <w:rsid w:val="000B4C58"/>
    <w:rsid w:val="000C1492"/>
    <w:rsid w:val="000C7BB0"/>
    <w:rsid w:val="000C7EC3"/>
    <w:rsid w:val="001107D1"/>
    <w:rsid w:val="00114074"/>
    <w:rsid w:val="00117FE0"/>
    <w:rsid w:val="00124AFC"/>
    <w:rsid w:val="001264DB"/>
    <w:rsid w:val="00126D4D"/>
    <w:rsid w:val="00130933"/>
    <w:rsid w:val="00132FA4"/>
    <w:rsid w:val="00136C98"/>
    <w:rsid w:val="0014190A"/>
    <w:rsid w:val="00161918"/>
    <w:rsid w:val="001772F2"/>
    <w:rsid w:val="00182664"/>
    <w:rsid w:val="001830D0"/>
    <w:rsid w:val="001A5DC9"/>
    <w:rsid w:val="001E26B0"/>
    <w:rsid w:val="001E4ABC"/>
    <w:rsid w:val="00225DD4"/>
    <w:rsid w:val="00252756"/>
    <w:rsid w:val="00253D8E"/>
    <w:rsid w:val="00256599"/>
    <w:rsid w:val="00275BAA"/>
    <w:rsid w:val="00285B67"/>
    <w:rsid w:val="0028745D"/>
    <w:rsid w:val="0029541E"/>
    <w:rsid w:val="00295480"/>
    <w:rsid w:val="002A7AA5"/>
    <w:rsid w:val="002C0F12"/>
    <w:rsid w:val="002C1C27"/>
    <w:rsid w:val="002D6D3E"/>
    <w:rsid w:val="002E4F62"/>
    <w:rsid w:val="002E75D4"/>
    <w:rsid w:val="002F2573"/>
    <w:rsid w:val="002F6430"/>
    <w:rsid w:val="00313890"/>
    <w:rsid w:val="0033505E"/>
    <w:rsid w:val="00342D86"/>
    <w:rsid w:val="00343ED7"/>
    <w:rsid w:val="00352F7E"/>
    <w:rsid w:val="00361ACF"/>
    <w:rsid w:val="003834D3"/>
    <w:rsid w:val="003861FF"/>
    <w:rsid w:val="00394361"/>
    <w:rsid w:val="003A303B"/>
    <w:rsid w:val="003B0240"/>
    <w:rsid w:val="003B5171"/>
    <w:rsid w:val="003C3066"/>
    <w:rsid w:val="003D1CA0"/>
    <w:rsid w:val="003E1897"/>
    <w:rsid w:val="003F283F"/>
    <w:rsid w:val="00407279"/>
    <w:rsid w:val="00410294"/>
    <w:rsid w:val="004312DF"/>
    <w:rsid w:val="004336A6"/>
    <w:rsid w:val="0044207B"/>
    <w:rsid w:val="00450B96"/>
    <w:rsid w:val="00467D13"/>
    <w:rsid w:val="0047308B"/>
    <w:rsid w:val="00485976"/>
    <w:rsid w:val="00487732"/>
    <w:rsid w:val="00492443"/>
    <w:rsid w:val="004A002C"/>
    <w:rsid w:val="004B19C7"/>
    <w:rsid w:val="004B4673"/>
    <w:rsid w:val="004B47CF"/>
    <w:rsid w:val="004C15B8"/>
    <w:rsid w:val="004E03C7"/>
    <w:rsid w:val="0050404F"/>
    <w:rsid w:val="0052055D"/>
    <w:rsid w:val="0052229E"/>
    <w:rsid w:val="00531687"/>
    <w:rsid w:val="00536F0A"/>
    <w:rsid w:val="00543AFC"/>
    <w:rsid w:val="005476FC"/>
    <w:rsid w:val="00547B2C"/>
    <w:rsid w:val="0059068A"/>
    <w:rsid w:val="00590755"/>
    <w:rsid w:val="005B6116"/>
    <w:rsid w:val="005C16A3"/>
    <w:rsid w:val="005C2859"/>
    <w:rsid w:val="005C3BF8"/>
    <w:rsid w:val="005C51D5"/>
    <w:rsid w:val="005D57A3"/>
    <w:rsid w:val="005E02CE"/>
    <w:rsid w:val="005E0F7B"/>
    <w:rsid w:val="005E59A3"/>
    <w:rsid w:val="005F4662"/>
    <w:rsid w:val="00610180"/>
    <w:rsid w:val="00621A94"/>
    <w:rsid w:val="006238D2"/>
    <w:rsid w:val="00623A81"/>
    <w:rsid w:val="006256A3"/>
    <w:rsid w:val="00640899"/>
    <w:rsid w:val="00641484"/>
    <w:rsid w:val="00644B02"/>
    <w:rsid w:val="006461DF"/>
    <w:rsid w:val="006534D5"/>
    <w:rsid w:val="00653D04"/>
    <w:rsid w:val="00661FE6"/>
    <w:rsid w:val="006630AD"/>
    <w:rsid w:val="0066430E"/>
    <w:rsid w:val="00673ED9"/>
    <w:rsid w:val="00683038"/>
    <w:rsid w:val="00685F95"/>
    <w:rsid w:val="006A166C"/>
    <w:rsid w:val="006B4D66"/>
    <w:rsid w:val="006C2F97"/>
    <w:rsid w:val="0070320A"/>
    <w:rsid w:val="0071501E"/>
    <w:rsid w:val="00720F4A"/>
    <w:rsid w:val="0072265A"/>
    <w:rsid w:val="00727987"/>
    <w:rsid w:val="0074330F"/>
    <w:rsid w:val="007528A0"/>
    <w:rsid w:val="0076529B"/>
    <w:rsid w:val="007667A0"/>
    <w:rsid w:val="0077029D"/>
    <w:rsid w:val="00793702"/>
    <w:rsid w:val="007B1F3C"/>
    <w:rsid w:val="007C06B0"/>
    <w:rsid w:val="007C3BAA"/>
    <w:rsid w:val="007C4155"/>
    <w:rsid w:val="007D0524"/>
    <w:rsid w:val="007D11F2"/>
    <w:rsid w:val="007D629D"/>
    <w:rsid w:val="007E64F3"/>
    <w:rsid w:val="007F32B5"/>
    <w:rsid w:val="00803AC9"/>
    <w:rsid w:val="00815D8B"/>
    <w:rsid w:val="0082375A"/>
    <w:rsid w:val="008249EF"/>
    <w:rsid w:val="00824F06"/>
    <w:rsid w:val="00844BDA"/>
    <w:rsid w:val="00846EE8"/>
    <w:rsid w:val="008974CC"/>
    <w:rsid w:val="008A42C2"/>
    <w:rsid w:val="008B3BF0"/>
    <w:rsid w:val="008D62B1"/>
    <w:rsid w:val="008E14CF"/>
    <w:rsid w:val="00902552"/>
    <w:rsid w:val="0090425F"/>
    <w:rsid w:val="00912A8D"/>
    <w:rsid w:val="00920EF9"/>
    <w:rsid w:val="00940A79"/>
    <w:rsid w:val="00943968"/>
    <w:rsid w:val="009462A7"/>
    <w:rsid w:val="0096107E"/>
    <w:rsid w:val="00963AD1"/>
    <w:rsid w:val="00967D2F"/>
    <w:rsid w:val="00975171"/>
    <w:rsid w:val="009803E2"/>
    <w:rsid w:val="00990378"/>
    <w:rsid w:val="009B5AC7"/>
    <w:rsid w:val="009B6315"/>
    <w:rsid w:val="009C08F0"/>
    <w:rsid w:val="009C4864"/>
    <w:rsid w:val="009C4CB7"/>
    <w:rsid w:val="009D123D"/>
    <w:rsid w:val="009D3C9E"/>
    <w:rsid w:val="009D6902"/>
    <w:rsid w:val="009E13BB"/>
    <w:rsid w:val="009E5131"/>
    <w:rsid w:val="009F6540"/>
    <w:rsid w:val="009F6EC3"/>
    <w:rsid w:val="00A156D8"/>
    <w:rsid w:val="00A41009"/>
    <w:rsid w:val="00A436C4"/>
    <w:rsid w:val="00A51FC1"/>
    <w:rsid w:val="00A60DAF"/>
    <w:rsid w:val="00A61A4D"/>
    <w:rsid w:val="00A663B5"/>
    <w:rsid w:val="00A72D95"/>
    <w:rsid w:val="00A931D2"/>
    <w:rsid w:val="00A97696"/>
    <w:rsid w:val="00AA1A6A"/>
    <w:rsid w:val="00AA4732"/>
    <w:rsid w:val="00AB0E49"/>
    <w:rsid w:val="00AB2B53"/>
    <w:rsid w:val="00AB361E"/>
    <w:rsid w:val="00AB6DFD"/>
    <w:rsid w:val="00AD176A"/>
    <w:rsid w:val="00AF0447"/>
    <w:rsid w:val="00B17FC5"/>
    <w:rsid w:val="00B23DB3"/>
    <w:rsid w:val="00B244A5"/>
    <w:rsid w:val="00B40CF8"/>
    <w:rsid w:val="00B5005C"/>
    <w:rsid w:val="00B63647"/>
    <w:rsid w:val="00B73ED0"/>
    <w:rsid w:val="00B82005"/>
    <w:rsid w:val="00BC24A1"/>
    <w:rsid w:val="00BC2D61"/>
    <w:rsid w:val="00BC68FE"/>
    <w:rsid w:val="00BE101A"/>
    <w:rsid w:val="00BE2804"/>
    <w:rsid w:val="00C044F4"/>
    <w:rsid w:val="00C06A21"/>
    <w:rsid w:val="00C23E0D"/>
    <w:rsid w:val="00C36FA2"/>
    <w:rsid w:val="00C51BDA"/>
    <w:rsid w:val="00C53357"/>
    <w:rsid w:val="00C636C4"/>
    <w:rsid w:val="00C65A17"/>
    <w:rsid w:val="00C76977"/>
    <w:rsid w:val="00C77ECE"/>
    <w:rsid w:val="00C800BA"/>
    <w:rsid w:val="00C96518"/>
    <w:rsid w:val="00CA01BF"/>
    <w:rsid w:val="00CA105F"/>
    <w:rsid w:val="00CA5636"/>
    <w:rsid w:val="00CC31A3"/>
    <w:rsid w:val="00CC6C41"/>
    <w:rsid w:val="00CD6065"/>
    <w:rsid w:val="00CD636A"/>
    <w:rsid w:val="00CD6A92"/>
    <w:rsid w:val="00CE7520"/>
    <w:rsid w:val="00CE79B5"/>
    <w:rsid w:val="00CF00CB"/>
    <w:rsid w:val="00D12486"/>
    <w:rsid w:val="00D16EF6"/>
    <w:rsid w:val="00D20270"/>
    <w:rsid w:val="00D202BC"/>
    <w:rsid w:val="00D34681"/>
    <w:rsid w:val="00D3498D"/>
    <w:rsid w:val="00D424EC"/>
    <w:rsid w:val="00D83BA9"/>
    <w:rsid w:val="00D9626E"/>
    <w:rsid w:val="00D977FC"/>
    <w:rsid w:val="00DA1032"/>
    <w:rsid w:val="00DA34F1"/>
    <w:rsid w:val="00DA3590"/>
    <w:rsid w:val="00DB798E"/>
    <w:rsid w:val="00DC1497"/>
    <w:rsid w:val="00DD42A2"/>
    <w:rsid w:val="00DE315B"/>
    <w:rsid w:val="00DE3202"/>
    <w:rsid w:val="00DE4125"/>
    <w:rsid w:val="00DE75F3"/>
    <w:rsid w:val="00E02546"/>
    <w:rsid w:val="00E0657F"/>
    <w:rsid w:val="00E11657"/>
    <w:rsid w:val="00E11A47"/>
    <w:rsid w:val="00E16D9F"/>
    <w:rsid w:val="00E2142C"/>
    <w:rsid w:val="00E22B2C"/>
    <w:rsid w:val="00E23DFD"/>
    <w:rsid w:val="00E30364"/>
    <w:rsid w:val="00E424D9"/>
    <w:rsid w:val="00E53FE0"/>
    <w:rsid w:val="00E54EC7"/>
    <w:rsid w:val="00E77BCE"/>
    <w:rsid w:val="00E836D7"/>
    <w:rsid w:val="00EB27C5"/>
    <w:rsid w:val="00ED1A26"/>
    <w:rsid w:val="00ED2972"/>
    <w:rsid w:val="00ED5678"/>
    <w:rsid w:val="00EF637B"/>
    <w:rsid w:val="00EF7BC4"/>
    <w:rsid w:val="00F01600"/>
    <w:rsid w:val="00F22156"/>
    <w:rsid w:val="00F25A6C"/>
    <w:rsid w:val="00F325E9"/>
    <w:rsid w:val="00F5076B"/>
    <w:rsid w:val="00F56E93"/>
    <w:rsid w:val="00F70923"/>
    <w:rsid w:val="00F756DD"/>
    <w:rsid w:val="00F7633D"/>
    <w:rsid w:val="00F77779"/>
    <w:rsid w:val="00FA4C32"/>
    <w:rsid w:val="00FB0D92"/>
    <w:rsid w:val="00FB38A3"/>
    <w:rsid w:val="00FD00A6"/>
    <w:rsid w:val="00FD1F58"/>
    <w:rsid w:val="00FE44BD"/>
    <w:rsid w:val="00FE50B1"/>
    <w:rsid w:val="00FE78F5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93A1F-9DD2-4ABE-A424-BE7EC836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Пользователь Windows</cp:lastModifiedBy>
  <cp:revision>3</cp:revision>
  <cp:lastPrinted>2018-08-20T12:55:00Z</cp:lastPrinted>
  <dcterms:created xsi:type="dcterms:W3CDTF">2018-08-20T12:53:00Z</dcterms:created>
  <dcterms:modified xsi:type="dcterms:W3CDTF">2018-08-20T12:59:00Z</dcterms:modified>
  <dc:description>exif_MSED_6a14313140186f448b7a6c9128bc2ccb1944cf002d100af81063b604e14a64cf</dc:description>
</cp:coreProperties>
</file>