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81" w:rsidRDefault="004A0781" w:rsidP="007F779A">
      <w:pPr>
        <w:rPr>
          <w:rFonts w:ascii="Arial" w:hAnsi="Arial" w:cs="Arial"/>
          <w:b/>
          <w:bCs/>
          <w:spacing w:val="20"/>
          <w:sz w:val="40"/>
          <w:szCs w:val="40"/>
        </w:rPr>
      </w:pPr>
    </w:p>
    <w:p w:rsidR="005F22DC" w:rsidRPr="007D4E5C" w:rsidRDefault="005359EF" w:rsidP="00CA0C9B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Pr="005359E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0.3pt;width:58.25pt;height:1in;z-index:251657728;mso-position-horizontal:center">
            <v:imagedata r:id="rId6" o:title=""/>
          </v:shape>
          <o:OLEObject Type="Embed" ProgID="PBrush" ShapeID="_x0000_s1026" DrawAspect="Content" ObjectID="_1598773984" r:id="rId7"/>
        </w:pict>
      </w:r>
    </w:p>
    <w:p w:rsidR="005F22DC" w:rsidRDefault="005F22DC" w:rsidP="007F779A">
      <w:pPr>
        <w:rPr>
          <w:rFonts w:ascii="Arial" w:hAnsi="Arial" w:cs="Arial"/>
          <w:b/>
          <w:bCs/>
          <w:spacing w:val="20"/>
          <w:sz w:val="40"/>
          <w:szCs w:val="40"/>
        </w:rPr>
      </w:pPr>
    </w:p>
    <w:p w:rsidR="005F22DC" w:rsidRDefault="005F22DC" w:rsidP="007F779A">
      <w:pPr>
        <w:rPr>
          <w:rFonts w:ascii="Arial" w:hAnsi="Arial" w:cs="Arial"/>
          <w:b/>
          <w:bCs/>
          <w:spacing w:val="20"/>
          <w:sz w:val="40"/>
          <w:szCs w:val="40"/>
        </w:rPr>
      </w:pPr>
    </w:p>
    <w:p w:rsidR="004A0781" w:rsidRPr="007D4E5C" w:rsidRDefault="004A0781" w:rsidP="007F779A">
      <w:pPr>
        <w:rPr>
          <w:rFonts w:ascii="Arial" w:hAnsi="Arial" w:cs="Arial"/>
          <w:b/>
          <w:bCs/>
          <w:spacing w:val="20"/>
          <w:sz w:val="40"/>
          <w:szCs w:val="40"/>
        </w:rPr>
      </w:pPr>
    </w:p>
    <w:p w:rsidR="005F22DC" w:rsidRPr="004A0781" w:rsidRDefault="005F22DC" w:rsidP="007F779A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4A0781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5F22DC" w:rsidRPr="004A0781" w:rsidRDefault="005F22DC" w:rsidP="007F779A">
      <w:pPr>
        <w:pStyle w:val="1"/>
        <w:rPr>
          <w:rFonts w:ascii="Arial" w:hAnsi="Arial" w:cs="Arial"/>
          <w:b w:val="0"/>
          <w:bCs w:val="0"/>
          <w:sz w:val="36"/>
          <w:szCs w:val="36"/>
        </w:rPr>
      </w:pPr>
      <w:r w:rsidRPr="004A0781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5F22DC" w:rsidRPr="00D63F26" w:rsidRDefault="005F22DC" w:rsidP="00E6633D">
      <w:pPr>
        <w:pStyle w:val="1"/>
        <w:rPr>
          <w:rFonts w:ascii="Arial" w:hAnsi="Arial" w:cs="Arial"/>
          <w:sz w:val="32"/>
          <w:szCs w:val="32"/>
        </w:rPr>
      </w:pPr>
      <w:r w:rsidRPr="00D63F26">
        <w:rPr>
          <w:rFonts w:ascii="Arial" w:hAnsi="Arial" w:cs="Arial"/>
          <w:sz w:val="32"/>
          <w:szCs w:val="32"/>
        </w:rPr>
        <w:t>Московской области</w:t>
      </w:r>
    </w:p>
    <w:p w:rsidR="00E6633D" w:rsidRPr="004A0781" w:rsidRDefault="00E6633D" w:rsidP="00AC6A00">
      <w:pPr>
        <w:jc w:val="center"/>
        <w:rPr>
          <w:rFonts w:ascii="Arial" w:hAnsi="Arial" w:cs="Arial"/>
          <w:b/>
          <w:bCs/>
          <w:spacing w:val="20"/>
          <w:sz w:val="36"/>
          <w:szCs w:val="36"/>
        </w:rPr>
      </w:pPr>
    </w:p>
    <w:p w:rsidR="005F22DC" w:rsidRPr="00D63F26" w:rsidRDefault="005F22DC" w:rsidP="00AC6A00">
      <w:pPr>
        <w:jc w:val="center"/>
        <w:rPr>
          <w:rFonts w:ascii="Arial" w:hAnsi="Arial" w:cs="Arial"/>
          <w:b/>
          <w:bCs/>
          <w:spacing w:val="20"/>
          <w:sz w:val="40"/>
          <w:szCs w:val="40"/>
        </w:rPr>
      </w:pPr>
      <w:r w:rsidRPr="00D63F26">
        <w:rPr>
          <w:rFonts w:ascii="Arial" w:hAnsi="Arial" w:cs="Arial"/>
          <w:b/>
          <w:bCs/>
          <w:spacing w:val="20"/>
          <w:sz w:val="40"/>
          <w:szCs w:val="40"/>
        </w:rPr>
        <w:t>ПОСТАНОВЛЕНИЕ</w:t>
      </w:r>
    </w:p>
    <w:p w:rsidR="004A0781" w:rsidRPr="00AC6A00" w:rsidRDefault="004A0781" w:rsidP="00AC6A00">
      <w:pPr>
        <w:jc w:val="center"/>
        <w:rPr>
          <w:rFonts w:ascii="Arial" w:hAnsi="Arial" w:cs="Arial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A0"/>
      </w:tblPr>
      <w:tblGrid>
        <w:gridCol w:w="1364"/>
        <w:gridCol w:w="181"/>
        <w:gridCol w:w="397"/>
        <w:gridCol w:w="1418"/>
      </w:tblGrid>
      <w:tr w:rsidR="005F22DC" w:rsidRPr="007D4E5C">
        <w:trPr>
          <w:trHeight w:val="80"/>
          <w:jc w:val="center"/>
        </w:trPr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22DC" w:rsidRPr="00C66B1E" w:rsidRDefault="001044D4" w:rsidP="005B6A94">
            <w:pPr>
              <w:spacing w:line="276" w:lineRule="auto"/>
              <w:rPr>
                <w:b/>
                <w:sz w:val="24"/>
                <w:szCs w:val="24"/>
              </w:rPr>
            </w:pPr>
            <w:r w:rsidRPr="00C66B1E">
              <w:rPr>
                <w:b/>
                <w:sz w:val="24"/>
                <w:szCs w:val="24"/>
              </w:rPr>
              <w:t xml:space="preserve"> </w:t>
            </w:r>
            <w:r w:rsidR="00C66B1E" w:rsidRPr="00C66B1E">
              <w:rPr>
                <w:b/>
                <w:sz w:val="24"/>
                <w:szCs w:val="24"/>
              </w:rPr>
              <w:t>12.09.2018</w:t>
            </w:r>
          </w:p>
        </w:tc>
        <w:tc>
          <w:tcPr>
            <w:tcW w:w="1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22DC" w:rsidRPr="00C66B1E" w:rsidRDefault="005F22DC" w:rsidP="00E976BE">
            <w:pPr>
              <w:spacing w:line="276" w:lineRule="auto"/>
              <w:ind w:hanging="18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5F22DC" w:rsidRPr="00C66B1E" w:rsidRDefault="005F22DC" w:rsidP="00E976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66B1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22DC" w:rsidRPr="00C66B1E" w:rsidRDefault="00C66B1E" w:rsidP="00E976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66B1E">
              <w:rPr>
                <w:b/>
                <w:sz w:val="24"/>
                <w:szCs w:val="24"/>
              </w:rPr>
              <w:t>1910</w:t>
            </w:r>
          </w:p>
        </w:tc>
      </w:tr>
    </w:tbl>
    <w:p w:rsidR="00E6633D" w:rsidRDefault="00E6633D" w:rsidP="00CC4171">
      <w:pPr>
        <w:spacing w:line="276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4A0781" w:rsidRDefault="004A0781" w:rsidP="00CC4171">
      <w:pPr>
        <w:spacing w:line="276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E6633D" w:rsidRPr="00C74217" w:rsidRDefault="00FC6B51" w:rsidP="00FC6B51">
      <w:pPr>
        <w:spacing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C74217">
        <w:rPr>
          <w:b/>
          <w:bCs/>
          <w:color w:val="000000"/>
          <w:sz w:val="28"/>
          <w:szCs w:val="28"/>
        </w:rPr>
        <w:t>О</w:t>
      </w:r>
      <w:r w:rsidR="00D34D0A" w:rsidRPr="00C74217">
        <w:rPr>
          <w:b/>
          <w:bCs/>
          <w:color w:val="000000"/>
          <w:sz w:val="28"/>
          <w:szCs w:val="28"/>
        </w:rPr>
        <w:t xml:space="preserve">б </w:t>
      </w:r>
      <w:r w:rsidRPr="00C74217">
        <w:rPr>
          <w:b/>
          <w:bCs/>
          <w:color w:val="000000"/>
          <w:sz w:val="28"/>
          <w:szCs w:val="28"/>
        </w:rPr>
        <w:t xml:space="preserve"> </w:t>
      </w:r>
      <w:r w:rsidR="00D34D0A" w:rsidRPr="00C74217">
        <w:rPr>
          <w:b/>
          <w:bCs/>
          <w:color w:val="000000"/>
          <w:sz w:val="28"/>
          <w:szCs w:val="28"/>
        </w:rPr>
        <w:t xml:space="preserve">утверждении </w:t>
      </w:r>
      <w:r w:rsidRPr="00C74217">
        <w:rPr>
          <w:b/>
          <w:bCs/>
          <w:color w:val="000000"/>
          <w:sz w:val="28"/>
          <w:szCs w:val="28"/>
        </w:rPr>
        <w:t xml:space="preserve"> Положени</w:t>
      </w:r>
      <w:r w:rsidR="00C74217" w:rsidRPr="00C74217">
        <w:rPr>
          <w:b/>
          <w:bCs/>
          <w:color w:val="000000"/>
          <w:sz w:val="28"/>
          <w:szCs w:val="28"/>
        </w:rPr>
        <w:t>я</w:t>
      </w:r>
      <w:r w:rsidRPr="00C74217">
        <w:rPr>
          <w:b/>
          <w:bCs/>
          <w:color w:val="000000"/>
          <w:sz w:val="28"/>
          <w:szCs w:val="28"/>
        </w:rPr>
        <w:t xml:space="preserve"> об оплате труда работников муниципальных учреждений физической культуры и спорта Пушкинского муниципального района</w:t>
      </w:r>
    </w:p>
    <w:p w:rsidR="004A0781" w:rsidRDefault="004A0781" w:rsidP="007F779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57124" w:rsidRPr="00C74217" w:rsidRDefault="00C857C5" w:rsidP="00757124">
      <w:pPr>
        <w:spacing w:line="276" w:lineRule="auto"/>
        <w:ind w:firstLine="708"/>
        <w:jc w:val="both"/>
        <w:rPr>
          <w:sz w:val="28"/>
          <w:szCs w:val="28"/>
        </w:rPr>
      </w:pPr>
      <w:r w:rsidRPr="00C74217">
        <w:rPr>
          <w:sz w:val="28"/>
          <w:szCs w:val="28"/>
        </w:rPr>
        <w:t>В соответствии с Бюджетным кодексом Р</w:t>
      </w:r>
      <w:r w:rsidR="00B9234B" w:rsidRPr="00C74217">
        <w:rPr>
          <w:sz w:val="28"/>
          <w:szCs w:val="28"/>
        </w:rPr>
        <w:t xml:space="preserve">оссийской </w:t>
      </w:r>
      <w:r w:rsidRPr="00C74217">
        <w:rPr>
          <w:sz w:val="28"/>
          <w:szCs w:val="28"/>
        </w:rPr>
        <w:t>Ф</w:t>
      </w:r>
      <w:r w:rsidR="00B9234B" w:rsidRPr="00C74217">
        <w:rPr>
          <w:sz w:val="28"/>
          <w:szCs w:val="28"/>
        </w:rPr>
        <w:t>едерации</w:t>
      </w:r>
      <w:r w:rsidRPr="00C74217">
        <w:rPr>
          <w:sz w:val="28"/>
          <w:szCs w:val="28"/>
        </w:rPr>
        <w:t>, Ф</w:t>
      </w:r>
      <w:r w:rsidR="005F22DC" w:rsidRPr="00C74217">
        <w:rPr>
          <w:sz w:val="28"/>
          <w:szCs w:val="28"/>
        </w:rPr>
        <w:t>едеральн</w:t>
      </w:r>
      <w:r w:rsidRPr="00C74217">
        <w:rPr>
          <w:sz w:val="28"/>
          <w:szCs w:val="28"/>
        </w:rPr>
        <w:t>ым</w:t>
      </w:r>
      <w:r w:rsidR="005F22DC" w:rsidRPr="00C74217">
        <w:rPr>
          <w:sz w:val="28"/>
          <w:szCs w:val="28"/>
        </w:rPr>
        <w:t xml:space="preserve"> закон</w:t>
      </w:r>
      <w:r w:rsidRPr="00C74217">
        <w:rPr>
          <w:sz w:val="28"/>
          <w:szCs w:val="28"/>
        </w:rPr>
        <w:t>ом</w:t>
      </w:r>
      <w:r w:rsidR="005F22DC" w:rsidRPr="00C74217">
        <w:rPr>
          <w:sz w:val="28"/>
          <w:szCs w:val="28"/>
        </w:rPr>
        <w:t xml:space="preserve"> от 0</w:t>
      </w:r>
      <w:r w:rsidR="00FC6B51" w:rsidRPr="00C74217">
        <w:rPr>
          <w:sz w:val="28"/>
          <w:szCs w:val="28"/>
        </w:rPr>
        <w:t>6</w:t>
      </w:r>
      <w:r w:rsidR="005F22DC" w:rsidRPr="00C74217">
        <w:rPr>
          <w:sz w:val="28"/>
          <w:szCs w:val="28"/>
        </w:rPr>
        <w:t>.</w:t>
      </w:r>
      <w:r w:rsidR="00FC6B51" w:rsidRPr="00C74217">
        <w:rPr>
          <w:sz w:val="28"/>
          <w:szCs w:val="28"/>
        </w:rPr>
        <w:t>10.</w:t>
      </w:r>
      <w:r w:rsidR="005F22DC" w:rsidRPr="00C74217">
        <w:rPr>
          <w:sz w:val="28"/>
          <w:szCs w:val="28"/>
        </w:rPr>
        <w:t>20</w:t>
      </w:r>
      <w:r w:rsidR="00FC6B51" w:rsidRPr="00C74217">
        <w:rPr>
          <w:sz w:val="28"/>
          <w:szCs w:val="28"/>
        </w:rPr>
        <w:t>03</w:t>
      </w:r>
      <w:r w:rsidR="005F22DC" w:rsidRPr="00C74217">
        <w:rPr>
          <w:sz w:val="28"/>
          <w:szCs w:val="28"/>
        </w:rPr>
        <w:t xml:space="preserve"> № </w:t>
      </w:r>
      <w:r w:rsidR="00FC6B51" w:rsidRPr="00C74217">
        <w:rPr>
          <w:sz w:val="28"/>
          <w:szCs w:val="28"/>
        </w:rPr>
        <w:t>131</w:t>
      </w:r>
      <w:r w:rsidR="005F22DC" w:rsidRPr="00C74217">
        <w:rPr>
          <w:sz w:val="28"/>
          <w:szCs w:val="28"/>
        </w:rPr>
        <w:t>-ФЗ «</w:t>
      </w:r>
      <w:r w:rsidR="00FC6B51" w:rsidRPr="00C74217">
        <w:rPr>
          <w:sz w:val="28"/>
          <w:szCs w:val="28"/>
        </w:rPr>
        <w:t xml:space="preserve">Об общих принципах </w:t>
      </w:r>
      <w:proofErr w:type="gramStart"/>
      <w:r w:rsidR="00FC6B51" w:rsidRPr="00C74217">
        <w:rPr>
          <w:sz w:val="28"/>
          <w:szCs w:val="28"/>
        </w:rPr>
        <w:t>организации местного самоуправления в Российской Федерации</w:t>
      </w:r>
      <w:r w:rsidR="005F22DC" w:rsidRPr="00C74217">
        <w:rPr>
          <w:sz w:val="28"/>
          <w:szCs w:val="28"/>
        </w:rPr>
        <w:t xml:space="preserve">», </w:t>
      </w:r>
      <w:r w:rsidR="00FC6B51" w:rsidRPr="00C74217">
        <w:rPr>
          <w:sz w:val="28"/>
          <w:szCs w:val="28"/>
        </w:rPr>
        <w:t>р</w:t>
      </w:r>
      <w:r w:rsidR="00A3438B" w:rsidRPr="00C74217">
        <w:rPr>
          <w:sz w:val="28"/>
          <w:szCs w:val="28"/>
        </w:rPr>
        <w:t>у</w:t>
      </w:r>
      <w:r w:rsidR="00FC6B51" w:rsidRPr="00C74217">
        <w:rPr>
          <w:sz w:val="28"/>
          <w:szCs w:val="28"/>
        </w:rPr>
        <w:t>ководствуясь решениями Совета депутатов Пушкинского муниципального района от 06.06.2007 №479/56 «Об оплате труда работников муниципальных учреждений Пушкинского муниципального района» и  от 04.07.2007 №487/57 «О</w:t>
      </w:r>
      <w:r w:rsidR="00A3438B" w:rsidRPr="00C74217">
        <w:rPr>
          <w:sz w:val="28"/>
          <w:szCs w:val="28"/>
        </w:rPr>
        <w:t xml:space="preserve"> </w:t>
      </w:r>
      <w:r w:rsidR="00FC6B51" w:rsidRPr="00C74217">
        <w:rPr>
          <w:sz w:val="28"/>
          <w:szCs w:val="28"/>
        </w:rPr>
        <w:t>тарифной ставке перво</w:t>
      </w:r>
      <w:r w:rsidR="00A3438B" w:rsidRPr="00C74217">
        <w:rPr>
          <w:sz w:val="28"/>
          <w:szCs w:val="28"/>
        </w:rPr>
        <w:t>г</w:t>
      </w:r>
      <w:r w:rsidR="00FC6B51" w:rsidRPr="00C74217">
        <w:rPr>
          <w:sz w:val="28"/>
          <w:szCs w:val="28"/>
        </w:rPr>
        <w:t>о разряда тарифной сетки по оплате труда рабочих муниципальных учреждений Пушкинского муниципального района» (в редакции решений Совета депутатов Пушкинского муниципального района от</w:t>
      </w:r>
      <w:r w:rsidR="00A3438B" w:rsidRPr="00C74217">
        <w:rPr>
          <w:sz w:val="28"/>
          <w:szCs w:val="28"/>
        </w:rPr>
        <w:t xml:space="preserve"> 02.07.2008 №44/9, от</w:t>
      </w:r>
      <w:proofErr w:type="gramEnd"/>
      <w:r w:rsidR="00A3438B" w:rsidRPr="00C74217">
        <w:rPr>
          <w:sz w:val="28"/>
          <w:szCs w:val="28"/>
        </w:rPr>
        <w:t xml:space="preserve"> </w:t>
      </w:r>
      <w:proofErr w:type="gramStart"/>
      <w:r w:rsidR="00A3438B" w:rsidRPr="00C74217">
        <w:rPr>
          <w:sz w:val="28"/>
          <w:szCs w:val="28"/>
        </w:rPr>
        <w:t>09.10.2008 №85/18, от 16.02.2011 № 472/51, от 26.10.2011 №546/62</w:t>
      </w:r>
      <w:r w:rsidR="00C22A0A" w:rsidRPr="00C74217">
        <w:rPr>
          <w:sz w:val="28"/>
          <w:szCs w:val="28"/>
        </w:rPr>
        <w:t>,</w:t>
      </w:r>
      <w:r w:rsidR="00A3438B" w:rsidRPr="00C74217">
        <w:rPr>
          <w:sz w:val="28"/>
          <w:szCs w:val="28"/>
        </w:rPr>
        <w:t xml:space="preserve"> от  21.12.2011 №563/65, от 29.04.2013 №752/84 </w:t>
      </w:r>
      <w:r w:rsidR="00C22A0A" w:rsidRPr="00C74217">
        <w:rPr>
          <w:sz w:val="28"/>
          <w:szCs w:val="28"/>
        </w:rPr>
        <w:t xml:space="preserve">, </w:t>
      </w:r>
      <w:r w:rsidR="00A3438B" w:rsidRPr="00C74217">
        <w:rPr>
          <w:sz w:val="28"/>
          <w:szCs w:val="28"/>
        </w:rPr>
        <w:t>от 30.05.2014 №854/97 и от 27.08.2014 №879/103)</w:t>
      </w:r>
      <w:r w:rsidR="00A07740" w:rsidRPr="00C74217">
        <w:rPr>
          <w:sz w:val="28"/>
          <w:szCs w:val="28"/>
        </w:rPr>
        <w:t>,</w:t>
      </w:r>
      <w:r w:rsidR="004D49CA">
        <w:rPr>
          <w:sz w:val="28"/>
          <w:szCs w:val="28"/>
        </w:rPr>
        <w:t xml:space="preserve"> </w:t>
      </w:r>
      <w:r w:rsidR="004D49CA" w:rsidRPr="00C74217">
        <w:rPr>
          <w:sz w:val="28"/>
          <w:szCs w:val="28"/>
        </w:rPr>
        <w:t>руководствуясь Уставом муниципального образования «Пушкинский муниципальный район Московской области»,</w:t>
      </w:r>
      <w:proofErr w:type="gramEnd"/>
    </w:p>
    <w:p w:rsidR="002C2A0B" w:rsidRDefault="002C2A0B" w:rsidP="00757124">
      <w:pPr>
        <w:spacing w:line="276" w:lineRule="auto"/>
        <w:ind w:firstLine="708"/>
        <w:jc w:val="both"/>
        <w:rPr>
          <w:rFonts w:ascii="Arial" w:hAnsi="Arial" w:cs="Arial"/>
          <w:sz w:val="24"/>
          <w:szCs w:val="28"/>
        </w:rPr>
      </w:pPr>
    </w:p>
    <w:p w:rsidR="005F22DC" w:rsidRPr="00C74217" w:rsidRDefault="005F22DC" w:rsidP="00757124">
      <w:pPr>
        <w:spacing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C74217">
        <w:rPr>
          <w:b/>
          <w:bCs/>
          <w:color w:val="000000"/>
          <w:sz w:val="28"/>
          <w:szCs w:val="28"/>
        </w:rPr>
        <w:t>ПОСТАНОВЛЯЮ:</w:t>
      </w:r>
    </w:p>
    <w:p w:rsidR="00C74217" w:rsidRPr="00C74217" w:rsidRDefault="005F22DC" w:rsidP="00B4311F">
      <w:pPr>
        <w:spacing w:line="276" w:lineRule="auto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 xml:space="preserve">           </w:t>
      </w:r>
    </w:p>
    <w:p w:rsidR="005F22DC" w:rsidRPr="00C74217" w:rsidRDefault="00C74217" w:rsidP="00B4311F">
      <w:pPr>
        <w:spacing w:line="276" w:lineRule="auto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ab/>
      </w:r>
      <w:r w:rsidR="005F22DC" w:rsidRPr="00C74217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</w:t>
      </w:r>
      <w:r w:rsidR="008C496B" w:rsidRPr="00C74217">
        <w:rPr>
          <w:color w:val="000000"/>
          <w:sz w:val="28"/>
          <w:szCs w:val="28"/>
        </w:rPr>
        <w:t xml:space="preserve"> Положение об оплате труда работников муниципальных учреждений физической культуры и спорта Пушкинского муниципального района</w:t>
      </w:r>
      <w:r>
        <w:rPr>
          <w:color w:val="000000"/>
          <w:sz w:val="28"/>
          <w:szCs w:val="28"/>
        </w:rPr>
        <w:t xml:space="preserve"> (приложение).</w:t>
      </w:r>
    </w:p>
    <w:p w:rsidR="00C74217" w:rsidRDefault="00A029E8" w:rsidP="00C74217">
      <w:pPr>
        <w:spacing w:line="276" w:lineRule="auto"/>
        <w:jc w:val="both"/>
        <w:rPr>
          <w:sz w:val="28"/>
          <w:szCs w:val="28"/>
        </w:rPr>
      </w:pPr>
      <w:r w:rsidRPr="00C74217">
        <w:rPr>
          <w:sz w:val="28"/>
          <w:szCs w:val="28"/>
        </w:rPr>
        <w:tab/>
      </w:r>
      <w:r w:rsidR="00C74217" w:rsidRPr="003A3B0B">
        <w:rPr>
          <w:sz w:val="28"/>
          <w:szCs w:val="28"/>
        </w:rPr>
        <w:t>2. Настоящее постановление вступает в силу с момента подписания</w:t>
      </w:r>
      <w:r w:rsidR="00C74217">
        <w:rPr>
          <w:sz w:val="28"/>
          <w:szCs w:val="28"/>
        </w:rPr>
        <w:t xml:space="preserve"> и применяется для исчисления заработной платы, начиная с </w:t>
      </w:r>
      <w:r w:rsidR="002B20F7">
        <w:rPr>
          <w:sz w:val="28"/>
          <w:szCs w:val="28"/>
        </w:rPr>
        <w:t>01 мая</w:t>
      </w:r>
      <w:r w:rsidR="00C74217" w:rsidRPr="002B20F7">
        <w:rPr>
          <w:sz w:val="28"/>
          <w:szCs w:val="28"/>
        </w:rPr>
        <w:t xml:space="preserve"> 2018 года.</w:t>
      </w:r>
    </w:p>
    <w:p w:rsidR="00C74217" w:rsidRDefault="00C74217" w:rsidP="00C74217">
      <w:pPr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proofErr w:type="gramStart"/>
      <w:r>
        <w:rPr>
          <w:sz w:val="28"/>
          <w:szCs w:val="28"/>
        </w:rPr>
        <w:t>Признать утратившим силу постановлени</w:t>
      </w:r>
      <w:r w:rsidR="00ED3523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Пушкинского муниципального района от  </w:t>
      </w:r>
      <w:r w:rsidR="00EB173A">
        <w:rPr>
          <w:sz w:val="28"/>
          <w:szCs w:val="28"/>
        </w:rPr>
        <w:t>23.08.2011</w:t>
      </w:r>
      <w:r>
        <w:rPr>
          <w:sz w:val="28"/>
          <w:szCs w:val="28"/>
        </w:rPr>
        <w:t xml:space="preserve"> №</w:t>
      </w:r>
      <w:r w:rsidR="00EB173A">
        <w:rPr>
          <w:sz w:val="28"/>
          <w:szCs w:val="28"/>
        </w:rPr>
        <w:t>2168</w:t>
      </w:r>
      <w:r>
        <w:rPr>
          <w:sz w:val="28"/>
          <w:szCs w:val="28"/>
        </w:rPr>
        <w:t xml:space="preserve"> «</w:t>
      </w:r>
      <w:r w:rsidR="00EB173A">
        <w:rPr>
          <w:sz w:val="28"/>
          <w:szCs w:val="28"/>
        </w:rPr>
        <w:t>Об оплате труда работников муниципальных учреждений физической культуры и спорта Пушкинского муниципального района</w:t>
      </w:r>
      <w:r>
        <w:rPr>
          <w:sz w:val="28"/>
          <w:szCs w:val="28"/>
        </w:rPr>
        <w:t>»</w:t>
      </w:r>
      <w:r w:rsidR="00F443FB" w:rsidRPr="00F443FB">
        <w:rPr>
          <w:sz w:val="28"/>
          <w:szCs w:val="28"/>
        </w:rPr>
        <w:t xml:space="preserve"> (</w:t>
      </w:r>
      <w:r w:rsidR="00F443FB">
        <w:rPr>
          <w:sz w:val="28"/>
          <w:szCs w:val="28"/>
        </w:rPr>
        <w:t>с изменениями</w:t>
      </w:r>
      <w:r w:rsidR="00ED3523">
        <w:rPr>
          <w:sz w:val="28"/>
          <w:szCs w:val="28"/>
        </w:rPr>
        <w:t>, внесенными постановлениями администрации Пушкинского муниципального района</w:t>
      </w:r>
      <w:r w:rsidR="00F443FB">
        <w:rPr>
          <w:sz w:val="28"/>
          <w:szCs w:val="28"/>
        </w:rPr>
        <w:t xml:space="preserve"> от 21.12.2011 №3395, от 09.02.2012 №387, от 23.08.2012 №2453, от 30.04.2013 №1195, от 09.06.2014 №</w:t>
      </w:r>
      <w:r w:rsidR="00ED3523">
        <w:rPr>
          <w:sz w:val="28"/>
          <w:szCs w:val="28"/>
        </w:rPr>
        <w:t>1479 и от 01.11.2016 №3004)</w:t>
      </w:r>
      <w:r>
        <w:rPr>
          <w:sz w:val="28"/>
          <w:szCs w:val="28"/>
        </w:rPr>
        <w:t>.</w:t>
      </w:r>
      <w:proofErr w:type="gramEnd"/>
    </w:p>
    <w:p w:rsidR="00C74217" w:rsidRDefault="00A07740" w:rsidP="00C74217">
      <w:pPr>
        <w:spacing w:line="276" w:lineRule="auto"/>
        <w:ind w:right="-2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74217">
        <w:rPr>
          <w:sz w:val="28"/>
          <w:szCs w:val="28"/>
        </w:rPr>
        <w:t xml:space="preserve"> </w:t>
      </w:r>
      <w:r w:rsidR="00C74217">
        <w:rPr>
          <w:sz w:val="28"/>
          <w:szCs w:val="28"/>
        </w:rPr>
        <w:tab/>
        <w:t>4</w:t>
      </w:r>
      <w:r w:rsidR="00164532" w:rsidRPr="00C74217">
        <w:rPr>
          <w:sz w:val="28"/>
          <w:szCs w:val="28"/>
        </w:rPr>
        <w:t xml:space="preserve">. </w:t>
      </w:r>
      <w:r w:rsidR="00C74217" w:rsidRPr="003A3B0B">
        <w:rPr>
          <w:color w:val="000000" w:themeColor="text1"/>
          <w:sz w:val="28"/>
          <w:szCs w:val="28"/>
          <w:shd w:val="clear" w:color="auto" w:fill="FFFFFF"/>
        </w:rPr>
        <w:t xml:space="preserve">МКУ Пушкинского муниципального района Московской области «Сервис-Центр» </w:t>
      </w:r>
      <w:proofErr w:type="gramStart"/>
      <w:r w:rsidR="00C74217" w:rsidRPr="003A3B0B">
        <w:rPr>
          <w:color w:val="000000" w:themeColor="text1"/>
          <w:sz w:val="28"/>
          <w:szCs w:val="28"/>
          <w:shd w:val="clear" w:color="auto" w:fill="FFFFFF"/>
        </w:rPr>
        <w:t>разместить</w:t>
      </w:r>
      <w:proofErr w:type="gramEnd"/>
      <w:r w:rsidR="00C74217" w:rsidRPr="003A3B0B">
        <w:rPr>
          <w:color w:val="000000" w:themeColor="text1"/>
          <w:sz w:val="28"/>
          <w:szCs w:val="28"/>
          <w:shd w:val="clear" w:color="auto" w:fill="FFFFFF"/>
        </w:rPr>
        <w:t xml:space="preserve"> настоящее постановление на официальном сайте администрации Пушкинского муниципального района Московской области.</w:t>
      </w:r>
    </w:p>
    <w:p w:rsidR="00B15F88" w:rsidRPr="00C74217" w:rsidRDefault="00164532" w:rsidP="00C74217">
      <w:pPr>
        <w:spacing w:line="276" w:lineRule="auto"/>
        <w:ind w:right="-2"/>
        <w:jc w:val="both"/>
        <w:rPr>
          <w:sz w:val="28"/>
          <w:szCs w:val="28"/>
        </w:rPr>
      </w:pPr>
      <w:r w:rsidRPr="00C74217">
        <w:rPr>
          <w:sz w:val="28"/>
          <w:szCs w:val="28"/>
        </w:rPr>
        <w:tab/>
      </w:r>
      <w:r w:rsidR="00C74217">
        <w:rPr>
          <w:sz w:val="28"/>
          <w:szCs w:val="28"/>
        </w:rPr>
        <w:t>5</w:t>
      </w:r>
      <w:r w:rsidRPr="00C74217">
        <w:rPr>
          <w:sz w:val="28"/>
          <w:szCs w:val="28"/>
        </w:rPr>
        <w:t xml:space="preserve">. Контроль за </w:t>
      </w:r>
      <w:r w:rsidR="00B15F88" w:rsidRPr="00C74217">
        <w:rPr>
          <w:sz w:val="28"/>
          <w:szCs w:val="28"/>
        </w:rPr>
        <w:t xml:space="preserve"> </w:t>
      </w:r>
      <w:r w:rsidRPr="00C74217">
        <w:rPr>
          <w:sz w:val="28"/>
          <w:szCs w:val="28"/>
        </w:rPr>
        <w:t xml:space="preserve">исполнением </w:t>
      </w:r>
      <w:r w:rsidR="00B15F88" w:rsidRPr="00C74217">
        <w:rPr>
          <w:sz w:val="28"/>
          <w:szCs w:val="28"/>
        </w:rPr>
        <w:t xml:space="preserve"> </w:t>
      </w:r>
      <w:r w:rsidRPr="00C74217">
        <w:rPr>
          <w:sz w:val="28"/>
          <w:szCs w:val="28"/>
        </w:rPr>
        <w:t xml:space="preserve">настоящего постановления возложить на </w:t>
      </w:r>
      <w:r w:rsidR="00C74217">
        <w:rPr>
          <w:sz w:val="28"/>
          <w:szCs w:val="28"/>
        </w:rPr>
        <w:t xml:space="preserve">   и.о. </w:t>
      </w:r>
      <w:r w:rsidRPr="00C74217">
        <w:rPr>
          <w:sz w:val="28"/>
          <w:szCs w:val="28"/>
        </w:rPr>
        <w:t>заместителя</w:t>
      </w:r>
      <w:r w:rsidR="00B15F88" w:rsidRPr="00C74217">
        <w:rPr>
          <w:sz w:val="28"/>
          <w:szCs w:val="28"/>
        </w:rPr>
        <w:t xml:space="preserve">   </w:t>
      </w:r>
      <w:r w:rsidRPr="00C74217">
        <w:rPr>
          <w:sz w:val="28"/>
          <w:szCs w:val="28"/>
        </w:rPr>
        <w:t xml:space="preserve"> Главы</w:t>
      </w:r>
      <w:r w:rsidR="00B15F88" w:rsidRPr="00C74217">
        <w:rPr>
          <w:sz w:val="28"/>
          <w:szCs w:val="28"/>
        </w:rPr>
        <w:t xml:space="preserve">   </w:t>
      </w:r>
      <w:r w:rsidRPr="00C74217">
        <w:rPr>
          <w:sz w:val="28"/>
          <w:szCs w:val="28"/>
        </w:rPr>
        <w:t xml:space="preserve"> </w:t>
      </w:r>
      <w:r w:rsidR="00B15F88" w:rsidRPr="00C74217">
        <w:rPr>
          <w:sz w:val="28"/>
          <w:szCs w:val="28"/>
        </w:rPr>
        <w:t xml:space="preserve"> </w:t>
      </w:r>
      <w:r w:rsidRPr="00C74217">
        <w:rPr>
          <w:sz w:val="28"/>
          <w:szCs w:val="28"/>
        </w:rPr>
        <w:t xml:space="preserve">администрации </w:t>
      </w:r>
      <w:r w:rsidR="00B15F88" w:rsidRPr="00C74217">
        <w:rPr>
          <w:sz w:val="28"/>
          <w:szCs w:val="28"/>
        </w:rPr>
        <w:t xml:space="preserve">    </w:t>
      </w:r>
      <w:r w:rsidRPr="00C74217">
        <w:rPr>
          <w:sz w:val="28"/>
          <w:szCs w:val="28"/>
        </w:rPr>
        <w:t xml:space="preserve">Пушкинского </w:t>
      </w:r>
      <w:r w:rsidR="00B15F88" w:rsidRPr="00C74217">
        <w:rPr>
          <w:sz w:val="28"/>
          <w:szCs w:val="28"/>
        </w:rPr>
        <w:t xml:space="preserve">   </w:t>
      </w:r>
      <w:r w:rsidRPr="00C74217">
        <w:rPr>
          <w:sz w:val="28"/>
          <w:szCs w:val="28"/>
        </w:rPr>
        <w:t xml:space="preserve">муниципального </w:t>
      </w:r>
      <w:r w:rsidR="00B15F88" w:rsidRPr="00C74217">
        <w:rPr>
          <w:sz w:val="28"/>
          <w:szCs w:val="28"/>
        </w:rPr>
        <w:t xml:space="preserve">     </w:t>
      </w:r>
      <w:r w:rsidRPr="00C74217">
        <w:rPr>
          <w:sz w:val="28"/>
          <w:szCs w:val="28"/>
        </w:rPr>
        <w:t>района</w:t>
      </w:r>
      <w:r w:rsidR="00B15F88" w:rsidRPr="00C74217">
        <w:rPr>
          <w:sz w:val="28"/>
          <w:szCs w:val="28"/>
        </w:rPr>
        <w:t xml:space="preserve"> </w:t>
      </w:r>
      <w:r w:rsidR="00C74217">
        <w:rPr>
          <w:sz w:val="28"/>
          <w:szCs w:val="28"/>
        </w:rPr>
        <w:t xml:space="preserve">Г.В. </w:t>
      </w:r>
      <w:proofErr w:type="gramStart"/>
      <w:r w:rsidR="00C74217">
        <w:rPr>
          <w:sz w:val="28"/>
          <w:szCs w:val="28"/>
        </w:rPr>
        <w:t>Илюшину</w:t>
      </w:r>
      <w:proofErr w:type="gramEnd"/>
      <w:r w:rsidR="00C74217">
        <w:rPr>
          <w:sz w:val="28"/>
          <w:szCs w:val="28"/>
        </w:rPr>
        <w:t>.</w:t>
      </w:r>
    </w:p>
    <w:p w:rsidR="005F22DC" w:rsidRPr="007D4E5C" w:rsidRDefault="005F22DC" w:rsidP="00C74217">
      <w:pPr>
        <w:spacing w:line="276" w:lineRule="auto"/>
        <w:ind w:right="-2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5F22DC" w:rsidRPr="007D4E5C" w:rsidRDefault="005F22DC" w:rsidP="007F779A">
      <w:pPr>
        <w:spacing w:line="276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11E9D" w:rsidRPr="00C74217" w:rsidRDefault="009A109A" w:rsidP="00011E9D">
      <w:pPr>
        <w:tabs>
          <w:tab w:val="left" w:pos="142"/>
        </w:tabs>
        <w:ind w:left="57" w:right="-57"/>
        <w:jc w:val="both"/>
        <w:rPr>
          <w:b/>
          <w:bCs/>
          <w:color w:val="000000"/>
          <w:sz w:val="28"/>
          <w:szCs w:val="28"/>
        </w:rPr>
      </w:pPr>
      <w:r w:rsidRPr="00C74217">
        <w:rPr>
          <w:b/>
          <w:sz w:val="28"/>
          <w:szCs w:val="28"/>
        </w:rPr>
        <w:t>Глава Пушкинского муниципального район</w:t>
      </w:r>
      <w:r w:rsidR="00C74217">
        <w:rPr>
          <w:b/>
          <w:sz w:val="28"/>
          <w:szCs w:val="28"/>
        </w:rPr>
        <w:t xml:space="preserve">а                 </w:t>
      </w:r>
      <w:r w:rsidRPr="00C74217">
        <w:rPr>
          <w:b/>
          <w:sz w:val="28"/>
          <w:szCs w:val="28"/>
        </w:rPr>
        <w:t xml:space="preserve">С.М. </w:t>
      </w:r>
      <w:proofErr w:type="spellStart"/>
      <w:r w:rsidRPr="00C74217">
        <w:rPr>
          <w:b/>
          <w:sz w:val="28"/>
          <w:szCs w:val="28"/>
        </w:rPr>
        <w:t>Грибинюченко</w:t>
      </w:r>
      <w:proofErr w:type="spellEnd"/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C66B1E" w:rsidP="00011E9D">
      <w:pPr>
        <w:tabs>
          <w:tab w:val="left" w:pos="142"/>
        </w:tabs>
        <w:ind w:left="57" w:right="-5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Верно:</w:t>
      </w:r>
    </w:p>
    <w:p w:rsidR="00C66B1E" w:rsidRDefault="00C66B1E" w:rsidP="00011E9D">
      <w:pPr>
        <w:tabs>
          <w:tab w:val="left" w:pos="142"/>
        </w:tabs>
        <w:ind w:left="57" w:right="-5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Начальник Управления делами администрации</w:t>
      </w:r>
    </w:p>
    <w:p w:rsidR="00C66B1E" w:rsidRPr="00C66B1E" w:rsidRDefault="00C66B1E" w:rsidP="00011E9D">
      <w:pPr>
        <w:tabs>
          <w:tab w:val="left" w:pos="142"/>
        </w:tabs>
        <w:ind w:left="57" w:right="-5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Пушкинского муниципального района                                            В.И. Сухарев</w:t>
      </w: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24825" w:type="dxa"/>
        <w:tblLayout w:type="fixed"/>
        <w:tblLook w:val="00A0"/>
      </w:tblPr>
      <w:tblGrid>
        <w:gridCol w:w="682"/>
        <w:gridCol w:w="3361"/>
        <w:gridCol w:w="1306"/>
        <w:gridCol w:w="1627"/>
        <w:gridCol w:w="1406"/>
        <w:gridCol w:w="237"/>
        <w:gridCol w:w="912"/>
        <w:gridCol w:w="1283"/>
        <w:gridCol w:w="1285"/>
        <w:gridCol w:w="2888"/>
        <w:gridCol w:w="3711"/>
        <w:gridCol w:w="1768"/>
        <w:gridCol w:w="1828"/>
        <w:gridCol w:w="964"/>
        <w:gridCol w:w="1567"/>
      </w:tblGrid>
      <w:tr w:rsidR="00470545" w:rsidRPr="007D4E5C" w:rsidTr="00B504C3">
        <w:trPr>
          <w:trHeight w:val="255"/>
        </w:trPr>
        <w:tc>
          <w:tcPr>
            <w:tcW w:w="682" w:type="dxa"/>
            <w:shd w:val="clear" w:color="auto" w:fill="FFFFFF"/>
            <w:noWrap/>
            <w:vAlign w:val="bottom"/>
          </w:tcPr>
          <w:p w:rsidR="007C5DCA" w:rsidRPr="007D4E5C" w:rsidRDefault="007C5DCA"/>
        </w:tc>
        <w:tc>
          <w:tcPr>
            <w:tcW w:w="3361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306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237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912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283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285" w:type="dxa"/>
          </w:tcPr>
          <w:p w:rsidR="007C5DCA" w:rsidRPr="007D4E5C" w:rsidRDefault="007C5DCA"/>
        </w:tc>
        <w:tc>
          <w:tcPr>
            <w:tcW w:w="2888" w:type="dxa"/>
            <w:vAlign w:val="center"/>
          </w:tcPr>
          <w:p w:rsidR="007C5DCA" w:rsidRPr="007D4E5C" w:rsidRDefault="007C5DCA"/>
        </w:tc>
        <w:tc>
          <w:tcPr>
            <w:tcW w:w="3711" w:type="dxa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8" w:type="dxa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8" w:type="dxa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4" w:type="dxa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7" w:type="dxa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F22DC" w:rsidRDefault="005F22DC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DA79C3" w:rsidRPr="008E613B" w:rsidRDefault="00DA79C3" w:rsidP="00DA79C3">
      <w:pPr>
        <w:tabs>
          <w:tab w:val="left" w:pos="2174"/>
        </w:tabs>
        <w:rPr>
          <w:sz w:val="24"/>
          <w:szCs w:val="24"/>
        </w:rPr>
      </w:pPr>
      <w:r w:rsidRPr="008E613B">
        <w:rPr>
          <w:sz w:val="24"/>
          <w:szCs w:val="24"/>
        </w:rPr>
        <w:t>Согласовано:</w:t>
      </w:r>
      <w:r w:rsidRPr="008E613B">
        <w:rPr>
          <w:sz w:val="24"/>
          <w:szCs w:val="24"/>
        </w:rPr>
        <w:tab/>
      </w:r>
    </w:p>
    <w:p w:rsidR="00DA79C3" w:rsidRPr="008E613B" w:rsidRDefault="00DA79C3" w:rsidP="00DA79C3">
      <w:pPr>
        <w:shd w:val="clear" w:color="auto" w:fill="FFFFFF"/>
        <w:jc w:val="both"/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Y="6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552"/>
      </w:tblGrid>
      <w:tr w:rsidR="00DA79C3" w:rsidTr="00F443FB">
        <w:trPr>
          <w:trHeight w:val="267"/>
        </w:trPr>
        <w:tc>
          <w:tcPr>
            <w:tcW w:w="7479" w:type="dxa"/>
          </w:tcPr>
          <w:p w:rsidR="00DA79C3" w:rsidRDefault="00DA79C3" w:rsidP="00F443FB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8E613B">
              <w:rPr>
                <w:sz w:val="24"/>
                <w:szCs w:val="24"/>
              </w:rPr>
              <w:t>И.о. заместителя Главы администрации</w:t>
            </w:r>
          </w:p>
        </w:tc>
        <w:tc>
          <w:tcPr>
            <w:tcW w:w="2552" w:type="dxa"/>
            <w:vAlign w:val="bottom"/>
          </w:tcPr>
          <w:p w:rsidR="00DA79C3" w:rsidRDefault="00DA79C3" w:rsidP="00F443F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Г.В. Илюшина</w:t>
            </w:r>
          </w:p>
        </w:tc>
      </w:tr>
      <w:tr w:rsidR="00DA79C3" w:rsidTr="00F443FB">
        <w:trPr>
          <w:trHeight w:val="267"/>
        </w:trPr>
        <w:tc>
          <w:tcPr>
            <w:tcW w:w="7479" w:type="dxa"/>
          </w:tcPr>
          <w:p w:rsidR="00DA79C3" w:rsidRDefault="00DA79C3" w:rsidP="00F443FB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8E613B">
              <w:rPr>
                <w:sz w:val="24"/>
                <w:szCs w:val="24"/>
              </w:rPr>
              <w:t>Заместитель Главы  администрации</w:t>
            </w:r>
          </w:p>
        </w:tc>
        <w:tc>
          <w:tcPr>
            <w:tcW w:w="2552" w:type="dxa"/>
            <w:vAlign w:val="bottom"/>
          </w:tcPr>
          <w:p w:rsidR="00DA79C3" w:rsidRDefault="00DA79C3" w:rsidP="00F443FB">
            <w:pPr>
              <w:shd w:val="clear" w:color="auto" w:fill="FFFFFF"/>
              <w:spacing w:line="480" w:lineRule="auto"/>
              <w:rPr>
                <w:sz w:val="24"/>
                <w:szCs w:val="24"/>
              </w:rPr>
            </w:pPr>
            <w:r w:rsidRPr="008E613B">
              <w:rPr>
                <w:sz w:val="24"/>
                <w:szCs w:val="24"/>
              </w:rPr>
              <w:t>В.В. Федорова</w:t>
            </w:r>
          </w:p>
        </w:tc>
      </w:tr>
      <w:tr w:rsidR="00DA79C3" w:rsidTr="00F443FB">
        <w:trPr>
          <w:trHeight w:val="267"/>
        </w:trPr>
        <w:tc>
          <w:tcPr>
            <w:tcW w:w="7479" w:type="dxa"/>
          </w:tcPr>
          <w:p w:rsidR="00DA79C3" w:rsidRDefault="009E2070" w:rsidP="00F443FB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2552" w:type="dxa"/>
            <w:vAlign w:val="bottom"/>
          </w:tcPr>
          <w:p w:rsidR="00DA79C3" w:rsidRDefault="00DA79C3" w:rsidP="00F443F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Демин</w:t>
            </w:r>
          </w:p>
        </w:tc>
      </w:tr>
      <w:tr w:rsidR="00DA79C3" w:rsidTr="00F443FB">
        <w:trPr>
          <w:trHeight w:val="267"/>
        </w:trPr>
        <w:tc>
          <w:tcPr>
            <w:tcW w:w="7479" w:type="dxa"/>
          </w:tcPr>
          <w:p w:rsidR="00DA79C3" w:rsidRDefault="00DA79C3" w:rsidP="00F443FB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8E613B">
              <w:rPr>
                <w:sz w:val="24"/>
                <w:szCs w:val="24"/>
              </w:rPr>
              <w:t>Председатель Комитета по экономике</w:t>
            </w:r>
          </w:p>
        </w:tc>
        <w:tc>
          <w:tcPr>
            <w:tcW w:w="2552" w:type="dxa"/>
            <w:vAlign w:val="bottom"/>
          </w:tcPr>
          <w:p w:rsidR="00DA79C3" w:rsidRDefault="00DA79C3" w:rsidP="00F443FB">
            <w:pPr>
              <w:spacing w:line="480" w:lineRule="auto"/>
              <w:rPr>
                <w:sz w:val="24"/>
                <w:szCs w:val="24"/>
              </w:rPr>
            </w:pPr>
            <w:r w:rsidRPr="008E613B">
              <w:rPr>
                <w:sz w:val="24"/>
                <w:szCs w:val="24"/>
              </w:rPr>
              <w:t>С.С. Федотова</w:t>
            </w:r>
          </w:p>
        </w:tc>
      </w:tr>
      <w:tr w:rsidR="00DA79C3" w:rsidTr="00F443FB">
        <w:trPr>
          <w:trHeight w:val="547"/>
        </w:trPr>
        <w:tc>
          <w:tcPr>
            <w:tcW w:w="7479" w:type="dxa"/>
          </w:tcPr>
          <w:p w:rsidR="00DA79C3" w:rsidRDefault="00DA79C3" w:rsidP="00F443FB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  <w:p w:rsidR="00DA79C3" w:rsidRPr="008E613B" w:rsidRDefault="00DA79C3" w:rsidP="00F443FB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8E613B">
              <w:rPr>
                <w:sz w:val="24"/>
                <w:szCs w:val="24"/>
              </w:rPr>
              <w:t xml:space="preserve">Председатель Комитета по </w:t>
            </w:r>
            <w:proofErr w:type="gramStart"/>
            <w:r w:rsidRPr="008E613B">
              <w:rPr>
                <w:sz w:val="24"/>
                <w:szCs w:val="24"/>
              </w:rPr>
              <w:t>финансовой</w:t>
            </w:r>
            <w:proofErr w:type="gramEnd"/>
            <w:r w:rsidRPr="008E613B">
              <w:rPr>
                <w:sz w:val="24"/>
                <w:szCs w:val="24"/>
              </w:rPr>
              <w:t xml:space="preserve"> </w:t>
            </w:r>
          </w:p>
          <w:p w:rsidR="00DA79C3" w:rsidRDefault="00DA79C3" w:rsidP="00F443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613B">
              <w:rPr>
                <w:sz w:val="24"/>
                <w:szCs w:val="24"/>
              </w:rPr>
              <w:t>и налоговой политике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2552" w:type="dxa"/>
            <w:vAlign w:val="bottom"/>
          </w:tcPr>
          <w:p w:rsidR="00DA79C3" w:rsidRDefault="00DA79C3" w:rsidP="00F443F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М.Д. Рябцева</w:t>
            </w:r>
          </w:p>
        </w:tc>
      </w:tr>
      <w:tr w:rsidR="00DA79C3" w:rsidTr="00F443FB">
        <w:trPr>
          <w:trHeight w:val="882"/>
        </w:trPr>
        <w:tc>
          <w:tcPr>
            <w:tcW w:w="7479" w:type="dxa"/>
          </w:tcPr>
          <w:p w:rsidR="00DA79C3" w:rsidRDefault="00DA79C3" w:rsidP="00F443FB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  <w:p w:rsidR="00DA79C3" w:rsidRDefault="00DA79C3" w:rsidP="00F443FB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DA79C3" w:rsidRDefault="00DA79C3" w:rsidP="00F443F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A79C3" w:rsidTr="00F443FB">
        <w:trPr>
          <w:trHeight w:val="1387"/>
        </w:trPr>
        <w:tc>
          <w:tcPr>
            <w:tcW w:w="7479" w:type="dxa"/>
          </w:tcPr>
          <w:p w:rsidR="00DA79C3" w:rsidRPr="008E613B" w:rsidRDefault="00DA79C3" w:rsidP="00F443F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E613B">
              <w:rPr>
                <w:sz w:val="24"/>
                <w:szCs w:val="24"/>
              </w:rPr>
              <w:t xml:space="preserve">Начальник отдела по делам молодежи, </w:t>
            </w:r>
          </w:p>
          <w:p w:rsidR="00DA79C3" w:rsidRPr="008E613B" w:rsidRDefault="00DA79C3" w:rsidP="00F443F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E613B">
              <w:rPr>
                <w:sz w:val="24"/>
                <w:szCs w:val="24"/>
              </w:rPr>
              <w:t>физической культуры и спорта</w:t>
            </w:r>
          </w:p>
          <w:p w:rsidR="00DA79C3" w:rsidRPr="008E613B" w:rsidRDefault="00DA79C3" w:rsidP="00F443F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E613B">
              <w:rPr>
                <w:sz w:val="24"/>
                <w:szCs w:val="24"/>
              </w:rPr>
              <w:t xml:space="preserve">Управления развития </w:t>
            </w:r>
          </w:p>
          <w:p w:rsidR="00DA79C3" w:rsidRDefault="00DA79C3" w:rsidP="00F4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отраслей социальной сферы    </w:t>
            </w:r>
            <w:r w:rsidRPr="0037478D">
              <w:rPr>
                <w:sz w:val="24"/>
                <w:szCs w:val="24"/>
                <w:bdr w:val="single" w:sz="4" w:space="0" w:color="auto"/>
              </w:rPr>
              <w:t xml:space="preserve">                                                    </w:t>
            </w:r>
          </w:p>
        </w:tc>
        <w:tc>
          <w:tcPr>
            <w:tcW w:w="2552" w:type="dxa"/>
            <w:vAlign w:val="bottom"/>
          </w:tcPr>
          <w:p w:rsidR="00DA79C3" w:rsidRDefault="00DA79C3" w:rsidP="00F443FB">
            <w:pPr>
              <w:spacing w:line="480" w:lineRule="auto"/>
              <w:rPr>
                <w:sz w:val="24"/>
                <w:szCs w:val="24"/>
              </w:rPr>
            </w:pPr>
          </w:p>
          <w:p w:rsidR="00DA79C3" w:rsidRDefault="00DA79C3" w:rsidP="00F443F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E613B">
              <w:rPr>
                <w:sz w:val="24"/>
                <w:szCs w:val="24"/>
              </w:rPr>
              <w:t>.М.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E613B">
              <w:rPr>
                <w:sz w:val="24"/>
                <w:szCs w:val="24"/>
              </w:rPr>
              <w:t>Афонина</w:t>
            </w:r>
            <w:proofErr w:type="spellEnd"/>
          </w:p>
        </w:tc>
      </w:tr>
    </w:tbl>
    <w:p w:rsidR="00DA79C3" w:rsidRPr="008E613B" w:rsidRDefault="00DA79C3" w:rsidP="00DA79C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DA79C3" w:rsidRPr="008E613B" w:rsidRDefault="00DA79C3" w:rsidP="00DA79C3">
      <w:pPr>
        <w:shd w:val="clear" w:color="auto" w:fill="FFFFFF"/>
        <w:jc w:val="both"/>
        <w:rPr>
          <w:sz w:val="24"/>
          <w:szCs w:val="24"/>
        </w:rPr>
      </w:pPr>
    </w:p>
    <w:p w:rsidR="00DA79C3" w:rsidRDefault="00DA79C3" w:rsidP="00DA79C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A79C3" w:rsidRPr="008E613B" w:rsidRDefault="00DA79C3" w:rsidP="00DA79C3">
      <w:pPr>
        <w:shd w:val="clear" w:color="auto" w:fill="FFFFFF"/>
        <w:jc w:val="both"/>
        <w:rPr>
          <w:sz w:val="24"/>
          <w:szCs w:val="24"/>
        </w:rPr>
      </w:pPr>
      <w:r w:rsidRPr="008E613B">
        <w:rPr>
          <w:sz w:val="24"/>
          <w:szCs w:val="24"/>
        </w:rPr>
        <w:t xml:space="preserve">       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1"/>
      </w:tblGrid>
      <w:tr w:rsidR="00DA79C3" w:rsidTr="00F443FB">
        <w:trPr>
          <w:trHeight w:val="2978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DA79C3" w:rsidRDefault="00DA79C3" w:rsidP="00F443FB">
            <w:pPr>
              <w:shd w:val="clear" w:color="auto" w:fill="FFFFFF"/>
              <w:ind w:lef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Разослано:</w:t>
            </w:r>
          </w:p>
          <w:p w:rsidR="00DA79C3" w:rsidRDefault="00DA79C3" w:rsidP="00F443FB">
            <w:pPr>
              <w:shd w:val="clear" w:color="auto" w:fill="FFFFFF"/>
              <w:ind w:left="28"/>
              <w:jc w:val="both"/>
              <w:rPr>
                <w:sz w:val="24"/>
                <w:szCs w:val="24"/>
              </w:rPr>
            </w:pPr>
            <w:r w:rsidRPr="008E613B">
              <w:rPr>
                <w:sz w:val="24"/>
                <w:szCs w:val="24"/>
              </w:rPr>
              <w:t xml:space="preserve">Управление делами         </w:t>
            </w:r>
            <w:r w:rsidRPr="008E613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</w:t>
            </w:r>
            <w:r w:rsidRPr="008E613B">
              <w:rPr>
                <w:sz w:val="24"/>
                <w:szCs w:val="24"/>
              </w:rPr>
              <w:t>2 экз</w:t>
            </w:r>
            <w:r>
              <w:rPr>
                <w:sz w:val="24"/>
                <w:szCs w:val="24"/>
              </w:rPr>
              <w:t>.</w:t>
            </w:r>
          </w:p>
          <w:p w:rsidR="00DA79C3" w:rsidRDefault="00DA79C3" w:rsidP="00F443FB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8E613B">
              <w:rPr>
                <w:sz w:val="24"/>
                <w:szCs w:val="24"/>
              </w:rPr>
              <w:t>Зам. руководит</w:t>
            </w:r>
            <w:r>
              <w:rPr>
                <w:sz w:val="24"/>
                <w:szCs w:val="24"/>
              </w:rPr>
              <w:t xml:space="preserve">еля администрации             </w:t>
            </w:r>
            <w:r w:rsidRPr="008E613B">
              <w:rPr>
                <w:sz w:val="24"/>
                <w:szCs w:val="24"/>
              </w:rPr>
              <w:t>1 экз.</w:t>
            </w:r>
          </w:p>
          <w:p w:rsidR="00DA79C3" w:rsidRDefault="00DA79C3" w:rsidP="00F443FB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8E613B">
              <w:rPr>
                <w:sz w:val="24"/>
                <w:szCs w:val="24"/>
              </w:rPr>
              <w:t xml:space="preserve">КФНП                                 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8E613B">
              <w:rPr>
                <w:sz w:val="24"/>
                <w:szCs w:val="24"/>
              </w:rPr>
              <w:t>1 экз.</w:t>
            </w:r>
          </w:p>
          <w:p w:rsidR="00DA79C3" w:rsidRDefault="00DA79C3" w:rsidP="00F443FB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8E613B">
              <w:rPr>
                <w:sz w:val="24"/>
                <w:szCs w:val="24"/>
              </w:rPr>
              <w:t xml:space="preserve">Комитет по экономике    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8E613B">
              <w:rPr>
                <w:sz w:val="24"/>
                <w:szCs w:val="24"/>
              </w:rPr>
              <w:t>2 экз.</w:t>
            </w:r>
          </w:p>
          <w:p w:rsidR="00DA79C3" w:rsidRPr="008E613B" w:rsidRDefault="00DA79C3" w:rsidP="00F443F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E613B">
              <w:rPr>
                <w:sz w:val="24"/>
                <w:szCs w:val="24"/>
              </w:rPr>
              <w:t xml:space="preserve">Управление развития </w:t>
            </w:r>
          </w:p>
          <w:p w:rsidR="00DA79C3" w:rsidRPr="008E613B" w:rsidRDefault="00DA79C3" w:rsidP="00F443F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E613B">
              <w:rPr>
                <w:sz w:val="24"/>
                <w:szCs w:val="24"/>
              </w:rPr>
              <w:t>отраслей социальной</w:t>
            </w:r>
            <w:r>
              <w:rPr>
                <w:sz w:val="24"/>
                <w:szCs w:val="24"/>
              </w:rPr>
              <w:t xml:space="preserve"> сферы                        </w:t>
            </w:r>
            <w:r w:rsidRPr="008E613B">
              <w:rPr>
                <w:sz w:val="24"/>
                <w:szCs w:val="24"/>
              </w:rPr>
              <w:t>1 экз.</w:t>
            </w:r>
          </w:p>
          <w:p w:rsidR="00DA79C3" w:rsidRPr="008E613B" w:rsidRDefault="00DA79C3" w:rsidP="00F443FB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«ЦБ»                                                    1 экз.</w:t>
            </w:r>
          </w:p>
          <w:p w:rsidR="00DA79C3" w:rsidRPr="008E613B" w:rsidRDefault="00DA79C3" w:rsidP="00F443FB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  <w:p w:rsidR="00DA79C3" w:rsidRPr="008E613B" w:rsidRDefault="00DA79C3" w:rsidP="00F443FB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  <w:p w:rsidR="00DA79C3" w:rsidRDefault="00DA79C3" w:rsidP="00F443FB">
            <w:pPr>
              <w:shd w:val="clear" w:color="auto" w:fill="FFFFFF"/>
              <w:ind w:left="28"/>
              <w:jc w:val="both"/>
              <w:rPr>
                <w:sz w:val="24"/>
                <w:szCs w:val="24"/>
              </w:rPr>
            </w:pPr>
          </w:p>
          <w:p w:rsidR="00DA79C3" w:rsidRPr="008E613B" w:rsidRDefault="00DA79C3" w:rsidP="00F443FB">
            <w:pPr>
              <w:shd w:val="clear" w:color="auto" w:fill="FFFFFF"/>
              <w:ind w:left="28"/>
              <w:jc w:val="both"/>
              <w:rPr>
                <w:sz w:val="24"/>
                <w:szCs w:val="24"/>
              </w:rPr>
            </w:pPr>
          </w:p>
          <w:p w:rsidR="00DA79C3" w:rsidRPr="008E613B" w:rsidRDefault="00DA79C3" w:rsidP="00F443FB">
            <w:pPr>
              <w:shd w:val="clear" w:color="auto" w:fill="FFFFFF"/>
              <w:tabs>
                <w:tab w:val="left" w:pos="8790"/>
              </w:tabs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DA79C3" w:rsidRDefault="00DA79C3" w:rsidP="00F443FB">
            <w:pPr>
              <w:shd w:val="clear" w:color="auto" w:fill="FFFFFF"/>
              <w:tabs>
                <w:tab w:val="left" w:pos="8790"/>
              </w:tabs>
              <w:ind w:left="28"/>
              <w:rPr>
                <w:sz w:val="24"/>
                <w:szCs w:val="24"/>
              </w:rPr>
            </w:pPr>
          </w:p>
          <w:p w:rsidR="00DA79C3" w:rsidRPr="008E613B" w:rsidRDefault="00DA79C3" w:rsidP="00F443FB">
            <w:pPr>
              <w:shd w:val="clear" w:color="auto" w:fill="FFFFFF"/>
              <w:tabs>
                <w:tab w:val="left" w:pos="8790"/>
              </w:tabs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</w:p>
          <w:p w:rsidR="00DA79C3" w:rsidRPr="008E613B" w:rsidRDefault="00DA79C3" w:rsidP="00F443FB">
            <w:pPr>
              <w:shd w:val="clear" w:color="auto" w:fill="FFFFFF"/>
              <w:ind w:left="28"/>
              <w:jc w:val="both"/>
              <w:rPr>
                <w:sz w:val="24"/>
                <w:szCs w:val="24"/>
              </w:rPr>
            </w:pPr>
          </w:p>
          <w:p w:rsidR="00DA79C3" w:rsidRPr="008E613B" w:rsidRDefault="00DA79C3" w:rsidP="00F443FB">
            <w:pPr>
              <w:shd w:val="clear" w:color="auto" w:fill="FFFFFF"/>
              <w:ind w:left="28"/>
              <w:jc w:val="both"/>
              <w:rPr>
                <w:sz w:val="24"/>
                <w:szCs w:val="24"/>
              </w:rPr>
            </w:pPr>
          </w:p>
          <w:p w:rsidR="00DA79C3" w:rsidRDefault="00DA79C3" w:rsidP="00F443FB">
            <w:pPr>
              <w:shd w:val="clear" w:color="auto" w:fill="FFFFFF"/>
              <w:ind w:left="28"/>
              <w:jc w:val="both"/>
              <w:rPr>
                <w:sz w:val="24"/>
                <w:szCs w:val="24"/>
              </w:rPr>
            </w:pPr>
          </w:p>
          <w:p w:rsidR="00DA79C3" w:rsidRDefault="00DA79C3" w:rsidP="00F443FB">
            <w:pPr>
              <w:shd w:val="clear" w:color="auto" w:fill="FFFFFF"/>
              <w:ind w:left="28"/>
              <w:jc w:val="both"/>
              <w:rPr>
                <w:sz w:val="24"/>
                <w:szCs w:val="24"/>
              </w:rPr>
            </w:pPr>
          </w:p>
          <w:p w:rsidR="00DA79C3" w:rsidRDefault="00DA79C3" w:rsidP="00F443FB">
            <w:pPr>
              <w:shd w:val="clear" w:color="auto" w:fill="FFFFFF"/>
              <w:ind w:left="28"/>
              <w:jc w:val="both"/>
              <w:rPr>
                <w:sz w:val="24"/>
                <w:szCs w:val="24"/>
              </w:rPr>
            </w:pPr>
          </w:p>
          <w:p w:rsidR="00DA79C3" w:rsidRDefault="00DA79C3" w:rsidP="00F443FB">
            <w:pPr>
              <w:shd w:val="clear" w:color="auto" w:fill="FFFFFF"/>
              <w:ind w:left="28"/>
              <w:jc w:val="both"/>
              <w:rPr>
                <w:sz w:val="24"/>
                <w:szCs w:val="24"/>
              </w:rPr>
            </w:pPr>
          </w:p>
        </w:tc>
      </w:tr>
    </w:tbl>
    <w:p w:rsidR="00DA79C3" w:rsidRPr="00FA0FDD" w:rsidRDefault="00DA79C3" w:rsidP="00DA79C3">
      <w:pPr>
        <w:shd w:val="clear" w:color="auto" w:fill="FFFFFF"/>
        <w:tabs>
          <w:tab w:val="left" w:pos="8790"/>
        </w:tabs>
        <w:rPr>
          <w:sz w:val="22"/>
          <w:szCs w:val="22"/>
        </w:rPr>
      </w:pPr>
      <w:r w:rsidRPr="00FA0FDD">
        <w:rPr>
          <w:spacing w:val="-3"/>
          <w:sz w:val="22"/>
          <w:szCs w:val="22"/>
        </w:rPr>
        <w:t>Исполнитель О.А.</w:t>
      </w:r>
      <w:proofErr w:type="gramStart"/>
      <w:r w:rsidRPr="00FA0FDD">
        <w:rPr>
          <w:spacing w:val="-3"/>
          <w:sz w:val="22"/>
          <w:szCs w:val="22"/>
        </w:rPr>
        <w:t>Пушкарская</w:t>
      </w:r>
      <w:proofErr w:type="gramEnd"/>
      <w:r w:rsidRPr="00FA0FDD">
        <w:rPr>
          <w:spacing w:val="-3"/>
          <w:sz w:val="22"/>
          <w:szCs w:val="22"/>
        </w:rPr>
        <w:t xml:space="preserve"> </w:t>
      </w:r>
    </w:p>
    <w:p w:rsidR="00DA79C3" w:rsidRPr="00FA0FDD" w:rsidRDefault="00DA79C3" w:rsidP="00DA79C3">
      <w:pPr>
        <w:shd w:val="clear" w:color="auto" w:fill="FFFFFF"/>
        <w:rPr>
          <w:spacing w:val="-3"/>
          <w:sz w:val="22"/>
          <w:szCs w:val="22"/>
        </w:rPr>
      </w:pPr>
      <w:r w:rsidRPr="00FA0FDD">
        <w:rPr>
          <w:spacing w:val="-3"/>
          <w:sz w:val="22"/>
          <w:szCs w:val="22"/>
        </w:rPr>
        <w:t>Тел. 8(496)535-33-10</w:t>
      </w:r>
    </w:p>
    <w:p w:rsidR="00DA79C3" w:rsidRDefault="00DA79C3" w:rsidP="0094763E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</w:p>
    <w:tbl>
      <w:tblPr>
        <w:tblW w:w="4961" w:type="dxa"/>
        <w:tblInd w:w="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1"/>
      </w:tblGrid>
      <w:tr w:rsidR="003703BF" w:rsidTr="00C66B1E">
        <w:trPr>
          <w:trHeight w:val="992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703BF" w:rsidRDefault="003703BF" w:rsidP="003703BF">
            <w:pPr>
              <w:shd w:val="clear" w:color="auto" w:fill="FFFFFF"/>
              <w:rPr>
                <w:sz w:val="28"/>
                <w:szCs w:val="28"/>
              </w:rPr>
            </w:pPr>
          </w:p>
          <w:p w:rsidR="003703BF" w:rsidRDefault="003703BF" w:rsidP="003703BF">
            <w:pPr>
              <w:shd w:val="clear" w:color="auto" w:fill="FFFFFF"/>
              <w:rPr>
                <w:sz w:val="28"/>
                <w:szCs w:val="28"/>
              </w:rPr>
            </w:pPr>
          </w:p>
          <w:p w:rsidR="003703BF" w:rsidRDefault="003703BF" w:rsidP="003703BF">
            <w:pPr>
              <w:shd w:val="clear" w:color="auto" w:fill="FFFFFF"/>
              <w:rPr>
                <w:sz w:val="28"/>
                <w:szCs w:val="28"/>
              </w:rPr>
            </w:pPr>
          </w:p>
          <w:p w:rsidR="003703BF" w:rsidRDefault="003703BF" w:rsidP="003703BF">
            <w:pPr>
              <w:shd w:val="clear" w:color="auto" w:fill="FFFFFF"/>
              <w:rPr>
                <w:sz w:val="28"/>
                <w:szCs w:val="28"/>
              </w:rPr>
            </w:pPr>
            <w:r w:rsidRPr="003703BF">
              <w:rPr>
                <w:sz w:val="28"/>
                <w:szCs w:val="28"/>
              </w:rPr>
              <w:t>Приложение</w:t>
            </w:r>
          </w:p>
          <w:p w:rsidR="003703BF" w:rsidRPr="003703BF" w:rsidRDefault="003703BF" w:rsidP="003703B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3703BF" w:rsidRDefault="003703BF" w:rsidP="003703B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Пушкинского муниципального района</w:t>
            </w:r>
          </w:p>
          <w:p w:rsidR="003703BF" w:rsidRPr="003703BF" w:rsidRDefault="003703BF" w:rsidP="003703BF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66B1E">
              <w:rPr>
                <w:sz w:val="28"/>
                <w:szCs w:val="28"/>
              </w:rPr>
              <w:t xml:space="preserve">12.09.2018 </w:t>
            </w:r>
            <w:r>
              <w:rPr>
                <w:sz w:val="28"/>
                <w:szCs w:val="28"/>
              </w:rPr>
              <w:t xml:space="preserve">№ </w:t>
            </w:r>
            <w:r w:rsidR="00C66B1E">
              <w:rPr>
                <w:sz w:val="28"/>
                <w:szCs w:val="28"/>
              </w:rPr>
              <w:t>1910</w:t>
            </w:r>
            <w:r w:rsidRPr="003703BF">
              <w:rPr>
                <w:sz w:val="28"/>
                <w:szCs w:val="28"/>
              </w:rPr>
              <w:t xml:space="preserve">               </w:t>
            </w:r>
            <w:r w:rsidRPr="003703B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703BF" w:rsidRDefault="003703BF" w:rsidP="003703BF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12F29" w:rsidRDefault="00912F29" w:rsidP="003703BF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703BF" w:rsidRDefault="003703BF" w:rsidP="003703B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</w:tbl>
    <w:p w:rsidR="00912F29" w:rsidRDefault="00912F29" w:rsidP="003703BF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Положение </w:t>
      </w:r>
      <w:r w:rsidRPr="00C74217">
        <w:rPr>
          <w:b/>
          <w:bCs/>
          <w:color w:val="000000"/>
          <w:sz w:val="28"/>
          <w:szCs w:val="28"/>
        </w:rPr>
        <w:t>об оплате труда работников муниципальных учреждений физической культуры и спорта Пушкинского муниципального района</w:t>
      </w:r>
      <w:r w:rsidRPr="003703BF">
        <w:rPr>
          <w:b/>
          <w:color w:val="000000" w:themeColor="text1"/>
          <w:sz w:val="28"/>
          <w:szCs w:val="28"/>
        </w:rPr>
        <w:t xml:space="preserve"> </w:t>
      </w:r>
    </w:p>
    <w:p w:rsidR="00912F29" w:rsidRDefault="00912F29" w:rsidP="003703BF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94763E" w:rsidRPr="003703BF" w:rsidRDefault="0094763E" w:rsidP="003703BF">
      <w:pPr>
        <w:shd w:val="clear" w:color="auto" w:fill="FFFFFF"/>
        <w:jc w:val="center"/>
        <w:rPr>
          <w:b/>
          <w:color w:val="000000" w:themeColor="text1"/>
          <w:sz w:val="22"/>
          <w:szCs w:val="22"/>
        </w:rPr>
      </w:pPr>
      <w:r w:rsidRPr="003703BF">
        <w:rPr>
          <w:b/>
          <w:color w:val="000000" w:themeColor="text1"/>
          <w:sz w:val="28"/>
          <w:szCs w:val="28"/>
        </w:rPr>
        <w:t>Общие положения</w:t>
      </w:r>
    </w:p>
    <w:p w:rsidR="0094763E" w:rsidRPr="00EB173A" w:rsidRDefault="0094763E" w:rsidP="0094763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Настоящее Положение применяется при определении заработной платы работников муниципальных учреждений физической культуры и спорта Пушкинского муниципального района.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2. Заработная плата работников муниципальных учреждений физической культуры и спорта Пушкинского муниципального района включает в себя должностные оклады (тарифные ставки), компенсационные и стимулирующие выплаты.</w:t>
      </w:r>
    </w:p>
    <w:p w:rsidR="00733067" w:rsidRPr="003703BF" w:rsidRDefault="00733067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2.1. Администрация</w:t>
      </w:r>
      <w:r w:rsidR="000C70A2" w:rsidRPr="003703B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C70A2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Пушкинского муниципального района заключает трудовой договор (дополнительное соглашение к трудовому договору) с руководителем муниципального учреждения физической культуры и спорта Пушкинского района (далее - учреждение), предусматривающий конкретизацию показателей и критериев оценки эффективности деятельности руководителя учреждения, размеров и условий назначения ему выплат стимулирующего характера, обеспечивающих введение эффективного контракта.</w:t>
      </w:r>
    </w:p>
    <w:p w:rsidR="000C70A2" w:rsidRPr="003703BF" w:rsidRDefault="000C70A2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2.2. Руководитель учреждения заключает трудовой договор (дополнительное соглашение к трудовому договору) с работниками учреждения, предусматривающий конкретизацию показателей и критериев оценки эффективности деятельности работников учреждения, размеров и условий назначения им выплат стимулирующего характера, обеспечивающих введение эффективного контракта.</w:t>
      </w:r>
    </w:p>
    <w:p w:rsidR="000C70A2" w:rsidRDefault="000C70A2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Предельный уровень соотношения </w:t>
      </w:r>
      <w:r w:rsidR="00912F29">
        <w:rPr>
          <w:rFonts w:ascii="Times New Roman" w:hAnsi="Times New Roman" w:cs="Times New Roman"/>
          <w:color w:val="000000" w:themeColor="text1"/>
          <w:sz w:val="28"/>
          <w:szCs w:val="28"/>
        </w:rPr>
        <w:t>среднемесячной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заработной платы руководителя учреждения</w:t>
      </w:r>
      <w:r w:rsidR="00E46517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его заместителей и главного бухгалтера к среднемесячной 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заработной плате работников учреждения</w:t>
      </w:r>
      <w:r w:rsidR="00E46517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учета заработной платы руководителя, его заместителей и главного бухгалтера)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год устанавливается в кратности</w:t>
      </w:r>
      <w:proofErr w:type="gramStart"/>
      <w:r w:rsidR="00E46517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912F29" w:rsidRDefault="00912F29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F29" w:rsidRDefault="00912F29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F29" w:rsidRDefault="00912F29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F29" w:rsidRDefault="00912F29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F29" w:rsidRDefault="00912F29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F29" w:rsidRDefault="00912F29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F29" w:rsidRDefault="00912F29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F29" w:rsidRDefault="00912F29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F29" w:rsidRPr="003703BF" w:rsidRDefault="00912F29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517" w:rsidRDefault="00E46517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384"/>
        <w:gridCol w:w="5279"/>
        <w:gridCol w:w="3332"/>
      </w:tblGrid>
      <w:tr w:rsidR="00E46517" w:rsidTr="00E46517">
        <w:tc>
          <w:tcPr>
            <w:tcW w:w="1384" w:type="dxa"/>
          </w:tcPr>
          <w:p w:rsidR="00E46517" w:rsidRPr="003703BF" w:rsidRDefault="00E46517" w:rsidP="00E46517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5279" w:type="dxa"/>
          </w:tcPr>
          <w:p w:rsidR="00E46517" w:rsidRPr="003703BF" w:rsidRDefault="00E46517" w:rsidP="00E46517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32" w:type="dxa"/>
          </w:tcPr>
          <w:p w:rsidR="00E46517" w:rsidRPr="003703BF" w:rsidRDefault="00E46517" w:rsidP="00E46517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Предельный уровень соотношения среднемесячной заработной платы руководителя, его заместителей и главного бухгалтера к среднемесячной</w:t>
            </w:r>
            <w:r w:rsidR="00CD54E6">
              <w:rPr>
                <w:rFonts w:cs="Times New Roman"/>
                <w:color w:val="000000" w:themeColor="text1"/>
                <w:sz w:val="28"/>
                <w:szCs w:val="28"/>
              </w:rPr>
              <w:t xml:space="preserve"> заработной</w:t>
            </w: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 xml:space="preserve"> плате иных работников за отчетный год</w:t>
            </w:r>
          </w:p>
        </w:tc>
      </w:tr>
      <w:tr w:rsidR="00E46517" w:rsidTr="00E46517">
        <w:tc>
          <w:tcPr>
            <w:tcW w:w="1384" w:type="dxa"/>
          </w:tcPr>
          <w:p w:rsidR="00E46517" w:rsidRPr="003703BF" w:rsidRDefault="00E46517" w:rsidP="00E46517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E46517" w:rsidRPr="003703BF" w:rsidRDefault="00E46517" w:rsidP="0094763E">
            <w:pPr>
              <w:pStyle w:val="ConsPlusNormal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Руководитель</w:t>
            </w:r>
          </w:p>
        </w:tc>
        <w:tc>
          <w:tcPr>
            <w:tcW w:w="3332" w:type="dxa"/>
          </w:tcPr>
          <w:p w:rsidR="00E46517" w:rsidRPr="003703BF" w:rsidRDefault="00E46517" w:rsidP="00E46517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от 1 до 3</w:t>
            </w:r>
          </w:p>
        </w:tc>
      </w:tr>
      <w:tr w:rsidR="00E46517" w:rsidTr="00E46517">
        <w:tc>
          <w:tcPr>
            <w:tcW w:w="1384" w:type="dxa"/>
          </w:tcPr>
          <w:p w:rsidR="00E46517" w:rsidRPr="003703BF" w:rsidRDefault="00E46517" w:rsidP="00E46517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E46517" w:rsidRPr="003703BF" w:rsidRDefault="00E46517" w:rsidP="0094763E">
            <w:pPr>
              <w:pStyle w:val="ConsPlusNormal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332" w:type="dxa"/>
          </w:tcPr>
          <w:p w:rsidR="00E46517" w:rsidRPr="003703BF" w:rsidRDefault="00E46517" w:rsidP="00E46517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от 1 до 2,7</w:t>
            </w:r>
          </w:p>
        </w:tc>
      </w:tr>
      <w:tr w:rsidR="00E46517" w:rsidTr="00E46517">
        <w:tc>
          <w:tcPr>
            <w:tcW w:w="1384" w:type="dxa"/>
          </w:tcPr>
          <w:p w:rsidR="00E46517" w:rsidRPr="003703BF" w:rsidRDefault="00E46517" w:rsidP="00E46517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E46517" w:rsidRPr="003703BF" w:rsidRDefault="00E46517" w:rsidP="0094763E">
            <w:pPr>
              <w:pStyle w:val="ConsPlusNormal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Главный бухгалтер</w:t>
            </w:r>
          </w:p>
        </w:tc>
        <w:tc>
          <w:tcPr>
            <w:tcW w:w="3332" w:type="dxa"/>
          </w:tcPr>
          <w:p w:rsidR="00E46517" w:rsidRPr="003703BF" w:rsidRDefault="00E46517" w:rsidP="00E46517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от 1 до 2,5</w:t>
            </w:r>
          </w:p>
        </w:tc>
      </w:tr>
    </w:tbl>
    <w:p w:rsidR="00E46517" w:rsidRDefault="00E46517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E46517" w:rsidRPr="003703BF" w:rsidRDefault="00E46517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При определении предельного уровня соотношения среднемесячной заработной платы руководителя учреждения, его заместителей и главного бухгалтера к среднемесячной заработной плате работников учреждения суммы компенсаций за неиспользованные отпуска в расчет не включаются.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Управление </w:t>
      </w:r>
      <w:r w:rsidR="000D2E94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отраслей социальной сферы 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Пушкинского муниципального района, Комитет по экономике администрации Пушкинского муниципального района дают разъяснения по применению настоящего Положения.</w:t>
      </w:r>
    </w:p>
    <w:p w:rsidR="0094763E" w:rsidRPr="00DA79C3" w:rsidRDefault="0094763E" w:rsidP="0094763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4763E" w:rsidRPr="003703BF" w:rsidRDefault="0094763E" w:rsidP="0094763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Установление должностных окладов и тарифных ставок</w:t>
      </w:r>
    </w:p>
    <w:p w:rsidR="0094763E" w:rsidRPr="003703BF" w:rsidRDefault="0094763E" w:rsidP="0094763E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4. Должностные оклады руководителей, специалистов и служащих муниципальных учреждений физической культуры и спорта Пушкинского муниципальн</w:t>
      </w:r>
      <w:r w:rsidR="00FF224C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района 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устанавливаются согласно </w:t>
      </w:r>
      <w:hyperlink w:anchor="P124" w:history="1">
        <w:r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приложениям N 1</w:t>
        </w:r>
      </w:hyperlink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539" w:history="1">
        <w:r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5. Размер должностного оклада работника в пределах минимального и максимального размеров устанавливается в соответствии с системой оплаты труда учреждения, устанавливаемой с учетом мнения представительного органа работников.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Межразрядные</w:t>
      </w:r>
      <w:proofErr w:type="spellEnd"/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тарифные </w:t>
      </w:r>
      <w:hyperlink w:anchor="P643" w:history="1">
        <w:r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коэффициенты</w:t>
        </w:r>
      </w:hyperlink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тарифные ставки тарифной сетки по оплате труда рабочих учреждений устанавливаются согласно приложению N 4 к настоящему Положению.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Тарифные разряды оплаты труда тарифной сетки по оплате труда рабочих учреждений соответствуют тарифным разрядам Единого тарифно-квалификационного </w:t>
      </w:r>
      <w:hyperlink r:id="rId8" w:history="1">
        <w:r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справочника</w:t>
        </w:r>
      </w:hyperlink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и профессий рабочих (ЕТКС).</w:t>
      </w:r>
    </w:p>
    <w:p w:rsidR="0094763E" w:rsidRPr="003703BF" w:rsidRDefault="0094763E" w:rsidP="000D2E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0D2E94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Руководителям учреждений предоставляется право устанавливать оплату труда высококвалифицированным рабочим, имеющим квалификационный разряд не ниже 5, занятым на важных и ответственных работах, исходя  из тарифной ставки 9,10 разрядов тарифной сетки. </w:t>
      </w:r>
    </w:p>
    <w:p w:rsidR="000D2E94" w:rsidRPr="003703BF" w:rsidRDefault="000D2E94" w:rsidP="000D2E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 Перечень высококвалифицированных рабочих, занятых на важных и ответственных работах, утверждается Министерством физической культуры и спорта Московской области по согласованию с Министерством социального развития Московской области.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8. Заместителям руководителей учреждений, главным бухгалтерам, заместителям руководителей структурных подразделений учреждений устанавливается должностной оклад на 10-20 процентов ниже предусмотренного по должности соответствующего руководителя.</w:t>
      </w:r>
    </w:p>
    <w:p w:rsidR="0094763E" w:rsidRPr="003703BF" w:rsidRDefault="0094763E" w:rsidP="000D2E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gramStart"/>
      <w:r w:rsidR="000D2E94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Группы по оплате труда руководителей определяются в соответствии с Порядком отнесения </w:t>
      </w:r>
      <w:r w:rsidR="00D8315B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бюджетных учреждений физической культуры и спорта городского поселения Пушкино и Пушкинского муниципального района, а так же образовательных учреждений, осуществляющих деятельность в области физической культуры и спорта Пушкинского муниципального района к группа</w:t>
      </w:r>
      <w:r w:rsidR="00FF224C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м по оплате труда руководителей, утвержденным Постановлением администрации Пушкинского муниципального района от 27.03.2017 №557 (с изменениями).</w:t>
      </w:r>
      <w:proofErr w:type="gramEnd"/>
    </w:p>
    <w:p w:rsidR="0094763E" w:rsidRPr="003703BF" w:rsidRDefault="0094763E" w:rsidP="009476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763E" w:rsidRPr="003703BF" w:rsidRDefault="0094763E" w:rsidP="0094763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Повышение должностных окладов (тарифных ставок)</w:t>
      </w:r>
    </w:p>
    <w:p w:rsidR="0094763E" w:rsidRPr="003703BF" w:rsidRDefault="0094763E" w:rsidP="009476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70"/>
      <w:bookmarkEnd w:id="0"/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10. Работникам, имеющим почетные звания СССР и союзных республик, входивших в состав СССР, Российской Федерации, Московской области, в наименовании которых имеется словосочетание "Заслуженный работник физической культуры", должностной оклад повышается на 20 процентов.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Работникам, имеющим спортивные звания, почетные спортивные звания, звания СССР и союзных республик, входивших в состав СССР, Российской Федерации, Московской области, в наименовании которых имеются следующие словосочетания: "Заслуженный тренер", "Заслуженный мастер спорта", "Мастер спорта международного класса", "Гроссмейстер", должностной оклад повышается на 10 процентов.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73"/>
      <w:bookmarkEnd w:id="1"/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11. Руководителям и специалистам учреждений, имеющим ученую степень кандидата наук и работающим по соответствующему профилю, должностной оклад повышается на 10 процентов.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Руководителям и специалистам учреждений, имеющим ученую степень доктора наук и работающим по соответствующему профилю, должностной оклад повышается на 20 процентов.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proofErr w:type="gramStart"/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одновременном возникновении у работника права на повышение должностного оклада в соответствии с </w:t>
      </w:r>
      <w:hyperlink w:anchor="P70" w:history="1">
        <w:r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</w:t>
        </w:r>
        <w:proofErr w:type="gramEnd"/>
        <w:r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10</w:t>
        </w:r>
      </w:hyperlink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73" w:history="1">
        <w:r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должностной оклад повышается по одному из оснований по выбору работника.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13. Изменение должностных окладов производится в соответствии с приказом по учреждению в следующие сроки: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13.1. При присвоении спортивного звания, почетного звания, почетного спортивного звания, звания - со дня их присвоения.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13.2. При присуждении ученой степени - со дня вступления в силу решения о присуждении ученой степени.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80"/>
      <w:bookmarkEnd w:id="2"/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14. Руководителям и специалистам, работающим в сельской местности, должностные оклады повышают на 25 процентов.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Работникам учреждений, непосредственно работающим с инвалидами и 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лицами с недостатками в физическом и умственном развитии, должностной оклад (тарифная ставка) повышается на 15 процентов.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83"/>
      <w:bookmarkEnd w:id="3"/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16. Работникам, работающим в учреждениях, имеющих в оперативном управлении спортивные сооружения, оборудованные специализированными местам</w:t>
      </w:r>
      <w:r w:rsidR="00FF224C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для питания, проживания, должностной оклад (тарифная ставка) повышается на 70 процентов.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При расчете оплаты труда повышения должностных окладов (тарифных ставок), установленные в </w:t>
      </w:r>
      <w:hyperlink w:anchor="P80" w:history="1">
        <w:r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14</w:t>
        </w:r>
      </w:hyperlink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83" w:history="1">
        <w:r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>16</w:t>
        </w:r>
      </w:hyperlink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суммируются.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17.1. Размеры других выплат работникам учреждений, устанавливаемые в процентах к должностному окладу (тарифной ставке), определяются исходя из должностного оклада (тарифной ставки), исчисленного в соответствии с настоящим разделом.</w:t>
      </w:r>
    </w:p>
    <w:p w:rsidR="0094763E" w:rsidRPr="003703BF" w:rsidRDefault="0094763E" w:rsidP="009476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763E" w:rsidRPr="003703BF" w:rsidRDefault="0094763E" w:rsidP="0094763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Надбавки и доплаты</w:t>
      </w:r>
    </w:p>
    <w:p w:rsidR="0094763E" w:rsidRPr="003703BF" w:rsidRDefault="0094763E" w:rsidP="009476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При оплате труда работников, занятых на работах с вредными и (или) опасными условиями труда, </w:t>
      </w:r>
      <w:r w:rsidR="00CA354F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специальной оценки условий труда устанавливается доплата</w:t>
      </w:r>
      <w:r w:rsidR="000C70A2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="00CA354F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4</w:t>
      </w:r>
      <w:r w:rsidR="000C70A2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 12 пр</w:t>
      </w:r>
      <w:r w:rsidR="00CA354F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оцентов от должностного оклада, тарифной ставки</w:t>
      </w:r>
      <w:r w:rsidR="000C70A2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19. За работу в ночное время работникам учреждений устанавливаются доплаты в размере не менее 35 процентов часовой тарифной ставки (части должностного оклада) за час работы в ночное время.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20. Работникам, награжденным почетным знаком "За заслуги в развитии физической культуры и спорта", знаком "Отличник физической культуры и спорта", устанавливается надбавка в размере 10 процентов.</w:t>
      </w:r>
    </w:p>
    <w:p w:rsidR="0094763E" w:rsidRPr="003703BF" w:rsidRDefault="0094763E" w:rsidP="009476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763E" w:rsidRPr="003703BF" w:rsidRDefault="0094763E" w:rsidP="0094763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Выплаты стимулирующего характера</w:t>
      </w:r>
    </w:p>
    <w:p w:rsidR="0094763E" w:rsidRPr="003703BF" w:rsidRDefault="0094763E" w:rsidP="0094763E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r w:rsidR="007C36E8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Пушкинского муниципального района предусматривает учреждениям бюджетные средства на установление выплат стимулирующего характера в размере от 1 до 10 процентов фонда оплаты труда учреждения.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в пределах выделенных бюджетных ассигнований самостоятельно определяет размер и порядок выплат стимулирующего характера.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Выплаты стимулирующего характера, в том числе премиальные выплаты, работникам учреждения производят с учетом: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деятельности работников;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целевых показателей эффективности деятельности учреждения, утверждаемых локальными нормативными актами учреждения или коллективным договором;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мнения представительного органа работников.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может предусматривать следующие виды выплат стимулирующего характера: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выплаты за интенсивность и высокие результаты работы;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выплаты за качество выполняемых работ;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премиальные выплаты по итогам работы.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D2E94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Размер ежемесячных выплат стимулирующего характера, направляемых 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счет бюджетных средств на выплаты стимулирующего характера работникам, за исключением руководителя учреждения, устанавливается в размере до 1,5-кратного размера должностного оклада (тарифной ставки).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D2E94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C36E8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установления </w:t>
      </w:r>
      <w:r w:rsidR="007C36E8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стимулирующих 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 </w:t>
      </w:r>
      <w:r w:rsidR="007C36E8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руководителю учреждения, в том числе показатели и критерии оценки деятельности руководителя учреждения определяются 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7C36E8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</w:t>
      </w:r>
      <w:r w:rsidR="007C36E8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шкинского муниципального района. 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Размер ежемесячных выплат стимулирующего характера</w:t>
      </w:r>
      <w:r w:rsidR="007C36E8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руководителю учреждения за счет бюджетных ассигнований устан</w:t>
      </w:r>
      <w:r w:rsidR="00CB7480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36E8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вливается в размере до 1,5-кратного размера его должностного оклада.</w:t>
      </w:r>
    </w:p>
    <w:p w:rsidR="0094763E" w:rsidRPr="00EB173A" w:rsidRDefault="0094763E" w:rsidP="0094763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4763E" w:rsidRPr="00EB173A" w:rsidRDefault="0094763E" w:rsidP="0094763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4763E" w:rsidRPr="00EB173A" w:rsidRDefault="0094763E" w:rsidP="0094763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4763E" w:rsidRPr="00EB173A" w:rsidRDefault="0094763E" w:rsidP="00304C3A">
      <w:pPr>
        <w:jc w:val="center"/>
        <w:rPr>
          <w:color w:val="000000" w:themeColor="text1"/>
          <w:sz w:val="16"/>
          <w:szCs w:val="16"/>
        </w:rPr>
      </w:pPr>
    </w:p>
    <w:p w:rsidR="0094763E" w:rsidRPr="00EB173A" w:rsidRDefault="00111D25" w:rsidP="00111D25">
      <w:pPr>
        <w:rPr>
          <w:color w:val="000000" w:themeColor="text1"/>
          <w:sz w:val="16"/>
          <w:szCs w:val="16"/>
        </w:rPr>
      </w:pPr>
      <w:r w:rsidRPr="00EB173A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532DB9" w:rsidRPr="00EB173A">
        <w:rPr>
          <w:color w:val="000000" w:themeColor="text1"/>
          <w:sz w:val="16"/>
          <w:szCs w:val="16"/>
        </w:rPr>
        <w:t xml:space="preserve"> </w:t>
      </w:r>
      <w:r w:rsidR="00C22A0A" w:rsidRPr="00EB173A">
        <w:rPr>
          <w:color w:val="000000" w:themeColor="text1"/>
          <w:sz w:val="16"/>
          <w:szCs w:val="16"/>
        </w:rPr>
        <w:t xml:space="preserve"> </w:t>
      </w:r>
    </w:p>
    <w:p w:rsidR="0094763E" w:rsidRPr="00EB173A" w:rsidRDefault="0094763E" w:rsidP="00111D25">
      <w:pPr>
        <w:rPr>
          <w:color w:val="000000" w:themeColor="text1"/>
          <w:sz w:val="16"/>
          <w:szCs w:val="16"/>
        </w:rPr>
      </w:pPr>
    </w:p>
    <w:p w:rsidR="0094763E" w:rsidRPr="00EB173A" w:rsidRDefault="0094763E" w:rsidP="00111D25">
      <w:pPr>
        <w:rPr>
          <w:color w:val="000000" w:themeColor="text1"/>
          <w:sz w:val="16"/>
          <w:szCs w:val="16"/>
        </w:rPr>
      </w:pPr>
    </w:p>
    <w:p w:rsidR="0094763E" w:rsidRPr="00EB173A" w:rsidRDefault="0094763E" w:rsidP="00111D25">
      <w:pPr>
        <w:rPr>
          <w:color w:val="000000" w:themeColor="text1"/>
          <w:sz w:val="16"/>
          <w:szCs w:val="16"/>
        </w:rPr>
      </w:pPr>
    </w:p>
    <w:p w:rsidR="0094763E" w:rsidRPr="00EB173A" w:rsidRDefault="0094763E" w:rsidP="00111D25">
      <w:pPr>
        <w:rPr>
          <w:color w:val="000000" w:themeColor="text1"/>
          <w:sz w:val="16"/>
          <w:szCs w:val="16"/>
        </w:rPr>
      </w:pPr>
    </w:p>
    <w:p w:rsidR="003703BF" w:rsidRDefault="003703BF" w:rsidP="003703BF">
      <w:pPr>
        <w:jc w:val="right"/>
        <w:rPr>
          <w:sz w:val="16"/>
          <w:szCs w:val="16"/>
        </w:rPr>
      </w:pPr>
    </w:p>
    <w:p w:rsidR="003703BF" w:rsidRDefault="00CB7480" w:rsidP="003703B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Ind w:w="7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6"/>
      </w:tblGrid>
      <w:tr w:rsidR="003703BF" w:rsidTr="003703BF">
        <w:trPr>
          <w:trHeight w:val="1032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912F29" w:rsidRDefault="00912F29" w:rsidP="003703BF">
            <w:pPr>
              <w:rPr>
                <w:sz w:val="24"/>
                <w:szCs w:val="24"/>
              </w:rPr>
            </w:pPr>
          </w:p>
          <w:p w:rsidR="00C66B1E" w:rsidRDefault="00C66B1E" w:rsidP="003703BF">
            <w:pPr>
              <w:rPr>
                <w:sz w:val="24"/>
                <w:szCs w:val="24"/>
              </w:rPr>
            </w:pPr>
          </w:p>
          <w:p w:rsidR="003703BF" w:rsidRDefault="003703BF" w:rsidP="003703B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  <w:lang w:val="en-US"/>
              </w:rPr>
              <w:t>N1</w:t>
            </w:r>
          </w:p>
          <w:p w:rsidR="003703BF" w:rsidRPr="003703BF" w:rsidRDefault="003703BF" w:rsidP="00370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Положению</w:t>
            </w:r>
          </w:p>
        </w:tc>
      </w:tr>
    </w:tbl>
    <w:p w:rsidR="003703BF" w:rsidRDefault="003703BF" w:rsidP="003703BF">
      <w:pPr>
        <w:jc w:val="right"/>
        <w:rPr>
          <w:sz w:val="16"/>
          <w:szCs w:val="16"/>
        </w:rPr>
      </w:pPr>
    </w:p>
    <w:p w:rsidR="003703BF" w:rsidRDefault="003703BF" w:rsidP="003703BF">
      <w:pPr>
        <w:jc w:val="right"/>
        <w:rPr>
          <w:sz w:val="16"/>
          <w:szCs w:val="16"/>
        </w:rPr>
      </w:pPr>
    </w:p>
    <w:p w:rsidR="003703BF" w:rsidRPr="008068B5" w:rsidRDefault="008068B5" w:rsidP="008068B5">
      <w:pPr>
        <w:jc w:val="center"/>
        <w:rPr>
          <w:sz w:val="24"/>
          <w:szCs w:val="24"/>
        </w:rPr>
      </w:pPr>
      <w:r>
        <w:rPr>
          <w:sz w:val="24"/>
          <w:szCs w:val="24"/>
        </w:rPr>
        <w:t>Должностные оклады руководителей</w:t>
      </w:r>
    </w:p>
    <w:tbl>
      <w:tblPr>
        <w:tblpPr w:leftFromText="180" w:rightFromText="180" w:vertAnchor="text" w:horzAnchor="margin" w:tblpY="92"/>
        <w:tblW w:w="0" w:type="auto"/>
        <w:tblCellMar>
          <w:left w:w="0" w:type="dxa"/>
          <w:right w:w="0" w:type="dxa"/>
        </w:tblCellMar>
        <w:tblLook w:val="04A0"/>
      </w:tblPr>
      <w:tblGrid>
        <w:gridCol w:w="2550"/>
        <w:gridCol w:w="1012"/>
        <w:gridCol w:w="1012"/>
        <w:gridCol w:w="1012"/>
        <w:gridCol w:w="1124"/>
        <w:gridCol w:w="1012"/>
        <w:gridCol w:w="1124"/>
        <w:gridCol w:w="933"/>
      </w:tblGrid>
      <w:tr w:rsidR="001F0A16" w:rsidRPr="0091489A" w:rsidTr="001F0A16">
        <w:trPr>
          <w:trHeight w:val="74"/>
        </w:trPr>
        <w:tc>
          <w:tcPr>
            <w:tcW w:w="2550" w:type="dxa"/>
            <w:hideMark/>
          </w:tcPr>
          <w:p w:rsidR="001F0A16" w:rsidRPr="0091489A" w:rsidRDefault="001F0A16" w:rsidP="001F0A16">
            <w:pPr>
              <w:rPr>
                <w:sz w:val="2"/>
                <w:szCs w:val="24"/>
              </w:rPr>
            </w:pPr>
          </w:p>
        </w:tc>
        <w:tc>
          <w:tcPr>
            <w:tcW w:w="1012" w:type="dxa"/>
            <w:hideMark/>
          </w:tcPr>
          <w:p w:rsidR="001F0A16" w:rsidRPr="0091489A" w:rsidRDefault="001F0A16" w:rsidP="001F0A16">
            <w:pPr>
              <w:rPr>
                <w:sz w:val="2"/>
                <w:szCs w:val="24"/>
              </w:rPr>
            </w:pPr>
          </w:p>
        </w:tc>
        <w:tc>
          <w:tcPr>
            <w:tcW w:w="1012" w:type="dxa"/>
            <w:hideMark/>
          </w:tcPr>
          <w:p w:rsidR="001F0A16" w:rsidRPr="0091489A" w:rsidRDefault="001F0A16" w:rsidP="001F0A16">
            <w:pPr>
              <w:rPr>
                <w:sz w:val="2"/>
                <w:szCs w:val="24"/>
              </w:rPr>
            </w:pPr>
          </w:p>
        </w:tc>
        <w:tc>
          <w:tcPr>
            <w:tcW w:w="1012" w:type="dxa"/>
            <w:hideMark/>
          </w:tcPr>
          <w:p w:rsidR="001F0A16" w:rsidRPr="0091489A" w:rsidRDefault="001F0A16" w:rsidP="001F0A16">
            <w:pPr>
              <w:rPr>
                <w:sz w:val="2"/>
                <w:szCs w:val="24"/>
              </w:rPr>
            </w:pPr>
          </w:p>
        </w:tc>
        <w:tc>
          <w:tcPr>
            <w:tcW w:w="1124" w:type="dxa"/>
            <w:hideMark/>
          </w:tcPr>
          <w:p w:rsidR="001F0A16" w:rsidRPr="0091489A" w:rsidRDefault="001F0A16" w:rsidP="001F0A16">
            <w:pPr>
              <w:rPr>
                <w:sz w:val="2"/>
                <w:szCs w:val="24"/>
              </w:rPr>
            </w:pPr>
          </w:p>
        </w:tc>
        <w:tc>
          <w:tcPr>
            <w:tcW w:w="1012" w:type="dxa"/>
            <w:hideMark/>
          </w:tcPr>
          <w:p w:rsidR="001F0A16" w:rsidRPr="0091489A" w:rsidRDefault="001F0A16" w:rsidP="001F0A16">
            <w:pPr>
              <w:rPr>
                <w:sz w:val="2"/>
                <w:szCs w:val="24"/>
              </w:rPr>
            </w:pPr>
          </w:p>
        </w:tc>
        <w:tc>
          <w:tcPr>
            <w:tcW w:w="1124" w:type="dxa"/>
            <w:hideMark/>
          </w:tcPr>
          <w:p w:rsidR="001F0A16" w:rsidRPr="0091489A" w:rsidRDefault="001F0A16" w:rsidP="001F0A16">
            <w:pPr>
              <w:rPr>
                <w:sz w:val="2"/>
                <w:szCs w:val="24"/>
              </w:rPr>
            </w:pPr>
          </w:p>
        </w:tc>
        <w:tc>
          <w:tcPr>
            <w:tcW w:w="933" w:type="dxa"/>
            <w:hideMark/>
          </w:tcPr>
          <w:p w:rsidR="001F0A16" w:rsidRPr="0091489A" w:rsidRDefault="001F0A16" w:rsidP="001F0A16">
            <w:pPr>
              <w:rPr>
                <w:sz w:val="2"/>
                <w:szCs w:val="24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Наименование должностей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Месячные должностные оклады по группам оплаты труда руководителей (руб.)</w:t>
            </w: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I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II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III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IV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V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VI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VII</w:t>
            </w:r>
          </w:p>
        </w:tc>
      </w:tr>
      <w:tr w:rsidR="001F0A16" w:rsidRPr="0091489A" w:rsidTr="001F0A16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Генеральный директор</w:t>
            </w: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B94512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</w:t>
            </w:r>
            <w:r w:rsidR="00B94512" w:rsidRPr="009C0CE4">
              <w:rPr>
                <w:color w:val="000000" w:themeColor="text1"/>
              </w:rPr>
              <w:t>4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760</w:t>
            </w:r>
            <w:r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учреждения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B94512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</w:t>
            </w:r>
            <w:r w:rsidR="00B94512" w:rsidRPr="009C0CE4">
              <w:rPr>
                <w:color w:val="000000" w:themeColor="text1"/>
              </w:rPr>
              <w:t>7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238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Директор (заведующий)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B94512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</w:t>
            </w:r>
            <w:r w:rsidR="00B94512" w:rsidRPr="009C0CE4">
              <w:rPr>
                <w:color w:val="000000" w:themeColor="text1"/>
              </w:rPr>
              <w:t>3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018</w:t>
            </w:r>
            <w:r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B94512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</w:t>
            </w:r>
            <w:r w:rsidR="00B94512" w:rsidRPr="009C0CE4">
              <w:rPr>
                <w:color w:val="000000" w:themeColor="text1"/>
              </w:rPr>
              <w:t>1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330</w:t>
            </w:r>
            <w:r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B94512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</w:t>
            </w:r>
            <w:r w:rsidR="00B94512" w:rsidRPr="009C0CE4">
              <w:rPr>
                <w:color w:val="000000" w:themeColor="text1"/>
              </w:rPr>
              <w:t>9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691</w:t>
            </w:r>
            <w:r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B94512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</w:t>
            </w:r>
            <w:r w:rsidR="00B94512" w:rsidRPr="009C0CE4">
              <w:rPr>
                <w:color w:val="000000" w:themeColor="text1"/>
              </w:rPr>
              <w:t>8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282</w:t>
            </w:r>
            <w:r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16 872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15 757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14 345</w:t>
            </w:r>
            <w:r w:rsidR="001F0A16" w:rsidRPr="009C0CE4">
              <w:rPr>
                <w:color w:val="000000" w:themeColor="text1"/>
              </w:rPr>
              <w:t>-</w:t>
            </w: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учреждения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B94512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</w:t>
            </w:r>
            <w:r w:rsidR="00B94512" w:rsidRPr="009C0CE4">
              <w:rPr>
                <w:color w:val="000000" w:themeColor="text1"/>
              </w:rPr>
              <w:t>5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328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B94512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</w:t>
            </w:r>
            <w:r w:rsidR="00B94512" w:rsidRPr="009C0CE4">
              <w:rPr>
                <w:color w:val="000000" w:themeColor="text1"/>
              </w:rPr>
              <w:t>3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465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B94512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</w:t>
            </w:r>
            <w:r w:rsidR="00B94512" w:rsidRPr="009C0CE4">
              <w:rPr>
                <w:color w:val="000000" w:themeColor="text1"/>
              </w:rPr>
              <w:t>1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658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20 113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18 564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17 327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15 781</w:t>
            </w: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Директор центра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23 018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21 330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19 691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18 282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rPr>
          <w:trHeight w:val="1209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(сборных команд, олимпийской подготовки, спортивной направленности)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25 328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23 465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21 658</w:t>
            </w: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20 113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rPr>
          <w:trHeight w:val="353"/>
        </w:trPr>
        <w:tc>
          <w:tcPr>
            <w:tcW w:w="25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Директор (начальник)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21 330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19 691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18 282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16 872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rPr>
          <w:trHeight w:val="1794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клуба (спортивного, спортивно-технического, стрелково-спортивного, физкультурн</w:t>
            </w:r>
            <w:proofErr w:type="gramStart"/>
            <w:r w:rsidRPr="0091489A">
              <w:rPr>
                <w:color w:val="000000" w:themeColor="text1"/>
              </w:rPr>
              <w:t>о-</w:t>
            </w:r>
            <w:proofErr w:type="gramEnd"/>
            <w:r w:rsidRPr="0091489A">
              <w:rPr>
                <w:color w:val="000000" w:themeColor="text1"/>
              </w:rPr>
              <w:br/>
              <w:t>оздоровительного для спортсменов-инвалидов)</w:t>
            </w:r>
          </w:p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23 465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21 658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20 113</w:t>
            </w: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18 564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rPr>
          <w:trHeight w:val="326"/>
        </w:trPr>
        <w:tc>
          <w:tcPr>
            <w:tcW w:w="25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Главный инженер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21 330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19 690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18 282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16 872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rPr>
          <w:trHeight w:val="604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23 465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21 658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20 113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18 564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Главный тренер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19 690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18 282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16 872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21 658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20 113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18 564</w:t>
            </w: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Начальник управления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21 330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19 690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18 282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16 872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23 465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21 658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20 113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18 564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Заведующий (директор)</w:t>
            </w: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19 690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18 282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16 872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15 757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14 346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гостиницей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21 658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20 113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18 564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17 327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15 781</w:t>
            </w: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 xml:space="preserve">Начальник </w:t>
            </w:r>
            <w:proofErr w:type="gramStart"/>
            <w:r w:rsidRPr="0091489A">
              <w:rPr>
                <w:color w:val="000000" w:themeColor="text1"/>
              </w:rPr>
              <w:t>водной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15 757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14 346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13 091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12 129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станции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17 327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13 349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4E681B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1489A" w:rsidRDefault="004E681B" w:rsidP="004E681B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Начальник радиостанции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15 757-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14 346-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13 091-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12 129-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rPr>
                <w:color w:val="000000" w:themeColor="text1"/>
              </w:rPr>
            </w:pPr>
          </w:p>
        </w:tc>
      </w:tr>
      <w:tr w:rsidR="004E681B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1489A" w:rsidRDefault="004E681B" w:rsidP="004E681B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17 327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13 349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Начальник отдела: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основного отдела*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19 690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18 282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16 872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15 757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14 346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13 091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4E681B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1489A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rPr>
                <w:color w:val="000000" w:themeColor="text1"/>
              </w:rPr>
            </w:pPr>
          </w:p>
        </w:tc>
      </w:tr>
      <w:tr w:rsidR="004E681B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1489A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4E681B">
        <w:trPr>
          <w:trHeight w:val="458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21 658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20 113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</w:t>
            </w:r>
            <w:r w:rsidR="004E681B" w:rsidRPr="009C0CE4">
              <w:rPr>
                <w:color w:val="000000" w:themeColor="text1"/>
              </w:rPr>
              <w:t>8 564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</w:t>
            </w:r>
            <w:r w:rsidR="004E681B" w:rsidRPr="009C0CE4">
              <w:rPr>
                <w:color w:val="000000" w:themeColor="text1"/>
              </w:rPr>
              <w:t>7 327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</w:t>
            </w:r>
            <w:r w:rsidR="004E681B" w:rsidRPr="009C0CE4">
              <w:rPr>
                <w:color w:val="000000" w:themeColor="text1"/>
              </w:rPr>
              <w:t>5 781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</w:t>
            </w:r>
            <w:r w:rsidR="004E681B" w:rsidRPr="009C0CE4">
              <w:rPr>
                <w:color w:val="000000" w:themeColor="text1"/>
              </w:rPr>
              <w:t>4 403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неосновного отдела**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16 872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15 757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14 346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13 091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12 129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DD4859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1489A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rPr>
                <w:color w:val="000000" w:themeColor="text1"/>
              </w:rPr>
            </w:pPr>
          </w:p>
        </w:tc>
      </w:tr>
      <w:tr w:rsidR="00DD4859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1489A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18 564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17 327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15 781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14 403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13 349</w:t>
            </w: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rPr>
          <w:trHeight w:val="34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Начальник мастерской по ремонту спортивной техники и снаряжения: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rPr>
          <w:trHeight w:val="1223"/>
        </w:trPr>
        <w:tc>
          <w:tcPr>
            <w:tcW w:w="2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lastRenderedPageBreak/>
              <w:t>высшее образование и стаж работы на инженерно-технических должностях не менее 5лет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DD4859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15 757</w:t>
            </w:r>
            <w:r w:rsidR="001F0A16" w:rsidRPr="009C0CE4">
              <w:rPr>
                <w:color w:val="000000" w:themeColor="text1"/>
              </w:rPr>
              <w:t xml:space="preserve"> – </w:t>
            </w:r>
            <w:r w:rsidRPr="009C0CE4">
              <w:rPr>
                <w:color w:val="000000" w:themeColor="text1"/>
              </w:rPr>
              <w:t>17 327</w:t>
            </w:r>
          </w:p>
        </w:tc>
      </w:tr>
      <w:tr w:rsidR="001F0A16" w:rsidRPr="0091489A" w:rsidTr="001F0A16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высшее образование и стаж работы не менее 3 лет по профилю мастерской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FE7F34" w:rsidP="00FE7F34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14 346</w:t>
            </w:r>
            <w:r w:rsidR="001F0A16" w:rsidRPr="009C0CE4">
              <w:rPr>
                <w:color w:val="000000" w:themeColor="text1"/>
              </w:rPr>
              <w:t xml:space="preserve"> – </w:t>
            </w:r>
            <w:r w:rsidRPr="009C0CE4">
              <w:rPr>
                <w:color w:val="000000" w:themeColor="text1"/>
              </w:rPr>
              <w:t>15 781</w:t>
            </w:r>
          </w:p>
        </w:tc>
      </w:tr>
      <w:tr w:rsidR="001F0A16" w:rsidRPr="0091489A" w:rsidTr="001F0A16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среднее профессиональное образование и стаж работы не менее 5 лет по профилю мастерской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FE7F34" w:rsidP="00FE7F34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13 091</w:t>
            </w:r>
            <w:r w:rsidR="001F0A16" w:rsidRPr="009C0CE4">
              <w:rPr>
                <w:color w:val="000000" w:themeColor="text1"/>
              </w:rPr>
              <w:t xml:space="preserve"> – </w:t>
            </w:r>
            <w:r w:rsidRPr="009C0CE4">
              <w:rPr>
                <w:color w:val="000000" w:themeColor="text1"/>
              </w:rPr>
              <w:t>14 403</w:t>
            </w:r>
          </w:p>
        </w:tc>
      </w:tr>
      <w:tr w:rsidR="001F0A16" w:rsidRPr="0091489A" w:rsidTr="001F0A16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Заведующий вспомогательными подразделениями: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заведующий библиотекой, общежитием, столовой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2A49C5" w:rsidP="002A49C5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15 757</w:t>
            </w:r>
            <w:r w:rsidR="001F0A16" w:rsidRPr="009C0CE4">
              <w:rPr>
                <w:color w:val="000000" w:themeColor="text1"/>
              </w:rPr>
              <w:t xml:space="preserve"> – </w:t>
            </w:r>
            <w:r w:rsidRPr="009C0CE4">
              <w:rPr>
                <w:color w:val="000000" w:themeColor="text1"/>
              </w:rPr>
              <w:t>17 327</w:t>
            </w:r>
          </w:p>
        </w:tc>
      </w:tr>
      <w:tr w:rsidR="001F0A16" w:rsidRPr="0091489A" w:rsidTr="001F0A16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заведующий центральным складом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2A49C5" w:rsidP="002A49C5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10 023</w:t>
            </w:r>
            <w:r w:rsidR="001F0A16" w:rsidRPr="009C0CE4">
              <w:rPr>
                <w:color w:val="000000" w:themeColor="text1"/>
              </w:rPr>
              <w:t xml:space="preserve"> – 1</w:t>
            </w:r>
            <w:r w:rsidRPr="009C0CE4">
              <w:rPr>
                <w:color w:val="000000" w:themeColor="text1"/>
              </w:rPr>
              <w:t>1 027</w:t>
            </w:r>
          </w:p>
        </w:tc>
      </w:tr>
      <w:tr w:rsidR="001F0A16" w:rsidRPr="0091489A" w:rsidTr="001F0A16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заведующий складом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2A49C5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 xml:space="preserve">9 </w:t>
            </w:r>
            <w:r w:rsidR="002A49C5" w:rsidRPr="009C0CE4">
              <w:rPr>
                <w:color w:val="000000" w:themeColor="text1"/>
              </w:rPr>
              <w:t>753</w:t>
            </w:r>
            <w:r w:rsidRPr="009C0CE4">
              <w:rPr>
                <w:color w:val="000000" w:themeColor="text1"/>
              </w:rPr>
              <w:t xml:space="preserve"> – 10 </w:t>
            </w:r>
            <w:r w:rsidR="002A49C5" w:rsidRPr="009C0CE4">
              <w:rPr>
                <w:color w:val="000000" w:themeColor="text1"/>
              </w:rPr>
              <w:t>733</w:t>
            </w:r>
          </w:p>
        </w:tc>
      </w:tr>
    </w:tbl>
    <w:p w:rsidR="003703BF" w:rsidRDefault="003703BF" w:rsidP="003703BF">
      <w:pPr>
        <w:jc w:val="right"/>
        <w:rPr>
          <w:sz w:val="16"/>
          <w:szCs w:val="16"/>
        </w:rPr>
      </w:pPr>
    </w:p>
    <w:p w:rsidR="002A49C5" w:rsidRDefault="002A49C5" w:rsidP="002A49C5">
      <w:pPr>
        <w:shd w:val="clear" w:color="auto" w:fill="FFFFFF"/>
        <w:spacing w:line="285" w:lineRule="atLeast"/>
        <w:ind w:right="-2"/>
        <w:textAlignment w:val="baseline"/>
        <w:rPr>
          <w:color w:val="000000" w:themeColor="text1"/>
          <w:spacing w:val="2"/>
        </w:rPr>
      </w:pPr>
      <w:r w:rsidRPr="00BF6D01">
        <w:rPr>
          <w:color w:val="000000" w:themeColor="text1"/>
          <w:spacing w:val="2"/>
        </w:rPr>
        <w:t>Примечания:</w:t>
      </w:r>
      <w:r w:rsidRPr="00BF6D01">
        <w:rPr>
          <w:color w:val="000000" w:themeColor="text1"/>
          <w:spacing w:val="2"/>
        </w:rPr>
        <w:br/>
      </w:r>
      <w:r w:rsidRPr="00BF6D01">
        <w:rPr>
          <w:color w:val="000000" w:themeColor="text1"/>
          <w:spacing w:val="2"/>
        </w:rPr>
        <w:br/>
        <w:t xml:space="preserve">Конкретный размер должностного оклада руководителям учреждения устанавливается </w:t>
      </w:r>
      <w:r>
        <w:rPr>
          <w:color w:val="000000" w:themeColor="text1"/>
          <w:spacing w:val="2"/>
        </w:rPr>
        <w:t>администрацией Пушкинского муниципального района Московской области</w:t>
      </w:r>
      <w:r w:rsidRPr="00BF6D01">
        <w:rPr>
          <w:color w:val="000000" w:themeColor="text1"/>
          <w:spacing w:val="2"/>
        </w:rPr>
        <w:t xml:space="preserve"> в пределах минимального и максимального значений окладов с учетом объема и сложности выполняемых работ, накопленного оп</w:t>
      </w:r>
      <w:r>
        <w:rPr>
          <w:color w:val="000000" w:themeColor="text1"/>
          <w:spacing w:val="2"/>
        </w:rPr>
        <w:t xml:space="preserve">ыта и профессиональных навыков, </w:t>
      </w:r>
      <w:r w:rsidRPr="00BF6D01">
        <w:rPr>
          <w:color w:val="000000" w:themeColor="text1"/>
          <w:spacing w:val="2"/>
        </w:rPr>
        <w:t>уровня образования и стажа работы.</w:t>
      </w:r>
      <w:r w:rsidRPr="00BF6D01">
        <w:rPr>
          <w:color w:val="000000" w:themeColor="text1"/>
          <w:spacing w:val="2"/>
        </w:rPr>
        <w:br/>
      </w:r>
    </w:p>
    <w:p w:rsidR="003703BF" w:rsidRPr="00912F29" w:rsidRDefault="00912F29" w:rsidP="002A49C5">
      <w:pPr>
        <w:rPr>
          <w:sz w:val="16"/>
          <w:szCs w:val="16"/>
        </w:rPr>
      </w:pPr>
      <w:r>
        <w:rPr>
          <w:color w:val="000000" w:themeColor="text1"/>
        </w:rPr>
        <w:t xml:space="preserve"> </w:t>
      </w:r>
      <w:r w:rsidRPr="00912F29">
        <w:rPr>
          <w:color w:val="000000" w:themeColor="text1"/>
        </w:rPr>
        <w:t>&lt;</w:t>
      </w:r>
      <w:r w:rsidRPr="009C0CE4">
        <w:rPr>
          <w:color w:val="000000" w:themeColor="text1"/>
        </w:rPr>
        <w:t>*</w:t>
      </w:r>
      <w:r w:rsidRPr="00912F29">
        <w:rPr>
          <w:color w:val="000000" w:themeColor="text1"/>
        </w:rPr>
        <w:t xml:space="preserve">&gt; </w:t>
      </w:r>
      <w:r>
        <w:rPr>
          <w:color w:val="000000" w:themeColor="text1"/>
        </w:rPr>
        <w:t xml:space="preserve"> о</w:t>
      </w:r>
      <w:r w:rsidRPr="009C0CE4">
        <w:rPr>
          <w:color w:val="000000" w:themeColor="text1"/>
        </w:rPr>
        <w:t>тдел, не входящий в состав управления</w:t>
      </w:r>
    </w:p>
    <w:p w:rsidR="003703BF" w:rsidRDefault="003703BF" w:rsidP="003703BF">
      <w:pPr>
        <w:jc w:val="right"/>
        <w:rPr>
          <w:sz w:val="16"/>
          <w:szCs w:val="16"/>
        </w:rPr>
      </w:pPr>
    </w:p>
    <w:p w:rsidR="003703BF" w:rsidRDefault="00912F29" w:rsidP="00912F29">
      <w:pPr>
        <w:rPr>
          <w:sz w:val="16"/>
          <w:szCs w:val="16"/>
        </w:rPr>
      </w:pPr>
      <w:r w:rsidRPr="0087779F">
        <w:rPr>
          <w:color w:val="000000" w:themeColor="text1"/>
        </w:rPr>
        <w:t>&lt;</w:t>
      </w:r>
      <w:r w:rsidRPr="009C0CE4">
        <w:rPr>
          <w:color w:val="000000" w:themeColor="text1"/>
        </w:rPr>
        <w:t xml:space="preserve"> **</w:t>
      </w:r>
      <w:r w:rsidRPr="0087779F">
        <w:rPr>
          <w:color w:val="000000" w:themeColor="text1"/>
        </w:rPr>
        <w:t>&gt;</w:t>
      </w:r>
      <w:r>
        <w:rPr>
          <w:color w:val="000000" w:themeColor="text1"/>
        </w:rPr>
        <w:t xml:space="preserve"> </w:t>
      </w:r>
      <w:r w:rsidRPr="0087779F">
        <w:rPr>
          <w:color w:val="000000" w:themeColor="text1"/>
        </w:rPr>
        <w:t>отдел</w:t>
      </w:r>
      <w:r w:rsidRPr="009C0CE4">
        <w:rPr>
          <w:color w:val="000000" w:themeColor="text1"/>
        </w:rPr>
        <w:t xml:space="preserve"> в составе управления.</w:t>
      </w:r>
    </w:p>
    <w:p w:rsidR="0091489A" w:rsidRPr="001F0A16" w:rsidRDefault="00EB173A" w:rsidP="001F0A16">
      <w:pPr>
        <w:pStyle w:val="ConsPlusNormal"/>
        <w:jc w:val="right"/>
        <w:rPr>
          <w:rFonts w:ascii="Times New Roman" w:hAnsi="Times New Roman" w:cs="Times New Roman"/>
        </w:rPr>
      </w:pPr>
      <w:r w:rsidRPr="0091489A">
        <w:rPr>
          <w:rFonts w:ascii="Times New Roman" w:hAnsi="Times New Roman" w:cs="Times New Roman"/>
        </w:rPr>
        <w:t xml:space="preserve">                                       </w:t>
      </w:r>
    </w:p>
    <w:p w:rsidR="00BF6D01" w:rsidRDefault="00BF6D01" w:rsidP="00BF6D01">
      <w:pPr>
        <w:shd w:val="clear" w:color="auto" w:fill="FFFFFF"/>
        <w:spacing w:line="285" w:lineRule="atLeast"/>
        <w:ind w:right="-2"/>
        <w:jc w:val="both"/>
        <w:textAlignment w:val="baseline"/>
        <w:rPr>
          <w:color w:val="000000" w:themeColor="text1"/>
          <w:spacing w:val="2"/>
        </w:rPr>
      </w:pPr>
    </w:p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>
      <w:r>
        <w:t xml:space="preserve">                                                                                                                  </w:t>
      </w:r>
    </w:p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BF6D01" w:rsidRDefault="00BF6D01" w:rsidP="00111D25"/>
    <w:p w:rsidR="00BF6D01" w:rsidRDefault="00BF6D01" w:rsidP="00111D25"/>
    <w:p w:rsidR="002A49C5" w:rsidRDefault="00BF6D01" w:rsidP="002A49C5">
      <w:r>
        <w:t xml:space="preserve">                                                                                                          </w:t>
      </w:r>
    </w:p>
    <w:p w:rsidR="00304C3A" w:rsidRPr="002A49C5" w:rsidRDefault="002A49C5" w:rsidP="002A49C5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</w:t>
      </w:r>
      <w:r w:rsidRPr="002A49C5">
        <w:rPr>
          <w:sz w:val="24"/>
          <w:szCs w:val="24"/>
        </w:rPr>
        <w:t xml:space="preserve">Приложение </w:t>
      </w:r>
      <w:r w:rsidRPr="002A49C5">
        <w:rPr>
          <w:sz w:val="24"/>
          <w:szCs w:val="24"/>
          <w:lang w:val="en-US"/>
        </w:rPr>
        <w:t>N</w:t>
      </w:r>
      <w:r w:rsidR="00304C3A" w:rsidRPr="002A49C5">
        <w:rPr>
          <w:sz w:val="24"/>
          <w:szCs w:val="24"/>
        </w:rPr>
        <w:t xml:space="preserve">2 </w:t>
      </w:r>
    </w:p>
    <w:p w:rsidR="00304C3A" w:rsidRPr="002A49C5" w:rsidRDefault="00304C3A" w:rsidP="00304C3A">
      <w:pPr>
        <w:jc w:val="center"/>
        <w:rPr>
          <w:sz w:val="24"/>
          <w:szCs w:val="24"/>
        </w:rPr>
      </w:pPr>
      <w:r w:rsidRPr="002A49C5">
        <w:rPr>
          <w:sz w:val="24"/>
          <w:szCs w:val="24"/>
        </w:rPr>
        <w:t xml:space="preserve">                                 </w:t>
      </w:r>
      <w:r w:rsidR="00C22A0A" w:rsidRPr="002A49C5">
        <w:rPr>
          <w:sz w:val="24"/>
          <w:szCs w:val="24"/>
        </w:rPr>
        <w:t xml:space="preserve">                       </w:t>
      </w:r>
      <w:r w:rsidR="005C2803">
        <w:rPr>
          <w:sz w:val="24"/>
          <w:szCs w:val="24"/>
        </w:rPr>
        <w:t xml:space="preserve"> </w:t>
      </w:r>
      <w:r w:rsidR="0033415F">
        <w:rPr>
          <w:sz w:val="24"/>
          <w:szCs w:val="24"/>
        </w:rPr>
        <w:t xml:space="preserve">       </w:t>
      </w:r>
      <w:r w:rsidRPr="002A49C5">
        <w:rPr>
          <w:sz w:val="24"/>
          <w:szCs w:val="24"/>
        </w:rPr>
        <w:t>к Положению</w:t>
      </w:r>
    </w:p>
    <w:p w:rsidR="004D2318" w:rsidRPr="0094763E" w:rsidRDefault="004D2318" w:rsidP="00304C3A">
      <w:pPr>
        <w:jc w:val="center"/>
        <w:rPr>
          <w:sz w:val="22"/>
          <w:szCs w:val="22"/>
        </w:rPr>
      </w:pPr>
    </w:p>
    <w:p w:rsidR="00C22A0A" w:rsidRPr="00935E01" w:rsidRDefault="00C22A0A" w:rsidP="00304C3A">
      <w:pPr>
        <w:jc w:val="center"/>
        <w:rPr>
          <w:color w:val="000000" w:themeColor="text1"/>
        </w:rPr>
      </w:pPr>
      <w:r w:rsidRPr="00935E01">
        <w:rPr>
          <w:color w:val="000000" w:themeColor="text1"/>
        </w:rPr>
        <w:t>Должностные оклады</w:t>
      </w:r>
    </w:p>
    <w:p w:rsidR="00C22A0A" w:rsidRPr="00444F45" w:rsidRDefault="00C22A0A" w:rsidP="00304C3A">
      <w:pPr>
        <w:jc w:val="center"/>
        <w:rPr>
          <w:color w:val="000000" w:themeColor="text1"/>
        </w:rPr>
      </w:pPr>
      <w:r w:rsidRPr="00444F45">
        <w:rPr>
          <w:color w:val="000000" w:themeColor="text1"/>
        </w:rPr>
        <w:t>специалистов и служащих учреждений</w:t>
      </w:r>
    </w:p>
    <w:p w:rsidR="00C22A0A" w:rsidRPr="00444F45" w:rsidRDefault="00C22A0A" w:rsidP="00304C3A">
      <w:pPr>
        <w:jc w:val="center"/>
        <w:rPr>
          <w:color w:val="000000" w:themeColor="text1"/>
          <w:sz w:val="22"/>
          <w:szCs w:val="22"/>
        </w:rPr>
      </w:pPr>
    </w:p>
    <w:tbl>
      <w:tblPr>
        <w:tblW w:w="10774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4678"/>
        <w:gridCol w:w="1417"/>
        <w:gridCol w:w="1418"/>
        <w:gridCol w:w="1417"/>
        <w:gridCol w:w="1134"/>
      </w:tblGrid>
      <w:tr w:rsidR="004D2318" w:rsidRPr="00444F45" w:rsidTr="00270079">
        <w:tc>
          <w:tcPr>
            <w:tcW w:w="710" w:type="dxa"/>
            <w:vMerge w:val="restart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</w:p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 xml:space="preserve">№ </w:t>
            </w:r>
            <w:proofErr w:type="gramStart"/>
            <w:r w:rsidRPr="00444F45">
              <w:rPr>
                <w:color w:val="000000" w:themeColor="text1"/>
              </w:rPr>
              <w:t>п</w:t>
            </w:r>
            <w:proofErr w:type="gramEnd"/>
            <w:r w:rsidRPr="00444F45">
              <w:rPr>
                <w:color w:val="000000" w:themeColor="text1"/>
              </w:rPr>
              <w:t>/п</w:t>
            </w:r>
          </w:p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</w:p>
        </w:tc>
        <w:tc>
          <w:tcPr>
            <w:tcW w:w="4678" w:type="dxa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Наименование должностей</w:t>
            </w:r>
          </w:p>
        </w:tc>
        <w:tc>
          <w:tcPr>
            <w:tcW w:w="5386" w:type="dxa"/>
            <w:gridSpan w:val="4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Месячные должностные оклады, установленные в зависимости от квалификационной категории (руб.)</w:t>
            </w:r>
          </w:p>
        </w:tc>
      </w:tr>
      <w:tr w:rsidR="00453C8F" w:rsidRPr="00444F45" w:rsidTr="00270079">
        <w:tc>
          <w:tcPr>
            <w:tcW w:w="710" w:type="dxa"/>
            <w:vMerge/>
            <w:tcBorders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4678" w:type="dxa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высшая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I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II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без категории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Спортсмен-инструктор: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мастер спорта международного класса - призер международных соревнований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27</w:t>
            </w:r>
            <w:r w:rsidR="00A0774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239-</w:t>
            </w:r>
          </w:p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29</w:t>
            </w:r>
            <w:r w:rsidR="00A0774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960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мастер спорта международного класса - призер всероссийских соревнований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23</w:t>
            </w:r>
            <w:r w:rsidR="00A0774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458-</w:t>
            </w:r>
          </w:p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25</w:t>
            </w:r>
            <w:r w:rsidR="00A0774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805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мастер спорта международного класса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A0774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113-</w:t>
            </w:r>
          </w:p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22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120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1.4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мастер спорта России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327-</w:t>
            </w:r>
          </w:p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19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059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1.5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кандидат в мастера спорта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403-</w:t>
            </w:r>
          </w:p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847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1.6.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первый спортивный разряд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659D" w:rsidRPr="00444F45" w:rsidRDefault="004D2318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12</w:t>
            </w:r>
            <w:r w:rsidR="0039659D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144-</w:t>
            </w:r>
          </w:p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367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8105AE">
            <w:pPr>
              <w:spacing w:before="100" w:beforeAutospacing="1" w:after="150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 xml:space="preserve">Тренер по спорту (включая </w:t>
            </w:r>
            <w:proofErr w:type="gramStart"/>
            <w:r w:rsidRPr="009C0CE4">
              <w:rPr>
                <w:color w:val="000000" w:themeColor="text1"/>
              </w:rPr>
              <w:t>старшего</w:t>
            </w:r>
            <w:proofErr w:type="gramEnd"/>
            <w:r w:rsidRPr="009C0CE4">
              <w:rPr>
                <w:color w:val="000000" w:themeColor="text1"/>
              </w:rPr>
              <w:t>), тренер по адаптивной физической культуре (включая старшего)</w:t>
            </w:r>
            <w:r w:rsidR="00530E76" w:rsidRPr="009C0CE4">
              <w:rPr>
                <w:color w:val="000000" w:themeColor="text1"/>
              </w:rPr>
              <w:t>;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proofErr w:type="gramStart"/>
            <w:r w:rsidRPr="00444F45">
              <w:rPr>
                <w:color w:val="000000" w:themeColor="text1"/>
              </w:rPr>
              <w:t>имеющий</w:t>
            </w:r>
            <w:proofErr w:type="gramEnd"/>
            <w:r w:rsidRPr="00444F45">
              <w:rPr>
                <w:color w:val="000000" w:themeColor="text1"/>
              </w:rPr>
              <w:t xml:space="preserve"> квалификационную категорию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659D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21</w:t>
            </w:r>
            <w:r w:rsidR="0039659D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658-</w:t>
            </w:r>
          </w:p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23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831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659D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39659D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113-</w:t>
            </w:r>
          </w:p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22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128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659D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18</w:t>
            </w:r>
            <w:r w:rsidR="0039659D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564-</w:t>
            </w:r>
          </w:p>
          <w:p w:rsidR="00453C8F" w:rsidRPr="00444F45" w:rsidRDefault="00C22A0A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 xml:space="preserve"> </w:t>
            </w:r>
            <w:r w:rsidR="00453C8F" w:rsidRPr="00444F45">
              <w:rPr>
                <w:color w:val="000000" w:themeColor="text1"/>
              </w:rPr>
              <w:t>20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="00453C8F" w:rsidRPr="00444F45">
              <w:rPr>
                <w:color w:val="000000" w:themeColor="text1"/>
              </w:rPr>
              <w:t>428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453C8F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профилю не менее десяти лет или высшее профессиональное образование и стаж работы в должности старшего тренера по адаптивной физической культуре свыше пяти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326-</w:t>
            </w:r>
          </w:p>
          <w:p w:rsidR="00453C8F" w:rsidRPr="00444F45" w:rsidRDefault="00453C8F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19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059</w:t>
            </w:r>
          </w:p>
        </w:tc>
      </w:tr>
      <w:tr w:rsidR="00453C8F" w:rsidRPr="00444F45" w:rsidTr="00270079">
        <w:trPr>
          <w:trHeight w:val="910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2.3.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DA73AE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 xml:space="preserve">имеющий высшее профессиональное образование и стаж работы по профилю не менее трех лет, или среднее профессиональное образование и стаж работы </w:t>
            </w:r>
            <w:r w:rsidR="007477A4" w:rsidRPr="00444F45">
              <w:rPr>
                <w:color w:val="000000" w:themeColor="text1"/>
              </w:rPr>
              <w:t>по профилю не менее шести лет, или высшее профессиональное образование и стаж работы в должности старшего тренера по адаптивной физической культуре свыше двух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781-</w:t>
            </w:r>
          </w:p>
          <w:p w:rsidR="00DA73AE" w:rsidRPr="00444F45" w:rsidRDefault="00DA73AE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360</w:t>
            </w:r>
          </w:p>
        </w:tc>
      </w:tr>
      <w:tr w:rsidR="00DA73AE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lastRenderedPageBreak/>
              <w:t>2.4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профилю не менее двух лет или среднее профессиональное образование и стаж работы не менее пяти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405-</w:t>
            </w:r>
          </w:p>
          <w:p w:rsidR="00DA73AE" w:rsidRPr="00444F45" w:rsidRDefault="00DA73AE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846</w:t>
            </w:r>
          </w:p>
        </w:tc>
      </w:tr>
      <w:tr w:rsidR="00DA73AE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2.5.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двух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344-</w:t>
            </w:r>
          </w:p>
          <w:p w:rsidR="00DA73AE" w:rsidRPr="00444F45" w:rsidRDefault="00DA73AE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687</w:t>
            </w:r>
          </w:p>
        </w:tc>
      </w:tr>
      <w:tr w:rsidR="00DA73AE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2.6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proofErr w:type="gramStart"/>
            <w:r w:rsidRPr="00444F45">
              <w:rPr>
                <w:color w:val="000000" w:themeColor="text1"/>
              </w:rPr>
              <w:t>имеющий</w:t>
            </w:r>
            <w:proofErr w:type="gramEnd"/>
            <w:r w:rsidRPr="00444F45">
              <w:rPr>
                <w:color w:val="000000" w:themeColor="text1"/>
              </w:rPr>
              <w:t xml:space="preserve"> среднее профессиональное образование, без предъявления требований к стажу работы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12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144-</w:t>
            </w:r>
          </w:p>
          <w:p w:rsidR="00DA73AE" w:rsidRPr="00444F45" w:rsidRDefault="00DA73AE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360</w:t>
            </w:r>
          </w:p>
        </w:tc>
      </w:tr>
      <w:tr w:rsidR="00DA73AE" w:rsidRPr="00444F45" w:rsidTr="00270079">
        <w:trPr>
          <w:trHeight w:val="1205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 xml:space="preserve">Инструктор, инструктор-методист по физической культуре (включая </w:t>
            </w:r>
            <w:proofErr w:type="gramStart"/>
            <w:r w:rsidRPr="00444F45">
              <w:rPr>
                <w:color w:val="000000" w:themeColor="text1"/>
              </w:rPr>
              <w:t>старшего</w:t>
            </w:r>
            <w:proofErr w:type="gramEnd"/>
            <w:r w:rsidRPr="00444F45">
              <w:rPr>
                <w:color w:val="000000" w:themeColor="text1"/>
              </w:rPr>
              <w:t>), инструктор-методист по адаптивной физической культуре (включая старшего):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</w:tr>
      <w:tr w:rsidR="00DA73AE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старший инструктор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4F4D" w:rsidRPr="00444F45" w:rsidRDefault="00DA73AE" w:rsidP="00DA73AE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21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 xml:space="preserve">658- </w:t>
            </w:r>
          </w:p>
          <w:p w:rsidR="00DA73AE" w:rsidRPr="00444F45" w:rsidRDefault="00DA73AE" w:rsidP="00DA73AE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23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831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</w:tr>
      <w:tr w:rsidR="00DA73AE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инструктор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4F4D" w:rsidRPr="00444F45" w:rsidRDefault="00DA73AE" w:rsidP="00244F4D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244F4D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113-</w:t>
            </w:r>
          </w:p>
          <w:p w:rsidR="00DA73AE" w:rsidRPr="00444F45" w:rsidRDefault="00DA73AE" w:rsidP="00244F4D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22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128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4F4D" w:rsidRPr="00444F45" w:rsidRDefault="00DA73AE" w:rsidP="00244F4D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18</w:t>
            </w:r>
            <w:r w:rsidR="00244F4D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564-</w:t>
            </w:r>
          </w:p>
          <w:p w:rsidR="00DA73AE" w:rsidRPr="00444F45" w:rsidRDefault="00DA73AE" w:rsidP="00244F4D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428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4F4D" w:rsidRPr="00444F45" w:rsidRDefault="00DA73AE" w:rsidP="00244F4D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530E76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327</w:t>
            </w:r>
            <w:r w:rsidR="00530E76">
              <w:rPr>
                <w:color w:val="000000" w:themeColor="text1"/>
              </w:rPr>
              <w:t>-</w:t>
            </w:r>
          </w:p>
          <w:p w:rsidR="00DA73AE" w:rsidRPr="00444F45" w:rsidRDefault="00DA73AE" w:rsidP="00244F4D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19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059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</w:tr>
      <w:tr w:rsidR="00DA73AE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профилю свыше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327-</w:t>
            </w:r>
          </w:p>
          <w:p w:rsidR="00DA73AE" w:rsidRPr="00444F45" w:rsidRDefault="00DA73AE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19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059</w:t>
            </w:r>
          </w:p>
        </w:tc>
      </w:tr>
      <w:tr w:rsidR="00DA73AE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3.4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профилю от пяти до десяти лет или среднее профессиональное образование и стаж работы по профилю свыше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781-</w:t>
            </w:r>
          </w:p>
          <w:p w:rsidR="00DA73AE" w:rsidRPr="00444F45" w:rsidRDefault="00DA73AE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360</w:t>
            </w:r>
          </w:p>
        </w:tc>
      </w:tr>
      <w:tr w:rsidR="00DA73AE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3.5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профилю от двух до пяти лет или среднее профессиональное образование и стаж работы по профилю от пяти до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387-</w:t>
            </w:r>
          </w:p>
          <w:p w:rsidR="006F3120" w:rsidRPr="00444F45" w:rsidRDefault="006F3120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846</w:t>
            </w:r>
          </w:p>
        </w:tc>
      </w:tr>
      <w:tr w:rsidR="006F312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3.6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proofErr w:type="gramStart"/>
            <w:r w:rsidRPr="00444F45">
              <w:rPr>
                <w:color w:val="000000" w:themeColor="text1"/>
              </w:rPr>
              <w:t>имеющий</w:t>
            </w:r>
            <w:proofErr w:type="gramEnd"/>
            <w:r w:rsidRPr="00444F45">
              <w:rPr>
                <w:color w:val="000000" w:themeColor="text1"/>
              </w:rPr>
              <w:t xml:space="preserve"> высшее профессиональное образование без предъявления требований к стажу работы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12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144-</w:t>
            </w:r>
          </w:p>
          <w:p w:rsidR="006F3120" w:rsidRPr="00444F45" w:rsidRDefault="006F3120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360</w:t>
            </w:r>
          </w:p>
        </w:tc>
      </w:tr>
      <w:tr w:rsidR="006F3120" w:rsidRPr="00444F45" w:rsidTr="007477A4">
        <w:trPr>
          <w:trHeight w:val="462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3.7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7477A4" w:rsidP="003F5280">
            <w:pPr>
              <w:rPr>
                <w:color w:val="000000" w:themeColor="text1"/>
              </w:rPr>
            </w:pPr>
            <w:proofErr w:type="gramStart"/>
            <w:r w:rsidRPr="00444F45">
              <w:rPr>
                <w:color w:val="000000" w:themeColor="text1"/>
              </w:rPr>
              <w:t>имеющий</w:t>
            </w:r>
            <w:proofErr w:type="gramEnd"/>
            <w:r w:rsidRPr="00444F45">
              <w:rPr>
                <w:color w:val="000000" w:themeColor="text1"/>
              </w:rPr>
              <w:t xml:space="preserve"> среднее профессиональное образование без предъявления требований к стажу работы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11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966-</w:t>
            </w:r>
          </w:p>
          <w:p w:rsidR="006F3120" w:rsidRPr="00444F45" w:rsidRDefault="006F3120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334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Инструктор спортсооружения, инструктор-методист по работе с детьми: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</w:tr>
      <w:tr w:rsidR="006F312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4.1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старший инструктор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4F4D" w:rsidRPr="00444F45" w:rsidRDefault="006F3120" w:rsidP="00244F4D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18</w:t>
            </w:r>
            <w:r w:rsidR="00244F4D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564-</w:t>
            </w:r>
          </w:p>
          <w:p w:rsidR="006F3120" w:rsidRPr="00444F45" w:rsidRDefault="006F3120" w:rsidP="00244F4D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428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</w:tr>
      <w:tr w:rsidR="006F312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4.2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инструктор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1CD8" w:rsidRPr="00444F45" w:rsidRDefault="006F3120" w:rsidP="001B1CD8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18</w:t>
            </w:r>
            <w:r w:rsidR="001B1CD8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564-</w:t>
            </w:r>
          </w:p>
          <w:p w:rsidR="006F3120" w:rsidRPr="00444F45" w:rsidRDefault="006F3120" w:rsidP="001B1CD8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1B1CD8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428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1CD8" w:rsidRPr="00444F45" w:rsidRDefault="006F3120" w:rsidP="001B1CD8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1B1CD8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327-</w:t>
            </w:r>
          </w:p>
          <w:p w:rsidR="006F3120" w:rsidRPr="00444F45" w:rsidRDefault="006F3120" w:rsidP="001B1CD8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19</w:t>
            </w:r>
            <w:r w:rsidR="001B1CD8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059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1CD8" w:rsidRPr="00444F45" w:rsidRDefault="006F3120" w:rsidP="001B1CD8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1B1CD8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781-</w:t>
            </w:r>
          </w:p>
          <w:p w:rsidR="006F3120" w:rsidRPr="00444F45" w:rsidRDefault="006F3120" w:rsidP="001B1CD8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1B1CD8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358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</w:tr>
      <w:tr w:rsidR="006F312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lastRenderedPageBreak/>
              <w:t>4.3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специальности не менее одного года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1CD8" w:rsidRPr="00444F45" w:rsidRDefault="006F3120" w:rsidP="001B1CD8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1B1CD8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403-</w:t>
            </w:r>
          </w:p>
          <w:p w:rsidR="006F3120" w:rsidRPr="00444F45" w:rsidRDefault="006F3120" w:rsidP="001B1CD8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1B1CD8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846</w:t>
            </w:r>
          </w:p>
        </w:tc>
      </w:tr>
      <w:tr w:rsidR="006F312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4.4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среднее профессиональное образование и стаж работы по специальности не менее трех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1CD8" w:rsidRPr="00444F45" w:rsidRDefault="006F3120" w:rsidP="001B1CD8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1B1CD8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349-</w:t>
            </w:r>
          </w:p>
          <w:p w:rsidR="006F3120" w:rsidRPr="00444F45" w:rsidRDefault="006F3120" w:rsidP="001B1CD8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1B1CD8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687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5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Инструктор водной станции: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</w:tr>
      <w:tr w:rsidR="006F312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5.1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 xml:space="preserve">имеющий среднее профессиональное образование и стаж работы на </w:t>
            </w:r>
            <w:proofErr w:type="spellStart"/>
            <w:r w:rsidRPr="00444F45">
              <w:rPr>
                <w:color w:val="000000" w:themeColor="text1"/>
              </w:rPr>
              <w:t>плавсредствах</w:t>
            </w:r>
            <w:proofErr w:type="spellEnd"/>
            <w:r w:rsidRPr="00444F45">
              <w:rPr>
                <w:color w:val="000000" w:themeColor="text1"/>
              </w:rPr>
              <w:t xml:space="preserve"> свыше пяти лет и спортивный разряд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1CD8" w:rsidRPr="00444F45" w:rsidRDefault="006F3120" w:rsidP="001B1CD8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1B1CD8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349-</w:t>
            </w:r>
          </w:p>
          <w:p w:rsidR="006F3120" w:rsidRPr="00444F45" w:rsidRDefault="006F3120" w:rsidP="001B1CD8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1B1CD8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687</w:t>
            </w:r>
          </w:p>
        </w:tc>
      </w:tr>
      <w:tr w:rsidR="006F312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5.2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 xml:space="preserve">имеющий среднее профессиональное образование и стаж работы на </w:t>
            </w:r>
            <w:proofErr w:type="spellStart"/>
            <w:r w:rsidRPr="00444F45">
              <w:rPr>
                <w:color w:val="000000" w:themeColor="text1"/>
              </w:rPr>
              <w:t>плавсредствах</w:t>
            </w:r>
            <w:proofErr w:type="spellEnd"/>
            <w:r w:rsidRPr="00444F45">
              <w:rPr>
                <w:color w:val="000000" w:themeColor="text1"/>
              </w:rPr>
              <w:t xml:space="preserve"> не менее трех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2736" w:rsidRPr="00444F45" w:rsidRDefault="006F3120" w:rsidP="00992736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12</w:t>
            </w:r>
            <w:r w:rsidR="00992736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143-</w:t>
            </w:r>
          </w:p>
          <w:p w:rsidR="006F3120" w:rsidRPr="00444F45" w:rsidRDefault="006F3120" w:rsidP="00992736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992736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359</w:t>
            </w:r>
          </w:p>
        </w:tc>
      </w:tr>
      <w:tr w:rsidR="006F312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5.3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 xml:space="preserve">имеющий среднее (полное) общее образование и стаж работы на </w:t>
            </w:r>
            <w:proofErr w:type="spellStart"/>
            <w:r w:rsidRPr="00444F45">
              <w:rPr>
                <w:color w:val="000000" w:themeColor="text1"/>
              </w:rPr>
              <w:t>плавсредствах</w:t>
            </w:r>
            <w:proofErr w:type="spellEnd"/>
            <w:r w:rsidRPr="00444F45">
              <w:rPr>
                <w:color w:val="000000" w:themeColor="text1"/>
              </w:rPr>
              <w:t xml:space="preserve"> не менее одного года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2736" w:rsidRPr="00444F45" w:rsidRDefault="006F3120" w:rsidP="00992736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10</w:t>
            </w:r>
            <w:r w:rsidR="00992736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733-</w:t>
            </w:r>
          </w:p>
          <w:p w:rsidR="006F3120" w:rsidRPr="00444F45" w:rsidRDefault="006F3120" w:rsidP="00992736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11</w:t>
            </w:r>
            <w:r w:rsidR="00992736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810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6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Инструктор тира: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</w:tr>
      <w:tr w:rsidR="006F312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6.1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с дистанцией стрельбы 25-50 метров, имеющий среднее профессиональное (военное) образование, спортивный разряд и ведущий две-три спортивные секции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2736" w:rsidRPr="00444F45" w:rsidRDefault="006F3120" w:rsidP="00992736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992736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781-</w:t>
            </w:r>
          </w:p>
          <w:p w:rsidR="006F3120" w:rsidRPr="00444F45" w:rsidRDefault="006F3120" w:rsidP="00992736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992736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358</w:t>
            </w:r>
          </w:p>
        </w:tc>
      </w:tr>
      <w:tr w:rsidR="006F312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6.2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с дистанцией стрельбы до 25 метров, имеющий среднее профессиональное (военное) образование и ведущий до двух спортивных секций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2736" w:rsidRPr="00444F45" w:rsidRDefault="006F3120" w:rsidP="00992736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992736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387-</w:t>
            </w:r>
          </w:p>
          <w:p w:rsidR="006F3120" w:rsidRPr="00444F45" w:rsidRDefault="006F3120" w:rsidP="00992736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992736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846</w:t>
            </w:r>
          </w:p>
        </w:tc>
      </w:tr>
      <w:tr w:rsidR="006F312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6.3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proofErr w:type="gramStart"/>
            <w:r w:rsidRPr="00444F45">
              <w:rPr>
                <w:color w:val="000000" w:themeColor="text1"/>
              </w:rPr>
              <w:t>имеющий</w:t>
            </w:r>
            <w:proofErr w:type="gramEnd"/>
            <w:r w:rsidRPr="00444F45">
              <w:rPr>
                <w:color w:val="000000" w:themeColor="text1"/>
              </w:rPr>
              <w:t xml:space="preserve"> среднее профессиональное (военное) образование, без предъявления требований к стажу работы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6F312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12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140-</w:t>
            </w:r>
          </w:p>
          <w:p w:rsidR="006F3120" w:rsidRPr="00444F45" w:rsidRDefault="006F312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359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7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Педагог-организатор, педагог-психолог, аккомпаниатор, воспитатель: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</w:tr>
      <w:tr w:rsidR="00534E90" w:rsidRPr="00444F45" w:rsidTr="007477A4">
        <w:trPr>
          <w:trHeight w:val="380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7.1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proofErr w:type="gramStart"/>
            <w:r w:rsidRPr="00444F45">
              <w:rPr>
                <w:color w:val="000000" w:themeColor="text1"/>
              </w:rPr>
              <w:t>имеющий</w:t>
            </w:r>
            <w:proofErr w:type="gramEnd"/>
            <w:r w:rsidRPr="00444F45">
              <w:rPr>
                <w:color w:val="000000" w:themeColor="text1"/>
              </w:rPr>
              <w:t xml:space="preserve"> квалификационную категорию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D937F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21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658-</w:t>
            </w:r>
          </w:p>
          <w:p w:rsidR="00534E90" w:rsidRPr="00444F45" w:rsidRDefault="00534E90" w:rsidP="00D937F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23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831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D937F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113-</w:t>
            </w:r>
          </w:p>
          <w:p w:rsidR="00534E90" w:rsidRPr="00444F45" w:rsidRDefault="00534E90" w:rsidP="00D937F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22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128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D937F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18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564-</w:t>
            </w:r>
          </w:p>
          <w:p w:rsidR="00534E90" w:rsidRPr="00444F45" w:rsidRDefault="00534E90" w:rsidP="00D937F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428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</w:tr>
      <w:tr w:rsidR="00534E9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7.2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профилю свыше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18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564-</w:t>
            </w:r>
          </w:p>
          <w:p w:rsidR="00534E90" w:rsidRPr="00444F45" w:rsidRDefault="00534E9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428</w:t>
            </w:r>
          </w:p>
        </w:tc>
      </w:tr>
      <w:tr w:rsidR="00534E9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7.3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профилю от пяти до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327-</w:t>
            </w:r>
          </w:p>
          <w:p w:rsidR="00534E90" w:rsidRPr="00444F45" w:rsidRDefault="00534E9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19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059</w:t>
            </w:r>
          </w:p>
        </w:tc>
      </w:tr>
      <w:tr w:rsidR="00534E9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7.4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профилю от двух до пяти лет или среднее профессиональное образование и стаж работы по профилю от пяти до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781-</w:t>
            </w:r>
          </w:p>
          <w:p w:rsidR="00534E90" w:rsidRPr="00444F45" w:rsidRDefault="00534E9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358</w:t>
            </w:r>
          </w:p>
        </w:tc>
      </w:tr>
      <w:tr w:rsidR="00534E9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lastRenderedPageBreak/>
              <w:t>7.5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без предъявления требований к стажу работы или среднее профессиональное образование и стаж работы по профилю от двух до пяти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403-</w:t>
            </w:r>
          </w:p>
          <w:p w:rsidR="00534E90" w:rsidRPr="00444F45" w:rsidRDefault="00534E9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846</w:t>
            </w:r>
          </w:p>
        </w:tc>
      </w:tr>
      <w:tr w:rsidR="00534E9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7.6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proofErr w:type="gramStart"/>
            <w:r w:rsidRPr="00444F45">
              <w:rPr>
                <w:color w:val="000000" w:themeColor="text1"/>
              </w:rPr>
              <w:t>имеющий</w:t>
            </w:r>
            <w:proofErr w:type="gramEnd"/>
            <w:r w:rsidRPr="00444F45">
              <w:rPr>
                <w:color w:val="000000" w:themeColor="text1"/>
              </w:rPr>
              <w:t xml:space="preserve"> среднее профессиональное образование, без предъявления требований к стажу работы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349-</w:t>
            </w:r>
          </w:p>
          <w:p w:rsidR="00534E90" w:rsidRPr="00444F45" w:rsidRDefault="00534E9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687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8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Врач</w:t>
            </w:r>
            <w:r w:rsidR="00C6442D" w:rsidRPr="00444F45">
              <w:rPr>
                <w:color w:val="000000" w:themeColor="text1"/>
              </w:rPr>
              <w:t xml:space="preserve"> специалист, врач по спортивной медицине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35 233-</w:t>
            </w:r>
          </w:p>
          <w:p w:rsidR="00C6442D" w:rsidRPr="00444F45" w:rsidRDefault="00C6442D" w:rsidP="00CD54E6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38 7</w:t>
            </w:r>
            <w:r w:rsidR="00CD54E6">
              <w:rPr>
                <w:color w:val="000000" w:themeColor="text1"/>
              </w:rPr>
              <w:t>5</w:t>
            </w:r>
            <w:r w:rsidRPr="00444F45">
              <w:rPr>
                <w:color w:val="000000" w:themeColor="text1"/>
              </w:rPr>
              <w:t>9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32 521-</w:t>
            </w:r>
          </w:p>
          <w:p w:rsidR="00C6442D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35 784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30 201-</w:t>
            </w:r>
          </w:p>
          <w:p w:rsidR="00C6442D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33 226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26 017-</w:t>
            </w:r>
          </w:p>
          <w:p w:rsidR="00C6442D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28 617</w:t>
            </w:r>
          </w:p>
        </w:tc>
      </w:tr>
      <w:tr w:rsidR="00534E9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C6442D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8.</w:t>
            </w:r>
            <w:r w:rsidR="00C6442D" w:rsidRPr="00444F45">
              <w:rPr>
                <w:color w:val="000000" w:themeColor="text1"/>
              </w:rPr>
              <w:t>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Врач-стажер (имеющий перерыв в работе по специальности более 5 лет)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</w:t>
            </w:r>
            <w:r w:rsidR="00C6442D" w:rsidRPr="00444F45">
              <w:rPr>
                <w:color w:val="000000" w:themeColor="text1"/>
              </w:rPr>
              <w:t>3</w:t>
            </w:r>
            <w:r w:rsidR="003F5280" w:rsidRPr="00444F45">
              <w:rPr>
                <w:color w:val="000000" w:themeColor="text1"/>
              </w:rPr>
              <w:t> </w:t>
            </w:r>
            <w:r w:rsidR="00C6442D" w:rsidRPr="00444F45">
              <w:rPr>
                <w:color w:val="000000" w:themeColor="text1"/>
              </w:rPr>
              <w:t>695</w:t>
            </w:r>
            <w:r w:rsidRPr="00444F45">
              <w:rPr>
                <w:color w:val="000000" w:themeColor="text1"/>
              </w:rPr>
              <w:t>-</w:t>
            </w:r>
          </w:p>
          <w:p w:rsidR="00534E90" w:rsidRPr="00444F45" w:rsidRDefault="00534E90" w:rsidP="00C6442D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</w:t>
            </w:r>
            <w:r w:rsidR="00C6442D" w:rsidRPr="00444F45">
              <w:rPr>
                <w:color w:val="000000" w:themeColor="text1"/>
              </w:rPr>
              <w:t>6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="00C6442D" w:rsidRPr="00444F45">
              <w:rPr>
                <w:color w:val="000000" w:themeColor="text1"/>
              </w:rPr>
              <w:t>067</w:t>
            </w:r>
          </w:p>
        </w:tc>
      </w:tr>
      <w:tr w:rsidR="00534E9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C6442D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8.</w:t>
            </w:r>
            <w:r w:rsidR="00C6442D" w:rsidRPr="00444F45">
              <w:rPr>
                <w:color w:val="000000" w:themeColor="text1"/>
              </w:rPr>
              <w:t>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Медицинская сестра</w:t>
            </w:r>
            <w:r w:rsidR="00C6442D" w:rsidRPr="00444F45">
              <w:rPr>
                <w:color w:val="000000" w:themeColor="text1"/>
              </w:rPr>
              <w:t xml:space="preserve"> (медицинский брат)</w:t>
            </w:r>
            <w:r w:rsidRPr="00444F45">
              <w:rPr>
                <w:color w:val="000000" w:themeColor="text1"/>
              </w:rPr>
              <w:t>, инструктор по лечебной физкультуре, лаборант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24 653</w:t>
            </w:r>
            <w:r w:rsidR="00534E90" w:rsidRPr="00444F45">
              <w:rPr>
                <w:color w:val="000000" w:themeColor="text1"/>
              </w:rPr>
              <w:t>-</w:t>
            </w:r>
          </w:p>
          <w:p w:rsidR="00534E90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27 121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22 500</w:t>
            </w:r>
            <w:r w:rsidR="00534E90" w:rsidRPr="00444F45">
              <w:rPr>
                <w:color w:val="000000" w:themeColor="text1"/>
              </w:rPr>
              <w:t>-</w:t>
            </w:r>
          </w:p>
          <w:p w:rsidR="00534E90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24 754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20 854</w:t>
            </w:r>
            <w:r w:rsidR="00534E90" w:rsidRPr="00444F45">
              <w:rPr>
                <w:color w:val="000000" w:themeColor="text1"/>
              </w:rPr>
              <w:t>-</w:t>
            </w:r>
          </w:p>
          <w:p w:rsidR="00534E90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22 944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18 970</w:t>
            </w:r>
            <w:r w:rsidR="00534E90" w:rsidRPr="00444F45">
              <w:rPr>
                <w:color w:val="000000" w:themeColor="text1"/>
              </w:rPr>
              <w:t>-</w:t>
            </w:r>
          </w:p>
          <w:p w:rsidR="00534E90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20 868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9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534E9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М</w:t>
            </w:r>
            <w:r w:rsidR="00534E90" w:rsidRPr="00444F45">
              <w:rPr>
                <w:color w:val="000000" w:themeColor="text1"/>
              </w:rPr>
              <w:t>едицинская сестра</w:t>
            </w:r>
            <w:r w:rsidR="00C6442D" w:rsidRPr="00444F45">
              <w:rPr>
                <w:color w:val="000000" w:themeColor="text1"/>
              </w:rPr>
              <w:t xml:space="preserve"> (медицинский брат)</w:t>
            </w:r>
            <w:r w:rsidR="00534E90" w:rsidRPr="00444F45">
              <w:rPr>
                <w:color w:val="000000" w:themeColor="text1"/>
              </w:rPr>
              <w:t xml:space="preserve"> по массажу</w:t>
            </w:r>
            <w:r w:rsidRPr="00444F45">
              <w:rPr>
                <w:color w:val="000000" w:themeColor="text1"/>
              </w:rPr>
              <w:t>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</w:tr>
      <w:tr w:rsidR="00534E9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9.1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D97620" w:rsidP="00D9762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при наличии высшего</w:t>
            </w:r>
            <w:r w:rsidR="00534E90" w:rsidRPr="00444F45">
              <w:rPr>
                <w:color w:val="000000" w:themeColor="text1"/>
              </w:rPr>
              <w:t xml:space="preserve"> профессионально</w:t>
            </w:r>
            <w:r w:rsidRPr="00444F45">
              <w:rPr>
                <w:color w:val="000000" w:themeColor="text1"/>
              </w:rPr>
              <w:t>го</w:t>
            </w:r>
            <w:r w:rsidR="00534E90" w:rsidRPr="00444F45">
              <w:rPr>
                <w:color w:val="000000" w:themeColor="text1"/>
              </w:rPr>
              <w:t xml:space="preserve"> образовани</w:t>
            </w:r>
            <w:r w:rsidRPr="00444F45">
              <w:rPr>
                <w:color w:val="000000" w:themeColor="text1"/>
              </w:rPr>
              <w:t>я</w:t>
            </w:r>
            <w:r w:rsidR="00534E90" w:rsidRPr="00444F45">
              <w:rPr>
                <w:color w:val="000000" w:themeColor="text1"/>
              </w:rPr>
              <w:t xml:space="preserve"> и стаж</w:t>
            </w:r>
            <w:r w:rsidRPr="00444F45">
              <w:rPr>
                <w:color w:val="000000" w:themeColor="text1"/>
              </w:rPr>
              <w:t xml:space="preserve">а </w:t>
            </w:r>
            <w:r w:rsidR="00534E90" w:rsidRPr="00444F45">
              <w:rPr>
                <w:color w:val="000000" w:themeColor="text1"/>
              </w:rPr>
              <w:t xml:space="preserve"> работы в должности свыше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D9762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23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756</w:t>
            </w:r>
            <w:r w:rsidR="00534E90" w:rsidRPr="00444F45">
              <w:rPr>
                <w:color w:val="000000" w:themeColor="text1"/>
              </w:rPr>
              <w:t>-</w:t>
            </w:r>
          </w:p>
          <w:p w:rsidR="00534E90" w:rsidRPr="00444F45" w:rsidRDefault="00D9762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26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133</w:t>
            </w:r>
          </w:p>
        </w:tc>
      </w:tr>
      <w:tr w:rsidR="00534E9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9.2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D97620" w:rsidP="00D9762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при наличии</w:t>
            </w:r>
            <w:r w:rsidR="00534E90" w:rsidRPr="00444F45">
              <w:rPr>
                <w:color w:val="000000" w:themeColor="text1"/>
              </w:rPr>
              <w:t xml:space="preserve"> высше</w:t>
            </w:r>
            <w:r w:rsidRPr="00444F45">
              <w:rPr>
                <w:color w:val="000000" w:themeColor="text1"/>
              </w:rPr>
              <w:t>го</w:t>
            </w:r>
            <w:r w:rsidR="00534E90" w:rsidRPr="00444F45">
              <w:rPr>
                <w:color w:val="000000" w:themeColor="text1"/>
              </w:rPr>
              <w:t xml:space="preserve"> профессионально</w:t>
            </w:r>
            <w:r w:rsidRPr="00444F45">
              <w:rPr>
                <w:color w:val="000000" w:themeColor="text1"/>
              </w:rPr>
              <w:t>го</w:t>
            </w:r>
            <w:r w:rsidR="00534E90" w:rsidRPr="00444F45">
              <w:rPr>
                <w:color w:val="000000" w:themeColor="text1"/>
              </w:rPr>
              <w:t xml:space="preserve"> образовани</w:t>
            </w:r>
            <w:r w:rsidRPr="00444F45">
              <w:rPr>
                <w:color w:val="000000" w:themeColor="text1"/>
              </w:rPr>
              <w:t>я</w:t>
            </w:r>
            <w:r w:rsidR="00534E90" w:rsidRPr="00444F45">
              <w:rPr>
                <w:color w:val="000000" w:themeColor="text1"/>
              </w:rPr>
              <w:t xml:space="preserve"> без предъявления требований к стажу работы или среднее профессиональное образование и стаж</w:t>
            </w:r>
            <w:r w:rsidR="00CD54E6">
              <w:rPr>
                <w:color w:val="000000" w:themeColor="text1"/>
              </w:rPr>
              <w:t>а</w:t>
            </w:r>
            <w:r w:rsidR="00534E90" w:rsidRPr="00444F45">
              <w:rPr>
                <w:color w:val="000000" w:themeColor="text1"/>
              </w:rPr>
              <w:t xml:space="preserve"> работы в должности свыше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D9762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21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681</w:t>
            </w:r>
            <w:r w:rsidR="00534E90" w:rsidRPr="00444F45">
              <w:rPr>
                <w:color w:val="000000" w:themeColor="text1"/>
              </w:rPr>
              <w:t>-</w:t>
            </w:r>
          </w:p>
          <w:p w:rsidR="00534E90" w:rsidRPr="00444F45" w:rsidRDefault="00D9762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23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855</w:t>
            </w:r>
          </w:p>
        </w:tc>
      </w:tr>
      <w:tr w:rsidR="00534E90" w:rsidRPr="00444F45" w:rsidTr="007477A4">
        <w:trPr>
          <w:trHeight w:val="598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9.3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D97620" w:rsidP="00D9762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при наличии среднего профессионального</w:t>
            </w:r>
            <w:r w:rsidR="00534E90" w:rsidRPr="00444F45">
              <w:rPr>
                <w:color w:val="000000" w:themeColor="text1"/>
              </w:rPr>
              <w:t xml:space="preserve"> образовани</w:t>
            </w:r>
            <w:r w:rsidRPr="00444F45">
              <w:rPr>
                <w:color w:val="000000" w:themeColor="text1"/>
              </w:rPr>
              <w:t>я</w:t>
            </w:r>
            <w:r w:rsidR="00534E90" w:rsidRPr="00444F45">
              <w:rPr>
                <w:color w:val="000000" w:themeColor="text1"/>
              </w:rPr>
              <w:t xml:space="preserve"> и стаж</w:t>
            </w:r>
            <w:r w:rsidRPr="00444F45">
              <w:rPr>
                <w:color w:val="000000" w:themeColor="text1"/>
              </w:rPr>
              <w:t xml:space="preserve">а </w:t>
            </w:r>
            <w:r w:rsidR="00534E90" w:rsidRPr="00444F45">
              <w:rPr>
                <w:color w:val="000000" w:themeColor="text1"/>
              </w:rPr>
              <w:t xml:space="preserve"> работы в должности </w:t>
            </w:r>
            <w:r w:rsidRPr="00444F45">
              <w:rPr>
                <w:color w:val="000000" w:themeColor="text1"/>
              </w:rPr>
              <w:t xml:space="preserve"> не менее пяти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CF3" w:rsidRPr="00444F45" w:rsidRDefault="00D97620" w:rsidP="00A53CF3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20 096</w:t>
            </w:r>
            <w:r w:rsidR="00534E90" w:rsidRPr="00444F45">
              <w:rPr>
                <w:color w:val="000000" w:themeColor="text1"/>
              </w:rPr>
              <w:t>-</w:t>
            </w:r>
          </w:p>
          <w:p w:rsidR="00534E90" w:rsidRPr="00444F45" w:rsidRDefault="00D97620" w:rsidP="00A53CF3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22 110</w:t>
            </w:r>
          </w:p>
        </w:tc>
      </w:tr>
      <w:tr w:rsidR="00534E9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9.4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444F45" w:rsidP="00444F45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при наличии</w:t>
            </w:r>
            <w:r w:rsidR="00534E90" w:rsidRPr="00444F45">
              <w:rPr>
                <w:color w:val="000000" w:themeColor="text1"/>
              </w:rPr>
              <w:t xml:space="preserve"> среднее профессионально</w:t>
            </w:r>
            <w:r w:rsidRPr="00444F45">
              <w:rPr>
                <w:color w:val="000000" w:themeColor="text1"/>
              </w:rPr>
              <w:t>го</w:t>
            </w:r>
            <w:r w:rsidR="00534E90" w:rsidRPr="00444F45">
              <w:rPr>
                <w:color w:val="000000" w:themeColor="text1"/>
              </w:rPr>
              <w:t xml:space="preserve"> образовани</w:t>
            </w:r>
            <w:r w:rsidRPr="00444F45">
              <w:rPr>
                <w:color w:val="000000" w:themeColor="text1"/>
              </w:rPr>
              <w:t>я</w:t>
            </w:r>
            <w:r w:rsidR="00534E90" w:rsidRPr="00444F45">
              <w:rPr>
                <w:color w:val="000000" w:themeColor="text1"/>
              </w:rPr>
              <w:t xml:space="preserve"> и стаж</w:t>
            </w:r>
            <w:r w:rsidRPr="00444F45">
              <w:rPr>
                <w:color w:val="000000" w:themeColor="text1"/>
              </w:rPr>
              <w:t xml:space="preserve">а </w:t>
            </w:r>
            <w:r w:rsidR="00534E90" w:rsidRPr="00444F45">
              <w:rPr>
                <w:color w:val="000000" w:themeColor="text1"/>
              </w:rPr>
              <w:t xml:space="preserve"> работы в должности не менее трех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CF3" w:rsidRPr="00444F45" w:rsidRDefault="00FF19C4" w:rsidP="00A53CF3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</w:t>
            </w:r>
            <w:r w:rsidR="00444F45" w:rsidRPr="00444F45">
              <w:rPr>
                <w:color w:val="000000" w:themeColor="text1"/>
              </w:rPr>
              <w:t>8</w:t>
            </w:r>
            <w:r w:rsidR="00A53CF3" w:rsidRPr="00444F45">
              <w:rPr>
                <w:color w:val="000000" w:themeColor="text1"/>
              </w:rPr>
              <w:t> </w:t>
            </w:r>
            <w:r w:rsidR="00444F45" w:rsidRPr="00444F45">
              <w:rPr>
                <w:color w:val="000000" w:themeColor="text1"/>
              </w:rPr>
              <w:t>281</w:t>
            </w:r>
            <w:r w:rsidRPr="00444F45">
              <w:rPr>
                <w:color w:val="000000" w:themeColor="text1"/>
              </w:rPr>
              <w:t>-</w:t>
            </w:r>
          </w:p>
          <w:p w:rsidR="00534E90" w:rsidRPr="00444F45" w:rsidRDefault="00444F45" w:rsidP="00A53CF3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20 110</w:t>
            </w:r>
          </w:p>
        </w:tc>
      </w:tr>
      <w:tr w:rsidR="00FF19C4" w:rsidRPr="00444F45" w:rsidTr="007477A4">
        <w:trPr>
          <w:trHeight w:val="1304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FF19C4" w:rsidRPr="00444F45" w:rsidRDefault="00FF19C4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9.5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19C4" w:rsidRPr="00444F45" w:rsidRDefault="00444F45" w:rsidP="00444F45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при наличии</w:t>
            </w:r>
            <w:r w:rsidR="00530E76">
              <w:rPr>
                <w:color w:val="000000" w:themeColor="text1"/>
              </w:rPr>
              <w:t xml:space="preserve"> среднего</w:t>
            </w:r>
            <w:r w:rsidR="00FF19C4" w:rsidRPr="00444F45">
              <w:rPr>
                <w:color w:val="000000" w:themeColor="text1"/>
              </w:rPr>
              <w:t xml:space="preserve"> профессионально</w:t>
            </w:r>
            <w:r w:rsidRPr="00444F45">
              <w:rPr>
                <w:color w:val="000000" w:themeColor="text1"/>
              </w:rPr>
              <w:t>го</w:t>
            </w:r>
            <w:r w:rsidR="00FF19C4" w:rsidRPr="00444F45">
              <w:rPr>
                <w:color w:val="000000" w:themeColor="text1"/>
              </w:rPr>
              <w:t xml:space="preserve"> образовани</w:t>
            </w:r>
            <w:r w:rsidRPr="00444F45">
              <w:rPr>
                <w:color w:val="000000" w:themeColor="text1"/>
              </w:rPr>
              <w:t>я</w:t>
            </w:r>
            <w:r w:rsidR="00FF19C4" w:rsidRPr="00444F45">
              <w:rPr>
                <w:color w:val="000000" w:themeColor="text1"/>
              </w:rPr>
              <w:t xml:space="preserve"> без предъявления требований к стажу работы 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19C4" w:rsidRPr="00444F45" w:rsidRDefault="00FF19C4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19C4" w:rsidRPr="00444F45" w:rsidRDefault="00FF19C4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19C4" w:rsidRPr="00444F45" w:rsidRDefault="00FF19C4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CF3" w:rsidRPr="00444F45" w:rsidRDefault="00444F45" w:rsidP="00A53CF3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16 157</w:t>
            </w:r>
            <w:r w:rsidR="00FF19C4" w:rsidRPr="00444F45">
              <w:rPr>
                <w:color w:val="000000" w:themeColor="text1"/>
              </w:rPr>
              <w:t>-</w:t>
            </w:r>
          </w:p>
          <w:p w:rsidR="00FF19C4" w:rsidRPr="00444F45" w:rsidRDefault="00444F45" w:rsidP="00A53CF3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17 779</w:t>
            </w:r>
          </w:p>
        </w:tc>
      </w:tr>
    </w:tbl>
    <w:p w:rsidR="004D2318" w:rsidRPr="0094763E" w:rsidRDefault="004D2318" w:rsidP="004D2318">
      <w:pPr>
        <w:jc w:val="both"/>
        <w:rPr>
          <w:sz w:val="22"/>
          <w:szCs w:val="22"/>
        </w:rPr>
      </w:pPr>
    </w:p>
    <w:p w:rsidR="00FF19C4" w:rsidRDefault="00FF19C4" w:rsidP="004D2318">
      <w:pPr>
        <w:jc w:val="both"/>
        <w:rPr>
          <w:sz w:val="22"/>
          <w:szCs w:val="22"/>
        </w:rPr>
      </w:pPr>
    </w:p>
    <w:p w:rsidR="00FF19C4" w:rsidRDefault="00FF19C4" w:rsidP="00FF19C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Примечание:</w:t>
      </w:r>
    </w:p>
    <w:p w:rsidR="00FF19C4" w:rsidRDefault="00FF19C4" w:rsidP="00FF19C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Присвоение квалификационной категории осуществляется на основе аттестации работников учреждений физической культуры и спорта.</w:t>
      </w:r>
      <w:r w:rsidR="00270079">
        <w:rPr>
          <w:sz w:val="22"/>
          <w:szCs w:val="22"/>
        </w:rPr>
        <w:t xml:space="preserve">                                                                                                   </w:t>
      </w:r>
    </w:p>
    <w:p w:rsidR="00444F45" w:rsidRDefault="00444F45" w:rsidP="00FF19C4">
      <w:pPr>
        <w:ind w:firstLine="708"/>
        <w:jc w:val="both"/>
        <w:rPr>
          <w:sz w:val="22"/>
          <w:szCs w:val="22"/>
        </w:rPr>
      </w:pPr>
    </w:p>
    <w:p w:rsidR="00444F45" w:rsidRDefault="00444F45" w:rsidP="00FF19C4">
      <w:pPr>
        <w:ind w:firstLine="708"/>
        <w:jc w:val="both"/>
        <w:rPr>
          <w:sz w:val="22"/>
          <w:szCs w:val="22"/>
        </w:rPr>
      </w:pPr>
    </w:p>
    <w:p w:rsidR="00444F45" w:rsidRDefault="00444F45" w:rsidP="00FF19C4">
      <w:pPr>
        <w:ind w:firstLine="708"/>
        <w:jc w:val="both"/>
        <w:rPr>
          <w:sz w:val="22"/>
          <w:szCs w:val="22"/>
        </w:rPr>
      </w:pPr>
    </w:p>
    <w:p w:rsidR="00444F45" w:rsidRDefault="00444F45" w:rsidP="00FF19C4">
      <w:pPr>
        <w:ind w:firstLine="708"/>
        <w:jc w:val="both"/>
        <w:rPr>
          <w:sz w:val="22"/>
          <w:szCs w:val="22"/>
        </w:rPr>
      </w:pPr>
    </w:p>
    <w:p w:rsidR="00444F45" w:rsidRPr="00304C3A" w:rsidRDefault="00444F45" w:rsidP="00444F45">
      <w:pPr>
        <w:rPr>
          <w:sz w:val="16"/>
          <w:szCs w:val="16"/>
        </w:rPr>
      </w:pPr>
    </w:p>
    <w:p w:rsidR="00530E76" w:rsidRDefault="00444F45" w:rsidP="00444F45">
      <w:pPr>
        <w:jc w:val="center"/>
        <w:rPr>
          <w:sz w:val="22"/>
          <w:szCs w:val="22"/>
        </w:rPr>
      </w:pPr>
      <w:r w:rsidRPr="002C5360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             </w:t>
      </w:r>
    </w:p>
    <w:p w:rsidR="00444F45" w:rsidRPr="00530E76" w:rsidRDefault="00530E76" w:rsidP="00444F45">
      <w:pPr>
        <w:jc w:val="center"/>
        <w:rPr>
          <w:sz w:val="24"/>
          <w:szCs w:val="24"/>
        </w:rPr>
      </w:pPr>
      <w:r>
        <w:rPr>
          <w:sz w:val="22"/>
          <w:szCs w:val="22"/>
        </w:rPr>
        <w:lastRenderedPageBreak/>
        <w:t xml:space="preserve">                                                         </w:t>
      </w:r>
      <w:r w:rsidR="00444F45" w:rsidRPr="00530E76">
        <w:rPr>
          <w:sz w:val="24"/>
          <w:szCs w:val="24"/>
        </w:rPr>
        <w:t xml:space="preserve">Приложение </w:t>
      </w:r>
      <w:r w:rsidRPr="00530E76">
        <w:rPr>
          <w:sz w:val="24"/>
          <w:szCs w:val="24"/>
          <w:lang w:val="en-US"/>
        </w:rPr>
        <w:t>N</w:t>
      </w:r>
      <w:r w:rsidR="00444F45" w:rsidRPr="00530E76">
        <w:rPr>
          <w:sz w:val="24"/>
          <w:szCs w:val="24"/>
        </w:rPr>
        <w:t xml:space="preserve">3 </w:t>
      </w:r>
    </w:p>
    <w:p w:rsidR="00444F45" w:rsidRPr="00530E76" w:rsidRDefault="00444F45" w:rsidP="00444F45">
      <w:pPr>
        <w:ind w:firstLine="708"/>
        <w:rPr>
          <w:sz w:val="24"/>
          <w:szCs w:val="24"/>
        </w:rPr>
      </w:pPr>
      <w:r w:rsidRPr="00530E76">
        <w:rPr>
          <w:sz w:val="24"/>
          <w:szCs w:val="24"/>
        </w:rPr>
        <w:t xml:space="preserve">                                                                 </w:t>
      </w:r>
      <w:r w:rsidR="00530E76">
        <w:rPr>
          <w:sz w:val="24"/>
          <w:szCs w:val="24"/>
        </w:rPr>
        <w:t xml:space="preserve">                 </w:t>
      </w:r>
      <w:r w:rsidRPr="00530E76">
        <w:rPr>
          <w:sz w:val="24"/>
          <w:szCs w:val="24"/>
        </w:rPr>
        <w:t>к Положению</w:t>
      </w:r>
    </w:p>
    <w:p w:rsidR="00444F45" w:rsidRDefault="00444F45" w:rsidP="00444F45">
      <w:pPr>
        <w:ind w:firstLine="708"/>
        <w:jc w:val="center"/>
        <w:rPr>
          <w:sz w:val="22"/>
          <w:szCs w:val="22"/>
        </w:rPr>
      </w:pPr>
    </w:p>
    <w:p w:rsidR="00444F45" w:rsidRPr="00530E76" w:rsidRDefault="00444F45" w:rsidP="00444F45">
      <w:pPr>
        <w:ind w:firstLine="708"/>
        <w:jc w:val="center"/>
        <w:rPr>
          <w:sz w:val="22"/>
          <w:szCs w:val="22"/>
        </w:rPr>
      </w:pPr>
      <w:r w:rsidRPr="00530E76">
        <w:rPr>
          <w:sz w:val="22"/>
          <w:szCs w:val="22"/>
        </w:rPr>
        <w:t>Должностные оклады общеотраслевых должностей руководителей, специалистов и служащих учреждений</w:t>
      </w:r>
    </w:p>
    <w:p w:rsidR="00444F45" w:rsidRDefault="00444F45" w:rsidP="00444F45">
      <w:pPr>
        <w:ind w:firstLine="708"/>
        <w:jc w:val="center"/>
        <w:rPr>
          <w:b/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5069"/>
        <w:gridCol w:w="4926"/>
      </w:tblGrid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center"/>
              <w:rPr>
                <w:b/>
                <w:sz w:val="22"/>
                <w:szCs w:val="22"/>
              </w:rPr>
            </w:pPr>
          </w:p>
          <w:p w:rsidR="00444F45" w:rsidRPr="00E56566" w:rsidRDefault="00444F45" w:rsidP="00F443FB">
            <w:pPr>
              <w:jc w:val="center"/>
              <w:rPr>
                <w:b/>
                <w:sz w:val="22"/>
                <w:szCs w:val="22"/>
              </w:rPr>
            </w:pPr>
            <w:r w:rsidRPr="00E56566">
              <w:rPr>
                <w:b/>
                <w:sz w:val="22"/>
                <w:szCs w:val="22"/>
              </w:rPr>
              <w:t>Наименование должностей</w:t>
            </w:r>
          </w:p>
        </w:tc>
        <w:tc>
          <w:tcPr>
            <w:tcW w:w="4925" w:type="dxa"/>
          </w:tcPr>
          <w:p w:rsidR="00444F45" w:rsidRDefault="00444F45" w:rsidP="00F443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Месячные должностные оклады, (руб.)</w:t>
            </w:r>
          </w:p>
        </w:tc>
      </w:tr>
      <w:tr w:rsidR="00444F45" w:rsidTr="00F443FB">
        <w:tc>
          <w:tcPr>
            <w:tcW w:w="9995" w:type="dxa"/>
            <w:gridSpan w:val="2"/>
          </w:tcPr>
          <w:p w:rsidR="00444F45" w:rsidRDefault="00444F45" w:rsidP="00F443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Руководители </w:t>
            </w:r>
          </w:p>
        </w:tc>
      </w:tr>
      <w:tr w:rsidR="00444F45" w:rsidTr="00F443FB">
        <w:tc>
          <w:tcPr>
            <w:tcW w:w="5070" w:type="dxa"/>
          </w:tcPr>
          <w:p w:rsidR="00444F45" w:rsidRPr="00E56566" w:rsidRDefault="00444F45" w:rsidP="00F44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архивом:</w:t>
            </w:r>
          </w:p>
        </w:tc>
        <w:tc>
          <w:tcPr>
            <w:tcW w:w="4925" w:type="dxa"/>
          </w:tcPr>
          <w:p w:rsidR="00444F45" w:rsidRPr="00874A6E" w:rsidRDefault="00444F45" w:rsidP="00F443FB">
            <w:pPr>
              <w:jc w:val="center"/>
              <w:rPr>
                <w:sz w:val="22"/>
                <w:szCs w:val="22"/>
              </w:rPr>
            </w:pP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810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объеме документооборота до 25 тысяч документов в год</w:t>
            </w:r>
            <w:r w:rsidR="008105AE">
              <w:rPr>
                <w:sz w:val="22"/>
                <w:szCs w:val="22"/>
              </w:rPr>
              <w:t xml:space="preserve"> и соответствующем количестве дел</w:t>
            </w:r>
          </w:p>
        </w:tc>
        <w:tc>
          <w:tcPr>
            <w:tcW w:w="4925" w:type="dxa"/>
          </w:tcPr>
          <w:p w:rsidR="00444F45" w:rsidRPr="006E61ED" w:rsidRDefault="00444F45" w:rsidP="00F443FB">
            <w:pPr>
              <w:jc w:val="center"/>
              <w:rPr>
                <w:sz w:val="22"/>
                <w:szCs w:val="22"/>
              </w:rPr>
            </w:pPr>
          </w:p>
          <w:p w:rsidR="00444F45" w:rsidRPr="00874A6E" w:rsidRDefault="00444F45" w:rsidP="00F443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8 379 – 9 212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объеме документооборота свыше 25 тысяч документов в год</w:t>
            </w:r>
          </w:p>
        </w:tc>
        <w:tc>
          <w:tcPr>
            <w:tcW w:w="4925" w:type="dxa"/>
          </w:tcPr>
          <w:p w:rsidR="00444F45" w:rsidRPr="006E61ED" w:rsidRDefault="00444F45" w:rsidP="00F443FB">
            <w:pPr>
              <w:jc w:val="center"/>
              <w:rPr>
                <w:sz w:val="22"/>
                <w:szCs w:val="22"/>
              </w:rPr>
            </w:pPr>
          </w:p>
          <w:p w:rsidR="00444F45" w:rsidRPr="00874A6E" w:rsidRDefault="00444F45" w:rsidP="00F443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8 759 – 9 640 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бюро пропусков</w:t>
            </w:r>
          </w:p>
        </w:tc>
        <w:tc>
          <w:tcPr>
            <w:tcW w:w="4925" w:type="dxa"/>
          </w:tcPr>
          <w:p w:rsidR="00444F45" w:rsidRPr="00874A6E" w:rsidRDefault="00444F45" w:rsidP="00F443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8 759 – 9 640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F443FB">
            <w:pPr>
              <w:jc w:val="both"/>
              <w:rPr>
                <w:sz w:val="22"/>
                <w:szCs w:val="22"/>
              </w:rPr>
            </w:pPr>
            <w:r w:rsidRPr="00874A6E">
              <w:rPr>
                <w:sz w:val="22"/>
                <w:szCs w:val="22"/>
              </w:rPr>
              <w:t>Заведующий камерой хранения</w:t>
            </w:r>
          </w:p>
        </w:tc>
        <w:tc>
          <w:tcPr>
            <w:tcW w:w="4925" w:type="dxa"/>
          </w:tcPr>
          <w:p w:rsidR="00444F45" w:rsidRPr="00874A6E" w:rsidRDefault="00444F45" w:rsidP="00F443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8 379 – 9 212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F443FB">
            <w:pPr>
              <w:jc w:val="both"/>
              <w:rPr>
                <w:sz w:val="22"/>
                <w:szCs w:val="22"/>
              </w:rPr>
            </w:pPr>
            <w:r w:rsidRPr="00874A6E">
              <w:rPr>
                <w:sz w:val="22"/>
                <w:szCs w:val="22"/>
              </w:rPr>
              <w:t>Заведующий канцелярией:</w:t>
            </w:r>
          </w:p>
        </w:tc>
        <w:tc>
          <w:tcPr>
            <w:tcW w:w="4925" w:type="dxa"/>
          </w:tcPr>
          <w:p w:rsidR="00444F45" w:rsidRDefault="00444F45" w:rsidP="00F443F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объеме документооборота до 25 тысяч документов в год</w:t>
            </w:r>
          </w:p>
        </w:tc>
        <w:tc>
          <w:tcPr>
            <w:tcW w:w="4925" w:type="dxa"/>
          </w:tcPr>
          <w:p w:rsidR="00444F45" w:rsidRPr="006E61ED" w:rsidRDefault="00444F45" w:rsidP="00F443FB">
            <w:pPr>
              <w:jc w:val="center"/>
              <w:rPr>
                <w:sz w:val="22"/>
                <w:szCs w:val="22"/>
              </w:rPr>
            </w:pPr>
          </w:p>
          <w:p w:rsidR="00444F45" w:rsidRPr="00874A6E" w:rsidRDefault="00444F45" w:rsidP="00F443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8 379 – 9 212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объеме документооборота свыше 25 тысяч документов в год</w:t>
            </w:r>
          </w:p>
        </w:tc>
        <w:tc>
          <w:tcPr>
            <w:tcW w:w="4925" w:type="dxa"/>
          </w:tcPr>
          <w:p w:rsidR="00444F45" w:rsidRPr="006E61ED" w:rsidRDefault="00444F45" w:rsidP="00F443FB">
            <w:pPr>
              <w:jc w:val="center"/>
              <w:rPr>
                <w:sz w:val="22"/>
                <w:szCs w:val="22"/>
              </w:rPr>
            </w:pPr>
          </w:p>
          <w:p w:rsidR="00444F45" w:rsidRDefault="00444F45" w:rsidP="00F443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8 759 – 9 640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F443FB">
            <w:pPr>
              <w:jc w:val="both"/>
              <w:rPr>
                <w:sz w:val="22"/>
                <w:szCs w:val="22"/>
              </w:rPr>
            </w:pPr>
            <w:r w:rsidRPr="00874A6E">
              <w:rPr>
                <w:sz w:val="22"/>
                <w:szCs w:val="22"/>
              </w:rPr>
              <w:t>Заведующий копировальн</w:t>
            </w:r>
            <w:proofErr w:type="gramStart"/>
            <w:r w:rsidRPr="00874A6E">
              <w:rPr>
                <w:sz w:val="22"/>
                <w:szCs w:val="22"/>
              </w:rPr>
              <w:t>о-</w:t>
            </w:r>
            <w:proofErr w:type="gramEnd"/>
            <w:r w:rsidRPr="00874A6E">
              <w:rPr>
                <w:sz w:val="22"/>
                <w:szCs w:val="22"/>
              </w:rPr>
              <w:t xml:space="preserve"> множительного бюро</w:t>
            </w:r>
          </w:p>
        </w:tc>
        <w:tc>
          <w:tcPr>
            <w:tcW w:w="4925" w:type="dxa"/>
          </w:tcPr>
          <w:p w:rsidR="00444F45" w:rsidRDefault="00444F45" w:rsidP="00F443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8 759 – 9 640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F443FB">
            <w:pPr>
              <w:jc w:val="both"/>
              <w:rPr>
                <w:sz w:val="22"/>
                <w:szCs w:val="22"/>
              </w:rPr>
            </w:pPr>
            <w:r w:rsidRPr="00874A6E">
              <w:rPr>
                <w:sz w:val="22"/>
                <w:szCs w:val="22"/>
              </w:rPr>
              <w:t>Заведующий машинописным бюро</w:t>
            </w:r>
          </w:p>
        </w:tc>
        <w:tc>
          <w:tcPr>
            <w:tcW w:w="4925" w:type="dxa"/>
          </w:tcPr>
          <w:p w:rsidR="00444F45" w:rsidRDefault="00444F45" w:rsidP="00F443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8 759 – 9 640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F443FB">
            <w:pPr>
              <w:jc w:val="both"/>
              <w:rPr>
                <w:sz w:val="22"/>
                <w:szCs w:val="22"/>
              </w:rPr>
            </w:pPr>
            <w:r w:rsidRPr="00874A6E">
              <w:rPr>
                <w:sz w:val="22"/>
                <w:szCs w:val="22"/>
              </w:rPr>
              <w:t>Заведующий хозяйством</w:t>
            </w:r>
          </w:p>
        </w:tc>
        <w:tc>
          <w:tcPr>
            <w:tcW w:w="4925" w:type="dxa"/>
          </w:tcPr>
          <w:p w:rsidR="00444F45" w:rsidRDefault="00444F45" w:rsidP="00F443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8 759 – 9 640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F443FB">
            <w:pPr>
              <w:jc w:val="both"/>
              <w:rPr>
                <w:sz w:val="22"/>
                <w:szCs w:val="22"/>
              </w:rPr>
            </w:pPr>
            <w:r w:rsidRPr="00874A6E">
              <w:rPr>
                <w:sz w:val="22"/>
                <w:szCs w:val="22"/>
              </w:rPr>
              <w:t>Начальник хозяйственного отдела:</w:t>
            </w:r>
          </w:p>
        </w:tc>
        <w:tc>
          <w:tcPr>
            <w:tcW w:w="4925" w:type="dxa"/>
          </w:tcPr>
          <w:p w:rsidR="00444F45" w:rsidRDefault="00444F45" w:rsidP="00F443F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выполнении должностных обязанностей начальника хозяйственного отдела организации, отнесенной к </w:t>
            </w:r>
            <w:r>
              <w:rPr>
                <w:sz w:val="22"/>
                <w:szCs w:val="22"/>
                <w:lang w:val="en-US"/>
              </w:rPr>
              <w:t>I</w:t>
            </w:r>
            <w:r w:rsidRPr="00874A6E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II</w:t>
            </w:r>
            <w:r w:rsidRPr="00874A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группам по оплате труда руководителей</w:t>
            </w:r>
          </w:p>
        </w:tc>
        <w:tc>
          <w:tcPr>
            <w:tcW w:w="4925" w:type="dxa"/>
          </w:tcPr>
          <w:p w:rsidR="00444F45" w:rsidRPr="006E61ED" w:rsidRDefault="00444F45" w:rsidP="00F443FB">
            <w:pPr>
              <w:jc w:val="center"/>
              <w:rPr>
                <w:sz w:val="22"/>
                <w:szCs w:val="22"/>
              </w:rPr>
            </w:pPr>
          </w:p>
          <w:p w:rsidR="00444F45" w:rsidRPr="006E61ED" w:rsidRDefault="00444F45" w:rsidP="00F443FB">
            <w:pPr>
              <w:jc w:val="center"/>
              <w:rPr>
                <w:sz w:val="22"/>
                <w:szCs w:val="22"/>
              </w:rPr>
            </w:pPr>
          </w:p>
          <w:p w:rsidR="00444F45" w:rsidRPr="00FF6C46" w:rsidRDefault="00444F45" w:rsidP="00F443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12 130 – 13 349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выполнении должностных обязанностей начальника хозяйственного отдела организации, отнесенной к </w:t>
            </w:r>
            <w:r>
              <w:rPr>
                <w:sz w:val="22"/>
                <w:szCs w:val="22"/>
                <w:lang w:val="en-US"/>
              </w:rPr>
              <w:t>III</w:t>
            </w:r>
            <w:r w:rsidRPr="00874A6E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IV</w:t>
            </w:r>
            <w:r w:rsidRPr="00874A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группам по оплате труда руководителей</w:t>
            </w:r>
          </w:p>
        </w:tc>
        <w:tc>
          <w:tcPr>
            <w:tcW w:w="4925" w:type="dxa"/>
          </w:tcPr>
          <w:p w:rsidR="00444F45" w:rsidRPr="006E61ED" w:rsidRDefault="00444F45" w:rsidP="00F443FB">
            <w:pPr>
              <w:jc w:val="center"/>
              <w:rPr>
                <w:sz w:val="22"/>
                <w:szCs w:val="22"/>
              </w:rPr>
            </w:pPr>
          </w:p>
          <w:p w:rsidR="00444F45" w:rsidRPr="006E61ED" w:rsidRDefault="00444F45" w:rsidP="00F443FB">
            <w:pPr>
              <w:jc w:val="center"/>
              <w:rPr>
                <w:sz w:val="22"/>
                <w:szCs w:val="22"/>
              </w:rPr>
            </w:pPr>
          </w:p>
          <w:p w:rsidR="00444F45" w:rsidRPr="00FF6C46" w:rsidRDefault="00444F45" w:rsidP="00F443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11 050 – 12 143</w:t>
            </w:r>
          </w:p>
        </w:tc>
      </w:tr>
      <w:tr w:rsidR="00DA79C3" w:rsidTr="00DA79C3">
        <w:tc>
          <w:tcPr>
            <w:tcW w:w="5067" w:type="dxa"/>
          </w:tcPr>
          <w:p w:rsidR="00DA79C3" w:rsidRPr="00DA79C3" w:rsidRDefault="00DA79C3" w:rsidP="00DA7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Комендант</w:t>
            </w:r>
          </w:p>
        </w:tc>
        <w:tc>
          <w:tcPr>
            <w:tcW w:w="4928" w:type="dxa"/>
          </w:tcPr>
          <w:p w:rsidR="00DA79C3" w:rsidRPr="00DA79C3" w:rsidRDefault="00DA79C3" w:rsidP="00F443FB">
            <w:pPr>
              <w:jc w:val="center"/>
              <w:rPr>
                <w:sz w:val="22"/>
                <w:szCs w:val="22"/>
              </w:rPr>
            </w:pPr>
            <w:r w:rsidRPr="00DA79C3">
              <w:rPr>
                <w:sz w:val="22"/>
                <w:szCs w:val="22"/>
              </w:rPr>
              <w:t>9 753 – 10 733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администратор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12 130 – 13 349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11 050 – 12 143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Дежурный администратор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11 050 – 12 143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Архитектор, программист, электроник: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18 282 – 20 113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категории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15 757 – 17 327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категории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13 091 – 14 403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Архитектор, программист, электроник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11 050 – 12 144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Бухгалтер, бухгалте</w:t>
            </w:r>
            <w:proofErr w:type="gramStart"/>
            <w:r>
              <w:rPr>
                <w:sz w:val="22"/>
                <w:szCs w:val="22"/>
              </w:rPr>
              <w:t>р-</w:t>
            </w:r>
            <w:proofErr w:type="gramEnd"/>
            <w:r>
              <w:rPr>
                <w:sz w:val="22"/>
                <w:szCs w:val="22"/>
              </w:rPr>
              <w:t xml:space="preserve"> ревизор, </w:t>
            </w:r>
            <w:proofErr w:type="spellStart"/>
            <w:r>
              <w:rPr>
                <w:sz w:val="22"/>
                <w:szCs w:val="22"/>
              </w:rPr>
              <w:t>документовед</w:t>
            </w:r>
            <w:proofErr w:type="spellEnd"/>
            <w:r>
              <w:rPr>
                <w:sz w:val="22"/>
                <w:szCs w:val="22"/>
              </w:rPr>
              <w:t xml:space="preserve">, инженер (всех специальностей), психолог, переводчик, </w:t>
            </w:r>
            <w:proofErr w:type="spellStart"/>
            <w:r>
              <w:rPr>
                <w:sz w:val="22"/>
                <w:szCs w:val="22"/>
              </w:rPr>
              <w:t>сурдопереводчик</w:t>
            </w:r>
            <w:proofErr w:type="spellEnd"/>
            <w:r>
              <w:rPr>
                <w:sz w:val="22"/>
                <w:szCs w:val="22"/>
              </w:rPr>
              <w:t>, художник, экономист, юрисконсульт: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15 757 – 17 327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категории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13 091 – 14 403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Бухгалтер, бухгалте</w:t>
            </w:r>
            <w:proofErr w:type="gramStart"/>
            <w:r>
              <w:rPr>
                <w:sz w:val="22"/>
                <w:szCs w:val="22"/>
              </w:rPr>
              <w:t>р-</w:t>
            </w:r>
            <w:proofErr w:type="gramEnd"/>
            <w:r>
              <w:rPr>
                <w:sz w:val="22"/>
                <w:szCs w:val="22"/>
              </w:rPr>
              <w:t xml:space="preserve"> ревизор, </w:t>
            </w:r>
            <w:proofErr w:type="spellStart"/>
            <w:r>
              <w:rPr>
                <w:sz w:val="22"/>
                <w:szCs w:val="22"/>
              </w:rPr>
              <w:t>документовед</w:t>
            </w:r>
            <w:proofErr w:type="spellEnd"/>
            <w:r>
              <w:rPr>
                <w:sz w:val="22"/>
                <w:szCs w:val="22"/>
              </w:rPr>
              <w:t xml:space="preserve">, инженер (всех специальностей), психолог, переводчик, </w:t>
            </w:r>
            <w:proofErr w:type="spellStart"/>
            <w:r>
              <w:rPr>
                <w:sz w:val="22"/>
                <w:szCs w:val="22"/>
              </w:rPr>
              <w:t>сурдопереводчик</w:t>
            </w:r>
            <w:proofErr w:type="spellEnd"/>
            <w:r>
              <w:rPr>
                <w:sz w:val="22"/>
                <w:szCs w:val="22"/>
              </w:rPr>
              <w:t>, художник, экономист, юрисконсульт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11 050 – 12 144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(старший инспектор)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по кадрам, по контролю за исполнением поручений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9 753 – 10 733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Секретарь, секретар</w:t>
            </w:r>
            <w:proofErr w:type="gramStart"/>
            <w:r>
              <w:rPr>
                <w:sz w:val="22"/>
                <w:szCs w:val="22"/>
              </w:rPr>
              <w:t>ь-</w:t>
            </w:r>
            <w:proofErr w:type="gramEnd"/>
            <w:r>
              <w:rPr>
                <w:sz w:val="22"/>
                <w:szCs w:val="22"/>
              </w:rPr>
              <w:t xml:space="preserve"> машинистка, делопроизводитель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8 759 – 9 640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Дежурный: по залу (спортивному, тренажерному и </w:t>
            </w:r>
            <w:r>
              <w:rPr>
                <w:sz w:val="22"/>
                <w:szCs w:val="22"/>
              </w:rPr>
              <w:lastRenderedPageBreak/>
              <w:t>т.п.), по общежитию, по гостинице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lastRenderedPageBreak/>
              <w:t>8  759 – 9 640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Агент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8 379 – 9 212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Кассир билетный (включая </w:t>
            </w:r>
            <w:proofErr w:type="gramStart"/>
            <w:r>
              <w:rPr>
                <w:sz w:val="22"/>
                <w:szCs w:val="22"/>
              </w:rPr>
              <w:t>старшего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8 379 – 9 212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Кассир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8 759 – 9 640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13 091 – 14 403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кадрам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12 129 – 13 349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Техник: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категории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12 129 – 13 349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категории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9 753 – 10 733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8 759 – 9 640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Экспедитор по перевозке грузов имеющий: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начальное профессиональное образование без предъявления требований к стажу работы или среднее (полное) общее образование и специальную подготовку по установленной программе без предъявления требований к стажу работы</w:t>
            </w:r>
          </w:p>
        </w:tc>
        <w:tc>
          <w:tcPr>
            <w:tcW w:w="4925" w:type="dxa"/>
          </w:tcPr>
          <w:p w:rsidR="00444F45" w:rsidRDefault="00444F45" w:rsidP="00F443FB">
            <w:pPr>
              <w:jc w:val="center"/>
              <w:rPr>
                <w:sz w:val="22"/>
                <w:szCs w:val="22"/>
              </w:rPr>
            </w:pPr>
          </w:p>
          <w:p w:rsidR="00444F45" w:rsidRDefault="00444F45" w:rsidP="00F443FB">
            <w:pPr>
              <w:jc w:val="center"/>
              <w:rPr>
                <w:sz w:val="22"/>
                <w:szCs w:val="22"/>
              </w:rPr>
            </w:pPr>
          </w:p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8 425 – 9 267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начальное профессиональное образование и стаж работы в должности экспедитора по перевозке грузов не менее </w:t>
            </w:r>
            <w:r w:rsidRPr="001B410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4925" w:type="dxa"/>
          </w:tcPr>
          <w:p w:rsidR="00444F45" w:rsidRDefault="00444F45" w:rsidP="00F443FB">
            <w:pPr>
              <w:jc w:val="center"/>
              <w:rPr>
                <w:sz w:val="22"/>
                <w:szCs w:val="22"/>
              </w:rPr>
            </w:pPr>
          </w:p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8 985 – 9 891</w:t>
            </w:r>
          </w:p>
        </w:tc>
      </w:tr>
    </w:tbl>
    <w:p w:rsidR="00444F45" w:rsidRDefault="00444F45" w:rsidP="00444F45">
      <w:pPr>
        <w:jc w:val="both"/>
        <w:rPr>
          <w:b/>
          <w:sz w:val="22"/>
          <w:szCs w:val="22"/>
        </w:rPr>
      </w:pPr>
    </w:p>
    <w:p w:rsidR="00444F45" w:rsidRPr="00EC1B78" w:rsidRDefault="00444F45" w:rsidP="00444F4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EC1B78">
        <w:rPr>
          <w:sz w:val="22"/>
          <w:szCs w:val="22"/>
        </w:rPr>
        <w:t>Примечание:</w:t>
      </w:r>
    </w:p>
    <w:p w:rsidR="00444F45" w:rsidRPr="00EC1B78" w:rsidRDefault="00444F45" w:rsidP="00444F45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EC1B78">
        <w:rPr>
          <w:sz w:val="22"/>
          <w:szCs w:val="22"/>
        </w:rPr>
        <w:t>Конкретный размер должностного оклада устанавливается руководителем учреждения в пределах минимального и максимального значения окладов с учетом объема и сложности выполняемых работ, накопленного опыта и профессиональных навыков, уровня образования и стажа работы в соответствии с требованиями квалификационного справочника должностей руководителей, специалистов и других служащих (общеотраслевых должностей).</w:t>
      </w:r>
    </w:p>
    <w:p w:rsidR="00444F45" w:rsidRPr="00EC1B78" w:rsidRDefault="00444F45" w:rsidP="00444F45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EC1B78">
        <w:rPr>
          <w:sz w:val="22"/>
          <w:szCs w:val="22"/>
        </w:rPr>
        <w:t xml:space="preserve">Отнесение к квалификационной категории осуществляется на основе аттестации работников учреждений физической культуры и спорта.                                                                                   </w:t>
      </w:r>
      <w:r w:rsidR="00EC1B78" w:rsidRPr="00EC1B78">
        <w:rPr>
          <w:sz w:val="22"/>
          <w:szCs w:val="22"/>
        </w:rPr>
        <w:t xml:space="preserve">      </w:t>
      </w:r>
    </w:p>
    <w:p w:rsidR="00444F45" w:rsidRDefault="00444F45" w:rsidP="00444F45">
      <w:pPr>
        <w:jc w:val="both"/>
        <w:rPr>
          <w:sz w:val="22"/>
          <w:szCs w:val="22"/>
        </w:rPr>
      </w:pPr>
    </w:p>
    <w:p w:rsidR="00444F45" w:rsidRDefault="00444F45" w:rsidP="00444F45">
      <w:pPr>
        <w:jc w:val="both"/>
        <w:rPr>
          <w:sz w:val="22"/>
          <w:szCs w:val="22"/>
        </w:rPr>
      </w:pPr>
    </w:p>
    <w:p w:rsidR="00444F45" w:rsidRDefault="00444F45" w:rsidP="00444F45">
      <w:pPr>
        <w:jc w:val="both"/>
        <w:rPr>
          <w:sz w:val="22"/>
          <w:szCs w:val="22"/>
        </w:rPr>
      </w:pPr>
    </w:p>
    <w:p w:rsidR="00444F45" w:rsidRDefault="00444F45" w:rsidP="00444F45">
      <w:pPr>
        <w:jc w:val="both"/>
        <w:rPr>
          <w:sz w:val="22"/>
          <w:szCs w:val="22"/>
        </w:rPr>
      </w:pPr>
    </w:p>
    <w:p w:rsidR="00444F45" w:rsidRDefault="00444F45" w:rsidP="00444F45">
      <w:pPr>
        <w:jc w:val="both"/>
        <w:rPr>
          <w:sz w:val="22"/>
          <w:szCs w:val="22"/>
        </w:rPr>
      </w:pPr>
    </w:p>
    <w:p w:rsidR="00444F45" w:rsidRDefault="00444F45" w:rsidP="00444F45">
      <w:pPr>
        <w:jc w:val="both"/>
        <w:rPr>
          <w:sz w:val="22"/>
          <w:szCs w:val="22"/>
        </w:rPr>
      </w:pPr>
    </w:p>
    <w:p w:rsidR="00444F45" w:rsidRDefault="00444F45" w:rsidP="00444F45">
      <w:pPr>
        <w:jc w:val="both"/>
        <w:rPr>
          <w:sz w:val="22"/>
          <w:szCs w:val="22"/>
        </w:rPr>
      </w:pPr>
    </w:p>
    <w:p w:rsidR="00444F45" w:rsidRDefault="00444F45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Pr="00304C3A" w:rsidRDefault="00DA79C3" w:rsidP="00EC1B78">
      <w:pPr>
        <w:ind w:firstLine="708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</w:t>
      </w:r>
    </w:p>
    <w:p w:rsidR="00DA79C3" w:rsidRPr="00304C3A" w:rsidRDefault="00DA79C3" w:rsidP="00DA79C3">
      <w:pPr>
        <w:rPr>
          <w:sz w:val="16"/>
          <w:szCs w:val="16"/>
        </w:rPr>
      </w:pPr>
    </w:p>
    <w:p w:rsidR="00EC1B78" w:rsidRDefault="00DA79C3" w:rsidP="00DA79C3">
      <w:pPr>
        <w:jc w:val="center"/>
        <w:rPr>
          <w:sz w:val="22"/>
          <w:szCs w:val="22"/>
        </w:rPr>
      </w:pPr>
      <w:r w:rsidRPr="002C5360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             </w:t>
      </w:r>
    </w:p>
    <w:p w:rsidR="00EC1B78" w:rsidRDefault="00EC1B78" w:rsidP="00DA79C3">
      <w:pPr>
        <w:jc w:val="center"/>
        <w:rPr>
          <w:sz w:val="22"/>
          <w:szCs w:val="22"/>
        </w:rPr>
      </w:pPr>
    </w:p>
    <w:p w:rsidR="00EC1B78" w:rsidRDefault="00EC1B78" w:rsidP="00DA79C3">
      <w:pPr>
        <w:jc w:val="center"/>
        <w:rPr>
          <w:sz w:val="22"/>
          <w:szCs w:val="22"/>
        </w:rPr>
      </w:pPr>
    </w:p>
    <w:p w:rsidR="00DA79C3" w:rsidRPr="00EC1B78" w:rsidRDefault="00EC1B78" w:rsidP="00DA79C3">
      <w:pPr>
        <w:jc w:val="center"/>
        <w:rPr>
          <w:sz w:val="24"/>
          <w:szCs w:val="24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  <w:r>
        <w:rPr>
          <w:sz w:val="24"/>
          <w:szCs w:val="24"/>
          <w:lang w:val="en-US"/>
        </w:rPr>
        <w:t>N</w:t>
      </w:r>
      <w:r w:rsidR="00DA79C3" w:rsidRPr="00EC1B78">
        <w:rPr>
          <w:sz w:val="24"/>
          <w:szCs w:val="24"/>
        </w:rPr>
        <w:t>4</w:t>
      </w:r>
    </w:p>
    <w:p w:rsidR="00DA79C3" w:rsidRPr="00EC1B78" w:rsidRDefault="00DA79C3" w:rsidP="00DA79C3">
      <w:pPr>
        <w:ind w:firstLine="708"/>
        <w:rPr>
          <w:sz w:val="24"/>
          <w:szCs w:val="24"/>
        </w:rPr>
      </w:pPr>
      <w:r w:rsidRPr="00EC1B78">
        <w:rPr>
          <w:sz w:val="24"/>
          <w:szCs w:val="24"/>
        </w:rPr>
        <w:t xml:space="preserve">                                                                                             </w:t>
      </w:r>
      <w:r w:rsidR="00EC1B78">
        <w:rPr>
          <w:sz w:val="24"/>
          <w:szCs w:val="24"/>
        </w:rPr>
        <w:t xml:space="preserve">                              </w:t>
      </w:r>
      <w:r w:rsidRPr="00EC1B78">
        <w:rPr>
          <w:sz w:val="24"/>
          <w:szCs w:val="24"/>
        </w:rPr>
        <w:t>к Положению</w:t>
      </w:r>
    </w:p>
    <w:p w:rsidR="00DA79C3" w:rsidRDefault="00DA79C3" w:rsidP="00DA79C3">
      <w:pPr>
        <w:ind w:firstLine="708"/>
        <w:jc w:val="center"/>
        <w:rPr>
          <w:sz w:val="22"/>
          <w:szCs w:val="22"/>
        </w:rPr>
      </w:pPr>
    </w:p>
    <w:p w:rsidR="00DA79C3" w:rsidRPr="00182506" w:rsidRDefault="00DA79C3" w:rsidP="00DA79C3">
      <w:pPr>
        <w:jc w:val="right"/>
        <w:rPr>
          <w:sz w:val="22"/>
          <w:szCs w:val="22"/>
        </w:rPr>
      </w:pPr>
    </w:p>
    <w:p w:rsidR="00DA79C3" w:rsidRPr="00182506" w:rsidRDefault="00DA79C3" w:rsidP="00DA79C3">
      <w:pPr>
        <w:jc w:val="center"/>
        <w:rPr>
          <w:b/>
          <w:color w:val="000000" w:themeColor="text1"/>
          <w:sz w:val="22"/>
          <w:szCs w:val="22"/>
        </w:rPr>
      </w:pPr>
      <w:proofErr w:type="spellStart"/>
      <w:r w:rsidRPr="00182506">
        <w:rPr>
          <w:b/>
          <w:color w:val="000000" w:themeColor="text1"/>
          <w:sz w:val="22"/>
          <w:szCs w:val="22"/>
        </w:rPr>
        <w:t>Межразрядные</w:t>
      </w:r>
      <w:proofErr w:type="spellEnd"/>
      <w:r w:rsidRPr="00182506">
        <w:rPr>
          <w:b/>
          <w:color w:val="000000" w:themeColor="text1"/>
          <w:sz w:val="22"/>
          <w:szCs w:val="22"/>
        </w:rPr>
        <w:t xml:space="preserve"> тарифные коэффициенты</w:t>
      </w:r>
    </w:p>
    <w:p w:rsidR="00DA79C3" w:rsidRPr="00182506" w:rsidRDefault="00DA79C3" w:rsidP="00DA79C3">
      <w:pPr>
        <w:jc w:val="center"/>
        <w:rPr>
          <w:b/>
          <w:color w:val="000000" w:themeColor="text1"/>
          <w:sz w:val="22"/>
          <w:szCs w:val="22"/>
        </w:rPr>
      </w:pPr>
      <w:r w:rsidRPr="00182506">
        <w:rPr>
          <w:b/>
          <w:color w:val="000000" w:themeColor="text1"/>
          <w:sz w:val="22"/>
          <w:szCs w:val="22"/>
        </w:rPr>
        <w:t>и тарифные ставки тарифной сетки по оплате труда рабочих</w:t>
      </w:r>
    </w:p>
    <w:p w:rsidR="00DA79C3" w:rsidRPr="00F66A4A" w:rsidRDefault="00DA79C3" w:rsidP="00DA79C3">
      <w:pPr>
        <w:jc w:val="center"/>
        <w:rPr>
          <w:b/>
          <w:color w:val="000000" w:themeColor="text1"/>
        </w:rPr>
      </w:pPr>
    </w:p>
    <w:tbl>
      <w:tblPr>
        <w:tblW w:w="10207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709"/>
        <w:gridCol w:w="709"/>
        <w:gridCol w:w="708"/>
        <w:gridCol w:w="709"/>
        <w:gridCol w:w="709"/>
        <w:gridCol w:w="850"/>
        <w:gridCol w:w="851"/>
        <w:gridCol w:w="765"/>
        <w:gridCol w:w="789"/>
        <w:gridCol w:w="856"/>
      </w:tblGrid>
      <w:tr w:rsidR="00DA79C3" w:rsidRPr="001B410D" w:rsidTr="00F443FB">
        <w:tc>
          <w:tcPr>
            <w:tcW w:w="2552" w:type="dxa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7655" w:type="dxa"/>
            <w:gridSpan w:val="10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Разряды</w:t>
            </w:r>
          </w:p>
        </w:tc>
      </w:tr>
      <w:tr w:rsidR="00DA79C3" w:rsidRPr="001B410D" w:rsidTr="00F443FB">
        <w:tc>
          <w:tcPr>
            <w:tcW w:w="2552" w:type="dxa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single" w:sz="4" w:space="0" w:color="auto"/>
            </w:tcBorders>
            <w:shd w:val="clear" w:color="auto" w:fill="F2FAFE"/>
            <w:vAlign w:val="center"/>
            <w:hideMark/>
          </w:tcPr>
          <w:p w:rsidR="00DA79C3" w:rsidRPr="001B410D" w:rsidRDefault="00DA79C3" w:rsidP="00F443F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DA79C3" w:rsidRPr="001B410D" w:rsidTr="00F443FB"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B410D">
              <w:rPr>
                <w:color w:val="000000" w:themeColor="text1"/>
                <w:sz w:val="22"/>
                <w:szCs w:val="22"/>
              </w:rPr>
              <w:t>Межразрядные</w:t>
            </w:r>
            <w:proofErr w:type="spellEnd"/>
            <w:r w:rsidRPr="001B410D">
              <w:rPr>
                <w:color w:val="000000" w:themeColor="text1"/>
                <w:sz w:val="22"/>
                <w:szCs w:val="22"/>
              </w:rPr>
              <w:t xml:space="preserve"> тарифные коэффициенты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1,093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1,441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1,582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1,738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1,905</w:t>
            </w:r>
          </w:p>
        </w:tc>
      </w:tr>
      <w:tr w:rsidR="00DA79C3" w:rsidRPr="00CD7CE8" w:rsidTr="00F443FB"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Тарифные ставки (руб.)</w:t>
            </w:r>
          </w:p>
        </w:tc>
        <w:tc>
          <w:tcPr>
            <w:tcW w:w="709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7 706</w:t>
            </w:r>
          </w:p>
        </w:tc>
        <w:tc>
          <w:tcPr>
            <w:tcW w:w="709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8 023</w:t>
            </w:r>
          </w:p>
        </w:tc>
        <w:tc>
          <w:tcPr>
            <w:tcW w:w="708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8 425</w:t>
            </w:r>
          </w:p>
        </w:tc>
        <w:tc>
          <w:tcPr>
            <w:tcW w:w="709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8 808</w:t>
            </w:r>
          </w:p>
        </w:tc>
        <w:tc>
          <w:tcPr>
            <w:tcW w:w="709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9 810</w:t>
            </w:r>
          </w:p>
        </w:tc>
        <w:tc>
          <w:tcPr>
            <w:tcW w:w="850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10 080</w:t>
            </w:r>
          </w:p>
        </w:tc>
        <w:tc>
          <w:tcPr>
            <w:tcW w:w="851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11 107</w:t>
            </w:r>
          </w:p>
        </w:tc>
        <w:tc>
          <w:tcPr>
            <w:tcW w:w="765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12 192</w:t>
            </w:r>
          </w:p>
        </w:tc>
        <w:tc>
          <w:tcPr>
            <w:tcW w:w="789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13 393</w:t>
            </w:r>
          </w:p>
        </w:tc>
        <w:tc>
          <w:tcPr>
            <w:tcW w:w="856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82506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14 680</w:t>
            </w:r>
          </w:p>
        </w:tc>
      </w:tr>
    </w:tbl>
    <w:p w:rsidR="00DA79C3" w:rsidRDefault="00DA79C3" w:rsidP="00DA79C3"/>
    <w:p w:rsidR="00DA79C3" w:rsidRPr="00F66A4A" w:rsidRDefault="00DA79C3" w:rsidP="00DA79C3">
      <w:pPr>
        <w:jc w:val="both"/>
        <w:rPr>
          <w:sz w:val="22"/>
          <w:szCs w:val="22"/>
        </w:rPr>
      </w:pPr>
    </w:p>
    <w:p w:rsidR="00DA79C3" w:rsidRPr="002C5360" w:rsidRDefault="00DA79C3" w:rsidP="00FF19C4">
      <w:pPr>
        <w:ind w:firstLine="708"/>
        <w:jc w:val="both"/>
        <w:rPr>
          <w:sz w:val="22"/>
          <w:szCs w:val="22"/>
        </w:rPr>
      </w:pPr>
    </w:p>
    <w:sectPr w:rsidR="00DA79C3" w:rsidRPr="002C5360" w:rsidSect="00774293">
      <w:pgSz w:w="11906" w:h="16838"/>
      <w:pgMar w:top="567" w:right="1134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44C6C"/>
    <w:multiLevelType w:val="hybridMultilevel"/>
    <w:tmpl w:val="7FCE8C50"/>
    <w:lvl w:ilvl="0" w:tplc="58E26F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7F779A"/>
    <w:rsid w:val="00011E9D"/>
    <w:rsid w:val="0007332C"/>
    <w:rsid w:val="000823FB"/>
    <w:rsid w:val="00087478"/>
    <w:rsid w:val="000925DF"/>
    <w:rsid w:val="000C0A9D"/>
    <w:rsid w:val="000C70A2"/>
    <w:rsid w:val="000D02B4"/>
    <w:rsid w:val="000D2E94"/>
    <w:rsid w:val="000F3F7F"/>
    <w:rsid w:val="00100210"/>
    <w:rsid w:val="001044D4"/>
    <w:rsid w:val="00111D25"/>
    <w:rsid w:val="00113821"/>
    <w:rsid w:val="00121FFB"/>
    <w:rsid w:val="00124B47"/>
    <w:rsid w:val="00164532"/>
    <w:rsid w:val="001768B3"/>
    <w:rsid w:val="00180DAA"/>
    <w:rsid w:val="0018416D"/>
    <w:rsid w:val="0019655B"/>
    <w:rsid w:val="001B1CD8"/>
    <w:rsid w:val="001B6264"/>
    <w:rsid w:val="001C71D8"/>
    <w:rsid w:val="001D473B"/>
    <w:rsid w:val="001D7A9A"/>
    <w:rsid w:val="001F0A16"/>
    <w:rsid w:val="001F7500"/>
    <w:rsid w:val="00207548"/>
    <w:rsid w:val="00216773"/>
    <w:rsid w:val="002216AB"/>
    <w:rsid w:val="00244F4D"/>
    <w:rsid w:val="00270079"/>
    <w:rsid w:val="002778FF"/>
    <w:rsid w:val="002A49C5"/>
    <w:rsid w:val="002B20F7"/>
    <w:rsid w:val="002C2A0B"/>
    <w:rsid w:val="002C5360"/>
    <w:rsid w:val="00304C3A"/>
    <w:rsid w:val="00317018"/>
    <w:rsid w:val="00332616"/>
    <w:rsid w:val="00332C97"/>
    <w:rsid w:val="0033415F"/>
    <w:rsid w:val="00355585"/>
    <w:rsid w:val="003703BF"/>
    <w:rsid w:val="0039093A"/>
    <w:rsid w:val="0039659D"/>
    <w:rsid w:val="003C59F0"/>
    <w:rsid w:val="003C6C34"/>
    <w:rsid w:val="003D28D8"/>
    <w:rsid w:val="003F110F"/>
    <w:rsid w:val="003F5280"/>
    <w:rsid w:val="0040226A"/>
    <w:rsid w:val="00406048"/>
    <w:rsid w:val="00442894"/>
    <w:rsid w:val="00444F45"/>
    <w:rsid w:val="00453C8F"/>
    <w:rsid w:val="00466112"/>
    <w:rsid w:val="00470545"/>
    <w:rsid w:val="0047595E"/>
    <w:rsid w:val="00482696"/>
    <w:rsid w:val="004A0781"/>
    <w:rsid w:val="004C6DC7"/>
    <w:rsid w:val="004D2318"/>
    <w:rsid w:val="004D49CA"/>
    <w:rsid w:val="004E1C04"/>
    <w:rsid w:val="004E21CB"/>
    <w:rsid w:val="004E29E5"/>
    <w:rsid w:val="004E681B"/>
    <w:rsid w:val="004F2E9F"/>
    <w:rsid w:val="004F6F6B"/>
    <w:rsid w:val="00512A96"/>
    <w:rsid w:val="00513B58"/>
    <w:rsid w:val="005266FE"/>
    <w:rsid w:val="00530E76"/>
    <w:rsid w:val="00532DB9"/>
    <w:rsid w:val="00534E90"/>
    <w:rsid w:val="005359EF"/>
    <w:rsid w:val="00547A00"/>
    <w:rsid w:val="00583630"/>
    <w:rsid w:val="00590289"/>
    <w:rsid w:val="005B3D07"/>
    <w:rsid w:val="005B6A94"/>
    <w:rsid w:val="005C2803"/>
    <w:rsid w:val="005C7F33"/>
    <w:rsid w:val="005E0B46"/>
    <w:rsid w:val="005F22DC"/>
    <w:rsid w:val="00600A17"/>
    <w:rsid w:val="00613B9B"/>
    <w:rsid w:val="00632375"/>
    <w:rsid w:val="00647A7F"/>
    <w:rsid w:val="00664097"/>
    <w:rsid w:val="0068489B"/>
    <w:rsid w:val="006A5B04"/>
    <w:rsid w:val="006B5587"/>
    <w:rsid w:val="006B5C76"/>
    <w:rsid w:val="006C4E0F"/>
    <w:rsid w:val="006E5338"/>
    <w:rsid w:val="006F3120"/>
    <w:rsid w:val="00706D91"/>
    <w:rsid w:val="00722236"/>
    <w:rsid w:val="00732809"/>
    <w:rsid w:val="00733067"/>
    <w:rsid w:val="00744907"/>
    <w:rsid w:val="007477A4"/>
    <w:rsid w:val="00757124"/>
    <w:rsid w:val="00772C3F"/>
    <w:rsid w:val="00773F35"/>
    <w:rsid w:val="00774293"/>
    <w:rsid w:val="00795309"/>
    <w:rsid w:val="007C36E8"/>
    <w:rsid w:val="007C4C2B"/>
    <w:rsid w:val="007C5DCA"/>
    <w:rsid w:val="007D4E5C"/>
    <w:rsid w:val="007E2A49"/>
    <w:rsid w:val="007E49CE"/>
    <w:rsid w:val="007F2FAD"/>
    <w:rsid w:val="007F779A"/>
    <w:rsid w:val="008068B5"/>
    <w:rsid w:val="008105AE"/>
    <w:rsid w:val="00830D5E"/>
    <w:rsid w:val="00832B41"/>
    <w:rsid w:val="0083798F"/>
    <w:rsid w:val="00851192"/>
    <w:rsid w:val="00860723"/>
    <w:rsid w:val="00875531"/>
    <w:rsid w:val="0087779F"/>
    <w:rsid w:val="0089466C"/>
    <w:rsid w:val="008A069F"/>
    <w:rsid w:val="008A2998"/>
    <w:rsid w:val="008A32ED"/>
    <w:rsid w:val="008A46BE"/>
    <w:rsid w:val="008C1EE3"/>
    <w:rsid w:val="008C496B"/>
    <w:rsid w:val="008D106E"/>
    <w:rsid w:val="008D594F"/>
    <w:rsid w:val="008F48E8"/>
    <w:rsid w:val="00902424"/>
    <w:rsid w:val="00904A89"/>
    <w:rsid w:val="00912F29"/>
    <w:rsid w:val="0091489A"/>
    <w:rsid w:val="0092420B"/>
    <w:rsid w:val="0092490E"/>
    <w:rsid w:val="009310E6"/>
    <w:rsid w:val="00935E01"/>
    <w:rsid w:val="0094453E"/>
    <w:rsid w:val="0094763E"/>
    <w:rsid w:val="00992736"/>
    <w:rsid w:val="009A109A"/>
    <w:rsid w:val="009A5684"/>
    <w:rsid w:val="009C0CE4"/>
    <w:rsid w:val="009E2070"/>
    <w:rsid w:val="009F6C33"/>
    <w:rsid w:val="00A029E8"/>
    <w:rsid w:val="00A07740"/>
    <w:rsid w:val="00A11EBF"/>
    <w:rsid w:val="00A32A36"/>
    <w:rsid w:val="00A3438B"/>
    <w:rsid w:val="00A524B7"/>
    <w:rsid w:val="00A53CF3"/>
    <w:rsid w:val="00A54BEF"/>
    <w:rsid w:val="00A63149"/>
    <w:rsid w:val="00A760A6"/>
    <w:rsid w:val="00AA5167"/>
    <w:rsid w:val="00AC6A00"/>
    <w:rsid w:val="00AE1060"/>
    <w:rsid w:val="00AE7AA4"/>
    <w:rsid w:val="00AF509D"/>
    <w:rsid w:val="00AF78CA"/>
    <w:rsid w:val="00B0248F"/>
    <w:rsid w:val="00B15F88"/>
    <w:rsid w:val="00B310C9"/>
    <w:rsid w:val="00B4311F"/>
    <w:rsid w:val="00B46988"/>
    <w:rsid w:val="00B504C3"/>
    <w:rsid w:val="00B7680C"/>
    <w:rsid w:val="00B9234B"/>
    <w:rsid w:val="00B94512"/>
    <w:rsid w:val="00B96917"/>
    <w:rsid w:val="00BB097C"/>
    <w:rsid w:val="00BC2C43"/>
    <w:rsid w:val="00BE2D73"/>
    <w:rsid w:val="00BF4280"/>
    <w:rsid w:val="00BF6D01"/>
    <w:rsid w:val="00BF7DDD"/>
    <w:rsid w:val="00C01417"/>
    <w:rsid w:val="00C03928"/>
    <w:rsid w:val="00C14B17"/>
    <w:rsid w:val="00C22A0A"/>
    <w:rsid w:val="00C32DAB"/>
    <w:rsid w:val="00C44C43"/>
    <w:rsid w:val="00C47A1B"/>
    <w:rsid w:val="00C6442D"/>
    <w:rsid w:val="00C66B1E"/>
    <w:rsid w:val="00C74217"/>
    <w:rsid w:val="00C8440B"/>
    <w:rsid w:val="00C857C5"/>
    <w:rsid w:val="00CA0C9B"/>
    <w:rsid w:val="00CA354F"/>
    <w:rsid w:val="00CB7480"/>
    <w:rsid w:val="00CC3CBD"/>
    <w:rsid w:val="00CC4171"/>
    <w:rsid w:val="00CD54E6"/>
    <w:rsid w:val="00CF0E10"/>
    <w:rsid w:val="00CF412F"/>
    <w:rsid w:val="00D05B3A"/>
    <w:rsid w:val="00D0764F"/>
    <w:rsid w:val="00D077CA"/>
    <w:rsid w:val="00D16D8C"/>
    <w:rsid w:val="00D24D6E"/>
    <w:rsid w:val="00D262E8"/>
    <w:rsid w:val="00D27B56"/>
    <w:rsid w:val="00D34D0A"/>
    <w:rsid w:val="00D42EC1"/>
    <w:rsid w:val="00D523FB"/>
    <w:rsid w:val="00D63F26"/>
    <w:rsid w:val="00D778B0"/>
    <w:rsid w:val="00D812B9"/>
    <w:rsid w:val="00D8315B"/>
    <w:rsid w:val="00D937F4"/>
    <w:rsid w:val="00D9525A"/>
    <w:rsid w:val="00D97620"/>
    <w:rsid w:val="00DA73AE"/>
    <w:rsid w:val="00DA79C3"/>
    <w:rsid w:val="00DC0F7E"/>
    <w:rsid w:val="00DD1301"/>
    <w:rsid w:val="00DD3592"/>
    <w:rsid w:val="00DD4859"/>
    <w:rsid w:val="00DD52BA"/>
    <w:rsid w:val="00E02301"/>
    <w:rsid w:val="00E408DB"/>
    <w:rsid w:val="00E46517"/>
    <w:rsid w:val="00E6633D"/>
    <w:rsid w:val="00E70587"/>
    <w:rsid w:val="00E76F23"/>
    <w:rsid w:val="00E84CF5"/>
    <w:rsid w:val="00E97188"/>
    <w:rsid w:val="00E976BE"/>
    <w:rsid w:val="00EA2D36"/>
    <w:rsid w:val="00EB173A"/>
    <w:rsid w:val="00EB4446"/>
    <w:rsid w:val="00EC1808"/>
    <w:rsid w:val="00EC1B78"/>
    <w:rsid w:val="00ED3523"/>
    <w:rsid w:val="00EE2A3F"/>
    <w:rsid w:val="00EE6A32"/>
    <w:rsid w:val="00F02B3A"/>
    <w:rsid w:val="00F24226"/>
    <w:rsid w:val="00F35A44"/>
    <w:rsid w:val="00F36547"/>
    <w:rsid w:val="00F443FB"/>
    <w:rsid w:val="00F65819"/>
    <w:rsid w:val="00F878FC"/>
    <w:rsid w:val="00F87F45"/>
    <w:rsid w:val="00F90BFC"/>
    <w:rsid w:val="00FA5174"/>
    <w:rsid w:val="00FB515F"/>
    <w:rsid w:val="00FC6B51"/>
    <w:rsid w:val="00FD4287"/>
    <w:rsid w:val="00FE0E10"/>
    <w:rsid w:val="00FE2492"/>
    <w:rsid w:val="00FE7F34"/>
    <w:rsid w:val="00FF19C4"/>
    <w:rsid w:val="00FF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9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F779A"/>
    <w:pPr>
      <w:keepNext/>
      <w:spacing w:line="360" w:lineRule="auto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779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A0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A0C9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04A89"/>
    <w:pPr>
      <w:ind w:left="720"/>
    </w:pPr>
  </w:style>
  <w:style w:type="table" w:styleId="a6">
    <w:name w:val="Table Grid"/>
    <w:basedOn w:val="a1"/>
    <w:uiPriority w:val="99"/>
    <w:rsid w:val="00904A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763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rsid w:val="0091489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headertext">
    <w:name w:val="headertext"/>
    <w:basedOn w:val="a"/>
    <w:rsid w:val="0091489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1489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148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441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10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66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29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D092BA25CC0717B43F6006E744186D151BD49BB88CAAACE7FD19B8F2f5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A90D-FE33-47BD-ACB0-9FF358A0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4106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27462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АсташкинаИО</cp:lastModifiedBy>
  <cp:revision>57</cp:revision>
  <cp:lastPrinted>2018-09-18T08:04:00Z</cp:lastPrinted>
  <dcterms:created xsi:type="dcterms:W3CDTF">2016-09-06T06:08:00Z</dcterms:created>
  <dcterms:modified xsi:type="dcterms:W3CDTF">2018-09-18T08:07:00Z</dcterms:modified>
  <dc:description>exif_MSED_b99be3a4a4bfe10ddaefcfb7f85b3f089ed0b2cc8ce7e858d10c54ac64108b70</dc:description>
</cp:coreProperties>
</file>