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DEF" w:rsidRDefault="000E6DE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154358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rPr>
          <w:rFonts w:ascii="Arial" w:eastAsia="Times New Roman" w:hAnsi="Arial" w:cs="Arial"/>
          <w:b/>
          <w:noProof/>
          <w:spacing w:val="20"/>
          <w:sz w:val="4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9264;mso-position-horizontal:center">
            <v:imagedata r:id="rId8" o:title=""/>
          </v:shape>
          <o:OLEObject Type="Embed" ProgID="PBrush" ShapeID="_x0000_s1026" DrawAspect="Content" ObjectID="_1601734669" r:id="rId9"/>
        </w:object>
      </w: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A4253F" w:rsidP="00A4253F">
      <w:pPr>
        <w:autoSpaceDE/>
        <w:autoSpaceDN/>
        <w:adjustRightInd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 w:rsidRPr="00A4253F"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A4253F" w:rsidRPr="00A4253F" w:rsidRDefault="00A4253F" w:rsidP="00A4253F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 w:rsidRPr="00A4253F"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A4253F" w:rsidRPr="00A4253F" w:rsidRDefault="00A4253F" w:rsidP="00A4253F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b/>
        </w:rPr>
      </w:pPr>
      <w:r w:rsidRPr="00A4253F">
        <w:rPr>
          <w:rFonts w:ascii="Arial" w:eastAsia="Times New Roman" w:hAnsi="Arial" w:cs="Arial"/>
          <w:b/>
        </w:rPr>
        <w:t>Московской области</w:t>
      </w: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A4253F" w:rsidRPr="00A4253F" w:rsidRDefault="00A4253F" w:rsidP="00A4253F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  <w:r w:rsidRPr="00A4253F"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p w:rsidR="00A4253F" w:rsidRPr="00A4253F" w:rsidRDefault="00A4253F" w:rsidP="00A4253F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</w:p>
    <w:p w:rsidR="00A4253F" w:rsidRPr="00A4253F" w:rsidRDefault="00A4253F" w:rsidP="00A4253F">
      <w:pPr>
        <w:autoSpaceDE/>
        <w:autoSpaceDN/>
        <w:adjustRightInd/>
        <w:rPr>
          <w:rFonts w:ascii="Arial" w:eastAsia="Times New Roman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4"/>
        <w:gridCol w:w="181"/>
        <w:gridCol w:w="397"/>
        <w:gridCol w:w="1418"/>
      </w:tblGrid>
      <w:tr w:rsidR="00A4253F" w:rsidRPr="00A4253F" w:rsidTr="00B56205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  <w:vAlign w:val="center"/>
          </w:tcPr>
          <w:p w:rsidR="00A4253F" w:rsidRPr="00A4253F" w:rsidRDefault="00B56205" w:rsidP="00B56205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B56205">
              <w:rPr>
                <w:rFonts w:ascii="Arial" w:eastAsia="Times New Roman" w:hAnsi="Arial" w:cs="Arial"/>
              </w:rPr>
              <w:t>22.10.2018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A4253F" w:rsidRPr="00A4253F" w:rsidRDefault="00A4253F" w:rsidP="00A4253F">
            <w:pPr>
              <w:autoSpaceDE/>
              <w:autoSpaceDN/>
              <w:adjustRightInd/>
              <w:ind w:hanging="183"/>
              <w:rPr>
                <w:rFonts w:ascii="Arial" w:eastAsia="Times New Roman" w:hAnsi="Arial" w:cs="Arial"/>
              </w:rPr>
            </w:pPr>
          </w:p>
        </w:tc>
        <w:tc>
          <w:tcPr>
            <w:tcW w:w="397" w:type="dxa"/>
          </w:tcPr>
          <w:p w:rsidR="00A4253F" w:rsidRPr="00A4253F" w:rsidRDefault="00A4253F" w:rsidP="00A4253F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A4253F">
              <w:rPr>
                <w:rFonts w:ascii="Arial" w:eastAsia="Times New Roman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A4253F" w:rsidRPr="00A4253F" w:rsidRDefault="00B56205" w:rsidP="00A4253F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2141</w:t>
            </w:r>
          </w:p>
        </w:tc>
      </w:tr>
    </w:tbl>
    <w:p w:rsidR="006051DF" w:rsidRPr="00A4253F" w:rsidRDefault="006051DF" w:rsidP="00A4253F">
      <w:pPr>
        <w:autoSpaceDE/>
        <w:autoSpaceDN/>
        <w:adjustRightInd/>
        <w:spacing w:line="360" w:lineRule="auto"/>
        <w:jc w:val="left"/>
        <w:rPr>
          <w:rFonts w:ascii="Arial" w:eastAsia="Times New Roman" w:hAnsi="Arial" w:cs="Arial"/>
          <w:b/>
        </w:rPr>
      </w:pPr>
    </w:p>
    <w:p w:rsidR="00A4253F" w:rsidRPr="00A4253F" w:rsidRDefault="008E4EA5" w:rsidP="00A4253F">
      <w:pPr>
        <w:tabs>
          <w:tab w:val="center" w:pos="4677"/>
          <w:tab w:val="right" w:pos="9355"/>
        </w:tabs>
        <w:jc w:val="center"/>
        <w:rPr>
          <w:rFonts w:ascii="Arial" w:eastAsia="Times New Roman" w:hAnsi="Arial" w:cs="Arial"/>
          <w:b/>
          <w:color w:val="000000"/>
        </w:rPr>
      </w:pPr>
      <w:r w:rsidRPr="008E4EA5">
        <w:rPr>
          <w:rFonts w:ascii="Arial" w:eastAsia="Times New Roman" w:hAnsi="Arial" w:cs="Arial"/>
          <w:b/>
          <w:bCs/>
        </w:rPr>
        <w:t>О проведении муниципального смотра-конкурса «Лучший подъезд Пушкинского муниципального района»</w:t>
      </w:r>
    </w:p>
    <w:p w:rsidR="006051DF" w:rsidRPr="00106F0F" w:rsidRDefault="006051DF" w:rsidP="00A4253F">
      <w:pPr>
        <w:autoSpaceDE/>
        <w:autoSpaceDN/>
        <w:adjustRightInd/>
        <w:spacing w:line="360" w:lineRule="auto"/>
        <w:ind w:firstLine="708"/>
        <w:rPr>
          <w:rFonts w:ascii="Arial" w:eastAsia="Times New Roman" w:hAnsi="Arial" w:cs="Arial"/>
          <w:color w:val="000000"/>
          <w:sz w:val="22"/>
        </w:rPr>
      </w:pPr>
    </w:p>
    <w:p w:rsidR="00EB42C5" w:rsidRDefault="00EB42C5" w:rsidP="00EB42C5">
      <w:pPr>
        <w:tabs>
          <w:tab w:val="left" w:pos="567"/>
          <w:tab w:val="left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E4EA5" w:rsidRPr="008E4EA5">
        <w:rPr>
          <w:rFonts w:ascii="Arial" w:hAnsi="Arial" w:cs="Arial"/>
          <w:szCs w:val="28"/>
        </w:rPr>
        <w:t xml:space="preserve">В соответствии с Распоряжением Министерства жилищно-коммунального хозяйства Московской области от 24.09.2018г. №206-РВ «О проведении Московского областного смотра-конкурса «Лучший подъезд Подмосковья», в целях реализации мероприятия </w:t>
      </w:r>
      <w:r w:rsidR="008E4EA5">
        <w:rPr>
          <w:rFonts w:ascii="Arial" w:hAnsi="Arial" w:cs="Arial"/>
          <w:szCs w:val="28"/>
        </w:rPr>
        <w:br/>
      </w:r>
      <w:r w:rsidR="008E4EA5" w:rsidRPr="008E4EA5">
        <w:rPr>
          <w:rFonts w:ascii="Arial" w:hAnsi="Arial" w:cs="Arial"/>
          <w:szCs w:val="28"/>
        </w:rPr>
        <w:t xml:space="preserve">по приведению в надлежащее состояние подъездов в многоквартирных домах подпрограммы III «Создание условий для обеспечения комфортного проживания жителей в многоквартирных домах Московской области» государственной программы Московской области «Формирование современной комфортной городской среды» на 2018-2022 годы», утвержденной постановлением правительства Московской области от 17.10.2017 </w:t>
      </w:r>
      <w:r w:rsidR="008E4EA5">
        <w:rPr>
          <w:rFonts w:ascii="Arial" w:hAnsi="Arial" w:cs="Arial"/>
          <w:szCs w:val="28"/>
        </w:rPr>
        <w:br/>
      </w:r>
      <w:r w:rsidR="008E4EA5" w:rsidRPr="008E4EA5">
        <w:rPr>
          <w:rFonts w:ascii="Arial" w:hAnsi="Arial" w:cs="Arial"/>
          <w:szCs w:val="28"/>
        </w:rPr>
        <w:t>№ 864/38, повышения уровня благоустройства, обеспечения комфортного и безопасного проживания граждан, а также во исполнение пунктов 5, 6 Перечня поручений Губернатора Московской области по итогам заседания Правительства Московской области 18.07.2017 № ПР-120/03-03-18</w:t>
      </w:r>
      <w:r w:rsidR="008938E6" w:rsidRPr="00E34B65">
        <w:rPr>
          <w:rFonts w:ascii="Arial" w:hAnsi="Arial" w:cs="Arial"/>
          <w:lang w:eastAsia="ar-SA"/>
        </w:rPr>
        <w:t>,</w:t>
      </w:r>
    </w:p>
    <w:p w:rsidR="00A4253F" w:rsidRPr="00A4253F" w:rsidRDefault="00A4253F" w:rsidP="00A4253F">
      <w:pPr>
        <w:autoSpaceDE/>
        <w:autoSpaceDN/>
        <w:adjustRightInd/>
        <w:rPr>
          <w:rFonts w:ascii="Arial" w:eastAsia="Times New Roman" w:hAnsi="Arial" w:cs="Arial"/>
        </w:rPr>
      </w:pPr>
    </w:p>
    <w:p w:rsidR="00A4253F" w:rsidRPr="002C6228" w:rsidRDefault="00A4253F" w:rsidP="002C6228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A4253F">
        <w:rPr>
          <w:rFonts w:ascii="Arial" w:eastAsia="Calibri" w:hAnsi="Arial" w:cs="Arial"/>
          <w:b/>
          <w:bCs/>
          <w:color w:val="000000"/>
          <w:lang w:eastAsia="en-US"/>
        </w:rPr>
        <w:t>ПОСТАНОВЛЯЮ:</w:t>
      </w:r>
    </w:p>
    <w:p w:rsidR="000E6DEF" w:rsidRPr="00A4253F" w:rsidRDefault="000E6DEF" w:rsidP="00A4253F">
      <w:pPr>
        <w:tabs>
          <w:tab w:val="left" w:pos="4485"/>
          <w:tab w:val="center" w:pos="4588"/>
        </w:tabs>
        <w:autoSpaceDE/>
        <w:autoSpaceDN/>
        <w:adjustRightInd/>
        <w:ind w:hanging="180"/>
        <w:jc w:val="left"/>
        <w:rPr>
          <w:rFonts w:ascii="Arial" w:eastAsia="Times New Roman" w:hAnsi="Arial" w:cs="Arial"/>
          <w:b/>
          <w:color w:val="000000"/>
        </w:rPr>
      </w:pPr>
    </w:p>
    <w:p w:rsidR="008E4EA5" w:rsidRPr="00E52112" w:rsidRDefault="008E4EA5" w:rsidP="008E4EA5">
      <w:pPr>
        <w:numPr>
          <w:ilvl w:val="0"/>
          <w:numId w:val="15"/>
        </w:numPr>
        <w:shd w:val="clear" w:color="auto" w:fill="FFFFFF"/>
        <w:autoSpaceDE/>
        <w:autoSpaceDN/>
        <w:adjustRightInd/>
        <w:spacing w:after="200" w:line="264" w:lineRule="auto"/>
        <w:ind w:left="0"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Провести муниципальный смотр-конкурс</w:t>
      </w:r>
      <w:r w:rsidRPr="007A2721">
        <w:rPr>
          <w:rFonts w:ascii="Arial" w:hAnsi="Arial" w:cs="Arial"/>
          <w:bCs/>
        </w:rPr>
        <w:t xml:space="preserve"> «Лучший подъезд Пушкинского муниципального района</w:t>
      </w:r>
      <w:r>
        <w:rPr>
          <w:rFonts w:ascii="Arial" w:hAnsi="Arial" w:cs="Arial"/>
          <w:bCs/>
        </w:rPr>
        <w:t>».</w:t>
      </w:r>
    </w:p>
    <w:p w:rsidR="008E4EA5" w:rsidRPr="00E52112" w:rsidRDefault="008E4EA5" w:rsidP="008E4EA5">
      <w:pPr>
        <w:numPr>
          <w:ilvl w:val="0"/>
          <w:numId w:val="15"/>
        </w:numPr>
        <w:shd w:val="clear" w:color="auto" w:fill="FFFFFF"/>
        <w:autoSpaceDE/>
        <w:autoSpaceDN/>
        <w:adjustRightInd/>
        <w:spacing w:after="200" w:line="264" w:lineRule="auto"/>
        <w:ind w:left="0" w:firstLine="709"/>
        <w:rPr>
          <w:rFonts w:ascii="Arial" w:hAnsi="Arial" w:cs="Arial"/>
          <w:bCs/>
        </w:rPr>
      </w:pPr>
      <w:r w:rsidRPr="00E52112">
        <w:rPr>
          <w:rFonts w:ascii="Arial" w:hAnsi="Arial" w:cs="Arial"/>
          <w:bCs/>
        </w:rPr>
        <w:t xml:space="preserve">Утвердить </w:t>
      </w:r>
      <w:r>
        <w:rPr>
          <w:rFonts w:ascii="Arial" w:hAnsi="Arial" w:cs="Arial"/>
          <w:bCs/>
        </w:rPr>
        <w:t>Положение о проведении</w:t>
      </w:r>
      <w:r w:rsidRPr="007A2721">
        <w:t xml:space="preserve"> </w:t>
      </w:r>
      <w:r w:rsidRPr="007A2721">
        <w:rPr>
          <w:rFonts w:ascii="Arial" w:hAnsi="Arial" w:cs="Arial"/>
          <w:bCs/>
        </w:rPr>
        <w:t>муниципального смотра-конкурса «Лучший подъезд Пушкинского муниципального района»</w:t>
      </w:r>
      <w:r>
        <w:rPr>
          <w:rFonts w:ascii="Arial" w:hAnsi="Arial" w:cs="Arial"/>
          <w:bCs/>
        </w:rPr>
        <w:t xml:space="preserve"> </w:t>
      </w:r>
      <w:r w:rsidRPr="00E52112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Приложение 1</w:t>
      </w:r>
      <w:r w:rsidRPr="00E52112">
        <w:rPr>
          <w:rFonts w:ascii="Arial" w:hAnsi="Arial" w:cs="Arial"/>
          <w:bCs/>
        </w:rPr>
        <w:t>).</w:t>
      </w:r>
    </w:p>
    <w:p w:rsidR="008E4EA5" w:rsidRDefault="008E4EA5" w:rsidP="008E4EA5">
      <w:pPr>
        <w:numPr>
          <w:ilvl w:val="0"/>
          <w:numId w:val="15"/>
        </w:numPr>
        <w:autoSpaceDE/>
        <w:autoSpaceDN/>
        <w:adjustRightInd/>
        <w:spacing w:after="200" w:line="276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состав Конкурсной комиссии </w:t>
      </w:r>
      <w:r w:rsidRPr="007A2721">
        <w:rPr>
          <w:rFonts w:ascii="Arial" w:hAnsi="Arial" w:cs="Arial"/>
        </w:rPr>
        <w:t>муниципального смотра-конкурса «Лучший подъезд Пушкинского муниципального района»</w:t>
      </w:r>
      <w:r>
        <w:rPr>
          <w:rFonts w:ascii="Arial" w:hAnsi="Arial" w:cs="Arial"/>
        </w:rPr>
        <w:t xml:space="preserve"> (Приложение 2).</w:t>
      </w:r>
    </w:p>
    <w:p w:rsidR="008E4EA5" w:rsidRPr="00805AFF" w:rsidRDefault="008E4EA5" w:rsidP="008E4EA5">
      <w:pPr>
        <w:numPr>
          <w:ilvl w:val="0"/>
          <w:numId w:val="15"/>
        </w:numPr>
        <w:autoSpaceDE/>
        <w:autoSpaceDN/>
        <w:adjustRightInd/>
        <w:spacing w:after="200" w:line="276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>Утвердить форму заявки на участие в муниципальном смотре-конкурсе</w:t>
      </w:r>
      <w:r w:rsidRPr="007A2721">
        <w:rPr>
          <w:rFonts w:ascii="Arial" w:hAnsi="Arial" w:cs="Arial"/>
        </w:rPr>
        <w:t xml:space="preserve"> «Лучший подъезд Пушкинского муниципального района»</w:t>
      </w:r>
      <w:r>
        <w:rPr>
          <w:rFonts w:ascii="Arial" w:hAnsi="Arial" w:cs="Arial"/>
        </w:rPr>
        <w:t xml:space="preserve"> (Приложение 3).</w:t>
      </w:r>
    </w:p>
    <w:p w:rsidR="008E4EA5" w:rsidRDefault="008E4EA5" w:rsidP="008E4EA5">
      <w:pPr>
        <w:numPr>
          <w:ilvl w:val="0"/>
          <w:numId w:val="15"/>
        </w:numPr>
        <w:shd w:val="clear" w:color="auto" w:fill="FFFFFF"/>
        <w:autoSpaceDE/>
        <w:autoSpaceDN/>
        <w:adjustRightInd/>
        <w:spacing w:after="200" w:line="264" w:lineRule="auto"/>
        <w:ind w:left="0" w:firstLine="709"/>
        <w:rPr>
          <w:rFonts w:ascii="Arial" w:hAnsi="Arial" w:cs="Arial"/>
          <w:bCs/>
        </w:rPr>
      </w:pPr>
      <w:r w:rsidRPr="001F2C06">
        <w:rPr>
          <w:rFonts w:ascii="Arial" w:hAnsi="Arial" w:cs="Arial"/>
        </w:rPr>
        <w:t xml:space="preserve">Муниципальному казенному учреждению Пушкинского муниципального района Московской области «Сервис-Центр» разместить настоящее </w:t>
      </w:r>
      <w:r w:rsidR="00A15AB5">
        <w:rPr>
          <w:rFonts w:ascii="Arial" w:hAnsi="Arial" w:cs="Arial"/>
        </w:rPr>
        <w:t>постановление</w:t>
      </w:r>
      <w:r w:rsidRPr="001F2C0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  <w:r w:rsidRPr="001F2C06">
        <w:rPr>
          <w:rFonts w:ascii="Arial" w:hAnsi="Arial" w:cs="Arial"/>
          <w:bCs/>
        </w:rPr>
        <w:lastRenderedPageBreak/>
        <w:t>и приложения к нему</w:t>
      </w:r>
      <w:r w:rsidRPr="001F2C06">
        <w:rPr>
          <w:rFonts w:ascii="Arial" w:hAnsi="Arial" w:cs="Arial"/>
        </w:rPr>
        <w:t xml:space="preserve"> на официальном сайте администрации Пушкинского муниципального района.</w:t>
      </w:r>
    </w:p>
    <w:p w:rsidR="00A4253F" w:rsidRPr="008E4EA5" w:rsidRDefault="008E4EA5" w:rsidP="008E4EA5">
      <w:pPr>
        <w:numPr>
          <w:ilvl w:val="0"/>
          <w:numId w:val="15"/>
        </w:numPr>
        <w:shd w:val="clear" w:color="auto" w:fill="FFFFFF"/>
        <w:autoSpaceDE/>
        <w:autoSpaceDN/>
        <w:adjustRightInd/>
        <w:spacing w:after="200" w:line="264" w:lineRule="auto"/>
        <w:ind w:left="0" w:firstLine="709"/>
        <w:rPr>
          <w:rFonts w:ascii="Arial" w:hAnsi="Arial" w:cs="Arial"/>
          <w:bCs/>
        </w:rPr>
      </w:pPr>
      <w:r w:rsidRPr="008E4EA5">
        <w:rPr>
          <w:rFonts w:ascii="Arial" w:hAnsi="Arial" w:cs="Arial"/>
        </w:rPr>
        <w:t xml:space="preserve">Контроль за исполнением настоящего </w:t>
      </w:r>
      <w:r w:rsidR="00A15AB5">
        <w:rPr>
          <w:rFonts w:ascii="Arial" w:hAnsi="Arial" w:cs="Arial"/>
        </w:rPr>
        <w:t>постановления</w:t>
      </w:r>
      <w:r w:rsidR="00A15AB5" w:rsidRPr="001F2C06">
        <w:rPr>
          <w:rFonts w:ascii="Arial" w:hAnsi="Arial" w:cs="Arial"/>
          <w:bCs/>
        </w:rPr>
        <w:t xml:space="preserve"> </w:t>
      </w:r>
      <w:r w:rsidRPr="008E4EA5">
        <w:rPr>
          <w:rFonts w:ascii="Arial" w:hAnsi="Arial" w:cs="Arial"/>
        </w:rPr>
        <w:t xml:space="preserve">возложить </w:t>
      </w:r>
      <w:r w:rsidRPr="008E4EA5">
        <w:rPr>
          <w:rFonts w:ascii="Arial" w:hAnsi="Arial" w:cs="Arial"/>
        </w:rPr>
        <w:br/>
        <w:t xml:space="preserve">на </w:t>
      </w:r>
      <w:proofErr w:type="spellStart"/>
      <w:r w:rsidRPr="008E4EA5">
        <w:rPr>
          <w:rFonts w:ascii="Arial" w:hAnsi="Arial" w:cs="Arial"/>
        </w:rPr>
        <w:t>и.о</w:t>
      </w:r>
      <w:proofErr w:type="spellEnd"/>
      <w:r w:rsidRPr="008E4EA5">
        <w:rPr>
          <w:rFonts w:ascii="Arial" w:hAnsi="Arial" w:cs="Arial"/>
        </w:rPr>
        <w:t>. заместителя Главы администрации Пушкинского муниципального района                            П.Б. Евсеева.</w:t>
      </w:r>
    </w:p>
    <w:p w:rsidR="00A4253F" w:rsidRDefault="00A4253F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p w:rsidR="008E4EA5" w:rsidRPr="00A4253F" w:rsidRDefault="008E4EA5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p w:rsidR="00A4253F" w:rsidRPr="00A4253F" w:rsidRDefault="00A4253F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6896"/>
        <w:gridCol w:w="3311"/>
      </w:tblGrid>
      <w:tr w:rsidR="00424824" w:rsidTr="00C46153">
        <w:tc>
          <w:tcPr>
            <w:tcW w:w="6896" w:type="dxa"/>
            <w:vAlign w:val="center"/>
            <w:hideMark/>
          </w:tcPr>
          <w:p w:rsidR="00424824" w:rsidRDefault="00424824" w:rsidP="00C46153">
            <w:pPr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Глава Пушкинского муниципального района</w:t>
            </w:r>
          </w:p>
        </w:tc>
        <w:tc>
          <w:tcPr>
            <w:tcW w:w="3311" w:type="dxa"/>
            <w:vAlign w:val="center"/>
            <w:hideMark/>
          </w:tcPr>
          <w:p w:rsidR="00424824" w:rsidRDefault="00424824" w:rsidP="00C46153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b/>
              </w:rPr>
              <w:t xml:space="preserve">С.М. </w:t>
            </w:r>
            <w:proofErr w:type="spellStart"/>
            <w:r>
              <w:rPr>
                <w:rFonts w:ascii="Arial" w:eastAsia="Times New Roman" w:hAnsi="Arial" w:cs="Arial"/>
                <w:b/>
              </w:rPr>
              <w:t>Грибинюченко</w:t>
            </w:r>
            <w:proofErr w:type="spellEnd"/>
          </w:p>
        </w:tc>
      </w:tr>
      <w:tr w:rsidR="00424824" w:rsidTr="00C46153">
        <w:tc>
          <w:tcPr>
            <w:tcW w:w="6896" w:type="dxa"/>
            <w:vAlign w:val="center"/>
          </w:tcPr>
          <w:p w:rsidR="00424824" w:rsidRDefault="00424824" w:rsidP="00C46153">
            <w:pPr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3311" w:type="dxa"/>
            <w:vAlign w:val="center"/>
          </w:tcPr>
          <w:p w:rsidR="00424824" w:rsidRDefault="00424824" w:rsidP="00C4615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</w:tbl>
    <w:p w:rsidR="00A15AB5" w:rsidRDefault="00A15AB5" w:rsidP="00F02580">
      <w:pPr>
        <w:autoSpaceDE/>
        <w:autoSpaceDN/>
        <w:adjustRightInd/>
        <w:jc w:val="left"/>
        <w:rPr>
          <w:rFonts w:ascii="Arial" w:eastAsia="Times New Roman" w:hAnsi="Arial" w:cs="Arial"/>
          <w:sz w:val="18"/>
          <w:szCs w:val="20"/>
        </w:rPr>
      </w:pPr>
    </w:p>
    <w:p w:rsidR="00A15AB5" w:rsidRDefault="00A15AB5" w:rsidP="00B56205">
      <w:pPr>
        <w:autoSpaceDE/>
        <w:autoSpaceDN/>
        <w:adjustRightInd/>
        <w:spacing w:after="200" w:line="276" w:lineRule="auto"/>
        <w:jc w:val="left"/>
        <w:rPr>
          <w:rFonts w:ascii="Arial" w:eastAsia="Times New Roman" w:hAnsi="Arial" w:cs="Arial"/>
          <w:sz w:val="18"/>
          <w:szCs w:val="20"/>
        </w:rPr>
      </w:pPr>
      <w:r>
        <w:rPr>
          <w:rFonts w:ascii="Arial" w:eastAsia="Times New Roman" w:hAnsi="Arial" w:cs="Arial"/>
          <w:sz w:val="18"/>
          <w:szCs w:val="20"/>
        </w:rPr>
        <w:br w:type="page"/>
      </w:r>
      <w:bookmarkStart w:id="0" w:name="_GoBack"/>
      <w:bookmarkEnd w:id="0"/>
    </w:p>
    <w:p w:rsidR="00F02580" w:rsidRDefault="00F02580" w:rsidP="00F02580">
      <w:pPr>
        <w:autoSpaceDE/>
        <w:autoSpaceDN/>
        <w:adjustRightInd/>
        <w:jc w:val="left"/>
        <w:rPr>
          <w:rFonts w:ascii="Arial" w:eastAsia="Times New Roman" w:hAnsi="Arial" w:cs="Arial"/>
          <w:sz w:val="18"/>
          <w:szCs w:val="20"/>
        </w:rPr>
      </w:pPr>
    </w:p>
    <w:sectPr w:rsidR="00F02580" w:rsidSect="004B118C">
      <w:footerReference w:type="default" r:id="rId10"/>
      <w:pgSz w:w="11906" w:h="16838"/>
      <w:pgMar w:top="568" w:right="707" w:bottom="568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358" w:rsidRDefault="00154358" w:rsidP="006000A7">
      <w:r>
        <w:separator/>
      </w:r>
    </w:p>
  </w:endnote>
  <w:endnote w:type="continuationSeparator" w:id="0">
    <w:p w:rsidR="00154358" w:rsidRDefault="00154358" w:rsidP="0060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1A" w:rsidRDefault="001856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358" w:rsidRDefault="00154358" w:rsidP="006000A7">
      <w:r>
        <w:separator/>
      </w:r>
    </w:p>
  </w:footnote>
  <w:footnote w:type="continuationSeparator" w:id="0">
    <w:p w:rsidR="00154358" w:rsidRDefault="00154358" w:rsidP="0060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A649B"/>
    <w:multiLevelType w:val="hybridMultilevel"/>
    <w:tmpl w:val="78863C36"/>
    <w:lvl w:ilvl="0" w:tplc="1FC2D54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3510FA"/>
    <w:multiLevelType w:val="hybridMultilevel"/>
    <w:tmpl w:val="B9A2F4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960D0"/>
    <w:multiLevelType w:val="hybridMultilevel"/>
    <w:tmpl w:val="3C92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304DD"/>
    <w:multiLevelType w:val="hybridMultilevel"/>
    <w:tmpl w:val="2404E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5788"/>
    <w:multiLevelType w:val="hybridMultilevel"/>
    <w:tmpl w:val="AF36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E6313"/>
    <w:multiLevelType w:val="multilevel"/>
    <w:tmpl w:val="BD18E07E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ind w:left="567" w:firstLine="568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963" w:firstLine="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EAC08F9"/>
    <w:multiLevelType w:val="hybridMultilevel"/>
    <w:tmpl w:val="9D7C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F5F1C"/>
    <w:multiLevelType w:val="hybridMultilevel"/>
    <w:tmpl w:val="E034EC50"/>
    <w:lvl w:ilvl="0" w:tplc="37DE943E">
      <w:start w:val="2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46E7F"/>
    <w:multiLevelType w:val="hybridMultilevel"/>
    <w:tmpl w:val="B46C157E"/>
    <w:lvl w:ilvl="0" w:tplc="1BA86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CB5"/>
    <w:multiLevelType w:val="hybridMultilevel"/>
    <w:tmpl w:val="5B4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36CE1"/>
    <w:multiLevelType w:val="hybridMultilevel"/>
    <w:tmpl w:val="2D22F3B6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62F5C82"/>
    <w:multiLevelType w:val="hybridMultilevel"/>
    <w:tmpl w:val="8ADEF428"/>
    <w:lvl w:ilvl="0" w:tplc="30BC1C3C">
      <w:start w:val="1"/>
      <w:numFmt w:val="bullet"/>
      <w:lvlText w:val=""/>
      <w:lvlJc w:val="left"/>
      <w:pPr>
        <w:ind w:left="18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78D3082"/>
    <w:multiLevelType w:val="hybridMultilevel"/>
    <w:tmpl w:val="20804AD2"/>
    <w:lvl w:ilvl="0" w:tplc="E23E18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14"/>
  </w:num>
  <w:num w:numId="10">
    <w:abstractNumId w:val="11"/>
  </w:num>
  <w:num w:numId="11">
    <w:abstractNumId w:val="1"/>
  </w:num>
  <w:num w:numId="12">
    <w:abstractNumId w:val="13"/>
  </w:num>
  <w:num w:numId="13">
    <w:abstractNumId w:val="5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50"/>
    <w:rsid w:val="0000353E"/>
    <w:rsid w:val="000066BA"/>
    <w:rsid w:val="00021CA1"/>
    <w:rsid w:val="0006798A"/>
    <w:rsid w:val="00067C7B"/>
    <w:rsid w:val="00072747"/>
    <w:rsid w:val="00073560"/>
    <w:rsid w:val="00076166"/>
    <w:rsid w:val="00076E68"/>
    <w:rsid w:val="00090397"/>
    <w:rsid w:val="000A38F3"/>
    <w:rsid w:val="000A4844"/>
    <w:rsid w:val="000B3047"/>
    <w:rsid w:val="000C2F9F"/>
    <w:rsid w:val="000C4EFA"/>
    <w:rsid w:val="000C64D7"/>
    <w:rsid w:val="000E37AF"/>
    <w:rsid w:val="000E44F5"/>
    <w:rsid w:val="000E6DEF"/>
    <w:rsid w:val="000F247F"/>
    <w:rsid w:val="000F3606"/>
    <w:rsid w:val="000F3783"/>
    <w:rsid w:val="00100B43"/>
    <w:rsid w:val="00106F0F"/>
    <w:rsid w:val="00107706"/>
    <w:rsid w:val="00123F83"/>
    <w:rsid w:val="00124CA6"/>
    <w:rsid w:val="0013181F"/>
    <w:rsid w:val="0014430C"/>
    <w:rsid w:val="00150A5F"/>
    <w:rsid w:val="0015310A"/>
    <w:rsid w:val="00154358"/>
    <w:rsid w:val="001570F8"/>
    <w:rsid w:val="00157B1E"/>
    <w:rsid w:val="0016128F"/>
    <w:rsid w:val="00165361"/>
    <w:rsid w:val="001771C7"/>
    <w:rsid w:val="001801AF"/>
    <w:rsid w:val="0018561A"/>
    <w:rsid w:val="00191086"/>
    <w:rsid w:val="001925D7"/>
    <w:rsid w:val="00195E68"/>
    <w:rsid w:val="001A3F84"/>
    <w:rsid w:val="001A4248"/>
    <w:rsid w:val="001A7FAE"/>
    <w:rsid w:val="001D5CCD"/>
    <w:rsid w:val="001F5554"/>
    <w:rsid w:val="001F7426"/>
    <w:rsid w:val="0020174F"/>
    <w:rsid w:val="002043DA"/>
    <w:rsid w:val="00214A26"/>
    <w:rsid w:val="00217B5F"/>
    <w:rsid w:val="002205EE"/>
    <w:rsid w:val="00231687"/>
    <w:rsid w:val="0024334F"/>
    <w:rsid w:val="002459B9"/>
    <w:rsid w:val="00260E14"/>
    <w:rsid w:val="00262B93"/>
    <w:rsid w:val="00274847"/>
    <w:rsid w:val="0027501A"/>
    <w:rsid w:val="00276709"/>
    <w:rsid w:val="00290789"/>
    <w:rsid w:val="002A099D"/>
    <w:rsid w:val="002A0D8E"/>
    <w:rsid w:val="002B1764"/>
    <w:rsid w:val="002B6124"/>
    <w:rsid w:val="002B6DCC"/>
    <w:rsid w:val="002C6228"/>
    <w:rsid w:val="002C7BCC"/>
    <w:rsid w:val="002D31DD"/>
    <w:rsid w:val="002E24B2"/>
    <w:rsid w:val="002E6EA9"/>
    <w:rsid w:val="002F4CE0"/>
    <w:rsid w:val="002F50B3"/>
    <w:rsid w:val="002F64B9"/>
    <w:rsid w:val="00300889"/>
    <w:rsid w:val="00301C4F"/>
    <w:rsid w:val="00301E33"/>
    <w:rsid w:val="0030315D"/>
    <w:rsid w:val="00305EA4"/>
    <w:rsid w:val="003115E7"/>
    <w:rsid w:val="003135AB"/>
    <w:rsid w:val="00322830"/>
    <w:rsid w:val="00330D40"/>
    <w:rsid w:val="00345E8C"/>
    <w:rsid w:val="0034742A"/>
    <w:rsid w:val="00350115"/>
    <w:rsid w:val="00351326"/>
    <w:rsid w:val="00354ED4"/>
    <w:rsid w:val="00357DF1"/>
    <w:rsid w:val="00361345"/>
    <w:rsid w:val="00365A39"/>
    <w:rsid w:val="00373C9E"/>
    <w:rsid w:val="003852B4"/>
    <w:rsid w:val="003869FB"/>
    <w:rsid w:val="00392473"/>
    <w:rsid w:val="003A30E4"/>
    <w:rsid w:val="003D2E7E"/>
    <w:rsid w:val="003D72DC"/>
    <w:rsid w:val="00407ECB"/>
    <w:rsid w:val="00420CB7"/>
    <w:rsid w:val="00424824"/>
    <w:rsid w:val="0043606B"/>
    <w:rsid w:val="004373FF"/>
    <w:rsid w:val="00445380"/>
    <w:rsid w:val="00450DD3"/>
    <w:rsid w:val="00455051"/>
    <w:rsid w:val="00456906"/>
    <w:rsid w:val="00463FBA"/>
    <w:rsid w:val="004679D0"/>
    <w:rsid w:val="0047209D"/>
    <w:rsid w:val="004772D8"/>
    <w:rsid w:val="00483FFE"/>
    <w:rsid w:val="0048732D"/>
    <w:rsid w:val="00496FFE"/>
    <w:rsid w:val="004A5DE5"/>
    <w:rsid w:val="004B118C"/>
    <w:rsid w:val="004B722A"/>
    <w:rsid w:val="004E06FA"/>
    <w:rsid w:val="004E0997"/>
    <w:rsid w:val="004E2C67"/>
    <w:rsid w:val="004E34F6"/>
    <w:rsid w:val="004F48D1"/>
    <w:rsid w:val="00503C89"/>
    <w:rsid w:val="0052139D"/>
    <w:rsid w:val="00521E37"/>
    <w:rsid w:val="00521EDC"/>
    <w:rsid w:val="005303B2"/>
    <w:rsid w:val="005305E1"/>
    <w:rsid w:val="0053165E"/>
    <w:rsid w:val="005437A9"/>
    <w:rsid w:val="00547ECC"/>
    <w:rsid w:val="00554279"/>
    <w:rsid w:val="0056545D"/>
    <w:rsid w:val="00571187"/>
    <w:rsid w:val="00573BEC"/>
    <w:rsid w:val="00577058"/>
    <w:rsid w:val="0058587A"/>
    <w:rsid w:val="00590992"/>
    <w:rsid w:val="005A0800"/>
    <w:rsid w:val="005B5A62"/>
    <w:rsid w:val="005C4CC8"/>
    <w:rsid w:val="005D008D"/>
    <w:rsid w:val="005D3E6E"/>
    <w:rsid w:val="005D56BC"/>
    <w:rsid w:val="005D5EE7"/>
    <w:rsid w:val="005D6DBC"/>
    <w:rsid w:val="005E10E2"/>
    <w:rsid w:val="005E3954"/>
    <w:rsid w:val="005E507A"/>
    <w:rsid w:val="005F4F7C"/>
    <w:rsid w:val="005F55EF"/>
    <w:rsid w:val="005F7C64"/>
    <w:rsid w:val="006000A7"/>
    <w:rsid w:val="006051DF"/>
    <w:rsid w:val="00614060"/>
    <w:rsid w:val="00617BC0"/>
    <w:rsid w:val="00632B0C"/>
    <w:rsid w:val="00633613"/>
    <w:rsid w:val="006357F6"/>
    <w:rsid w:val="006463E1"/>
    <w:rsid w:val="00650DF9"/>
    <w:rsid w:val="00653E9C"/>
    <w:rsid w:val="00661D89"/>
    <w:rsid w:val="00675A4C"/>
    <w:rsid w:val="006966AD"/>
    <w:rsid w:val="00697C9E"/>
    <w:rsid w:val="006B196C"/>
    <w:rsid w:val="006B5697"/>
    <w:rsid w:val="006C2D3D"/>
    <w:rsid w:val="006D14C9"/>
    <w:rsid w:val="006D55F1"/>
    <w:rsid w:val="006D594A"/>
    <w:rsid w:val="006E0136"/>
    <w:rsid w:val="006E42B1"/>
    <w:rsid w:val="006E5233"/>
    <w:rsid w:val="006F1BA1"/>
    <w:rsid w:val="006F3E1E"/>
    <w:rsid w:val="006F6603"/>
    <w:rsid w:val="00700A73"/>
    <w:rsid w:val="00702D48"/>
    <w:rsid w:val="00712EAE"/>
    <w:rsid w:val="00720736"/>
    <w:rsid w:val="00723C34"/>
    <w:rsid w:val="0073164E"/>
    <w:rsid w:val="00732886"/>
    <w:rsid w:val="0073371B"/>
    <w:rsid w:val="007378BF"/>
    <w:rsid w:val="00741E39"/>
    <w:rsid w:val="007461A5"/>
    <w:rsid w:val="00746597"/>
    <w:rsid w:val="00752B58"/>
    <w:rsid w:val="00752B87"/>
    <w:rsid w:val="007566EB"/>
    <w:rsid w:val="0075782A"/>
    <w:rsid w:val="00771C62"/>
    <w:rsid w:val="00772177"/>
    <w:rsid w:val="007732A1"/>
    <w:rsid w:val="00777EC3"/>
    <w:rsid w:val="0078489E"/>
    <w:rsid w:val="00784AEC"/>
    <w:rsid w:val="007850FE"/>
    <w:rsid w:val="007973B7"/>
    <w:rsid w:val="007A0BBC"/>
    <w:rsid w:val="007A1716"/>
    <w:rsid w:val="007B0E90"/>
    <w:rsid w:val="007B61F7"/>
    <w:rsid w:val="007C50BE"/>
    <w:rsid w:val="007E2DF3"/>
    <w:rsid w:val="007F0D01"/>
    <w:rsid w:val="007F50FF"/>
    <w:rsid w:val="0081146D"/>
    <w:rsid w:val="008124AA"/>
    <w:rsid w:val="00822566"/>
    <w:rsid w:val="008259FE"/>
    <w:rsid w:val="008312A9"/>
    <w:rsid w:val="0083209F"/>
    <w:rsid w:val="008320A9"/>
    <w:rsid w:val="00832E1A"/>
    <w:rsid w:val="00832F6B"/>
    <w:rsid w:val="00833580"/>
    <w:rsid w:val="0083473C"/>
    <w:rsid w:val="0084091D"/>
    <w:rsid w:val="00840F95"/>
    <w:rsid w:val="008423DF"/>
    <w:rsid w:val="00851E3C"/>
    <w:rsid w:val="008551A6"/>
    <w:rsid w:val="00861CE8"/>
    <w:rsid w:val="00862A01"/>
    <w:rsid w:val="00873FC8"/>
    <w:rsid w:val="00875485"/>
    <w:rsid w:val="008754D7"/>
    <w:rsid w:val="00875FC6"/>
    <w:rsid w:val="008923C7"/>
    <w:rsid w:val="008938E6"/>
    <w:rsid w:val="008975E1"/>
    <w:rsid w:val="008A78CE"/>
    <w:rsid w:val="008D0518"/>
    <w:rsid w:val="008D1DB6"/>
    <w:rsid w:val="008D6466"/>
    <w:rsid w:val="008D7462"/>
    <w:rsid w:val="008E2568"/>
    <w:rsid w:val="008E45D2"/>
    <w:rsid w:val="008E4EA5"/>
    <w:rsid w:val="008E6B05"/>
    <w:rsid w:val="00903745"/>
    <w:rsid w:val="00907FCA"/>
    <w:rsid w:val="00911725"/>
    <w:rsid w:val="009175E3"/>
    <w:rsid w:val="0092129E"/>
    <w:rsid w:val="00922B1A"/>
    <w:rsid w:val="009249F0"/>
    <w:rsid w:val="0092561C"/>
    <w:rsid w:val="00932D79"/>
    <w:rsid w:val="00935289"/>
    <w:rsid w:val="009404AF"/>
    <w:rsid w:val="009413CC"/>
    <w:rsid w:val="00945866"/>
    <w:rsid w:val="00953245"/>
    <w:rsid w:val="00957E4A"/>
    <w:rsid w:val="009601F6"/>
    <w:rsid w:val="00965511"/>
    <w:rsid w:val="00966A7D"/>
    <w:rsid w:val="00971237"/>
    <w:rsid w:val="00986346"/>
    <w:rsid w:val="00986ED3"/>
    <w:rsid w:val="009900A7"/>
    <w:rsid w:val="009A0CAE"/>
    <w:rsid w:val="009A482D"/>
    <w:rsid w:val="009A6032"/>
    <w:rsid w:val="009A7EFD"/>
    <w:rsid w:val="009B21E4"/>
    <w:rsid w:val="009B5739"/>
    <w:rsid w:val="009B6FF8"/>
    <w:rsid w:val="009D3461"/>
    <w:rsid w:val="009D42E6"/>
    <w:rsid w:val="009E05BF"/>
    <w:rsid w:val="009E1A70"/>
    <w:rsid w:val="009E38D4"/>
    <w:rsid w:val="009F0292"/>
    <w:rsid w:val="009F310A"/>
    <w:rsid w:val="009F4CDC"/>
    <w:rsid w:val="009F4DC2"/>
    <w:rsid w:val="009F5696"/>
    <w:rsid w:val="009F786F"/>
    <w:rsid w:val="00A01087"/>
    <w:rsid w:val="00A03F83"/>
    <w:rsid w:val="00A15AB5"/>
    <w:rsid w:val="00A20273"/>
    <w:rsid w:val="00A20B98"/>
    <w:rsid w:val="00A22899"/>
    <w:rsid w:val="00A2436E"/>
    <w:rsid w:val="00A24472"/>
    <w:rsid w:val="00A319DC"/>
    <w:rsid w:val="00A37CF9"/>
    <w:rsid w:val="00A406A9"/>
    <w:rsid w:val="00A4253F"/>
    <w:rsid w:val="00A4622B"/>
    <w:rsid w:val="00A47621"/>
    <w:rsid w:val="00A602D7"/>
    <w:rsid w:val="00A60BFC"/>
    <w:rsid w:val="00A6316C"/>
    <w:rsid w:val="00A64663"/>
    <w:rsid w:val="00A67204"/>
    <w:rsid w:val="00A71265"/>
    <w:rsid w:val="00A718D4"/>
    <w:rsid w:val="00A95793"/>
    <w:rsid w:val="00AA1ECA"/>
    <w:rsid w:val="00AA3D67"/>
    <w:rsid w:val="00AA59D3"/>
    <w:rsid w:val="00AA5EB5"/>
    <w:rsid w:val="00AA7C50"/>
    <w:rsid w:val="00AB2247"/>
    <w:rsid w:val="00AC40A4"/>
    <w:rsid w:val="00AD7F0E"/>
    <w:rsid w:val="00AD7FA4"/>
    <w:rsid w:val="00AE04DB"/>
    <w:rsid w:val="00AE05D6"/>
    <w:rsid w:val="00AE28F7"/>
    <w:rsid w:val="00AE35C0"/>
    <w:rsid w:val="00AF4465"/>
    <w:rsid w:val="00AF61FA"/>
    <w:rsid w:val="00B0382D"/>
    <w:rsid w:val="00B102F4"/>
    <w:rsid w:val="00B21797"/>
    <w:rsid w:val="00B23401"/>
    <w:rsid w:val="00B2450B"/>
    <w:rsid w:val="00B2521D"/>
    <w:rsid w:val="00B30199"/>
    <w:rsid w:val="00B33676"/>
    <w:rsid w:val="00B3648B"/>
    <w:rsid w:val="00B419B7"/>
    <w:rsid w:val="00B52662"/>
    <w:rsid w:val="00B56205"/>
    <w:rsid w:val="00B66647"/>
    <w:rsid w:val="00B72C3D"/>
    <w:rsid w:val="00B76CFB"/>
    <w:rsid w:val="00B76D56"/>
    <w:rsid w:val="00B80CBC"/>
    <w:rsid w:val="00B83945"/>
    <w:rsid w:val="00B839C2"/>
    <w:rsid w:val="00B85984"/>
    <w:rsid w:val="00B87D35"/>
    <w:rsid w:val="00B87D5A"/>
    <w:rsid w:val="00B9120D"/>
    <w:rsid w:val="00B91879"/>
    <w:rsid w:val="00B92433"/>
    <w:rsid w:val="00BA080A"/>
    <w:rsid w:val="00BD0804"/>
    <w:rsid w:val="00BD3228"/>
    <w:rsid w:val="00BD7453"/>
    <w:rsid w:val="00BE76E5"/>
    <w:rsid w:val="00BF4A62"/>
    <w:rsid w:val="00BF7C9B"/>
    <w:rsid w:val="00C14C4C"/>
    <w:rsid w:val="00C20AD0"/>
    <w:rsid w:val="00C24928"/>
    <w:rsid w:val="00C268BE"/>
    <w:rsid w:val="00C36767"/>
    <w:rsid w:val="00C36C0F"/>
    <w:rsid w:val="00C37CD1"/>
    <w:rsid w:val="00C456BB"/>
    <w:rsid w:val="00C457E0"/>
    <w:rsid w:val="00C5522E"/>
    <w:rsid w:val="00C607F4"/>
    <w:rsid w:val="00C64EAB"/>
    <w:rsid w:val="00C843A4"/>
    <w:rsid w:val="00C8471B"/>
    <w:rsid w:val="00C92180"/>
    <w:rsid w:val="00C933AF"/>
    <w:rsid w:val="00C95F17"/>
    <w:rsid w:val="00C95F74"/>
    <w:rsid w:val="00C97059"/>
    <w:rsid w:val="00CC18F7"/>
    <w:rsid w:val="00CC1B47"/>
    <w:rsid w:val="00CD5838"/>
    <w:rsid w:val="00CF2B5E"/>
    <w:rsid w:val="00CF3E7E"/>
    <w:rsid w:val="00D150BF"/>
    <w:rsid w:val="00D171D3"/>
    <w:rsid w:val="00D26272"/>
    <w:rsid w:val="00D305CF"/>
    <w:rsid w:val="00D45859"/>
    <w:rsid w:val="00D477FB"/>
    <w:rsid w:val="00D51BC7"/>
    <w:rsid w:val="00D521D2"/>
    <w:rsid w:val="00D52604"/>
    <w:rsid w:val="00D56493"/>
    <w:rsid w:val="00D56D6B"/>
    <w:rsid w:val="00D60370"/>
    <w:rsid w:val="00D61A7B"/>
    <w:rsid w:val="00D61F33"/>
    <w:rsid w:val="00D62579"/>
    <w:rsid w:val="00D7073D"/>
    <w:rsid w:val="00D854B9"/>
    <w:rsid w:val="00D951FA"/>
    <w:rsid w:val="00DA0845"/>
    <w:rsid w:val="00DA1246"/>
    <w:rsid w:val="00DB5273"/>
    <w:rsid w:val="00DB68C0"/>
    <w:rsid w:val="00DB692D"/>
    <w:rsid w:val="00DB7F50"/>
    <w:rsid w:val="00DC138F"/>
    <w:rsid w:val="00DC2B50"/>
    <w:rsid w:val="00DC7A74"/>
    <w:rsid w:val="00DC7BF9"/>
    <w:rsid w:val="00DD6564"/>
    <w:rsid w:val="00DE200D"/>
    <w:rsid w:val="00DE3628"/>
    <w:rsid w:val="00DE426B"/>
    <w:rsid w:val="00DF4F42"/>
    <w:rsid w:val="00E05668"/>
    <w:rsid w:val="00E05CAD"/>
    <w:rsid w:val="00E11262"/>
    <w:rsid w:val="00E124D8"/>
    <w:rsid w:val="00E15EA0"/>
    <w:rsid w:val="00E237D8"/>
    <w:rsid w:val="00E3164C"/>
    <w:rsid w:val="00E331B0"/>
    <w:rsid w:val="00E40A7F"/>
    <w:rsid w:val="00E4168C"/>
    <w:rsid w:val="00E43D39"/>
    <w:rsid w:val="00E452FB"/>
    <w:rsid w:val="00E46DFD"/>
    <w:rsid w:val="00E50485"/>
    <w:rsid w:val="00E52CF2"/>
    <w:rsid w:val="00E56070"/>
    <w:rsid w:val="00E56159"/>
    <w:rsid w:val="00E60860"/>
    <w:rsid w:val="00E7479F"/>
    <w:rsid w:val="00E77744"/>
    <w:rsid w:val="00E7778F"/>
    <w:rsid w:val="00E804EA"/>
    <w:rsid w:val="00E85989"/>
    <w:rsid w:val="00E91916"/>
    <w:rsid w:val="00EA2685"/>
    <w:rsid w:val="00EA2702"/>
    <w:rsid w:val="00EB0932"/>
    <w:rsid w:val="00EB42C5"/>
    <w:rsid w:val="00EC2FAF"/>
    <w:rsid w:val="00EC55A3"/>
    <w:rsid w:val="00EC6342"/>
    <w:rsid w:val="00ED230F"/>
    <w:rsid w:val="00EE1E89"/>
    <w:rsid w:val="00EF3F6B"/>
    <w:rsid w:val="00EF5F29"/>
    <w:rsid w:val="00F00C58"/>
    <w:rsid w:val="00F02580"/>
    <w:rsid w:val="00F042CE"/>
    <w:rsid w:val="00F14039"/>
    <w:rsid w:val="00F3485D"/>
    <w:rsid w:val="00F40C70"/>
    <w:rsid w:val="00F45DDC"/>
    <w:rsid w:val="00F51B88"/>
    <w:rsid w:val="00F551A1"/>
    <w:rsid w:val="00F56AE7"/>
    <w:rsid w:val="00F618AF"/>
    <w:rsid w:val="00F83358"/>
    <w:rsid w:val="00F92771"/>
    <w:rsid w:val="00FA6DAD"/>
    <w:rsid w:val="00FB18FF"/>
    <w:rsid w:val="00FC1BCA"/>
    <w:rsid w:val="00FC3576"/>
    <w:rsid w:val="00FD38A9"/>
    <w:rsid w:val="00FD4BA8"/>
    <w:rsid w:val="00FE1149"/>
    <w:rsid w:val="00FE1CA0"/>
    <w:rsid w:val="00FE530E"/>
    <w:rsid w:val="00FE5BE8"/>
    <w:rsid w:val="00FF00E8"/>
    <w:rsid w:val="00FF6514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2BA40-2CD2-4B1F-95E9-EA7B0B25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qFormat/>
    <w:rsid w:val="00217B5F"/>
    <w:pPr>
      <w:spacing w:before="100" w:after="100"/>
      <w:outlineLvl w:val="0"/>
    </w:pPr>
    <w:rPr>
      <w:rFonts w:eastAsia="Times New Roman"/>
      <w:b/>
      <w:bCs/>
      <w:color w:val="00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2B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17B5F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D305CF"/>
    <w:rPr>
      <w:color w:val="106BBE"/>
    </w:rPr>
  </w:style>
  <w:style w:type="paragraph" w:styleId="a4">
    <w:name w:val="List Paragraph"/>
    <w:basedOn w:val="a"/>
    <w:uiPriority w:val="34"/>
    <w:qFormat/>
    <w:rsid w:val="00617BC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6000A7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000A7"/>
    <w:rPr>
      <w:rFonts w:ascii="Times New Roman" w:hAnsi="Times New Roman" w:cs="Times New Roman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000A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A78C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78CE"/>
    <w:rPr>
      <w:rFonts w:ascii="Segoe UI" w:hAnsi="Segoe UI" w:cs="Segoe UI"/>
      <w:sz w:val="18"/>
      <w:szCs w:val="18"/>
    </w:rPr>
  </w:style>
  <w:style w:type="paragraph" w:styleId="ae">
    <w:name w:val="No Spacing"/>
    <w:link w:val="af"/>
    <w:qFormat/>
    <w:rsid w:val="00A202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Без интервала Знак"/>
    <w:basedOn w:val="a0"/>
    <w:link w:val="ae"/>
    <w:rsid w:val="00A20273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link w:val="ConsPlusNonformat0"/>
    <w:rsid w:val="000F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0F3783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C634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table" w:styleId="af0">
    <w:name w:val="Table Grid"/>
    <w:basedOn w:val="a1"/>
    <w:uiPriority w:val="59"/>
    <w:rsid w:val="00A4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64FBC-E54E-4CB0-9334-2D389B54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ПУШКИНСКОГО МУНИЦИПАЛЬНОГО РАЙОНА</vt:lpstr>
      <vt:lpstr>Московской области</vt:lpstr>
    </vt:vector>
  </TitlesOfParts>
  <Company>ERKS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НоздринаМА</dc:creator>
  <cp:lastModifiedBy>С. И. Егорова</cp:lastModifiedBy>
  <cp:revision>53</cp:revision>
  <cp:lastPrinted>2018-08-02T08:39:00Z</cp:lastPrinted>
  <dcterms:created xsi:type="dcterms:W3CDTF">2016-12-28T07:26:00Z</dcterms:created>
  <dcterms:modified xsi:type="dcterms:W3CDTF">2018-10-22T14:31:00Z</dcterms:modified>
  <dc:description>exif_MSED_3f919cb8bf9280509c5ac820d7785838417708ff7710dba49289335f8c384285</dc:description>
</cp:coreProperties>
</file>