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F09" w:rsidRPr="007340EB" w:rsidRDefault="00E82408" w:rsidP="007340EB">
      <w:pPr>
        <w:rPr>
          <w:b/>
          <w:spacing w:val="20"/>
          <w:sz w:val="40"/>
        </w:rPr>
      </w:pPr>
      <w:r>
        <w:rPr>
          <w:b/>
          <w:noProof/>
          <w:spacing w:val="20"/>
          <w:sz w:val="40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233.7pt;margin-top:12.55pt;width:58.2pt;height:72.05pt;z-index:251657728">
            <v:imagedata r:id="rId8" o:title=""/>
          </v:shape>
          <o:OLEObject Type="Embed" ProgID="PBrush" ShapeID="_x0000_s1029" DrawAspect="Content" ObjectID="_1602419636" r:id="rId9"/>
        </w:object>
      </w:r>
    </w:p>
    <w:p w:rsidR="008B4F09" w:rsidRPr="007D5A9C" w:rsidRDefault="008B4F09" w:rsidP="008B4F09">
      <w:pPr>
        <w:ind w:left="567"/>
        <w:rPr>
          <w:b/>
          <w:spacing w:val="20"/>
          <w:sz w:val="40"/>
        </w:rPr>
      </w:pPr>
    </w:p>
    <w:p w:rsidR="008B4F09" w:rsidRDefault="008B4F09" w:rsidP="008B4F09">
      <w:pPr>
        <w:ind w:left="567"/>
        <w:rPr>
          <w:b/>
          <w:spacing w:val="20"/>
          <w:sz w:val="40"/>
        </w:rPr>
      </w:pPr>
    </w:p>
    <w:p w:rsidR="007D5A9C" w:rsidRPr="007D5A9C" w:rsidRDefault="007D5A9C" w:rsidP="008B4F09">
      <w:pPr>
        <w:ind w:left="567"/>
        <w:rPr>
          <w:b/>
          <w:spacing w:val="20"/>
          <w:sz w:val="40"/>
        </w:rPr>
      </w:pPr>
    </w:p>
    <w:p w:rsidR="008B4F09" w:rsidRPr="007D5A9C" w:rsidRDefault="008B4F09" w:rsidP="008B4F09">
      <w:pPr>
        <w:ind w:left="567"/>
        <w:jc w:val="center"/>
        <w:rPr>
          <w:rFonts w:ascii="Arial" w:hAnsi="Arial" w:cs="Arial"/>
          <w:spacing w:val="20"/>
          <w:sz w:val="36"/>
          <w:szCs w:val="36"/>
        </w:rPr>
      </w:pPr>
      <w:r w:rsidRPr="007D5A9C">
        <w:rPr>
          <w:rFonts w:ascii="Arial" w:hAnsi="Arial" w:cs="Arial"/>
          <w:spacing w:val="20"/>
          <w:sz w:val="36"/>
          <w:szCs w:val="36"/>
        </w:rPr>
        <w:t>АДМИНИСТРАЦИЯ</w:t>
      </w:r>
    </w:p>
    <w:p w:rsidR="008B4F09" w:rsidRPr="007D5A9C" w:rsidRDefault="008B4F09" w:rsidP="008B4F09">
      <w:pPr>
        <w:pStyle w:val="1"/>
        <w:ind w:left="567"/>
        <w:rPr>
          <w:rFonts w:ascii="Arial" w:hAnsi="Arial" w:cs="Arial"/>
          <w:b/>
          <w:sz w:val="36"/>
          <w:szCs w:val="36"/>
        </w:rPr>
      </w:pPr>
      <w:r w:rsidRPr="007D5A9C">
        <w:rPr>
          <w:rFonts w:ascii="Arial" w:hAnsi="Arial" w:cs="Arial"/>
          <w:sz w:val="36"/>
          <w:szCs w:val="36"/>
        </w:rPr>
        <w:t>ПУШКИНСКОГО МУНИЦИПАЛЬНОГО РАЙОНА</w:t>
      </w:r>
    </w:p>
    <w:p w:rsidR="008B4F09" w:rsidRPr="007D5A9C" w:rsidRDefault="008B4F09" w:rsidP="008B4F09">
      <w:pPr>
        <w:pStyle w:val="1"/>
        <w:ind w:left="567"/>
        <w:rPr>
          <w:rFonts w:ascii="Arial" w:hAnsi="Arial" w:cs="Arial"/>
          <w:sz w:val="32"/>
          <w:szCs w:val="32"/>
        </w:rPr>
      </w:pPr>
      <w:r w:rsidRPr="007D5A9C">
        <w:rPr>
          <w:rFonts w:ascii="Arial" w:hAnsi="Arial" w:cs="Arial"/>
          <w:sz w:val="32"/>
          <w:szCs w:val="32"/>
        </w:rPr>
        <w:t>Московской области</w:t>
      </w:r>
    </w:p>
    <w:p w:rsidR="008B4F09" w:rsidRPr="007D5A9C" w:rsidRDefault="008B4F09" w:rsidP="008B4F09">
      <w:pPr>
        <w:rPr>
          <w:rFonts w:ascii="Arial" w:hAnsi="Arial" w:cs="Arial"/>
        </w:rPr>
      </w:pPr>
    </w:p>
    <w:p w:rsidR="008B4F09" w:rsidRPr="007D5A9C" w:rsidRDefault="008B4F09" w:rsidP="008B4F09">
      <w:pPr>
        <w:rPr>
          <w:rFonts w:ascii="Arial" w:hAnsi="Arial" w:cs="Arial"/>
        </w:rPr>
      </w:pPr>
    </w:p>
    <w:p w:rsidR="008B4F09" w:rsidRPr="007D5A9C" w:rsidRDefault="008B4F09" w:rsidP="008B4F09">
      <w:pPr>
        <w:jc w:val="center"/>
        <w:rPr>
          <w:rFonts w:ascii="Arial" w:hAnsi="Arial"/>
          <w:sz w:val="16"/>
        </w:rPr>
      </w:pPr>
    </w:p>
    <w:p w:rsidR="007D5A9C" w:rsidRDefault="007D5A9C" w:rsidP="007D5A9C">
      <w:pPr>
        <w:ind w:left="567"/>
        <w:jc w:val="center"/>
        <w:rPr>
          <w:rFonts w:ascii="Arial" w:hAnsi="Arial" w:cs="Arial"/>
        </w:rPr>
      </w:pPr>
      <w:r>
        <w:rPr>
          <w:rFonts w:ascii="Arial" w:hAnsi="Arial" w:cs="Arial"/>
          <w:b/>
          <w:spacing w:val="20"/>
          <w:sz w:val="40"/>
        </w:rPr>
        <w:t>ПОСТАНОВЛЕНИЕ</w:t>
      </w:r>
    </w:p>
    <w:p w:rsidR="007D5A9C" w:rsidRDefault="007D5A9C" w:rsidP="007D5A9C">
      <w:pPr>
        <w:jc w:val="center"/>
        <w:rPr>
          <w:rFonts w:ascii="Arial" w:hAnsi="Arial"/>
          <w:sz w:val="16"/>
        </w:rPr>
      </w:pPr>
    </w:p>
    <w:p w:rsidR="007D5A9C" w:rsidRDefault="007D5A9C" w:rsidP="007D5A9C">
      <w:pPr>
        <w:ind w:left="567"/>
        <w:jc w:val="both"/>
        <w:rPr>
          <w:sz w:val="22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262"/>
        <w:gridCol w:w="397"/>
        <w:gridCol w:w="1418"/>
      </w:tblGrid>
      <w:tr w:rsidR="007D5A9C" w:rsidTr="007340EB">
        <w:tc>
          <w:tcPr>
            <w:tcW w:w="3262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7D5A9C" w:rsidRPr="00670F27" w:rsidRDefault="00A677DA" w:rsidP="0029109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29.10.2018</w:t>
            </w:r>
          </w:p>
        </w:tc>
        <w:tc>
          <w:tcPr>
            <w:tcW w:w="397" w:type="dxa"/>
          </w:tcPr>
          <w:p w:rsidR="007D5A9C" w:rsidRDefault="007D5A9C" w:rsidP="007340EB">
            <w:pPr>
              <w:jc w:val="center"/>
              <w:rPr>
                <w:sz w:val="22"/>
              </w:rPr>
            </w:pPr>
            <w:r>
              <w:rPr>
                <w:sz w:val="22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7D5A9C" w:rsidRPr="00670F27" w:rsidRDefault="00A677DA" w:rsidP="007340E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2232</w:t>
            </w:r>
          </w:p>
        </w:tc>
      </w:tr>
    </w:tbl>
    <w:p w:rsidR="007D5A9C" w:rsidRDefault="007340EB" w:rsidP="007340EB">
      <w:pPr>
        <w:tabs>
          <w:tab w:val="left" w:pos="7958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p w:rsidR="00E52F0F" w:rsidRDefault="00E52F0F" w:rsidP="007340EB">
      <w:pPr>
        <w:tabs>
          <w:tab w:val="left" w:pos="7958"/>
        </w:tabs>
        <w:rPr>
          <w:b/>
          <w:sz w:val="16"/>
          <w:szCs w:val="16"/>
        </w:rPr>
      </w:pPr>
    </w:p>
    <w:p w:rsidR="007340EB" w:rsidRPr="00C11DD5" w:rsidRDefault="007340EB" w:rsidP="007340EB">
      <w:pPr>
        <w:tabs>
          <w:tab w:val="left" w:pos="7958"/>
        </w:tabs>
        <w:rPr>
          <w:b/>
          <w:sz w:val="16"/>
          <w:szCs w:val="16"/>
        </w:rPr>
      </w:pPr>
    </w:p>
    <w:p w:rsidR="007340EB" w:rsidRPr="00C53D29" w:rsidRDefault="007340EB" w:rsidP="007340EB">
      <w:pPr>
        <w:ind w:left="540"/>
        <w:jc w:val="center"/>
        <w:rPr>
          <w:rFonts w:ascii="Arial" w:hAnsi="Arial" w:cs="Arial"/>
          <w:b/>
          <w:sz w:val="24"/>
          <w:szCs w:val="24"/>
        </w:rPr>
      </w:pPr>
      <w:r w:rsidRPr="00C53D29">
        <w:rPr>
          <w:rFonts w:ascii="Arial" w:hAnsi="Arial" w:cs="Arial"/>
          <w:b/>
          <w:sz w:val="24"/>
          <w:szCs w:val="24"/>
        </w:rPr>
        <w:t xml:space="preserve">Об утверждении </w:t>
      </w:r>
      <w:r>
        <w:rPr>
          <w:rFonts w:ascii="Arial" w:hAnsi="Arial" w:cs="Arial"/>
          <w:b/>
          <w:sz w:val="24"/>
          <w:szCs w:val="24"/>
        </w:rPr>
        <w:t>пер</w:t>
      </w:r>
      <w:r w:rsidR="006E6799">
        <w:rPr>
          <w:rFonts w:ascii="Arial" w:hAnsi="Arial" w:cs="Arial"/>
          <w:b/>
          <w:sz w:val="24"/>
          <w:szCs w:val="24"/>
        </w:rPr>
        <w:t>е</w:t>
      </w:r>
      <w:r>
        <w:rPr>
          <w:rFonts w:ascii="Arial" w:hAnsi="Arial" w:cs="Arial"/>
          <w:b/>
          <w:sz w:val="24"/>
          <w:szCs w:val="24"/>
        </w:rPr>
        <w:t xml:space="preserve">чня и цен на </w:t>
      </w:r>
      <w:r w:rsidR="006E6799">
        <w:rPr>
          <w:rFonts w:ascii="Arial" w:hAnsi="Arial" w:cs="Arial"/>
          <w:b/>
          <w:sz w:val="24"/>
          <w:szCs w:val="24"/>
        </w:rPr>
        <w:t xml:space="preserve">дополнительные образовательные услуги, оказываемые муниципальным бюджетным </w:t>
      </w:r>
      <w:r w:rsidR="00382854">
        <w:rPr>
          <w:rFonts w:ascii="Arial" w:hAnsi="Arial" w:cs="Arial"/>
          <w:b/>
          <w:sz w:val="24"/>
          <w:szCs w:val="24"/>
        </w:rPr>
        <w:t xml:space="preserve">дошкольным образовательным </w:t>
      </w:r>
      <w:r w:rsidR="006E6799">
        <w:rPr>
          <w:rFonts w:ascii="Arial" w:hAnsi="Arial" w:cs="Arial"/>
          <w:b/>
          <w:sz w:val="24"/>
          <w:szCs w:val="24"/>
        </w:rPr>
        <w:t xml:space="preserve">учреждением </w:t>
      </w:r>
      <w:r w:rsidR="006B267F">
        <w:rPr>
          <w:rFonts w:ascii="Arial" w:hAnsi="Arial" w:cs="Arial"/>
          <w:b/>
          <w:sz w:val="24"/>
          <w:szCs w:val="24"/>
        </w:rPr>
        <w:t xml:space="preserve">детский сад №3 «Снежинка» </w:t>
      </w:r>
      <w:r w:rsidR="006E6799">
        <w:rPr>
          <w:rFonts w:ascii="Arial" w:hAnsi="Arial" w:cs="Arial"/>
          <w:b/>
          <w:sz w:val="24"/>
          <w:szCs w:val="24"/>
        </w:rPr>
        <w:t>Пушкинского муниципального района</w:t>
      </w:r>
      <w:r w:rsidR="006B267F">
        <w:rPr>
          <w:rFonts w:ascii="Arial" w:hAnsi="Arial" w:cs="Arial"/>
          <w:b/>
          <w:sz w:val="24"/>
          <w:szCs w:val="24"/>
        </w:rPr>
        <w:t xml:space="preserve"> Московской области </w:t>
      </w:r>
      <w:r w:rsidR="005C58A9">
        <w:rPr>
          <w:rFonts w:ascii="Arial" w:hAnsi="Arial" w:cs="Arial"/>
          <w:b/>
          <w:sz w:val="24"/>
          <w:szCs w:val="24"/>
        </w:rPr>
        <w:t xml:space="preserve">на </w:t>
      </w:r>
      <w:r>
        <w:rPr>
          <w:rFonts w:ascii="Arial" w:hAnsi="Arial" w:cs="Arial"/>
          <w:b/>
          <w:sz w:val="24"/>
          <w:szCs w:val="24"/>
        </w:rPr>
        <w:t>платн</w:t>
      </w:r>
      <w:r w:rsidR="00382854">
        <w:rPr>
          <w:rFonts w:ascii="Arial" w:hAnsi="Arial" w:cs="Arial"/>
          <w:b/>
          <w:sz w:val="24"/>
          <w:szCs w:val="24"/>
        </w:rPr>
        <w:t>ой основе</w:t>
      </w:r>
      <w:r w:rsidRPr="00C53D29">
        <w:rPr>
          <w:rFonts w:ascii="Arial" w:hAnsi="Arial" w:cs="Arial"/>
          <w:b/>
          <w:sz w:val="24"/>
          <w:szCs w:val="24"/>
        </w:rPr>
        <w:t xml:space="preserve"> </w:t>
      </w:r>
    </w:p>
    <w:p w:rsidR="007340EB" w:rsidRPr="00E52F0F" w:rsidRDefault="00E52F0F" w:rsidP="00E52F0F">
      <w:pPr>
        <w:tabs>
          <w:tab w:val="left" w:pos="925"/>
        </w:tabs>
        <w:ind w:left="54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tab/>
      </w:r>
    </w:p>
    <w:p w:rsidR="007340EB" w:rsidRPr="00E52F0F" w:rsidRDefault="007340EB" w:rsidP="007340EB">
      <w:pPr>
        <w:ind w:right="-28"/>
        <w:jc w:val="both"/>
        <w:rPr>
          <w:rFonts w:ascii="Arial" w:hAnsi="Arial" w:cs="Arial"/>
          <w:sz w:val="16"/>
          <w:szCs w:val="16"/>
        </w:rPr>
      </w:pPr>
    </w:p>
    <w:p w:rsidR="007340EB" w:rsidRPr="00C53D29" w:rsidRDefault="007340EB" w:rsidP="007340EB">
      <w:pPr>
        <w:ind w:right="-28" w:firstLine="540"/>
        <w:jc w:val="both"/>
        <w:rPr>
          <w:rFonts w:ascii="Arial" w:hAnsi="Arial" w:cs="Arial"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>В соответствии с Федеральным Законом от 06.10.2003г.  № 131-ФЗ «Об общих принципах организации местного самоуправления в Российской Федерации»</w:t>
      </w:r>
      <w:r>
        <w:rPr>
          <w:rFonts w:ascii="Arial" w:hAnsi="Arial" w:cs="Arial"/>
          <w:sz w:val="24"/>
          <w:szCs w:val="24"/>
        </w:rPr>
        <w:t>,</w:t>
      </w:r>
      <w:r w:rsidRPr="009E0B8D">
        <w:rPr>
          <w:rFonts w:ascii="Arial" w:hAnsi="Arial" w:cs="Arial"/>
          <w:sz w:val="24"/>
          <w:szCs w:val="24"/>
        </w:rPr>
        <w:t xml:space="preserve"> </w:t>
      </w:r>
      <w:r w:rsidRPr="00B57B6B">
        <w:rPr>
          <w:rFonts w:ascii="Arial" w:hAnsi="Arial" w:cs="Arial"/>
          <w:sz w:val="24"/>
          <w:szCs w:val="24"/>
        </w:rPr>
        <w:t>Федеральным законом от 08.05.2010г. 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Федеральным законом от 12.01.1996г.</w:t>
      </w:r>
      <w:r>
        <w:rPr>
          <w:rFonts w:ascii="Arial" w:hAnsi="Arial" w:cs="Arial"/>
          <w:sz w:val="24"/>
          <w:szCs w:val="24"/>
        </w:rPr>
        <w:t xml:space="preserve"> </w:t>
      </w:r>
      <w:r w:rsidRPr="00B57B6B">
        <w:rPr>
          <w:rFonts w:ascii="Arial" w:hAnsi="Arial" w:cs="Arial"/>
          <w:sz w:val="24"/>
          <w:szCs w:val="24"/>
        </w:rPr>
        <w:t>№7-ФЗ «О некоммерческих организациях»</w:t>
      </w:r>
      <w:r>
        <w:rPr>
          <w:rFonts w:ascii="Arial" w:hAnsi="Arial" w:cs="Arial"/>
          <w:sz w:val="24"/>
          <w:szCs w:val="24"/>
        </w:rPr>
        <w:t>,</w:t>
      </w:r>
      <w:r w:rsidR="006E6799">
        <w:rPr>
          <w:rFonts w:ascii="Arial" w:hAnsi="Arial" w:cs="Arial"/>
          <w:sz w:val="24"/>
          <w:szCs w:val="24"/>
        </w:rPr>
        <w:t xml:space="preserve"> Федер</w:t>
      </w:r>
      <w:r w:rsidR="00320D31">
        <w:rPr>
          <w:rFonts w:ascii="Arial" w:hAnsi="Arial" w:cs="Arial"/>
          <w:sz w:val="24"/>
          <w:szCs w:val="24"/>
        </w:rPr>
        <w:t>альным законом от 29.12.2012г. №</w:t>
      </w:r>
      <w:r w:rsidR="006E6799">
        <w:rPr>
          <w:rFonts w:ascii="Arial" w:hAnsi="Arial" w:cs="Arial"/>
          <w:sz w:val="24"/>
          <w:szCs w:val="24"/>
        </w:rPr>
        <w:t>273-ФЗ «Об образовании в Российской Федерации», Постановлением Правительства Россий</w:t>
      </w:r>
      <w:r w:rsidR="00320D31">
        <w:rPr>
          <w:rFonts w:ascii="Arial" w:hAnsi="Arial" w:cs="Arial"/>
          <w:sz w:val="24"/>
          <w:szCs w:val="24"/>
        </w:rPr>
        <w:t>ской Федерации от 15.08.2013г. №</w:t>
      </w:r>
      <w:r w:rsidR="006E6799">
        <w:rPr>
          <w:rFonts w:ascii="Arial" w:hAnsi="Arial" w:cs="Arial"/>
          <w:sz w:val="24"/>
          <w:szCs w:val="24"/>
        </w:rPr>
        <w:t>706 «Об утверждении Правил оказания платны</w:t>
      </w:r>
      <w:r w:rsidR="00291091">
        <w:rPr>
          <w:rFonts w:ascii="Arial" w:hAnsi="Arial" w:cs="Arial"/>
          <w:sz w:val="24"/>
          <w:szCs w:val="24"/>
        </w:rPr>
        <w:t>х</w:t>
      </w:r>
      <w:r w:rsidR="006E6799">
        <w:rPr>
          <w:rFonts w:ascii="Arial" w:hAnsi="Arial" w:cs="Arial"/>
          <w:sz w:val="24"/>
          <w:szCs w:val="24"/>
        </w:rPr>
        <w:t xml:space="preserve"> образовательных услуг»</w:t>
      </w:r>
      <w:r w:rsidR="00291091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руководствуясь </w:t>
      </w:r>
      <w:r w:rsidRPr="00C53D29">
        <w:rPr>
          <w:rFonts w:ascii="Arial" w:hAnsi="Arial" w:cs="Arial"/>
          <w:sz w:val="24"/>
          <w:szCs w:val="24"/>
        </w:rPr>
        <w:t xml:space="preserve">Уставом </w:t>
      </w:r>
      <w:r>
        <w:rPr>
          <w:rFonts w:ascii="Arial" w:hAnsi="Arial" w:cs="Arial"/>
          <w:sz w:val="24"/>
          <w:szCs w:val="24"/>
        </w:rPr>
        <w:t>муниципального образования «</w:t>
      </w:r>
      <w:r w:rsidRPr="00C53D29">
        <w:rPr>
          <w:rFonts w:ascii="Arial" w:hAnsi="Arial" w:cs="Arial"/>
          <w:sz w:val="24"/>
          <w:szCs w:val="24"/>
        </w:rPr>
        <w:t>Пушкинск</w:t>
      </w:r>
      <w:r>
        <w:rPr>
          <w:rFonts w:ascii="Arial" w:hAnsi="Arial" w:cs="Arial"/>
          <w:sz w:val="24"/>
          <w:szCs w:val="24"/>
        </w:rPr>
        <w:t>ий</w:t>
      </w:r>
      <w:r w:rsidRPr="00C53D29">
        <w:rPr>
          <w:rFonts w:ascii="Arial" w:hAnsi="Arial" w:cs="Arial"/>
          <w:sz w:val="24"/>
          <w:szCs w:val="24"/>
        </w:rPr>
        <w:t xml:space="preserve"> муниципальн</w:t>
      </w:r>
      <w:r>
        <w:rPr>
          <w:rFonts w:ascii="Arial" w:hAnsi="Arial" w:cs="Arial"/>
          <w:sz w:val="24"/>
          <w:szCs w:val="24"/>
        </w:rPr>
        <w:t>ый</w:t>
      </w:r>
      <w:r w:rsidRPr="00C53D29">
        <w:rPr>
          <w:rFonts w:ascii="Arial" w:hAnsi="Arial" w:cs="Arial"/>
          <w:sz w:val="24"/>
          <w:szCs w:val="24"/>
        </w:rPr>
        <w:t xml:space="preserve"> район</w:t>
      </w:r>
      <w:r>
        <w:rPr>
          <w:rFonts w:ascii="Arial" w:hAnsi="Arial" w:cs="Arial"/>
          <w:sz w:val="24"/>
          <w:szCs w:val="24"/>
        </w:rPr>
        <w:t xml:space="preserve"> Московской области»</w:t>
      </w:r>
      <w:r w:rsidR="0029109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</w:p>
    <w:p w:rsidR="007340EB" w:rsidRPr="00C53D29" w:rsidRDefault="007340EB" w:rsidP="007340EB">
      <w:pPr>
        <w:jc w:val="both"/>
        <w:rPr>
          <w:rFonts w:ascii="Arial" w:hAnsi="Arial" w:cs="Arial"/>
          <w:sz w:val="22"/>
          <w:szCs w:val="22"/>
        </w:rPr>
      </w:pPr>
    </w:p>
    <w:p w:rsidR="007340EB" w:rsidRPr="00C53D29" w:rsidRDefault="007340EB" w:rsidP="007340EB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53D29">
        <w:rPr>
          <w:rFonts w:ascii="Arial" w:hAnsi="Arial" w:cs="Arial"/>
          <w:b/>
          <w:bCs/>
          <w:sz w:val="24"/>
          <w:szCs w:val="24"/>
        </w:rPr>
        <w:t>ПОСТАНОВЛЯЮ:</w:t>
      </w:r>
    </w:p>
    <w:p w:rsidR="007340EB" w:rsidRPr="00E52F0F" w:rsidRDefault="007340EB" w:rsidP="007340EB">
      <w:pPr>
        <w:jc w:val="center"/>
        <w:rPr>
          <w:rFonts w:ascii="Arial" w:hAnsi="Arial" w:cs="Arial"/>
          <w:bCs/>
          <w:sz w:val="16"/>
          <w:szCs w:val="16"/>
        </w:rPr>
      </w:pPr>
    </w:p>
    <w:p w:rsidR="007340EB" w:rsidRDefault="007340EB" w:rsidP="007340EB">
      <w:pPr>
        <w:ind w:right="-2" w:firstLine="720"/>
        <w:jc w:val="both"/>
        <w:rPr>
          <w:rFonts w:ascii="Arial" w:hAnsi="Arial" w:cs="Arial"/>
          <w:sz w:val="24"/>
          <w:szCs w:val="24"/>
        </w:rPr>
      </w:pPr>
      <w:r w:rsidRPr="00291091">
        <w:rPr>
          <w:rFonts w:ascii="Arial" w:hAnsi="Arial" w:cs="Arial"/>
          <w:sz w:val="24"/>
          <w:szCs w:val="24"/>
        </w:rPr>
        <w:t xml:space="preserve">1. Утвердить </w:t>
      </w:r>
      <w:r w:rsidR="00291091" w:rsidRPr="00291091">
        <w:rPr>
          <w:rFonts w:ascii="Arial" w:hAnsi="Arial" w:cs="Arial"/>
          <w:sz w:val="24"/>
          <w:szCs w:val="24"/>
        </w:rPr>
        <w:t>переч</w:t>
      </w:r>
      <w:r w:rsidR="00291091">
        <w:rPr>
          <w:rFonts w:ascii="Arial" w:hAnsi="Arial" w:cs="Arial"/>
          <w:sz w:val="24"/>
          <w:szCs w:val="24"/>
        </w:rPr>
        <w:t>е</w:t>
      </w:r>
      <w:r w:rsidR="00291091" w:rsidRPr="00291091">
        <w:rPr>
          <w:rFonts w:ascii="Arial" w:hAnsi="Arial" w:cs="Arial"/>
          <w:sz w:val="24"/>
          <w:szCs w:val="24"/>
        </w:rPr>
        <w:t>н</w:t>
      </w:r>
      <w:r w:rsidR="00291091">
        <w:rPr>
          <w:rFonts w:ascii="Arial" w:hAnsi="Arial" w:cs="Arial"/>
          <w:sz w:val="24"/>
          <w:szCs w:val="24"/>
        </w:rPr>
        <w:t>ь</w:t>
      </w:r>
      <w:r w:rsidR="00291091" w:rsidRPr="00291091">
        <w:rPr>
          <w:rFonts w:ascii="Arial" w:hAnsi="Arial" w:cs="Arial"/>
          <w:sz w:val="24"/>
          <w:szCs w:val="24"/>
        </w:rPr>
        <w:t xml:space="preserve"> и цен</w:t>
      </w:r>
      <w:r w:rsidR="00291091">
        <w:rPr>
          <w:rFonts w:ascii="Arial" w:hAnsi="Arial" w:cs="Arial"/>
          <w:sz w:val="24"/>
          <w:szCs w:val="24"/>
        </w:rPr>
        <w:t>ы</w:t>
      </w:r>
      <w:r w:rsidR="00291091" w:rsidRPr="00291091">
        <w:rPr>
          <w:rFonts w:ascii="Arial" w:hAnsi="Arial" w:cs="Arial"/>
          <w:sz w:val="24"/>
          <w:szCs w:val="24"/>
        </w:rPr>
        <w:t xml:space="preserve"> на дополнительные образовательные услуги, оказываемые муниципальным бюджетным </w:t>
      </w:r>
      <w:r w:rsidR="00382854">
        <w:rPr>
          <w:rFonts w:ascii="Arial" w:hAnsi="Arial" w:cs="Arial"/>
          <w:sz w:val="24"/>
          <w:szCs w:val="24"/>
        </w:rPr>
        <w:t>дошкольным образовательным учреждением</w:t>
      </w:r>
      <w:r w:rsidR="006B267F">
        <w:rPr>
          <w:rFonts w:ascii="Arial" w:hAnsi="Arial" w:cs="Arial"/>
          <w:sz w:val="24"/>
          <w:szCs w:val="24"/>
        </w:rPr>
        <w:t xml:space="preserve"> детский сад №3 «Снежинка» </w:t>
      </w:r>
      <w:r w:rsidR="00291091" w:rsidRPr="00291091">
        <w:rPr>
          <w:rFonts w:ascii="Arial" w:hAnsi="Arial" w:cs="Arial"/>
          <w:sz w:val="24"/>
          <w:szCs w:val="24"/>
        </w:rPr>
        <w:t xml:space="preserve">Пушкинского муниципального района </w:t>
      </w:r>
      <w:r w:rsidR="006B267F">
        <w:rPr>
          <w:rFonts w:ascii="Arial" w:hAnsi="Arial" w:cs="Arial"/>
          <w:sz w:val="24"/>
          <w:szCs w:val="24"/>
        </w:rPr>
        <w:t>Московской области</w:t>
      </w:r>
      <w:r w:rsidR="00382854">
        <w:rPr>
          <w:rFonts w:ascii="Arial" w:hAnsi="Arial" w:cs="Arial"/>
          <w:sz w:val="24"/>
          <w:szCs w:val="24"/>
        </w:rPr>
        <w:t xml:space="preserve"> на платной основе</w:t>
      </w:r>
      <w:r w:rsidR="00291091">
        <w:rPr>
          <w:rFonts w:ascii="Arial" w:hAnsi="Arial" w:cs="Arial"/>
          <w:sz w:val="24"/>
          <w:szCs w:val="24"/>
        </w:rPr>
        <w:t>, согласно приложению к настоящему постановлению.</w:t>
      </w:r>
    </w:p>
    <w:p w:rsidR="007340EB" w:rsidRPr="00C53D29" w:rsidRDefault="007340EB" w:rsidP="007340EB">
      <w:pPr>
        <w:ind w:right="-2"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Pr="00C53D29">
        <w:rPr>
          <w:rFonts w:ascii="Arial" w:hAnsi="Arial" w:cs="Arial"/>
          <w:sz w:val="24"/>
          <w:szCs w:val="24"/>
        </w:rPr>
        <w:t>.</w:t>
      </w:r>
      <w:r w:rsidR="00291091">
        <w:rPr>
          <w:rFonts w:ascii="Arial" w:hAnsi="Arial" w:cs="Arial"/>
          <w:sz w:val="24"/>
          <w:szCs w:val="24"/>
        </w:rPr>
        <w:t xml:space="preserve"> </w:t>
      </w:r>
      <w:r w:rsidRPr="00C53D29">
        <w:rPr>
          <w:rFonts w:ascii="Arial" w:hAnsi="Arial" w:cs="Arial"/>
          <w:sz w:val="24"/>
          <w:szCs w:val="24"/>
        </w:rPr>
        <w:t xml:space="preserve">Управлению делами администрации Пушкинского муниципального района организовать публикацию </w:t>
      </w:r>
      <w:r>
        <w:rPr>
          <w:rFonts w:ascii="Arial" w:hAnsi="Arial" w:cs="Arial"/>
          <w:sz w:val="24"/>
          <w:szCs w:val="24"/>
        </w:rPr>
        <w:t xml:space="preserve">настоящего </w:t>
      </w:r>
      <w:r w:rsidRPr="00C53D29">
        <w:rPr>
          <w:rFonts w:ascii="Arial" w:hAnsi="Arial" w:cs="Arial"/>
          <w:sz w:val="24"/>
          <w:szCs w:val="24"/>
        </w:rPr>
        <w:t xml:space="preserve">постановления в </w:t>
      </w:r>
      <w:r>
        <w:rPr>
          <w:rFonts w:ascii="Arial" w:hAnsi="Arial" w:cs="Arial"/>
          <w:sz w:val="24"/>
          <w:szCs w:val="24"/>
        </w:rPr>
        <w:t xml:space="preserve">средствах массовой информации, МКУ Пушкинского муниципального района Московской области «Сервис-Центр» разместить настоящее постановление на </w:t>
      </w:r>
      <w:r w:rsidRPr="00C53D29">
        <w:rPr>
          <w:rFonts w:ascii="Arial" w:hAnsi="Arial" w:cs="Arial"/>
          <w:sz w:val="24"/>
          <w:szCs w:val="24"/>
        </w:rPr>
        <w:t xml:space="preserve">официальном сайте администрации Пушкинского муниципального района. </w:t>
      </w:r>
    </w:p>
    <w:p w:rsidR="007340EB" w:rsidRPr="00C53D29" w:rsidRDefault="007340EB" w:rsidP="007340EB">
      <w:pPr>
        <w:tabs>
          <w:tab w:val="left" w:pos="7920"/>
        </w:tabs>
        <w:jc w:val="both"/>
        <w:rPr>
          <w:rFonts w:ascii="Arial" w:hAnsi="Arial" w:cs="Arial"/>
          <w:bCs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 xml:space="preserve">            </w:t>
      </w:r>
      <w:r w:rsidR="00291091">
        <w:rPr>
          <w:rFonts w:ascii="Arial" w:hAnsi="Arial" w:cs="Arial"/>
          <w:sz w:val="24"/>
          <w:szCs w:val="24"/>
        </w:rPr>
        <w:t xml:space="preserve">3. </w:t>
      </w:r>
      <w:r w:rsidRPr="00C53D29">
        <w:rPr>
          <w:rFonts w:ascii="Arial" w:hAnsi="Arial" w:cs="Arial"/>
          <w:sz w:val="24"/>
          <w:szCs w:val="24"/>
        </w:rPr>
        <w:t xml:space="preserve">Контроль за </w:t>
      </w:r>
      <w:r>
        <w:rPr>
          <w:rFonts w:ascii="Arial" w:hAnsi="Arial" w:cs="Arial"/>
          <w:sz w:val="24"/>
          <w:szCs w:val="24"/>
        </w:rPr>
        <w:t>исп</w:t>
      </w:r>
      <w:r w:rsidRPr="00C53D29">
        <w:rPr>
          <w:rFonts w:ascii="Arial" w:hAnsi="Arial" w:cs="Arial"/>
          <w:sz w:val="24"/>
          <w:szCs w:val="24"/>
        </w:rPr>
        <w:t>олнением настоящего постановления возложить на</w:t>
      </w:r>
      <w:r w:rsidR="00291091">
        <w:rPr>
          <w:rFonts w:ascii="Arial" w:hAnsi="Arial" w:cs="Arial"/>
          <w:sz w:val="24"/>
          <w:szCs w:val="24"/>
        </w:rPr>
        <w:t xml:space="preserve"> </w:t>
      </w:r>
      <w:r w:rsidRPr="00C53D29">
        <w:rPr>
          <w:rFonts w:ascii="Arial" w:hAnsi="Arial" w:cs="Arial"/>
          <w:sz w:val="24"/>
          <w:szCs w:val="24"/>
        </w:rPr>
        <w:t>з</w:t>
      </w:r>
      <w:r w:rsidRPr="00C53D29">
        <w:rPr>
          <w:rFonts w:ascii="Arial" w:hAnsi="Arial" w:cs="Arial"/>
          <w:bCs/>
          <w:sz w:val="24"/>
          <w:szCs w:val="24"/>
        </w:rPr>
        <w:t xml:space="preserve">аместителя </w:t>
      </w:r>
      <w:r>
        <w:rPr>
          <w:rFonts w:ascii="Arial" w:hAnsi="Arial" w:cs="Arial"/>
          <w:bCs/>
          <w:sz w:val="24"/>
          <w:szCs w:val="24"/>
        </w:rPr>
        <w:t xml:space="preserve">Главы </w:t>
      </w:r>
      <w:r w:rsidRPr="00C53D29">
        <w:rPr>
          <w:rFonts w:ascii="Arial" w:hAnsi="Arial" w:cs="Arial"/>
          <w:bCs/>
          <w:sz w:val="24"/>
          <w:szCs w:val="24"/>
        </w:rPr>
        <w:t xml:space="preserve">администрации </w:t>
      </w:r>
      <w:r>
        <w:rPr>
          <w:rFonts w:ascii="Arial" w:hAnsi="Arial" w:cs="Arial"/>
          <w:bCs/>
          <w:sz w:val="24"/>
          <w:szCs w:val="24"/>
        </w:rPr>
        <w:t>Пушкинского муниципального района</w:t>
      </w:r>
      <w:r w:rsidR="00291091">
        <w:rPr>
          <w:rFonts w:ascii="Arial" w:hAnsi="Arial" w:cs="Arial"/>
          <w:bCs/>
          <w:sz w:val="24"/>
          <w:szCs w:val="24"/>
        </w:rPr>
        <w:t xml:space="preserve"> Г.В. Илюшину</w:t>
      </w:r>
      <w:r>
        <w:rPr>
          <w:rFonts w:ascii="Arial" w:hAnsi="Arial" w:cs="Arial"/>
          <w:bCs/>
          <w:sz w:val="24"/>
          <w:szCs w:val="24"/>
        </w:rPr>
        <w:t>.</w:t>
      </w:r>
    </w:p>
    <w:p w:rsidR="007340EB" w:rsidRPr="00C53D29" w:rsidRDefault="007340EB" w:rsidP="007340EB">
      <w:pPr>
        <w:pStyle w:val="a3"/>
        <w:ind w:left="0"/>
        <w:jc w:val="both"/>
        <w:rPr>
          <w:rFonts w:ascii="Arial" w:hAnsi="Arial" w:cs="Arial"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 xml:space="preserve"> </w:t>
      </w:r>
    </w:p>
    <w:p w:rsidR="007340EB" w:rsidRDefault="00320D31" w:rsidP="007340E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Глав</w:t>
      </w:r>
      <w:r w:rsidR="004C0980">
        <w:rPr>
          <w:rFonts w:ascii="Arial" w:hAnsi="Arial" w:cs="Arial"/>
          <w:b/>
          <w:sz w:val="24"/>
          <w:szCs w:val="24"/>
        </w:rPr>
        <w:t>а</w:t>
      </w:r>
      <w:r w:rsidR="007340EB">
        <w:rPr>
          <w:rFonts w:ascii="Arial" w:hAnsi="Arial" w:cs="Arial"/>
          <w:b/>
          <w:sz w:val="24"/>
          <w:szCs w:val="24"/>
        </w:rPr>
        <w:t xml:space="preserve"> Пушкинского </w:t>
      </w:r>
    </w:p>
    <w:p w:rsidR="007340EB" w:rsidRDefault="007340EB" w:rsidP="007340E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муниципального района</w:t>
      </w:r>
      <w:r w:rsidRPr="00C65A21">
        <w:rPr>
          <w:rFonts w:ascii="Arial" w:hAnsi="Arial" w:cs="Arial"/>
          <w:b/>
          <w:spacing w:val="20"/>
          <w:sz w:val="24"/>
          <w:szCs w:val="24"/>
        </w:rPr>
        <w:t xml:space="preserve"> </w:t>
      </w:r>
      <w:r w:rsidRPr="00C65A21">
        <w:rPr>
          <w:rFonts w:ascii="Arial" w:hAnsi="Arial" w:cs="Arial"/>
          <w:b/>
          <w:sz w:val="24"/>
          <w:szCs w:val="24"/>
        </w:rPr>
        <w:t xml:space="preserve">                   </w:t>
      </w:r>
      <w:r>
        <w:rPr>
          <w:rFonts w:ascii="Arial" w:hAnsi="Arial" w:cs="Arial"/>
          <w:b/>
          <w:sz w:val="24"/>
          <w:szCs w:val="24"/>
        </w:rPr>
        <w:t xml:space="preserve">                                    </w:t>
      </w:r>
      <w:r w:rsidR="00A677DA">
        <w:rPr>
          <w:rFonts w:ascii="Arial" w:hAnsi="Arial" w:cs="Arial"/>
          <w:b/>
          <w:sz w:val="24"/>
          <w:szCs w:val="24"/>
        </w:rPr>
        <w:t xml:space="preserve">  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4C0980">
        <w:rPr>
          <w:rFonts w:ascii="Arial" w:hAnsi="Arial" w:cs="Arial"/>
          <w:b/>
          <w:sz w:val="24"/>
          <w:szCs w:val="24"/>
        </w:rPr>
        <w:t xml:space="preserve">              </w:t>
      </w:r>
      <w:r w:rsidR="00320D31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   </w:t>
      </w:r>
      <w:r w:rsidR="004C0980">
        <w:rPr>
          <w:rFonts w:ascii="Arial" w:hAnsi="Arial" w:cs="Arial"/>
          <w:b/>
          <w:sz w:val="24"/>
          <w:szCs w:val="24"/>
        </w:rPr>
        <w:t>С.М. Грибинюченко</w:t>
      </w:r>
    </w:p>
    <w:p w:rsidR="00A677DA" w:rsidRDefault="00A677DA" w:rsidP="007340EB">
      <w:pPr>
        <w:rPr>
          <w:rFonts w:ascii="Arial" w:hAnsi="Arial" w:cs="Arial"/>
          <w:b/>
          <w:sz w:val="24"/>
          <w:szCs w:val="24"/>
        </w:rPr>
      </w:pPr>
    </w:p>
    <w:p w:rsidR="00A677DA" w:rsidRDefault="00A677DA" w:rsidP="00A677D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Верно:</w:t>
      </w:r>
    </w:p>
    <w:p w:rsidR="00A677DA" w:rsidRDefault="00A677DA" w:rsidP="00A677DA">
      <w:pPr>
        <w:ind w:right="282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Начальник</w:t>
      </w:r>
    </w:p>
    <w:p w:rsidR="00A677DA" w:rsidRDefault="00A677DA" w:rsidP="00A677D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Управления делами администрации</w:t>
      </w:r>
    </w:p>
    <w:p w:rsidR="005D7615" w:rsidRPr="00A677DA" w:rsidRDefault="00A677DA" w:rsidP="00A677D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Пушкинского муниципального района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                  </w:t>
      </w:r>
      <w:r>
        <w:rPr>
          <w:rFonts w:ascii="Arial" w:hAnsi="Arial" w:cs="Arial"/>
          <w:b/>
          <w:sz w:val="24"/>
          <w:szCs w:val="24"/>
        </w:rPr>
        <w:tab/>
        <w:t xml:space="preserve">       </w:t>
      </w:r>
      <w:r>
        <w:rPr>
          <w:rFonts w:ascii="Arial" w:hAnsi="Arial" w:cs="Arial"/>
          <w:b/>
          <w:sz w:val="24"/>
          <w:szCs w:val="24"/>
        </w:rPr>
        <w:t xml:space="preserve">      </w:t>
      </w:r>
      <w:r>
        <w:rPr>
          <w:rFonts w:ascii="Arial" w:hAnsi="Arial" w:cs="Arial"/>
          <w:b/>
          <w:sz w:val="24"/>
          <w:szCs w:val="24"/>
        </w:rPr>
        <w:t xml:space="preserve"> В.И. Сухарев</w:t>
      </w:r>
    </w:p>
    <w:p w:rsidR="005D4D1A" w:rsidRDefault="005D4D1A" w:rsidP="00382854">
      <w:pPr>
        <w:rPr>
          <w:rFonts w:ascii="Arial" w:hAnsi="Arial" w:cs="Arial"/>
          <w:sz w:val="24"/>
          <w:szCs w:val="24"/>
        </w:rPr>
      </w:pPr>
    </w:p>
    <w:tbl>
      <w:tblPr>
        <w:tblStyle w:val="a7"/>
        <w:tblW w:w="0" w:type="auto"/>
        <w:tblInd w:w="67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4"/>
      </w:tblGrid>
      <w:tr w:rsidR="005D7615" w:rsidTr="00F77F62">
        <w:tc>
          <w:tcPr>
            <w:tcW w:w="3934" w:type="dxa"/>
          </w:tcPr>
          <w:p w:rsidR="005D7615" w:rsidRDefault="005D7615" w:rsidP="005D761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Приложение к постановлени</w:t>
            </w:r>
            <w:r w:rsidR="008C00CD">
              <w:rPr>
                <w:rFonts w:ascii="Arial" w:hAnsi="Arial" w:cs="Arial"/>
                <w:sz w:val="24"/>
                <w:szCs w:val="24"/>
              </w:rPr>
              <w:t>ю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                                                              администрации Пушкинского                                                                       муниципального района                                                                       от </w:t>
            </w:r>
            <w:r>
              <w:rPr>
                <w:rFonts w:ascii="Arial" w:hAnsi="Arial" w:cs="Arial"/>
                <w:sz w:val="24"/>
                <w:szCs w:val="24"/>
                <w:u w:val="single"/>
              </w:rPr>
              <w:t>__</w:t>
            </w:r>
            <w:r w:rsidR="00A677DA">
              <w:rPr>
                <w:rFonts w:ascii="Arial" w:hAnsi="Arial" w:cs="Arial"/>
                <w:sz w:val="24"/>
                <w:szCs w:val="24"/>
                <w:u w:val="single"/>
              </w:rPr>
              <w:t xml:space="preserve">29.10.2018г. </w:t>
            </w:r>
            <w:r>
              <w:rPr>
                <w:rFonts w:ascii="Arial" w:hAnsi="Arial" w:cs="Arial"/>
                <w:sz w:val="24"/>
                <w:szCs w:val="24"/>
                <w:u w:val="single"/>
              </w:rPr>
              <w:t>___</w:t>
            </w:r>
            <w:r>
              <w:rPr>
                <w:rFonts w:ascii="Arial" w:hAnsi="Arial" w:cs="Arial"/>
                <w:sz w:val="24"/>
                <w:szCs w:val="24"/>
              </w:rPr>
              <w:t xml:space="preserve"> № </w:t>
            </w:r>
            <w:r w:rsidRPr="000C0C17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="00A677DA">
              <w:rPr>
                <w:rFonts w:ascii="Arial" w:hAnsi="Arial" w:cs="Arial"/>
                <w:sz w:val="24"/>
                <w:szCs w:val="24"/>
                <w:u w:val="single"/>
              </w:rPr>
              <w:t>2232</w:t>
            </w:r>
            <w:bookmarkStart w:id="0" w:name="_GoBack"/>
            <w:bookmarkEnd w:id="0"/>
            <w:r>
              <w:rPr>
                <w:rFonts w:ascii="Arial" w:hAnsi="Arial" w:cs="Arial"/>
                <w:sz w:val="24"/>
                <w:szCs w:val="24"/>
                <w:u w:val="single"/>
              </w:rPr>
              <w:t>_</w:t>
            </w:r>
            <w:r w:rsidRPr="000C0C17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  <w:r w:rsidRPr="00FF1A91">
              <w:rPr>
                <w:rFonts w:ascii="Arial" w:hAnsi="Arial" w:cs="Arial"/>
                <w:sz w:val="24"/>
                <w:szCs w:val="24"/>
                <w:u w:val="single"/>
              </w:rPr>
              <w:t xml:space="preserve"> </w:t>
            </w:r>
          </w:p>
          <w:p w:rsidR="005D7615" w:rsidRDefault="005D7615" w:rsidP="0038285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D7615" w:rsidRDefault="005D7615" w:rsidP="00382854">
      <w:pPr>
        <w:rPr>
          <w:rFonts w:ascii="Arial" w:hAnsi="Arial" w:cs="Arial"/>
          <w:sz w:val="24"/>
          <w:szCs w:val="24"/>
        </w:rPr>
      </w:pPr>
    </w:p>
    <w:p w:rsidR="00382854" w:rsidRDefault="005D7615" w:rsidP="005D7615">
      <w:pPr>
        <w:tabs>
          <w:tab w:val="left" w:pos="7124"/>
        </w:tabs>
        <w:ind w:right="282" w:firstLine="77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5D7615" w:rsidRDefault="005D7615" w:rsidP="005D7615">
      <w:pPr>
        <w:tabs>
          <w:tab w:val="left" w:pos="7124"/>
        </w:tabs>
        <w:ind w:right="282" w:firstLine="770"/>
        <w:jc w:val="both"/>
        <w:rPr>
          <w:rFonts w:ascii="Arial" w:hAnsi="Arial" w:cs="Arial"/>
          <w:b/>
          <w:sz w:val="24"/>
          <w:szCs w:val="24"/>
        </w:rPr>
      </w:pPr>
    </w:p>
    <w:p w:rsidR="005D7615" w:rsidRDefault="005D7615" w:rsidP="00382854">
      <w:pPr>
        <w:ind w:right="282" w:firstLine="770"/>
        <w:jc w:val="both"/>
        <w:rPr>
          <w:rFonts w:ascii="Arial" w:hAnsi="Arial" w:cs="Arial"/>
          <w:b/>
          <w:sz w:val="24"/>
          <w:szCs w:val="24"/>
        </w:rPr>
      </w:pPr>
    </w:p>
    <w:p w:rsidR="006B267F" w:rsidRDefault="00382854" w:rsidP="00382854">
      <w:pPr>
        <w:ind w:left="54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Перечень и цены на дополнительные образовательные услуги, оказываемые муниципальным бюджетным дошкольным образовательным учреждением</w:t>
      </w:r>
      <w:r w:rsidR="006B267F">
        <w:rPr>
          <w:rFonts w:ascii="Arial" w:hAnsi="Arial" w:cs="Arial"/>
          <w:b/>
          <w:sz w:val="24"/>
          <w:szCs w:val="24"/>
        </w:rPr>
        <w:t xml:space="preserve"> детский сад №3 «Снежинка»</w:t>
      </w:r>
      <w:r>
        <w:rPr>
          <w:rFonts w:ascii="Arial" w:hAnsi="Arial" w:cs="Arial"/>
          <w:b/>
          <w:sz w:val="24"/>
          <w:szCs w:val="24"/>
        </w:rPr>
        <w:t xml:space="preserve"> Пушкинского муниципального района</w:t>
      </w:r>
      <w:r w:rsidR="006B267F">
        <w:rPr>
          <w:rFonts w:ascii="Arial" w:hAnsi="Arial" w:cs="Arial"/>
          <w:b/>
          <w:sz w:val="24"/>
          <w:szCs w:val="24"/>
        </w:rPr>
        <w:t xml:space="preserve"> </w:t>
      </w:r>
    </w:p>
    <w:p w:rsidR="00382854" w:rsidRDefault="006B267F" w:rsidP="00382854">
      <w:pPr>
        <w:ind w:left="54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Московской области</w:t>
      </w:r>
      <w:r w:rsidR="005C58A9">
        <w:rPr>
          <w:rFonts w:ascii="Arial" w:hAnsi="Arial" w:cs="Arial"/>
          <w:b/>
          <w:sz w:val="24"/>
          <w:szCs w:val="24"/>
        </w:rPr>
        <w:t xml:space="preserve"> на </w:t>
      </w:r>
      <w:r w:rsidR="00382854">
        <w:rPr>
          <w:rFonts w:ascii="Arial" w:hAnsi="Arial" w:cs="Arial"/>
          <w:b/>
          <w:sz w:val="24"/>
          <w:szCs w:val="24"/>
        </w:rPr>
        <w:t>платной основе.</w:t>
      </w:r>
    </w:p>
    <w:p w:rsidR="00382854" w:rsidRDefault="00382854" w:rsidP="00382854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p w:rsidR="005D7615" w:rsidRDefault="005D7615" w:rsidP="00382854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p w:rsidR="00382854" w:rsidRPr="00BA542E" w:rsidRDefault="00382854" w:rsidP="00382854">
      <w:pPr>
        <w:ind w:right="282" w:firstLine="770"/>
        <w:jc w:val="center"/>
        <w:rPr>
          <w:rFonts w:ascii="Arial" w:hAnsi="Arial" w:cs="Arial"/>
          <w:b/>
          <w:sz w:val="8"/>
          <w:szCs w:val="8"/>
        </w:rPr>
      </w:pPr>
    </w:p>
    <w:tbl>
      <w:tblPr>
        <w:tblW w:w="48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"/>
        <w:gridCol w:w="4284"/>
        <w:gridCol w:w="1613"/>
        <w:gridCol w:w="1638"/>
        <w:gridCol w:w="2434"/>
      </w:tblGrid>
      <w:tr w:rsidR="00382854" w:rsidRPr="00B718BF" w:rsidTr="004C09B4">
        <w:trPr>
          <w:trHeight w:val="1411"/>
        </w:trPr>
        <w:tc>
          <w:tcPr>
            <w:tcW w:w="229" w:type="pct"/>
            <w:vAlign w:val="center"/>
          </w:tcPr>
          <w:p w:rsidR="00382854" w:rsidRPr="00B718BF" w:rsidRDefault="00382854" w:rsidP="004C09B4">
            <w:pPr>
              <w:ind w:right="-108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№ п/п</w:t>
            </w:r>
          </w:p>
        </w:tc>
        <w:tc>
          <w:tcPr>
            <w:tcW w:w="2050" w:type="pct"/>
            <w:vAlign w:val="center"/>
          </w:tcPr>
          <w:p w:rsidR="00382854" w:rsidRPr="00B718BF" w:rsidRDefault="00382854" w:rsidP="004C09B4">
            <w:pPr>
              <w:ind w:right="-5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Наименование платных услуг</w:t>
            </w:r>
          </w:p>
        </w:tc>
        <w:tc>
          <w:tcPr>
            <w:tcW w:w="772" w:type="pct"/>
            <w:vAlign w:val="center"/>
          </w:tcPr>
          <w:p w:rsidR="00382854" w:rsidRPr="00B718BF" w:rsidRDefault="00382854" w:rsidP="004C09B4">
            <w:pPr>
              <w:ind w:right="-9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Количество занятий в месяц</w:t>
            </w:r>
          </w:p>
        </w:tc>
        <w:tc>
          <w:tcPr>
            <w:tcW w:w="784" w:type="pct"/>
            <w:vAlign w:val="center"/>
          </w:tcPr>
          <w:p w:rsidR="00382854" w:rsidRPr="0014459C" w:rsidRDefault="00382854" w:rsidP="004C09B4">
            <w:pPr>
              <w:ind w:right="-9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Продолжительность                               1 занятия</w:t>
            </w:r>
          </w:p>
        </w:tc>
        <w:tc>
          <w:tcPr>
            <w:tcW w:w="1165" w:type="pct"/>
            <w:vAlign w:val="center"/>
          </w:tcPr>
          <w:p w:rsidR="00382854" w:rsidRPr="00B718BF" w:rsidRDefault="00382854" w:rsidP="005C58A9">
            <w:pPr>
              <w:ind w:right="-108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Цена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обучения </w:t>
            </w: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  рубл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ях на                                     </w:t>
            </w: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  1 человека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в месяц</w:t>
            </w:r>
          </w:p>
        </w:tc>
      </w:tr>
      <w:tr w:rsidR="00382854" w:rsidRPr="00B718BF" w:rsidTr="004C09B4">
        <w:trPr>
          <w:trHeight w:val="794"/>
        </w:trPr>
        <w:tc>
          <w:tcPr>
            <w:tcW w:w="229" w:type="pct"/>
            <w:vAlign w:val="center"/>
          </w:tcPr>
          <w:p w:rsidR="00382854" w:rsidRPr="000213C9" w:rsidRDefault="00382854" w:rsidP="004C09B4">
            <w:pPr>
              <w:ind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13C9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2050" w:type="pct"/>
            <w:vAlign w:val="center"/>
          </w:tcPr>
          <w:p w:rsidR="00382854" w:rsidRPr="00B53A87" w:rsidRDefault="00382854" w:rsidP="004C09B4">
            <w:pPr>
              <w:ind w:right="-5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Группа кратковременного пребывания (1,5 - 3 года)</w:t>
            </w:r>
          </w:p>
        </w:tc>
        <w:tc>
          <w:tcPr>
            <w:tcW w:w="772" w:type="pct"/>
            <w:vAlign w:val="center"/>
          </w:tcPr>
          <w:p w:rsidR="00382854" w:rsidRPr="00B53A87" w:rsidRDefault="00382854" w:rsidP="004C09B4">
            <w:pPr>
              <w:ind w:right="-9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784" w:type="pct"/>
            <w:vAlign w:val="center"/>
          </w:tcPr>
          <w:p w:rsidR="00382854" w:rsidRPr="00B53A87" w:rsidRDefault="00382854" w:rsidP="004C09B4">
            <w:pPr>
              <w:ind w:right="-9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180 минут</w:t>
            </w:r>
          </w:p>
        </w:tc>
        <w:tc>
          <w:tcPr>
            <w:tcW w:w="1165" w:type="pct"/>
            <w:vAlign w:val="center"/>
          </w:tcPr>
          <w:p w:rsidR="00382854" w:rsidRPr="00B53A87" w:rsidRDefault="00382854" w:rsidP="00382854">
            <w:pPr>
              <w:ind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2 500,00</w:t>
            </w:r>
          </w:p>
        </w:tc>
      </w:tr>
      <w:tr w:rsidR="00382854" w:rsidRPr="00B718BF" w:rsidTr="004C09B4">
        <w:trPr>
          <w:trHeight w:val="794"/>
        </w:trPr>
        <w:tc>
          <w:tcPr>
            <w:tcW w:w="229" w:type="pct"/>
            <w:vAlign w:val="center"/>
          </w:tcPr>
          <w:p w:rsidR="00382854" w:rsidRPr="000213C9" w:rsidRDefault="00382854" w:rsidP="004C09B4">
            <w:pPr>
              <w:ind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2050" w:type="pct"/>
            <w:vAlign w:val="center"/>
          </w:tcPr>
          <w:p w:rsidR="00382854" w:rsidRPr="00B53A87" w:rsidRDefault="005D7615" w:rsidP="004C09B4">
            <w:pPr>
              <w:ind w:right="-5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Развивающий кружок «Основы робототехники»</w:t>
            </w:r>
          </w:p>
        </w:tc>
        <w:tc>
          <w:tcPr>
            <w:tcW w:w="772" w:type="pct"/>
            <w:vAlign w:val="center"/>
          </w:tcPr>
          <w:p w:rsidR="00382854" w:rsidRPr="00E300E7" w:rsidRDefault="005D7615" w:rsidP="004C09B4">
            <w:pPr>
              <w:ind w:right="-9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784" w:type="pct"/>
            <w:vAlign w:val="center"/>
          </w:tcPr>
          <w:p w:rsidR="00382854" w:rsidRPr="00B53A87" w:rsidRDefault="00382854" w:rsidP="004C09B4">
            <w:pPr>
              <w:ind w:right="-9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 минут</w:t>
            </w:r>
          </w:p>
        </w:tc>
        <w:tc>
          <w:tcPr>
            <w:tcW w:w="1165" w:type="pct"/>
            <w:vAlign w:val="center"/>
          </w:tcPr>
          <w:p w:rsidR="00382854" w:rsidRPr="00B53A87" w:rsidRDefault="005D7615" w:rsidP="004C09B4">
            <w:pPr>
              <w:ind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1 5</w:t>
            </w:r>
            <w:r w:rsidR="00382854">
              <w:rPr>
                <w:rFonts w:ascii="Arial" w:hAnsi="Arial" w:cs="Arial"/>
                <w:sz w:val="24"/>
                <w:szCs w:val="24"/>
              </w:rPr>
              <w:t>00,00</w:t>
            </w:r>
          </w:p>
        </w:tc>
      </w:tr>
    </w:tbl>
    <w:p w:rsidR="00382854" w:rsidRDefault="00382854" w:rsidP="007340EB">
      <w:pPr>
        <w:ind w:left="440" w:hanging="440"/>
        <w:jc w:val="center"/>
        <w:rPr>
          <w:rFonts w:ascii="Arial" w:hAnsi="Arial" w:cs="Arial"/>
          <w:b/>
          <w:sz w:val="24"/>
          <w:szCs w:val="24"/>
        </w:rPr>
      </w:pPr>
    </w:p>
    <w:sectPr w:rsidR="00382854" w:rsidSect="00A677DA">
      <w:pgSz w:w="11907" w:h="16839" w:code="9"/>
      <w:pgMar w:top="426" w:right="567" w:bottom="426" w:left="851" w:header="720" w:footer="445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2408" w:rsidRDefault="00E82408" w:rsidP="00A22C90">
      <w:r>
        <w:separator/>
      </w:r>
    </w:p>
  </w:endnote>
  <w:endnote w:type="continuationSeparator" w:id="0">
    <w:p w:rsidR="00E82408" w:rsidRDefault="00E82408" w:rsidP="00A22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2408" w:rsidRDefault="00E82408" w:rsidP="00A22C90">
      <w:r>
        <w:separator/>
      </w:r>
    </w:p>
  </w:footnote>
  <w:footnote w:type="continuationSeparator" w:id="0">
    <w:p w:rsidR="00E82408" w:rsidRDefault="00E82408" w:rsidP="00A22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B1CDD"/>
    <w:multiLevelType w:val="hybridMultilevel"/>
    <w:tmpl w:val="AD2C1048"/>
    <w:lvl w:ilvl="0" w:tplc="4530962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">
    <w:nsid w:val="069A6F44"/>
    <w:multiLevelType w:val="hybridMultilevel"/>
    <w:tmpl w:val="C8DC5286"/>
    <w:lvl w:ilvl="0" w:tplc="0419000F">
      <w:start w:val="1"/>
      <w:numFmt w:val="decimal"/>
      <w:lvlText w:val="%1."/>
      <w:lvlJc w:val="left"/>
      <w:pPr>
        <w:tabs>
          <w:tab w:val="num" w:pos="1712"/>
        </w:tabs>
        <w:ind w:left="17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432"/>
        </w:tabs>
        <w:ind w:left="24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52"/>
        </w:tabs>
        <w:ind w:left="31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72"/>
        </w:tabs>
        <w:ind w:left="38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92"/>
        </w:tabs>
        <w:ind w:left="45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12"/>
        </w:tabs>
        <w:ind w:left="53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32"/>
        </w:tabs>
        <w:ind w:left="60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52"/>
        </w:tabs>
        <w:ind w:left="67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72"/>
        </w:tabs>
        <w:ind w:left="7472" w:hanging="180"/>
      </w:pPr>
    </w:lvl>
  </w:abstractNum>
  <w:abstractNum w:abstractNumId="2">
    <w:nsid w:val="0F7523D5"/>
    <w:multiLevelType w:val="hybridMultilevel"/>
    <w:tmpl w:val="B1D492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223E62"/>
    <w:multiLevelType w:val="hybridMultilevel"/>
    <w:tmpl w:val="D78EE10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333B17EF"/>
    <w:multiLevelType w:val="hybridMultilevel"/>
    <w:tmpl w:val="A1A479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67BA14BA"/>
    <w:multiLevelType w:val="hybridMultilevel"/>
    <w:tmpl w:val="709451C8"/>
    <w:lvl w:ilvl="0" w:tplc="C4B4E352">
      <w:start w:val="1"/>
      <w:numFmt w:val="decimal"/>
      <w:lvlText w:val="%1."/>
      <w:lvlJc w:val="left"/>
      <w:pPr>
        <w:tabs>
          <w:tab w:val="num" w:pos="800"/>
        </w:tabs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</w:lvl>
  </w:abstractNum>
  <w:abstractNum w:abstractNumId="6">
    <w:nsid w:val="6EFB576C"/>
    <w:multiLevelType w:val="hybridMultilevel"/>
    <w:tmpl w:val="BAE2F562"/>
    <w:lvl w:ilvl="0" w:tplc="0B90EC4C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2280"/>
        </w:tabs>
        <w:ind w:left="22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7">
    <w:nsid w:val="73670E2A"/>
    <w:multiLevelType w:val="hybridMultilevel"/>
    <w:tmpl w:val="3434025C"/>
    <w:lvl w:ilvl="0" w:tplc="0419000F">
      <w:start w:val="1"/>
      <w:numFmt w:val="decimal"/>
      <w:lvlText w:val="%1."/>
      <w:lvlJc w:val="left"/>
      <w:pPr>
        <w:tabs>
          <w:tab w:val="num" w:pos="1160"/>
        </w:tabs>
        <w:ind w:left="11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80"/>
        </w:tabs>
        <w:ind w:left="1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00"/>
        </w:tabs>
        <w:ind w:left="2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20"/>
        </w:tabs>
        <w:ind w:left="3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40"/>
        </w:tabs>
        <w:ind w:left="4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60"/>
        </w:tabs>
        <w:ind w:left="4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80"/>
        </w:tabs>
        <w:ind w:left="5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00"/>
        </w:tabs>
        <w:ind w:left="6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20"/>
        </w:tabs>
        <w:ind w:left="6920" w:hanging="180"/>
      </w:pPr>
    </w:lvl>
  </w:abstractNum>
  <w:abstractNum w:abstractNumId="8">
    <w:nsid w:val="7D880CA5"/>
    <w:multiLevelType w:val="hybridMultilevel"/>
    <w:tmpl w:val="A6049B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8"/>
  </w:num>
  <w:num w:numId="6">
    <w:abstractNumId w:val="4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efaultTabStop w:val="708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6046"/>
    <w:rsid w:val="000022DC"/>
    <w:rsid w:val="00002524"/>
    <w:rsid w:val="00003EA6"/>
    <w:rsid w:val="0000520B"/>
    <w:rsid w:val="00005AD4"/>
    <w:rsid w:val="00007B55"/>
    <w:rsid w:val="0001171A"/>
    <w:rsid w:val="00011B17"/>
    <w:rsid w:val="000217EA"/>
    <w:rsid w:val="00022763"/>
    <w:rsid w:val="00023484"/>
    <w:rsid w:val="00024CC8"/>
    <w:rsid w:val="00024E8D"/>
    <w:rsid w:val="000272CE"/>
    <w:rsid w:val="0002773F"/>
    <w:rsid w:val="000321AD"/>
    <w:rsid w:val="000343CA"/>
    <w:rsid w:val="00042A31"/>
    <w:rsid w:val="00050111"/>
    <w:rsid w:val="0005560A"/>
    <w:rsid w:val="00056595"/>
    <w:rsid w:val="00056E94"/>
    <w:rsid w:val="000625CE"/>
    <w:rsid w:val="00063B8C"/>
    <w:rsid w:val="000658BF"/>
    <w:rsid w:val="0006766B"/>
    <w:rsid w:val="00067E6B"/>
    <w:rsid w:val="00076DE8"/>
    <w:rsid w:val="000816A7"/>
    <w:rsid w:val="000816B7"/>
    <w:rsid w:val="00081A56"/>
    <w:rsid w:val="00085397"/>
    <w:rsid w:val="00087BB3"/>
    <w:rsid w:val="00095E66"/>
    <w:rsid w:val="0009719F"/>
    <w:rsid w:val="000A420C"/>
    <w:rsid w:val="000B1AEB"/>
    <w:rsid w:val="000D0846"/>
    <w:rsid w:val="000D1288"/>
    <w:rsid w:val="000D2D9B"/>
    <w:rsid w:val="000D3E4E"/>
    <w:rsid w:val="000D4A8D"/>
    <w:rsid w:val="000E0D15"/>
    <w:rsid w:val="000E0DCB"/>
    <w:rsid w:val="000E276D"/>
    <w:rsid w:val="000E3453"/>
    <w:rsid w:val="000E52EF"/>
    <w:rsid w:val="000E65FE"/>
    <w:rsid w:val="000F3166"/>
    <w:rsid w:val="000F7233"/>
    <w:rsid w:val="00100F41"/>
    <w:rsid w:val="00105520"/>
    <w:rsid w:val="001055CD"/>
    <w:rsid w:val="00107178"/>
    <w:rsid w:val="00113223"/>
    <w:rsid w:val="0012449E"/>
    <w:rsid w:val="00127840"/>
    <w:rsid w:val="00127BE6"/>
    <w:rsid w:val="00130BEC"/>
    <w:rsid w:val="00136626"/>
    <w:rsid w:val="00137D16"/>
    <w:rsid w:val="001400BD"/>
    <w:rsid w:val="00141E31"/>
    <w:rsid w:val="0014248F"/>
    <w:rsid w:val="00143735"/>
    <w:rsid w:val="0014459C"/>
    <w:rsid w:val="001464DA"/>
    <w:rsid w:val="00146A6D"/>
    <w:rsid w:val="00152530"/>
    <w:rsid w:val="0015741E"/>
    <w:rsid w:val="0016409D"/>
    <w:rsid w:val="001750CA"/>
    <w:rsid w:val="0017743F"/>
    <w:rsid w:val="00177C32"/>
    <w:rsid w:val="00181641"/>
    <w:rsid w:val="00183FB8"/>
    <w:rsid w:val="00185E26"/>
    <w:rsid w:val="001971A5"/>
    <w:rsid w:val="00197D2A"/>
    <w:rsid w:val="001A28AE"/>
    <w:rsid w:val="001A307C"/>
    <w:rsid w:val="001A3780"/>
    <w:rsid w:val="001A4299"/>
    <w:rsid w:val="001A4807"/>
    <w:rsid w:val="001A4C53"/>
    <w:rsid w:val="001A5C30"/>
    <w:rsid w:val="001B1DA4"/>
    <w:rsid w:val="001B20B1"/>
    <w:rsid w:val="001B4110"/>
    <w:rsid w:val="001B4B7E"/>
    <w:rsid w:val="001B4E09"/>
    <w:rsid w:val="001B6127"/>
    <w:rsid w:val="001B6FD7"/>
    <w:rsid w:val="001B7D9F"/>
    <w:rsid w:val="001D2733"/>
    <w:rsid w:val="001E0EEE"/>
    <w:rsid w:val="001E2440"/>
    <w:rsid w:val="001E37A0"/>
    <w:rsid w:val="001E392B"/>
    <w:rsid w:val="001E4414"/>
    <w:rsid w:val="001E569B"/>
    <w:rsid w:val="001F0363"/>
    <w:rsid w:val="001F3B5B"/>
    <w:rsid w:val="001F641D"/>
    <w:rsid w:val="001F6E60"/>
    <w:rsid w:val="00204EE9"/>
    <w:rsid w:val="00206040"/>
    <w:rsid w:val="002065C3"/>
    <w:rsid w:val="002128A3"/>
    <w:rsid w:val="00213734"/>
    <w:rsid w:val="00214125"/>
    <w:rsid w:val="0021751E"/>
    <w:rsid w:val="00223665"/>
    <w:rsid w:val="00224DF1"/>
    <w:rsid w:val="00230B92"/>
    <w:rsid w:val="002325C7"/>
    <w:rsid w:val="002344F1"/>
    <w:rsid w:val="002350F3"/>
    <w:rsid w:val="00236F4E"/>
    <w:rsid w:val="00237117"/>
    <w:rsid w:val="002424D1"/>
    <w:rsid w:val="00260BD3"/>
    <w:rsid w:val="0027582D"/>
    <w:rsid w:val="00281FB8"/>
    <w:rsid w:val="00282AC1"/>
    <w:rsid w:val="00287FE0"/>
    <w:rsid w:val="00290448"/>
    <w:rsid w:val="00291091"/>
    <w:rsid w:val="00291539"/>
    <w:rsid w:val="00291634"/>
    <w:rsid w:val="0029430B"/>
    <w:rsid w:val="0029656E"/>
    <w:rsid w:val="002A275C"/>
    <w:rsid w:val="002B069B"/>
    <w:rsid w:val="002B6223"/>
    <w:rsid w:val="002B6DBE"/>
    <w:rsid w:val="002C0436"/>
    <w:rsid w:val="002C3A51"/>
    <w:rsid w:val="002C5948"/>
    <w:rsid w:val="002D25D1"/>
    <w:rsid w:val="002D49F2"/>
    <w:rsid w:val="002D4FB5"/>
    <w:rsid w:val="002D636A"/>
    <w:rsid w:val="002E0162"/>
    <w:rsid w:val="002E03A8"/>
    <w:rsid w:val="002E497C"/>
    <w:rsid w:val="002F7274"/>
    <w:rsid w:val="00301C6C"/>
    <w:rsid w:val="00301CE5"/>
    <w:rsid w:val="00301ED1"/>
    <w:rsid w:val="00302DAE"/>
    <w:rsid w:val="003115DF"/>
    <w:rsid w:val="00312275"/>
    <w:rsid w:val="003134B6"/>
    <w:rsid w:val="00313A96"/>
    <w:rsid w:val="003179DB"/>
    <w:rsid w:val="00317C6D"/>
    <w:rsid w:val="00320D31"/>
    <w:rsid w:val="00321941"/>
    <w:rsid w:val="00325543"/>
    <w:rsid w:val="00325A84"/>
    <w:rsid w:val="0033121D"/>
    <w:rsid w:val="0033483C"/>
    <w:rsid w:val="00337053"/>
    <w:rsid w:val="0033737E"/>
    <w:rsid w:val="00337A27"/>
    <w:rsid w:val="003410E7"/>
    <w:rsid w:val="003435E1"/>
    <w:rsid w:val="003446FC"/>
    <w:rsid w:val="00352BBB"/>
    <w:rsid w:val="00353A6C"/>
    <w:rsid w:val="003559DC"/>
    <w:rsid w:val="0035697F"/>
    <w:rsid w:val="003641BC"/>
    <w:rsid w:val="00366B36"/>
    <w:rsid w:val="0037313D"/>
    <w:rsid w:val="00377213"/>
    <w:rsid w:val="003800B7"/>
    <w:rsid w:val="003821E8"/>
    <w:rsid w:val="00382854"/>
    <w:rsid w:val="00390AF8"/>
    <w:rsid w:val="003932C8"/>
    <w:rsid w:val="003935F1"/>
    <w:rsid w:val="003A2FB0"/>
    <w:rsid w:val="003A3E53"/>
    <w:rsid w:val="003A414A"/>
    <w:rsid w:val="003A62C6"/>
    <w:rsid w:val="003B05E7"/>
    <w:rsid w:val="003B6F14"/>
    <w:rsid w:val="003C66EC"/>
    <w:rsid w:val="003D11CE"/>
    <w:rsid w:val="003D2E9B"/>
    <w:rsid w:val="003D60E1"/>
    <w:rsid w:val="003D731A"/>
    <w:rsid w:val="003E2A67"/>
    <w:rsid w:val="003E3046"/>
    <w:rsid w:val="003E346A"/>
    <w:rsid w:val="003E3877"/>
    <w:rsid w:val="003E4963"/>
    <w:rsid w:val="003F42BC"/>
    <w:rsid w:val="00402B37"/>
    <w:rsid w:val="004177C7"/>
    <w:rsid w:val="00420ED0"/>
    <w:rsid w:val="0042100A"/>
    <w:rsid w:val="00427405"/>
    <w:rsid w:val="004315DA"/>
    <w:rsid w:val="0043253C"/>
    <w:rsid w:val="00433551"/>
    <w:rsid w:val="0043487E"/>
    <w:rsid w:val="00436D10"/>
    <w:rsid w:val="00442CA0"/>
    <w:rsid w:val="00450FE4"/>
    <w:rsid w:val="00454265"/>
    <w:rsid w:val="004571C8"/>
    <w:rsid w:val="00457221"/>
    <w:rsid w:val="0046039D"/>
    <w:rsid w:val="004721CC"/>
    <w:rsid w:val="00473202"/>
    <w:rsid w:val="00474EB7"/>
    <w:rsid w:val="00476368"/>
    <w:rsid w:val="00486E88"/>
    <w:rsid w:val="00490F8E"/>
    <w:rsid w:val="004933C3"/>
    <w:rsid w:val="004951BE"/>
    <w:rsid w:val="004A7354"/>
    <w:rsid w:val="004B04D3"/>
    <w:rsid w:val="004B4F74"/>
    <w:rsid w:val="004B5DB8"/>
    <w:rsid w:val="004B745F"/>
    <w:rsid w:val="004C0980"/>
    <w:rsid w:val="004D118D"/>
    <w:rsid w:val="004D4889"/>
    <w:rsid w:val="004E3346"/>
    <w:rsid w:val="004E6928"/>
    <w:rsid w:val="004F243F"/>
    <w:rsid w:val="004F3543"/>
    <w:rsid w:val="004F36FD"/>
    <w:rsid w:val="004F37F3"/>
    <w:rsid w:val="004F4271"/>
    <w:rsid w:val="0051537D"/>
    <w:rsid w:val="0052468A"/>
    <w:rsid w:val="00531DC7"/>
    <w:rsid w:val="0053301E"/>
    <w:rsid w:val="00533BFE"/>
    <w:rsid w:val="00537E8F"/>
    <w:rsid w:val="00541A9D"/>
    <w:rsid w:val="00541E31"/>
    <w:rsid w:val="00546163"/>
    <w:rsid w:val="00546750"/>
    <w:rsid w:val="00552AC9"/>
    <w:rsid w:val="00554915"/>
    <w:rsid w:val="00555A78"/>
    <w:rsid w:val="0055602F"/>
    <w:rsid w:val="00556201"/>
    <w:rsid w:val="005619B8"/>
    <w:rsid w:val="00567529"/>
    <w:rsid w:val="00567FFB"/>
    <w:rsid w:val="0057025D"/>
    <w:rsid w:val="00577A2B"/>
    <w:rsid w:val="00586A8F"/>
    <w:rsid w:val="005908C2"/>
    <w:rsid w:val="00591800"/>
    <w:rsid w:val="005B0032"/>
    <w:rsid w:val="005B15B1"/>
    <w:rsid w:val="005B48C2"/>
    <w:rsid w:val="005B5060"/>
    <w:rsid w:val="005B5AA3"/>
    <w:rsid w:val="005C3C0D"/>
    <w:rsid w:val="005C58A9"/>
    <w:rsid w:val="005C688F"/>
    <w:rsid w:val="005C7A3F"/>
    <w:rsid w:val="005D22BF"/>
    <w:rsid w:val="005D3A57"/>
    <w:rsid w:val="005D4D1A"/>
    <w:rsid w:val="005D7615"/>
    <w:rsid w:val="005D7CBF"/>
    <w:rsid w:val="005E5BFE"/>
    <w:rsid w:val="005F0734"/>
    <w:rsid w:val="005F4391"/>
    <w:rsid w:val="005F6237"/>
    <w:rsid w:val="005F6C4E"/>
    <w:rsid w:val="006004B1"/>
    <w:rsid w:val="006045E6"/>
    <w:rsid w:val="00604ECD"/>
    <w:rsid w:val="00605943"/>
    <w:rsid w:val="00605B87"/>
    <w:rsid w:val="00610C49"/>
    <w:rsid w:val="006140C2"/>
    <w:rsid w:val="006154C9"/>
    <w:rsid w:val="006166AC"/>
    <w:rsid w:val="00617D62"/>
    <w:rsid w:val="00621921"/>
    <w:rsid w:val="00624219"/>
    <w:rsid w:val="00624225"/>
    <w:rsid w:val="00624E35"/>
    <w:rsid w:val="00626BD0"/>
    <w:rsid w:val="00632158"/>
    <w:rsid w:val="006405D6"/>
    <w:rsid w:val="00640E73"/>
    <w:rsid w:val="00645BF4"/>
    <w:rsid w:val="006509A8"/>
    <w:rsid w:val="006513B8"/>
    <w:rsid w:val="0065391D"/>
    <w:rsid w:val="00656079"/>
    <w:rsid w:val="00661443"/>
    <w:rsid w:val="00665137"/>
    <w:rsid w:val="00666ECA"/>
    <w:rsid w:val="006702C7"/>
    <w:rsid w:val="00670F27"/>
    <w:rsid w:val="00683EBF"/>
    <w:rsid w:val="00691716"/>
    <w:rsid w:val="0069568F"/>
    <w:rsid w:val="006A1763"/>
    <w:rsid w:val="006B0F58"/>
    <w:rsid w:val="006B1501"/>
    <w:rsid w:val="006B267F"/>
    <w:rsid w:val="006B57EA"/>
    <w:rsid w:val="006B7A32"/>
    <w:rsid w:val="006C1F15"/>
    <w:rsid w:val="006C28F7"/>
    <w:rsid w:val="006C6AFC"/>
    <w:rsid w:val="006D229C"/>
    <w:rsid w:val="006D26B6"/>
    <w:rsid w:val="006D6D1F"/>
    <w:rsid w:val="006E6799"/>
    <w:rsid w:val="006F115F"/>
    <w:rsid w:val="006F25BC"/>
    <w:rsid w:val="007014BF"/>
    <w:rsid w:val="00706CEB"/>
    <w:rsid w:val="007146CF"/>
    <w:rsid w:val="0071596A"/>
    <w:rsid w:val="007207FB"/>
    <w:rsid w:val="00721C38"/>
    <w:rsid w:val="007225B4"/>
    <w:rsid w:val="00725BF5"/>
    <w:rsid w:val="00727B1F"/>
    <w:rsid w:val="00731ADB"/>
    <w:rsid w:val="00733F2D"/>
    <w:rsid w:val="007340EB"/>
    <w:rsid w:val="00737160"/>
    <w:rsid w:val="00745E5B"/>
    <w:rsid w:val="0074624A"/>
    <w:rsid w:val="00762936"/>
    <w:rsid w:val="00765CC5"/>
    <w:rsid w:val="00766099"/>
    <w:rsid w:val="00772FE3"/>
    <w:rsid w:val="00775C56"/>
    <w:rsid w:val="00776B4E"/>
    <w:rsid w:val="00781350"/>
    <w:rsid w:val="00782A2D"/>
    <w:rsid w:val="00784D77"/>
    <w:rsid w:val="0078624C"/>
    <w:rsid w:val="0079194D"/>
    <w:rsid w:val="007A2F6D"/>
    <w:rsid w:val="007A6E81"/>
    <w:rsid w:val="007A71C9"/>
    <w:rsid w:val="007B7D2D"/>
    <w:rsid w:val="007C0AE0"/>
    <w:rsid w:val="007D2E49"/>
    <w:rsid w:val="007D2EE9"/>
    <w:rsid w:val="007D5A9C"/>
    <w:rsid w:val="007F5918"/>
    <w:rsid w:val="007F6CE8"/>
    <w:rsid w:val="007F784D"/>
    <w:rsid w:val="00801337"/>
    <w:rsid w:val="00801CBC"/>
    <w:rsid w:val="0080655C"/>
    <w:rsid w:val="00807089"/>
    <w:rsid w:val="00816EC0"/>
    <w:rsid w:val="00820FA3"/>
    <w:rsid w:val="00826046"/>
    <w:rsid w:val="008333F1"/>
    <w:rsid w:val="00833BF0"/>
    <w:rsid w:val="00834D29"/>
    <w:rsid w:val="00837A44"/>
    <w:rsid w:val="00837A95"/>
    <w:rsid w:val="00840C27"/>
    <w:rsid w:val="00843CB3"/>
    <w:rsid w:val="00844515"/>
    <w:rsid w:val="00846EA1"/>
    <w:rsid w:val="008531C2"/>
    <w:rsid w:val="008541F2"/>
    <w:rsid w:val="008547AE"/>
    <w:rsid w:val="008548A6"/>
    <w:rsid w:val="00857080"/>
    <w:rsid w:val="00863BB2"/>
    <w:rsid w:val="0086686E"/>
    <w:rsid w:val="008671C1"/>
    <w:rsid w:val="00882F74"/>
    <w:rsid w:val="00884F6E"/>
    <w:rsid w:val="00890D0D"/>
    <w:rsid w:val="0089584D"/>
    <w:rsid w:val="00895C0F"/>
    <w:rsid w:val="008961B1"/>
    <w:rsid w:val="00897269"/>
    <w:rsid w:val="008A4C26"/>
    <w:rsid w:val="008B0586"/>
    <w:rsid w:val="008B4F09"/>
    <w:rsid w:val="008B598D"/>
    <w:rsid w:val="008C00CD"/>
    <w:rsid w:val="008C62C5"/>
    <w:rsid w:val="008C7715"/>
    <w:rsid w:val="008E0C8B"/>
    <w:rsid w:val="008F385D"/>
    <w:rsid w:val="008F7050"/>
    <w:rsid w:val="008F7D96"/>
    <w:rsid w:val="009000F6"/>
    <w:rsid w:val="00900F99"/>
    <w:rsid w:val="0090198D"/>
    <w:rsid w:val="00907EA6"/>
    <w:rsid w:val="009149D1"/>
    <w:rsid w:val="009177B4"/>
    <w:rsid w:val="009239EF"/>
    <w:rsid w:val="00924731"/>
    <w:rsid w:val="00924C04"/>
    <w:rsid w:val="0092613A"/>
    <w:rsid w:val="009272F3"/>
    <w:rsid w:val="00931661"/>
    <w:rsid w:val="0093364F"/>
    <w:rsid w:val="009407A0"/>
    <w:rsid w:val="00946C03"/>
    <w:rsid w:val="009477F1"/>
    <w:rsid w:val="0095030F"/>
    <w:rsid w:val="00951F4B"/>
    <w:rsid w:val="00953C1A"/>
    <w:rsid w:val="0096223C"/>
    <w:rsid w:val="00962C2C"/>
    <w:rsid w:val="00963C52"/>
    <w:rsid w:val="00976E41"/>
    <w:rsid w:val="00983E3A"/>
    <w:rsid w:val="009843B7"/>
    <w:rsid w:val="00986D22"/>
    <w:rsid w:val="00990857"/>
    <w:rsid w:val="009908A0"/>
    <w:rsid w:val="0099445D"/>
    <w:rsid w:val="00994D86"/>
    <w:rsid w:val="00997128"/>
    <w:rsid w:val="009A1B66"/>
    <w:rsid w:val="009A725E"/>
    <w:rsid w:val="009B31B1"/>
    <w:rsid w:val="009B77F0"/>
    <w:rsid w:val="009C165B"/>
    <w:rsid w:val="009C5086"/>
    <w:rsid w:val="009D0CDB"/>
    <w:rsid w:val="009E0254"/>
    <w:rsid w:val="009F79FE"/>
    <w:rsid w:val="00A025A0"/>
    <w:rsid w:val="00A06BCE"/>
    <w:rsid w:val="00A06CC1"/>
    <w:rsid w:val="00A077DB"/>
    <w:rsid w:val="00A10432"/>
    <w:rsid w:val="00A10CBB"/>
    <w:rsid w:val="00A12259"/>
    <w:rsid w:val="00A17041"/>
    <w:rsid w:val="00A20AC6"/>
    <w:rsid w:val="00A213C0"/>
    <w:rsid w:val="00A21EB4"/>
    <w:rsid w:val="00A22C90"/>
    <w:rsid w:val="00A24280"/>
    <w:rsid w:val="00A25398"/>
    <w:rsid w:val="00A26B15"/>
    <w:rsid w:val="00A30C25"/>
    <w:rsid w:val="00A41381"/>
    <w:rsid w:val="00A4439E"/>
    <w:rsid w:val="00A45BC6"/>
    <w:rsid w:val="00A4673F"/>
    <w:rsid w:val="00A62386"/>
    <w:rsid w:val="00A632C3"/>
    <w:rsid w:val="00A6372B"/>
    <w:rsid w:val="00A63ED7"/>
    <w:rsid w:val="00A677DA"/>
    <w:rsid w:val="00A74B2F"/>
    <w:rsid w:val="00A76DE1"/>
    <w:rsid w:val="00A810F9"/>
    <w:rsid w:val="00A81A34"/>
    <w:rsid w:val="00A8484C"/>
    <w:rsid w:val="00A85058"/>
    <w:rsid w:val="00A915C1"/>
    <w:rsid w:val="00A94BF2"/>
    <w:rsid w:val="00A95D0C"/>
    <w:rsid w:val="00A965A3"/>
    <w:rsid w:val="00AB1A27"/>
    <w:rsid w:val="00AB4B80"/>
    <w:rsid w:val="00AD1321"/>
    <w:rsid w:val="00AD311E"/>
    <w:rsid w:val="00AD59E1"/>
    <w:rsid w:val="00AE007A"/>
    <w:rsid w:val="00AE465A"/>
    <w:rsid w:val="00AE48EF"/>
    <w:rsid w:val="00AF1560"/>
    <w:rsid w:val="00B02355"/>
    <w:rsid w:val="00B02C27"/>
    <w:rsid w:val="00B032BE"/>
    <w:rsid w:val="00B07314"/>
    <w:rsid w:val="00B17A04"/>
    <w:rsid w:val="00B22963"/>
    <w:rsid w:val="00B27EBD"/>
    <w:rsid w:val="00B3118B"/>
    <w:rsid w:val="00B3348A"/>
    <w:rsid w:val="00B36DDA"/>
    <w:rsid w:val="00B40D00"/>
    <w:rsid w:val="00B4698B"/>
    <w:rsid w:val="00B5442B"/>
    <w:rsid w:val="00B57B19"/>
    <w:rsid w:val="00B6320A"/>
    <w:rsid w:val="00B67331"/>
    <w:rsid w:val="00B713D8"/>
    <w:rsid w:val="00B718BF"/>
    <w:rsid w:val="00B7195F"/>
    <w:rsid w:val="00B75227"/>
    <w:rsid w:val="00B75265"/>
    <w:rsid w:val="00B854AB"/>
    <w:rsid w:val="00B87190"/>
    <w:rsid w:val="00B903D2"/>
    <w:rsid w:val="00B919F0"/>
    <w:rsid w:val="00B96368"/>
    <w:rsid w:val="00B97E78"/>
    <w:rsid w:val="00BA2E4D"/>
    <w:rsid w:val="00BB48D1"/>
    <w:rsid w:val="00BB6197"/>
    <w:rsid w:val="00BB6611"/>
    <w:rsid w:val="00BD1379"/>
    <w:rsid w:val="00BD234E"/>
    <w:rsid w:val="00BD3E73"/>
    <w:rsid w:val="00BE1317"/>
    <w:rsid w:val="00BE186A"/>
    <w:rsid w:val="00BE1F7C"/>
    <w:rsid w:val="00BE585E"/>
    <w:rsid w:val="00BF42F6"/>
    <w:rsid w:val="00C003FB"/>
    <w:rsid w:val="00C0589D"/>
    <w:rsid w:val="00C06530"/>
    <w:rsid w:val="00C11313"/>
    <w:rsid w:val="00C11DD5"/>
    <w:rsid w:val="00C130D9"/>
    <w:rsid w:val="00C13F65"/>
    <w:rsid w:val="00C205FC"/>
    <w:rsid w:val="00C20B01"/>
    <w:rsid w:val="00C2437E"/>
    <w:rsid w:val="00C259CD"/>
    <w:rsid w:val="00C304EE"/>
    <w:rsid w:val="00C306F8"/>
    <w:rsid w:val="00C33099"/>
    <w:rsid w:val="00C348F5"/>
    <w:rsid w:val="00C43715"/>
    <w:rsid w:val="00C43ABB"/>
    <w:rsid w:val="00C463BF"/>
    <w:rsid w:val="00C4684A"/>
    <w:rsid w:val="00C56F39"/>
    <w:rsid w:val="00C616E9"/>
    <w:rsid w:val="00C63D4C"/>
    <w:rsid w:val="00C728F9"/>
    <w:rsid w:val="00C75BC3"/>
    <w:rsid w:val="00C81336"/>
    <w:rsid w:val="00C82CF6"/>
    <w:rsid w:val="00C85E58"/>
    <w:rsid w:val="00C8683B"/>
    <w:rsid w:val="00C91180"/>
    <w:rsid w:val="00C93CF4"/>
    <w:rsid w:val="00CB5FE9"/>
    <w:rsid w:val="00CC3E46"/>
    <w:rsid w:val="00CC4C46"/>
    <w:rsid w:val="00CD0CFB"/>
    <w:rsid w:val="00CE1022"/>
    <w:rsid w:val="00CE24C7"/>
    <w:rsid w:val="00CF0BF8"/>
    <w:rsid w:val="00CF3485"/>
    <w:rsid w:val="00CF4667"/>
    <w:rsid w:val="00CF6359"/>
    <w:rsid w:val="00CF7CD8"/>
    <w:rsid w:val="00D02B12"/>
    <w:rsid w:val="00D1273C"/>
    <w:rsid w:val="00D25C9D"/>
    <w:rsid w:val="00D2712A"/>
    <w:rsid w:val="00D3058C"/>
    <w:rsid w:val="00D30EC4"/>
    <w:rsid w:val="00D40164"/>
    <w:rsid w:val="00D47C25"/>
    <w:rsid w:val="00D51145"/>
    <w:rsid w:val="00D57FE9"/>
    <w:rsid w:val="00D67A80"/>
    <w:rsid w:val="00D779F1"/>
    <w:rsid w:val="00D77D8D"/>
    <w:rsid w:val="00D851CA"/>
    <w:rsid w:val="00D85DC8"/>
    <w:rsid w:val="00D873F4"/>
    <w:rsid w:val="00D92260"/>
    <w:rsid w:val="00DA1597"/>
    <w:rsid w:val="00DA2069"/>
    <w:rsid w:val="00DA2FD9"/>
    <w:rsid w:val="00DA302B"/>
    <w:rsid w:val="00DA35F9"/>
    <w:rsid w:val="00DA5BAC"/>
    <w:rsid w:val="00DB523D"/>
    <w:rsid w:val="00DB57B8"/>
    <w:rsid w:val="00DC10E9"/>
    <w:rsid w:val="00DC3A92"/>
    <w:rsid w:val="00DC5A90"/>
    <w:rsid w:val="00DC7596"/>
    <w:rsid w:val="00DC7F68"/>
    <w:rsid w:val="00DD05D4"/>
    <w:rsid w:val="00DD0FED"/>
    <w:rsid w:val="00DD17C6"/>
    <w:rsid w:val="00DD4B66"/>
    <w:rsid w:val="00DD5DDF"/>
    <w:rsid w:val="00DD5F58"/>
    <w:rsid w:val="00DE24A3"/>
    <w:rsid w:val="00DE4A38"/>
    <w:rsid w:val="00DE6BAA"/>
    <w:rsid w:val="00DF7924"/>
    <w:rsid w:val="00E05CD3"/>
    <w:rsid w:val="00E0783E"/>
    <w:rsid w:val="00E13EDA"/>
    <w:rsid w:val="00E20E6F"/>
    <w:rsid w:val="00E2301D"/>
    <w:rsid w:val="00E24ADB"/>
    <w:rsid w:val="00E24E32"/>
    <w:rsid w:val="00E3461E"/>
    <w:rsid w:val="00E34B9A"/>
    <w:rsid w:val="00E36210"/>
    <w:rsid w:val="00E363CC"/>
    <w:rsid w:val="00E52F0F"/>
    <w:rsid w:val="00E550B0"/>
    <w:rsid w:val="00E55F58"/>
    <w:rsid w:val="00E57AA9"/>
    <w:rsid w:val="00E630EA"/>
    <w:rsid w:val="00E77953"/>
    <w:rsid w:val="00E82408"/>
    <w:rsid w:val="00E86FD7"/>
    <w:rsid w:val="00E87966"/>
    <w:rsid w:val="00E9305A"/>
    <w:rsid w:val="00E94BD3"/>
    <w:rsid w:val="00E94F80"/>
    <w:rsid w:val="00EA3593"/>
    <w:rsid w:val="00EB3FE9"/>
    <w:rsid w:val="00EC0980"/>
    <w:rsid w:val="00EC307E"/>
    <w:rsid w:val="00EC5035"/>
    <w:rsid w:val="00EC5A50"/>
    <w:rsid w:val="00EE248B"/>
    <w:rsid w:val="00EE68F4"/>
    <w:rsid w:val="00EF24AD"/>
    <w:rsid w:val="00EF3A3F"/>
    <w:rsid w:val="00EF7468"/>
    <w:rsid w:val="00F01FCD"/>
    <w:rsid w:val="00F02DB6"/>
    <w:rsid w:val="00F064C7"/>
    <w:rsid w:val="00F13670"/>
    <w:rsid w:val="00F13F25"/>
    <w:rsid w:val="00F31156"/>
    <w:rsid w:val="00F37A24"/>
    <w:rsid w:val="00F42B38"/>
    <w:rsid w:val="00F44B36"/>
    <w:rsid w:val="00F44E67"/>
    <w:rsid w:val="00F450E9"/>
    <w:rsid w:val="00F5078D"/>
    <w:rsid w:val="00F54BB3"/>
    <w:rsid w:val="00F60F27"/>
    <w:rsid w:val="00F62210"/>
    <w:rsid w:val="00F6663C"/>
    <w:rsid w:val="00F66B9C"/>
    <w:rsid w:val="00F673CA"/>
    <w:rsid w:val="00F71C1B"/>
    <w:rsid w:val="00F72E0B"/>
    <w:rsid w:val="00F742EF"/>
    <w:rsid w:val="00F75588"/>
    <w:rsid w:val="00F77F62"/>
    <w:rsid w:val="00F8635A"/>
    <w:rsid w:val="00F907C9"/>
    <w:rsid w:val="00F9399F"/>
    <w:rsid w:val="00F93EB2"/>
    <w:rsid w:val="00F94E25"/>
    <w:rsid w:val="00F94F7F"/>
    <w:rsid w:val="00F95195"/>
    <w:rsid w:val="00FA19D2"/>
    <w:rsid w:val="00FA2E51"/>
    <w:rsid w:val="00FA3075"/>
    <w:rsid w:val="00FA5DBF"/>
    <w:rsid w:val="00FB6E2F"/>
    <w:rsid w:val="00FC192C"/>
    <w:rsid w:val="00FC1AAE"/>
    <w:rsid w:val="00FC2DF2"/>
    <w:rsid w:val="00FD7AC0"/>
    <w:rsid w:val="00FE2143"/>
    <w:rsid w:val="00FE3808"/>
    <w:rsid w:val="00FE51D4"/>
    <w:rsid w:val="00FF1A91"/>
    <w:rsid w:val="00FF244E"/>
    <w:rsid w:val="00FF2455"/>
    <w:rsid w:val="00FF7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B45F1889-0B10-4652-8030-10588E79B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046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826046"/>
    <w:pPr>
      <w:keepNext/>
      <w:jc w:val="center"/>
      <w:outlineLvl w:val="0"/>
    </w:pPr>
    <w:rPr>
      <w:spacing w:val="-18"/>
      <w:sz w:val="40"/>
    </w:rPr>
  </w:style>
  <w:style w:type="paragraph" w:styleId="3">
    <w:name w:val="heading 3"/>
    <w:basedOn w:val="a"/>
    <w:next w:val="a"/>
    <w:link w:val="30"/>
    <w:qFormat/>
    <w:rsid w:val="005B48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6046"/>
    <w:rPr>
      <w:rFonts w:ascii="Times New Roman" w:eastAsia="Times New Roman" w:hAnsi="Times New Roman" w:cs="Times New Roman"/>
      <w:spacing w:val="-18"/>
      <w:sz w:val="40"/>
      <w:szCs w:val="20"/>
      <w:lang w:eastAsia="ru-RU"/>
    </w:rPr>
  </w:style>
  <w:style w:type="paragraph" w:styleId="a3">
    <w:name w:val="Body Text Indent"/>
    <w:basedOn w:val="a"/>
    <w:link w:val="a4"/>
    <w:rsid w:val="0082604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8260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26046"/>
    <w:pPr>
      <w:ind w:left="720"/>
      <w:contextualSpacing/>
    </w:pPr>
  </w:style>
  <w:style w:type="character" w:customStyle="1" w:styleId="11">
    <w:name w:val="Знак Знак1"/>
    <w:basedOn w:val="a0"/>
    <w:locked/>
    <w:rsid w:val="00D3058C"/>
    <w:rPr>
      <w:spacing w:val="-18"/>
      <w:sz w:val="40"/>
      <w:lang w:val="ru-RU" w:eastAsia="ru-RU" w:bidi="ar-SA"/>
    </w:rPr>
  </w:style>
  <w:style w:type="paragraph" w:styleId="a6">
    <w:name w:val="Balloon Text"/>
    <w:basedOn w:val="a"/>
    <w:semiHidden/>
    <w:rsid w:val="009149D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5B48C2"/>
    <w:rPr>
      <w:rFonts w:ascii="Arial" w:eastAsia="Times New Roman" w:hAnsi="Arial" w:cs="Arial"/>
      <w:b/>
      <w:bCs/>
      <w:sz w:val="26"/>
      <w:szCs w:val="26"/>
    </w:rPr>
  </w:style>
  <w:style w:type="table" w:styleId="a7">
    <w:name w:val="Table Grid"/>
    <w:basedOn w:val="a1"/>
    <w:uiPriority w:val="59"/>
    <w:rsid w:val="000556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A22C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22C90"/>
    <w:rPr>
      <w:rFonts w:ascii="Times New Roman" w:eastAsia="Times New Roman" w:hAnsi="Times New Roman"/>
    </w:rPr>
  </w:style>
  <w:style w:type="paragraph" w:styleId="aa">
    <w:name w:val="footer"/>
    <w:basedOn w:val="a"/>
    <w:link w:val="ab"/>
    <w:uiPriority w:val="99"/>
    <w:semiHidden/>
    <w:unhideWhenUsed/>
    <w:rsid w:val="00A22C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22C90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23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A4A3BC-438F-427B-8D36-4439FCFDE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</Company>
  <LinksUpToDate>false</LinksUpToDate>
  <CharactersWithSpaces>3079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M000004324</dc:creator>
  <cp:lastModifiedBy>М В. Наумик</cp:lastModifiedBy>
  <cp:revision>7</cp:revision>
  <cp:lastPrinted>2018-10-15T08:24:00Z</cp:lastPrinted>
  <dcterms:created xsi:type="dcterms:W3CDTF">2018-10-11T09:47:00Z</dcterms:created>
  <dcterms:modified xsi:type="dcterms:W3CDTF">2018-10-30T12:48:00Z</dcterms:modified>
  <dc:description>exif_MSED_5f7553d526515b8d108e38d3b78522d4028f000b9961c51b28cf144f3ea152ae</dc:description>
</cp:coreProperties>
</file>