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980810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505694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673D98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673D98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2269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FE39AE">
        <w:rPr>
          <w:rFonts w:ascii="Arial" w:hAnsi="Arial" w:cs="Arial"/>
          <w:b/>
          <w:sz w:val="24"/>
          <w:szCs w:val="24"/>
        </w:rPr>
        <w:t>8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FE39AE">
        <w:rPr>
          <w:rFonts w:ascii="Arial" w:hAnsi="Arial" w:cs="Arial"/>
          <w:b/>
          <w:sz w:val="24"/>
          <w:szCs w:val="24"/>
        </w:rPr>
        <w:t>Звёздочка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442CB6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442CB6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FE39AE">
        <w:rPr>
          <w:rFonts w:ascii="Arial" w:hAnsi="Arial" w:cs="Arial"/>
          <w:sz w:val="24"/>
          <w:szCs w:val="24"/>
        </w:rPr>
        <w:t>8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FE39AE">
        <w:rPr>
          <w:rFonts w:ascii="Arial" w:hAnsi="Arial" w:cs="Arial"/>
          <w:sz w:val="24"/>
          <w:szCs w:val="24"/>
        </w:rPr>
        <w:t>Звёздочка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442CB6" w:rsidRDefault="00EF2836" w:rsidP="00442C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442CB6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442CB6" w:rsidRDefault="00442CB6" w:rsidP="00442C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673D9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EF2836">
        <w:rPr>
          <w:rFonts w:ascii="Arial" w:hAnsi="Arial" w:cs="Arial"/>
          <w:b/>
          <w:sz w:val="24"/>
          <w:szCs w:val="24"/>
        </w:rPr>
        <w:t>С.М. Грибинюченко</w:t>
      </w:r>
    </w:p>
    <w:p w:rsidR="00673D98" w:rsidRDefault="00673D98" w:rsidP="00442CB6">
      <w:pPr>
        <w:rPr>
          <w:rFonts w:ascii="Arial" w:hAnsi="Arial" w:cs="Arial"/>
          <w:b/>
          <w:sz w:val="24"/>
          <w:szCs w:val="24"/>
        </w:rPr>
      </w:pPr>
    </w:p>
    <w:p w:rsidR="00673D98" w:rsidRDefault="00673D98" w:rsidP="00673D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673D98" w:rsidRDefault="00673D98" w:rsidP="00673D98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673D98" w:rsidRDefault="00673D98" w:rsidP="00673D9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340EB" w:rsidRPr="00673D98" w:rsidRDefault="00673D98" w:rsidP="00673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  <w:bookmarkStart w:id="0" w:name="_GoBack"/>
      <w:bookmarkEnd w:id="0"/>
    </w:p>
    <w:p w:rsidR="00F67E1F" w:rsidRPr="001A50FC" w:rsidRDefault="00673D98" w:rsidP="00673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</w:t>
      </w:r>
      <w:r w:rsidR="00F67E1F"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="00F67E1F"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3D98">
        <w:rPr>
          <w:rFonts w:ascii="Arial" w:hAnsi="Arial" w:cs="Arial"/>
          <w:sz w:val="24"/>
          <w:szCs w:val="24"/>
        </w:rPr>
        <w:t xml:space="preserve">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673D98">
        <w:rPr>
          <w:rFonts w:ascii="Arial" w:hAnsi="Arial" w:cs="Arial"/>
          <w:sz w:val="24"/>
          <w:szCs w:val="24"/>
          <w:u w:val="single"/>
        </w:rPr>
        <w:t xml:space="preserve">   29.10.2018г.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673D98">
        <w:rPr>
          <w:rFonts w:ascii="Arial" w:hAnsi="Arial" w:cs="Arial"/>
          <w:sz w:val="24"/>
          <w:szCs w:val="24"/>
          <w:u w:val="single"/>
        </w:rPr>
        <w:t>2269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FE39A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FE39AE">
        <w:rPr>
          <w:rFonts w:ascii="Arial" w:hAnsi="Arial" w:cs="Arial"/>
          <w:b/>
          <w:sz w:val="24"/>
          <w:szCs w:val="24"/>
        </w:rPr>
        <w:t>Звёздочка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Pr="007B4B2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кружках:</w:t>
            </w:r>
          </w:p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физкультурные занятия с элементами спорта «Школа мяча» (для детей 5-7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Pr="007B4B2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«Музыкальный калейдоскоп» (музыкальные занятия для детей 4-5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1 250,00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Pr="007B4B2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«Непоседы» (физкультурные занятия с элементами спорта для детей 3-4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1 250,00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Pr="007B4B2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кружках:</w:t>
            </w:r>
          </w:p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обучение живописи «Юный художник» (для детей 5-7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кружках:</w:t>
            </w:r>
          </w:p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обучение грамоте и формирование математических представлений «Хочу все знать» (для детей 5-6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1 500, 00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кружках:</w:t>
            </w:r>
          </w:p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группа кратковременного пребывания (для детей 2-3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4F02CC" w:rsidRPr="00B718BF" w:rsidTr="00F67E1F">
        <w:trPr>
          <w:trHeight w:val="641"/>
          <w:jc w:val="center"/>
        </w:trPr>
        <w:tc>
          <w:tcPr>
            <w:tcW w:w="281" w:type="pct"/>
          </w:tcPr>
          <w:p w:rsidR="004F02CC" w:rsidRDefault="004F02CC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52" w:type="pct"/>
            <w:vAlign w:val="center"/>
          </w:tcPr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в различных кружках: </w:t>
            </w:r>
          </w:p>
          <w:p w:rsidR="004F02CC" w:rsidRDefault="004F02CC" w:rsidP="00721AF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группа кратковременного пребывания (для детей 3-7 лет)</w:t>
            </w:r>
          </w:p>
        </w:tc>
        <w:tc>
          <w:tcPr>
            <w:tcW w:w="780" w:type="pct"/>
            <w:vAlign w:val="center"/>
          </w:tcPr>
          <w:p w:rsidR="004F02CC" w:rsidRDefault="004F02CC" w:rsidP="00721AF6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F02CC" w:rsidRDefault="004F02CC" w:rsidP="00721AF6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4F02CC" w:rsidRDefault="004F02CC" w:rsidP="00721AF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</w:tr>
    </w:tbl>
    <w:p w:rsidR="00626BD0" w:rsidRDefault="00626BD0" w:rsidP="007F4CB9">
      <w:pPr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10" w:rsidRDefault="00980810" w:rsidP="00A22C90">
      <w:r>
        <w:separator/>
      </w:r>
    </w:p>
  </w:endnote>
  <w:endnote w:type="continuationSeparator" w:id="0">
    <w:p w:rsidR="00980810" w:rsidRDefault="00980810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10" w:rsidRDefault="00980810" w:rsidP="00A22C90">
      <w:r>
        <w:separator/>
      </w:r>
    </w:p>
  </w:footnote>
  <w:footnote w:type="continuationSeparator" w:id="0">
    <w:p w:rsidR="00980810" w:rsidRDefault="00980810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440FB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42CB6"/>
    <w:rsid w:val="00450FE4"/>
    <w:rsid w:val="00454265"/>
    <w:rsid w:val="004571C8"/>
    <w:rsid w:val="00457221"/>
    <w:rsid w:val="0046039D"/>
    <w:rsid w:val="004721CC"/>
    <w:rsid w:val="00473202"/>
    <w:rsid w:val="00473605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02CC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186E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73D98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E7F01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4CB9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0810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0C29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3FB4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A4AE1"/>
    <w:rsid w:val="00BB48D1"/>
    <w:rsid w:val="00BB6197"/>
    <w:rsid w:val="00BB6611"/>
    <w:rsid w:val="00BD1379"/>
    <w:rsid w:val="00BD234E"/>
    <w:rsid w:val="00BD3E73"/>
    <w:rsid w:val="00BE1317"/>
    <w:rsid w:val="00BE1815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6CD2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2A58"/>
    <w:rsid w:val="00E13EDA"/>
    <w:rsid w:val="00E20E6F"/>
    <w:rsid w:val="00E2301D"/>
    <w:rsid w:val="00E24ADB"/>
    <w:rsid w:val="00E24E24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2836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211B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39AE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8906D19-AA1E-4293-ACA9-2656EC8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8EA2-B855-471B-8DA6-E1B8A98A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2018-10-11T11:53:00Z</cp:lastPrinted>
  <dcterms:created xsi:type="dcterms:W3CDTF">2018-10-11T11:55:00Z</dcterms:created>
  <dcterms:modified xsi:type="dcterms:W3CDTF">2018-10-31T12:42:00Z</dcterms:modified>
  <dc:description>exif_MSED_36cff4b38a17466c7da844ae3ec831380c17a505e37c32f6df75875d955bfee9</dc:description>
</cp:coreProperties>
</file>