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746E2A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7114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945B9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945B9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2275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2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095D26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095D26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sz w:val="24"/>
          <w:szCs w:val="24"/>
        </w:rPr>
        <w:t xml:space="preserve"> 2</w:t>
      </w:r>
      <w:r w:rsidR="00C92906">
        <w:rPr>
          <w:rFonts w:ascii="Arial" w:hAnsi="Arial" w:cs="Arial"/>
          <w:sz w:val="24"/>
          <w:szCs w:val="24"/>
        </w:rPr>
        <w:t xml:space="preserve">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B945B9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B945B9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С.М. Грибинюченко</w:t>
      </w:r>
    </w:p>
    <w:p w:rsidR="00B945B9" w:rsidRDefault="00B945B9" w:rsidP="007340EB">
      <w:pPr>
        <w:rPr>
          <w:rFonts w:ascii="Arial" w:hAnsi="Arial" w:cs="Arial"/>
          <w:b/>
          <w:sz w:val="24"/>
          <w:szCs w:val="24"/>
        </w:rPr>
      </w:pPr>
    </w:p>
    <w:p w:rsidR="00B945B9" w:rsidRDefault="00B945B9" w:rsidP="00B945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945B9" w:rsidRDefault="00B945B9" w:rsidP="00B945B9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B945B9" w:rsidRDefault="00B945B9" w:rsidP="00B945B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B945B9" w:rsidRDefault="00B945B9" w:rsidP="00B94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B945B9" w:rsidRDefault="00B945B9" w:rsidP="007340EB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F67E1F" w:rsidRPr="00B945B9" w:rsidRDefault="00B945B9" w:rsidP="00B94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</w:t>
      </w:r>
      <w:r w:rsidR="00B945B9">
        <w:rPr>
          <w:rFonts w:ascii="Arial" w:hAnsi="Arial" w:cs="Arial"/>
          <w:sz w:val="24"/>
          <w:szCs w:val="24"/>
          <w:u w:val="single"/>
        </w:rPr>
        <w:t xml:space="preserve">    29.10.2018г.  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B945B9" w:rsidRPr="00B945B9">
        <w:rPr>
          <w:rFonts w:ascii="Arial" w:hAnsi="Arial" w:cs="Arial"/>
          <w:sz w:val="24"/>
          <w:szCs w:val="24"/>
          <w:u w:val="single"/>
        </w:rPr>
        <w:t>2275</w:t>
      </w:r>
      <w:r w:rsidRPr="001A50FC">
        <w:rPr>
          <w:rFonts w:ascii="Arial" w:hAnsi="Arial" w:cs="Arial"/>
          <w:sz w:val="24"/>
          <w:szCs w:val="24"/>
        </w:rPr>
        <w:t>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2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B945B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CD4E83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 «Ступеньки детства»</w:t>
            </w:r>
          </w:p>
        </w:tc>
        <w:tc>
          <w:tcPr>
            <w:tcW w:w="780" w:type="pct"/>
            <w:vAlign w:val="center"/>
          </w:tcPr>
          <w:p w:rsidR="00F67E1F" w:rsidRPr="00B718BF" w:rsidRDefault="00CD4E8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11" w:type="pct"/>
            <w:vAlign w:val="center"/>
          </w:tcPr>
          <w:p w:rsidR="00F67E1F" w:rsidRDefault="00CD4E8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CD4E8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B945B9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2A" w:rsidRDefault="00746E2A" w:rsidP="00A22C90">
      <w:r>
        <w:separator/>
      </w:r>
    </w:p>
  </w:endnote>
  <w:endnote w:type="continuationSeparator" w:id="0">
    <w:p w:rsidR="00746E2A" w:rsidRDefault="00746E2A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2A" w:rsidRDefault="00746E2A" w:rsidP="00A22C90">
      <w:r>
        <w:separator/>
      </w:r>
    </w:p>
  </w:footnote>
  <w:footnote w:type="continuationSeparator" w:id="0">
    <w:p w:rsidR="00746E2A" w:rsidRDefault="00746E2A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1700"/>
    <w:rsid w:val="000022DC"/>
    <w:rsid w:val="00002524"/>
    <w:rsid w:val="00003216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D26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46E2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45B9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0482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0DDF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0DDE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00A9252-3225-439B-8CBB-84F00012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8426-301C-40EE-9FEC-51255512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4</cp:revision>
  <cp:lastPrinted>2018-09-25T13:44:00Z</cp:lastPrinted>
  <dcterms:created xsi:type="dcterms:W3CDTF">2018-10-12T12:26:00Z</dcterms:created>
  <dcterms:modified xsi:type="dcterms:W3CDTF">2018-10-31T13:06:00Z</dcterms:modified>
  <dc:description>exif_MSED_8d6d08d2cec168aac54e6871dde72fea207db3847f4d6ec5306bc42547020d71</dc:description>
</cp:coreProperties>
</file>