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7C0947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604389078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155"/>
        <w:gridCol w:w="397"/>
        <w:gridCol w:w="1418"/>
      </w:tblGrid>
      <w:tr w:rsidR="00F95815" w:rsidTr="006A67ED">
        <w:trPr>
          <w:jc w:val="center"/>
        </w:trPr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5815" w:rsidRPr="0054692B" w:rsidRDefault="00992C65" w:rsidP="005469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08.11.2018</w:t>
            </w:r>
          </w:p>
        </w:tc>
        <w:tc>
          <w:tcPr>
            <w:tcW w:w="397" w:type="dxa"/>
          </w:tcPr>
          <w:p w:rsidR="00F95815" w:rsidRDefault="00F95815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5815" w:rsidRPr="0054692B" w:rsidRDefault="00992C65" w:rsidP="00DA34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2361</w:t>
            </w:r>
          </w:p>
        </w:tc>
      </w:tr>
    </w:tbl>
    <w:p w:rsidR="001107D1" w:rsidRPr="00735230" w:rsidRDefault="001107D1" w:rsidP="00E54EC7">
      <w:pPr>
        <w:rPr>
          <w:b/>
          <w:spacing w:val="20"/>
          <w:sz w:val="30"/>
          <w:szCs w:val="30"/>
        </w:rPr>
      </w:pPr>
    </w:p>
    <w:p w:rsidR="00E54EC7" w:rsidRDefault="007C0947" w:rsidP="00E54EC7">
      <w:pPr>
        <w:rPr>
          <w:b/>
          <w:spacing w:val="20"/>
          <w:sz w:val="40"/>
        </w:rPr>
      </w:pPr>
      <w:r w:rsidRPr="007C094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1.55pt;margin-top:6.7pt;width:477pt;height:125.9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" stroked="f">
            <v:textbox>
              <w:txbxContent>
                <w:p w:rsidR="00253D9C" w:rsidRDefault="00253D9C" w:rsidP="00253D9C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A17EBB">
                    <w:rPr>
                      <w:rFonts w:ascii="Arial" w:hAnsi="Arial" w:cs="Arial"/>
                      <w:b/>
                    </w:rPr>
                    <w:t xml:space="preserve">О внесении изменений в постановление администрации Пушкинского муниципального района Московской области </w:t>
                  </w:r>
                  <w:r w:rsidR="00F95815">
                    <w:rPr>
                      <w:rFonts w:ascii="Arial" w:hAnsi="Arial" w:cs="Arial"/>
                      <w:b/>
                    </w:rPr>
                    <w:t>от 28</w:t>
                  </w:r>
                  <w:r w:rsidRPr="00121D2A">
                    <w:rPr>
                      <w:rFonts w:ascii="Arial" w:hAnsi="Arial" w:cs="Arial"/>
                      <w:b/>
                    </w:rPr>
                    <w:t>.12.2017</w:t>
                  </w:r>
                  <w:r w:rsidR="00CC3E84">
                    <w:rPr>
                      <w:rFonts w:ascii="Arial" w:hAnsi="Arial" w:cs="Arial"/>
                      <w:b/>
                    </w:rPr>
                    <w:t xml:space="preserve"> №3223</w:t>
                  </w:r>
                  <w:r w:rsidRPr="00A17EBB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 xml:space="preserve">                        </w:t>
                  </w:r>
                  <w:r w:rsidRPr="00A17EBB">
                    <w:rPr>
                      <w:rFonts w:ascii="Arial" w:hAnsi="Arial" w:cs="Arial"/>
                      <w:b/>
                    </w:rPr>
                    <w:t>«</w:t>
                  </w:r>
                  <w:r>
                    <w:rPr>
                      <w:rFonts w:ascii="Arial" w:hAnsi="Arial" w:cs="Arial"/>
                      <w:b/>
                    </w:rPr>
                    <w:t>Об утверждении плана финансово-хозяйственной деятельности Муниципального бюджетного учреждения</w:t>
                  </w:r>
                  <w:r w:rsidR="00F95815">
                    <w:rPr>
                      <w:rFonts w:ascii="Arial" w:hAnsi="Arial" w:cs="Arial"/>
                      <w:b/>
                    </w:rPr>
                    <w:t xml:space="preserve"> дополнительного образования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F97123">
                    <w:rPr>
                      <w:rFonts w:ascii="Arial" w:hAnsi="Arial" w:cs="Arial"/>
                      <w:b/>
                    </w:rPr>
                    <w:t>«</w:t>
                  </w:r>
                  <w:r w:rsidR="00CC3E84">
                    <w:rPr>
                      <w:rFonts w:ascii="Arial" w:hAnsi="Arial" w:cs="Arial"/>
                      <w:b/>
                    </w:rPr>
                    <w:t>Пушкинская детская художественная школа</w:t>
                  </w:r>
                  <w:r w:rsidR="00F95815">
                    <w:rPr>
                      <w:rFonts w:ascii="Arial" w:hAnsi="Arial" w:cs="Arial"/>
                      <w:b/>
                    </w:rPr>
                    <w:t>» Пушкинского муниципального района</w:t>
                  </w:r>
                  <w:r w:rsidR="00FF42D6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F95815">
                    <w:rPr>
                      <w:rFonts w:ascii="Arial" w:hAnsi="Arial" w:cs="Arial"/>
                      <w:b/>
                    </w:rPr>
                    <w:t>Московской области</w:t>
                  </w:r>
                  <w:r w:rsidRPr="00F97123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на 2018 год и плановый период 2019 – 2020 годы»</w:t>
                  </w:r>
                </w:p>
                <w:p w:rsidR="00E54EC7" w:rsidRPr="00E54EC7" w:rsidRDefault="00E54EC7" w:rsidP="001107D1">
                  <w:pPr>
                    <w:pStyle w:val="a5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54EC7" w:rsidRPr="005E1A29" w:rsidRDefault="00E54EC7" w:rsidP="001107D1">
                  <w:pPr>
                    <w:jc w:val="center"/>
                  </w:pPr>
                </w:p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4E03C7" w:rsidRDefault="004E03C7" w:rsidP="00E54EC7">
      <w:pPr>
        <w:spacing w:line="360" w:lineRule="auto"/>
        <w:jc w:val="both"/>
      </w:pPr>
    </w:p>
    <w:p w:rsidR="00A17EBB" w:rsidRDefault="00A17EBB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A17EBB" w:rsidRDefault="00A17EBB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A17EBB" w:rsidRDefault="00A17EBB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735230" w:rsidRPr="000F7F40" w:rsidRDefault="00735230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  <w:proofErr w:type="gramStart"/>
      <w:r w:rsidRPr="002E16B2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соответствии с</w:t>
      </w:r>
      <w:r w:rsidRPr="002E16B2">
        <w:rPr>
          <w:rFonts w:ascii="Arial" w:hAnsi="Arial" w:cs="Arial"/>
        </w:rPr>
        <w:t xml:space="preserve"> Федеральн</w:t>
      </w:r>
      <w:r>
        <w:rPr>
          <w:rFonts w:ascii="Arial" w:hAnsi="Arial" w:cs="Arial"/>
        </w:rPr>
        <w:t>ым</w:t>
      </w:r>
      <w:r w:rsidRPr="002E16B2">
        <w:rPr>
          <w:rFonts w:ascii="Arial" w:hAnsi="Arial" w:cs="Arial"/>
        </w:rPr>
        <w:t xml:space="preserve"> закон</w:t>
      </w:r>
      <w:r>
        <w:rPr>
          <w:rFonts w:ascii="Arial" w:hAnsi="Arial" w:cs="Arial"/>
        </w:rPr>
        <w:t>ом</w:t>
      </w:r>
      <w:r w:rsidRPr="002E16B2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06.10.2003</w:t>
      </w:r>
      <w:r w:rsidRPr="002E16B2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131</w:t>
      </w:r>
      <w:r w:rsidRPr="002E16B2">
        <w:rPr>
          <w:rFonts w:ascii="Arial" w:hAnsi="Arial" w:cs="Arial"/>
        </w:rPr>
        <w:t>-ФЗ «</w:t>
      </w:r>
      <w:r>
        <w:rPr>
          <w:rFonts w:ascii="Arial" w:hAnsi="Arial" w:cs="Arial"/>
        </w:rPr>
        <w:t xml:space="preserve">Об общих принципах организации местного самоуправления в Российской Федерации», </w:t>
      </w:r>
      <w:r w:rsidRPr="002E16B2">
        <w:rPr>
          <w:rFonts w:ascii="Arial" w:hAnsi="Arial" w:cs="Arial"/>
        </w:rPr>
        <w:t>ст</w:t>
      </w:r>
      <w:r>
        <w:rPr>
          <w:rFonts w:ascii="Arial" w:hAnsi="Arial" w:cs="Arial"/>
        </w:rPr>
        <w:t>.</w:t>
      </w:r>
      <w:r w:rsidRPr="002E16B2">
        <w:rPr>
          <w:rFonts w:ascii="Arial" w:hAnsi="Arial" w:cs="Arial"/>
        </w:rPr>
        <w:t>32 Федерального закона от 12.01.1996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7-ФЗ «О некоммерческих органи</w:t>
      </w:r>
      <w:r>
        <w:rPr>
          <w:rFonts w:ascii="Arial" w:hAnsi="Arial" w:cs="Arial"/>
        </w:rPr>
        <w:t>зациях», приказом Министерства ф</w:t>
      </w:r>
      <w:r w:rsidRPr="002E16B2">
        <w:rPr>
          <w:rFonts w:ascii="Arial" w:hAnsi="Arial" w:cs="Arial"/>
        </w:rPr>
        <w:t>инансов Российской Федерации от 28.07.2010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 xml:space="preserve">81н 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«О требованиях к плану финансово-хозяйственной деятельности государственного (муниципального) учреждения»</w:t>
      </w:r>
      <w:r>
        <w:rPr>
          <w:rFonts w:ascii="Arial" w:hAnsi="Arial" w:cs="Arial"/>
        </w:rPr>
        <w:t>, п</w:t>
      </w:r>
      <w:r w:rsidRPr="000F7F40">
        <w:rPr>
          <w:rFonts w:ascii="Arial" w:hAnsi="Arial" w:cs="Arial"/>
        </w:rPr>
        <w:t>остановлением администрации Пу</w:t>
      </w:r>
      <w:r>
        <w:rPr>
          <w:rFonts w:ascii="Arial" w:hAnsi="Arial" w:cs="Arial"/>
        </w:rPr>
        <w:t>шкинского муниципального района от 29.12.2016</w:t>
      </w:r>
      <w:r w:rsidRPr="000F7F40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3825 «Об утверждении Порядка составления и утверждения плана финансово-хозяйственной</w:t>
      </w:r>
      <w:proofErr w:type="gramEnd"/>
      <w:r w:rsidRPr="000F7F40">
        <w:rPr>
          <w:rFonts w:ascii="Arial" w:hAnsi="Arial" w:cs="Arial"/>
        </w:rPr>
        <w:t xml:space="preserve"> </w:t>
      </w:r>
      <w:proofErr w:type="gramStart"/>
      <w:r w:rsidRPr="000F7F40">
        <w:rPr>
          <w:rFonts w:ascii="Arial" w:hAnsi="Arial" w:cs="Arial"/>
        </w:rPr>
        <w:t>деятельности муниципальных бюджетных и автономных учреждений Пушкинского муниципального района и/или</w:t>
      </w:r>
      <w:r>
        <w:rPr>
          <w:rFonts w:ascii="Arial" w:hAnsi="Arial" w:cs="Arial"/>
        </w:rPr>
        <w:t xml:space="preserve"> городского поселения Пушкино </w:t>
      </w:r>
      <w:r w:rsidRPr="000F7F40">
        <w:rPr>
          <w:rFonts w:ascii="Arial" w:hAnsi="Arial" w:cs="Arial"/>
        </w:rPr>
        <w:t>Пушкинского муниципального района, наход</w:t>
      </w:r>
      <w:r>
        <w:rPr>
          <w:rFonts w:ascii="Arial" w:hAnsi="Arial" w:cs="Arial"/>
        </w:rPr>
        <w:t xml:space="preserve">ящихся в ведении администрации </w:t>
      </w:r>
      <w:r w:rsidRPr="000F7F40">
        <w:rPr>
          <w:rFonts w:ascii="Arial" w:hAnsi="Arial" w:cs="Arial"/>
        </w:rPr>
        <w:t>Пушкинского муниципального района и Положения о формировании муниципального задания на оказание муниципальных услуг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(выполнение работ) в отношении муниципальных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</w:t>
      </w:r>
      <w:r>
        <w:rPr>
          <w:rFonts w:ascii="Arial" w:hAnsi="Arial" w:cs="Arial"/>
        </w:rPr>
        <w:t>,</w:t>
      </w:r>
      <w:r w:rsidRPr="00227A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руководствуясь</w:t>
      </w:r>
      <w:proofErr w:type="gramEnd"/>
      <w:r>
        <w:rPr>
          <w:rFonts w:ascii="Arial" w:hAnsi="Arial" w:cs="Arial"/>
        </w:rPr>
        <w:t xml:space="preserve"> Уставом муниципального образования «Пушкинский муниципальный район Московской области»,</w:t>
      </w:r>
    </w:p>
    <w:p w:rsidR="00FF42D6" w:rsidRDefault="00FF42D6" w:rsidP="00654A9D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</w:p>
    <w:p w:rsidR="00E54EC7" w:rsidRPr="00E54EC7" w:rsidRDefault="00E54EC7" w:rsidP="00654A9D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E54EC7" w:rsidRPr="00E54EC7" w:rsidRDefault="00E54EC7" w:rsidP="00654A9D">
      <w:pPr>
        <w:spacing w:before="12" w:after="12" w:line="276" w:lineRule="auto"/>
        <w:ind w:right="-7" w:firstLine="708"/>
        <w:jc w:val="both"/>
        <w:rPr>
          <w:rFonts w:ascii="Arial" w:hAnsi="Arial" w:cs="Arial"/>
        </w:rPr>
      </w:pPr>
    </w:p>
    <w:p w:rsidR="00343EFF" w:rsidRDefault="004B2D7E" w:rsidP="00343EFF">
      <w:pPr>
        <w:pStyle w:val="af1"/>
        <w:numPr>
          <w:ilvl w:val="0"/>
          <w:numId w:val="39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Внести изменение в постановление</w:t>
      </w:r>
      <w:r w:rsidR="00863B2D" w:rsidRPr="00863B2D">
        <w:rPr>
          <w:rFonts w:ascii="Arial" w:hAnsi="Arial" w:cs="Arial"/>
        </w:rPr>
        <w:t xml:space="preserve"> администрации Пушкинского муниципального района Москов</w:t>
      </w:r>
      <w:r w:rsidR="00863B2D">
        <w:rPr>
          <w:rFonts w:ascii="Arial" w:hAnsi="Arial" w:cs="Arial"/>
        </w:rPr>
        <w:t xml:space="preserve">ской области от </w:t>
      </w:r>
      <w:r w:rsidR="00FF42D6">
        <w:rPr>
          <w:rFonts w:ascii="Arial" w:hAnsi="Arial" w:cs="Arial"/>
        </w:rPr>
        <w:t>28</w:t>
      </w:r>
      <w:r w:rsidR="000C0B99" w:rsidRPr="000C0B99">
        <w:rPr>
          <w:rFonts w:ascii="Arial" w:hAnsi="Arial" w:cs="Arial"/>
        </w:rPr>
        <w:t>.12.2017</w:t>
      </w:r>
      <w:r w:rsidR="00963FBF">
        <w:rPr>
          <w:rFonts w:ascii="Arial" w:hAnsi="Arial" w:cs="Arial"/>
        </w:rPr>
        <w:t xml:space="preserve"> № </w:t>
      </w:r>
      <w:r w:rsidR="00CC3E84">
        <w:rPr>
          <w:rFonts w:ascii="Arial" w:hAnsi="Arial" w:cs="Arial"/>
        </w:rPr>
        <w:t>3223</w:t>
      </w:r>
      <w:r w:rsidR="00716812">
        <w:rPr>
          <w:rFonts w:ascii="Arial" w:hAnsi="Arial" w:cs="Arial"/>
        </w:rPr>
        <w:t xml:space="preserve"> «</w:t>
      </w:r>
      <w:r w:rsidR="00253D9C" w:rsidRPr="00121D2A">
        <w:rPr>
          <w:rFonts w:ascii="Arial" w:hAnsi="Arial" w:cs="Arial"/>
        </w:rPr>
        <w:t>Об утверждении</w:t>
      </w:r>
      <w:r w:rsidR="00253D9C">
        <w:rPr>
          <w:rFonts w:ascii="Arial" w:hAnsi="Arial" w:cs="Arial"/>
        </w:rPr>
        <w:t xml:space="preserve"> плана</w:t>
      </w:r>
      <w:r w:rsidR="00253D9C" w:rsidRPr="00863B2D">
        <w:rPr>
          <w:rFonts w:ascii="Arial" w:hAnsi="Arial" w:cs="Arial"/>
        </w:rPr>
        <w:t xml:space="preserve"> финансово-хозяйственной деятельности </w:t>
      </w:r>
      <w:r w:rsidR="00253D9C" w:rsidRPr="00F97123">
        <w:rPr>
          <w:rFonts w:ascii="Arial" w:hAnsi="Arial" w:cs="Arial"/>
        </w:rPr>
        <w:t xml:space="preserve">Муниципального бюджетного учреждения </w:t>
      </w:r>
      <w:r w:rsidR="00B636F1">
        <w:rPr>
          <w:rFonts w:ascii="Arial" w:hAnsi="Arial" w:cs="Arial"/>
        </w:rPr>
        <w:lastRenderedPageBreak/>
        <w:t>дополнительного образования</w:t>
      </w:r>
      <w:r w:rsidR="00253D9C" w:rsidRPr="00F97123">
        <w:rPr>
          <w:rFonts w:ascii="Arial" w:hAnsi="Arial" w:cs="Arial"/>
        </w:rPr>
        <w:t xml:space="preserve"> «</w:t>
      </w:r>
      <w:r w:rsidR="00CC3E84">
        <w:rPr>
          <w:rFonts w:ascii="Arial" w:hAnsi="Arial" w:cs="Arial"/>
        </w:rPr>
        <w:t>Пушкинская детская художественная школа</w:t>
      </w:r>
      <w:r w:rsidR="00253D9C" w:rsidRPr="00F97123">
        <w:rPr>
          <w:rFonts w:ascii="Arial" w:hAnsi="Arial" w:cs="Arial"/>
        </w:rPr>
        <w:t xml:space="preserve">» </w:t>
      </w:r>
      <w:r w:rsidR="00B636F1">
        <w:rPr>
          <w:rFonts w:ascii="Arial" w:hAnsi="Arial" w:cs="Arial"/>
        </w:rPr>
        <w:t>Пушкинского муниципального района</w:t>
      </w:r>
      <w:r w:rsidR="00253D9C" w:rsidRPr="00F97123">
        <w:rPr>
          <w:rFonts w:ascii="Arial" w:hAnsi="Arial" w:cs="Arial"/>
        </w:rPr>
        <w:t xml:space="preserve"> Московской области</w:t>
      </w:r>
      <w:r w:rsidR="00253D9C" w:rsidRPr="00B636F1">
        <w:rPr>
          <w:rFonts w:ascii="Arial" w:hAnsi="Arial" w:cs="Arial"/>
        </w:rPr>
        <w:t xml:space="preserve"> </w:t>
      </w:r>
      <w:r w:rsidR="00253D9C">
        <w:rPr>
          <w:rFonts w:ascii="Arial" w:hAnsi="Arial" w:cs="Arial"/>
        </w:rPr>
        <w:t>на 2018</w:t>
      </w:r>
      <w:r w:rsidR="00253D9C" w:rsidRPr="00863B2D">
        <w:rPr>
          <w:rFonts w:ascii="Arial" w:hAnsi="Arial" w:cs="Arial"/>
        </w:rPr>
        <w:t xml:space="preserve"> год и плановый пе</w:t>
      </w:r>
      <w:r w:rsidR="00253D9C">
        <w:rPr>
          <w:rFonts w:ascii="Arial" w:hAnsi="Arial" w:cs="Arial"/>
        </w:rPr>
        <w:t>риод 2019 – 2020 годы</w:t>
      </w:r>
      <w:r w:rsidR="00E200BC">
        <w:rPr>
          <w:rFonts w:ascii="Arial" w:hAnsi="Arial" w:cs="Arial"/>
        </w:rPr>
        <w:t>»</w:t>
      </w:r>
      <w:r>
        <w:rPr>
          <w:rFonts w:ascii="Arial" w:hAnsi="Arial" w:cs="Arial"/>
        </w:rPr>
        <w:t>, изложив приложение к нему</w:t>
      </w:r>
      <w:r w:rsidR="00E200BC">
        <w:rPr>
          <w:rFonts w:ascii="Arial" w:hAnsi="Arial" w:cs="Arial"/>
        </w:rPr>
        <w:t xml:space="preserve"> в редакции согласно приложению к настоящему постановлению.</w:t>
      </w:r>
      <w:proofErr w:type="gramEnd"/>
    </w:p>
    <w:p w:rsidR="00253D9C" w:rsidRPr="00C95462" w:rsidRDefault="00C95462" w:rsidP="00C95462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 w:rsidRPr="00C95462">
        <w:rPr>
          <w:rFonts w:ascii="Arial" w:hAnsi="Arial" w:cs="Arial"/>
          <w:color w:val="000000"/>
        </w:rPr>
        <w:t>Признать утратившим силу постановление администрации Пушкинс</w:t>
      </w:r>
      <w:r w:rsidR="00CC3E84">
        <w:rPr>
          <w:rFonts w:ascii="Arial" w:hAnsi="Arial" w:cs="Arial"/>
          <w:color w:val="000000"/>
        </w:rPr>
        <w:t xml:space="preserve">кого муниципального района от </w:t>
      </w:r>
      <w:r w:rsidR="003E7E76">
        <w:rPr>
          <w:rFonts w:ascii="Arial" w:hAnsi="Arial" w:cs="Arial"/>
          <w:color w:val="000000"/>
        </w:rPr>
        <w:t>30</w:t>
      </w:r>
      <w:r w:rsidR="00CC3E84">
        <w:rPr>
          <w:rFonts w:ascii="Arial" w:hAnsi="Arial" w:cs="Arial"/>
          <w:color w:val="000000"/>
        </w:rPr>
        <w:t>.0</w:t>
      </w:r>
      <w:r w:rsidR="003E7E76">
        <w:rPr>
          <w:rFonts w:ascii="Arial" w:hAnsi="Arial" w:cs="Arial"/>
          <w:color w:val="000000"/>
        </w:rPr>
        <w:t>7</w:t>
      </w:r>
      <w:r w:rsidRPr="00C95462">
        <w:rPr>
          <w:rFonts w:ascii="Arial" w:hAnsi="Arial" w:cs="Arial"/>
          <w:color w:val="000000"/>
        </w:rPr>
        <w:t>.2018 №</w:t>
      </w:r>
      <w:r w:rsidR="00915952">
        <w:rPr>
          <w:rFonts w:ascii="Arial" w:hAnsi="Arial" w:cs="Arial"/>
          <w:color w:val="000000"/>
        </w:rPr>
        <w:t xml:space="preserve"> </w:t>
      </w:r>
      <w:r w:rsidR="00CC3E84">
        <w:rPr>
          <w:rFonts w:ascii="Arial" w:hAnsi="Arial" w:cs="Arial"/>
          <w:color w:val="000000"/>
        </w:rPr>
        <w:t>1</w:t>
      </w:r>
      <w:r w:rsidR="003E7E76">
        <w:rPr>
          <w:rFonts w:ascii="Arial" w:hAnsi="Arial" w:cs="Arial"/>
          <w:color w:val="000000"/>
        </w:rPr>
        <w:t>47</w:t>
      </w:r>
      <w:r w:rsidR="00CC3E84">
        <w:rPr>
          <w:rFonts w:ascii="Arial" w:hAnsi="Arial" w:cs="Arial"/>
          <w:color w:val="000000"/>
        </w:rPr>
        <w:t>2</w:t>
      </w:r>
      <w:r w:rsidRPr="00C9546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«</w:t>
      </w:r>
      <w:r w:rsidRPr="00C95462">
        <w:rPr>
          <w:rFonts w:ascii="Arial" w:hAnsi="Arial" w:cs="Arial"/>
        </w:rPr>
        <w:t>О внесении изменений в постановление администрации Пушкинского муниципального</w:t>
      </w:r>
      <w:r w:rsidR="00B636F1">
        <w:rPr>
          <w:rFonts w:ascii="Arial" w:hAnsi="Arial" w:cs="Arial"/>
        </w:rPr>
        <w:t xml:space="preserve"> района Москов</w:t>
      </w:r>
      <w:r w:rsidR="00CC3E84">
        <w:rPr>
          <w:rFonts w:ascii="Arial" w:hAnsi="Arial" w:cs="Arial"/>
        </w:rPr>
        <w:t>ской области от 28.12.2017 №3223</w:t>
      </w:r>
      <w:r w:rsidRPr="00C95462">
        <w:rPr>
          <w:rFonts w:ascii="Arial" w:hAnsi="Arial" w:cs="Arial"/>
        </w:rPr>
        <w:t xml:space="preserve"> «Об утверждении плана финансово-хозяйственной деятельности </w:t>
      </w:r>
      <w:r w:rsidR="00B636F1" w:rsidRPr="00F97123">
        <w:rPr>
          <w:rFonts w:ascii="Arial" w:hAnsi="Arial" w:cs="Arial"/>
        </w:rPr>
        <w:t xml:space="preserve">Муниципального бюджетного учреждения </w:t>
      </w:r>
      <w:r w:rsidR="00B636F1">
        <w:rPr>
          <w:rFonts w:ascii="Arial" w:hAnsi="Arial" w:cs="Arial"/>
        </w:rPr>
        <w:t>дополнительного образования</w:t>
      </w:r>
      <w:r w:rsidR="00B636F1" w:rsidRPr="00F97123">
        <w:rPr>
          <w:rFonts w:ascii="Arial" w:hAnsi="Arial" w:cs="Arial"/>
        </w:rPr>
        <w:t xml:space="preserve"> «</w:t>
      </w:r>
      <w:r w:rsidR="00CC3E84">
        <w:rPr>
          <w:rFonts w:ascii="Arial" w:hAnsi="Arial" w:cs="Arial"/>
        </w:rPr>
        <w:t>Пушкинская детская художественная школа</w:t>
      </w:r>
      <w:r w:rsidR="00B636F1" w:rsidRPr="00F97123">
        <w:rPr>
          <w:rFonts w:ascii="Arial" w:hAnsi="Arial" w:cs="Arial"/>
        </w:rPr>
        <w:t xml:space="preserve">» </w:t>
      </w:r>
      <w:r w:rsidR="00B636F1">
        <w:rPr>
          <w:rFonts w:ascii="Arial" w:hAnsi="Arial" w:cs="Arial"/>
        </w:rPr>
        <w:t>Пушкинского муниципального района</w:t>
      </w:r>
      <w:r w:rsidR="00B636F1" w:rsidRPr="00F97123">
        <w:rPr>
          <w:rFonts w:ascii="Arial" w:hAnsi="Arial" w:cs="Arial"/>
        </w:rPr>
        <w:t xml:space="preserve"> Московской области</w:t>
      </w:r>
      <w:r w:rsidRPr="00C95462">
        <w:rPr>
          <w:rFonts w:ascii="Arial" w:hAnsi="Arial" w:cs="Arial"/>
        </w:rPr>
        <w:t>» на 2018 год и плановый период 2019 – 2020 годы»</w:t>
      </w:r>
      <w:r>
        <w:rPr>
          <w:rFonts w:ascii="Arial" w:hAnsi="Arial" w:cs="Arial"/>
        </w:rPr>
        <w:t>.</w:t>
      </w:r>
      <w:proofErr w:type="gramEnd"/>
    </w:p>
    <w:p w:rsidR="00343EFF" w:rsidRPr="00253D9C" w:rsidRDefault="00343EFF" w:rsidP="00253D9C">
      <w:pPr>
        <w:pStyle w:val="af1"/>
        <w:numPr>
          <w:ilvl w:val="0"/>
          <w:numId w:val="39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253D9C">
        <w:rPr>
          <w:rFonts w:ascii="Arial" w:hAnsi="Arial" w:cs="Arial"/>
        </w:rPr>
        <w:t>МКУ Пушкинского муниципального района Московской области «</w:t>
      </w:r>
      <w:r w:rsidR="00963FBF" w:rsidRPr="00253D9C">
        <w:rPr>
          <w:rFonts w:ascii="Arial" w:hAnsi="Arial" w:cs="Arial"/>
        </w:rPr>
        <w:t>Сервис-Центр</w:t>
      </w:r>
      <w:r w:rsidRPr="00253D9C">
        <w:rPr>
          <w:rFonts w:ascii="Arial" w:hAnsi="Arial" w:cs="Arial"/>
        </w:rPr>
        <w:t xml:space="preserve">» </w:t>
      </w:r>
      <w:proofErr w:type="gramStart"/>
      <w:r w:rsidRPr="00253D9C">
        <w:rPr>
          <w:rFonts w:ascii="Arial" w:hAnsi="Arial" w:cs="Arial"/>
        </w:rPr>
        <w:t>разместить</w:t>
      </w:r>
      <w:proofErr w:type="gramEnd"/>
      <w:r w:rsidRPr="00253D9C">
        <w:rPr>
          <w:rFonts w:ascii="Arial" w:hAnsi="Arial" w:cs="Arial"/>
        </w:rPr>
        <w:t xml:space="preserve"> настоящее постановление на официальном сайте администрации Пушкинского муниципального района Московской области.</w:t>
      </w:r>
    </w:p>
    <w:p w:rsidR="00343EFF" w:rsidRPr="00D202E9" w:rsidRDefault="00343EFF" w:rsidP="00253D9C">
      <w:pPr>
        <w:pStyle w:val="af1"/>
        <w:numPr>
          <w:ilvl w:val="0"/>
          <w:numId w:val="39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 xml:space="preserve">Контроль за исполнением настоящего постановления возложить на </w:t>
      </w:r>
      <w:r w:rsidR="00A6737A">
        <w:rPr>
          <w:rFonts w:ascii="Arial" w:hAnsi="Arial" w:cs="Arial"/>
        </w:rPr>
        <w:t xml:space="preserve">                       </w:t>
      </w:r>
      <w:r w:rsidRPr="00D202E9">
        <w:rPr>
          <w:rFonts w:ascii="Arial" w:hAnsi="Arial" w:cs="Arial"/>
        </w:rPr>
        <w:t>заместителя Главы администрации Пушкинского муниципального района</w:t>
      </w:r>
      <w:r w:rsidR="00A6737A">
        <w:rPr>
          <w:rFonts w:ascii="Arial" w:hAnsi="Arial" w:cs="Arial"/>
        </w:rPr>
        <w:t xml:space="preserve">                                  </w:t>
      </w:r>
      <w:r w:rsidRPr="00D202E9">
        <w:rPr>
          <w:rFonts w:ascii="Arial" w:hAnsi="Arial" w:cs="Arial"/>
        </w:rPr>
        <w:t xml:space="preserve"> </w:t>
      </w:r>
      <w:r w:rsidR="00B636F1">
        <w:rPr>
          <w:rFonts w:ascii="Arial" w:hAnsi="Arial" w:cs="Arial"/>
        </w:rPr>
        <w:t xml:space="preserve">Г.В. </w:t>
      </w:r>
      <w:proofErr w:type="gramStart"/>
      <w:r w:rsidR="00B636F1">
        <w:rPr>
          <w:rFonts w:ascii="Arial" w:hAnsi="Arial" w:cs="Arial"/>
        </w:rPr>
        <w:t>Илюшину</w:t>
      </w:r>
      <w:proofErr w:type="gramEnd"/>
      <w:r w:rsidR="00A6737A">
        <w:rPr>
          <w:rFonts w:ascii="Arial" w:hAnsi="Arial" w:cs="Arial"/>
        </w:rPr>
        <w:t>.</w:t>
      </w:r>
    </w:p>
    <w:p w:rsidR="002C0F12" w:rsidRDefault="002C0F12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C636C4" w:rsidRDefault="00C636C4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C0F12" w:rsidRPr="00E54EC7" w:rsidRDefault="004312DF" w:rsidP="00343EFF">
      <w:pPr>
        <w:spacing w:line="276" w:lineRule="auto"/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Глава Пушкинского </w:t>
      </w:r>
      <w:r w:rsidR="002C0F12" w:rsidRPr="00E54EC7">
        <w:rPr>
          <w:rFonts w:ascii="Arial" w:hAnsi="Arial" w:cs="Arial"/>
          <w:b/>
        </w:rPr>
        <w:t xml:space="preserve">муниципального района        </w:t>
      </w:r>
      <w:r>
        <w:rPr>
          <w:rFonts w:ascii="Arial" w:hAnsi="Arial" w:cs="Arial"/>
          <w:b/>
        </w:rPr>
        <w:t xml:space="preserve"> </w:t>
      </w:r>
      <w:r w:rsidR="002C0F12" w:rsidRPr="00E54EC7">
        <w:rPr>
          <w:rFonts w:ascii="Arial" w:hAnsi="Arial" w:cs="Arial"/>
          <w:b/>
        </w:rPr>
        <w:t xml:space="preserve">                              </w:t>
      </w:r>
      <w:r w:rsidR="001264DB">
        <w:rPr>
          <w:rFonts w:ascii="Arial" w:hAnsi="Arial" w:cs="Arial"/>
          <w:b/>
        </w:rPr>
        <w:t xml:space="preserve">С.М. </w:t>
      </w:r>
      <w:proofErr w:type="spellStart"/>
      <w:r w:rsidR="001264DB">
        <w:rPr>
          <w:rFonts w:ascii="Arial" w:hAnsi="Arial" w:cs="Arial"/>
          <w:b/>
        </w:rPr>
        <w:t>Грибинюченко</w:t>
      </w:r>
      <w:proofErr w:type="spellEnd"/>
      <w:r w:rsidR="002C0F12" w:rsidRPr="00E54EC7">
        <w:rPr>
          <w:rFonts w:ascii="Arial" w:hAnsi="Arial" w:cs="Arial"/>
          <w:b/>
        </w:rPr>
        <w:t xml:space="preserve"> </w:t>
      </w:r>
    </w:p>
    <w:p w:rsidR="00026887" w:rsidRDefault="00026887" w:rsidP="007C3BAA">
      <w:pPr>
        <w:jc w:val="both"/>
        <w:rPr>
          <w:rFonts w:ascii="Arial" w:hAnsi="Arial" w:cs="Arial"/>
          <w:b/>
          <w:bCs/>
        </w:rPr>
      </w:pPr>
    </w:p>
    <w:p w:rsidR="00992C65" w:rsidRDefault="00992C65" w:rsidP="007C3BAA">
      <w:pPr>
        <w:jc w:val="both"/>
        <w:rPr>
          <w:rFonts w:ascii="Arial" w:hAnsi="Arial" w:cs="Arial"/>
          <w:b/>
          <w:bCs/>
        </w:rPr>
      </w:pPr>
    </w:p>
    <w:p w:rsidR="00992C65" w:rsidRDefault="00992C65" w:rsidP="00992C65">
      <w:pPr>
        <w:ind w:right="-81"/>
        <w:rPr>
          <w:rFonts w:ascii="Arial" w:hAnsi="Arial" w:cs="Arial"/>
          <w:b/>
        </w:rPr>
      </w:pPr>
    </w:p>
    <w:p w:rsidR="00992C65" w:rsidRDefault="00992C65" w:rsidP="00992C65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ВЕРНО:</w:t>
      </w:r>
    </w:p>
    <w:p w:rsidR="00992C65" w:rsidRDefault="00992C65" w:rsidP="00992C65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Начальник Управления делами администрации</w:t>
      </w:r>
    </w:p>
    <w:p w:rsidR="00992C65" w:rsidRPr="00E54EC7" w:rsidRDefault="00992C65" w:rsidP="00992C65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Пушкинского муниципального района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В.И. Сухарев</w:t>
      </w:r>
    </w:p>
    <w:p w:rsidR="00992C65" w:rsidRDefault="00992C65" w:rsidP="007C3BAA">
      <w:pPr>
        <w:jc w:val="both"/>
        <w:rPr>
          <w:rFonts w:ascii="Arial" w:hAnsi="Arial" w:cs="Arial"/>
          <w:b/>
          <w:bCs/>
        </w:rPr>
      </w:pPr>
    </w:p>
    <w:p w:rsidR="00026887" w:rsidRDefault="0002688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1C77EC" w:rsidRDefault="001C77EC" w:rsidP="001C77E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СОГЛАСОВАНО:</w:t>
      </w:r>
    </w:p>
    <w:p w:rsidR="001C77EC" w:rsidRDefault="001C77EC" w:rsidP="001C77EC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Look w:val="04A0"/>
      </w:tblPr>
      <w:tblGrid>
        <w:gridCol w:w="6842"/>
        <w:gridCol w:w="826"/>
        <w:gridCol w:w="2753"/>
      </w:tblGrid>
      <w:tr w:rsidR="001C77EC" w:rsidTr="001C77EC">
        <w:tc>
          <w:tcPr>
            <w:tcW w:w="6842" w:type="dxa"/>
            <w:hideMark/>
          </w:tcPr>
          <w:p w:rsidR="001C77EC" w:rsidRDefault="00C02EC1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З</w:t>
            </w:r>
            <w:r w:rsidR="001C77EC">
              <w:rPr>
                <w:rFonts w:ascii="Arial" w:hAnsi="Arial" w:cs="Arial"/>
              </w:rPr>
              <w:t>аместител</w:t>
            </w:r>
            <w:r>
              <w:rPr>
                <w:rFonts w:ascii="Arial" w:hAnsi="Arial" w:cs="Arial"/>
              </w:rPr>
              <w:t>ь</w:t>
            </w:r>
            <w:r w:rsidR="001C77EC">
              <w:rPr>
                <w:rFonts w:ascii="Arial" w:hAnsi="Arial" w:cs="Arial"/>
              </w:rPr>
              <w:t xml:space="preserve"> Главы администрации</w:t>
            </w:r>
          </w:p>
          <w:p w:rsidR="001C77EC" w:rsidRDefault="001C77EC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1C77EC" w:rsidRDefault="001C77EC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1C77EC" w:rsidRDefault="001C77EC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1C77EC" w:rsidRDefault="004E6EE1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Г.В. Илюшина</w:t>
            </w:r>
          </w:p>
          <w:p w:rsidR="001C77EC" w:rsidRDefault="001C77EC">
            <w:pPr>
              <w:ind w:left="270" w:right="-1"/>
            </w:pPr>
          </w:p>
        </w:tc>
      </w:tr>
      <w:tr w:rsidR="001C77EC" w:rsidTr="001C77EC">
        <w:tc>
          <w:tcPr>
            <w:tcW w:w="6842" w:type="dxa"/>
            <w:hideMark/>
          </w:tcPr>
          <w:p w:rsidR="001C77EC" w:rsidRDefault="001C77EC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Заместитель Главы администрации </w:t>
            </w:r>
          </w:p>
          <w:p w:rsidR="001C77EC" w:rsidRDefault="001C77EC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Пушкинского муниципального района </w:t>
            </w:r>
          </w:p>
        </w:tc>
        <w:tc>
          <w:tcPr>
            <w:tcW w:w="826" w:type="dxa"/>
          </w:tcPr>
          <w:p w:rsidR="001C77EC" w:rsidRDefault="001C77EC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1C77EC" w:rsidRDefault="001C77EC">
            <w:pPr>
              <w:ind w:left="270" w:right="-1"/>
              <w:rPr>
                <w:rFonts w:ascii="Arial" w:hAnsi="Arial" w:cs="Arial"/>
              </w:rPr>
            </w:pPr>
          </w:p>
          <w:p w:rsidR="001C77EC" w:rsidRDefault="001C77EC">
            <w:pPr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В.В. Федорова</w:t>
            </w:r>
          </w:p>
          <w:p w:rsidR="001C77EC" w:rsidRDefault="001C77EC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1C77EC" w:rsidTr="001C77EC">
        <w:tc>
          <w:tcPr>
            <w:tcW w:w="6842" w:type="dxa"/>
            <w:hideMark/>
          </w:tcPr>
          <w:p w:rsidR="001C77EC" w:rsidRDefault="001C77EC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Начальник Правового управления администрации</w:t>
            </w:r>
          </w:p>
          <w:p w:rsidR="001C77EC" w:rsidRDefault="001C77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1C77EC" w:rsidRDefault="001C77EC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1C77EC" w:rsidRDefault="001C77EC">
            <w:pPr>
              <w:pStyle w:val="7"/>
              <w:spacing w:before="0" w:after="0"/>
              <w:ind w:left="270" w:right="-1"/>
              <w:rPr>
                <w:rFonts w:ascii="Arial" w:hAnsi="Arial" w:cs="Arial"/>
              </w:rPr>
            </w:pPr>
          </w:p>
          <w:p w:rsidR="001C77EC" w:rsidRDefault="001C77EC">
            <w:pPr>
              <w:pStyle w:val="7"/>
              <w:spacing w:before="0" w:after="0"/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И.В. Демин</w:t>
            </w:r>
          </w:p>
          <w:p w:rsidR="001C77EC" w:rsidRDefault="001C77EC"/>
        </w:tc>
      </w:tr>
      <w:tr w:rsidR="001C77EC" w:rsidTr="001C77EC">
        <w:tc>
          <w:tcPr>
            <w:tcW w:w="6842" w:type="dxa"/>
          </w:tcPr>
          <w:p w:rsidR="001C77EC" w:rsidRDefault="001C77EC">
            <w:pPr>
              <w:pStyle w:val="7"/>
              <w:spacing w:before="0" w:after="0"/>
              <w:rPr>
                <w:rFonts w:ascii="Arial" w:hAnsi="Arial" w:cs="Arial"/>
              </w:rPr>
            </w:pPr>
          </w:p>
          <w:p w:rsidR="001C77EC" w:rsidRDefault="001C77EC">
            <w:pPr>
              <w:pStyle w:val="7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Председатель Комитета по экономике</w:t>
            </w:r>
          </w:p>
          <w:p w:rsidR="001C77EC" w:rsidRDefault="001C77EC"/>
        </w:tc>
        <w:tc>
          <w:tcPr>
            <w:tcW w:w="826" w:type="dxa"/>
          </w:tcPr>
          <w:p w:rsidR="001C77EC" w:rsidRDefault="001C77EC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1C77EC" w:rsidRDefault="001C77EC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1C77EC" w:rsidRDefault="001C77EC">
            <w:pPr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С.С. Федотова</w:t>
            </w:r>
          </w:p>
          <w:p w:rsidR="001C77EC" w:rsidRDefault="001C77EC"/>
        </w:tc>
      </w:tr>
      <w:tr w:rsidR="001C77EC" w:rsidTr="001C77EC">
        <w:tc>
          <w:tcPr>
            <w:tcW w:w="6842" w:type="dxa"/>
            <w:hideMark/>
          </w:tcPr>
          <w:p w:rsidR="001C77EC" w:rsidRDefault="001C77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Председатель Комитета по </w:t>
            </w:r>
            <w:proofErr w:type="gramStart"/>
            <w:r>
              <w:rPr>
                <w:rFonts w:ascii="Arial" w:hAnsi="Arial" w:cs="Arial"/>
              </w:rPr>
              <w:t>финансовой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  <w:p w:rsidR="001C77EC" w:rsidRDefault="001C77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 налоговой политике администрации </w:t>
            </w:r>
          </w:p>
          <w:p w:rsidR="001C77EC" w:rsidRDefault="001C77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1C77EC" w:rsidRDefault="001C77EC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1C77EC" w:rsidRDefault="001C77EC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1C77EC" w:rsidRDefault="001C77EC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1C77EC" w:rsidRDefault="001C77EC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М.Д. Рябцева</w:t>
            </w:r>
          </w:p>
          <w:p w:rsidR="001C77EC" w:rsidRDefault="001C77EC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1C77EC" w:rsidTr="001C77EC">
        <w:tc>
          <w:tcPr>
            <w:tcW w:w="6842" w:type="dxa"/>
            <w:hideMark/>
          </w:tcPr>
          <w:p w:rsidR="001C77EC" w:rsidRDefault="001C77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МКУ «Централизованная</w:t>
            </w:r>
          </w:p>
          <w:p w:rsidR="001C77EC" w:rsidRDefault="001C77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бухгалтерия»</w:t>
            </w:r>
          </w:p>
        </w:tc>
        <w:tc>
          <w:tcPr>
            <w:tcW w:w="826" w:type="dxa"/>
          </w:tcPr>
          <w:p w:rsidR="001C77EC" w:rsidRDefault="001C77EC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1C77EC" w:rsidRDefault="001C77EC">
            <w:pPr>
              <w:ind w:left="270" w:right="-1"/>
              <w:rPr>
                <w:rFonts w:ascii="Arial" w:hAnsi="Arial" w:cs="Arial"/>
              </w:rPr>
            </w:pPr>
          </w:p>
          <w:p w:rsidR="001C77EC" w:rsidRDefault="001C77EC">
            <w:pPr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Т.Ю. Зарубина</w:t>
            </w:r>
          </w:p>
          <w:p w:rsidR="001C77EC" w:rsidRDefault="001C77EC">
            <w:pPr>
              <w:ind w:left="270" w:right="-1"/>
              <w:rPr>
                <w:rFonts w:ascii="Arial" w:hAnsi="Arial" w:cs="Arial"/>
              </w:rPr>
            </w:pPr>
          </w:p>
        </w:tc>
      </w:tr>
    </w:tbl>
    <w:p w:rsidR="001C77EC" w:rsidRDefault="001C77EC" w:rsidP="001C77EC">
      <w:pPr>
        <w:pStyle w:val="a6"/>
        <w:rPr>
          <w:rFonts w:ascii="Arial" w:hAnsi="Arial" w:cs="Arial"/>
        </w:rPr>
      </w:pPr>
    </w:p>
    <w:p w:rsidR="006D49A9" w:rsidRDefault="006D49A9" w:rsidP="006D49A9">
      <w:pPr>
        <w:pStyle w:val="a6"/>
        <w:rPr>
          <w:rFonts w:ascii="Arial" w:hAnsi="Arial" w:cs="Arial"/>
        </w:rPr>
      </w:pPr>
    </w:p>
    <w:p w:rsidR="006D49A9" w:rsidRDefault="006D49A9" w:rsidP="006D49A9">
      <w:pPr>
        <w:pStyle w:val="a6"/>
        <w:rPr>
          <w:rFonts w:ascii="Arial" w:hAnsi="Arial" w:cs="Arial"/>
        </w:rPr>
      </w:pPr>
    </w:p>
    <w:p w:rsidR="004C25DF" w:rsidRDefault="004C25DF" w:rsidP="006D49A9">
      <w:pPr>
        <w:pStyle w:val="a6"/>
        <w:rPr>
          <w:rFonts w:ascii="Arial" w:hAnsi="Arial" w:cs="Arial"/>
        </w:rPr>
      </w:pPr>
    </w:p>
    <w:p w:rsidR="006D49A9" w:rsidRDefault="006D49A9" w:rsidP="006D49A9">
      <w:pPr>
        <w:pStyle w:val="a6"/>
        <w:rPr>
          <w:rFonts w:ascii="Arial" w:hAnsi="Arial" w:cs="Arial"/>
        </w:rPr>
      </w:pPr>
    </w:p>
    <w:p w:rsidR="006D49A9" w:rsidRPr="00993B8E" w:rsidRDefault="006D49A9" w:rsidP="006D49A9">
      <w:pPr>
        <w:pStyle w:val="a6"/>
        <w:spacing w:line="276" w:lineRule="auto"/>
        <w:rPr>
          <w:rFonts w:ascii="Arial" w:hAnsi="Arial" w:cs="Arial"/>
          <w:b/>
        </w:rPr>
      </w:pPr>
      <w:r w:rsidRPr="00993B8E">
        <w:rPr>
          <w:rFonts w:ascii="Arial" w:hAnsi="Arial" w:cs="Arial"/>
          <w:b/>
        </w:rPr>
        <w:t>РАЗОСЛАНО:</w:t>
      </w:r>
    </w:p>
    <w:p w:rsidR="006D49A9" w:rsidRPr="007317FD" w:rsidRDefault="006D49A9" w:rsidP="006D49A9">
      <w:pPr>
        <w:pStyle w:val="a6"/>
        <w:spacing w:line="276" w:lineRule="auto"/>
        <w:rPr>
          <w:rFonts w:ascii="Arial" w:hAnsi="Arial" w:cs="Arial"/>
          <w:sz w:val="16"/>
          <w:szCs w:val="16"/>
        </w:rPr>
      </w:pPr>
      <w:r w:rsidRPr="007317FD">
        <w:rPr>
          <w:rFonts w:ascii="Arial" w:hAnsi="Arial" w:cs="Arial"/>
          <w:sz w:val="16"/>
          <w:szCs w:val="16"/>
        </w:rPr>
        <w:t xml:space="preserve"> </w:t>
      </w:r>
    </w:p>
    <w:p w:rsidR="006D49A9" w:rsidRPr="00A26D8A" w:rsidRDefault="006D49A9" w:rsidP="006D49A9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Управление делами администрации– 2 экз.</w:t>
      </w:r>
    </w:p>
    <w:p w:rsidR="006D49A9" w:rsidRPr="00A26D8A" w:rsidRDefault="006D49A9" w:rsidP="006D49A9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Комитет по экономике – 1 экз.</w:t>
      </w:r>
    </w:p>
    <w:p w:rsidR="006D49A9" w:rsidRPr="00A26D8A" w:rsidRDefault="006D49A9" w:rsidP="006D49A9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Комитет по финансовой и налоговой политике – 1 экз.</w:t>
      </w:r>
    </w:p>
    <w:p w:rsidR="006D49A9" w:rsidRPr="00A26D8A" w:rsidRDefault="006D49A9" w:rsidP="006D49A9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МКУ «Централизованная бухгалтерия» – 1 экз.</w:t>
      </w:r>
    </w:p>
    <w:p w:rsidR="006D49A9" w:rsidRPr="00A26D8A" w:rsidRDefault="006D49A9" w:rsidP="006D49A9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Управление развития отраслей социальной сферы – 2 экз.</w:t>
      </w:r>
    </w:p>
    <w:p w:rsidR="006D49A9" w:rsidRDefault="004E6EE1" w:rsidP="006D49A9">
      <w:pPr>
        <w:pStyle w:val="a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МБУДО «</w:t>
      </w:r>
      <w:r w:rsidR="00CC3E84">
        <w:rPr>
          <w:rFonts w:ascii="Arial" w:hAnsi="Arial" w:cs="Arial"/>
        </w:rPr>
        <w:t>Пушкинская детская художественная школа</w:t>
      </w:r>
      <w:r w:rsidRPr="00A26D8A">
        <w:rPr>
          <w:rFonts w:ascii="Arial" w:hAnsi="Arial" w:cs="Arial"/>
        </w:rPr>
        <w:t>» – 1 экз.</w:t>
      </w: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4E6EE1" w:rsidRDefault="004E6EE1" w:rsidP="006D49A9">
      <w:pPr>
        <w:pStyle w:val="a6"/>
        <w:rPr>
          <w:rFonts w:ascii="Arial" w:hAnsi="Arial" w:cs="Arial"/>
          <w:sz w:val="20"/>
          <w:szCs w:val="20"/>
        </w:rPr>
      </w:pPr>
    </w:p>
    <w:p w:rsidR="004E6EE1" w:rsidRDefault="004E6EE1" w:rsidP="006D49A9">
      <w:pPr>
        <w:pStyle w:val="a6"/>
        <w:rPr>
          <w:rFonts w:ascii="Arial" w:hAnsi="Arial" w:cs="Arial"/>
          <w:sz w:val="20"/>
          <w:szCs w:val="20"/>
        </w:rPr>
      </w:pPr>
    </w:p>
    <w:p w:rsidR="004E6EE1" w:rsidRDefault="004E6EE1" w:rsidP="006D49A9">
      <w:pPr>
        <w:pStyle w:val="a6"/>
        <w:rPr>
          <w:rFonts w:ascii="Arial" w:hAnsi="Arial" w:cs="Arial"/>
          <w:sz w:val="20"/>
          <w:szCs w:val="20"/>
        </w:rPr>
      </w:pP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4E6EE1" w:rsidRDefault="004E6EE1" w:rsidP="006D49A9">
      <w:pPr>
        <w:pStyle w:val="a6"/>
        <w:rPr>
          <w:rFonts w:ascii="Arial" w:hAnsi="Arial" w:cs="Arial"/>
          <w:sz w:val="20"/>
          <w:szCs w:val="20"/>
        </w:rPr>
      </w:pPr>
    </w:p>
    <w:p w:rsidR="004E6EE1" w:rsidRDefault="004E6EE1" w:rsidP="004E6EE1">
      <w:pPr>
        <w:pStyle w:val="a6"/>
        <w:rPr>
          <w:rFonts w:ascii="Arial" w:hAnsi="Arial" w:cs="Arial"/>
          <w:sz w:val="20"/>
          <w:szCs w:val="20"/>
        </w:rPr>
      </w:pPr>
    </w:p>
    <w:p w:rsidR="004E6EE1" w:rsidRDefault="004E6EE1" w:rsidP="004E6EE1">
      <w:pPr>
        <w:pStyle w:val="a6"/>
        <w:rPr>
          <w:rFonts w:ascii="Arial" w:hAnsi="Arial" w:cs="Arial"/>
          <w:sz w:val="20"/>
          <w:szCs w:val="20"/>
        </w:rPr>
      </w:pPr>
    </w:p>
    <w:p w:rsidR="00CC3E84" w:rsidRPr="00CC6C41" w:rsidRDefault="00CC3E84" w:rsidP="00CC3E84">
      <w:pPr>
        <w:pStyle w:val="a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Малютина И.В.</w:t>
      </w:r>
      <w:r w:rsidRPr="00CC6C41">
        <w:rPr>
          <w:rFonts w:ascii="Arial" w:hAnsi="Arial" w:cs="Arial"/>
          <w:sz w:val="20"/>
          <w:szCs w:val="20"/>
        </w:rPr>
        <w:t xml:space="preserve"> _________</w:t>
      </w:r>
    </w:p>
    <w:p w:rsidR="00CC3E84" w:rsidRDefault="00CC3E84" w:rsidP="00CC3E84">
      <w:pPr>
        <w:pStyle w:val="a6"/>
        <w:rPr>
          <w:rFonts w:ascii="Arial" w:hAnsi="Arial" w:cs="Arial"/>
          <w:sz w:val="20"/>
          <w:szCs w:val="20"/>
        </w:rPr>
      </w:pPr>
      <w:r w:rsidRPr="00CC6C41">
        <w:rPr>
          <w:rFonts w:ascii="Arial" w:hAnsi="Arial" w:cs="Arial"/>
          <w:sz w:val="20"/>
          <w:szCs w:val="20"/>
        </w:rPr>
        <w:t xml:space="preserve">Тел.: </w:t>
      </w:r>
      <w:r>
        <w:rPr>
          <w:rFonts w:ascii="Arial" w:hAnsi="Arial" w:cs="Arial"/>
          <w:sz w:val="20"/>
          <w:szCs w:val="20"/>
        </w:rPr>
        <w:t>+7 (916) 349-50-17</w:t>
      </w:r>
    </w:p>
    <w:p w:rsidR="007C3BAA" w:rsidRDefault="007C3BAA" w:rsidP="004E6EE1">
      <w:pPr>
        <w:pStyle w:val="a6"/>
        <w:rPr>
          <w:rFonts w:ascii="Arial" w:hAnsi="Arial" w:cs="Arial"/>
          <w:sz w:val="20"/>
          <w:szCs w:val="20"/>
        </w:rPr>
      </w:pPr>
    </w:p>
    <w:sectPr w:rsidR="007C3BAA" w:rsidSect="00343EFF">
      <w:headerReference w:type="even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FB3" w:rsidRDefault="007A7FB3">
      <w:r>
        <w:separator/>
      </w:r>
    </w:p>
  </w:endnote>
  <w:endnote w:type="continuationSeparator" w:id="0">
    <w:p w:rsidR="007A7FB3" w:rsidRDefault="007A7F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FB3" w:rsidRDefault="007A7FB3">
      <w:r>
        <w:separator/>
      </w:r>
    </w:p>
  </w:footnote>
  <w:footnote w:type="continuationSeparator" w:id="0">
    <w:p w:rsidR="007A7FB3" w:rsidRDefault="007A7F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7C094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0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5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3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5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8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9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2"/>
  </w:num>
  <w:num w:numId="2">
    <w:abstractNumId w:val="41"/>
  </w:num>
  <w:num w:numId="3">
    <w:abstractNumId w:val="3"/>
  </w:num>
  <w:num w:numId="4">
    <w:abstractNumId w:val="24"/>
  </w:num>
  <w:num w:numId="5">
    <w:abstractNumId w:val="8"/>
  </w:num>
  <w:num w:numId="6">
    <w:abstractNumId w:val="34"/>
  </w:num>
  <w:num w:numId="7">
    <w:abstractNumId w:val="0"/>
  </w:num>
  <w:num w:numId="8">
    <w:abstractNumId w:val="25"/>
  </w:num>
  <w:num w:numId="9">
    <w:abstractNumId w:val="33"/>
  </w:num>
  <w:num w:numId="10">
    <w:abstractNumId w:val="11"/>
  </w:num>
  <w:num w:numId="11">
    <w:abstractNumId w:val="29"/>
  </w:num>
  <w:num w:numId="12">
    <w:abstractNumId w:val="19"/>
  </w:num>
  <w:num w:numId="13">
    <w:abstractNumId w:val="18"/>
  </w:num>
  <w:num w:numId="14">
    <w:abstractNumId w:val="39"/>
  </w:num>
  <w:num w:numId="15">
    <w:abstractNumId w:val="23"/>
  </w:num>
  <w:num w:numId="16">
    <w:abstractNumId w:val="31"/>
  </w:num>
  <w:num w:numId="17">
    <w:abstractNumId w:val="16"/>
  </w:num>
  <w:num w:numId="18">
    <w:abstractNumId w:val="12"/>
  </w:num>
  <w:num w:numId="19">
    <w:abstractNumId w:val="20"/>
  </w:num>
  <w:num w:numId="20">
    <w:abstractNumId w:val="13"/>
  </w:num>
  <w:num w:numId="21">
    <w:abstractNumId w:val="2"/>
  </w:num>
  <w:num w:numId="22">
    <w:abstractNumId w:val="21"/>
  </w:num>
  <w:num w:numId="23">
    <w:abstractNumId w:val="38"/>
  </w:num>
  <w:num w:numId="24">
    <w:abstractNumId w:val="9"/>
  </w:num>
  <w:num w:numId="25">
    <w:abstractNumId w:val="17"/>
  </w:num>
  <w:num w:numId="26">
    <w:abstractNumId w:val="35"/>
  </w:num>
  <w:num w:numId="27">
    <w:abstractNumId w:val="37"/>
  </w:num>
  <w:num w:numId="28">
    <w:abstractNumId w:val="22"/>
  </w:num>
  <w:num w:numId="29">
    <w:abstractNumId w:val="14"/>
  </w:num>
  <w:num w:numId="30">
    <w:abstractNumId w:val="4"/>
  </w:num>
  <w:num w:numId="31">
    <w:abstractNumId w:val="36"/>
  </w:num>
  <w:num w:numId="32">
    <w:abstractNumId w:val="30"/>
  </w:num>
  <w:num w:numId="33">
    <w:abstractNumId w:val="26"/>
  </w:num>
  <w:num w:numId="34">
    <w:abstractNumId w:val="6"/>
  </w:num>
  <w:num w:numId="35">
    <w:abstractNumId w:val="40"/>
  </w:num>
  <w:num w:numId="36">
    <w:abstractNumId w:val="15"/>
  </w:num>
  <w:num w:numId="37">
    <w:abstractNumId w:val="28"/>
  </w:num>
  <w:num w:numId="38">
    <w:abstractNumId w:val="27"/>
  </w:num>
  <w:num w:numId="39">
    <w:abstractNumId w:val="1"/>
  </w:num>
  <w:num w:numId="40">
    <w:abstractNumId w:val="5"/>
  </w:num>
  <w:num w:numId="41">
    <w:abstractNumId w:val="10"/>
  </w:num>
  <w:num w:numId="4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11488"/>
    <w:rsid w:val="00023BD7"/>
    <w:rsid w:val="00026887"/>
    <w:rsid w:val="00043A4D"/>
    <w:rsid w:val="00056BC9"/>
    <w:rsid w:val="00061238"/>
    <w:rsid w:val="0007101F"/>
    <w:rsid w:val="00077567"/>
    <w:rsid w:val="00080B59"/>
    <w:rsid w:val="0008743F"/>
    <w:rsid w:val="000B33B6"/>
    <w:rsid w:val="000B4C58"/>
    <w:rsid w:val="000C0B99"/>
    <w:rsid w:val="000C1492"/>
    <w:rsid w:val="000C3316"/>
    <w:rsid w:val="000D376C"/>
    <w:rsid w:val="000E114E"/>
    <w:rsid w:val="000E1DA5"/>
    <w:rsid w:val="001107D1"/>
    <w:rsid w:val="00112514"/>
    <w:rsid w:val="00114074"/>
    <w:rsid w:val="00117FE0"/>
    <w:rsid w:val="00124AFC"/>
    <w:rsid w:val="001264DB"/>
    <w:rsid w:val="00126D4D"/>
    <w:rsid w:val="00130933"/>
    <w:rsid w:val="00136C98"/>
    <w:rsid w:val="0014190A"/>
    <w:rsid w:val="0015462F"/>
    <w:rsid w:val="00161918"/>
    <w:rsid w:val="001772F2"/>
    <w:rsid w:val="00182664"/>
    <w:rsid w:val="001830D0"/>
    <w:rsid w:val="0019221B"/>
    <w:rsid w:val="001A501B"/>
    <w:rsid w:val="001C77EC"/>
    <w:rsid w:val="0020502E"/>
    <w:rsid w:val="00225DD4"/>
    <w:rsid w:val="00230D7D"/>
    <w:rsid w:val="00233816"/>
    <w:rsid w:val="00252756"/>
    <w:rsid w:val="00253D8E"/>
    <w:rsid w:val="00253D9C"/>
    <w:rsid w:val="00256599"/>
    <w:rsid w:val="00275BAA"/>
    <w:rsid w:val="0028745D"/>
    <w:rsid w:val="0029541E"/>
    <w:rsid w:val="00295480"/>
    <w:rsid w:val="002A7AA5"/>
    <w:rsid w:val="002C0F12"/>
    <w:rsid w:val="002C1C27"/>
    <w:rsid w:val="002D6D3E"/>
    <w:rsid w:val="0033505E"/>
    <w:rsid w:val="00342D86"/>
    <w:rsid w:val="00343ED7"/>
    <w:rsid w:val="00343EFF"/>
    <w:rsid w:val="00352721"/>
    <w:rsid w:val="00352F7E"/>
    <w:rsid w:val="00361ACF"/>
    <w:rsid w:val="003834D3"/>
    <w:rsid w:val="003861FF"/>
    <w:rsid w:val="00393380"/>
    <w:rsid w:val="00394361"/>
    <w:rsid w:val="003B0240"/>
    <w:rsid w:val="003B5171"/>
    <w:rsid w:val="003C717A"/>
    <w:rsid w:val="003D1CA0"/>
    <w:rsid w:val="003E1897"/>
    <w:rsid w:val="003E7E76"/>
    <w:rsid w:val="003F283F"/>
    <w:rsid w:val="003F620E"/>
    <w:rsid w:val="00407279"/>
    <w:rsid w:val="00410294"/>
    <w:rsid w:val="00410B43"/>
    <w:rsid w:val="004312DF"/>
    <w:rsid w:val="004336A6"/>
    <w:rsid w:val="00436233"/>
    <w:rsid w:val="0044207B"/>
    <w:rsid w:val="00450B96"/>
    <w:rsid w:val="00461A96"/>
    <w:rsid w:val="0047308B"/>
    <w:rsid w:val="00485976"/>
    <w:rsid w:val="00486B07"/>
    <w:rsid w:val="00492443"/>
    <w:rsid w:val="004A002C"/>
    <w:rsid w:val="004A7CE6"/>
    <w:rsid w:val="004B19C7"/>
    <w:rsid w:val="004B2D7E"/>
    <w:rsid w:val="004C15B8"/>
    <w:rsid w:val="004C25DF"/>
    <w:rsid w:val="004E03C7"/>
    <w:rsid w:val="004E6EE1"/>
    <w:rsid w:val="0050404F"/>
    <w:rsid w:val="0052055D"/>
    <w:rsid w:val="0052229E"/>
    <w:rsid w:val="00536F0A"/>
    <w:rsid w:val="00543AFC"/>
    <w:rsid w:val="0054692B"/>
    <w:rsid w:val="005476FC"/>
    <w:rsid w:val="00547B2C"/>
    <w:rsid w:val="00590755"/>
    <w:rsid w:val="005C16A3"/>
    <w:rsid w:val="005C2859"/>
    <w:rsid w:val="005C3BF8"/>
    <w:rsid w:val="005C51D5"/>
    <w:rsid w:val="005D57A3"/>
    <w:rsid w:val="005E02CE"/>
    <w:rsid w:val="005E5427"/>
    <w:rsid w:val="005E6862"/>
    <w:rsid w:val="005F4662"/>
    <w:rsid w:val="005F5F10"/>
    <w:rsid w:val="00621A94"/>
    <w:rsid w:val="00623A81"/>
    <w:rsid w:val="00640899"/>
    <w:rsid w:val="00641484"/>
    <w:rsid w:val="00641FA8"/>
    <w:rsid w:val="00644B02"/>
    <w:rsid w:val="00653D04"/>
    <w:rsid w:val="00654A9D"/>
    <w:rsid w:val="00661FE6"/>
    <w:rsid w:val="006630AD"/>
    <w:rsid w:val="00673ED9"/>
    <w:rsid w:val="00683038"/>
    <w:rsid w:val="00685F95"/>
    <w:rsid w:val="00693131"/>
    <w:rsid w:val="006A0442"/>
    <w:rsid w:val="006A166C"/>
    <w:rsid w:val="006D49A9"/>
    <w:rsid w:val="0070320A"/>
    <w:rsid w:val="00716812"/>
    <w:rsid w:val="00720F4A"/>
    <w:rsid w:val="0072265A"/>
    <w:rsid w:val="00727987"/>
    <w:rsid w:val="00735230"/>
    <w:rsid w:val="0074330F"/>
    <w:rsid w:val="0076529B"/>
    <w:rsid w:val="007667A0"/>
    <w:rsid w:val="00767880"/>
    <w:rsid w:val="007A7FB3"/>
    <w:rsid w:val="007B0289"/>
    <w:rsid w:val="007B1F3C"/>
    <w:rsid w:val="007C06B0"/>
    <w:rsid w:val="007C0947"/>
    <w:rsid w:val="007C3BAA"/>
    <w:rsid w:val="007C4155"/>
    <w:rsid w:val="007D0524"/>
    <w:rsid w:val="007D11F2"/>
    <w:rsid w:val="007E64F3"/>
    <w:rsid w:val="007F32B5"/>
    <w:rsid w:val="00803AC9"/>
    <w:rsid w:val="00815D8B"/>
    <w:rsid w:val="0082375A"/>
    <w:rsid w:val="008249EF"/>
    <w:rsid w:val="00824F06"/>
    <w:rsid w:val="008327EC"/>
    <w:rsid w:val="00836661"/>
    <w:rsid w:val="00846EE8"/>
    <w:rsid w:val="00863B2D"/>
    <w:rsid w:val="008974CC"/>
    <w:rsid w:val="008A42C2"/>
    <w:rsid w:val="008B3BF0"/>
    <w:rsid w:val="008D62B1"/>
    <w:rsid w:val="008D7C47"/>
    <w:rsid w:val="008E14CF"/>
    <w:rsid w:val="008F302C"/>
    <w:rsid w:val="008F51DC"/>
    <w:rsid w:val="00902552"/>
    <w:rsid w:val="0090425F"/>
    <w:rsid w:val="00915952"/>
    <w:rsid w:val="00920EF9"/>
    <w:rsid w:val="00940A79"/>
    <w:rsid w:val="00943968"/>
    <w:rsid w:val="0096107E"/>
    <w:rsid w:val="00963AD1"/>
    <w:rsid w:val="00963FBF"/>
    <w:rsid w:val="00967D2F"/>
    <w:rsid w:val="00975171"/>
    <w:rsid w:val="009803E2"/>
    <w:rsid w:val="00986900"/>
    <w:rsid w:val="009911B6"/>
    <w:rsid w:val="00992C65"/>
    <w:rsid w:val="0099462B"/>
    <w:rsid w:val="009B1FD7"/>
    <w:rsid w:val="009B5AC7"/>
    <w:rsid w:val="009C08F0"/>
    <w:rsid w:val="009C4CB7"/>
    <w:rsid w:val="009D123D"/>
    <w:rsid w:val="009D3C9E"/>
    <w:rsid w:val="009D6902"/>
    <w:rsid w:val="009E13BB"/>
    <w:rsid w:val="009E5131"/>
    <w:rsid w:val="009F6540"/>
    <w:rsid w:val="009F6EC3"/>
    <w:rsid w:val="00A156D8"/>
    <w:rsid w:val="00A17EBB"/>
    <w:rsid w:val="00A26D8A"/>
    <w:rsid w:val="00A41009"/>
    <w:rsid w:val="00A436C4"/>
    <w:rsid w:val="00A4434F"/>
    <w:rsid w:val="00A51FC1"/>
    <w:rsid w:val="00A60DAF"/>
    <w:rsid w:val="00A61A4D"/>
    <w:rsid w:val="00A663B5"/>
    <w:rsid w:val="00A6737A"/>
    <w:rsid w:val="00A72D95"/>
    <w:rsid w:val="00A931D2"/>
    <w:rsid w:val="00A97696"/>
    <w:rsid w:val="00AA4732"/>
    <w:rsid w:val="00AB0E49"/>
    <w:rsid w:val="00AB361E"/>
    <w:rsid w:val="00AB6DFD"/>
    <w:rsid w:val="00AF0447"/>
    <w:rsid w:val="00B15349"/>
    <w:rsid w:val="00B17FC5"/>
    <w:rsid w:val="00B27EE0"/>
    <w:rsid w:val="00B34EE2"/>
    <w:rsid w:val="00B40CF8"/>
    <w:rsid w:val="00B5005C"/>
    <w:rsid w:val="00B63647"/>
    <w:rsid w:val="00B636F1"/>
    <w:rsid w:val="00B732A5"/>
    <w:rsid w:val="00B73ED0"/>
    <w:rsid w:val="00B7755F"/>
    <w:rsid w:val="00B81672"/>
    <w:rsid w:val="00B90BE2"/>
    <w:rsid w:val="00BC24A1"/>
    <w:rsid w:val="00BC68FE"/>
    <w:rsid w:val="00BC7423"/>
    <w:rsid w:val="00BE101A"/>
    <w:rsid w:val="00BE3FE8"/>
    <w:rsid w:val="00C02EC1"/>
    <w:rsid w:val="00C044F4"/>
    <w:rsid w:val="00C06A21"/>
    <w:rsid w:val="00C078BD"/>
    <w:rsid w:val="00C23E0D"/>
    <w:rsid w:val="00C636C4"/>
    <w:rsid w:val="00C65A17"/>
    <w:rsid w:val="00C76977"/>
    <w:rsid w:val="00C77ECE"/>
    <w:rsid w:val="00C95462"/>
    <w:rsid w:val="00C96518"/>
    <w:rsid w:val="00CC31A3"/>
    <w:rsid w:val="00CC3E84"/>
    <w:rsid w:val="00CC6C41"/>
    <w:rsid w:val="00CD6065"/>
    <w:rsid w:val="00CD636A"/>
    <w:rsid w:val="00CF00CB"/>
    <w:rsid w:val="00CF560A"/>
    <w:rsid w:val="00D06773"/>
    <w:rsid w:val="00D16EF6"/>
    <w:rsid w:val="00D17E16"/>
    <w:rsid w:val="00D20270"/>
    <w:rsid w:val="00D202BC"/>
    <w:rsid w:val="00D424EC"/>
    <w:rsid w:val="00D83BA9"/>
    <w:rsid w:val="00D9626E"/>
    <w:rsid w:val="00D977FC"/>
    <w:rsid w:val="00DA1032"/>
    <w:rsid w:val="00DA34F1"/>
    <w:rsid w:val="00DA3590"/>
    <w:rsid w:val="00DB798E"/>
    <w:rsid w:val="00DD42A2"/>
    <w:rsid w:val="00DE315B"/>
    <w:rsid w:val="00DE3202"/>
    <w:rsid w:val="00DE4125"/>
    <w:rsid w:val="00E0657F"/>
    <w:rsid w:val="00E10E13"/>
    <w:rsid w:val="00E11657"/>
    <w:rsid w:val="00E16D9F"/>
    <w:rsid w:val="00E200BC"/>
    <w:rsid w:val="00E22B2C"/>
    <w:rsid w:val="00E30364"/>
    <w:rsid w:val="00E53FE0"/>
    <w:rsid w:val="00E54EC7"/>
    <w:rsid w:val="00E61580"/>
    <w:rsid w:val="00E77BCE"/>
    <w:rsid w:val="00E836D7"/>
    <w:rsid w:val="00E844CE"/>
    <w:rsid w:val="00ED1A26"/>
    <w:rsid w:val="00EF637B"/>
    <w:rsid w:val="00EF7BC4"/>
    <w:rsid w:val="00F01600"/>
    <w:rsid w:val="00F22156"/>
    <w:rsid w:val="00F25A6C"/>
    <w:rsid w:val="00F325E9"/>
    <w:rsid w:val="00F5076B"/>
    <w:rsid w:val="00F56E93"/>
    <w:rsid w:val="00F756DD"/>
    <w:rsid w:val="00F7633D"/>
    <w:rsid w:val="00F77779"/>
    <w:rsid w:val="00F80CE6"/>
    <w:rsid w:val="00F8228F"/>
    <w:rsid w:val="00F95815"/>
    <w:rsid w:val="00FB0D92"/>
    <w:rsid w:val="00FD00A6"/>
    <w:rsid w:val="00FE44BD"/>
    <w:rsid w:val="00FE50B1"/>
    <w:rsid w:val="00FE78F5"/>
    <w:rsid w:val="00FF42D6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  <w:style w:type="character" w:customStyle="1" w:styleId="apple-converted-space">
    <w:name w:val="apple-converted-space"/>
    <w:basedOn w:val="a0"/>
    <w:rsid w:val="00A17E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7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80F90-044B-4525-8C71-C9558734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Пользователь Windows</cp:lastModifiedBy>
  <cp:revision>3</cp:revision>
  <cp:lastPrinted>2018-05-21T14:04:00Z</cp:lastPrinted>
  <dcterms:created xsi:type="dcterms:W3CDTF">2018-11-22T07:50:00Z</dcterms:created>
  <dcterms:modified xsi:type="dcterms:W3CDTF">2018-11-22T07:52:00Z</dcterms:modified>
  <dc:description>exif_MSED_b4c8c86b290fe275dac2f9937421ea9befa63eba47102a4697892c48c52ecc26</dc:description>
</cp:coreProperties>
</file>