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C" w:rsidRDefault="000C13F7" w:rsidP="0091306C">
      <w:pPr>
        <w:jc w:val="center"/>
        <w:rPr>
          <w:b/>
          <w:spacing w:val="20"/>
          <w:sz w:val="40"/>
        </w:rPr>
      </w:pPr>
      <w:r w:rsidRPr="000C13F7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in;margin-top:0;width:58.25pt;height:1in;z-index:251660288">
            <v:imagedata r:id="rId8" o:title=""/>
          </v:shape>
          <o:OLEObject Type="Embed" ProgID="PBrush" ShapeID="_x0000_s1029" DrawAspect="Content" ObjectID="_1606197388" r:id="rId9"/>
        </w:pict>
      </w:r>
    </w:p>
    <w:p w:rsidR="0091306C" w:rsidRDefault="0091306C" w:rsidP="0091306C">
      <w:pPr>
        <w:jc w:val="center"/>
        <w:rPr>
          <w:b/>
          <w:spacing w:val="20"/>
          <w:sz w:val="40"/>
          <w:lang w:val="en-US"/>
        </w:rPr>
      </w:pPr>
    </w:p>
    <w:p w:rsidR="0091306C" w:rsidRDefault="0091306C" w:rsidP="0091306C">
      <w:pPr>
        <w:rPr>
          <w:b/>
          <w:spacing w:val="20"/>
          <w:sz w:val="40"/>
        </w:rPr>
      </w:pPr>
    </w:p>
    <w:p w:rsidR="0091306C" w:rsidRDefault="0091306C" w:rsidP="0091306C">
      <w:pPr>
        <w:rPr>
          <w:b/>
          <w:spacing w:val="20"/>
          <w:sz w:val="40"/>
        </w:rPr>
      </w:pPr>
    </w:p>
    <w:p w:rsidR="0091306C" w:rsidRDefault="0091306C" w:rsidP="0091306C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91306C" w:rsidRDefault="0091306C" w:rsidP="0091306C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91306C" w:rsidRDefault="0091306C" w:rsidP="0091306C">
      <w:pPr>
        <w:pStyle w:val="1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91306C" w:rsidRDefault="0091306C" w:rsidP="0091306C">
      <w:pPr>
        <w:rPr>
          <w:rFonts w:ascii="Arial" w:hAnsi="Arial" w:cs="Arial"/>
        </w:rPr>
      </w:pPr>
    </w:p>
    <w:p w:rsidR="0091306C" w:rsidRDefault="0091306C" w:rsidP="0091306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91306C" w:rsidRDefault="000C13F7" w:rsidP="0091306C">
      <w:pPr>
        <w:jc w:val="both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67pt;margin-top:7.85pt;width:83.35pt;height:7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nPgwIAABY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" stroked="f">
            <v:textbox>
              <w:txbxContent>
                <w:p w:rsidR="00D7278C" w:rsidRDefault="00D7278C" w:rsidP="0091306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91306C" w:rsidTr="00AA6DE5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91306C" w:rsidRDefault="0091306C" w:rsidP="00AA6DE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1306C" w:rsidRPr="00BD61F4" w:rsidRDefault="007D5803" w:rsidP="00AA6D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10.12.2018</w:t>
            </w:r>
          </w:p>
        </w:tc>
        <w:tc>
          <w:tcPr>
            <w:tcW w:w="397" w:type="dxa"/>
          </w:tcPr>
          <w:p w:rsidR="0091306C" w:rsidRPr="00BD61F4" w:rsidRDefault="0091306C" w:rsidP="00AA6DE5">
            <w:pPr>
              <w:jc w:val="center"/>
              <w:rPr>
                <w:b/>
                <w:sz w:val="22"/>
              </w:rPr>
            </w:pPr>
            <w:r w:rsidRPr="00BD61F4">
              <w:rPr>
                <w:b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1306C" w:rsidRPr="00BD61F4" w:rsidRDefault="007D5803" w:rsidP="00AA6D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2536</w:t>
            </w:r>
          </w:p>
        </w:tc>
      </w:tr>
    </w:tbl>
    <w:p w:rsidR="00F30225" w:rsidRDefault="00F30225" w:rsidP="0091306C">
      <w:pPr>
        <w:jc w:val="both"/>
        <w:rPr>
          <w:b/>
        </w:rPr>
      </w:pPr>
    </w:p>
    <w:p w:rsidR="00F7552B" w:rsidRDefault="000C13F7" w:rsidP="00E165D6">
      <w:pPr>
        <w:jc w:val="both"/>
        <w:rPr>
          <w:b/>
        </w:rPr>
      </w:pPr>
      <w:r w:rsidRPr="000C13F7">
        <w:rPr>
          <w:noProof/>
          <w:color w:val="FFFFFF" w:themeColor="background1"/>
          <w:sz w:val="22"/>
        </w:rPr>
        <w:pict>
          <v:shape id="Text Box 3" o:spid="_x0000_s1027" type="#_x0000_t202" style="position:absolute;left:0;text-align:left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" stroked="f">
            <v:textbox>
              <w:txbxContent>
                <w:p w:rsidR="00D7278C" w:rsidRDefault="00D7278C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7278C" w:rsidRDefault="00D7278C" w:rsidP="00D7278C">
      <w:pPr>
        <w:ind w:left="142"/>
        <w:jc w:val="center"/>
        <w:rPr>
          <w:rFonts w:ascii="Arial" w:hAnsi="Arial" w:cs="Arial"/>
          <w:b/>
          <w:color w:val="000000"/>
        </w:rPr>
      </w:pPr>
      <w:r w:rsidRPr="006B5778">
        <w:rPr>
          <w:rFonts w:ascii="Arial" w:hAnsi="Arial" w:cs="Arial"/>
          <w:b/>
          <w:color w:val="000000"/>
        </w:rPr>
        <w:t xml:space="preserve">О внесении  изменений  в постановление  администрации </w:t>
      </w:r>
      <w:proofErr w:type="gramStart"/>
      <w:r w:rsidRPr="006B5778">
        <w:rPr>
          <w:rFonts w:ascii="Arial" w:hAnsi="Arial" w:cs="Arial"/>
          <w:b/>
          <w:color w:val="000000"/>
        </w:rPr>
        <w:t>Пушкинского</w:t>
      </w:r>
      <w:proofErr w:type="gramEnd"/>
      <w:r w:rsidRPr="006B5778">
        <w:rPr>
          <w:rFonts w:ascii="Arial" w:hAnsi="Arial" w:cs="Arial"/>
          <w:b/>
          <w:color w:val="000000"/>
        </w:rPr>
        <w:t xml:space="preserve"> </w:t>
      </w:r>
    </w:p>
    <w:p w:rsidR="00D7278C" w:rsidRDefault="00D7278C" w:rsidP="00D7278C">
      <w:pPr>
        <w:ind w:left="142"/>
        <w:jc w:val="center"/>
        <w:rPr>
          <w:rFonts w:ascii="Arial" w:hAnsi="Arial" w:cs="Arial"/>
          <w:b/>
        </w:rPr>
      </w:pPr>
      <w:r w:rsidRPr="006B5778">
        <w:rPr>
          <w:rFonts w:ascii="Arial" w:hAnsi="Arial" w:cs="Arial"/>
          <w:b/>
          <w:color w:val="000000"/>
        </w:rPr>
        <w:t xml:space="preserve">муниципального района от </w:t>
      </w:r>
      <w:r>
        <w:rPr>
          <w:rFonts w:ascii="Arial" w:hAnsi="Arial" w:cs="Arial"/>
          <w:b/>
          <w:color w:val="000000"/>
        </w:rPr>
        <w:t>04</w:t>
      </w:r>
      <w:r w:rsidRPr="006B5778">
        <w:rPr>
          <w:rFonts w:ascii="Arial" w:hAnsi="Arial" w:cs="Arial"/>
          <w:b/>
          <w:color w:val="000000"/>
        </w:rPr>
        <w:t>.0</w:t>
      </w:r>
      <w:r>
        <w:rPr>
          <w:rFonts w:ascii="Arial" w:hAnsi="Arial" w:cs="Arial"/>
          <w:b/>
          <w:color w:val="000000"/>
        </w:rPr>
        <w:t>4</w:t>
      </w:r>
      <w:r w:rsidRPr="006B5778">
        <w:rPr>
          <w:rFonts w:ascii="Arial" w:hAnsi="Arial" w:cs="Arial"/>
          <w:b/>
          <w:color w:val="000000"/>
        </w:rPr>
        <w:t xml:space="preserve">.2018 № </w:t>
      </w:r>
      <w:r>
        <w:rPr>
          <w:rFonts w:ascii="Arial" w:hAnsi="Arial" w:cs="Arial"/>
          <w:b/>
          <w:color w:val="000000"/>
        </w:rPr>
        <w:t>528</w:t>
      </w:r>
      <w:r w:rsidRPr="006B5778">
        <w:rPr>
          <w:rFonts w:ascii="Arial" w:hAnsi="Arial" w:cs="Arial"/>
          <w:b/>
          <w:color w:val="000000"/>
        </w:rPr>
        <w:t xml:space="preserve"> «</w:t>
      </w:r>
      <w:r w:rsidR="006E7E8A">
        <w:rPr>
          <w:rFonts w:ascii="Arial" w:hAnsi="Arial" w:cs="Arial"/>
          <w:b/>
        </w:rPr>
        <w:t xml:space="preserve">Об организации отдыха, </w:t>
      </w:r>
    </w:p>
    <w:p w:rsidR="006E7E8A" w:rsidRDefault="006E7E8A" w:rsidP="00D7278C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оздоровления и занятости детей и молодежи в 201</w:t>
      </w:r>
      <w:r w:rsidR="004A7352">
        <w:rPr>
          <w:rFonts w:ascii="Arial" w:hAnsi="Arial" w:cs="Arial"/>
          <w:b/>
        </w:rPr>
        <w:t>8</w:t>
      </w:r>
      <w:r w:rsidR="007703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году</w:t>
      </w:r>
      <w:r w:rsidR="00477665">
        <w:rPr>
          <w:rFonts w:ascii="Arial" w:hAnsi="Arial" w:cs="Arial"/>
          <w:b/>
        </w:rPr>
        <w:t>»</w:t>
      </w:r>
    </w:p>
    <w:p w:rsidR="00F30225" w:rsidRDefault="00F30225" w:rsidP="006E7E8A">
      <w:pPr>
        <w:ind w:right="-55"/>
        <w:jc w:val="center"/>
        <w:rPr>
          <w:b/>
        </w:rPr>
      </w:pPr>
    </w:p>
    <w:p w:rsidR="00056298" w:rsidRDefault="00056298" w:rsidP="006E7E8A">
      <w:pPr>
        <w:ind w:right="-55"/>
        <w:jc w:val="center"/>
        <w:rPr>
          <w:b/>
        </w:rPr>
      </w:pPr>
    </w:p>
    <w:p w:rsidR="006E7E8A" w:rsidRPr="00A554DE" w:rsidRDefault="006E7E8A" w:rsidP="00B96C84">
      <w:pPr>
        <w:ind w:right="142"/>
        <w:jc w:val="both"/>
        <w:rPr>
          <w:rFonts w:ascii="Arial" w:hAnsi="Arial" w:cs="Arial"/>
          <w:color w:val="000000"/>
        </w:rPr>
      </w:pPr>
      <w:r>
        <w:tab/>
      </w:r>
      <w:proofErr w:type="gramStart"/>
      <w:r w:rsidRPr="00A554DE">
        <w:rPr>
          <w:rFonts w:ascii="Arial" w:hAnsi="Arial" w:cs="Arial"/>
        </w:rPr>
        <w:t xml:space="preserve">В целях реализации прав детей и молодежи, в том числе нуждающихся в особой заботе государства, на отдых и оздоровление, а также профилактики правонарушений </w:t>
      </w:r>
      <w:r w:rsidR="00E06DA9" w:rsidRPr="00A554DE">
        <w:rPr>
          <w:rFonts w:ascii="Arial" w:hAnsi="Arial" w:cs="Arial"/>
        </w:rPr>
        <w:t xml:space="preserve">      </w:t>
      </w:r>
      <w:r w:rsidRPr="00A554DE">
        <w:rPr>
          <w:rFonts w:ascii="Arial" w:hAnsi="Arial" w:cs="Arial"/>
        </w:rPr>
        <w:t xml:space="preserve">и безнадзорности несовершеннолетних, повышения уровня занятости в период </w:t>
      </w:r>
      <w:r w:rsidR="00B96C84">
        <w:rPr>
          <w:rFonts w:ascii="Arial" w:hAnsi="Arial" w:cs="Arial"/>
        </w:rPr>
        <w:t xml:space="preserve">  </w:t>
      </w:r>
      <w:r w:rsidR="00BF1BF9">
        <w:rPr>
          <w:rFonts w:ascii="Arial" w:hAnsi="Arial" w:cs="Arial"/>
        </w:rPr>
        <w:t xml:space="preserve">     </w:t>
      </w:r>
      <w:r w:rsidR="00B96C84">
        <w:rPr>
          <w:rFonts w:ascii="Arial" w:hAnsi="Arial" w:cs="Arial"/>
        </w:rPr>
        <w:t xml:space="preserve"> </w:t>
      </w:r>
      <w:r w:rsidRPr="00A554DE">
        <w:rPr>
          <w:rFonts w:ascii="Arial" w:hAnsi="Arial" w:cs="Arial"/>
        </w:rPr>
        <w:t>школьных каникул детей и молодежи и в соответствии с Законом Московской области</w:t>
      </w:r>
      <w:r w:rsidR="007A7651" w:rsidRPr="00A554DE">
        <w:rPr>
          <w:rFonts w:ascii="Arial" w:hAnsi="Arial" w:cs="Arial"/>
        </w:rPr>
        <w:t xml:space="preserve">  от 12.01.2006</w:t>
      </w:r>
      <w:r w:rsidRPr="00A554DE">
        <w:rPr>
          <w:rFonts w:ascii="Arial" w:hAnsi="Arial" w:cs="Arial"/>
        </w:rPr>
        <w:t xml:space="preserve"> №1/2006-03 «О мерах социальной поддержки семьи и детей </w:t>
      </w:r>
      <w:r w:rsidR="00B96C84">
        <w:rPr>
          <w:rFonts w:ascii="Arial" w:hAnsi="Arial" w:cs="Arial"/>
        </w:rPr>
        <w:t xml:space="preserve"> </w:t>
      </w:r>
      <w:r w:rsidRPr="00A554DE">
        <w:rPr>
          <w:rFonts w:ascii="Arial" w:hAnsi="Arial" w:cs="Arial"/>
        </w:rPr>
        <w:t>в Моско</w:t>
      </w:r>
      <w:r w:rsidRPr="00A554DE">
        <w:rPr>
          <w:rFonts w:ascii="Arial" w:hAnsi="Arial" w:cs="Arial"/>
        </w:rPr>
        <w:t>в</w:t>
      </w:r>
      <w:r w:rsidRPr="00A554DE">
        <w:rPr>
          <w:rFonts w:ascii="Arial" w:hAnsi="Arial" w:cs="Arial"/>
        </w:rPr>
        <w:t xml:space="preserve">ской области», </w:t>
      </w:r>
      <w:r w:rsidR="00A554DE">
        <w:rPr>
          <w:rFonts w:ascii="Arial" w:hAnsi="Arial" w:cs="Arial"/>
        </w:rPr>
        <w:t xml:space="preserve">  </w:t>
      </w:r>
      <w:r w:rsidR="003009D3" w:rsidRPr="00DD1B2C">
        <w:rPr>
          <w:rFonts w:ascii="Arial" w:hAnsi="Arial" w:cs="Arial"/>
          <w:color w:val="000000"/>
        </w:rPr>
        <w:t>Постановлением Правительства Московской</w:t>
      </w:r>
      <w:proofErr w:type="gramEnd"/>
      <w:r w:rsidR="003009D3" w:rsidRPr="00DD1B2C">
        <w:rPr>
          <w:rFonts w:ascii="Arial" w:hAnsi="Arial" w:cs="Arial"/>
          <w:color w:val="000000"/>
        </w:rPr>
        <w:t xml:space="preserve"> области</w:t>
      </w:r>
      <w:r w:rsidR="003009D3" w:rsidRPr="00FA6560">
        <w:rPr>
          <w:rFonts w:ascii="Arial" w:hAnsi="Arial" w:cs="Arial"/>
          <w:color w:val="FF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№ 269/8 от 12.03.2012 «О мерах</w:t>
      </w:r>
      <w:r w:rsid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 xml:space="preserve">по организации отдыха и оздоровления детей  в Московской </w:t>
      </w:r>
      <w:r w:rsidR="003009D3" w:rsidRPr="00246FE0">
        <w:rPr>
          <w:rFonts w:ascii="Arial" w:hAnsi="Arial" w:cs="Arial"/>
          <w:color w:val="000000"/>
        </w:rPr>
        <w:t>о</w:t>
      </w:r>
      <w:r w:rsidR="003009D3" w:rsidRPr="00246FE0">
        <w:rPr>
          <w:rFonts w:ascii="Arial" w:hAnsi="Arial" w:cs="Arial"/>
          <w:color w:val="000000"/>
        </w:rPr>
        <w:t>б</w:t>
      </w:r>
      <w:r w:rsidR="003009D3" w:rsidRPr="00246FE0">
        <w:rPr>
          <w:rFonts w:ascii="Arial" w:hAnsi="Arial" w:cs="Arial"/>
          <w:color w:val="000000"/>
        </w:rPr>
        <w:t xml:space="preserve">ласти», </w:t>
      </w:r>
      <w:r w:rsidR="00BF1BF9">
        <w:rPr>
          <w:rFonts w:ascii="Arial" w:hAnsi="Arial" w:cs="Arial"/>
          <w:color w:val="000000"/>
        </w:rPr>
        <w:t xml:space="preserve">              </w:t>
      </w:r>
      <w:r w:rsidR="00246FE0" w:rsidRPr="00246FE0">
        <w:rPr>
          <w:rFonts w:ascii="Arial" w:hAnsi="Arial" w:cs="Arial"/>
        </w:rPr>
        <w:t>Решением Московского</w:t>
      </w:r>
      <w:r w:rsidR="00B96C84">
        <w:rPr>
          <w:rFonts w:ascii="Arial" w:hAnsi="Arial" w:cs="Arial"/>
        </w:rPr>
        <w:t xml:space="preserve"> </w:t>
      </w:r>
      <w:r w:rsidR="00246FE0" w:rsidRPr="00246FE0">
        <w:rPr>
          <w:rFonts w:ascii="Arial" w:hAnsi="Arial" w:cs="Arial"/>
        </w:rPr>
        <w:t>областного Координационного совета по орг</w:t>
      </w:r>
      <w:r w:rsidR="00246FE0" w:rsidRPr="00246FE0">
        <w:rPr>
          <w:rFonts w:ascii="Arial" w:hAnsi="Arial" w:cs="Arial"/>
        </w:rPr>
        <w:t>а</w:t>
      </w:r>
      <w:r w:rsidR="00246FE0" w:rsidRPr="00246FE0">
        <w:rPr>
          <w:rFonts w:ascii="Arial" w:hAnsi="Arial" w:cs="Arial"/>
        </w:rPr>
        <w:t xml:space="preserve">низации отдыха, оздоровления и занятости детей от 01.11.2017, </w:t>
      </w:r>
      <w:r w:rsidR="003009D3" w:rsidRPr="00246FE0">
        <w:rPr>
          <w:rFonts w:ascii="Arial" w:hAnsi="Arial" w:cs="Arial"/>
        </w:rPr>
        <w:t>руководствуясь Уст</w:t>
      </w:r>
      <w:r w:rsidR="003009D3" w:rsidRPr="00246FE0">
        <w:rPr>
          <w:rFonts w:ascii="Arial" w:hAnsi="Arial" w:cs="Arial"/>
        </w:rPr>
        <w:t>а</w:t>
      </w:r>
      <w:r w:rsidR="003009D3" w:rsidRPr="00246FE0">
        <w:rPr>
          <w:rFonts w:ascii="Arial" w:hAnsi="Arial" w:cs="Arial"/>
        </w:rPr>
        <w:t>вом муниципального образования «Пушкинский</w:t>
      </w:r>
      <w:r w:rsidR="003009D3">
        <w:rPr>
          <w:rFonts w:ascii="Arial" w:hAnsi="Arial" w:cs="Arial"/>
        </w:rPr>
        <w:t xml:space="preserve"> муниципальный район Московской о</w:t>
      </w:r>
      <w:r w:rsidR="003009D3">
        <w:rPr>
          <w:rFonts w:ascii="Arial" w:hAnsi="Arial" w:cs="Arial"/>
        </w:rPr>
        <w:t>б</w:t>
      </w:r>
      <w:r w:rsidR="003009D3">
        <w:rPr>
          <w:rFonts w:ascii="Arial" w:hAnsi="Arial" w:cs="Arial"/>
        </w:rPr>
        <w:t>ласти»,</w:t>
      </w:r>
    </w:p>
    <w:p w:rsidR="00477665" w:rsidRDefault="00477665" w:rsidP="006E7E8A">
      <w:pPr>
        <w:ind w:left="360" w:right="-55" w:hanging="360"/>
        <w:jc w:val="center"/>
        <w:rPr>
          <w:rFonts w:ascii="Arial" w:hAnsi="Arial" w:cs="Arial"/>
          <w:b/>
        </w:rPr>
      </w:pPr>
    </w:p>
    <w:p w:rsidR="006E7E8A" w:rsidRDefault="006E7E8A" w:rsidP="006E7E8A">
      <w:pPr>
        <w:ind w:left="360" w:right="-55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ПОСТАНОВЛЯЮ: </w:t>
      </w:r>
    </w:p>
    <w:p w:rsidR="00F30225" w:rsidRDefault="00F30225" w:rsidP="006E7E8A">
      <w:pPr>
        <w:ind w:left="360" w:right="-55" w:hanging="360"/>
        <w:jc w:val="center"/>
        <w:rPr>
          <w:rFonts w:ascii="Arial" w:hAnsi="Arial" w:cs="Arial"/>
          <w:b/>
        </w:rPr>
      </w:pPr>
    </w:p>
    <w:p w:rsidR="00D7278C" w:rsidRPr="00BA6E92" w:rsidRDefault="00D7278C" w:rsidP="00C75FB5">
      <w:pPr>
        <w:numPr>
          <w:ilvl w:val="0"/>
          <w:numId w:val="14"/>
        </w:numPr>
        <w:tabs>
          <w:tab w:val="clear" w:pos="360"/>
          <w:tab w:val="left" w:pos="284"/>
        </w:tabs>
        <w:ind w:left="284" w:right="142" w:hanging="284"/>
        <w:jc w:val="both"/>
        <w:rPr>
          <w:rFonts w:ascii="Arial" w:eastAsia="Arial Unicode MS" w:hAnsi="Arial" w:cs="Arial"/>
        </w:rPr>
      </w:pPr>
      <w:r w:rsidRPr="00C134C5">
        <w:rPr>
          <w:rFonts w:ascii="Arial" w:eastAsia="Arial Unicode MS" w:hAnsi="Arial" w:cs="Arial"/>
          <w:color w:val="000000"/>
        </w:rPr>
        <w:t xml:space="preserve">Внести в постановление  администрации  Пушкинского муниципального района </w:t>
      </w:r>
      <w:r w:rsidR="00BF1BF9">
        <w:rPr>
          <w:rFonts w:ascii="Arial" w:eastAsia="Arial Unicode MS" w:hAnsi="Arial" w:cs="Arial"/>
          <w:color w:val="000000"/>
        </w:rPr>
        <w:t xml:space="preserve">             </w:t>
      </w:r>
      <w:r w:rsidRPr="00C134C5">
        <w:rPr>
          <w:rFonts w:ascii="Arial" w:hAnsi="Arial" w:cs="Arial"/>
          <w:color w:val="000000"/>
        </w:rPr>
        <w:t>от 04.04.2018 № 52</w:t>
      </w:r>
      <w:r w:rsidR="00615F62">
        <w:rPr>
          <w:rFonts w:ascii="Arial" w:hAnsi="Arial" w:cs="Arial"/>
          <w:color w:val="000000"/>
        </w:rPr>
        <w:t>8</w:t>
      </w:r>
      <w:r w:rsidRPr="00C134C5">
        <w:rPr>
          <w:rFonts w:ascii="Arial" w:hAnsi="Arial" w:cs="Arial"/>
          <w:color w:val="000000"/>
        </w:rPr>
        <w:t xml:space="preserve"> «Об организации отдыха, оздоровления и занятости детей </w:t>
      </w:r>
      <w:r w:rsidR="00C134C5" w:rsidRPr="00C134C5">
        <w:rPr>
          <w:rFonts w:ascii="Arial" w:hAnsi="Arial" w:cs="Arial"/>
          <w:color w:val="000000"/>
        </w:rPr>
        <w:t xml:space="preserve">              </w:t>
      </w:r>
      <w:r w:rsidRPr="00C134C5">
        <w:rPr>
          <w:rFonts w:ascii="Arial" w:hAnsi="Arial" w:cs="Arial"/>
          <w:color w:val="000000"/>
        </w:rPr>
        <w:t xml:space="preserve">и молодежи в 2018 году» следующие изменения: </w:t>
      </w:r>
    </w:p>
    <w:p w:rsidR="00830E4B" w:rsidRDefault="00D7278C" w:rsidP="00C75FB5">
      <w:pPr>
        <w:pStyle w:val="af5"/>
        <w:numPr>
          <w:ilvl w:val="1"/>
          <w:numId w:val="14"/>
        </w:numPr>
        <w:tabs>
          <w:tab w:val="clear" w:pos="716"/>
          <w:tab w:val="left" w:pos="284"/>
        </w:tabs>
        <w:spacing w:after="0" w:line="240" w:lineRule="auto"/>
        <w:ind w:left="284" w:right="142" w:firstLine="0"/>
        <w:jc w:val="both"/>
        <w:rPr>
          <w:rFonts w:ascii="Arial" w:hAnsi="Arial" w:cs="Arial"/>
          <w:sz w:val="24"/>
          <w:szCs w:val="24"/>
        </w:rPr>
      </w:pPr>
      <w:r w:rsidRPr="00C134C5">
        <w:rPr>
          <w:rFonts w:ascii="Arial" w:hAnsi="Arial" w:cs="Arial"/>
          <w:color w:val="000000"/>
          <w:sz w:val="24"/>
          <w:szCs w:val="24"/>
        </w:rPr>
        <w:t xml:space="preserve">Добавить п. 4.4. </w:t>
      </w:r>
      <w:proofErr w:type="gramStart"/>
      <w:r w:rsidR="00615F62">
        <w:rPr>
          <w:rFonts w:ascii="Arial" w:hAnsi="Arial" w:cs="Arial"/>
          <w:color w:val="000000"/>
          <w:sz w:val="24"/>
          <w:szCs w:val="24"/>
        </w:rPr>
        <w:t>«</w:t>
      </w:r>
      <w:r w:rsidRPr="00C134C5">
        <w:rPr>
          <w:rFonts w:ascii="Arial" w:hAnsi="Arial" w:cs="Arial"/>
          <w:color w:val="000000"/>
          <w:sz w:val="24"/>
          <w:szCs w:val="24"/>
        </w:rPr>
        <w:t xml:space="preserve">Организовать совместно  с  директорами муниципальных </w:t>
      </w:r>
      <w:r w:rsidR="00C134C5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C134C5">
        <w:rPr>
          <w:rFonts w:ascii="Arial" w:hAnsi="Arial" w:cs="Arial"/>
          <w:color w:val="000000"/>
          <w:sz w:val="24"/>
          <w:szCs w:val="24"/>
        </w:rPr>
        <w:t xml:space="preserve">образовательных  учреждений отдых детей в период осенних каникул в условиях </w:t>
      </w:r>
      <w:r w:rsidR="00830E4B" w:rsidRPr="00C134C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134C5">
        <w:rPr>
          <w:rFonts w:ascii="Arial" w:hAnsi="Arial" w:cs="Arial"/>
          <w:color w:val="000000"/>
          <w:sz w:val="24"/>
          <w:szCs w:val="24"/>
        </w:rPr>
        <w:t xml:space="preserve">кратковременного пребывания без организации сна и питания, максимально  </w:t>
      </w:r>
      <w:r w:rsidR="00BF1BF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30225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830E4B" w:rsidRPr="00C134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34C5">
        <w:rPr>
          <w:rFonts w:ascii="Arial" w:hAnsi="Arial" w:cs="Arial"/>
          <w:color w:val="000000"/>
          <w:sz w:val="24"/>
          <w:szCs w:val="24"/>
        </w:rPr>
        <w:t>используя</w:t>
      </w:r>
      <w:r w:rsidR="00C75F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34C5">
        <w:rPr>
          <w:rFonts w:ascii="Arial" w:hAnsi="Arial" w:cs="Arial"/>
          <w:color w:val="000000"/>
          <w:sz w:val="24"/>
          <w:szCs w:val="24"/>
        </w:rPr>
        <w:t>помещения общеобразовательных  учреждений</w:t>
      </w:r>
      <w:r w:rsidR="00830E4B" w:rsidRPr="00C134C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134C5">
        <w:rPr>
          <w:rFonts w:ascii="Arial" w:hAnsi="Arial" w:cs="Arial"/>
          <w:color w:val="000000"/>
          <w:sz w:val="24"/>
          <w:szCs w:val="24"/>
        </w:rPr>
        <w:t xml:space="preserve"> указанных в приложении № </w:t>
      </w:r>
      <w:r w:rsidR="00830E4B" w:rsidRPr="00C134C5">
        <w:rPr>
          <w:rFonts w:ascii="Arial" w:hAnsi="Arial" w:cs="Arial"/>
          <w:color w:val="000000"/>
          <w:sz w:val="24"/>
          <w:szCs w:val="24"/>
        </w:rPr>
        <w:t xml:space="preserve">1 </w:t>
      </w:r>
      <w:r w:rsidR="00F30225">
        <w:rPr>
          <w:rFonts w:ascii="Arial" w:hAnsi="Arial" w:cs="Arial"/>
          <w:color w:val="000000"/>
          <w:sz w:val="24"/>
          <w:szCs w:val="24"/>
        </w:rPr>
        <w:t>«</w:t>
      </w:r>
      <w:r w:rsidR="00830E4B" w:rsidRPr="00C134C5">
        <w:rPr>
          <w:rFonts w:ascii="Arial" w:hAnsi="Arial" w:cs="Arial"/>
          <w:color w:val="000000"/>
          <w:sz w:val="24"/>
          <w:szCs w:val="24"/>
        </w:rPr>
        <w:t>Р</w:t>
      </w:r>
      <w:r w:rsidR="00830E4B" w:rsidRPr="00C134C5">
        <w:rPr>
          <w:rFonts w:ascii="Arial" w:hAnsi="Arial" w:cs="Arial"/>
          <w:sz w:val="24"/>
          <w:szCs w:val="24"/>
        </w:rPr>
        <w:t xml:space="preserve">еестр оздоровительных учреждений, планируемых к открытию в 2018 году, находящихся на территории Пушкинского муниципального района» </w:t>
      </w:r>
      <w:r w:rsidR="00C75FB5">
        <w:rPr>
          <w:rFonts w:ascii="Arial" w:hAnsi="Arial" w:cs="Arial"/>
          <w:sz w:val="24"/>
          <w:szCs w:val="24"/>
        </w:rPr>
        <w:t xml:space="preserve"> </w:t>
      </w:r>
      <w:r w:rsidR="00830E4B" w:rsidRPr="00C134C5">
        <w:rPr>
          <w:rFonts w:ascii="Arial" w:hAnsi="Arial" w:cs="Arial"/>
          <w:sz w:val="24"/>
          <w:szCs w:val="24"/>
        </w:rPr>
        <w:t xml:space="preserve">раздел «Лагеря </w:t>
      </w:r>
      <w:r w:rsidR="00F30225">
        <w:rPr>
          <w:rFonts w:ascii="Arial" w:hAnsi="Arial" w:cs="Arial"/>
          <w:sz w:val="24"/>
          <w:szCs w:val="24"/>
        </w:rPr>
        <w:t xml:space="preserve"> </w:t>
      </w:r>
      <w:r w:rsidR="00830E4B" w:rsidRPr="00C134C5">
        <w:rPr>
          <w:rFonts w:ascii="Arial" w:hAnsi="Arial" w:cs="Arial"/>
          <w:sz w:val="24"/>
          <w:szCs w:val="24"/>
        </w:rPr>
        <w:t>с дневным пребыванием детей» с № 1 по</w:t>
      </w:r>
      <w:r w:rsidR="00F30225">
        <w:rPr>
          <w:rFonts w:ascii="Arial" w:hAnsi="Arial" w:cs="Arial"/>
          <w:sz w:val="24"/>
          <w:szCs w:val="24"/>
        </w:rPr>
        <w:t xml:space="preserve"> №</w:t>
      </w:r>
      <w:r w:rsidR="00830E4B" w:rsidRPr="00C134C5">
        <w:rPr>
          <w:rFonts w:ascii="Arial" w:hAnsi="Arial" w:cs="Arial"/>
          <w:sz w:val="24"/>
          <w:szCs w:val="24"/>
        </w:rPr>
        <w:t xml:space="preserve"> 21</w:t>
      </w:r>
      <w:r w:rsidR="00C134C5">
        <w:rPr>
          <w:rFonts w:ascii="Arial" w:hAnsi="Arial" w:cs="Arial"/>
          <w:sz w:val="24"/>
          <w:szCs w:val="24"/>
        </w:rPr>
        <w:t>»</w:t>
      </w:r>
      <w:r w:rsidR="00830E4B" w:rsidRPr="00C134C5">
        <w:rPr>
          <w:rFonts w:ascii="Arial" w:hAnsi="Arial" w:cs="Arial"/>
          <w:sz w:val="24"/>
          <w:szCs w:val="24"/>
        </w:rPr>
        <w:t>.</w:t>
      </w:r>
      <w:proofErr w:type="gramEnd"/>
    </w:p>
    <w:p w:rsidR="00E165D6" w:rsidRDefault="006C7CFF" w:rsidP="00C75FB5">
      <w:pPr>
        <w:pStyle w:val="af5"/>
        <w:tabs>
          <w:tab w:val="left" w:pos="284"/>
        </w:tabs>
        <w:spacing w:after="0" w:line="240" w:lineRule="auto"/>
        <w:ind w:left="284" w:right="14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1.2. </w:t>
      </w:r>
      <w:r w:rsidR="00615F62" w:rsidRPr="00615F62">
        <w:rPr>
          <w:rFonts w:ascii="Arial" w:eastAsia="Arial Unicode MS" w:hAnsi="Arial" w:cs="Arial"/>
        </w:rPr>
        <w:t>Изложить приложение № 2 в новой редакции (прилагается).</w:t>
      </w:r>
    </w:p>
    <w:p w:rsidR="00056298" w:rsidRDefault="006C7CFF" w:rsidP="00C75FB5">
      <w:pPr>
        <w:tabs>
          <w:tab w:val="left" w:pos="284"/>
        </w:tabs>
        <w:ind w:left="284" w:right="142" w:hanging="28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65D6">
        <w:rPr>
          <w:rFonts w:ascii="Arial" w:eastAsia="Arial Unicode MS" w:hAnsi="Arial" w:cs="Arial"/>
        </w:rPr>
        <w:t>2.</w:t>
      </w:r>
      <w:r w:rsidR="00056298" w:rsidRPr="000562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562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                         Муниципальному казённому учреждению Пушкинского муниципального района                 Московской области "Сервис-Центр" </w:t>
      </w:r>
      <w:proofErr w:type="gramStart"/>
      <w:r w:rsidR="00056298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разместить</w:t>
      </w:r>
      <w:proofErr w:type="gramEnd"/>
      <w:r w:rsidR="000562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настоящее постановление                                на официальном сайте администрации Пушкинского муниципального района.</w:t>
      </w:r>
    </w:p>
    <w:p w:rsidR="00056298" w:rsidRDefault="00056298" w:rsidP="00C75FB5">
      <w:pPr>
        <w:tabs>
          <w:tab w:val="left" w:pos="284"/>
        </w:tabs>
        <w:ind w:left="284" w:right="142" w:hanging="28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6298" w:rsidRDefault="00056298" w:rsidP="00C75FB5">
      <w:pPr>
        <w:tabs>
          <w:tab w:val="left" w:pos="284"/>
        </w:tabs>
        <w:ind w:left="284" w:right="142" w:hanging="28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6298" w:rsidRDefault="00056298" w:rsidP="00C75FB5">
      <w:pPr>
        <w:tabs>
          <w:tab w:val="left" w:pos="284"/>
        </w:tabs>
        <w:ind w:left="284" w:right="142" w:hanging="28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6298" w:rsidRDefault="00056298" w:rsidP="00C75FB5">
      <w:pPr>
        <w:tabs>
          <w:tab w:val="left" w:pos="284"/>
        </w:tabs>
        <w:ind w:left="284" w:right="142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r w:rsidRPr="00E165D6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</w:rPr>
        <w:t>з</w:t>
      </w:r>
      <w:r w:rsidRPr="00E165D6">
        <w:rPr>
          <w:rFonts w:ascii="Arial" w:hAnsi="Arial" w:cs="Arial"/>
        </w:rPr>
        <w:t xml:space="preserve">аместителя  </w:t>
      </w:r>
      <w:r>
        <w:rPr>
          <w:rFonts w:ascii="Arial" w:hAnsi="Arial" w:cs="Arial"/>
        </w:rPr>
        <w:t xml:space="preserve">    </w:t>
      </w:r>
      <w:r w:rsidRPr="00E165D6">
        <w:rPr>
          <w:rFonts w:ascii="Arial" w:hAnsi="Arial" w:cs="Arial"/>
        </w:rPr>
        <w:t xml:space="preserve">Главы администрации Пушкинского муниципального района Г.В. </w:t>
      </w:r>
      <w:proofErr w:type="gramStart"/>
      <w:r w:rsidRPr="00E165D6">
        <w:rPr>
          <w:rFonts w:ascii="Arial" w:hAnsi="Arial" w:cs="Arial"/>
        </w:rPr>
        <w:t>Илюшину</w:t>
      </w:r>
      <w:proofErr w:type="gramEnd"/>
    </w:p>
    <w:p w:rsidR="007C207A" w:rsidRPr="00E165D6" w:rsidRDefault="007C207A" w:rsidP="00C75FB5">
      <w:pPr>
        <w:tabs>
          <w:tab w:val="left" w:pos="284"/>
        </w:tabs>
        <w:ind w:left="284" w:right="142" w:hanging="284"/>
        <w:jc w:val="both"/>
        <w:rPr>
          <w:rFonts w:ascii="Arial" w:eastAsia="Arial Unicode MS" w:hAnsi="Arial" w:cs="Arial"/>
        </w:rPr>
      </w:pPr>
    </w:p>
    <w:p w:rsidR="004B007D" w:rsidRPr="00687E4B" w:rsidRDefault="004B007D" w:rsidP="00C75FB5">
      <w:pPr>
        <w:tabs>
          <w:tab w:val="num" w:pos="284"/>
        </w:tabs>
        <w:ind w:left="284" w:right="142" w:hanging="284"/>
        <w:jc w:val="both"/>
        <w:rPr>
          <w:rFonts w:ascii="Arial" w:hAnsi="Arial" w:cs="Arial"/>
          <w:color w:val="000000"/>
        </w:rPr>
      </w:pPr>
    </w:p>
    <w:p w:rsidR="002B7A04" w:rsidRDefault="00775722" w:rsidP="00C75FB5">
      <w:pPr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</w:t>
      </w:r>
      <w:r w:rsidR="00BF1BF9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Пушкинского муниципального</w:t>
      </w:r>
      <w:r w:rsidR="00C75F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района      </w:t>
      </w:r>
      <w:r w:rsidRPr="00292996">
        <w:rPr>
          <w:rFonts w:ascii="Arial" w:hAnsi="Arial" w:cs="Arial"/>
          <w:b/>
        </w:rPr>
        <w:t xml:space="preserve">          </w:t>
      </w:r>
      <w:r w:rsidR="00BF1BF9">
        <w:rPr>
          <w:rFonts w:ascii="Arial" w:hAnsi="Arial" w:cs="Arial"/>
          <w:b/>
        </w:rPr>
        <w:t xml:space="preserve">                 С.М. </w:t>
      </w:r>
      <w:proofErr w:type="spellStart"/>
      <w:r w:rsidR="00BF1BF9">
        <w:rPr>
          <w:rFonts w:ascii="Arial" w:hAnsi="Arial" w:cs="Arial"/>
          <w:b/>
        </w:rPr>
        <w:t>Грибинюче</w:t>
      </w:r>
      <w:r w:rsidR="00BF1BF9">
        <w:rPr>
          <w:rFonts w:ascii="Arial" w:hAnsi="Arial" w:cs="Arial"/>
          <w:b/>
        </w:rPr>
        <w:t>н</w:t>
      </w:r>
      <w:r w:rsidR="00BF1BF9">
        <w:rPr>
          <w:rFonts w:ascii="Arial" w:hAnsi="Arial" w:cs="Arial"/>
          <w:b/>
        </w:rPr>
        <w:t>ко</w:t>
      </w:r>
      <w:proofErr w:type="spellEnd"/>
    </w:p>
    <w:p w:rsidR="007D5803" w:rsidRDefault="007D5803" w:rsidP="00C75FB5">
      <w:pPr>
        <w:ind w:right="142"/>
        <w:jc w:val="both"/>
        <w:rPr>
          <w:rFonts w:ascii="Arial" w:hAnsi="Arial" w:cs="Arial"/>
          <w:b/>
        </w:rPr>
      </w:pPr>
    </w:p>
    <w:p w:rsidR="007D5803" w:rsidRDefault="007D5803" w:rsidP="00C75FB5">
      <w:pPr>
        <w:ind w:right="142"/>
        <w:jc w:val="both"/>
        <w:rPr>
          <w:rFonts w:ascii="Arial" w:hAnsi="Arial" w:cs="Arial"/>
          <w:b/>
        </w:rPr>
      </w:pPr>
    </w:p>
    <w:p w:rsidR="007D5803" w:rsidRDefault="007D5803" w:rsidP="00C75FB5">
      <w:pPr>
        <w:ind w:right="142"/>
        <w:jc w:val="both"/>
        <w:rPr>
          <w:rFonts w:ascii="Arial" w:hAnsi="Arial" w:cs="Arial"/>
          <w:b/>
        </w:rPr>
      </w:pPr>
    </w:p>
    <w:p w:rsidR="007D5803" w:rsidRPr="00101F16" w:rsidRDefault="007D5803" w:rsidP="007D5803">
      <w:pPr>
        <w:tabs>
          <w:tab w:val="left" w:pos="0"/>
        </w:tabs>
        <w:ind w:left="57" w:right="-57"/>
        <w:jc w:val="both"/>
        <w:rPr>
          <w:rFonts w:ascii="Arial" w:hAnsi="Arial" w:cs="Arial"/>
          <w:b/>
        </w:rPr>
      </w:pPr>
      <w:r w:rsidRPr="00101F16">
        <w:rPr>
          <w:rFonts w:ascii="Arial" w:hAnsi="Arial" w:cs="Arial"/>
          <w:b/>
        </w:rPr>
        <w:t>Верно:</w:t>
      </w:r>
    </w:p>
    <w:p w:rsidR="007D5803" w:rsidRPr="00101F16" w:rsidRDefault="00E234D4" w:rsidP="007D5803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7D5803" w:rsidRPr="00101F16">
        <w:rPr>
          <w:rFonts w:ascii="Arial" w:hAnsi="Arial" w:cs="Arial"/>
          <w:b/>
        </w:rPr>
        <w:t xml:space="preserve">ачальник </w:t>
      </w:r>
      <w:r w:rsidR="007D5803">
        <w:rPr>
          <w:rFonts w:ascii="Arial" w:hAnsi="Arial" w:cs="Arial"/>
          <w:b/>
        </w:rPr>
        <w:t xml:space="preserve"> </w:t>
      </w:r>
      <w:r w:rsidR="007D5803" w:rsidRPr="00101F16">
        <w:rPr>
          <w:rFonts w:ascii="Arial" w:hAnsi="Arial" w:cs="Arial"/>
          <w:b/>
        </w:rPr>
        <w:t xml:space="preserve">Управления делами администрации          </w:t>
      </w:r>
    </w:p>
    <w:p w:rsidR="007D5803" w:rsidRPr="00101F16" w:rsidRDefault="007D5803" w:rsidP="007D5803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</w:rPr>
      </w:pPr>
      <w:r w:rsidRPr="00101F16">
        <w:rPr>
          <w:rFonts w:ascii="Arial" w:hAnsi="Arial" w:cs="Arial"/>
          <w:b/>
        </w:rPr>
        <w:t xml:space="preserve">муниципального района                                           </w:t>
      </w:r>
      <w:r w:rsidR="00E234D4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</w:t>
      </w:r>
      <w:r w:rsidRPr="00101F16">
        <w:rPr>
          <w:rFonts w:ascii="Arial" w:hAnsi="Arial" w:cs="Arial"/>
          <w:b/>
        </w:rPr>
        <w:t xml:space="preserve"> В.И. Сух</w:t>
      </w:r>
      <w:r w:rsidRPr="00101F16">
        <w:rPr>
          <w:rFonts w:ascii="Arial" w:hAnsi="Arial" w:cs="Arial"/>
          <w:b/>
        </w:rPr>
        <w:t>а</w:t>
      </w:r>
      <w:r w:rsidRPr="00101F16">
        <w:rPr>
          <w:rFonts w:ascii="Arial" w:hAnsi="Arial" w:cs="Arial"/>
          <w:b/>
        </w:rPr>
        <w:t>рев</w:t>
      </w:r>
    </w:p>
    <w:p w:rsidR="007D5803" w:rsidRPr="002B7A04" w:rsidRDefault="007D5803" w:rsidP="00C75FB5">
      <w:pPr>
        <w:ind w:right="142"/>
        <w:jc w:val="both"/>
        <w:rPr>
          <w:rFonts w:ascii="Arial" w:hAnsi="Arial" w:cs="Arial"/>
          <w:b/>
        </w:rPr>
        <w:sectPr w:rsidR="007D5803" w:rsidRPr="002B7A04" w:rsidSect="0083079D">
          <w:footerReference w:type="even" r:id="rId10"/>
          <w:footerReference w:type="default" r:id="rId11"/>
          <w:pgSz w:w="11906" w:h="16838" w:code="9"/>
          <w:pgMar w:top="709" w:right="707" w:bottom="709" w:left="1134" w:header="720" w:footer="720" w:gutter="0"/>
          <w:cols w:space="720"/>
          <w:titlePg/>
          <w:docGrid w:linePitch="326"/>
        </w:sectPr>
      </w:pPr>
    </w:p>
    <w:p w:rsidR="00615F62" w:rsidRDefault="00615F62" w:rsidP="00ED41BB">
      <w:pPr>
        <w:rPr>
          <w:rFonts w:ascii="Arial" w:hAnsi="Arial" w:cs="Arial"/>
          <w:b/>
        </w:rPr>
      </w:pPr>
    </w:p>
    <w:p w:rsidR="00ED41BB" w:rsidRPr="00C222AF" w:rsidRDefault="00ED41BB" w:rsidP="006C7CFF">
      <w:pPr>
        <w:ind w:left="426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СОГЛАСОВАНО:</w:t>
      </w:r>
    </w:p>
    <w:p w:rsidR="00ED41BB" w:rsidRPr="006810D6" w:rsidRDefault="00ED41BB" w:rsidP="006C7CFF">
      <w:pPr>
        <w:ind w:left="426"/>
        <w:rPr>
          <w:rFonts w:ascii="Arial" w:hAnsi="Arial" w:cs="Arial"/>
        </w:rPr>
      </w:pPr>
    </w:p>
    <w:p w:rsidR="00ED41BB" w:rsidRPr="006810D6" w:rsidRDefault="00ED41BB" w:rsidP="006C7CFF">
      <w:pPr>
        <w:ind w:left="426"/>
        <w:rPr>
          <w:rFonts w:ascii="Arial" w:hAnsi="Arial" w:cs="Arial"/>
        </w:rPr>
      </w:pPr>
    </w:p>
    <w:p w:rsidR="00ED41BB" w:rsidRPr="00C222AF" w:rsidRDefault="00BF1BF9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ED41BB" w:rsidRPr="00C222A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ь</w:t>
      </w:r>
      <w:r w:rsidR="00ED41BB" w:rsidRPr="00C222AF">
        <w:rPr>
          <w:rFonts w:ascii="Arial" w:hAnsi="Arial" w:cs="Arial"/>
        </w:rPr>
        <w:t xml:space="preserve"> </w:t>
      </w:r>
      <w:r w:rsidR="00ED41BB">
        <w:rPr>
          <w:rFonts w:ascii="Arial" w:hAnsi="Arial" w:cs="Arial"/>
        </w:rPr>
        <w:t xml:space="preserve">Главы администрации     </w:t>
      </w:r>
      <w:r w:rsidR="00ED41BB" w:rsidRPr="00C222AF">
        <w:rPr>
          <w:rFonts w:ascii="Arial" w:hAnsi="Arial" w:cs="Arial"/>
        </w:rPr>
        <w:t xml:space="preserve">                      </w:t>
      </w:r>
      <w:r w:rsidR="00ED41B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</w:t>
      </w:r>
      <w:r w:rsidR="00ED41BB" w:rsidRPr="00C222AF">
        <w:rPr>
          <w:rFonts w:ascii="Arial" w:hAnsi="Arial" w:cs="Arial"/>
        </w:rPr>
        <w:t xml:space="preserve"> </w:t>
      </w:r>
      <w:r w:rsidR="00ED41BB">
        <w:rPr>
          <w:rFonts w:ascii="Arial" w:hAnsi="Arial" w:cs="Arial"/>
        </w:rPr>
        <w:t>Г.В. Илюшина</w:t>
      </w:r>
    </w:p>
    <w:p w:rsidR="00ED41BB" w:rsidRPr="00C222AF" w:rsidRDefault="00BF1BF9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>Заместитель</w:t>
      </w:r>
      <w:r>
        <w:rPr>
          <w:rFonts w:ascii="Arial" w:hAnsi="Arial" w:cs="Arial"/>
        </w:rPr>
        <w:t xml:space="preserve"> Главы админи</w:t>
      </w:r>
      <w:r w:rsidRPr="00C222AF">
        <w:rPr>
          <w:rFonts w:ascii="Arial" w:hAnsi="Arial" w:cs="Arial"/>
        </w:rPr>
        <w:t>страции</w:t>
      </w:r>
      <w:r>
        <w:rPr>
          <w:rFonts w:ascii="Arial" w:hAnsi="Arial" w:cs="Arial"/>
        </w:rPr>
        <w:t xml:space="preserve">                                                               В</w:t>
      </w:r>
      <w:r w:rsidRPr="00C222AF">
        <w:rPr>
          <w:rFonts w:ascii="Arial" w:hAnsi="Arial" w:cs="Arial"/>
        </w:rPr>
        <w:t>.В. Федорова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</w:p>
    <w:p w:rsidR="00ED41BB" w:rsidRDefault="00ED41BB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Начальник п</w:t>
      </w:r>
      <w:r w:rsidRPr="00C222AF">
        <w:rPr>
          <w:rFonts w:ascii="Arial" w:hAnsi="Arial" w:cs="Arial"/>
        </w:rPr>
        <w:t>равово</w:t>
      </w:r>
      <w:r>
        <w:rPr>
          <w:rFonts w:ascii="Arial" w:hAnsi="Arial" w:cs="Arial"/>
        </w:rPr>
        <w:t>го</w:t>
      </w:r>
      <w:r w:rsidRPr="00C222AF">
        <w:rPr>
          <w:rFonts w:ascii="Arial" w:hAnsi="Arial" w:cs="Arial"/>
        </w:rPr>
        <w:t xml:space="preserve"> </w:t>
      </w:r>
      <w:r w:rsidRPr="00C635A8">
        <w:rPr>
          <w:rFonts w:ascii="Arial" w:hAnsi="Arial" w:cs="Arial"/>
        </w:rPr>
        <w:t>управлени</w:t>
      </w:r>
      <w:r>
        <w:rPr>
          <w:rFonts w:ascii="Arial" w:hAnsi="Arial" w:cs="Arial"/>
        </w:rPr>
        <w:t>я</w:t>
      </w:r>
      <w:r w:rsidRPr="00C635A8">
        <w:rPr>
          <w:rFonts w:ascii="Arial" w:hAnsi="Arial" w:cs="Arial"/>
        </w:rPr>
        <w:t xml:space="preserve">                           </w:t>
      </w:r>
      <w:r w:rsidR="006C7CFF">
        <w:rPr>
          <w:rFonts w:ascii="Arial" w:hAnsi="Arial" w:cs="Arial"/>
        </w:rPr>
        <w:t xml:space="preserve"> </w:t>
      </w:r>
      <w:r w:rsidRPr="00C635A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</w:t>
      </w:r>
      <w:r w:rsidRPr="00C635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И.В. Демин</w:t>
      </w:r>
    </w:p>
    <w:p w:rsidR="00ED41BB" w:rsidRDefault="00ED41BB" w:rsidP="006C7CFF">
      <w:pPr>
        <w:ind w:left="426"/>
        <w:rPr>
          <w:rFonts w:ascii="Arial" w:hAnsi="Arial" w:cs="Arial"/>
        </w:rPr>
      </w:pPr>
    </w:p>
    <w:p w:rsidR="00ED41BB" w:rsidRDefault="00ED41BB" w:rsidP="006C7CFF">
      <w:pPr>
        <w:ind w:left="426"/>
        <w:rPr>
          <w:rFonts w:ascii="Arial" w:hAnsi="Arial" w:cs="Arial"/>
        </w:rPr>
      </w:pPr>
    </w:p>
    <w:p w:rsidR="00ED41BB" w:rsidRPr="00C222AF" w:rsidRDefault="00ED41BB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22AF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Комитета по </w:t>
      </w:r>
      <w:proofErr w:type="gramStart"/>
      <w:r w:rsidRPr="00C222AF">
        <w:rPr>
          <w:rFonts w:ascii="Arial" w:hAnsi="Arial" w:cs="Arial"/>
        </w:rPr>
        <w:t>финансовой</w:t>
      </w:r>
      <w:proofErr w:type="gramEnd"/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>и налоговой политике</w:t>
      </w:r>
      <w:r>
        <w:rPr>
          <w:rFonts w:ascii="Arial" w:hAnsi="Arial" w:cs="Arial"/>
        </w:rPr>
        <w:t xml:space="preserve">                                                                                        М.Д. Рябцева 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</w:p>
    <w:p w:rsidR="00ED41BB" w:rsidRDefault="00ED41BB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МКУ «Централизованная бухгалтерия»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Т.Ю. Зарубина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  <w:t xml:space="preserve">       </w:t>
      </w:r>
    </w:p>
    <w:p w:rsidR="00ED41BB" w:rsidRDefault="00ED41BB" w:rsidP="00ED41BB">
      <w:pPr>
        <w:rPr>
          <w:rFonts w:ascii="Arial" w:hAnsi="Arial" w:cs="Arial"/>
        </w:rPr>
      </w:pPr>
    </w:p>
    <w:p w:rsidR="00ED41BB" w:rsidRPr="00C222AF" w:rsidRDefault="006C7CFF" w:rsidP="00ED41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77665">
        <w:rPr>
          <w:rFonts w:ascii="Arial" w:hAnsi="Arial" w:cs="Arial"/>
        </w:rPr>
        <w:t>И.о</w:t>
      </w:r>
      <w:proofErr w:type="gramStart"/>
      <w:r w:rsidR="00477665">
        <w:rPr>
          <w:rFonts w:ascii="Arial" w:hAnsi="Arial" w:cs="Arial"/>
        </w:rPr>
        <w:t>.н</w:t>
      </w:r>
      <w:proofErr w:type="gramEnd"/>
      <w:r w:rsidR="00ED41BB" w:rsidRPr="00C222AF">
        <w:rPr>
          <w:rFonts w:ascii="Arial" w:hAnsi="Arial" w:cs="Arial"/>
        </w:rPr>
        <w:t>ачальник</w:t>
      </w:r>
      <w:r w:rsidR="00477665">
        <w:rPr>
          <w:rFonts w:ascii="Arial" w:hAnsi="Arial" w:cs="Arial"/>
        </w:rPr>
        <w:t>а</w:t>
      </w:r>
      <w:r w:rsidR="00ED41BB" w:rsidRPr="00C222AF">
        <w:rPr>
          <w:rFonts w:ascii="Arial" w:hAnsi="Arial" w:cs="Arial"/>
        </w:rPr>
        <w:t xml:space="preserve"> управления образования</w:t>
      </w:r>
      <w:r w:rsidR="00ED41BB">
        <w:rPr>
          <w:rFonts w:ascii="Arial" w:hAnsi="Arial" w:cs="Arial"/>
        </w:rPr>
        <w:t xml:space="preserve">  </w:t>
      </w:r>
      <w:r w:rsidR="00ED41BB" w:rsidRPr="00C222AF">
        <w:rPr>
          <w:rFonts w:ascii="Arial" w:hAnsi="Arial" w:cs="Arial"/>
        </w:rPr>
        <w:t xml:space="preserve">        </w:t>
      </w:r>
      <w:r w:rsidR="00ED41B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 w:rsidR="00ED41BB">
        <w:rPr>
          <w:rFonts w:ascii="Arial" w:hAnsi="Arial" w:cs="Arial"/>
        </w:rPr>
        <w:t xml:space="preserve">     </w:t>
      </w:r>
      <w:r w:rsidR="00477665">
        <w:rPr>
          <w:rFonts w:ascii="Arial" w:hAnsi="Arial" w:cs="Arial"/>
        </w:rPr>
        <w:t xml:space="preserve">         </w:t>
      </w:r>
      <w:r w:rsidR="00ED41BB">
        <w:rPr>
          <w:rFonts w:ascii="Arial" w:hAnsi="Arial" w:cs="Arial"/>
        </w:rPr>
        <w:t xml:space="preserve"> </w:t>
      </w:r>
      <w:r w:rsidR="00ED41BB" w:rsidRPr="00C222AF">
        <w:rPr>
          <w:rFonts w:ascii="Arial" w:hAnsi="Arial" w:cs="Arial"/>
        </w:rPr>
        <w:t xml:space="preserve"> </w:t>
      </w:r>
      <w:r w:rsidR="00ED41BB">
        <w:rPr>
          <w:rFonts w:ascii="Arial" w:hAnsi="Arial" w:cs="Arial"/>
        </w:rPr>
        <w:t xml:space="preserve"> </w:t>
      </w:r>
      <w:r w:rsidR="00477665">
        <w:rPr>
          <w:rFonts w:ascii="Arial" w:hAnsi="Arial" w:cs="Arial"/>
        </w:rPr>
        <w:t>Е.А. Пронина</w:t>
      </w:r>
      <w:r w:rsidR="00ED41BB" w:rsidRPr="00C222AF">
        <w:rPr>
          <w:rFonts w:ascii="Arial" w:hAnsi="Arial" w:cs="Arial"/>
        </w:rPr>
        <w:t xml:space="preserve">                       </w:t>
      </w:r>
    </w:p>
    <w:p w:rsidR="00ED41BB" w:rsidRPr="00C222AF" w:rsidRDefault="00ED41BB" w:rsidP="00ED41BB">
      <w:pPr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Pr="00C222AF" w:rsidRDefault="00ED41BB" w:rsidP="00ED41BB">
      <w:pPr>
        <w:rPr>
          <w:rFonts w:ascii="Arial" w:hAnsi="Arial" w:cs="Arial"/>
        </w:rPr>
      </w:pPr>
    </w:p>
    <w:p w:rsidR="00ED41BB" w:rsidRPr="00C222AF" w:rsidRDefault="00ED41BB" w:rsidP="00ED41BB">
      <w:pPr>
        <w:pStyle w:val="ab"/>
        <w:rPr>
          <w:rFonts w:ascii="Arial" w:hAnsi="Arial" w:cs="Arial"/>
          <w:sz w:val="24"/>
          <w:szCs w:val="24"/>
        </w:rPr>
      </w:pPr>
    </w:p>
    <w:p w:rsidR="00ED41BB" w:rsidRPr="00C222AF" w:rsidRDefault="00ED41BB" w:rsidP="006C7CFF">
      <w:pPr>
        <w:ind w:left="426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Рассылка:</w:t>
      </w:r>
    </w:p>
    <w:p w:rsidR="00ED41BB" w:rsidRPr="00EB34E0" w:rsidRDefault="00ED41BB" w:rsidP="006C7CFF">
      <w:pPr>
        <w:ind w:left="426"/>
        <w:rPr>
          <w:rFonts w:ascii="Arial" w:hAnsi="Arial" w:cs="Arial"/>
        </w:rPr>
      </w:pPr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делами                                                                                               - 3 экз.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>Комитет по финансовой и налоговой политике                                                   - 1</w:t>
      </w:r>
      <w:r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экз.</w:t>
      </w:r>
    </w:p>
    <w:p w:rsidR="00ED41BB" w:rsidRDefault="00ED41BB" w:rsidP="006C7CFF">
      <w:pPr>
        <w:ind w:left="426"/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Управление образования                                                                                      - </w:t>
      </w:r>
      <w:r w:rsidR="00292006"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2 экз.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Комитет по экономике                                                                                            - 1 экз.</w:t>
      </w:r>
    </w:p>
    <w:p w:rsidR="00ED41BB" w:rsidRPr="00C222AF" w:rsidRDefault="00ED41BB" w:rsidP="006C7CF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МКУ «ЦБ»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7C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6C7CF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C75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- 1 экз.</w:t>
      </w:r>
    </w:p>
    <w:p w:rsidR="00ED41BB" w:rsidRDefault="00ED41BB" w:rsidP="006C7CFF">
      <w:pPr>
        <w:ind w:left="426"/>
        <w:rPr>
          <w:rFonts w:ascii="Arial" w:hAnsi="Arial" w:cs="Arial"/>
        </w:rPr>
      </w:pPr>
    </w:p>
    <w:p w:rsidR="00ED41BB" w:rsidRDefault="00ED41BB" w:rsidP="006C7CFF">
      <w:pPr>
        <w:ind w:left="426"/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Default="00ED41BB" w:rsidP="00ED41BB">
      <w:pPr>
        <w:rPr>
          <w:rFonts w:ascii="Arial" w:hAnsi="Arial" w:cs="Arial"/>
        </w:rPr>
      </w:pPr>
    </w:p>
    <w:p w:rsidR="00ED41BB" w:rsidRPr="00EB34E0" w:rsidRDefault="00ED41BB" w:rsidP="00ED41BB">
      <w:pPr>
        <w:rPr>
          <w:rFonts w:ascii="Arial" w:hAnsi="Arial" w:cs="Arial"/>
        </w:rPr>
      </w:pPr>
    </w:p>
    <w:p w:rsidR="00ED41BB" w:rsidRPr="00EB34E0" w:rsidRDefault="00ED41BB" w:rsidP="00ED41BB">
      <w:pPr>
        <w:rPr>
          <w:rFonts w:ascii="Arial" w:hAnsi="Arial" w:cs="Arial"/>
        </w:rPr>
      </w:pPr>
    </w:p>
    <w:p w:rsidR="00ED41BB" w:rsidRPr="00FB5063" w:rsidRDefault="00ED41BB" w:rsidP="006C7CFF">
      <w:pPr>
        <w:ind w:left="426"/>
        <w:rPr>
          <w:rFonts w:ascii="Arial" w:hAnsi="Arial" w:cs="Arial"/>
          <w:b/>
          <w:sz w:val="20"/>
          <w:szCs w:val="20"/>
        </w:rPr>
      </w:pPr>
      <w:r w:rsidRPr="00FB5063">
        <w:rPr>
          <w:rFonts w:ascii="Arial" w:hAnsi="Arial" w:cs="Arial"/>
          <w:b/>
          <w:sz w:val="20"/>
          <w:szCs w:val="20"/>
        </w:rPr>
        <w:t xml:space="preserve">Исполнитель: </w:t>
      </w:r>
    </w:p>
    <w:p w:rsidR="00ED41BB" w:rsidRPr="00FB5063" w:rsidRDefault="00ED41BB" w:rsidP="006C7CFF">
      <w:pPr>
        <w:ind w:left="426"/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управление образования</w:t>
      </w:r>
    </w:p>
    <w:p w:rsidR="00ED41BB" w:rsidRPr="00FB5063" w:rsidRDefault="00ED41BB" w:rsidP="006C7CFF">
      <w:pPr>
        <w:ind w:left="426"/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 xml:space="preserve">_________________Ю.В. </w:t>
      </w:r>
      <w:proofErr w:type="spellStart"/>
      <w:r w:rsidRPr="00FB5063">
        <w:rPr>
          <w:rFonts w:ascii="Arial" w:hAnsi="Arial" w:cs="Arial"/>
          <w:sz w:val="20"/>
          <w:szCs w:val="20"/>
        </w:rPr>
        <w:t>Моногарова</w:t>
      </w:r>
      <w:proofErr w:type="spellEnd"/>
    </w:p>
    <w:p w:rsidR="00ED41BB" w:rsidRPr="00FB5063" w:rsidRDefault="00ED41BB" w:rsidP="006C7CFF">
      <w:pPr>
        <w:ind w:left="426"/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Тел.: 539-09-60</w:t>
      </w:r>
    </w:p>
    <w:p w:rsidR="00ED41BB" w:rsidRPr="00FB5063" w:rsidRDefault="00ED41BB" w:rsidP="006C7CFF">
      <w:pPr>
        <w:ind w:left="426" w:right="-284"/>
        <w:rPr>
          <w:rFonts w:ascii="Arial" w:hAnsi="Arial" w:cs="Arial"/>
          <w:b/>
          <w:sz w:val="20"/>
          <w:szCs w:val="20"/>
        </w:rPr>
      </w:pPr>
    </w:p>
    <w:p w:rsidR="00ED41BB" w:rsidRDefault="00ED41BB" w:rsidP="006C7CFF">
      <w:pPr>
        <w:ind w:left="426"/>
        <w:rPr>
          <w:rFonts w:ascii="Arial" w:hAnsi="Arial" w:cs="Arial"/>
        </w:rPr>
      </w:pPr>
    </w:p>
    <w:p w:rsidR="00ED41BB" w:rsidRPr="00526770" w:rsidRDefault="00ED41BB" w:rsidP="00ED41BB">
      <w:pPr>
        <w:ind w:right="-55"/>
        <w:rPr>
          <w:rFonts w:ascii="Arial" w:hAnsi="Arial" w:cs="Arial"/>
          <w:b/>
          <w:color w:val="FF0000"/>
        </w:rPr>
      </w:pPr>
    </w:p>
    <w:p w:rsidR="00615F62" w:rsidRDefault="00615F62" w:rsidP="002B7A04">
      <w:pPr>
        <w:ind w:right="-556"/>
        <w:rPr>
          <w:rFonts w:ascii="Arial" w:hAnsi="Arial" w:cs="Arial"/>
        </w:rPr>
      </w:pPr>
    </w:p>
    <w:p w:rsidR="00615F62" w:rsidRDefault="00615F62" w:rsidP="002B7A04">
      <w:pPr>
        <w:ind w:right="-556"/>
        <w:rPr>
          <w:rFonts w:ascii="Arial" w:hAnsi="Arial" w:cs="Arial"/>
        </w:rPr>
      </w:pPr>
    </w:p>
    <w:p w:rsidR="00615F62" w:rsidRDefault="00615F62" w:rsidP="002B7A04">
      <w:pPr>
        <w:ind w:right="-556"/>
        <w:rPr>
          <w:rFonts w:ascii="Arial" w:hAnsi="Arial" w:cs="Arial"/>
        </w:rPr>
      </w:pPr>
    </w:p>
    <w:p w:rsidR="00615F62" w:rsidRDefault="00615F62" w:rsidP="002B7A04">
      <w:pPr>
        <w:ind w:right="-556"/>
        <w:rPr>
          <w:rFonts w:ascii="Arial" w:hAnsi="Arial" w:cs="Arial"/>
        </w:rPr>
      </w:pPr>
    </w:p>
    <w:p w:rsidR="00615F62" w:rsidRDefault="00615F62" w:rsidP="002B7A04">
      <w:pPr>
        <w:ind w:right="-556"/>
        <w:rPr>
          <w:rFonts w:ascii="Arial" w:hAnsi="Arial" w:cs="Arial"/>
        </w:rPr>
      </w:pPr>
    </w:p>
    <w:p w:rsidR="006C7CFF" w:rsidRDefault="006C7CFF" w:rsidP="002B7A04">
      <w:pPr>
        <w:ind w:right="-556"/>
        <w:rPr>
          <w:rFonts w:ascii="Arial" w:hAnsi="Arial" w:cs="Arial"/>
        </w:rPr>
        <w:sectPr w:rsidR="006C7CFF" w:rsidSect="002B7A04">
          <w:pgSz w:w="11906" w:h="16838" w:code="9"/>
          <w:pgMar w:top="567" w:right="993" w:bottom="1134" w:left="568" w:header="720" w:footer="720" w:gutter="0"/>
          <w:cols w:space="720"/>
          <w:titlePg/>
          <w:docGrid w:linePitch="326"/>
        </w:sectPr>
      </w:pPr>
    </w:p>
    <w:p w:rsidR="006C7CFF" w:rsidRPr="00A56507" w:rsidRDefault="006C7CFF" w:rsidP="006C7CFF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</w:t>
      </w:r>
      <w:r w:rsidRPr="00A56507">
        <w:rPr>
          <w:rFonts w:ascii="Arial" w:hAnsi="Arial" w:cs="Arial"/>
          <w:b/>
          <w:sz w:val="18"/>
          <w:szCs w:val="18"/>
        </w:rPr>
        <w:t xml:space="preserve">Приложение </w:t>
      </w:r>
    </w:p>
    <w:p w:rsidR="006C7CFF" w:rsidRPr="00A56507" w:rsidRDefault="006C7CFF" w:rsidP="006C7CFF">
      <w:pPr>
        <w:ind w:left="6840" w:right="-55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Pr="00A56507">
        <w:rPr>
          <w:rFonts w:ascii="Arial" w:hAnsi="Arial" w:cs="Arial"/>
          <w:b/>
          <w:sz w:val="18"/>
          <w:szCs w:val="18"/>
        </w:rPr>
        <w:t>к постановлению администрации Пушкинского муниципального района</w:t>
      </w:r>
    </w:p>
    <w:p w:rsidR="006C7CFF" w:rsidRDefault="006C7CFF" w:rsidP="006C7CFF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от </w:t>
      </w:r>
      <w:r w:rsidR="007D5803">
        <w:rPr>
          <w:rFonts w:ascii="Arial" w:hAnsi="Arial" w:cs="Arial"/>
          <w:b/>
          <w:sz w:val="18"/>
          <w:szCs w:val="18"/>
        </w:rPr>
        <w:t>10.12.2018</w:t>
      </w:r>
      <w:r>
        <w:rPr>
          <w:rFonts w:ascii="Arial" w:hAnsi="Arial" w:cs="Arial"/>
          <w:b/>
          <w:sz w:val="18"/>
          <w:szCs w:val="18"/>
        </w:rPr>
        <w:t>г.</w:t>
      </w:r>
      <w:r w:rsidR="007D580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67C6D">
        <w:rPr>
          <w:rFonts w:ascii="Arial" w:hAnsi="Arial" w:cs="Arial"/>
          <w:b/>
          <w:sz w:val="18"/>
          <w:szCs w:val="18"/>
        </w:rPr>
        <w:t>№</w:t>
      </w:r>
      <w:r w:rsidR="007D5803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7D5803">
        <w:rPr>
          <w:rFonts w:ascii="Arial" w:hAnsi="Arial" w:cs="Arial"/>
          <w:b/>
          <w:sz w:val="18"/>
          <w:szCs w:val="18"/>
        </w:rPr>
        <w:t>2536</w:t>
      </w:r>
    </w:p>
    <w:p w:rsidR="006C7CFF" w:rsidRDefault="006C7CFF" w:rsidP="006C7CFF">
      <w:pPr>
        <w:ind w:left="4500" w:right="-766"/>
        <w:rPr>
          <w:rFonts w:ascii="Arial" w:hAnsi="Arial" w:cs="Arial"/>
          <w:b/>
          <w:sz w:val="20"/>
          <w:szCs w:val="20"/>
        </w:rPr>
      </w:pPr>
    </w:p>
    <w:p w:rsidR="006C7CFF" w:rsidRDefault="00292006" w:rsidP="00292006">
      <w:pPr>
        <w:ind w:right="-7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6C7CFF" w:rsidRPr="00112319">
        <w:rPr>
          <w:rFonts w:ascii="Arial" w:hAnsi="Arial" w:cs="Arial"/>
          <w:b/>
          <w:sz w:val="20"/>
          <w:szCs w:val="20"/>
        </w:rPr>
        <w:t>Расходы на отдых, оздоровление и занятость детей и подростков в 201</w:t>
      </w:r>
      <w:r w:rsidR="006C7CFF">
        <w:rPr>
          <w:rFonts w:ascii="Arial" w:hAnsi="Arial" w:cs="Arial"/>
          <w:b/>
          <w:sz w:val="20"/>
          <w:szCs w:val="20"/>
        </w:rPr>
        <w:t>8</w:t>
      </w:r>
      <w:r w:rsidR="006C7CFF" w:rsidRPr="00112319">
        <w:rPr>
          <w:rFonts w:ascii="Arial" w:hAnsi="Arial" w:cs="Arial"/>
          <w:b/>
          <w:sz w:val="20"/>
          <w:szCs w:val="20"/>
        </w:rPr>
        <w:t>г.</w:t>
      </w:r>
    </w:p>
    <w:p w:rsidR="006C7CFF" w:rsidRDefault="006C7CFF" w:rsidP="006C7CFF">
      <w:pPr>
        <w:ind w:left="4500" w:right="-766"/>
        <w:rPr>
          <w:rFonts w:ascii="Arial" w:hAnsi="Arial" w:cs="Arial"/>
          <w:b/>
          <w:sz w:val="18"/>
          <w:szCs w:val="18"/>
        </w:rPr>
      </w:pPr>
    </w:p>
    <w:tbl>
      <w:tblPr>
        <w:tblW w:w="15528" w:type="dxa"/>
        <w:tblInd w:w="-252" w:type="dxa"/>
        <w:tblLayout w:type="fixed"/>
        <w:tblLook w:val="0000"/>
      </w:tblPr>
      <w:tblGrid>
        <w:gridCol w:w="786"/>
        <w:gridCol w:w="4819"/>
        <w:gridCol w:w="1739"/>
        <w:gridCol w:w="1663"/>
        <w:gridCol w:w="1276"/>
        <w:gridCol w:w="1276"/>
        <w:gridCol w:w="1440"/>
        <w:gridCol w:w="1620"/>
        <w:gridCol w:w="909"/>
      </w:tblGrid>
      <w:tr w:rsidR="006C7CFF" w:rsidRPr="001911C4" w:rsidTr="00654C3B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     Источники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8629AA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Затраты </w:t>
            </w:r>
            <w:r w:rsidR="006C7CFF" w:rsidRPr="001911C4">
              <w:rPr>
                <w:rFonts w:ascii="Arial" w:hAnsi="Arial" w:cs="Arial"/>
                <w:sz w:val="18"/>
                <w:szCs w:val="18"/>
              </w:rPr>
              <w:t>201</w:t>
            </w:r>
            <w:r w:rsidR="006C7CFF">
              <w:rPr>
                <w:rFonts w:ascii="Arial" w:hAnsi="Arial" w:cs="Arial"/>
                <w:sz w:val="18"/>
                <w:szCs w:val="18"/>
              </w:rPr>
              <w:t>8</w:t>
            </w:r>
            <w:r w:rsidR="006C7CFF" w:rsidRPr="001911C4">
              <w:rPr>
                <w:rFonts w:ascii="Arial" w:hAnsi="Arial" w:cs="Arial"/>
                <w:sz w:val="18"/>
                <w:szCs w:val="18"/>
              </w:rPr>
              <w:t xml:space="preserve"> г., всего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Кол-во детей</w:t>
            </w:r>
          </w:p>
        </w:tc>
      </w:tr>
      <w:tr w:rsidR="006C7CFF" w:rsidRPr="001911C4" w:rsidTr="00654C3B">
        <w:trPr>
          <w:cantSplit/>
          <w:trHeight w:val="414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Муниципальны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Бюджеты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ind w:right="-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Родитель-</w:t>
            </w:r>
          </w:p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11C4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1911C4">
              <w:rPr>
                <w:rFonts w:ascii="Arial" w:hAnsi="Arial" w:cs="Arial"/>
                <w:sz w:val="18"/>
                <w:szCs w:val="18"/>
              </w:rPr>
              <w:t xml:space="preserve"> взносы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CFF" w:rsidRPr="00112319" w:rsidTr="00654C3B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654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ED2E07" w:rsidRDefault="006C7CFF" w:rsidP="00654C3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>Администрация Пушкинского муниципального района –</w:t>
            </w:r>
          </w:p>
          <w:p w:rsidR="006C7CFF" w:rsidRPr="00112319" w:rsidRDefault="006C7CFF" w:rsidP="00654C3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 xml:space="preserve">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32724E" w:rsidRDefault="00535C82" w:rsidP="00DD4C45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EB12B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1762,0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9451C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488,7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DD4C45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2250,7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223CC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175</w:t>
            </w:r>
          </w:p>
        </w:tc>
      </w:tr>
      <w:tr w:rsidR="006C7CFF" w:rsidRPr="00112319" w:rsidTr="00654C3B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654C3B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6C7CFF" w:rsidP="00654C3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компенсация стоимости путевок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32724E" w:rsidRDefault="00535C82" w:rsidP="00DD4C45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EB12B9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1762,0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9451C" w:rsidP="00DD4C45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488,7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DD4C45" w:rsidP="00DD4C45">
            <w:pPr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2250,7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3CC8">
              <w:rPr>
                <w:rFonts w:ascii="Arial" w:hAnsi="Arial" w:cs="Arial"/>
                <w:color w:val="000000" w:themeColor="text1"/>
                <w:sz w:val="20"/>
                <w:szCs w:val="20"/>
              </w:rPr>
              <w:t>175</w:t>
            </w:r>
          </w:p>
        </w:tc>
      </w:tr>
      <w:tr w:rsidR="006C7CFF" w:rsidRPr="00112319" w:rsidTr="00654C3B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72146" w:rsidRDefault="006C7CFF" w:rsidP="00654C3B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6C7CFF" w:rsidP="00654C3B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Управлению образования –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35C82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35C8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63</w:t>
            </w:r>
            <w:r w:rsidR="00A8562B" w:rsidRPr="00535C8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9451C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3495,8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DD4C45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10481,3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A2033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788</w:t>
            </w:r>
          </w:p>
        </w:tc>
      </w:tr>
      <w:tr w:rsidR="006C7CFF" w:rsidRPr="00112319" w:rsidTr="00654C3B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654C3B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6C7CFF" w:rsidP="00654C3B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 xml:space="preserve">- путевки для  опекаемых детей и др. категорий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  <w:r w:rsidR="00E23C9F" w:rsidRPr="00E23C9F">
              <w:rPr>
                <w:rFonts w:ascii="Arial" w:hAnsi="Arial"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  <w:r w:rsidR="00E23C9F" w:rsidRPr="00DD4C45">
              <w:rPr>
                <w:rFonts w:ascii="Arial" w:hAnsi="Arial"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</w:tr>
      <w:tr w:rsidR="006C7CFF" w:rsidRPr="00112319" w:rsidTr="00654C3B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654C3B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6C7CFF" w:rsidP="00654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палаточный лагерь с программой </w:t>
            </w:r>
            <w:proofErr w:type="spellStart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военно</w:t>
            </w:r>
            <w:proofErr w:type="spellEnd"/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патриотической направленностью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1519,7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color w:val="000000" w:themeColor="text1"/>
                <w:sz w:val="20"/>
                <w:szCs w:val="20"/>
              </w:rPr>
              <w:t>1519,7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6C7CFF" w:rsidRPr="00CB01F7" w:rsidTr="00654C3B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9008A6" w:rsidRDefault="006C7CFF" w:rsidP="00654C3B">
            <w:pPr>
              <w:rPr>
                <w:sz w:val="18"/>
                <w:szCs w:val="18"/>
              </w:rPr>
            </w:pPr>
            <w:r w:rsidRPr="009008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9008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6C7CFF" w:rsidP="00654C3B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ДОЛ с дневным пребыванием детей (ЛДП),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9451C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33">
              <w:rPr>
                <w:rFonts w:ascii="Arial" w:hAnsi="Arial" w:cs="Arial"/>
                <w:color w:val="000000" w:themeColor="text1"/>
                <w:sz w:val="20"/>
                <w:szCs w:val="20"/>
              </w:rPr>
              <w:t>645,0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DD4C45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color w:val="000000" w:themeColor="text1"/>
                <w:sz w:val="20"/>
                <w:szCs w:val="20"/>
              </w:rPr>
              <w:t>3813,4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33">
              <w:rPr>
                <w:rFonts w:ascii="Arial" w:hAnsi="Arial" w:cs="Arial"/>
                <w:color w:val="000000" w:themeColor="text1"/>
                <w:sz w:val="20"/>
                <w:szCs w:val="20"/>
              </w:rPr>
              <w:t>645</w:t>
            </w:r>
          </w:p>
        </w:tc>
      </w:tr>
      <w:tr w:rsidR="006C7CFF" w:rsidRPr="00CB01F7" w:rsidTr="00654C3B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9008A6" w:rsidRDefault="006C7CFF" w:rsidP="00654C3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2B9">
              <w:rPr>
                <w:rFonts w:ascii="Arial" w:hAnsi="Arial" w:cs="Arial"/>
                <w:color w:val="000000" w:themeColor="text1"/>
                <w:sz w:val="18"/>
                <w:szCs w:val="18"/>
              </w:rPr>
              <w:t>233</w:t>
            </w:r>
            <w:r w:rsidR="00A8562B" w:rsidRPr="00EB12B9">
              <w:rPr>
                <w:rFonts w:ascii="Arial" w:hAnsi="Arial" w:cs="Arial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2033">
              <w:rPr>
                <w:rFonts w:ascii="Arial" w:hAnsi="Arial" w:cs="Arial"/>
                <w:color w:val="000000" w:themeColor="text1"/>
                <w:sz w:val="18"/>
                <w:szCs w:val="18"/>
              </w:rPr>
              <w:t>645,0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4C45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  <w:r w:rsidR="00A8562B" w:rsidRPr="00DD4C45">
              <w:rPr>
                <w:rFonts w:ascii="Arial" w:hAnsi="Arial" w:cs="Arial"/>
                <w:color w:val="000000" w:themeColor="text1"/>
                <w:sz w:val="18"/>
                <w:szCs w:val="18"/>
              </w:rPr>
              <w:t>83,5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C7CFF" w:rsidRPr="00CB01F7" w:rsidTr="00654C3B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9008A6" w:rsidRDefault="006C7CFF" w:rsidP="00654C3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9451C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DD4C45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4C45">
              <w:rPr>
                <w:rFonts w:ascii="Arial" w:hAnsi="Arial" w:cs="Arial"/>
                <w:color w:val="000000" w:themeColor="text1"/>
                <w:sz w:val="18"/>
                <w:szCs w:val="18"/>
              </w:rPr>
              <w:t>829,9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C7CFF" w:rsidRPr="00112319" w:rsidTr="00654C3B">
        <w:trPr>
          <w:trHeight w:val="27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292006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</w:t>
            </w:r>
            <w:r w:rsidR="00292006">
              <w:rPr>
                <w:sz w:val="20"/>
                <w:szCs w:val="20"/>
              </w:rPr>
              <w:t>4</w:t>
            </w:r>
            <w:r w:rsidRPr="00112319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12319" w:rsidRDefault="00292006" w:rsidP="0029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292006">
              <w:rPr>
                <w:rFonts w:ascii="Arial" w:hAnsi="Arial" w:cs="Arial"/>
                <w:color w:val="000000"/>
                <w:sz w:val="20"/>
                <w:szCs w:val="20"/>
              </w:rPr>
              <w:t>Отдых детей в период осенних каникул в усл</w:t>
            </w:r>
            <w:r w:rsidRPr="0029200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92006">
              <w:rPr>
                <w:rFonts w:ascii="Arial" w:hAnsi="Arial" w:cs="Arial"/>
                <w:color w:val="000000"/>
                <w:sz w:val="20"/>
                <w:szCs w:val="20"/>
              </w:rPr>
              <w:t>виях      кратковременного пребывания без орг</w:t>
            </w:r>
            <w:r w:rsidRPr="0029200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292006">
              <w:rPr>
                <w:rFonts w:ascii="Arial" w:hAnsi="Arial" w:cs="Arial"/>
                <w:color w:val="000000"/>
                <w:sz w:val="20"/>
                <w:szCs w:val="20"/>
              </w:rPr>
              <w:t>низации сна и питания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1406C1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451C">
              <w:rPr>
                <w:rFonts w:ascii="Arial" w:hAnsi="Arial" w:cs="Arial"/>
                <w:color w:val="000000" w:themeColor="text1"/>
                <w:sz w:val="20"/>
                <w:szCs w:val="20"/>
              </w:rPr>
              <w:t>327,4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1406C1" w:rsidRDefault="006C7CFF" w:rsidP="00DD4C45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406C1" w:rsidRDefault="006C7CFF" w:rsidP="00DD4C45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406C1" w:rsidRDefault="006C7CFF" w:rsidP="00DD4C45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DD4C45" w:rsidRDefault="001406C1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4C45">
              <w:rPr>
                <w:rFonts w:ascii="Arial" w:hAnsi="Arial" w:cs="Arial"/>
                <w:color w:val="000000" w:themeColor="text1"/>
                <w:sz w:val="20"/>
                <w:szCs w:val="20"/>
              </w:rPr>
              <w:t>327,4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ind w:right="17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7CFF" w:rsidRPr="00112319" w:rsidTr="00654C3B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72146" w:rsidRDefault="006C7CFF" w:rsidP="00654C3B">
            <w:pPr>
              <w:rPr>
                <w:b/>
                <w:sz w:val="20"/>
                <w:szCs w:val="20"/>
              </w:rPr>
            </w:pPr>
            <w:r w:rsidRPr="00472146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12319" w:rsidRDefault="006C7CFF" w:rsidP="00654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развития отраслей социальной сферы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всего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B12B9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1007,9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2 825,9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40E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5F40E4" w:rsidP="00DD4C45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F40E4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304,1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43</w:t>
            </w:r>
            <w:r w:rsidR="00E23C9F" w:rsidRPr="00E23C9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E23C9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457</w:t>
            </w:r>
          </w:p>
        </w:tc>
      </w:tr>
      <w:tr w:rsidR="006C7CFF" w:rsidRPr="001911C4" w:rsidTr="00654C3B">
        <w:trPr>
          <w:trHeight w:val="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72146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8675B7" w:rsidRDefault="006C7CFF" w:rsidP="00654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 xml:space="preserve">- трудовые бригады,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3C9F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2825,9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3C9F">
              <w:rPr>
                <w:rFonts w:ascii="Arial" w:hAnsi="Arial" w:cs="Arial"/>
                <w:color w:val="000000" w:themeColor="text1"/>
                <w:sz w:val="18"/>
                <w:szCs w:val="18"/>
              </w:rPr>
              <w:t>304,1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23C9F" w:rsidRDefault="00E23C9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23C9F">
              <w:rPr>
                <w:rFonts w:ascii="Arial" w:hAnsi="Arial" w:cs="Arial"/>
                <w:color w:val="000000" w:themeColor="text1"/>
                <w:sz w:val="18"/>
                <w:szCs w:val="18"/>
              </w:rPr>
              <w:t>3130,0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3D4115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4115">
              <w:rPr>
                <w:rFonts w:ascii="Arial" w:hAnsi="Arial" w:cs="Arial"/>
                <w:color w:val="000000" w:themeColor="text1"/>
                <w:sz w:val="18"/>
                <w:szCs w:val="18"/>
              </w:rPr>
              <w:t>252</w:t>
            </w:r>
          </w:p>
        </w:tc>
      </w:tr>
      <w:tr w:rsidR="006C7CFF" w:rsidRPr="001911C4" w:rsidTr="00654C3B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72146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 w:rsidRPr="00472146">
              <w:rPr>
                <w:rFonts w:ascii="Arial" w:hAnsi="Arial" w:cs="Arial"/>
                <w:sz w:val="18"/>
                <w:szCs w:val="18"/>
              </w:rPr>
              <w:t>1.3.2.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8675B7" w:rsidRDefault="006C7CFF" w:rsidP="00654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>- лагер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8675B7">
              <w:rPr>
                <w:rFonts w:ascii="Arial" w:hAnsi="Arial" w:cs="Arial"/>
                <w:sz w:val="20"/>
                <w:szCs w:val="20"/>
              </w:rPr>
              <w:t xml:space="preserve"> с дневным пребыванием детей,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2B9">
              <w:rPr>
                <w:rFonts w:ascii="Arial" w:hAnsi="Arial" w:cs="Arial"/>
                <w:color w:val="000000" w:themeColor="text1"/>
                <w:sz w:val="18"/>
                <w:szCs w:val="18"/>
              </w:rPr>
              <w:t>1007,9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205,0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1212,9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5F40E4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205</w:t>
            </w:r>
          </w:p>
        </w:tc>
      </w:tr>
      <w:tr w:rsidR="006C7CFF" w:rsidRPr="001911C4" w:rsidTr="00654C3B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2B9">
              <w:rPr>
                <w:rFonts w:ascii="Arial" w:hAnsi="Arial" w:cs="Arial"/>
                <w:color w:val="000000" w:themeColor="text1"/>
                <w:sz w:val="18"/>
                <w:szCs w:val="18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205,0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947,1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5F40E4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C7CFF" w:rsidRPr="001911C4" w:rsidTr="00654C3B">
        <w:trPr>
          <w:trHeight w:val="17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1911C4" w:rsidRDefault="006C7CFF" w:rsidP="00654C3B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12B9">
              <w:rPr>
                <w:rFonts w:ascii="Arial" w:hAnsi="Arial" w:cs="Arial"/>
                <w:color w:val="000000" w:themeColor="text1"/>
                <w:sz w:val="18"/>
                <w:szCs w:val="18"/>
              </w:rPr>
              <w:t>265,8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5F40E4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0E4">
              <w:rPr>
                <w:rFonts w:ascii="Arial" w:hAnsi="Arial" w:cs="Arial"/>
                <w:color w:val="000000" w:themeColor="text1"/>
                <w:sz w:val="18"/>
                <w:szCs w:val="18"/>
              </w:rPr>
              <w:t>265,8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292006" w:rsidRDefault="006C7CFF" w:rsidP="00DD4C45">
            <w:pPr>
              <w:ind w:right="17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C7CFF" w:rsidRPr="001911C4" w:rsidTr="00654C3B">
        <w:trPr>
          <w:trHeight w:val="19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1911C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Default="006C7CFF" w:rsidP="00654C3B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gramStart"/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городских</w:t>
            </w:r>
            <w:proofErr w:type="gramEnd"/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и сельских </w:t>
            </w:r>
          </w:p>
          <w:p w:rsidR="006C7CFF" w:rsidRPr="00472146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2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поселений: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4249BF" w:rsidRDefault="00BE460A" w:rsidP="00DD4C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3D4115" w:rsidRDefault="003D4115" w:rsidP="00DD4C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41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3D4115" w:rsidRDefault="00BE460A" w:rsidP="00DD4C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2406,6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3D4115" w:rsidRDefault="003D4115" w:rsidP="00DD4C45">
            <w:pPr>
              <w:ind w:right="17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1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180</w:t>
            </w:r>
          </w:p>
        </w:tc>
      </w:tr>
      <w:tr w:rsidR="006C7CFF" w:rsidRPr="001911C4" w:rsidTr="00654C3B">
        <w:trPr>
          <w:trHeight w:val="1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72146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72146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</w:t>
            </w:r>
            <w:proofErr w:type="gramStart"/>
            <w:r w:rsidRPr="00472146">
              <w:rPr>
                <w:rFonts w:ascii="Arial" w:hAnsi="Arial" w:cs="Arial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472146">
              <w:rPr>
                <w:rFonts w:ascii="Arial" w:hAnsi="Arial" w:cs="Arial"/>
                <w:color w:val="000000" w:themeColor="text1"/>
                <w:sz w:val="20"/>
                <w:szCs w:val="20"/>
              </w:rPr>
              <w:t>еленоградский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4249B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66,3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17429F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C7CFF" w:rsidRPr="001911C4" w:rsidTr="00654C3B">
        <w:trPr>
          <w:trHeight w:val="21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F12E0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</w:t>
            </w:r>
            <w:proofErr w:type="gramStart"/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равдинский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237D87" w:rsidRDefault="00237D87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7D87">
              <w:rPr>
                <w:rFonts w:ascii="Arial" w:hAnsi="Arial" w:cs="Arial"/>
                <w:color w:val="000000" w:themeColor="text1"/>
                <w:sz w:val="20"/>
                <w:szCs w:val="20"/>
              </w:rPr>
              <w:t>592,7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662,5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17429F" w:rsidRDefault="0017429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</w:tr>
      <w:tr w:rsidR="006C7CFF" w:rsidRPr="001911C4" w:rsidTr="00654C3B">
        <w:trPr>
          <w:trHeight w:val="1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8C0A26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A26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</w:t>
            </w:r>
            <w:proofErr w:type="gramStart"/>
            <w:r w:rsidRPr="008C0A26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8C0A26">
              <w:rPr>
                <w:rFonts w:ascii="Arial" w:hAnsi="Arial" w:cs="Arial"/>
                <w:color w:val="000000" w:themeColor="text1"/>
                <w:sz w:val="20"/>
                <w:szCs w:val="20"/>
              </w:rPr>
              <w:t>офрино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237D87" w:rsidRDefault="00237D87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7D87">
              <w:rPr>
                <w:rFonts w:ascii="Arial" w:hAnsi="Arial" w:cs="Arial"/>
                <w:color w:val="000000" w:themeColor="text1"/>
                <w:sz w:val="20"/>
                <w:szCs w:val="20"/>
              </w:rPr>
              <w:t>710,3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69,6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779,9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17429F" w:rsidRDefault="0017429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</w:tr>
      <w:tr w:rsidR="006C7CFF" w:rsidRPr="001911C4" w:rsidTr="00654C3B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F12E0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г.п. Лесной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292006" w:rsidRDefault="00292006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2006"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  <w:r w:rsidR="006C7CFF" w:rsidRPr="0029200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29200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7429F" w:rsidRDefault="0017429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319,2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17429F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7429F" w:rsidRPr="0017429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C7CFF" w:rsidRPr="001911C4" w:rsidTr="00654C3B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8C0A26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A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8C0A26">
              <w:rPr>
                <w:rFonts w:ascii="Arial" w:hAnsi="Arial" w:cs="Arial"/>
                <w:color w:val="000000" w:themeColor="text1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4249BF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139,1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9407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C7CFF" w:rsidRPr="001911C4" w:rsidTr="00654C3B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F12E0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г.п. </w:t>
            </w:r>
            <w:proofErr w:type="spellStart"/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4F0247" w:rsidRDefault="004F0247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0247">
              <w:rPr>
                <w:rFonts w:ascii="Arial" w:hAnsi="Arial" w:cs="Arial"/>
                <w:color w:val="000000" w:themeColor="text1"/>
                <w:sz w:val="20"/>
                <w:szCs w:val="20"/>
              </w:rPr>
              <w:t>165,2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F0247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940733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9407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C7CFF" w:rsidRPr="001911C4" w:rsidTr="00654C3B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F12E0" w:rsidRDefault="006C7CFF" w:rsidP="00654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с.п. </w:t>
            </w:r>
            <w:proofErr w:type="spellStart"/>
            <w:r w:rsidRPr="004F12E0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2006">
              <w:rPr>
                <w:rFonts w:ascii="Arial" w:hAnsi="Arial" w:cs="Arial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92006" w:rsidRDefault="006C7CFF" w:rsidP="00DD4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940733" w:rsidRDefault="006C7CFF" w:rsidP="00DD4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FF" w:rsidRPr="00940733" w:rsidRDefault="006C7CFF" w:rsidP="00DD4C45">
            <w:pPr>
              <w:ind w:right="1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73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C7CFF" w:rsidRPr="00D06DB5" w:rsidTr="00654C3B">
        <w:trPr>
          <w:trHeight w:val="24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1911C4" w:rsidRDefault="006C7CFF" w:rsidP="00654C3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911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112319" w:rsidRDefault="006C7CFF" w:rsidP="00654C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i/>
                <w:sz w:val="20"/>
                <w:szCs w:val="20"/>
              </w:rPr>
              <w:t>Комитет по финансовой и налоговой политике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249BF" w:rsidRDefault="00DC7840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EB12B9" w:rsidRDefault="00DC7840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451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4249B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249B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249BF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249BF" w:rsidRDefault="0000025A" w:rsidP="00DD4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30,1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249BF" w:rsidRDefault="0000025A" w:rsidP="00DD4C45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249B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</w:tr>
      <w:tr w:rsidR="006C7CFF" w:rsidRPr="004356A0" w:rsidTr="00654C3B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F" w:rsidRPr="004356A0" w:rsidRDefault="006C7CFF" w:rsidP="00654C3B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356A0" w:rsidRDefault="006C7CFF" w:rsidP="00654C3B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356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A8562B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8 112,0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A8562B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5 </w:t>
            </w:r>
            <w:r w:rsidR="00DC7840"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0</w:t>
            </w:r>
            <w:r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FF" w:rsidRPr="004A2033" w:rsidRDefault="00BE460A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5003,9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A8562B" w:rsidRDefault="006C7CFF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863,0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A8562B" w:rsidRDefault="00A8562B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8562B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532,7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4A2033" w:rsidRDefault="00BE460A" w:rsidP="00DD4C45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19511,6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CFF" w:rsidRPr="00223CC8" w:rsidRDefault="006C7CFF" w:rsidP="00DD4C45">
            <w:pPr>
              <w:ind w:right="176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223CC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16</w:t>
            </w:r>
            <w:r w:rsidR="00223CC8" w:rsidRPr="00223CC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01</w:t>
            </w:r>
          </w:p>
        </w:tc>
      </w:tr>
    </w:tbl>
    <w:p w:rsidR="00615F62" w:rsidRPr="00123B13" w:rsidRDefault="00615F62" w:rsidP="005B5D86">
      <w:pPr>
        <w:ind w:right="-556"/>
        <w:rPr>
          <w:rFonts w:ascii="Arial" w:hAnsi="Arial" w:cs="Arial"/>
        </w:rPr>
      </w:pPr>
    </w:p>
    <w:sectPr w:rsidR="00615F62" w:rsidRPr="00123B13" w:rsidSect="0083079D">
      <w:pgSz w:w="16838" w:h="11906" w:orient="landscape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B4" w:rsidRDefault="005D0DB4">
      <w:r>
        <w:separator/>
      </w:r>
    </w:p>
  </w:endnote>
  <w:endnote w:type="continuationSeparator" w:id="0">
    <w:p w:rsidR="005D0DB4" w:rsidRDefault="005D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C" w:rsidRDefault="000C13F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27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78C">
      <w:rPr>
        <w:rStyle w:val="a6"/>
        <w:noProof/>
      </w:rPr>
      <w:t>1</w:t>
    </w:r>
    <w:r>
      <w:rPr>
        <w:rStyle w:val="a6"/>
      </w:rPr>
      <w:fldChar w:fldCharType="end"/>
    </w:r>
  </w:p>
  <w:p w:rsidR="00D7278C" w:rsidRDefault="00D727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C" w:rsidRDefault="00D727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B4" w:rsidRDefault="005D0DB4">
      <w:r>
        <w:separator/>
      </w:r>
    </w:p>
  </w:footnote>
  <w:footnote w:type="continuationSeparator" w:id="0">
    <w:p w:rsidR="005D0DB4" w:rsidRDefault="005D0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F642E288"/>
    <w:lvl w:ilvl="0" w:tplc="41C6B528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>
    <w:nsid w:val="47141513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2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03E34"/>
    <w:multiLevelType w:val="hybridMultilevel"/>
    <w:tmpl w:val="3B5C8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5"/>
  </w:num>
  <w:num w:numId="9">
    <w:abstractNumId w:val="12"/>
  </w:num>
  <w:num w:numId="10">
    <w:abstractNumId w:val="18"/>
  </w:num>
  <w:num w:numId="11">
    <w:abstractNumId w:val="0"/>
  </w:num>
  <w:num w:numId="12">
    <w:abstractNumId w:val="23"/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1"/>
  </w:num>
  <w:num w:numId="17">
    <w:abstractNumId w:val="21"/>
  </w:num>
  <w:num w:numId="18">
    <w:abstractNumId w:val="4"/>
  </w:num>
  <w:num w:numId="19">
    <w:abstractNumId w:val="8"/>
  </w:num>
  <w:num w:numId="20">
    <w:abstractNumId w:val="20"/>
  </w:num>
  <w:num w:numId="21">
    <w:abstractNumId w:val="3"/>
  </w:num>
  <w:num w:numId="22">
    <w:abstractNumId w:val="17"/>
  </w:num>
  <w:num w:numId="23">
    <w:abstractNumId w:val="10"/>
  </w:num>
  <w:num w:numId="24">
    <w:abstractNumId w:val="2"/>
  </w:num>
  <w:num w:numId="25">
    <w:abstractNumId w:val="7"/>
  </w:num>
  <w:num w:numId="26">
    <w:abstractNumId w:val="28"/>
  </w:num>
  <w:num w:numId="27">
    <w:abstractNumId w:val="16"/>
  </w:num>
  <w:num w:numId="28">
    <w:abstractNumId w:val="1"/>
  </w:num>
  <w:num w:numId="29">
    <w:abstractNumId w:val="15"/>
  </w:num>
  <w:num w:numId="30">
    <w:abstractNumId w:val="1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25A"/>
    <w:rsid w:val="00000688"/>
    <w:rsid w:val="00000DDB"/>
    <w:rsid w:val="00004166"/>
    <w:rsid w:val="00004DE1"/>
    <w:rsid w:val="000063A3"/>
    <w:rsid w:val="00007BDC"/>
    <w:rsid w:val="000101B9"/>
    <w:rsid w:val="00016438"/>
    <w:rsid w:val="00020747"/>
    <w:rsid w:val="00024F4B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6298"/>
    <w:rsid w:val="000565A6"/>
    <w:rsid w:val="00057DB4"/>
    <w:rsid w:val="0006432F"/>
    <w:rsid w:val="000725F1"/>
    <w:rsid w:val="000735AB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39D6"/>
    <w:rsid w:val="000B51BA"/>
    <w:rsid w:val="000B7C7E"/>
    <w:rsid w:val="000C0556"/>
    <w:rsid w:val="000C13F7"/>
    <w:rsid w:val="000C331B"/>
    <w:rsid w:val="000C4104"/>
    <w:rsid w:val="000C6A28"/>
    <w:rsid w:val="000D1E35"/>
    <w:rsid w:val="000D2C6C"/>
    <w:rsid w:val="000D3772"/>
    <w:rsid w:val="000D4FBA"/>
    <w:rsid w:val="000D5743"/>
    <w:rsid w:val="000D7110"/>
    <w:rsid w:val="000E0625"/>
    <w:rsid w:val="000E0A6E"/>
    <w:rsid w:val="000E2C7A"/>
    <w:rsid w:val="000E37E1"/>
    <w:rsid w:val="000E380A"/>
    <w:rsid w:val="000E3BB8"/>
    <w:rsid w:val="000E6189"/>
    <w:rsid w:val="000F0404"/>
    <w:rsid w:val="000F25EC"/>
    <w:rsid w:val="000F32CE"/>
    <w:rsid w:val="000F598F"/>
    <w:rsid w:val="000F5A83"/>
    <w:rsid w:val="000F647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20CA"/>
    <w:rsid w:val="00133735"/>
    <w:rsid w:val="00134E66"/>
    <w:rsid w:val="001406C1"/>
    <w:rsid w:val="0014125F"/>
    <w:rsid w:val="00141372"/>
    <w:rsid w:val="00145EA0"/>
    <w:rsid w:val="00147580"/>
    <w:rsid w:val="001477BF"/>
    <w:rsid w:val="00147842"/>
    <w:rsid w:val="001518FF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254C"/>
    <w:rsid w:val="0017429F"/>
    <w:rsid w:val="00176F6F"/>
    <w:rsid w:val="001801DA"/>
    <w:rsid w:val="00182531"/>
    <w:rsid w:val="001838BD"/>
    <w:rsid w:val="00184EC0"/>
    <w:rsid w:val="00190268"/>
    <w:rsid w:val="001911C4"/>
    <w:rsid w:val="00191A0F"/>
    <w:rsid w:val="00193A12"/>
    <w:rsid w:val="00194947"/>
    <w:rsid w:val="00195657"/>
    <w:rsid w:val="00195E72"/>
    <w:rsid w:val="0019773E"/>
    <w:rsid w:val="00197DE0"/>
    <w:rsid w:val="001A32CB"/>
    <w:rsid w:val="001A4B7B"/>
    <w:rsid w:val="001A58C1"/>
    <w:rsid w:val="001A5D2D"/>
    <w:rsid w:val="001A6A60"/>
    <w:rsid w:val="001A6F9F"/>
    <w:rsid w:val="001C090A"/>
    <w:rsid w:val="001C0AD9"/>
    <w:rsid w:val="001C1687"/>
    <w:rsid w:val="001C1D0B"/>
    <w:rsid w:val="001C3F60"/>
    <w:rsid w:val="001C4859"/>
    <w:rsid w:val="001C4B19"/>
    <w:rsid w:val="001C592D"/>
    <w:rsid w:val="001C6EDA"/>
    <w:rsid w:val="001D1CB4"/>
    <w:rsid w:val="001D2FA0"/>
    <w:rsid w:val="001D45BD"/>
    <w:rsid w:val="001D73C7"/>
    <w:rsid w:val="001E30A7"/>
    <w:rsid w:val="001E6ACA"/>
    <w:rsid w:val="001E6F6E"/>
    <w:rsid w:val="001E6FBA"/>
    <w:rsid w:val="001E744B"/>
    <w:rsid w:val="001F360D"/>
    <w:rsid w:val="001F469A"/>
    <w:rsid w:val="001F6B0C"/>
    <w:rsid w:val="002032B0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3CC8"/>
    <w:rsid w:val="0023094A"/>
    <w:rsid w:val="0023148B"/>
    <w:rsid w:val="002341FC"/>
    <w:rsid w:val="00237D87"/>
    <w:rsid w:val="00240099"/>
    <w:rsid w:val="00243F10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AB1"/>
    <w:rsid w:val="0026796B"/>
    <w:rsid w:val="00270968"/>
    <w:rsid w:val="00271793"/>
    <w:rsid w:val="00272D24"/>
    <w:rsid w:val="00274B40"/>
    <w:rsid w:val="00274EC9"/>
    <w:rsid w:val="00275D2B"/>
    <w:rsid w:val="002830C9"/>
    <w:rsid w:val="002842DD"/>
    <w:rsid w:val="00287313"/>
    <w:rsid w:val="00287BFF"/>
    <w:rsid w:val="00292006"/>
    <w:rsid w:val="002928FD"/>
    <w:rsid w:val="00292A31"/>
    <w:rsid w:val="002937F7"/>
    <w:rsid w:val="00294096"/>
    <w:rsid w:val="00296DF3"/>
    <w:rsid w:val="00297C6B"/>
    <w:rsid w:val="002A0167"/>
    <w:rsid w:val="002A0914"/>
    <w:rsid w:val="002A1648"/>
    <w:rsid w:val="002A20BB"/>
    <w:rsid w:val="002A2946"/>
    <w:rsid w:val="002A764D"/>
    <w:rsid w:val="002B3064"/>
    <w:rsid w:val="002B39F4"/>
    <w:rsid w:val="002B4BCB"/>
    <w:rsid w:val="002B5AD9"/>
    <w:rsid w:val="002B7A04"/>
    <w:rsid w:val="002C11BB"/>
    <w:rsid w:val="002C3C18"/>
    <w:rsid w:val="002C408D"/>
    <w:rsid w:val="002C65BA"/>
    <w:rsid w:val="002C67CE"/>
    <w:rsid w:val="002D2DBB"/>
    <w:rsid w:val="002D2E4C"/>
    <w:rsid w:val="002D4969"/>
    <w:rsid w:val="002D5439"/>
    <w:rsid w:val="002D5671"/>
    <w:rsid w:val="002D5E86"/>
    <w:rsid w:val="002E0D2C"/>
    <w:rsid w:val="002E1A56"/>
    <w:rsid w:val="002E2B29"/>
    <w:rsid w:val="002E3187"/>
    <w:rsid w:val="002E35EC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4657"/>
    <w:rsid w:val="00304E6E"/>
    <w:rsid w:val="00305F6F"/>
    <w:rsid w:val="00306B8B"/>
    <w:rsid w:val="0030782F"/>
    <w:rsid w:val="0031069C"/>
    <w:rsid w:val="00311E97"/>
    <w:rsid w:val="00312C96"/>
    <w:rsid w:val="00317E15"/>
    <w:rsid w:val="00320295"/>
    <w:rsid w:val="00320379"/>
    <w:rsid w:val="00321253"/>
    <w:rsid w:val="00322279"/>
    <w:rsid w:val="0032230A"/>
    <w:rsid w:val="00322760"/>
    <w:rsid w:val="0032724E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DB1"/>
    <w:rsid w:val="00394E71"/>
    <w:rsid w:val="00396021"/>
    <w:rsid w:val="003963E1"/>
    <w:rsid w:val="0039677D"/>
    <w:rsid w:val="003973DD"/>
    <w:rsid w:val="003A226E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4115"/>
    <w:rsid w:val="003D656E"/>
    <w:rsid w:val="003D73D7"/>
    <w:rsid w:val="003E052F"/>
    <w:rsid w:val="003E1D57"/>
    <w:rsid w:val="003E5B6B"/>
    <w:rsid w:val="003E6B2D"/>
    <w:rsid w:val="003E7083"/>
    <w:rsid w:val="003E7695"/>
    <w:rsid w:val="003E7732"/>
    <w:rsid w:val="003F0B80"/>
    <w:rsid w:val="003F2613"/>
    <w:rsid w:val="003F3B72"/>
    <w:rsid w:val="003F58F3"/>
    <w:rsid w:val="0040010A"/>
    <w:rsid w:val="00400260"/>
    <w:rsid w:val="00400EE6"/>
    <w:rsid w:val="004021EE"/>
    <w:rsid w:val="00402567"/>
    <w:rsid w:val="00402F2C"/>
    <w:rsid w:val="004055B8"/>
    <w:rsid w:val="0040631C"/>
    <w:rsid w:val="004079E6"/>
    <w:rsid w:val="0041216B"/>
    <w:rsid w:val="00413803"/>
    <w:rsid w:val="00414B42"/>
    <w:rsid w:val="00416F7B"/>
    <w:rsid w:val="00417583"/>
    <w:rsid w:val="00420B24"/>
    <w:rsid w:val="0042354D"/>
    <w:rsid w:val="00423B14"/>
    <w:rsid w:val="004245C3"/>
    <w:rsid w:val="004249BF"/>
    <w:rsid w:val="00425589"/>
    <w:rsid w:val="00427341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7BBC"/>
    <w:rsid w:val="004508D5"/>
    <w:rsid w:val="0045113E"/>
    <w:rsid w:val="004514DC"/>
    <w:rsid w:val="00452447"/>
    <w:rsid w:val="00452E61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53A5"/>
    <w:rsid w:val="0047619E"/>
    <w:rsid w:val="00477665"/>
    <w:rsid w:val="004834F1"/>
    <w:rsid w:val="00484166"/>
    <w:rsid w:val="0048505F"/>
    <w:rsid w:val="00490F75"/>
    <w:rsid w:val="00497112"/>
    <w:rsid w:val="004A2033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65B7"/>
    <w:rsid w:val="004B79B0"/>
    <w:rsid w:val="004B7AA9"/>
    <w:rsid w:val="004C2CD7"/>
    <w:rsid w:val="004C4D41"/>
    <w:rsid w:val="004C60FE"/>
    <w:rsid w:val="004D4D23"/>
    <w:rsid w:val="004D5155"/>
    <w:rsid w:val="004D5DA5"/>
    <w:rsid w:val="004D5E04"/>
    <w:rsid w:val="004D644A"/>
    <w:rsid w:val="004D7AA5"/>
    <w:rsid w:val="004E0E42"/>
    <w:rsid w:val="004E1E15"/>
    <w:rsid w:val="004E51B4"/>
    <w:rsid w:val="004E61FB"/>
    <w:rsid w:val="004F00D3"/>
    <w:rsid w:val="004F0247"/>
    <w:rsid w:val="004F12E0"/>
    <w:rsid w:val="004F3830"/>
    <w:rsid w:val="004F38D5"/>
    <w:rsid w:val="004F45BA"/>
    <w:rsid w:val="00502D3E"/>
    <w:rsid w:val="00505B15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739A"/>
    <w:rsid w:val="00535C82"/>
    <w:rsid w:val="00536DB2"/>
    <w:rsid w:val="0053710D"/>
    <w:rsid w:val="0053714E"/>
    <w:rsid w:val="00537C35"/>
    <w:rsid w:val="00541D5B"/>
    <w:rsid w:val="005431E0"/>
    <w:rsid w:val="0054327F"/>
    <w:rsid w:val="00543B0F"/>
    <w:rsid w:val="0054493E"/>
    <w:rsid w:val="00546AB9"/>
    <w:rsid w:val="0054741A"/>
    <w:rsid w:val="005510D1"/>
    <w:rsid w:val="00551D5A"/>
    <w:rsid w:val="00551E49"/>
    <w:rsid w:val="005520A1"/>
    <w:rsid w:val="0055569C"/>
    <w:rsid w:val="00556B3D"/>
    <w:rsid w:val="00563645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E95"/>
    <w:rsid w:val="00586E89"/>
    <w:rsid w:val="00590DBE"/>
    <w:rsid w:val="005922B3"/>
    <w:rsid w:val="00592A6A"/>
    <w:rsid w:val="00593D42"/>
    <w:rsid w:val="005950F7"/>
    <w:rsid w:val="00596837"/>
    <w:rsid w:val="005A06B2"/>
    <w:rsid w:val="005A0993"/>
    <w:rsid w:val="005A169A"/>
    <w:rsid w:val="005A223C"/>
    <w:rsid w:val="005B09D1"/>
    <w:rsid w:val="005B258C"/>
    <w:rsid w:val="005B5576"/>
    <w:rsid w:val="005B5D86"/>
    <w:rsid w:val="005B5DD3"/>
    <w:rsid w:val="005B7755"/>
    <w:rsid w:val="005B7763"/>
    <w:rsid w:val="005C0984"/>
    <w:rsid w:val="005C11A3"/>
    <w:rsid w:val="005C1352"/>
    <w:rsid w:val="005C3C58"/>
    <w:rsid w:val="005C4A70"/>
    <w:rsid w:val="005C51A2"/>
    <w:rsid w:val="005C5CA5"/>
    <w:rsid w:val="005C7165"/>
    <w:rsid w:val="005C73CD"/>
    <w:rsid w:val="005D0DB4"/>
    <w:rsid w:val="005D133C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A69"/>
    <w:rsid w:val="005F2640"/>
    <w:rsid w:val="005F2F89"/>
    <w:rsid w:val="005F40E4"/>
    <w:rsid w:val="005F5D35"/>
    <w:rsid w:val="005F6F73"/>
    <w:rsid w:val="00603834"/>
    <w:rsid w:val="006056F8"/>
    <w:rsid w:val="00605D8D"/>
    <w:rsid w:val="00606E81"/>
    <w:rsid w:val="0060728E"/>
    <w:rsid w:val="00607738"/>
    <w:rsid w:val="00607F3F"/>
    <w:rsid w:val="00611072"/>
    <w:rsid w:val="006126B3"/>
    <w:rsid w:val="00613B6B"/>
    <w:rsid w:val="00613E22"/>
    <w:rsid w:val="00615F62"/>
    <w:rsid w:val="00616607"/>
    <w:rsid w:val="00616BF1"/>
    <w:rsid w:val="006176AA"/>
    <w:rsid w:val="00617744"/>
    <w:rsid w:val="00620EE6"/>
    <w:rsid w:val="006219D3"/>
    <w:rsid w:val="00622831"/>
    <w:rsid w:val="00626FF8"/>
    <w:rsid w:val="00631331"/>
    <w:rsid w:val="006354FF"/>
    <w:rsid w:val="00635E54"/>
    <w:rsid w:val="00637DD9"/>
    <w:rsid w:val="006408C5"/>
    <w:rsid w:val="0064385A"/>
    <w:rsid w:val="0064442A"/>
    <w:rsid w:val="00645EEC"/>
    <w:rsid w:val="00652137"/>
    <w:rsid w:val="00653FC3"/>
    <w:rsid w:val="006541FC"/>
    <w:rsid w:val="00663FAC"/>
    <w:rsid w:val="0066585E"/>
    <w:rsid w:val="0066681C"/>
    <w:rsid w:val="00671C71"/>
    <w:rsid w:val="00672AD9"/>
    <w:rsid w:val="00675E54"/>
    <w:rsid w:val="006763EC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E4B"/>
    <w:rsid w:val="006906C5"/>
    <w:rsid w:val="006921B0"/>
    <w:rsid w:val="00692F8B"/>
    <w:rsid w:val="0069451C"/>
    <w:rsid w:val="00696D54"/>
    <w:rsid w:val="006A1705"/>
    <w:rsid w:val="006A2260"/>
    <w:rsid w:val="006A778A"/>
    <w:rsid w:val="006B0D56"/>
    <w:rsid w:val="006B169F"/>
    <w:rsid w:val="006B17D5"/>
    <w:rsid w:val="006B1EA6"/>
    <w:rsid w:val="006B36C8"/>
    <w:rsid w:val="006B46F4"/>
    <w:rsid w:val="006B6D9A"/>
    <w:rsid w:val="006B762B"/>
    <w:rsid w:val="006B76C4"/>
    <w:rsid w:val="006C0B6B"/>
    <w:rsid w:val="006C0D23"/>
    <w:rsid w:val="006C3301"/>
    <w:rsid w:val="006C6109"/>
    <w:rsid w:val="006C7009"/>
    <w:rsid w:val="006C75A2"/>
    <w:rsid w:val="006C7CFF"/>
    <w:rsid w:val="006D0F0F"/>
    <w:rsid w:val="006D22D1"/>
    <w:rsid w:val="006D28EC"/>
    <w:rsid w:val="006E1705"/>
    <w:rsid w:val="006E5F93"/>
    <w:rsid w:val="006E6A4D"/>
    <w:rsid w:val="006E7343"/>
    <w:rsid w:val="006E7353"/>
    <w:rsid w:val="006E7367"/>
    <w:rsid w:val="006E7E8A"/>
    <w:rsid w:val="006F3DBB"/>
    <w:rsid w:val="006F47CD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20BC7"/>
    <w:rsid w:val="00724F69"/>
    <w:rsid w:val="00727994"/>
    <w:rsid w:val="00730F48"/>
    <w:rsid w:val="00732293"/>
    <w:rsid w:val="00732D86"/>
    <w:rsid w:val="00740020"/>
    <w:rsid w:val="00740521"/>
    <w:rsid w:val="00742BE3"/>
    <w:rsid w:val="00742D63"/>
    <w:rsid w:val="00743992"/>
    <w:rsid w:val="00746290"/>
    <w:rsid w:val="00752923"/>
    <w:rsid w:val="007549D4"/>
    <w:rsid w:val="007549FC"/>
    <w:rsid w:val="00754F24"/>
    <w:rsid w:val="007559FD"/>
    <w:rsid w:val="00757FEE"/>
    <w:rsid w:val="00765390"/>
    <w:rsid w:val="007659F2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952C3"/>
    <w:rsid w:val="00795DB8"/>
    <w:rsid w:val="007A08D7"/>
    <w:rsid w:val="007A367C"/>
    <w:rsid w:val="007A4CE5"/>
    <w:rsid w:val="007A6397"/>
    <w:rsid w:val="007A6DAB"/>
    <w:rsid w:val="007A7651"/>
    <w:rsid w:val="007B11AB"/>
    <w:rsid w:val="007B127C"/>
    <w:rsid w:val="007B156D"/>
    <w:rsid w:val="007B4567"/>
    <w:rsid w:val="007B687F"/>
    <w:rsid w:val="007B68C0"/>
    <w:rsid w:val="007B78F3"/>
    <w:rsid w:val="007C207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5803"/>
    <w:rsid w:val="007D662B"/>
    <w:rsid w:val="007D68DC"/>
    <w:rsid w:val="007D7460"/>
    <w:rsid w:val="007E1872"/>
    <w:rsid w:val="007E1F36"/>
    <w:rsid w:val="007E268E"/>
    <w:rsid w:val="007F1376"/>
    <w:rsid w:val="007F19CA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27A8"/>
    <w:rsid w:val="00812B26"/>
    <w:rsid w:val="00814A2F"/>
    <w:rsid w:val="00814ED3"/>
    <w:rsid w:val="0082029E"/>
    <w:rsid w:val="0082130A"/>
    <w:rsid w:val="00823BBF"/>
    <w:rsid w:val="00825760"/>
    <w:rsid w:val="00825C4D"/>
    <w:rsid w:val="00826B48"/>
    <w:rsid w:val="0083079D"/>
    <w:rsid w:val="00830E4B"/>
    <w:rsid w:val="008346FB"/>
    <w:rsid w:val="00835C22"/>
    <w:rsid w:val="00835EA8"/>
    <w:rsid w:val="00836585"/>
    <w:rsid w:val="00836955"/>
    <w:rsid w:val="00836C45"/>
    <w:rsid w:val="00842EAA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29AA"/>
    <w:rsid w:val="00866F0A"/>
    <w:rsid w:val="008675B7"/>
    <w:rsid w:val="00867B5E"/>
    <w:rsid w:val="00870DA8"/>
    <w:rsid w:val="00873D10"/>
    <w:rsid w:val="00875C2E"/>
    <w:rsid w:val="00876C24"/>
    <w:rsid w:val="00877232"/>
    <w:rsid w:val="008773AB"/>
    <w:rsid w:val="00881C4B"/>
    <w:rsid w:val="008835A3"/>
    <w:rsid w:val="00883D59"/>
    <w:rsid w:val="008843E6"/>
    <w:rsid w:val="00884C68"/>
    <w:rsid w:val="008909F0"/>
    <w:rsid w:val="008922F2"/>
    <w:rsid w:val="00892DDE"/>
    <w:rsid w:val="00894A17"/>
    <w:rsid w:val="00894DE9"/>
    <w:rsid w:val="008A16C5"/>
    <w:rsid w:val="008A24EE"/>
    <w:rsid w:val="008A3810"/>
    <w:rsid w:val="008A49D5"/>
    <w:rsid w:val="008A65DC"/>
    <w:rsid w:val="008A7CB0"/>
    <w:rsid w:val="008B2D42"/>
    <w:rsid w:val="008B4A76"/>
    <w:rsid w:val="008B5EFD"/>
    <w:rsid w:val="008B6B93"/>
    <w:rsid w:val="008C0A26"/>
    <w:rsid w:val="008C1855"/>
    <w:rsid w:val="008C58C8"/>
    <w:rsid w:val="008C68CC"/>
    <w:rsid w:val="008D1317"/>
    <w:rsid w:val="008D2798"/>
    <w:rsid w:val="008D2B12"/>
    <w:rsid w:val="008D451C"/>
    <w:rsid w:val="008D5930"/>
    <w:rsid w:val="008D67AD"/>
    <w:rsid w:val="008D67C2"/>
    <w:rsid w:val="008E1EA5"/>
    <w:rsid w:val="008E2537"/>
    <w:rsid w:val="008E2541"/>
    <w:rsid w:val="008E4342"/>
    <w:rsid w:val="008E50CE"/>
    <w:rsid w:val="008E6B47"/>
    <w:rsid w:val="008E7C30"/>
    <w:rsid w:val="008F1FA1"/>
    <w:rsid w:val="008F27FD"/>
    <w:rsid w:val="008F3DC0"/>
    <w:rsid w:val="008F494A"/>
    <w:rsid w:val="008F79FB"/>
    <w:rsid w:val="009008A6"/>
    <w:rsid w:val="00903B80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2E08"/>
    <w:rsid w:val="009238E9"/>
    <w:rsid w:val="00923EFA"/>
    <w:rsid w:val="009273B5"/>
    <w:rsid w:val="009311DA"/>
    <w:rsid w:val="00931420"/>
    <w:rsid w:val="0093211B"/>
    <w:rsid w:val="00932460"/>
    <w:rsid w:val="00932A93"/>
    <w:rsid w:val="00935B41"/>
    <w:rsid w:val="00936C25"/>
    <w:rsid w:val="0094020F"/>
    <w:rsid w:val="00940733"/>
    <w:rsid w:val="00940E9F"/>
    <w:rsid w:val="009412FA"/>
    <w:rsid w:val="009416ED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631AD"/>
    <w:rsid w:val="00966208"/>
    <w:rsid w:val="00966F0D"/>
    <w:rsid w:val="0096721B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2FE1"/>
    <w:rsid w:val="00983CD8"/>
    <w:rsid w:val="0098516F"/>
    <w:rsid w:val="009859BA"/>
    <w:rsid w:val="00990EA5"/>
    <w:rsid w:val="00992CD3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0CCD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FD7"/>
    <w:rsid w:val="009E5DC8"/>
    <w:rsid w:val="009E616A"/>
    <w:rsid w:val="009F1017"/>
    <w:rsid w:val="009F166C"/>
    <w:rsid w:val="009F2B8F"/>
    <w:rsid w:val="009F36EE"/>
    <w:rsid w:val="00A019C9"/>
    <w:rsid w:val="00A05863"/>
    <w:rsid w:val="00A068B7"/>
    <w:rsid w:val="00A07FBE"/>
    <w:rsid w:val="00A1136E"/>
    <w:rsid w:val="00A1450D"/>
    <w:rsid w:val="00A14706"/>
    <w:rsid w:val="00A15472"/>
    <w:rsid w:val="00A21429"/>
    <w:rsid w:val="00A2288F"/>
    <w:rsid w:val="00A3151B"/>
    <w:rsid w:val="00A31AD2"/>
    <w:rsid w:val="00A32073"/>
    <w:rsid w:val="00A373BB"/>
    <w:rsid w:val="00A41047"/>
    <w:rsid w:val="00A416E7"/>
    <w:rsid w:val="00A43F83"/>
    <w:rsid w:val="00A45957"/>
    <w:rsid w:val="00A5337F"/>
    <w:rsid w:val="00A553F9"/>
    <w:rsid w:val="00A554DE"/>
    <w:rsid w:val="00A56507"/>
    <w:rsid w:val="00A60545"/>
    <w:rsid w:val="00A625D4"/>
    <w:rsid w:val="00A62C78"/>
    <w:rsid w:val="00A64547"/>
    <w:rsid w:val="00A65B5E"/>
    <w:rsid w:val="00A65C77"/>
    <w:rsid w:val="00A67282"/>
    <w:rsid w:val="00A67A44"/>
    <w:rsid w:val="00A73A74"/>
    <w:rsid w:val="00A74339"/>
    <w:rsid w:val="00A761F5"/>
    <w:rsid w:val="00A80184"/>
    <w:rsid w:val="00A828CB"/>
    <w:rsid w:val="00A831EA"/>
    <w:rsid w:val="00A84418"/>
    <w:rsid w:val="00A8562B"/>
    <w:rsid w:val="00A93D21"/>
    <w:rsid w:val="00A94349"/>
    <w:rsid w:val="00A94F96"/>
    <w:rsid w:val="00A94FD4"/>
    <w:rsid w:val="00A966C6"/>
    <w:rsid w:val="00A97AE7"/>
    <w:rsid w:val="00AA280A"/>
    <w:rsid w:val="00AA2D60"/>
    <w:rsid w:val="00AA4456"/>
    <w:rsid w:val="00AA6DE5"/>
    <w:rsid w:val="00AA7D2A"/>
    <w:rsid w:val="00AB00FA"/>
    <w:rsid w:val="00AB2BA3"/>
    <w:rsid w:val="00AB4613"/>
    <w:rsid w:val="00AC128B"/>
    <w:rsid w:val="00AC13B2"/>
    <w:rsid w:val="00AC70F9"/>
    <w:rsid w:val="00AC723F"/>
    <w:rsid w:val="00AD1305"/>
    <w:rsid w:val="00AD25C1"/>
    <w:rsid w:val="00AD3468"/>
    <w:rsid w:val="00AD479C"/>
    <w:rsid w:val="00AD4E8A"/>
    <w:rsid w:val="00AD4F7E"/>
    <w:rsid w:val="00AD7848"/>
    <w:rsid w:val="00AE0879"/>
    <w:rsid w:val="00AE41B6"/>
    <w:rsid w:val="00AE4893"/>
    <w:rsid w:val="00AE59E2"/>
    <w:rsid w:val="00AE785F"/>
    <w:rsid w:val="00AF0A0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4D91"/>
    <w:rsid w:val="00B15D8F"/>
    <w:rsid w:val="00B16EE9"/>
    <w:rsid w:val="00B17654"/>
    <w:rsid w:val="00B227F8"/>
    <w:rsid w:val="00B23639"/>
    <w:rsid w:val="00B24890"/>
    <w:rsid w:val="00B333F9"/>
    <w:rsid w:val="00B36025"/>
    <w:rsid w:val="00B36326"/>
    <w:rsid w:val="00B37607"/>
    <w:rsid w:val="00B4258E"/>
    <w:rsid w:val="00B43A12"/>
    <w:rsid w:val="00B440D8"/>
    <w:rsid w:val="00B4511F"/>
    <w:rsid w:val="00B45C53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813AA"/>
    <w:rsid w:val="00B839DE"/>
    <w:rsid w:val="00B83B5D"/>
    <w:rsid w:val="00B83C57"/>
    <w:rsid w:val="00B87B0F"/>
    <w:rsid w:val="00B87D9A"/>
    <w:rsid w:val="00B90819"/>
    <w:rsid w:val="00B91A94"/>
    <w:rsid w:val="00B91C45"/>
    <w:rsid w:val="00B920EE"/>
    <w:rsid w:val="00B93F76"/>
    <w:rsid w:val="00B94696"/>
    <w:rsid w:val="00B96C84"/>
    <w:rsid w:val="00B9771C"/>
    <w:rsid w:val="00BA0459"/>
    <w:rsid w:val="00BA1E7E"/>
    <w:rsid w:val="00BA2528"/>
    <w:rsid w:val="00BA4D54"/>
    <w:rsid w:val="00BA6E92"/>
    <w:rsid w:val="00BB085A"/>
    <w:rsid w:val="00BB0F81"/>
    <w:rsid w:val="00BB1984"/>
    <w:rsid w:val="00BB6C6B"/>
    <w:rsid w:val="00BC1ACF"/>
    <w:rsid w:val="00BC2ECC"/>
    <w:rsid w:val="00BC3804"/>
    <w:rsid w:val="00BC5757"/>
    <w:rsid w:val="00BC75DC"/>
    <w:rsid w:val="00BC7FB9"/>
    <w:rsid w:val="00BD0EBC"/>
    <w:rsid w:val="00BD1226"/>
    <w:rsid w:val="00BD1641"/>
    <w:rsid w:val="00BD2EDA"/>
    <w:rsid w:val="00BD5EF9"/>
    <w:rsid w:val="00BD61F4"/>
    <w:rsid w:val="00BE0198"/>
    <w:rsid w:val="00BE25DA"/>
    <w:rsid w:val="00BE4194"/>
    <w:rsid w:val="00BE460A"/>
    <w:rsid w:val="00BE5484"/>
    <w:rsid w:val="00BE5559"/>
    <w:rsid w:val="00BE5853"/>
    <w:rsid w:val="00BF038C"/>
    <w:rsid w:val="00BF1AF1"/>
    <w:rsid w:val="00BF1BF9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34C5"/>
    <w:rsid w:val="00C14CA7"/>
    <w:rsid w:val="00C20211"/>
    <w:rsid w:val="00C25005"/>
    <w:rsid w:val="00C25698"/>
    <w:rsid w:val="00C31C16"/>
    <w:rsid w:val="00C3305C"/>
    <w:rsid w:val="00C34D63"/>
    <w:rsid w:val="00C3593E"/>
    <w:rsid w:val="00C3607A"/>
    <w:rsid w:val="00C361AE"/>
    <w:rsid w:val="00C37D0E"/>
    <w:rsid w:val="00C439A6"/>
    <w:rsid w:val="00C43F04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5FB5"/>
    <w:rsid w:val="00C809F6"/>
    <w:rsid w:val="00C80AE5"/>
    <w:rsid w:val="00C8262F"/>
    <w:rsid w:val="00C84A66"/>
    <w:rsid w:val="00C9439A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F94"/>
    <w:rsid w:val="00CB1A43"/>
    <w:rsid w:val="00CB5C74"/>
    <w:rsid w:val="00CB74F0"/>
    <w:rsid w:val="00CC05F1"/>
    <w:rsid w:val="00CC12A9"/>
    <w:rsid w:val="00CC369A"/>
    <w:rsid w:val="00CC55FA"/>
    <w:rsid w:val="00CC60C0"/>
    <w:rsid w:val="00CD34DA"/>
    <w:rsid w:val="00CD3A11"/>
    <w:rsid w:val="00CD4D45"/>
    <w:rsid w:val="00CD59E6"/>
    <w:rsid w:val="00CD6406"/>
    <w:rsid w:val="00CD6AF2"/>
    <w:rsid w:val="00CD6C28"/>
    <w:rsid w:val="00CD6C6C"/>
    <w:rsid w:val="00CE0AE6"/>
    <w:rsid w:val="00CE2C41"/>
    <w:rsid w:val="00CE2C4E"/>
    <w:rsid w:val="00CE357C"/>
    <w:rsid w:val="00CE42DF"/>
    <w:rsid w:val="00CE5A77"/>
    <w:rsid w:val="00CE7FDF"/>
    <w:rsid w:val="00CF5B75"/>
    <w:rsid w:val="00D0095C"/>
    <w:rsid w:val="00D019D2"/>
    <w:rsid w:val="00D02145"/>
    <w:rsid w:val="00D0486E"/>
    <w:rsid w:val="00D05769"/>
    <w:rsid w:val="00D06CBB"/>
    <w:rsid w:val="00D06DB5"/>
    <w:rsid w:val="00D12682"/>
    <w:rsid w:val="00D12CFA"/>
    <w:rsid w:val="00D132CC"/>
    <w:rsid w:val="00D133D8"/>
    <w:rsid w:val="00D167C1"/>
    <w:rsid w:val="00D20F10"/>
    <w:rsid w:val="00D25FDD"/>
    <w:rsid w:val="00D26214"/>
    <w:rsid w:val="00D268CB"/>
    <w:rsid w:val="00D273C1"/>
    <w:rsid w:val="00D318D4"/>
    <w:rsid w:val="00D3236F"/>
    <w:rsid w:val="00D32439"/>
    <w:rsid w:val="00D324C1"/>
    <w:rsid w:val="00D33A2E"/>
    <w:rsid w:val="00D36259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65F"/>
    <w:rsid w:val="00D53A8E"/>
    <w:rsid w:val="00D564F3"/>
    <w:rsid w:val="00D60269"/>
    <w:rsid w:val="00D60D5F"/>
    <w:rsid w:val="00D61048"/>
    <w:rsid w:val="00D7278C"/>
    <w:rsid w:val="00D733F1"/>
    <w:rsid w:val="00D7343C"/>
    <w:rsid w:val="00D73647"/>
    <w:rsid w:val="00D8323E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C056C"/>
    <w:rsid w:val="00DC0CCB"/>
    <w:rsid w:val="00DC40BC"/>
    <w:rsid w:val="00DC7837"/>
    <w:rsid w:val="00DC7840"/>
    <w:rsid w:val="00DD0EFA"/>
    <w:rsid w:val="00DD1B2C"/>
    <w:rsid w:val="00DD2569"/>
    <w:rsid w:val="00DD3E3A"/>
    <w:rsid w:val="00DD4C45"/>
    <w:rsid w:val="00DE2751"/>
    <w:rsid w:val="00DE5512"/>
    <w:rsid w:val="00DF283B"/>
    <w:rsid w:val="00DF2D13"/>
    <w:rsid w:val="00DF3751"/>
    <w:rsid w:val="00E01CE0"/>
    <w:rsid w:val="00E05A84"/>
    <w:rsid w:val="00E06DA9"/>
    <w:rsid w:val="00E10D23"/>
    <w:rsid w:val="00E11F99"/>
    <w:rsid w:val="00E134D7"/>
    <w:rsid w:val="00E1443F"/>
    <w:rsid w:val="00E165D6"/>
    <w:rsid w:val="00E16CC5"/>
    <w:rsid w:val="00E2032C"/>
    <w:rsid w:val="00E22E14"/>
    <w:rsid w:val="00E234D4"/>
    <w:rsid w:val="00E23C9F"/>
    <w:rsid w:val="00E267B7"/>
    <w:rsid w:val="00E26F06"/>
    <w:rsid w:val="00E271CB"/>
    <w:rsid w:val="00E350F5"/>
    <w:rsid w:val="00E377A1"/>
    <w:rsid w:val="00E401A2"/>
    <w:rsid w:val="00E4212C"/>
    <w:rsid w:val="00E44681"/>
    <w:rsid w:val="00E44682"/>
    <w:rsid w:val="00E45957"/>
    <w:rsid w:val="00E47A62"/>
    <w:rsid w:val="00E51C5C"/>
    <w:rsid w:val="00E52814"/>
    <w:rsid w:val="00E536A4"/>
    <w:rsid w:val="00E576C5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7BE2"/>
    <w:rsid w:val="00E80020"/>
    <w:rsid w:val="00E8239E"/>
    <w:rsid w:val="00E84CF5"/>
    <w:rsid w:val="00E85887"/>
    <w:rsid w:val="00E87D3E"/>
    <w:rsid w:val="00E87F79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12B9"/>
    <w:rsid w:val="00EB4D1E"/>
    <w:rsid w:val="00EB52BC"/>
    <w:rsid w:val="00EC3AE0"/>
    <w:rsid w:val="00EC4416"/>
    <w:rsid w:val="00EC5F55"/>
    <w:rsid w:val="00EC7CCE"/>
    <w:rsid w:val="00ED2E07"/>
    <w:rsid w:val="00ED3131"/>
    <w:rsid w:val="00ED41BB"/>
    <w:rsid w:val="00ED45D3"/>
    <w:rsid w:val="00ED4F77"/>
    <w:rsid w:val="00ED5291"/>
    <w:rsid w:val="00ED7E16"/>
    <w:rsid w:val="00EE1793"/>
    <w:rsid w:val="00EE25AB"/>
    <w:rsid w:val="00EE3C64"/>
    <w:rsid w:val="00EE4115"/>
    <w:rsid w:val="00EE655A"/>
    <w:rsid w:val="00EF04E9"/>
    <w:rsid w:val="00EF1390"/>
    <w:rsid w:val="00EF44F5"/>
    <w:rsid w:val="00EF6747"/>
    <w:rsid w:val="00F044E3"/>
    <w:rsid w:val="00F04BC8"/>
    <w:rsid w:val="00F06D9E"/>
    <w:rsid w:val="00F07B89"/>
    <w:rsid w:val="00F10843"/>
    <w:rsid w:val="00F119AF"/>
    <w:rsid w:val="00F12F34"/>
    <w:rsid w:val="00F134AB"/>
    <w:rsid w:val="00F136F0"/>
    <w:rsid w:val="00F16A2A"/>
    <w:rsid w:val="00F238BE"/>
    <w:rsid w:val="00F25886"/>
    <w:rsid w:val="00F25A3A"/>
    <w:rsid w:val="00F279A0"/>
    <w:rsid w:val="00F30225"/>
    <w:rsid w:val="00F30854"/>
    <w:rsid w:val="00F33050"/>
    <w:rsid w:val="00F36889"/>
    <w:rsid w:val="00F376FD"/>
    <w:rsid w:val="00F37CA6"/>
    <w:rsid w:val="00F4357C"/>
    <w:rsid w:val="00F4370E"/>
    <w:rsid w:val="00F45469"/>
    <w:rsid w:val="00F45B1A"/>
    <w:rsid w:val="00F51AEA"/>
    <w:rsid w:val="00F51F35"/>
    <w:rsid w:val="00F539D8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23BF"/>
    <w:rsid w:val="00F72F9D"/>
    <w:rsid w:val="00F741D8"/>
    <w:rsid w:val="00F7552B"/>
    <w:rsid w:val="00F75F92"/>
    <w:rsid w:val="00F760B6"/>
    <w:rsid w:val="00F77455"/>
    <w:rsid w:val="00F8002A"/>
    <w:rsid w:val="00F80FF4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4B19"/>
    <w:rsid w:val="00FB5063"/>
    <w:rsid w:val="00FB51FB"/>
    <w:rsid w:val="00FB5839"/>
    <w:rsid w:val="00FB60BE"/>
    <w:rsid w:val="00FB64D8"/>
    <w:rsid w:val="00FC067C"/>
    <w:rsid w:val="00FC201F"/>
    <w:rsid w:val="00FC215B"/>
    <w:rsid w:val="00FC52DF"/>
    <w:rsid w:val="00FC76FC"/>
    <w:rsid w:val="00FC7A1C"/>
    <w:rsid w:val="00FD0431"/>
    <w:rsid w:val="00FD15AF"/>
    <w:rsid w:val="00FD1BCD"/>
    <w:rsid w:val="00FD2F68"/>
    <w:rsid w:val="00FD42CC"/>
    <w:rsid w:val="00FD4BEE"/>
    <w:rsid w:val="00FD5010"/>
    <w:rsid w:val="00FD5CE1"/>
    <w:rsid w:val="00FD6513"/>
    <w:rsid w:val="00FE0779"/>
    <w:rsid w:val="00FE1190"/>
    <w:rsid w:val="00FE5056"/>
    <w:rsid w:val="00FE556B"/>
    <w:rsid w:val="00FF18E6"/>
    <w:rsid w:val="00FF1C1A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C11A-3E61-45D4-B2BC-A5876531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ДятловаЕС</cp:lastModifiedBy>
  <cp:revision>11</cp:revision>
  <cp:lastPrinted>2018-12-12T13:48:00Z</cp:lastPrinted>
  <dcterms:created xsi:type="dcterms:W3CDTF">2018-11-12T16:02:00Z</dcterms:created>
  <dcterms:modified xsi:type="dcterms:W3CDTF">2018-12-13T06:10:00Z</dcterms:modified>
  <dc:description>exif_MSED_0b45c15388b917e07dfc7db1a731781e2c2932c674a0cb8c7bfe82a51257ea6a</dc:description>
</cp:coreProperties>
</file>