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1681"/>
        <w:gridCol w:w="5439"/>
      </w:tblGrid>
      <w:tr w:rsidR="00D82908" w:rsidRPr="00646BB0" w:rsidTr="006975B7">
        <w:trPr>
          <w:trHeight w:val="131"/>
        </w:trPr>
        <w:tc>
          <w:tcPr>
            <w:tcW w:w="10665" w:type="dxa"/>
            <w:gridSpan w:val="3"/>
            <w:shd w:val="clear" w:color="auto" w:fill="auto"/>
            <w:hideMark/>
          </w:tcPr>
          <w:p w:rsidR="00D82908" w:rsidRPr="00440C13" w:rsidRDefault="00D82908" w:rsidP="0044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выполнены:</w:t>
            </w:r>
          </w:p>
        </w:tc>
      </w:tr>
      <w:tr w:rsidR="00D82908" w:rsidRPr="00646BB0" w:rsidTr="006975B7">
        <w:trPr>
          <w:trHeight w:val="300"/>
        </w:trPr>
        <w:tc>
          <w:tcPr>
            <w:tcW w:w="10665" w:type="dxa"/>
            <w:gridSpan w:val="3"/>
            <w:shd w:val="clear" w:color="auto" w:fill="auto"/>
            <w:hideMark/>
          </w:tcPr>
          <w:p w:rsidR="00D82908" w:rsidRPr="00440C13" w:rsidRDefault="00D82908" w:rsidP="0044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счет бюджета поселений</w:t>
            </w:r>
          </w:p>
        </w:tc>
      </w:tr>
      <w:tr w:rsidR="00D82908" w:rsidRPr="00646BB0" w:rsidTr="006975B7">
        <w:trPr>
          <w:trHeight w:val="300"/>
        </w:trPr>
        <w:tc>
          <w:tcPr>
            <w:tcW w:w="3545" w:type="dxa"/>
            <w:shd w:val="clear" w:color="auto" w:fill="auto"/>
            <w:hideMark/>
          </w:tcPr>
          <w:p w:rsidR="00D82908" w:rsidRPr="00440C13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Поселения, наименование мероприятий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440C13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(</w:t>
            </w:r>
            <w:proofErr w:type="spellStart"/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440C13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0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Примечание</w:t>
            </w:r>
          </w:p>
        </w:tc>
      </w:tr>
      <w:tr w:rsidR="00D82908" w:rsidRPr="00646BB0" w:rsidTr="006975B7">
        <w:trPr>
          <w:trHeight w:val="300"/>
        </w:trPr>
        <w:tc>
          <w:tcPr>
            <w:tcW w:w="3545" w:type="dxa"/>
            <w:shd w:val="clear" w:color="auto" w:fill="auto"/>
            <w:hideMark/>
          </w:tcPr>
          <w:p w:rsidR="00D82908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82908" w:rsidRPr="00646BB0" w:rsidTr="00EC17ED">
        <w:trPr>
          <w:trHeight w:val="575"/>
        </w:trPr>
        <w:tc>
          <w:tcPr>
            <w:tcW w:w="3545" w:type="dxa"/>
            <w:shd w:val="clear" w:color="000000" w:fill="00B0F0"/>
            <w:noWrap/>
            <w:vAlign w:val="center"/>
            <w:hideMark/>
          </w:tcPr>
          <w:p w:rsidR="00D82908" w:rsidRPr="00646BB0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Пушкино</w:t>
            </w:r>
          </w:p>
        </w:tc>
        <w:tc>
          <w:tcPr>
            <w:tcW w:w="1681" w:type="dxa"/>
            <w:shd w:val="clear" w:color="000000" w:fill="00B0F0"/>
            <w:noWrap/>
            <w:vAlign w:val="center"/>
            <w:hideMark/>
          </w:tcPr>
          <w:p w:rsidR="00D82908" w:rsidRPr="00646BB0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9" w:type="dxa"/>
            <w:shd w:val="clear" w:color="000000" w:fill="00B0F0"/>
            <w:vAlign w:val="center"/>
            <w:hideMark/>
          </w:tcPr>
          <w:p w:rsidR="00D82908" w:rsidRPr="00646BB0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2908" w:rsidRPr="00646BB0" w:rsidTr="006975B7">
        <w:trPr>
          <w:trHeight w:val="1593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646B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"Средняя общеобразовательная школа № 8 углубленным изучением отдельных предметов г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ушкино"  (Ремонт цоколя и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отмостки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(ул. Озерная, д,5, замена линолеума, ул. Чехова, д.8)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D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БалтСтройКонсалт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Муниципальный контракт № 51 от 25.07.2018года на 2 000 000,00 рублей. Работы выполнены и приняты. Работы оплачены. Экономия составила 500,0 тыс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</w:t>
            </w:r>
          </w:p>
        </w:tc>
      </w:tr>
      <w:tr w:rsidR="00D82908" w:rsidRPr="00646BB0" w:rsidTr="006975B7">
        <w:trPr>
          <w:trHeight w:val="1262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СОШ  №1 (Укрепление МБТ: ремонт системы отопления)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6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"Строительно-монтажная организация". Контракт от 13.07.2018г № 44. Экономия средств 201,63 тыс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Работы выполнены и приняты.</w:t>
            </w:r>
          </w:p>
        </w:tc>
      </w:tr>
      <w:tr w:rsidR="00D82908" w:rsidRPr="00646BB0" w:rsidTr="006975B7">
        <w:trPr>
          <w:trHeight w:val="890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МАОУ СОШ №3 ремонт туалета 1 этаж;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6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ГарантСтрой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". Контракт № 47 от 25.07.2018г. </w:t>
            </w:r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выполнены, приняты, оплачены.</w:t>
            </w:r>
          </w:p>
        </w:tc>
      </w:tr>
      <w:tr w:rsidR="00D82908" w:rsidRPr="00646BB0" w:rsidTr="006975B7">
        <w:trPr>
          <w:trHeight w:val="926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МАОУ СОШ №3 замена окон 3 этаж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469,43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6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ГарантСтрой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". Контракт № 47 от 25.07.2018г. </w:t>
            </w:r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выполнены, приняты и оплачены.</w:t>
            </w:r>
          </w:p>
        </w:tc>
      </w:tr>
      <w:tr w:rsidR="00D82908" w:rsidRPr="00646BB0" w:rsidTr="006975B7">
        <w:trPr>
          <w:trHeight w:val="1278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МБОУ СОШ №7 (Укрепление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МБТ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:з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амена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труб центрального холодного и горячего водоснабжения 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6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"Строительно-монтажная организация". Контракт от 13.07.2018г № 44. Экономия средств 120,98 тыс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Работы выполнены, приняты и оплачены.</w:t>
            </w:r>
          </w:p>
        </w:tc>
      </w:tr>
      <w:tr w:rsidR="00D82908" w:rsidRPr="00646BB0" w:rsidTr="006975B7">
        <w:trPr>
          <w:trHeight w:val="1032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СОШ №6 ремонт учебных помещений и рекреации;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6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СитиСтройСервис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Контракт № 56 от 13.08.2018. Срок выполнения работ 60 (шестьдесят) календарных дней (по 11.10.2018г.)</w:t>
            </w:r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Работы выполнены, приняты.</w:t>
            </w:r>
          </w:p>
        </w:tc>
      </w:tr>
      <w:tr w:rsidR="00D82908" w:rsidRPr="00646BB0" w:rsidTr="006975B7">
        <w:trPr>
          <w:trHeight w:val="1485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СОШ №6 замена ветхих окон на ПВХ.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6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 победитель ИП Орлова Екатерина Борисовна. Контракт от 23.05.2018г. № 22 на 238 000,00. Работы выполнены и приняты. Экономия от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процедуры составляет 38. 974,36. </w:t>
            </w:r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экономию средств заключен контракт №85 от 29.10.2018 с ИП </w:t>
            </w:r>
            <w:proofErr w:type="spellStart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Билевич</w:t>
            </w:r>
            <w:proofErr w:type="spellEnd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Срок выполнения работ 20 кал</w:t>
            </w:r>
            <w:proofErr w:type="gramStart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ней.</w:t>
            </w:r>
          </w:p>
        </w:tc>
      </w:tr>
      <w:tr w:rsidR="00D82908" w:rsidRPr="00646BB0" w:rsidTr="006975B7">
        <w:trPr>
          <w:trHeight w:val="1607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МБОУ «Пушкинская школа-интернат для обучающихся с ограниченными возможностями здоровья» установка пластиковых окон в классе (3 шт.); 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6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 победитель ИП Орлова Екатерина Борисовна. Контракт № 22 на 238 000,00. Работы выполнены и приняты. Экономия от проведенной процедуры составляет 35 076,92. </w:t>
            </w:r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экономию средств заключен контракт №85 от 29.10.2018 с ИП </w:t>
            </w:r>
            <w:proofErr w:type="spellStart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Билевич</w:t>
            </w:r>
            <w:proofErr w:type="spellEnd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Срок выполнения работ 20 кал</w:t>
            </w:r>
            <w:proofErr w:type="gramStart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ней.</w:t>
            </w:r>
          </w:p>
        </w:tc>
      </w:tr>
      <w:tr w:rsidR="00D82908" w:rsidRPr="00646BB0" w:rsidTr="006975B7">
        <w:trPr>
          <w:trHeight w:val="1619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"Гимназия №4 г. Пушкино" (Замена пластиковых окон)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308,50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917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 победитель ИП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Билевич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Ярослав Михайлович. Контракт от 29.06.2018г. № 40 на сумму 206 693,52. В срок до 03.08.2018 Работы выполнены и оплачены. Экономия средств составила 101,8 тыс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</w:p>
        </w:tc>
      </w:tr>
      <w:tr w:rsidR="00D82908" w:rsidRPr="00646BB0" w:rsidTr="006975B7">
        <w:trPr>
          <w:trHeight w:val="1265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МДОУ НОШ </w:t>
            </w:r>
            <w:r w:rsidR="007C3E2D">
              <w:rPr>
                <w:rFonts w:ascii="Times New Roman" w:eastAsia="Times New Roman" w:hAnsi="Times New Roman" w:cs="Times New Roman"/>
                <w:lang w:eastAsia="ru-RU"/>
              </w:rPr>
              <w:t xml:space="preserve">№16 г. Пушкино (ремонт кровли, </w:t>
            </w:r>
            <w:proofErr w:type="spellStart"/>
            <w:r w:rsidR="007C3E2D">
              <w:rPr>
                <w:rFonts w:ascii="Times New Roman" w:eastAsia="Times New Roman" w:hAnsi="Times New Roman" w:cs="Times New Roman"/>
                <w:lang w:eastAsia="ru-RU"/>
              </w:rPr>
              <w:t>сан</w:t>
            </w:r>
            <w:proofErr w:type="gramStart"/>
            <w:r w:rsidR="007C3E2D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="007C3E2D">
              <w:rPr>
                <w:rFonts w:ascii="Times New Roman" w:eastAsia="Times New Roman" w:hAnsi="Times New Roman" w:cs="Times New Roman"/>
                <w:lang w:eastAsia="ru-RU"/>
              </w:rPr>
              <w:t>злов</w:t>
            </w:r>
            <w:proofErr w:type="spellEnd"/>
            <w:r w:rsidR="007C3E2D">
              <w:rPr>
                <w:rFonts w:ascii="Times New Roman" w:eastAsia="Times New Roman" w:hAnsi="Times New Roman" w:cs="Times New Roman"/>
                <w:lang w:eastAsia="ru-RU"/>
              </w:rPr>
              <w:t xml:space="preserve"> и замена </w:t>
            </w:r>
            <w:proofErr w:type="spellStart"/>
            <w:r w:rsidR="007C3E2D">
              <w:rPr>
                <w:rFonts w:ascii="Times New Roman" w:eastAsia="Times New Roman" w:hAnsi="Times New Roman" w:cs="Times New Roman"/>
                <w:lang w:eastAsia="ru-RU"/>
              </w:rPr>
              <w:t>светильниокв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1 200,00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Свстрой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МК № 52 от 24.07.2018г. Срок выполнения работ 60 календарных дней от даты заключения контракта (по 21.09.2018г.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Работы выполнены идёт приёмка работ.</w:t>
            </w:r>
          </w:p>
        </w:tc>
      </w:tr>
      <w:tr w:rsidR="00D82908" w:rsidRPr="00646BB0" w:rsidTr="006975B7">
        <w:trPr>
          <w:trHeight w:val="1566"/>
        </w:trPr>
        <w:tc>
          <w:tcPr>
            <w:tcW w:w="3545" w:type="dxa"/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ДОД Центр детского творчества (ремонт отопительной системы, ремонтные работы внутри здания)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D82908" w:rsidRPr="00FD2B35" w:rsidRDefault="006336EA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1525,73</w:t>
            </w:r>
          </w:p>
        </w:tc>
        <w:tc>
          <w:tcPr>
            <w:tcW w:w="5439" w:type="dxa"/>
            <w:shd w:val="clear" w:color="000000" w:fill="FFFFFF"/>
            <w:vAlign w:val="center"/>
            <w:hideMark/>
          </w:tcPr>
          <w:p w:rsidR="00D82908" w:rsidRPr="00FD2B35" w:rsidRDefault="00D82908" w:rsidP="006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"Строительно-монтажная организация". Контракт от 13.07.2018г № 44. Срок выполнения работ 60 календарных дней от даты заключения Контракта (до 10.09.2018г.). Работы </w:t>
            </w:r>
            <w:proofErr w:type="gramStart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выполнены</w:t>
            </w:r>
            <w:proofErr w:type="gramEnd"/>
            <w:r w:rsidR="0063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приняты и оплачены.</w:t>
            </w:r>
          </w:p>
        </w:tc>
      </w:tr>
      <w:tr w:rsidR="006975B7" w:rsidRPr="00646BB0" w:rsidTr="006975B7">
        <w:trPr>
          <w:trHeight w:val="1566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детский сад № 19 «Ручеек» (Укрепление МТБ:  ремонт цоколя и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5439" w:type="dxa"/>
            <w:shd w:val="clear" w:color="000000" w:fill="FFFFFF"/>
            <w:vAlign w:val="center"/>
            <w:hideMark/>
          </w:tcPr>
          <w:p w:rsidR="006975B7" w:rsidRPr="00FD2B35" w:rsidRDefault="006975B7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СитиСтройСервис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". Контракт № 56 от 13.08.2018.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выполнены.</w:t>
            </w:r>
          </w:p>
        </w:tc>
      </w:tr>
      <w:tr w:rsidR="006975B7" w:rsidRPr="00646BB0" w:rsidTr="006975B7">
        <w:trPr>
          <w:trHeight w:val="1566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детский сад № 61 «Дружба»  (Укрепление МТБ: замена напольного покрытия в группе №4; косметический ремонт туалета в группе №4.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)</w:t>
            </w:r>
            <w:proofErr w:type="gramEnd"/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5439" w:type="dxa"/>
            <w:shd w:val="clear" w:color="000000" w:fill="FFFFFF"/>
            <w:vAlign w:val="center"/>
            <w:hideMark/>
          </w:tcPr>
          <w:p w:rsidR="006975B7" w:rsidRPr="00FD2B35" w:rsidRDefault="006975B7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СитиСтройСервис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". Контракт № 56 от 13.08.2018.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выполнены.</w:t>
            </w:r>
          </w:p>
        </w:tc>
      </w:tr>
      <w:tr w:rsidR="006975B7" w:rsidRPr="00646BB0" w:rsidTr="006975B7">
        <w:trPr>
          <w:trHeight w:val="660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детский сад комбинированного вида №65"Березка"  (Укрепление МТБ: демонтаж аварийной веранды и установка пластиковых окон)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5439" w:type="dxa"/>
            <w:shd w:val="clear" w:color="auto" w:fill="auto"/>
            <w:noWrap/>
            <w:vAlign w:val="center"/>
            <w:hideMark/>
          </w:tcPr>
          <w:p w:rsidR="006975B7" w:rsidRPr="00FD2B35" w:rsidRDefault="006975B7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СитиСтройСервис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". Контракт № 56 от 13.08.2018.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выполнены и приняты.</w:t>
            </w:r>
          </w:p>
        </w:tc>
      </w:tr>
      <w:tr w:rsidR="006975B7" w:rsidRPr="00646BB0" w:rsidTr="00D516ED">
        <w:trPr>
          <w:trHeight w:val="660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 5 (Укрепление МТ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кровли)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5439" w:type="dxa"/>
            <w:shd w:val="clear" w:color="auto" w:fill="auto"/>
            <w:noWrap/>
            <w:vAlign w:val="center"/>
            <w:hideMark/>
          </w:tcPr>
          <w:p w:rsidR="006975B7" w:rsidRPr="00FD2B35" w:rsidRDefault="006975B7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Победитель ООО "СИБФОРКРОСС" -  1 456 862.08 руб.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выполнены, приняты.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75B7" w:rsidRPr="00646BB0" w:rsidTr="00D516ED">
        <w:trPr>
          <w:trHeight w:val="660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Гимназия №4 г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ушкино (Укрепление МТБ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установка подвесного потолка</w:t>
            </w: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5439" w:type="dxa"/>
            <w:shd w:val="clear" w:color="auto" w:fill="auto"/>
            <w:noWrap/>
            <w:vAlign w:val="center"/>
            <w:hideMark/>
          </w:tcPr>
          <w:p w:rsidR="006975B7" w:rsidRPr="00FD2B35" w:rsidRDefault="006975B7" w:rsidP="002E0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СитиСтройСервис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". Контракт № 56 от 13.08.2018. </w:t>
            </w:r>
            <w:r w:rsidR="002E0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выполнены, приняты.</w:t>
            </w:r>
          </w:p>
        </w:tc>
      </w:tr>
      <w:tr w:rsidR="006975B7" w:rsidRPr="00646BB0" w:rsidTr="00D516ED">
        <w:trPr>
          <w:trHeight w:val="660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№22 "Золушка" (Ремонт отопления)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334,02</w:t>
            </w:r>
          </w:p>
        </w:tc>
        <w:tc>
          <w:tcPr>
            <w:tcW w:w="5439" w:type="dxa"/>
            <w:shd w:val="clear" w:color="auto" w:fill="auto"/>
            <w:noWrap/>
            <w:vAlign w:val="center"/>
            <w:hideMark/>
          </w:tcPr>
          <w:p w:rsidR="006975B7" w:rsidRPr="00FD2B35" w:rsidRDefault="006975B7" w:rsidP="002E0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Фреш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 Контракт № 62 от 29.08.2018г. на сумму 245 000 рубле</w:t>
            </w:r>
            <w:r w:rsidR="002E0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E0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выполнены, приняты.</w:t>
            </w:r>
          </w:p>
        </w:tc>
      </w:tr>
      <w:tr w:rsidR="006975B7" w:rsidRPr="00646BB0" w:rsidTr="006975B7">
        <w:trPr>
          <w:trHeight w:val="855"/>
        </w:trPr>
        <w:tc>
          <w:tcPr>
            <w:tcW w:w="3545" w:type="dxa"/>
            <w:shd w:val="clear" w:color="000000" w:fill="00B0F0"/>
            <w:vAlign w:val="center"/>
            <w:hideMark/>
          </w:tcPr>
          <w:p w:rsidR="006975B7" w:rsidRPr="0081289A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с.п. </w:t>
            </w:r>
            <w:proofErr w:type="spellStart"/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Царевское</w:t>
            </w:r>
            <w:proofErr w:type="spellEnd"/>
          </w:p>
        </w:tc>
        <w:tc>
          <w:tcPr>
            <w:tcW w:w="1681" w:type="dxa"/>
            <w:shd w:val="clear" w:color="000000" w:fill="00B0F0"/>
            <w:vAlign w:val="center"/>
            <w:hideMark/>
          </w:tcPr>
          <w:p w:rsidR="006975B7" w:rsidRPr="0081289A" w:rsidRDefault="006975B7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9" w:type="dxa"/>
            <w:shd w:val="clear" w:color="000000" w:fill="00B0F0"/>
            <w:noWrap/>
            <w:vAlign w:val="bottom"/>
            <w:hideMark/>
          </w:tcPr>
          <w:p w:rsidR="006975B7" w:rsidRPr="0081289A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975B7" w:rsidRPr="00646BB0" w:rsidTr="006975B7">
        <w:trPr>
          <w:trHeight w:val="1575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МБОУ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Царевская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основная общеобразовательная школа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замена электрооборудования в здании 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2 600,00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Дополнительно предусмотрены средства на установку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установку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розеток в классах и коридорах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6975B7" w:rsidRPr="00FD2B35" w:rsidRDefault="006975B7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Лантек-ПРО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Контракт № 53 от 31.07.2018. Срок выполнения работ 70 календарных дней от даты заключения контракта (по 09.10.2018г.)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Заключено дополнительное соглашение  на увлечение объема 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Работы выполнены,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приняты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оплаены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Экономия средств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27,190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</w:p>
        </w:tc>
      </w:tr>
      <w:tr w:rsidR="006975B7" w:rsidRPr="00646BB0" w:rsidTr="006975B7">
        <w:trPr>
          <w:trHeight w:val="1690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МБОУ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Царевская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основная общеобразовательная школа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ремонт мягкой кровли 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6975B7" w:rsidRPr="00FD2B35" w:rsidRDefault="006975B7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БалтСтройКонсалт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Контракт № 50 от 23.07.2018г на 358000,00 рублей. Работы выполнены и приняты,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оплачены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Экономия средств 242,0 тыс.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рублей.</w:t>
            </w:r>
          </w:p>
        </w:tc>
      </w:tr>
      <w:tr w:rsidR="006975B7" w:rsidRPr="00646BB0" w:rsidTr="006975B7">
        <w:trPr>
          <w:trHeight w:val="1691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МБОУ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Царевская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основная общеобразовательная школа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замена 3-х окон в библиотеке 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 победитель ИП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Билевич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Ярослав Михайлович. Контракт от 10.07.2018г № 41. Срок выполнения работ 30 календарных дней от даты заключения контракта (08.08.2018г). Работы выполнены и оплачены. Экономия средств 26,51 тыс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</w:p>
        </w:tc>
      </w:tr>
      <w:tr w:rsidR="006975B7" w:rsidRPr="00646BB0" w:rsidTr="006975B7">
        <w:trPr>
          <w:trHeight w:val="1473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МБОУ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Царевская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основная общеобразовательная школа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установка освещения по периметру школы 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6975B7" w:rsidRPr="00C36998" w:rsidRDefault="006975B7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Лантек-ПРО</w:t>
            </w:r>
            <w:proofErr w:type="spellEnd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Контракт № 53 от 31.07.2018. Срок выполнения работ 70 календарных дней от даты заключения контракта (по 09.10.2018г.) Работы выполнены, приняты и оплачены. Экономия средств 18,39 тыс</w:t>
            </w:r>
            <w:proofErr w:type="gramStart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</w:p>
        </w:tc>
      </w:tr>
      <w:tr w:rsidR="006975B7" w:rsidRPr="00646BB0" w:rsidTr="00C36998">
        <w:trPr>
          <w:trHeight w:val="1200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МБОУ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Зверосовхозская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средняя общеобразовательная школа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 учебных классов и музея)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597,31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6975B7" w:rsidRPr="00C36998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Билевич</w:t>
            </w:r>
            <w:proofErr w:type="spellEnd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Работы выполнены и оплачены. Экономия средств составила 113,49 </w:t>
            </w:r>
            <w:proofErr w:type="spellStart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,р</w:t>
            </w:r>
            <w:proofErr w:type="gramEnd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</w:t>
            </w:r>
            <w:proofErr w:type="spellEnd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975B7" w:rsidRPr="00646BB0" w:rsidTr="006975B7">
        <w:trPr>
          <w:trHeight w:val="1266"/>
        </w:trPr>
        <w:tc>
          <w:tcPr>
            <w:tcW w:w="3545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МБОУ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Зверосовхозская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средняя общеобразовательная школа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ремонт кабинетов)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975B7" w:rsidRPr="00FD2B35" w:rsidRDefault="006975B7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301,35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6975B7" w:rsidRPr="00C36998" w:rsidRDefault="006975B7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 победитель ИП </w:t>
            </w:r>
            <w:proofErr w:type="spellStart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Сулейменкулова</w:t>
            </w:r>
            <w:proofErr w:type="spellEnd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Карина</w:t>
            </w:r>
            <w:proofErr w:type="spellEnd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Армановна</w:t>
            </w:r>
            <w:proofErr w:type="spellEnd"/>
            <w:r w:rsidRPr="00C369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Контракт от 28.06.2018г № 30 на 301 348,00. Работы выполнены и приняты.  Работы оплачены</w:t>
            </w:r>
          </w:p>
        </w:tc>
      </w:tr>
      <w:tr w:rsidR="002E0B74" w:rsidRPr="00646BB0" w:rsidTr="006975B7">
        <w:trPr>
          <w:trHeight w:val="1266"/>
        </w:trPr>
        <w:tc>
          <w:tcPr>
            <w:tcW w:w="3545" w:type="dxa"/>
            <w:shd w:val="clear" w:color="auto" w:fill="auto"/>
            <w:vAlign w:val="center"/>
            <w:hideMark/>
          </w:tcPr>
          <w:p w:rsidR="002E0B74" w:rsidRPr="00FD2B35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Детский сад №13 Одуванчик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(ремонт группы №2,приемной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,к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осметический ремонт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спальни,спортивного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зала,установка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одной металлической двери в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электрощитовую,капитальный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крылец)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2E0B74" w:rsidRPr="00FD2B35" w:rsidRDefault="00506A27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1369,3</w:t>
            </w: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2E0B74" w:rsidRPr="00FD2B35" w:rsidRDefault="002E0B74" w:rsidP="00506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СМР. 1 369 310,00 руб. Выполнение работ по ремонту кабинетов. 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СВстрой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". Контракт № 54 на 1 300 844,50 от 30.07.2018г. </w:t>
            </w:r>
            <w:r w:rsidR="00506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выполнены</w:t>
            </w:r>
            <w:r w:rsidR="00EC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приняты</w:t>
            </w:r>
            <w:r w:rsidR="00506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Экономия 68,5 тыс</w:t>
            </w:r>
            <w:proofErr w:type="gramStart"/>
            <w:r w:rsidR="00506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="00506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</w:t>
            </w:r>
            <w:r w:rsidR="00EC17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2E0B74" w:rsidRPr="00646BB0" w:rsidTr="006975B7">
        <w:trPr>
          <w:trHeight w:val="698"/>
        </w:trPr>
        <w:tc>
          <w:tcPr>
            <w:tcW w:w="3545" w:type="dxa"/>
            <w:shd w:val="clear" w:color="000000" w:fill="00B0F0"/>
            <w:vAlign w:val="center"/>
            <w:hideMark/>
          </w:tcPr>
          <w:p w:rsidR="002E0B74" w:rsidRPr="0081289A" w:rsidRDefault="002E0B74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Г.п. Лесной</w:t>
            </w:r>
          </w:p>
        </w:tc>
        <w:tc>
          <w:tcPr>
            <w:tcW w:w="1681" w:type="dxa"/>
            <w:shd w:val="clear" w:color="000000" w:fill="00B0F0"/>
            <w:vAlign w:val="center"/>
            <w:hideMark/>
          </w:tcPr>
          <w:p w:rsidR="002E0B74" w:rsidRPr="0081289A" w:rsidRDefault="002E0B74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9" w:type="dxa"/>
            <w:shd w:val="clear" w:color="000000" w:fill="00B0F0"/>
            <w:noWrap/>
            <w:vAlign w:val="bottom"/>
            <w:hideMark/>
          </w:tcPr>
          <w:p w:rsidR="002E0B74" w:rsidRPr="0081289A" w:rsidRDefault="002E0B74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0B74" w:rsidRPr="00646BB0" w:rsidTr="00C36998">
        <w:trPr>
          <w:trHeight w:val="1492"/>
        </w:trPr>
        <w:tc>
          <w:tcPr>
            <w:tcW w:w="3545" w:type="dxa"/>
            <w:shd w:val="clear" w:color="auto" w:fill="auto"/>
            <w:vAlign w:val="center"/>
            <w:hideMark/>
          </w:tcPr>
          <w:p w:rsidR="002E0B74" w:rsidRPr="00FD2B35" w:rsidRDefault="002E0B74" w:rsidP="007F1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Школа 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.п. Лесной (ремонт спортивного зала)</w:t>
            </w:r>
          </w:p>
        </w:tc>
        <w:tc>
          <w:tcPr>
            <w:tcW w:w="1681" w:type="dxa"/>
            <w:shd w:val="clear" w:color="auto" w:fill="FFFFFF" w:themeFill="background1"/>
            <w:vAlign w:val="center"/>
            <w:hideMark/>
          </w:tcPr>
          <w:p w:rsidR="002E0B74" w:rsidRPr="00FD2B35" w:rsidRDefault="002E0B74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5439" w:type="dxa"/>
            <w:shd w:val="clear" w:color="auto" w:fill="FFFFFF" w:themeFill="background1"/>
            <w:vAlign w:val="center"/>
            <w:hideMark/>
          </w:tcPr>
          <w:p w:rsidR="002E0B74" w:rsidRPr="00FD2B35" w:rsidRDefault="002E0B74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Билевич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Ярослав Михайлович. Контракт от 11.07.2018 №43 на сумму 232,19 тыс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ублей. Экономия средств 77,81 тыс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ублей. Работы выполнены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приняты</w:t>
            </w:r>
          </w:p>
        </w:tc>
      </w:tr>
    </w:tbl>
    <w:p w:rsidR="00801730" w:rsidRDefault="00D82908" w:rsidP="00FD2B35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выполнены за счет бюджета Пушкинского муниципального района и бюджета Московской области:</w:t>
      </w:r>
    </w:p>
    <w:tbl>
      <w:tblPr>
        <w:tblW w:w="10206" w:type="dxa"/>
        <w:tblInd w:w="-459" w:type="dxa"/>
        <w:tblLook w:val="04A0"/>
      </w:tblPr>
      <w:tblGrid>
        <w:gridCol w:w="3091"/>
        <w:gridCol w:w="1355"/>
        <w:gridCol w:w="1508"/>
        <w:gridCol w:w="4252"/>
      </w:tblGrid>
      <w:tr w:rsidR="004A4D42" w:rsidRPr="008A188F" w:rsidTr="00D82908">
        <w:trPr>
          <w:trHeight w:val="22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 выполнены</w:t>
            </w:r>
            <w:r w:rsidR="00D829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A4D42" w:rsidRPr="008A188F" w:rsidTr="00D82908">
        <w:trPr>
          <w:trHeight w:val="225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 показателя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тыс. рублей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82908" w:rsidRPr="008A188F" w:rsidTr="00D82908">
        <w:trPr>
          <w:trHeight w:val="210"/>
        </w:trPr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Московской области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Пушкинского района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82908" w:rsidRPr="008A188F" w:rsidTr="00D82908">
        <w:trPr>
          <w:trHeight w:val="360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4D42" w:rsidRPr="000B4A23" w:rsidTr="00D82908">
        <w:trPr>
          <w:trHeight w:val="24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A4D42" w:rsidRPr="008A188F" w:rsidTr="00C36998">
        <w:trPr>
          <w:trHeight w:val="245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"Приобретение и установка окон ПВХ МАДОУ ДС №30 "Ладушки"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ИП Орлова Екатерина Борисовна. Контракт от 23.05.2018г. № 22 на 238 000,00. Работы выполнены и приняты. Экономия от проведенной процедуры составляет 77 948,18.  </w:t>
            </w:r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экономию средств заключен контракт №85 от 29.10.2018 с ИП </w:t>
            </w:r>
            <w:proofErr w:type="spellStart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Билевич</w:t>
            </w:r>
            <w:proofErr w:type="spellEnd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Срок выполнения работ 20 кал</w:t>
            </w:r>
            <w:proofErr w:type="gramStart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ней.</w:t>
            </w:r>
          </w:p>
        </w:tc>
      </w:tr>
      <w:tr w:rsidR="004A4D42" w:rsidRPr="008A188F" w:rsidTr="00D82908">
        <w:trPr>
          <w:trHeight w:val="217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"Приобретение и установка пластиковых окон МБОУ "СОШ им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ероя России В.В.Матвеева"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ИП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Билевич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Ярослав Михайлович. Контракт от 11.07.2018г № 43. Срок выполнения работ 30 календарных дней от даты заключения контракта (по 08.08.2018г). Работы выполнены и приняты, оплачены. Экономия средств 125,50 тыс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экономию сре</w:t>
            </w:r>
            <w:proofErr w:type="gramStart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пр</w:t>
            </w:r>
            <w:proofErr w:type="gramEnd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оводится закупка на замену окон образовательным учреждением.</w:t>
            </w:r>
          </w:p>
        </w:tc>
      </w:tr>
      <w:tr w:rsidR="004A4D42" w:rsidRPr="008A188F" w:rsidTr="00D82908">
        <w:trPr>
          <w:trHeight w:val="203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Ремонт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кровли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уфета,спортзала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 МБОУ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Правдинская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 СОШ №2"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Инвест-Капитал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Контракт № 55 от 06.08.2018 года. Срок выполнения работ 60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клендарных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дней от даты заключения Контракта (до 05.10.2018г.). Работы 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выполнены</w:t>
            </w:r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приняты, оплачены.</w:t>
            </w:r>
          </w:p>
        </w:tc>
      </w:tr>
      <w:tr w:rsidR="004A4D42" w:rsidRPr="008A188F" w:rsidTr="00D82908">
        <w:trPr>
          <w:trHeight w:val="99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D829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МБОУ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Зеленоградская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 СОШ"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Средства местного бюджета</w:t>
            </w:r>
            <w:r w:rsidR="00D82908"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82908"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кладки, кровли, </w:t>
            </w:r>
            <w:proofErr w:type="spellStart"/>
            <w:r w:rsidR="00D82908"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отмостки</w:t>
            </w:r>
            <w:proofErr w:type="spellEnd"/>
            <w:r w:rsidR="00D82908"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замене напольного покрытия</w:t>
            </w:r>
            <w:r w:rsidR="00D82908"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D82908"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</w:t>
            </w:r>
            <w:r w:rsidR="00D82908"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D82908"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электрической проводки.</w:t>
            </w:r>
            <w:proofErr w:type="gramStart"/>
            <w:r w:rsidR="00D82908"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5 220,00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3 015 927,00. Выполнение работ по ремонту кладки, кровли,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отмостки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замене напольного покрытия. Определен победитель ООО "Открытые технологии". Контракт № 48 на 3 015 927 от 20.07.2018г. Срок выполнения работ 60 календарных дней от даты заключения контракта (по 18.09.2018) . Работы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выполнены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риняты</w:t>
            </w:r>
            <w:proofErr w:type="spellEnd"/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оплачены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                                                                                                                                                                          2. 1 984 217,59. Выполнение работ по замене электрической проводки.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Лантек-ПРО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". Контракт № 53 от 31.07.2018г. Срок выполнения работ Срок выполнения работ 70 календарных дней от даты заключения контракта (по 09.10.2018г.) Работы выполнены, </w:t>
            </w:r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приняты и оплачены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экономия средств 182,5 тыс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</w:p>
        </w:tc>
      </w:tr>
      <w:tr w:rsidR="004A4D42" w:rsidRPr="008A188F" w:rsidTr="00D82908">
        <w:trPr>
          <w:trHeight w:val="99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МБОУ СОШ 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Челюскинская</w:t>
            </w:r>
            <w:proofErr w:type="gramEnd"/>
            <w:r w:rsidRPr="000B4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1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замене электроосвещения и электрооборудования в здании.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5147,89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697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Лантек-ПРО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". Контракт № 53 от 31.07.2018г. Срок выполнения работ Срок выполнения работ 70 календарных дней от даты заключения контракта (по 09.10.2018г.) Работы выполнены, </w:t>
            </w:r>
            <w:r w:rsidR="0069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приняты и оплачены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4A4D42" w:rsidRPr="008A188F" w:rsidTr="00DC074D">
        <w:trPr>
          <w:trHeight w:val="41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МБОУ СОШ №9.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местного бюджета</w:t>
            </w:r>
            <w:r w:rsidR="00D829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ремонт резинового покрытия спортивной площадки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СитиСтройСервис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Контракт № 56 от 13.08.2018г. Срок выполнения работ 60 (шестьдесят) календарных дней от даты заключения контракта (по 11.10.2018г.)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Работы выполнены и приняты.</w:t>
            </w:r>
          </w:p>
        </w:tc>
      </w:tr>
      <w:tr w:rsidR="002E0B74" w:rsidRPr="008A188F" w:rsidTr="00D82908">
        <w:trPr>
          <w:trHeight w:val="43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"Ремонт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кровли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ищеблока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 МБДОУ ДС №47 "Радуга"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(7 НИО)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2E0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Инвест-Капитал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Контракт № 55 от 06.08.2018 года.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выполнены, приняты и оплачены.</w:t>
            </w:r>
          </w:p>
        </w:tc>
      </w:tr>
      <w:tr w:rsidR="002E0B74" w:rsidRPr="008A188F" w:rsidTr="00D82908">
        <w:trPr>
          <w:trHeight w:val="43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Ремонт кровли МБОУ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Софринская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 СОШ №2"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(7 НИО)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2E0B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Инвест-Капитал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. Контракт № 55 от 06.08.2018 года.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выполнены, приняты и оплачены.</w:t>
            </w:r>
          </w:p>
        </w:tc>
      </w:tr>
      <w:tr w:rsidR="002E0B74" w:rsidRPr="008A188F" w:rsidTr="00D82908">
        <w:trPr>
          <w:trHeight w:val="43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Ремонт кровли МБОУ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Ельдигинская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 СОШ"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(7 НИО)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4 325,20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СтройМИТ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Контракт № 61 на сумму 5 661 071,00 от 27.08.2018г. Срок выполнения работ 60 календарных дней от даты заключения контракта (по 25.10.2018г.). Окончание работ запланировано на 15.10.2018. Экономия средств 664,148 тыс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Ведется приемка работ.</w:t>
            </w:r>
          </w:p>
        </w:tc>
      </w:tr>
      <w:tr w:rsidR="002E0B74" w:rsidRPr="008A188F" w:rsidTr="00D82908">
        <w:trPr>
          <w:trHeight w:val="43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FD2B35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Мероприятия по восстановлению объектов социальной и инженерной инфраструктуры военных городков на территории Московской области  (субсидия из бюджета МО для ДС №29 "Сказка")</w:t>
            </w:r>
          </w:p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Ремонт ограждения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7 976,80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419,80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2E0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Подписано соглашение о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предоставлнии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субсидии из бюджета МО бюджету ПМР от 13.06.2018г. № 014/04/06.                                                                                                                                  1.2. 1 582 324,04 руб. (из них: 79 115,92 бюджет ПМР, 1 503 208,12 бюджет МО). Выполнение работ по замене ограждения МБДОУ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 № 29 "Сказка" по адресу: Московская область, Пушкинский район, п. Софрино-1. 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БалтСтройКонсалт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муницпальный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контракт № 58 от 20.08.2018 г., срок выполнения работ 40 календарных дней.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приняты.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</w:t>
            </w:r>
          </w:p>
        </w:tc>
      </w:tr>
      <w:tr w:rsidR="002E0B74" w:rsidRPr="008A188F" w:rsidTr="00D82908">
        <w:trPr>
          <w:trHeight w:val="43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Капитальный ремон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т(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Ремонт фасада, цоколя,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отмостки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 ДС №23 "Ромашка")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местного бюджета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830,20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535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СитиСтройСервис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". Контракт № 56 от 13.08.2018г. </w:t>
            </w:r>
            <w:r w:rsidR="00535B9A">
              <w:rPr>
                <w:rFonts w:ascii="Times New Roman" w:eastAsia="Times New Roman" w:hAnsi="Times New Roman" w:cs="Times New Roman"/>
                <w:lang w:eastAsia="ru-RU"/>
              </w:rPr>
              <w:t>Работы выполнены.</w:t>
            </w:r>
          </w:p>
        </w:tc>
      </w:tr>
      <w:tr w:rsidR="002E0B74" w:rsidRPr="008A188F" w:rsidTr="00D82908">
        <w:trPr>
          <w:trHeight w:val="43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ДС №18 ""Росинка"</w:t>
            </w: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 Ремонт санузлов</w:t>
            </w: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местного бюджета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535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СитиСтройСервис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". Контракт № 56 от 13.08.2018г. </w:t>
            </w:r>
            <w:r w:rsidR="00535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выполнены, приняты.</w:t>
            </w:r>
          </w:p>
        </w:tc>
      </w:tr>
      <w:tr w:rsidR="002E0B74" w:rsidRPr="008A188F" w:rsidTr="00D82908">
        <w:trPr>
          <w:trHeight w:val="43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Гимназия №4.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местного бюджета</w:t>
            </w:r>
            <w:r w:rsidRPr="00FD2B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Ремонт помещений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456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838,10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B74" w:rsidRPr="008A188F" w:rsidRDefault="002E0B74" w:rsidP="00535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"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СитиСтройСервис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". Контракт № 56 от 13.08.2018г. </w:t>
            </w:r>
            <w:r w:rsidR="00535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выполнены, приняты.</w:t>
            </w:r>
          </w:p>
        </w:tc>
      </w:tr>
    </w:tbl>
    <w:p w:rsidR="004A4D42" w:rsidRPr="00646BB0" w:rsidRDefault="004A4D42">
      <w:pPr>
        <w:rPr>
          <w:rFonts w:ascii="Times New Roman" w:hAnsi="Times New Roman" w:cs="Times New Roman"/>
          <w:sz w:val="24"/>
          <w:szCs w:val="24"/>
        </w:rPr>
      </w:pPr>
    </w:p>
    <w:p w:rsidR="00801730" w:rsidRDefault="00801730">
      <w:pPr>
        <w:rPr>
          <w:rFonts w:ascii="Times New Roman" w:hAnsi="Times New Roman" w:cs="Times New Roman"/>
          <w:sz w:val="24"/>
          <w:szCs w:val="24"/>
        </w:rPr>
      </w:pPr>
      <w:r w:rsidRPr="00646BB0">
        <w:rPr>
          <w:rFonts w:ascii="Times New Roman" w:hAnsi="Times New Roman" w:cs="Times New Roman"/>
          <w:sz w:val="24"/>
          <w:szCs w:val="24"/>
        </w:rPr>
        <w:t>Ремонтные работы ведутся:</w:t>
      </w:r>
    </w:p>
    <w:p w:rsidR="00D82908" w:rsidRPr="00646BB0" w:rsidRDefault="00D829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бюджета поселений:</w:t>
      </w:r>
    </w:p>
    <w:tbl>
      <w:tblPr>
        <w:tblW w:w="10206" w:type="dxa"/>
        <w:tblInd w:w="-459" w:type="dxa"/>
        <w:tblLook w:val="04A0"/>
      </w:tblPr>
      <w:tblGrid>
        <w:gridCol w:w="3403"/>
        <w:gridCol w:w="1222"/>
        <w:gridCol w:w="5581"/>
      </w:tblGrid>
      <w:tr w:rsidR="00D82908" w:rsidRPr="0081289A" w:rsidTr="00D82908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08" w:rsidRPr="0081289A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Поселения, наименование мероприятий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08" w:rsidRPr="0081289A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(</w:t>
            </w:r>
            <w:proofErr w:type="spellStart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08" w:rsidRPr="0081289A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82908" w:rsidRPr="0081289A" w:rsidTr="00D82908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08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08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08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82908" w:rsidRPr="0081289A" w:rsidTr="00D82908">
        <w:trPr>
          <w:trHeight w:val="8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D82908" w:rsidRPr="0081289A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с.п. </w:t>
            </w:r>
            <w:proofErr w:type="spellStart"/>
            <w:r w:rsidRPr="00812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Царевское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D82908" w:rsidRPr="0081289A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82908" w:rsidRPr="0081289A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82908" w:rsidRPr="0081289A" w:rsidTr="00C36998">
        <w:trPr>
          <w:trHeight w:val="154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08" w:rsidRPr="00FD2B35" w:rsidRDefault="00D82908" w:rsidP="00FD2B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МБОУ Детский сад комбинированного вида №55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Аленушка</w:t>
            </w:r>
            <w:proofErr w:type="spellEnd"/>
            <w:r w:rsidR="00FD2B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(ремонт 6 крылец, крыши, стены)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2 152,21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08" w:rsidRPr="00FD2B35" w:rsidRDefault="00D82908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30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"</w:t>
            </w:r>
            <w:proofErr w:type="spellStart"/>
            <w:r w:rsidRPr="00130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СВстрой</w:t>
            </w:r>
            <w:proofErr w:type="spellEnd"/>
            <w:r w:rsidRPr="00130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8. Подписан муниципальный контракт № 76 от 07.09.2018 г.</w:t>
            </w:r>
            <w:r w:rsidR="002E0B74" w:rsidRPr="00130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Экономия средств 376,44 рублей.</w:t>
            </w:r>
            <w:r w:rsidR="007C3E2D" w:rsidRPr="00130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Выполнено 85 % работ. Планируемая дата окончания 15.</w:t>
            </w:r>
            <w:r w:rsidR="007C3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11.2018</w:t>
            </w:r>
          </w:p>
        </w:tc>
      </w:tr>
    </w:tbl>
    <w:p w:rsidR="004A4D42" w:rsidRDefault="005756A6" w:rsidP="008017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счет бюджета Пушкинского муниципального района и Бюджета Московской области:</w:t>
      </w:r>
    </w:p>
    <w:tbl>
      <w:tblPr>
        <w:tblW w:w="10206" w:type="dxa"/>
        <w:tblInd w:w="-459" w:type="dxa"/>
        <w:tblLook w:val="04A0"/>
      </w:tblPr>
      <w:tblGrid>
        <w:gridCol w:w="3091"/>
        <w:gridCol w:w="1355"/>
        <w:gridCol w:w="1805"/>
        <w:gridCol w:w="3955"/>
      </w:tblGrid>
      <w:tr w:rsidR="004A4D42" w:rsidRPr="008A188F" w:rsidTr="005756A6">
        <w:trPr>
          <w:trHeight w:val="22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A4D42" w:rsidRPr="008A188F" w:rsidTr="005756A6">
        <w:trPr>
          <w:trHeight w:val="225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 показателя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тыс. рублей</w:t>
            </w: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A4D42" w:rsidRPr="008A188F" w:rsidTr="005756A6">
        <w:trPr>
          <w:trHeight w:val="210"/>
        </w:trPr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Московской области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Пушкинского района</w:t>
            </w:r>
          </w:p>
        </w:tc>
        <w:tc>
          <w:tcPr>
            <w:tcW w:w="3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A4D42" w:rsidRPr="008A188F" w:rsidTr="005756A6">
        <w:trPr>
          <w:trHeight w:val="360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4D42" w:rsidRPr="008A188F" w:rsidTr="005756A6">
        <w:trPr>
          <w:trHeight w:val="24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A4D42" w:rsidRPr="008A188F" w:rsidRDefault="004A4D42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C17ED" w:rsidRPr="008A188F" w:rsidTr="005756A6">
        <w:trPr>
          <w:trHeight w:val="132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МБОУ "Сказка"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Средства местного бюджета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7ED" w:rsidRPr="008A188F" w:rsidRDefault="00EC17ED" w:rsidP="00D81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6 213,20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46 342,00. Оказание услуг по проверке достоверности определения сметной стоимости на капитальный ремонт детского сада № 29 "Сказка" по адресу: Московская область, Пушкинский район, пос. Софрино-1 (ИТП). Услуги оказаны, приняты и оплачены.                                                                                                                                                                                                                                                                                    2. 6 166 824,53. Выполнение работ по ремонту МБДОУ детский сад № 29 "Сказка".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 контракт на сумму 6043,5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 15.10.2018 №94. Срок выполнения 40 календарных дней.</w:t>
            </w:r>
          </w:p>
        </w:tc>
      </w:tr>
      <w:tr w:rsidR="00EC17ED" w:rsidRPr="008A188F" w:rsidTr="005756A6">
        <w:trPr>
          <w:trHeight w:val="180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Мероприятия по восстановлению объектов социальной и инженерной инфраструктуры военных городков на территории Московской области  (субсидия из бюджета МО для ДС №29 "Сказка")</w:t>
            </w:r>
          </w:p>
          <w:p w:rsidR="00EC17ED" w:rsidRPr="008A188F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Установка ИТП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D81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7 976,80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7ED" w:rsidRPr="008A188F" w:rsidRDefault="00EC17ED" w:rsidP="00D81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419,80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 5 009 985,57 руб. (из них: 250 498,38 бюджет ПМР, 4 759 487,19 бюджет МО). Выполнение работ по капитальному ремонту индивидуального теплового пункта по адресу: Московская область, Пушкинский район, п. Софрино-1, МБДОУ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 № 29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БалтСтройКонсалт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Заключен контракт 82 от 08.10.2018 на сумму 4659286,58.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EC17ED" w:rsidRPr="008A188F" w:rsidTr="005756A6">
        <w:trPr>
          <w:trHeight w:val="225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МБОУ СОШ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Софринская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 №1.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местного бюджета</w:t>
            </w:r>
            <w:r w:rsidRPr="00FD2B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Установка вентиляции на пищеблоке, ремонт столовой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762,20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8A188F" w:rsidRDefault="00EC17ED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 победитель ИП Тихомиров Алексей Викторович. Контракт № 57 от 13.08.2018г. Срок выполнения работ 40 (сорок) календарных дней от даты заключения Контракта (по 21</w:t>
            </w:r>
            <w:r w:rsidR="00054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.09.2018г.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 Планируемая дата окончания работ 20.09.2018.</w:t>
            </w:r>
          </w:p>
        </w:tc>
      </w:tr>
    </w:tbl>
    <w:p w:rsidR="004A4D42" w:rsidRDefault="004A4D42" w:rsidP="00801730">
      <w:pPr>
        <w:rPr>
          <w:rFonts w:ascii="Times New Roman" w:hAnsi="Times New Roman" w:cs="Times New Roman"/>
        </w:rPr>
      </w:pPr>
    </w:p>
    <w:p w:rsidR="00DC074D" w:rsidRDefault="00DC074D" w:rsidP="00801730">
      <w:pPr>
        <w:rPr>
          <w:rFonts w:ascii="Times New Roman" w:hAnsi="Times New Roman" w:cs="Times New Roman"/>
        </w:rPr>
      </w:pPr>
    </w:p>
    <w:p w:rsidR="00DC074D" w:rsidRDefault="00DC074D" w:rsidP="00801730">
      <w:pPr>
        <w:rPr>
          <w:rFonts w:ascii="Times New Roman" w:hAnsi="Times New Roman" w:cs="Times New Roman"/>
        </w:rPr>
      </w:pPr>
    </w:p>
    <w:p w:rsidR="00DC074D" w:rsidRDefault="00DC074D" w:rsidP="00801730">
      <w:pPr>
        <w:rPr>
          <w:rFonts w:ascii="Times New Roman" w:hAnsi="Times New Roman" w:cs="Times New Roman"/>
        </w:rPr>
      </w:pPr>
    </w:p>
    <w:p w:rsidR="00801730" w:rsidRDefault="00801730" w:rsidP="00801730">
      <w:pPr>
        <w:rPr>
          <w:rFonts w:ascii="Times New Roman" w:hAnsi="Times New Roman" w:cs="Times New Roman"/>
        </w:rPr>
      </w:pPr>
      <w:r w:rsidRPr="0081289A">
        <w:rPr>
          <w:rFonts w:ascii="Times New Roman" w:hAnsi="Times New Roman" w:cs="Times New Roman"/>
        </w:rPr>
        <w:lastRenderedPageBreak/>
        <w:t xml:space="preserve">Ремонтные работы </w:t>
      </w:r>
      <w:r w:rsidR="001A362B">
        <w:rPr>
          <w:rFonts w:ascii="Times New Roman" w:hAnsi="Times New Roman" w:cs="Times New Roman"/>
        </w:rPr>
        <w:t>в стадии закупк</w:t>
      </w:r>
      <w:r w:rsidR="00FD2B35">
        <w:rPr>
          <w:rFonts w:ascii="Times New Roman" w:hAnsi="Times New Roman" w:cs="Times New Roman"/>
        </w:rPr>
        <w:t>и</w:t>
      </w:r>
      <w:r w:rsidRPr="0081289A">
        <w:rPr>
          <w:rFonts w:ascii="Times New Roman" w:hAnsi="Times New Roman" w:cs="Times New Roman"/>
        </w:rPr>
        <w:t>:</w:t>
      </w:r>
    </w:p>
    <w:p w:rsidR="005756A6" w:rsidRPr="0081289A" w:rsidRDefault="005756A6" w:rsidP="008017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счет бюджета поселений: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1138"/>
        <w:gridCol w:w="5665"/>
      </w:tblGrid>
      <w:tr w:rsidR="005756A6" w:rsidRPr="0081289A" w:rsidTr="005756A6">
        <w:trPr>
          <w:trHeight w:val="300"/>
        </w:trPr>
        <w:tc>
          <w:tcPr>
            <w:tcW w:w="3403" w:type="dxa"/>
            <w:shd w:val="clear" w:color="auto" w:fill="auto"/>
            <w:hideMark/>
          </w:tcPr>
          <w:p w:rsidR="005756A6" w:rsidRPr="0081289A" w:rsidRDefault="005756A6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Поселения, наименование мероприятий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(</w:t>
            </w:r>
            <w:proofErr w:type="spellStart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756A6" w:rsidRPr="0081289A" w:rsidTr="005756A6">
        <w:trPr>
          <w:trHeight w:val="300"/>
        </w:trPr>
        <w:tc>
          <w:tcPr>
            <w:tcW w:w="3403" w:type="dxa"/>
            <w:shd w:val="clear" w:color="auto" w:fill="auto"/>
            <w:hideMark/>
          </w:tcPr>
          <w:p w:rsidR="005756A6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5756A6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:rsidR="005756A6" w:rsidRPr="0081289A" w:rsidRDefault="00FA4655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756A6" w:rsidRPr="0081289A" w:rsidTr="005756A6">
        <w:trPr>
          <w:trHeight w:val="368"/>
        </w:trPr>
        <w:tc>
          <w:tcPr>
            <w:tcW w:w="3403" w:type="dxa"/>
            <w:shd w:val="clear" w:color="auto" w:fill="auto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5756A6" w:rsidRPr="0081289A" w:rsidRDefault="005756A6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56A6" w:rsidRPr="0081289A" w:rsidTr="005756A6">
        <w:trPr>
          <w:trHeight w:val="533"/>
        </w:trPr>
        <w:tc>
          <w:tcPr>
            <w:tcW w:w="3403" w:type="dxa"/>
            <w:shd w:val="clear" w:color="000000" w:fill="00B0F0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с.п. </w:t>
            </w:r>
            <w:proofErr w:type="spellStart"/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Царевское</w:t>
            </w:r>
            <w:proofErr w:type="spellEnd"/>
          </w:p>
        </w:tc>
        <w:tc>
          <w:tcPr>
            <w:tcW w:w="1138" w:type="dxa"/>
            <w:shd w:val="clear" w:color="000000" w:fill="00B0F0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5" w:type="dxa"/>
            <w:shd w:val="clear" w:color="000000" w:fill="00B0F0"/>
            <w:noWrap/>
            <w:vAlign w:val="bottom"/>
            <w:hideMark/>
          </w:tcPr>
          <w:p w:rsidR="005756A6" w:rsidRPr="0081289A" w:rsidRDefault="005756A6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56A6" w:rsidRPr="0081289A" w:rsidTr="005756A6">
        <w:trPr>
          <w:trHeight w:val="2190"/>
        </w:trPr>
        <w:tc>
          <w:tcPr>
            <w:tcW w:w="3403" w:type="dxa"/>
            <w:shd w:val="clear" w:color="auto" w:fill="auto"/>
            <w:vAlign w:val="center"/>
            <w:hideMark/>
          </w:tcPr>
          <w:p w:rsidR="005756A6" w:rsidRPr="00FD2B35" w:rsidRDefault="005756A6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МБОУ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Зверосовхозская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средняя общеобразовательная школа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выполнение проекта работ и ремонт осветительной системы)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5756A6" w:rsidRPr="00FD2B35" w:rsidRDefault="005756A6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3 201,34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:rsidR="005756A6" w:rsidRPr="00FD2B35" w:rsidRDefault="005756A6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разбита на 2 этапа: ПИР и СМР.                                                                                           1. ПИР.  Определен победитель ООО "ЭНЕРГОСЕТЬСТРОЙ". Контракт от 01.06.2018г № 25 на 130 000,00 рублей. Срок выполнения работ 60 календарных дней от даты заключения контракта (до 30.07.2018г.). Подрядчик не выполнил работы в срок. Ведется претензионная работа.                                                                                                                                         2. СМР. Внесена в ПГ МКУ "УКС".</w:t>
            </w:r>
            <w:r w:rsidR="008C1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Денежные средства сняты с МКУ «УКС». Закупка проводится образовательным учреждением.</w:t>
            </w:r>
          </w:p>
        </w:tc>
      </w:tr>
      <w:tr w:rsidR="005756A6" w:rsidRPr="0081289A" w:rsidTr="005756A6">
        <w:trPr>
          <w:trHeight w:val="420"/>
        </w:trPr>
        <w:tc>
          <w:tcPr>
            <w:tcW w:w="3403" w:type="dxa"/>
            <w:shd w:val="clear" w:color="auto" w:fill="auto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:rsidR="005756A6" w:rsidRPr="0081289A" w:rsidRDefault="005756A6" w:rsidP="0080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756A6" w:rsidRPr="00FD2B35" w:rsidRDefault="00FA4655" w:rsidP="00801730">
      <w:pPr>
        <w:rPr>
          <w:rFonts w:ascii="Times New Roman" w:hAnsi="Times New Roman" w:cs="Times New Roman"/>
          <w:sz w:val="24"/>
          <w:szCs w:val="24"/>
        </w:rPr>
      </w:pPr>
      <w:r w:rsidRPr="00FD2B35">
        <w:rPr>
          <w:rFonts w:ascii="Times New Roman" w:hAnsi="Times New Roman" w:cs="Times New Roman"/>
          <w:sz w:val="24"/>
          <w:szCs w:val="24"/>
        </w:rPr>
        <w:t xml:space="preserve">За счет бюджета Пушкинского муниципального района и бюджета </w:t>
      </w:r>
      <w:r w:rsidR="00FD2B35" w:rsidRPr="00FD2B3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FD2B3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206" w:type="dxa"/>
        <w:tblInd w:w="-459" w:type="dxa"/>
        <w:tblLook w:val="04A0"/>
      </w:tblPr>
      <w:tblGrid>
        <w:gridCol w:w="3091"/>
        <w:gridCol w:w="1355"/>
        <w:gridCol w:w="1508"/>
        <w:gridCol w:w="4252"/>
      </w:tblGrid>
      <w:tr w:rsidR="005756A6" w:rsidRPr="008A188F" w:rsidTr="00FA4655">
        <w:trPr>
          <w:trHeight w:val="225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 показателя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тыс. рублей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756A6" w:rsidRPr="008A188F" w:rsidTr="00FA4655">
        <w:trPr>
          <w:trHeight w:val="210"/>
        </w:trPr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Московской области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Пушкинского района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756A6" w:rsidRPr="008A188F" w:rsidTr="00FA4655">
        <w:trPr>
          <w:trHeight w:val="360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4A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756A6" w:rsidRPr="008A188F" w:rsidTr="00FA4655">
        <w:trPr>
          <w:trHeight w:val="24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756A6" w:rsidRPr="008A188F" w:rsidTr="00EC17ED">
        <w:trPr>
          <w:trHeight w:val="154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"Ремонт системы отопления МБОУ "СОШ №1" г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ушкино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(7 НИО)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C03D86" w:rsidRDefault="005756A6" w:rsidP="00C0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внесена в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ПЗ</w:t>
            </w:r>
            <w:proofErr w:type="gram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.З</w:t>
            </w:r>
            <w:proofErr w:type="gram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акупка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внесена в ПГ МКУ "УКС".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Подготовелены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дефектная ведомость, смета, техническое задание, карточка в ПИК. Закупка направлена на согласование по МСЭД (согл-286210047-1). На ЕИС опубликовано извещение № 0348300380718000571 о проведении запроса котировок. Срок окончания подачи заявок и вскрытия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конр\вертов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04.09.2018 12:30.Подано 0 заявок. Запрос котировок признан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несостовявшимся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Готовится документация для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переопубликации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закупки.</w:t>
            </w:r>
            <w:r w:rsidR="008C1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закупку подано </w:t>
            </w:r>
            <w:r w:rsidR="00C03D86" w:rsidRPr="00C03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 w:rsidR="00C03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заявок. Средства  перенесены на лицевой счет управления образования для перечисления субсидии школе. Школа заключит договор на проведение ремонтных работ.</w:t>
            </w:r>
          </w:p>
        </w:tc>
      </w:tr>
      <w:tr w:rsidR="005756A6" w:rsidRPr="008A188F" w:rsidTr="00FA4655">
        <w:trPr>
          <w:trHeight w:val="190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МБОУ "Сказка" </w:t>
            </w:r>
            <w:r w:rsidRPr="008A18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Средства местного бюджета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6 213,20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C0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46 342,00. Оказание услуг по проверке достоверности определения сметной стоимости на капитальный ремонт детского сада № 29 "Сказка" по адресу: Московская область, Пушкинский район, пос. Софрино-1 (ИТП). Услуги оказаны, приняты и оплачены.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 6 166 824,53. Выполнение работ по ремонту МБДОУ детский сад № 29 "Сказка". </w:t>
            </w:r>
            <w:r w:rsidR="00C03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 контракт на сумму 6043,5 тыс</w:t>
            </w:r>
            <w:proofErr w:type="gramStart"/>
            <w:r w:rsidR="00C03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="00C03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ублей. 15.10.2018 №94. Срок выполнения 40 календарных дней.</w:t>
            </w:r>
          </w:p>
        </w:tc>
      </w:tr>
      <w:tr w:rsidR="005756A6" w:rsidRPr="008A188F" w:rsidTr="00FA4655">
        <w:trPr>
          <w:trHeight w:val="325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FD2B35" w:rsidRDefault="005756A6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восстановлению объектов социальной и инженерной инфраструктуры военных городков на территории Московской области  (субсидия из бюджета МО для ДС №29 "Сказка")</w:t>
            </w:r>
          </w:p>
          <w:p w:rsidR="005756A6" w:rsidRPr="008A188F" w:rsidRDefault="005756A6" w:rsidP="00F85C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Установка ИТП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7 976,80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F85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lang w:eastAsia="ru-RU"/>
              </w:rPr>
              <w:t>419,80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6A6" w:rsidRPr="008A188F" w:rsidRDefault="005756A6" w:rsidP="00C0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 5 009 985,57 руб. (из них: 250 498,38 бюджет ПМР, 4 759 487,19 бюджет МО). Выполнение работ по капитальному ремонту индивидуального теплового пункта по адресу: Московская область, Пушкинский район, п. Софрино-1, МБДОУ </w:t>
            </w:r>
            <w:proofErr w:type="spellStart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 № 29 "</w:t>
            </w:r>
            <w:r w:rsidR="00C03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 победитель ООО «</w:t>
            </w:r>
            <w:proofErr w:type="spellStart"/>
            <w:r w:rsidR="00C03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БалтСтройКонсалт</w:t>
            </w:r>
            <w:proofErr w:type="spellEnd"/>
            <w:r w:rsidR="00C03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Заключен контракт 82 от 08.10.2018 на сумму 4659286,58.</w:t>
            </w:r>
            <w:r w:rsidRPr="008A1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5756A6" w:rsidRDefault="005756A6" w:rsidP="00801730">
      <w:pPr>
        <w:rPr>
          <w:rFonts w:ascii="Times New Roman" w:hAnsi="Times New Roman" w:cs="Times New Roman"/>
          <w:sz w:val="20"/>
          <w:szCs w:val="20"/>
        </w:rPr>
      </w:pPr>
    </w:p>
    <w:p w:rsidR="00801730" w:rsidRPr="00FD2B35" w:rsidRDefault="001A362B" w:rsidP="00801730">
      <w:pPr>
        <w:rPr>
          <w:rFonts w:ascii="Times New Roman" w:hAnsi="Times New Roman" w:cs="Times New Roman"/>
          <w:sz w:val="24"/>
          <w:szCs w:val="24"/>
        </w:rPr>
      </w:pPr>
      <w:r w:rsidRPr="00FD2B35">
        <w:rPr>
          <w:rFonts w:ascii="Times New Roman" w:hAnsi="Times New Roman" w:cs="Times New Roman"/>
          <w:sz w:val="24"/>
          <w:szCs w:val="24"/>
        </w:rPr>
        <w:t>Несостоявшиеся ремонты:</w:t>
      </w:r>
    </w:p>
    <w:tbl>
      <w:tblPr>
        <w:tblW w:w="10490" w:type="dxa"/>
        <w:tblInd w:w="-459" w:type="dxa"/>
        <w:tblLook w:val="04A0"/>
      </w:tblPr>
      <w:tblGrid>
        <w:gridCol w:w="567"/>
        <w:gridCol w:w="3403"/>
        <w:gridCol w:w="1138"/>
        <w:gridCol w:w="5382"/>
      </w:tblGrid>
      <w:tr w:rsidR="001A362B" w:rsidRPr="0081289A" w:rsidTr="005325F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Поселения, наименование мероприятий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(</w:t>
            </w:r>
            <w:proofErr w:type="spellStart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A362B" w:rsidRPr="0081289A" w:rsidTr="005325F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1A362B" w:rsidRPr="0081289A" w:rsidTr="005325FE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362B" w:rsidRPr="0081289A" w:rsidTr="00EC17ED">
        <w:trPr>
          <w:trHeight w:val="2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62B" w:rsidRPr="0081289A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2B" w:rsidRPr="00FD2B35" w:rsidRDefault="001A362B" w:rsidP="00FA46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СОШ № 12  (Укрепление МТБ: ремонт крыши)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2B" w:rsidRPr="00FD2B35" w:rsidRDefault="001A362B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1 600,00</w:t>
            </w:r>
          </w:p>
        </w:tc>
        <w:tc>
          <w:tcPr>
            <w:tcW w:w="5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2B" w:rsidRPr="00FD2B35" w:rsidRDefault="001A362B" w:rsidP="00C03D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Определен победитель ООО "Проект 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СВ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". Контракт № 17 от 14.05.2018 на 229 000,00. Срок выполнения работ 90 кал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ней от даты заключения Контракта (до 11.08.2018г.). Работы выполнены, приняты и оплачены. В соответствии с проектом цена работ по ремонту составляет 6 170 879,00.</w:t>
            </w:r>
            <w:r w:rsidR="00FA4655"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На выполнение работ дополнительно требуется 4799 879,00 рублей.  Выполнение работ перенес</w:t>
            </w:r>
            <w:r w:rsidR="00C03D86">
              <w:rPr>
                <w:rFonts w:ascii="Times New Roman" w:eastAsia="Times New Roman" w:hAnsi="Times New Roman" w:cs="Times New Roman"/>
                <w:lang w:eastAsia="ru-RU"/>
              </w:rPr>
              <w:t>ено</w:t>
            </w:r>
            <w:r w:rsidR="00FA4655"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на 2019 год.</w:t>
            </w: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C17ED" w:rsidRPr="0081289A" w:rsidTr="00EC17ED">
        <w:trPr>
          <w:trHeight w:val="3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7ED" w:rsidRPr="0081289A" w:rsidRDefault="00EC17ED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МБДОУ детский сад № 99 «Белочка» (Укрепление МТБ: частичная замена прогнившей кровли; замена козырька над главным входом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5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ПИР. 65 354,23. 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ГлавИнжГрупп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Контракт № 24 на 99 000,00 руб. от 29.05.2018г. Работы не выполнены в срок, МКУ "УКС" направлено уведомление о начале претензионной работы.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 претензионных мероприятий работы приняты 25.10.2018.  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     2. СМР. 84 645,77. Внесена в ПГ. Закупка будет проводиться после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ПИРов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МКУ «УКС». Письмо о снятии средств с МКУ «УКС»</w:t>
            </w:r>
          </w:p>
        </w:tc>
      </w:tr>
      <w:tr w:rsidR="00EC17ED" w:rsidRPr="0081289A" w:rsidTr="00EC17ED">
        <w:trPr>
          <w:trHeight w:val="3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7ED" w:rsidRPr="0081289A" w:rsidRDefault="00EC17ED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МАОУ СОШ №3 ремонт асфальтобетонного покрытия беговой дорожки и спортивных площадок (стадион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680,57</w:t>
            </w:r>
          </w:p>
        </w:tc>
        <w:tc>
          <w:tcPr>
            <w:tcW w:w="5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внесена в ПГ. 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Подготовлены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дефектная ведомость, смета, техническое задание и Форма-2. В связи с изменениями в Федеральном Законе № 44-ФЗ, вступившими в силу с 01.07.2018г, в ПГ вносятся изменения. Изменения внесены в ПГ КУ "УКС". Начальная (максимальная) цена Контракта 680 570,00 (остаток 69 430,00 - на замену окон).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Повторный аукцион признан несостоявшимся. МКУ «УКС» готовит письмо о снятии средств.</w:t>
            </w:r>
          </w:p>
        </w:tc>
      </w:tr>
      <w:tr w:rsidR="00EC17ED" w:rsidRPr="0081289A" w:rsidTr="00EC17ED">
        <w:trPr>
          <w:trHeight w:val="2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7ED" w:rsidRPr="0081289A" w:rsidRDefault="00EC17ED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СОШ №7 г. Пушкино (ремонт кабинета)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190,71</w:t>
            </w:r>
          </w:p>
        </w:tc>
        <w:tc>
          <w:tcPr>
            <w:tcW w:w="5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ПИР. 28 250,10. 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ГлавИнжГрупп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Контракт № 24 на 99000 от 29.05.2018г. Работы не выполнены в срок, МКУ "УКС"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велась 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претензионной работ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приняты после претензионной работы.</w:t>
            </w: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2. СМР. 162 459,9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Готовится письмо о снятии средств.</w:t>
            </w:r>
          </w:p>
        </w:tc>
      </w:tr>
      <w:tr w:rsidR="00EC17ED" w:rsidRPr="0081289A" w:rsidTr="00EC17ED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7ED" w:rsidRPr="0081289A" w:rsidRDefault="00EC17ED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с.п. </w:t>
            </w:r>
            <w:proofErr w:type="spellStart"/>
            <w:r w:rsidRPr="00812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Царевское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17ED" w:rsidRPr="0081289A" w:rsidTr="00EC17ED">
        <w:trPr>
          <w:trHeight w:val="3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7ED" w:rsidRPr="0081289A" w:rsidRDefault="00EC17ED" w:rsidP="0053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МБОУ Детский сад №13 Одуванчик) (ремонт группы №2,приемной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,к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осметический ремонт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спальни,спортивного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зала,установка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одной металлической двери в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электрощитовую,капитальный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крылец)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Pr="00FD2B35" w:rsidRDefault="00EC17ED" w:rsidP="00D8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5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7ED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ПИР. 52 925,66. Определен победитель ООО "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ГлавИнжГрупп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Контракт от 29.05.2018г. № 24 на 99000,00 руб. Срок выполнения работ 60 (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шестьдеся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календарных дней (до 27.07.2018г.). Работы не выполнены в срок, МКУ "УКС" направлено уведомление о начале претензионной работы.                                                                                                                                          3. СМР. 577 764,34. Выполнение работ по ремонту крылец здания. Закупкам </w:t>
            </w:r>
            <w:proofErr w:type="gram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внесена</w:t>
            </w:r>
            <w:proofErr w:type="gram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ПГ МКУ "УКС". Будет проводиться после </w:t>
            </w:r>
            <w:proofErr w:type="spellStart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ПИРов</w:t>
            </w:r>
            <w:proofErr w:type="spellEnd"/>
            <w:r w:rsidRPr="00FD2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C17ED" w:rsidRPr="00FD2B35" w:rsidRDefault="00EC17ED" w:rsidP="00D8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по проектным работам составила 1011046,42. Выделенных средств не хватает на проведение ремонта.</w:t>
            </w:r>
          </w:p>
        </w:tc>
      </w:tr>
    </w:tbl>
    <w:p w:rsidR="00801730" w:rsidRDefault="00801730">
      <w:pPr>
        <w:rPr>
          <w:rFonts w:ascii="Times New Roman" w:hAnsi="Times New Roman" w:cs="Times New Roman"/>
          <w:sz w:val="20"/>
          <w:szCs w:val="20"/>
        </w:rPr>
      </w:pPr>
    </w:p>
    <w:sectPr w:rsidR="00801730" w:rsidSect="008017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159" w:rsidRDefault="00246159" w:rsidP="00801730">
      <w:pPr>
        <w:spacing w:after="0" w:line="240" w:lineRule="auto"/>
      </w:pPr>
      <w:r>
        <w:separator/>
      </w:r>
    </w:p>
  </w:endnote>
  <w:endnote w:type="continuationSeparator" w:id="0">
    <w:p w:rsidR="00246159" w:rsidRDefault="00246159" w:rsidP="00801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159" w:rsidRDefault="00246159" w:rsidP="00801730">
      <w:pPr>
        <w:spacing w:after="0" w:line="240" w:lineRule="auto"/>
      </w:pPr>
      <w:r>
        <w:separator/>
      </w:r>
    </w:p>
  </w:footnote>
  <w:footnote w:type="continuationSeparator" w:id="0">
    <w:p w:rsidR="00246159" w:rsidRDefault="00246159" w:rsidP="00801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730"/>
    <w:rsid w:val="000056F9"/>
    <w:rsid w:val="0001614E"/>
    <w:rsid w:val="00054316"/>
    <w:rsid w:val="00130B47"/>
    <w:rsid w:val="00186114"/>
    <w:rsid w:val="001A362B"/>
    <w:rsid w:val="00246159"/>
    <w:rsid w:val="002E0B74"/>
    <w:rsid w:val="0036161B"/>
    <w:rsid w:val="00440C13"/>
    <w:rsid w:val="004A4D42"/>
    <w:rsid w:val="004E326E"/>
    <w:rsid w:val="004F270F"/>
    <w:rsid w:val="00506A27"/>
    <w:rsid w:val="00535B9A"/>
    <w:rsid w:val="005756A6"/>
    <w:rsid w:val="00617A6A"/>
    <w:rsid w:val="006244D6"/>
    <w:rsid w:val="006336EA"/>
    <w:rsid w:val="00646BB0"/>
    <w:rsid w:val="006975B7"/>
    <w:rsid w:val="006C37C5"/>
    <w:rsid w:val="00727A92"/>
    <w:rsid w:val="007C3E2D"/>
    <w:rsid w:val="007E6DBC"/>
    <w:rsid w:val="007F165E"/>
    <w:rsid w:val="00801730"/>
    <w:rsid w:val="0081289A"/>
    <w:rsid w:val="008C14D2"/>
    <w:rsid w:val="009177C4"/>
    <w:rsid w:val="0093097B"/>
    <w:rsid w:val="00A30790"/>
    <w:rsid w:val="00AB4489"/>
    <w:rsid w:val="00B13EC9"/>
    <w:rsid w:val="00C01A91"/>
    <w:rsid w:val="00C03D86"/>
    <w:rsid w:val="00C36998"/>
    <w:rsid w:val="00CA3181"/>
    <w:rsid w:val="00D03B1E"/>
    <w:rsid w:val="00D82908"/>
    <w:rsid w:val="00DC074D"/>
    <w:rsid w:val="00EC17ED"/>
    <w:rsid w:val="00F57BC2"/>
    <w:rsid w:val="00F630D9"/>
    <w:rsid w:val="00FA4655"/>
    <w:rsid w:val="00FD2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730"/>
  </w:style>
  <w:style w:type="paragraph" w:styleId="a5">
    <w:name w:val="footer"/>
    <w:basedOn w:val="a"/>
    <w:link w:val="a6"/>
    <w:uiPriority w:val="99"/>
    <w:semiHidden/>
    <w:unhideWhenUsed/>
    <w:rsid w:val="00801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730"/>
  </w:style>
  <w:style w:type="paragraph" w:styleId="a7">
    <w:name w:val="List Paragraph"/>
    <w:basedOn w:val="a"/>
    <w:uiPriority w:val="34"/>
    <w:qFormat/>
    <w:rsid w:val="008C1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7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E609E-EB33-4505-8E56-ABE96CA4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9</Pages>
  <Words>3022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Пользователь Windows</cp:lastModifiedBy>
  <cp:revision>19</cp:revision>
  <cp:lastPrinted>2018-11-09T11:36:00Z</cp:lastPrinted>
  <dcterms:created xsi:type="dcterms:W3CDTF">2018-09-19T07:46:00Z</dcterms:created>
  <dcterms:modified xsi:type="dcterms:W3CDTF">2018-11-12T05:16:00Z</dcterms:modified>
</cp:coreProperties>
</file>