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СОГЛАШЕНИЕ</w:t>
      </w:r>
      <w:bookmarkEnd w:id="0"/>
      <w:r w:rsidR="00114FF1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CA3A5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5/5/1</w:t>
      </w:r>
      <w:r w:rsidR="00114FF1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B96" w:rsidRDefault="005025F1" w:rsidP="00DD1044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89299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C105D">
        <w:rPr>
          <w:rFonts w:ascii="Times New Roman" w:hAnsi="Times New Roman" w:cs="Times New Roman"/>
          <w:sz w:val="24"/>
          <w:szCs w:val="24"/>
        </w:rPr>
        <w:t xml:space="preserve"> </w:t>
      </w:r>
      <w:r w:rsidR="00DD1044">
        <w:rPr>
          <w:rFonts w:ascii="Times New Roman" w:hAnsi="Times New Roman" w:cs="Times New Roman"/>
          <w:sz w:val="24"/>
          <w:szCs w:val="24"/>
        </w:rPr>
        <w:t>«</w:t>
      </w:r>
      <w:r w:rsidR="0089299B">
        <w:rPr>
          <w:rFonts w:ascii="Times New Roman" w:hAnsi="Times New Roman" w:cs="Times New Roman"/>
          <w:sz w:val="24"/>
          <w:szCs w:val="24"/>
        </w:rPr>
        <w:t xml:space="preserve"> 20</w:t>
      </w:r>
      <w:r w:rsidR="002A69F0">
        <w:rPr>
          <w:rFonts w:ascii="Times New Roman" w:hAnsi="Times New Roman" w:cs="Times New Roman"/>
          <w:sz w:val="24"/>
          <w:szCs w:val="24"/>
        </w:rPr>
        <w:t xml:space="preserve"> </w:t>
      </w:r>
      <w:r w:rsidR="00DD1044">
        <w:rPr>
          <w:rFonts w:ascii="Times New Roman" w:hAnsi="Times New Roman" w:cs="Times New Roman"/>
          <w:sz w:val="24"/>
          <w:szCs w:val="24"/>
        </w:rPr>
        <w:t>»</w:t>
      </w:r>
      <w:r w:rsidR="008304CF">
        <w:rPr>
          <w:rFonts w:ascii="Times New Roman" w:hAnsi="Times New Roman" w:cs="Times New Roman"/>
          <w:sz w:val="24"/>
          <w:szCs w:val="24"/>
        </w:rPr>
        <w:t xml:space="preserve"> </w:t>
      </w:r>
      <w:r w:rsidR="002A69F0">
        <w:rPr>
          <w:rFonts w:ascii="Times New Roman" w:hAnsi="Times New Roman" w:cs="Times New Roman"/>
          <w:sz w:val="24"/>
          <w:szCs w:val="24"/>
        </w:rPr>
        <w:t xml:space="preserve">  </w:t>
      </w:r>
      <w:r w:rsidR="0089299B">
        <w:rPr>
          <w:rFonts w:ascii="Times New Roman" w:hAnsi="Times New Roman" w:cs="Times New Roman"/>
          <w:sz w:val="24"/>
          <w:szCs w:val="24"/>
        </w:rPr>
        <w:t>марта</w:t>
      </w:r>
      <w:r w:rsidR="002A69F0">
        <w:rPr>
          <w:rFonts w:ascii="Times New Roman" w:hAnsi="Times New Roman" w:cs="Times New Roman"/>
          <w:sz w:val="24"/>
          <w:szCs w:val="24"/>
        </w:rPr>
        <w:t xml:space="preserve">  </w:t>
      </w:r>
      <w:r w:rsidR="007C105D">
        <w:rPr>
          <w:rFonts w:ascii="Times New Roman" w:hAnsi="Times New Roman" w:cs="Times New Roman"/>
          <w:sz w:val="24"/>
          <w:szCs w:val="24"/>
        </w:rPr>
        <w:t>201</w:t>
      </w:r>
      <w:r w:rsidR="00476345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D96ABB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ABB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D96ABB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D96ABB" w:rsidRP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="00610511"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D96ABB">
        <w:rPr>
          <w:rFonts w:ascii="Times New Roman" w:hAnsi="Times New Roman" w:cs="Times New Roman"/>
          <w:sz w:val="24"/>
          <w:szCs w:val="24"/>
        </w:rPr>
        <w:t>П</w:t>
      </w:r>
      <w:r w:rsidR="00610511" w:rsidRPr="00D96ABB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D96ABB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ED712D" w:rsidRPr="00D96ABB">
        <w:rPr>
          <w:rFonts w:ascii="Times New Roman" w:hAnsi="Times New Roman" w:cs="Times New Roman"/>
          <w:sz w:val="24"/>
          <w:szCs w:val="24"/>
        </w:rPr>
        <w:t>Г</w:t>
      </w:r>
      <w:r w:rsidR="00641CAF" w:rsidRPr="00D96ABB">
        <w:rPr>
          <w:rFonts w:ascii="Times New Roman" w:hAnsi="Times New Roman" w:cs="Times New Roman"/>
          <w:sz w:val="24"/>
          <w:szCs w:val="24"/>
        </w:rPr>
        <w:t>лавы</w:t>
      </w:r>
      <w:r w:rsidR="00610511"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Pr="00D96ABB">
        <w:rPr>
          <w:rFonts w:ascii="Times New Roman" w:hAnsi="Times New Roman" w:cs="Times New Roman"/>
          <w:sz w:val="24"/>
          <w:szCs w:val="24"/>
        </w:rPr>
        <w:t>город</w:t>
      </w:r>
      <w:r w:rsidR="00610511" w:rsidRPr="00D96ABB">
        <w:rPr>
          <w:rFonts w:ascii="Times New Roman" w:hAnsi="Times New Roman" w:cs="Times New Roman"/>
          <w:sz w:val="24"/>
          <w:szCs w:val="24"/>
        </w:rPr>
        <w:t>ского</w:t>
      </w:r>
      <w:r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D96ABB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96ABB" w:rsidRP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="00610511"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D96ABB" w:rsidRPr="00D96ABB">
        <w:rPr>
          <w:rFonts w:ascii="Times New Roman" w:hAnsi="Times New Roman" w:cs="Times New Roman"/>
          <w:sz w:val="24"/>
          <w:szCs w:val="24"/>
        </w:rPr>
        <w:t>Гастило</w:t>
      </w:r>
      <w:r w:rsidR="00610511"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D96ABB" w:rsidRPr="00D96ABB">
        <w:rPr>
          <w:rFonts w:ascii="Times New Roman" w:hAnsi="Times New Roman" w:cs="Times New Roman"/>
          <w:sz w:val="24"/>
          <w:szCs w:val="24"/>
        </w:rPr>
        <w:t>Людмилы Васильевны</w:t>
      </w:r>
      <w:r w:rsidRPr="00D96AB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D96ABB" w:rsidRPr="00D96ABB">
        <w:rPr>
          <w:rFonts w:ascii="Times New Roman" w:hAnsi="Times New Roman" w:cs="Times New Roman"/>
          <w:sz w:val="24"/>
          <w:szCs w:val="24"/>
        </w:rPr>
        <w:t xml:space="preserve"> </w:t>
      </w:r>
      <w:r w:rsidR="00D96ABB">
        <w:rPr>
          <w:rFonts w:ascii="Times New Roman" w:eastAsia="Times New Roman" w:hAnsi="Times New Roman"/>
          <w:sz w:val="24"/>
          <w:szCs w:val="24"/>
        </w:rPr>
        <w:t>городского поселения Зеленоградский Пушкинского муниципального района Московской области</w:t>
      </w:r>
      <w:r w:rsidR="00880BD7">
        <w:rPr>
          <w:rFonts w:ascii="Times New Roman" w:eastAsia="Times New Roman" w:hAnsi="Times New Roman"/>
          <w:sz w:val="24"/>
          <w:szCs w:val="24"/>
        </w:rPr>
        <w:t xml:space="preserve"> и решения Совета депутатов городского поселения Зеленоградский </w:t>
      </w:r>
      <w:r w:rsidR="00880BD7" w:rsidRPr="008F495F">
        <w:rPr>
          <w:rFonts w:ascii="Times New Roman" w:eastAsia="Times New Roman" w:hAnsi="Times New Roman"/>
          <w:sz w:val="24"/>
          <w:szCs w:val="24"/>
        </w:rPr>
        <w:t xml:space="preserve">от  </w:t>
      </w:r>
      <w:r w:rsidR="00CE4531">
        <w:rPr>
          <w:rFonts w:ascii="Times New Roman" w:eastAsia="Times New Roman" w:hAnsi="Times New Roman"/>
          <w:sz w:val="24"/>
          <w:szCs w:val="24"/>
        </w:rPr>
        <w:t>22.09</w:t>
      </w:r>
      <w:r w:rsidR="008304CF" w:rsidRPr="008F495F">
        <w:rPr>
          <w:rFonts w:ascii="Times New Roman" w:eastAsia="Times New Roman" w:hAnsi="Times New Roman"/>
          <w:sz w:val="24"/>
          <w:szCs w:val="24"/>
        </w:rPr>
        <w:t>.201</w:t>
      </w:r>
      <w:r w:rsidR="00CE4531">
        <w:rPr>
          <w:rFonts w:ascii="Times New Roman" w:eastAsia="Times New Roman" w:hAnsi="Times New Roman"/>
          <w:sz w:val="24"/>
          <w:szCs w:val="24"/>
        </w:rPr>
        <w:t>4</w:t>
      </w:r>
      <w:r w:rsidR="00880BD7" w:rsidRPr="00DD1044">
        <w:rPr>
          <w:rFonts w:ascii="Times New Roman" w:eastAsia="Times New Roman" w:hAnsi="Times New Roman"/>
          <w:sz w:val="24"/>
          <w:szCs w:val="24"/>
          <w:highlight w:val="yellow"/>
        </w:rPr>
        <w:t xml:space="preserve">    </w:t>
      </w:r>
      <w:r w:rsidR="00880BD7" w:rsidRPr="008F495F">
        <w:rPr>
          <w:rFonts w:ascii="Times New Roman" w:eastAsia="Times New Roman" w:hAnsi="Times New Roman"/>
          <w:sz w:val="24"/>
          <w:szCs w:val="24"/>
        </w:rPr>
        <w:t>№</w:t>
      </w:r>
      <w:r w:rsidR="008304CF" w:rsidRPr="008F495F">
        <w:rPr>
          <w:rFonts w:ascii="Times New Roman" w:eastAsia="Times New Roman" w:hAnsi="Times New Roman"/>
          <w:sz w:val="24"/>
          <w:szCs w:val="24"/>
        </w:rPr>
        <w:t xml:space="preserve"> </w:t>
      </w:r>
      <w:r w:rsidR="00CE4531">
        <w:rPr>
          <w:rFonts w:ascii="Times New Roman" w:eastAsia="Times New Roman" w:hAnsi="Times New Roman"/>
          <w:sz w:val="24"/>
          <w:szCs w:val="24"/>
        </w:rPr>
        <w:t>3/1</w:t>
      </w:r>
      <w:r w:rsidRPr="008F495F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>», решения Совета депутатов Пушкинского муниципального района от</w:t>
      </w:r>
      <w:r w:rsidR="00DD1044">
        <w:rPr>
          <w:rFonts w:ascii="Times New Roman" w:hAnsi="Times New Roman" w:cs="Times New Roman"/>
          <w:sz w:val="24"/>
          <w:szCs w:val="24"/>
        </w:rPr>
        <w:t xml:space="preserve"> 29</w:t>
      </w:r>
      <w:r w:rsidR="00DD1044" w:rsidRPr="00262364">
        <w:rPr>
          <w:rFonts w:ascii="Times New Roman" w:hAnsi="Times New Roman" w:cs="Times New Roman"/>
          <w:sz w:val="24"/>
          <w:szCs w:val="24"/>
        </w:rPr>
        <w:t>.12.20</w:t>
      </w:r>
      <w:r w:rsidR="00DD1044">
        <w:rPr>
          <w:rFonts w:ascii="Times New Roman" w:hAnsi="Times New Roman" w:cs="Times New Roman"/>
          <w:sz w:val="24"/>
          <w:szCs w:val="24"/>
        </w:rPr>
        <w:t>14</w:t>
      </w:r>
      <w:r w:rsidR="00DD1044" w:rsidRPr="00262364">
        <w:rPr>
          <w:rFonts w:ascii="Times New Roman" w:hAnsi="Times New Roman" w:cs="Times New Roman"/>
          <w:sz w:val="24"/>
          <w:szCs w:val="24"/>
        </w:rPr>
        <w:t xml:space="preserve"> № </w:t>
      </w:r>
      <w:r w:rsidR="00DD1044">
        <w:rPr>
          <w:rFonts w:ascii="Times New Roman" w:hAnsi="Times New Roman" w:cs="Times New Roman"/>
          <w:sz w:val="24"/>
          <w:szCs w:val="24"/>
        </w:rPr>
        <w:t>36</w:t>
      </w:r>
      <w:r w:rsidR="00DD1044" w:rsidRPr="00262364">
        <w:rPr>
          <w:rFonts w:ascii="Times New Roman" w:hAnsi="Times New Roman" w:cs="Times New Roman"/>
          <w:sz w:val="24"/>
          <w:szCs w:val="24"/>
        </w:rPr>
        <w:t>/</w:t>
      </w:r>
      <w:r w:rsidR="00DD1044">
        <w:rPr>
          <w:rFonts w:ascii="Times New Roman" w:hAnsi="Times New Roman" w:cs="Times New Roman"/>
          <w:sz w:val="24"/>
          <w:szCs w:val="24"/>
        </w:rPr>
        <w:t>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>, далее именуемые стороны, заключили настоящее соглашение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80360E" w:rsidRDefault="0080360E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Счетной палате полномочий контрольно-счетного органа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054E3E">
        <w:rPr>
          <w:rFonts w:ascii="Times New Roman" w:hAnsi="Times New Roman" w:cs="Times New Roman"/>
          <w:sz w:val="24"/>
          <w:szCs w:val="24"/>
        </w:rPr>
        <w:t xml:space="preserve"> -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4D4F0C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финансово-экономическая экспертиза проектов муниципальных правовых актов (включая обоснованность финансово-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экономических обоснований) в части, касающейся расходных обязательств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анализ бюджетного процесса в поселении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 xml:space="preserve">лаве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Совета депутатов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>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6031CF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054E3E">
        <w:rPr>
          <w:rFonts w:ascii="Times New Roman" w:hAnsi="Times New Roman" w:cs="Times New Roman"/>
          <w:sz w:val="24"/>
          <w:szCs w:val="24"/>
        </w:rPr>
        <w:t xml:space="preserve">ежегодный 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объем финансовых средств, предоставляемых Счетной палате Пушкинского муниципального района в размере </w:t>
      </w:r>
      <w:r w:rsidR="0054100F">
        <w:rPr>
          <w:rFonts w:ascii="Times New Roman" w:hAnsi="Times New Roman" w:cs="Times New Roman"/>
          <w:sz w:val="24"/>
          <w:szCs w:val="24"/>
        </w:rPr>
        <w:t>51 920</w:t>
      </w:r>
      <w:r w:rsidRPr="00825796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255FA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255FA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Направляет отчеты и заключения по результатам проведенных мероприятий Совету депутатов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>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054E3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Предоставляет Совету депутатов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 xml:space="preserve">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</w:t>
      </w:r>
      <w:r w:rsidR="00D96ABB">
        <w:rPr>
          <w:rFonts w:ascii="Times New Roman" w:hAnsi="Times New Roman" w:cs="Times New Roman"/>
          <w:sz w:val="24"/>
          <w:szCs w:val="24"/>
        </w:rPr>
        <w:t>Зеленоградский</w:t>
      </w:r>
      <w:r w:rsidRPr="001B4E83">
        <w:rPr>
          <w:rFonts w:ascii="Times New Roman" w:hAnsi="Times New Roman" w:cs="Times New Roman"/>
          <w:sz w:val="24"/>
          <w:szCs w:val="24"/>
        </w:rPr>
        <w:t>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8304CF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 w:rsidR="00476345">
        <w:rPr>
          <w:rFonts w:ascii="Times New Roman" w:hAnsi="Times New Roman" w:cs="Times New Roman"/>
          <w:sz w:val="24"/>
          <w:szCs w:val="24"/>
        </w:rPr>
        <w:t>9</w:t>
      </w:r>
      <w:r w:rsidR="008304C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lastRenderedPageBreak/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054E3E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правоотношения, возникшие с 01.01.201</w:t>
      </w:r>
      <w:r w:rsidR="00476345">
        <w:rPr>
          <w:rFonts w:ascii="Times New Roman" w:hAnsi="Times New Roman" w:cs="Times New Roman"/>
          <w:sz w:val="24"/>
          <w:szCs w:val="24"/>
        </w:rPr>
        <w:t>9</w:t>
      </w:r>
      <w:r w:rsidR="004D506E">
        <w:rPr>
          <w:rFonts w:ascii="Times New Roman" w:hAnsi="Times New Roman" w:cs="Times New Roman"/>
          <w:sz w:val="24"/>
          <w:szCs w:val="24"/>
        </w:rPr>
        <w:t xml:space="preserve"> </w:t>
      </w:r>
      <w:r w:rsidRPr="001B4E83">
        <w:rPr>
          <w:rFonts w:ascii="Times New Roman" w:hAnsi="Times New Roman" w:cs="Times New Roman"/>
          <w:sz w:val="24"/>
          <w:szCs w:val="24"/>
        </w:rPr>
        <w:t>года.</w:t>
      </w:r>
    </w:p>
    <w:p w:rsidR="00061F61" w:rsidRDefault="00061F61" w:rsidP="001867DB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Изменения и дополнения в Соглашение могут быть внесены по взаимному согласию сторон путем составления</w:t>
      </w:r>
      <w:r w:rsidR="00054E3E">
        <w:rPr>
          <w:rFonts w:ascii="Times New Roman" w:hAnsi="Times New Roman" w:cs="Times New Roman"/>
          <w:sz w:val="24"/>
          <w:szCs w:val="24"/>
        </w:rPr>
        <w:t xml:space="preserve"> в письменной форме дополнительного соглашения</w:t>
      </w:r>
      <w:r w:rsidRPr="001B4E83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Соглашения.</w:t>
      </w:r>
    </w:p>
    <w:p w:rsidR="001867DB" w:rsidRPr="001867DB" w:rsidRDefault="001867DB" w:rsidP="001867DB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7DB">
        <w:rPr>
          <w:rFonts w:ascii="Times New Roman" w:hAnsi="Times New Roman" w:cs="Times New Roman"/>
          <w:sz w:val="24"/>
          <w:szCs w:val="24"/>
        </w:rPr>
        <w:t>Действие настоящего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1867DB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настоящим Соглашением полномо</w:t>
      </w:r>
      <w:r w:rsidR="00054E3E">
        <w:rPr>
          <w:rFonts w:ascii="Times New Roman" w:hAnsi="Times New Roman" w:cs="Times New Roman"/>
          <w:sz w:val="24"/>
          <w:szCs w:val="24"/>
        </w:rPr>
        <w:t>чий;</w:t>
      </w:r>
    </w:p>
    <w:p w:rsidR="00054E3E" w:rsidRPr="001B4E83" w:rsidRDefault="00054E3E" w:rsidP="001867DB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F61" w:rsidRPr="001B4E83" w:rsidRDefault="00061F61" w:rsidP="00054E3E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EF42F8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EF42F8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89"/>
        <w:gridCol w:w="3290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 xml:space="preserve">Совет депутатов городского поселения </w:t>
            </w:r>
            <w:r w:rsidR="00D96ABB">
              <w:rPr>
                <w:rStyle w:val="Heading2Exact"/>
                <w:rFonts w:ascii="Times New Roman" w:hAnsi="Times New Roman" w:cs="Times New Roman"/>
                <w:b/>
              </w:rPr>
              <w:t>Зеленоградский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A320DB" w:rsidRDefault="00A320DB" w:rsidP="00A320DB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 xml:space="preserve">Глава </w:t>
            </w:r>
            <w:r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городского поселения </w:t>
            </w:r>
            <w:r w:rsidR="00D96ABB">
              <w:rPr>
                <w:rStyle w:val="Heading2Exact"/>
                <w:rFonts w:ascii="Times New Roman" w:hAnsi="Times New Roman" w:cs="Times New Roman"/>
                <w:b/>
              </w:rPr>
              <w:t>Зеленоградский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D96ABB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Л.В. Гастило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146B96">
      <w:pgSz w:w="11900" w:h="16840"/>
      <w:pgMar w:top="1096" w:right="1313" w:bottom="1096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0F9" w:rsidRDefault="000E60F9" w:rsidP="00146B96">
      <w:r>
        <w:separator/>
      </w:r>
    </w:p>
  </w:endnote>
  <w:endnote w:type="continuationSeparator" w:id="1">
    <w:p w:rsidR="000E60F9" w:rsidRDefault="000E60F9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0F9" w:rsidRDefault="000E60F9"/>
  </w:footnote>
  <w:footnote w:type="continuationSeparator" w:id="1">
    <w:p w:rsidR="000E60F9" w:rsidRDefault="000E60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F31639EA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54E3E"/>
    <w:rsid w:val="00061F61"/>
    <w:rsid w:val="000A1175"/>
    <w:rsid w:val="000C2B0A"/>
    <w:rsid w:val="000D0E14"/>
    <w:rsid w:val="000D461E"/>
    <w:rsid w:val="000E60F9"/>
    <w:rsid w:val="000F2EE0"/>
    <w:rsid w:val="00105D35"/>
    <w:rsid w:val="00114FF1"/>
    <w:rsid w:val="00117F51"/>
    <w:rsid w:val="00146B96"/>
    <w:rsid w:val="00154C77"/>
    <w:rsid w:val="00174453"/>
    <w:rsid w:val="00174A71"/>
    <w:rsid w:val="001867DB"/>
    <w:rsid w:val="001A4A91"/>
    <w:rsid w:val="001B4E83"/>
    <w:rsid w:val="001B6783"/>
    <w:rsid w:val="001F4C0E"/>
    <w:rsid w:val="002055BD"/>
    <w:rsid w:val="00255FA4"/>
    <w:rsid w:val="00262364"/>
    <w:rsid w:val="00295EE1"/>
    <w:rsid w:val="00296970"/>
    <w:rsid w:val="002A498E"/>
    <w:rsid w:val="002A69F0"/>
    <w:rsid w:val="002D3D94"/>
    <w:rsid w:val="002E2C69"/>
    <w:rsid w:val="0033585B"/>
    <w:rsid w:val="00336930"/>
    <w:rsid w:val="0035535B"/>
    <w:rsid w:val="003726CB"/>
    <w:rsid w:val="00377570"/>
    <w:rsid w:val="00384C13"/>
    <w:rsid w:val="003A4EE8"/>
    <w:rsid w:val="003C02D0"/>
    <w:rsid w:val="003E71D6"/>
    <w:rsid w:val="00421760"/>
    <w:rsid w:val="004317CB"/>
    <w:rsid w:val="00451111"/>
    <w:rsid w:val="00466DFB"/>
    <w:rsid w:val="00473DFA"/>
    <w:rsid w:val="00476345"/>
    <w:rsid w:val="004D4F0C"/>
    <w:rsid w:val="004D506E"/>
    <w:rsid w:val="004E0E68"/>
    <w:rsid w:val="005025F1"/>
    <w:rsid w:val="00522D6B"/>
    <w:rsid w:val="0054100F"/>
    <w:rsid w:val="00570465"/>
    <w:rsid w:val="005910DE"/>
    <w:rsid w:val="005B5520"/>
    <w:rsid w:val="005D6EE9"/>
    <w:rsid w:val="005E4854"/>
    <w:rsid w:val="005E62E7"/>
    <w:rsid w:val="005F4DF8"/>
    <w:rsid w:val="006031CF"/>
    <w:rsid w:val="00610511"/>
    <w:rsid w:val="006344D7"/>
    <w:rsid w:val="00641CAF"/>
    <w:rsid w:val="006807DB"/>
    <w:rsid w:val="006866F3"/>
    <w:rsid w:val="006B1CEB"/>
    <w:rsid w:val="006B7D4E"/>
    <w:rsid w:val="006D638B"/>
    <w:rsid w:val="007770E7"/>
    <w:rsid w:val="00787ACB"/>
    <w:rsid w:val="007971AF"/>
    <w:rsid w:val="007C105D"/>
    <w:rsid w:val="007F7708"/>
    <w:rsid w:val="007F77E5"/>
    <w:rsid w:val="0080360E"/>
    <w:rsid w:val="00803C8E"/>
    <w:rsid w:val="00825796"/>
    <w:rsid w:val="008304CF"/>
    <w:rsid w:val="00846693"/>
    <w:rsid w:val="00854EF1"/>
    <w:rsid w:val="008750DE"/>
    <w:rsid w:val="00880912"/>
    <w:rsid w:val="00880BD7"/>
    <w:rsid w:val="0089299B"/>
    <w:rsid w:val="00893136"/>
    <w:rsid w:val="008B16FA"/>
    <w:rsid w:val="008F495F"/>
    <w:rsid w:val="00923FBE"/>
    <w:rsid w:val="0092571B"/>
    <w:rsid w:val="00941DBD"/>
    <w:rsid w:val="00945E8D"/>
    <w:rsid w:val="00946175"/>
    <w:rsid w:val="00946570"/>
    <w:rsid w:val="0095089C"/>
    <w:rsid w:val="00961BE3"/>
    <w:rsid w:val="00974A66"/>
    <w:rsid w:val="00977A6F"/>
    <w:rsid w:val="00993D31"/>
    <w:rsid w:val="009A6A1A"/>
    <w:rsid w:val="009A7836"/>
    <w:rsid w:val="009B2367"/>
    <w:rsid w:val="009C1975"/>
    <w:rsid w:val="009D2A71"/>
    <w:rsid w:val="009E3B35"/>
    <w:rsid w:val="009F4E74"/>
    <w:rsid w:val="00A01CFB"/>
    <w:rsid w:val="00A041ED"/>
    <w:rsid w:val="00A320DB"/>
    <w:rsid w:val="00A46F26"/>
    <w:rsid w:val="00A570A1"/>
    <w:rsid w:val="00A66479"/>
    <w:rsid w:val="00A77D88"/>
    <w:rsid w:val="00A87FA8"/>
    <w:rsid w:val="00AB7B41"/>
    <w:rsid w:val="00AF1861"/>
    <w:rsid w:val="00AF5F06"/>
    <w:rsid w:val="00B03F5B"/>
    <w:rsid w:val="00B16164"/>
    <w:rsid w:val="00B67013"/>
    <w:rsid w:val="00B73CC4"/>
    <w:rsid w:val="00B820F4"/>
    <w:rsid w:val="00BA43B4"/>
    <w:rsid w:val="00BD4A20"/>
    <w:rsid w:val="00BF2941"/>
    <w:rsid w:val="00C65445"/>
    <w:rsid w:val="00C6782E"/>
    <w:rsid w:val="00C766CC"/>
    <w:rsid w:val="00C80103"/>
    <w:rsid w:val="00CA3A57"/>
    <w:rsid w:val="00CD4969"/>
    <w:rsid w:val="00CE4531"/>
    <w:rsid w:val="00CF495D"/>
    <w:rsid w:val="00CF5206"/>
    <w:rsid w:val="00D776B3"/>
    <w:rsid w:val="00D96ABB"/>
    <w:rsid w:val="00DC530B"/>
    <w:rsid w:val="00DD1044"/>
    <w:rsid w:val="00DF662E"/>
    <w:rsid w:val="00E301C0"/>
    <w:rsid w:val="00E576B5"/>
    <w:rsid w:val="00E70BE5"/>
    <w:rsid w:val="00ED712D"/>
    <w:rsid w:val="00EF2957"/>
    <w:rsid w:val="00EF42F8"/>
    <w:rsid w:val="00E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75</cp:revision>
  <cp:lastPrinted>2019-03-21T08:09:00Z</cp:lastPrinted>
  <dcterms:created xsi:type="dcterms:W3CDTF">2017-04-20T11:42:00Z</dcterms:created>
  <dcterms:modified xsi:type="dcterms:W3CDTF">2019-03-22T12:50:00Z</dcterms:modified>
</cp:coreProperties>
</file>