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10" w:rsidRDefault="00C00380" w:rsidP="00161FB8">
      <w:pPr>
        <w:tabs>
          <w:tab w:val="left" w:pos="9356"/>
          <w:tab w:val="left" w:pos="11624"/>
        </w:tabs>
        <w:ind w:left="864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26" style="position:absolute;left:0;text-align:left;margin-left:448.2pt;margin-top:14.3pt;width:280.5pt;height:108pt;z-index:251658240" strokecolor="white [3212]">
            <v:textbox>
              <w:txbxContent>
                <w:p w:rsidR="00AD48E0" w:rsidRDefault="00AD48E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161FB8">
                    <w:rPr>
                      <w:color w:val="000000"/>
                      <w:sz w:val="28"/>
                      <w:szCs w:val="28"/>
                    </w:rPr>
                    <w:t>Приложение</w:t>
                  </w:r>
                </w:p>
                <w:p w:rsidR="00AD48E0" w:rsidRDefault="00AD48E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161FB8">
                    <w:rPr>
                      <w:color w:val="000000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AD48E0" w:rsidRDefault="00AD48E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161FB8">
                    <w:rPr>
                      <w:color w:val="000000"/>
                      <w:sz w:val="28"/>
                      <w:szCs w:val="28"/>
                    </w:rPr>
                    <w:t xml:space="preserve">Городского округа </w:t>
                  </w:r>
                  <w:proofErr w:type="gramStart"/>
                  <w:r w:rsidRPr="00161FB8">
                    <w:rPr>
                      <w:color w:val="000000"/>
                      <w:sz w:val="28"/>
                      <w:szCs w:val="28"/>
                    </w:rPr>
                    <w:t>Пушкинский</w:t>
                  </w:r>
                  <w:proofErr w:type="gramEnd"/>
                </w:p>
                <w:p w:rsidR="00AD48E0" w:rsidRDefault="00AD48E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161FB8">
                    <w:rPr>
                      <w:color w:val="000000"/>
                      <w:sz w:val="28"/>
                      <w:szCs w:val="28"/>
                    </w:rPr>
                    <w:t>Московской области</w:t>
                  </w:r>
                </w:p>
                <w:p w:rsidR="00AD48E0" w:rsidRPr="00717CE3" w:rsidRDefault="00AD48E0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softHyphen/>
                  </w:r>
                  <w:r>
                    <w:rPr>
                      <w:color w:val="000000"/>
                      <w:sz w:val="28"/>
                      <w:szCs w:val="28"/>
                    </w:rPr>
                    <w:softHyphen/>
                  </w:r>
                  <w:r>
                    <w:rPr>
                      <w:color w:val="000000"/>
                      <w:sz w:val="28"/>
                      <w:szCs w:val="28"/>
                    </w:rPr>
                    <w:softHyphen/>
                  </w:r>
                  <w:r>
                    <w:rPr>
                      <w:color w:val="000000"/>
                      <w:sz w:val="28"/>
                      <w:szCs w:val="28"/>
                    </w:rPr>
                    <w:softHyphen/>
                  </w:r>
                  <w:r>
                    <w:rPr>
                      <w:color w:val="000000"/>
                      <w:sz w:val="28"/>
                      <w:szCs w:val="28"/>
                    </w:rPr>
                    <w:softHyphen/>
                  </w:r>
                  <w:r>
                    <w:rPr>
                      <w:color w:val="000000"/>
                      <w:sz w:val="28"/>
                      <w:szCs w:val="28"/>
                    </w:rPr>
                    <w:softHyphen/>
                  </w:r>
                  <w:r>
                    <w:rPr>
                      <w:color w:val="000000"/>
                      <w:sz w:val="28"/>
                      <w:szCs w:val="28"/>
                    </w:rPr>
                    <w:softHyphen/>
                  </w:r>
                  <w:r>
                    <w:rPr>
                      <w:color w:val="000000"/>
                      <w:sz w:val="28"/>
                      <w:szCs w:val="28"/>
                    </w:rPr>
                    <w:softHyphen/>
                  </w:r>
                  <w:r>
                    <w:rPr>
                      <w:color w:val="000000"/>
                      <w:sz w:val="28"/>
                      <w:szCs w:val="28"/>
                    </w:rPr>
                    <w:softHyphen/>
                  </w:r>
                  <w:r>
                    <w:rPr>
                      <w:color w:val="000000"/>
                      <w:sz w:val="28"/>
                      <w:szCs w:val="28"/>
                    </w:rPr>
                    <w:softHyphen/>
                  </w:r>
                  <w:r>
                    <w:rPr>
                      <w:color w:val="000000"/>
                      <w:sz w:val="28"/>
                      <w:szCs w:val="28"/>
                    </w:rPr>
                    <w:softHyphen/>
                  </w:r>
                  <w:r>
                    <w:rPr>
                      <w:color w:val="000000"/>
                      <w:sz w:val="28"/>
                      <w:szCs w:val="28"/>
                    </w:rPr>
                    <w:softHyphen/>
                  </w:r>
                  <w:r>
                    <w:rPr>
                      <w:color w:val="000000"/>
                      <w:sz w:val="28"/>
                      <w:szCs w:val="28"/>
                    </w:rPr>
                    <w:softHyphen/>
                  </w:r>
                  <w:r>
                    <w:rPr>
                      <w:color w:val="000000"/>
                      <w:sz w:val="28"/>
                      <w:szCs w:val="28"/>
                    </w:rPr>
                    <w:softHyphen/>
                  </w:r>
                  <w:r>
                    <w:rPr>
                      <w:color w:val="000000"/>
                      <w:sz w:val="28"/>
                      <w:szCs w:val="28"/>
                    </w:rPr>
                    <w:softHyphen/>
                  </w:r>
                  <w:r>
                    <w:rPr>
                      <w:color w:val="000000"/>
                      <w:sz w:val="28"/>
                      <w:szCs w:val="28"/>
                    </w:rPr>
                    <w:softHyphen/>
                  </w:r>
                  <w:r w:rsidR="00717CE3">
                    <w:rPr>
                      <w:color w:val="000000"/>
                      <w:sz w:val="28"/>
                      <w:szCs w:val="28"/>
                    </w:rPr>
                    <w:t xml:space="preserve">01.06.2023 № </w:t>
                  </w:r>
                  <w:r w:rsidR="00717CE3">
                    <w:rPr>
                      <w:color w:val="000000"/>
                      <w:sz w:val="28"/>
                      <w:szCs w:val="28"/>
                      <w:lang w:val="en-US"/>
                    </w:rPr>
                    <w:t>2258</w:t>
                  </w:r>
                  <w:r w:rsidR="00717CE3">
                    <w:rPr>
                      <w:color w:val="000000"/>
                      <w:sz w:val="28"/>
                      <w:szCs w:val="28"/>
                    </w:rPr>
                    <w:t>-ПА</w:t>
                  </w:r>
                </w:p>
                <w:p w:rsidR="00AD48E0" w:rsidRPr="00161FB8" w:rsidRDefault="00AD48E0" w:rsidP="00041A3F">
                  <w:pPr>
                    <w:tabs>
                      <w:tab w:val="left" w:pos="8931"/>
                      <w:tab w:val="left" w:pos="9072"/>
                      <w:tab w:val="right" w:pos="15137"/>
                    </w:tabs>
                    <w:ind w:left="8640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041A3F">
                    <w:rPr>
                      <w:color w:val="FF0000"/>
                      <w:sz w:val="28"/>
                      <w:szCs w:val="28"/>
                    </w:rPr>
                    <w:t>_</w:t>
                  </w:r>
                  <w:r w:rsidRPr="00161FB8">
                    <w:rPr>
                      <w:sz w:val="28"/>
                      <w:szCs w:val="28"/>
                    </w:rPr>
                    <w:t>____________ №_____________</w:t>
                  </w:r>
                </w:p>
                <w:p w:rsidR="00AD48E0" w:rsidRDefault="00AD48E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AD48E0" w:rsidRPr="00161FB8" w:rsidRDefault="00AD48E0" w:rsidP="00041A3F">
                  <w:pPr>
                    <w:tabs>
                      <w:tab w:val="left" w:pos="8931"/>
                    </w:tabs>
                    <w:ind w:left="8640"/>
                    <w:rPr>
                      <w:color w:val="000000"/>
                      <w:sz w:val="28"/>
                      <w:szCs w:val="28"/>
                    </w:rPr>
                  </w:pPr>
                  <w:r w:rsidRPr="00161FB8">
                    <w:rPr>
                      <w:color w:val="000000"/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:rsidR="00AD48E0" w:rsidRPr="00161FB8" w:rsidRDefault="00AD48E0" w:rsidP="00041A3F">
                  <w:pPr>
                    <w:tabs>
                      <w:tab w:val="left" w:pos="8931"/>
                      <w:tab w:val="left" w:pos="9639"/>
                    </w:tabs>
                    <w:ind w:left="864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161FB8">
                    <w:rPr>
                      <w:color w:val="000000"/>
                      <w:sz w:val="28"/>
                      <w:szCs w:val="28"/>
                    </w:rPr>
                    <w:t xml:space="preserve">    Городского округа </w:t>
                  </w:r>
                  <w:proofErr w:type="gramStart"/>
                  <w:r w:rsidRPr="00161FB8">
                    <w:rPr>
                      <w:color w:val="000000"/>
                      <w:sz w:val="28"/>
                      <w:szCs w:val="28"/>
                    </w:rPr>
                    <w:t>Пушкинский</w:t>
                  </w:r>
                  <w:proofErr w:type="gramEnd"/>
                </w:p>
                <w:p w:rsidR="00AD48E0" w:rsidRPr="00161FB8" w:rsidRDefault="00AD48E0" w:rsidP="00041A3F">
                  <w:pPr>
                    <w:tabs>
                      <w:tab w:val="left" w:pos="8931"/>
                    </w:tabs>
                    <w:ind w:left="8640"/>
                    <w:rPr>
                      <w:color w:val="000000"/>
                      <w:sz w:val="28"/>
                      <w:szCs w:val="28"/>
                    </w:rPr>
                  </w:pPr>
                  <w:r w:rsidRPr="00161FB8">
                    <w:rPr>
                      <w:color w:val="000000"/>
                      <w:sz w:val="28"/>
                      <w:szCs w:val="28"/>
                    </w:rPr>
                    <w:t xml:space="preserve">       Московской области</w:t>
                  </w:r>
                </w:p>
                <w:p w:rsidR="00AD48E0" w:rsidRDefault="00AD48E0"/>
              </w:txbxContent>
            </v:textbox>
          </v:rect>
        </w:pict>
      </w:r>
      <w:r w:rsidR="00984809">
        <w:rPr>
          <w:color w:val="000000"/>
          <w:sz w:val="28"/>
          <w:szCs w:val="28"/>
        </w:rPr>
        <w:t xml:space="preserve">     </w:t>
      </w:r>
      <w:r w:rsidR="007A5B6F" w:rsidRPr="00161FB8">
        <w:rPr>
          <w:color w:val="000000"/>
          <w:sz w:val="28"/>
          <w:szCs w:val="28"/>
        </w:rPr>
        <w:t xml:space="preserve"> </w:t>
      </w:r>
    </w:p>
    <w:p w:rsidR="00041A3F" w:rsidRDefault="00EA7C10" w:rsidP="00771A1F">
      <w:pPr>
        <w:tabs>
          <w:tab w:val="left" w:pos="8931"/>
          <w:tab w:val="left" w:pos="11624"/>
        </w:tabs>
        <w:ind w:left="86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41A3F" w:rsidRDefault="00041A3F" w:rsidP="00771A1F">
      <w:pPr>
        <w:tabs>
          <w:tab w:val="left" w:pos="8931"/>
          <w:tab w:val="left" w:pos="11624"/>
        </w:tabs>
        <w:ind w:left="8640"/>
        <w:rPr>
          <w:color w:val="000000"/>
          <w:sz w:val="28"/>
          <w:szCs w:val="28"/>
        </w:rPr>
      </w:pPr>
    </w:p>
    <w:p w:rsidR="00041A3F" w:rsidRDefault="00041A3F" w:rsidP="00771A1F">
      <w:pPr>
        <w:tabs>
          <w:tab w:val="left" w:pos="8931"/>
          <w:tab w:val="left" w:pos="11624"/>
        </w:tabs>
        <w:ind w:left="8640"/>
        <w:rPr>
          <w:color w:val="000000"/>
          <w:sz w:val="28"/>
          <w:szCs w:val="28"/>
        </w:rPr>
      </w:pPr>
    </w:p>
    <w:p w:rsidR="00041A3F" w:rsidRDefault="00041A3F" w:rsidP="00771A1F">
      <w:pPr>
        <w:tabs>
          <w:tab w:val="left" w:pos="8931"/>
          <w:tab w:val="left" w:pos="11624"/>
        </w:tabs>
        <w:ind w:left="8640"/>
        <w:rPr>
          <w:color w:val="000000"/>
          <w:sz w:val="28"/>
          <w:szCs w:val="28"/>
        </w:rPr>
      </w:pPr>
    </w:p>
    <w:p w:rsidR="00041A3F" w:rsidRDefault="00041A3F" w:rsidP="00771A1F">
      <w:pPr>
        <w:tabs>
          <w:tab w:val="left" w:pos="8931"/>
          <w:tab w:val="left" w:pos="11624"/>
        </w:tabs>
        <w:ind w:left="8640"/>
        <w:rPr>
          <w:color w:val="000000"/>
          <w:sz w:val="28"/>
          <w:szCs w:val="28"/>
        </w:rPr>
      </w:pPr>
    </w:p>
    <w:p w:rsidR="00041A3F" w:rsidRDefault="00041A3F" w:rsidP="00771A1F">
      <w:pPr>
        <w:tabs>
          <w:tab w:val="left" w:pos="8931"/>
          <w:tab w:val="left" w:pos="11624"/>
        </w:tabs>
        <w:ind w:left="8640"/>
        <w:rPr>
          <w:color w:val="000000"/>
          <w:sz w:val="28"/>
          <w:szCs w:val="28"/>
        </w:rPr>
      </w:pPr>
    </w:p>
    <w:p w:rsidR="00EA7C10" w:rsidRDefault="00EA7C10" w:rsidP="00041A3F">
      <w:pPr>
        <w:tabs>
          <w:tab w:val="left" w:pos="8931"/>
          <w:tab w:val="left" w:pos="11624"/>
        </w:tabs>
        <w:ind w:left="864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bookmarkStart w:id="0" w:name="P607"/>
      <w:bookmarkEnd w:id="0"/>
    </w:p>
    <w:p w:rsidR="007D48E0" w:rsidRDefault="007D48E0" w:rsidP="007D48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7D48E0" w:rsidRDefault="007D48E0" w:rsidP="007D48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1A6">
        <w:rPr>
          <w:rFonts w:ascii="Times New Roman" w:hAnsi="Times New Roman" w:cs="Times New Roman"/>
          <w:b/>
          <w:sz w:val="28"/>
          <w:szCs w:val="28"/>
        </w:rPr>
        <w:t>«Развитие сельского хозяйства»</w:t>
      </w:r>
      <w:r w:rsidRPr="00540EA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2023-2027</w:t>
      </w:r>
      <w:r w:rsidRPr="00540EA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71A1F" w:rsidRDefault="00771A1F" w:rsidP="007D48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66F" w:rsidRPr="00540EA3" w:rsidRDefault="007D48E0" w:rsidP="00A906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9066F" w:rsidRPr="00540EA3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A9066F" w:rsidRPr="00540EA3" w:rsidRDefault="00A9066F" w:rsidP="00A906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A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Городского округа </w:t>
      </w:r>
      <w:proofErr w:type="gramStart"/>
      <w:r w:rsidRPr="00540EA3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Pr="00540EA3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A9066F" w:rsidRDefault="00A9066F" w:rsidP="00A906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1A6">
        <w:rPr>
          <w:rFonts w:ascii="Times New Roman" w:hAnsi="Times New Roman" w:cs="Times New Roman"/>
          <w:b/>
          <w:sz w:val="28"/>
          <w:szCs w:val="28"/>
        </w:rPr>
        <w:t>«Развитие сельского хозяйства»</w:t>
      </w:r>
      <w:r w:rsidRPr="00540EA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2023-2027</w:t>
      </w:r>
      <w:r w:rsidRPr="00540EA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9066F" w:rsidRPr="00540EA3" w:rsidRDefault="00A9066F" w:rsidP="00063A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102" w:type="dxa"/>
          <w:right w:w="62" w:type="dxa"/>
        </w:tblCellMar>
        <w:tblLook w:val="0000"/>
      </w:tblPr>
      <w:tblGrid>
        <w:gridCol w:w="4239"/>
        <w:gridCol w:w="2754"/>
        <w:gridCol w:w="1567"/>
        <w:gridCol w:w="1379"/>
        <w:gridCol w:w="1691"/>
        <w:gridCol w:w="1521"/>
        <w:gridCol w:w="1517"/>
      </w:tblGrid>
      <w:tr w:rsidR="00754428" w:rsidRPr="00EA7C10" w:rsidTr="00B008F3">
        <w:trPr>
          <w:jc w:val="center"/>
        </w:trPr>
        <w:tc>
          <w:tcPr>
            <w:tcW w:w="4239" w:type="dxa"/>
          </w:tcPr>
          <w:p w:rsidR="00754428" w:rsidRPr="00EA7C10" w:rsidRDefault="00754428" w:rsidP="00B008F3">
            <w:r w:rsidRPr="00EA7C10">
              <w:t>Координатор муниципальной программы</w:t>
            </w:r>
          </w:p>
        </w:tc>
        <w:tc>
          <w:tcPr>
            <w:tcW w:w="10429" w:type="dxa"/>
            <w:gridSpan w:val="6"/>
          </w:tcPr>
          <w:p w:rsidR="00754428" w:rsidRPr="00EA7C10" w:rsidRDefault="00754428" w:rsidP="00B008F3">
            <w:pPr>
              <w:widowControl w:val="0"/>
              <w:autoSpaceDE w:val="0"/>
              <w:autoSpaceDN w:val="0"/>
              <w:adjustRightInd w:val="0"/>
            </w:pPr>
            <w:r w:rsidRPr="00EA7C10">
              <w:t>Первый заместитель главы Администрации Городского округа Пушкинский Московской области, курирующий работу управления инвестиционной политики Администрации Городского округа Пушкинский Московской области</w:t>
            </w:r>
          </w:p>
        </w:tc>
      </w:tr>
      <w:tr w:rsidR="00754428" w:rsidRPr="00EA7C10" w:rsidTr="00B008F3">
        <w:trPr>
          <w:jc w:val="center"/>
        </w:trPr>
        <w:tc>
          <w:tcPr>
            <w:tcW w:w="4239" w:type="dxa"/>
          </w:tcPr>
          <w:p w:rsidR="00754428" w:rsidRPr="00EA7C10" w:rsidRDefault="00754428" w:rsidP="00B008F3">
            <w:r w:rsidRPr="00EA7C10">
              <w:t>Муниципальный заказчик программы</w:t>
            </w:r>
          </w:p>
        </w:tc>
        <w:tc>
          <w:tcPr>
            <w:tcW w:w="10429" w:type="dxa"/>
            <w:gridSpan w:val="6"/>
          </w:tcPr>
          <w:p w:rsidR="00754428" w:rsidRPr="00EA7C10" w:rsidRDefault="00754428" w:rsidP="00B008F3">
            <w:pPr>
              <w:widowControl w:val="0"/>
              <w:autoSpaceDE w:val="0"/>
              <w:autoSpaceDN w:val="0"/>
              <w:adjustRightInd w:val="0"/>
            </w:pPr>
            <w:r w:rsidRPr="00EA7C10">
              <w:t xml:space="preserve">Администрация Городского округа </w:t>
            </w:r>
            <w:proofErr w:type="gramStart"/>
            <w:r w:rsidRPr="00EA7C10">
              <w:t>Пушкинский</w:t>
            </w:r>
            <w:proofErr w:type="gramEnd"/>
            <w:r w:rsidRPr="00EA7C10">
              <w:t xml:space="preserve"> Московской области в лице управления инвестиционной политики Администрации Городского округа Пушкинский Московской области</w:t>
            </w:r>
          </w:p>
        </w:tc>
      </w:tr>
      <w:tr w:rsidR="00754428" w:rsidRPr="00EA7C10" w:rsidTr="00B008F3">
        <w:trPr>
          <w:trHeight w:val="59"/>
          <w:jc w:val="center"/>
        </w:trPr>
        <w:tc>
          <w:tcPr>
            <w:tcW w:w="4239" w:type="dxa"/>
            <w:vMerge w:val="restart"/>
          </w:tcPr>
          <w:p w:rsidR="00754428" w:rsidRPr="00EA7C10" w:rsidRDefault="00754428" w:rsidP="00B008F3">
            <w:r w:rsidRPr="00EA7C10">
              <w:t>Цели муниципальной программы</w:t>
            </w:r>
          </w:p>
        </w:tc>
        <w:tc>
          <w:tcPr>
            <w:tcW w:w="10429" w:type="dxa"/>
            <w:gridSpan w:val="6"/>
            <w:vAlign w:val="center"/>
          </w:tcPr>
          <w:p w:rsidR="00754428" w:rsidRPr="00EA7C10" w:rsidRDefault="00754428" w:rsidP="00B008F3">
            <w:pPr>
              <w:widowControl w:val="0"/>
              <w:autoSpaceDE w:val="0"/>
              <w:autoSpaceDN w:val="0"/>
              <w:adjustRightInd w:val="0"/>
            </w:pPr>
            <w:r w:rsidRPr="00EA7C10">
              <w:t>1. 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754428" w:rsidRPr="00EA7C10" w:rsidTr="00B008F3">
        <w:trPr>
          <w:trHeight w:val="58"/>
          <w:jc w:val="center"/>
        </w:trPr>
        <w:tc>
          <w:tcPr>
            <w:tcW w:w="4239" w:type="dxa"/>
            <w:vMerge/>
          </w:tcPr>
          <w:p w:rsidR="00754428" w:rsidRPr="00EA7C10" w:rsidRDefault="00754428" w:rsidP="00B008F3"/>
        </w:tc>
        <w:tc>
          <w:tcPr>
            <w:tcW w:w="10429" w:type="dxa"/>
            <w:gridSpan w:val="6"/>
            <w:vAlign w:val="center"/>
          </w:tcPr>
          <w:p w:rsidR="00754428" w:rsidRPr="00EA7C10" w:rsidRDefault="00754428" w:rsidP="00B008F3">
            <w:pPr>
              <w:widowControl w:val="0"/>
              <w:autoSpaceDE w:val="0"/>
              <w:autoSpaceDN w:val="0"/>
              <w:adjustRightInd w:val="0"/>
            </w:pPr>
            <w:r w:rsidRPr="00EA7C10">
              <w:t>2. Сохранение численности сельского населения</w:t>
            </w:r>
          </w:p>
        </w:tc>
      </w:tr>
      <w:tr w:rsidR="00754428" w:rsidRPr="00EA7C10" w:rsidTr="00B008F3">
        <w:trPr>
          <w:trHeight w:val="58"/>
          <w:jc w:val="center"/>
        </w:trPr>
        <w:tc>
          <w:tcPr>
            <w:tcW w:w="4239" w:type="dxa"/>
          </w:tcPr>
          <w:p w:rsidR="00754428" w:rsidRPr="00EA7C10" w:rsidRDefault="00754428" w:rsidP="00B008F3">
            <w:r w:rsidRPr="00EA7C10">
              <w:t>Перечень подпрограмм</w:t>
            </w:r>
          </w:p>
        </w:tc>
        <w:tc>
          <w:tcPr>
            <w:tcW w:w="10429" w:type="dxa"/>
            <w:gridSpan w:val="6"/>
          </w:tcPr>
          <w:p w:rsidR="00746614" w:rsidRPr="00EA7C10" w:rsidRDefault="00746614" w:rsidP="00746614">
            <w:pPr>
              <w:widowControl w:val="0"/>
              <w:autoSpaceDE w:val="0"/>
              <w:autoSpaceDN w:val="0"/>
              <w:adjustRightInd w:val="0"/>
            </w:pPr>
            <w:r w:rsidRPr="00EA7C10">
              <w:rPr>
                <w:b/>
              </w:rPr>
              <w:t>Подпрограмма 1</w:t>
            </w:r>
            <w:r w:rsidRPr="00EA7C10">
              <w:t>– «Развитие отраслей сельского хозяйства и перерабатывающей промышленности»</w:t>
            </w:r>
          </w:p>
          <w:p w:rsidR="00746614" w:rsidRPr="00EA7C10" w:rsidRDefault="00746614" w:rsidP="00746614">
            <w:pPr>
              <w:widowControl w:val="0"/>
              <w:autoSpaceDE w:val="0"/>
              <w:autoSpaceDN w:val="0"/>
              <w:adjustRightInd w:val="0"/>
            </w:pPr>
            <w:r w:rsidRPr="00EA7C10">
              <w:rPr>
                <w:b/>
              </w:rPr>
              <w:t>Подпрограмма 2</w:t>
            </w:r>
            <w:r w:rsidRPr="00EA7C10">
              <w:t xml:space="preserve"> – «Вовлечение в оборот земель сельскохозяйственного назначения и развитие мелиорации»</w:t>
            </w:r>
          </w:p>
          <w:p w:rsidR="00746614" w:rsidRPr="00EA7C10" w:rsidRDefault="00746614" w:rsidP="00746614">
            <w:pPr>
              <w:widowControl w:val="0"/>
              <w:autoSpaceDE w:val="0"/>
              <w:autoSpaceDN w:val="0"/>
              <w:adjustRightInd w:val="0"/>
            </w:pPr>
            <w:r w:rsidRPr="00EA7C10">
              <w:rPr>
                <w:b/>
              </w:rPr>
              <w:t>Подпрограмма 3</w:t>
            </w:r>
            <w:r w:rsidRPr="00EA7C10">
              <w:t xml:space="preserve"> – «Комплексное развитие сельских территорий»</w:t>
            </w:r>
          </w:p>
          <w:p w:rsidR="00754428" w:rsidRPr="00EA7C10" w:rsidRDefault="00746614" w:rsidP="00746614">
            <w:pPr>
              <w:widowControl w:val="0"/>
              <w:autoSpaceDE w:val="0"/>
              <w:autoSpaceDN w:val="0"/>
              <w:adjustRightInd w:val="0"/>
            </w:pPr>
            <w:r w:rsidRPr="00EA7C10">
              <w:rPr>
                <w:b/>
              </w:rPr>
              <w:t>Подпрограмма 4</w:t>
            </w:r>
            <w:r w:rsidRPr="00EA7C10">
              <w:t xml:space="preserve"> 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3E1F77" w:rsidRPr="00EA7C10" w:rsidTr="00B008F3">
        <w:trPr>
          <w:trHeight w:val="58"/>
          <w:jc w:val="center"/>
        </w:trPr>
        <w:tc>
          <w:tcPr>
            <w:tcW w:w="4239" w:type="dxa"/>
          </w:tcPr>
          <w:p w:rsidR="003E1F77" w:rsidRPr="00EA7C10" w:rsidRDefault="003E1F77" w:rsidP="00B008F3">
            <w:r>
              <w:t>Перечень подпрограмм</w:t>
            </w:r>
          </w:p>
        </w:tc>
        <w:tc>
          <w:tcPr>
            <w:tcW w:w="10429" w:type="dxa"/>
            <w:gridSpan w:val="6"/>
          </w:tcPr>
          <w:p w:rsidR="003E1F77" w:rsidRPr="003E1F77" w:rsidRDefault="003E1F77" w:rsidP="00746614">
            <w:pPr>
              <w:widowControl w:val="0"/>
              <w:autoSpaceDE w:val="0"/>
              <w:autoSpaceDN w:val="0"/>
              <w:adjustRightInd w:val="0"/>
            </w:pPr>
            <w:r w:rsidRPr="003E1F77">
              <w:t>Муниципальные заказчики подпрограмм</w:t>
            </w:r>
          </w:p>
        </w:tc>
      </w:tr>
      <w:tr w:rsidR="003C0BEA" w:rsidRPr="00EA7C10" w:rsidTr="00B008F3">
        <w:trPr>
          <w:trHeight w:val="58"/>
          <w:jc w:val="center"/>
        </w:trPr>
        <w:tc>
          <w:tcPr>
            <w:tcW w:w="4239" w:type="dxa"/>
          </w:tcPr>
          <w:p w:rsidR="003C0BEA" w:rsidRPr="00250FE7" w:rsidRDefault="003C0BEA" w:rsidP="00AD48E0">
            <w:pPr>
              <w:widowControl w:val="0"/>
              <w:autoSpaceDE w:val="0"/>
              <w:autoSpaceDN w:val="0"/>
              <w:adjustRightInd w:val="0"/>
            </w:pPr>
            <w:r w:rsidRPr="007C02C0">
              <w:t>Подпрограмма 1– «Развитие отраслей сельского хозяйства и перерабатывающей промышленности»</w:t>
            </w:r>
          </w:p>
        </w:tc>
        <w:tc>
          <w:tcPr>
            <w:tcW w:w="10429" w:type="dxa"/>
            <w:gridSpan w:val="6"/>
          </w:tcPr>
          <w:p w:rsidR="003C0BEA" w:rsidRPr="007C02C0" w:rsidRDefault="003C0BEA" w:rsidP="00AD48E0">
            <w:pPr>
              <w:widowControl w:val="0"/>
              <w:autoSpaceDE w:val="0"/>
              <w:autoSpaceDN w:val="0"/>
              <w:adjustRightInd w:val="0"/>
            </w:pPr>
            <w:r w:rsidRPr="00370434">
              <w:t xml:space="preserve">Администрация Городского округа </w:t>
            </w:r>
            <w:proofErr w:type="gramStart"/>
            <w:r w:rsidRPr="00370434">
              <w:t>Пушкинский</w:t>
            </w:r>
            <w:proofErr w:type="gramEnd"/>
            <w:r w:rsidRPr="00370434">
              <w:t xml:space="preserve"> Московской области в лице управления инвестиционной политики Администрации Городского округа Пушкинский Московской области</w:t>
            </w:r>
          </w:p>
        </w:tc>
      </w:tr>
      <w:tr w:rsidR="003C0BEA" w:rsidRPr="00EA7C10" w:rsidTr="00B008F3">
        <w:trPr>
          <w:trHeight w:val="58"/>
          <w:jc w:val="center"/>
        </w:trPr>
        <w:tc>
          <w:tcPr>
            <w:tcW w:w="4239" w:type="dxa"/>
          </w:tcPr>
          <w:p w:rsidR="003C0BEA" w:rsidRPr="00250FE7" w:rsidRDefault="003C0BEA" w:rsidP="00AD48E0">
            <w:pPr>
              <w:widowControl w:val="0"/>
              <w:autoSpaceDE w:val="0"/>
              <w:autoSpaceDN w:val="0"/>
              <w:adjustRightInd w:val="0"/>
            </w:pPr>
            <w:r w:rsidRPr="007C02C0">
              <w:t>Подпрограмма 2 – «Вовлечение в оборот земель сельскохозяйственного назначения и развитие мелиорации»</w:t>
            </w:r>
          </w:p>
        </w:tc>
        <w:tc>
          <w:tcPr>
            <w:tcW w:w="10429" w:type="dxa"/>
            <w:gridSpan w:val="6"/>
          </w:tcPr>
          <w:p w:rsidR="003C0BEA" w:rsidRPr="007C02C0" w:rsidRDefault="003C0BEA" w:rsidP="00AD48E0">
            <w:pPr>
              <w:widowControl w:val="0"/>
              <w:autoSpaceDE w:val="0"/>
              <w:autoSpaceDN w:val="0"/>
              <w:adjustRightInd w:val="0"/>
            </w:pPr>
            <w:r w:rsidRPr="00370434">
              <w:t xml:space="preserve">Администрация Городского округа </w:t>
            </w:r>
            <w:proofErr w:type="gramStart"/>
            <w:r w:rsidRPr="00370434">
              <w:t>Пушкинский</w:t>
            </w:r>
            <w:proofErr w:type="gramEnd"/>
            <w:r w:rsidRPr="00370434">
              <w:t xml:space="preserve"> Московской области в лице управления инвестиционной политики Администрации Городского округа Пушкинский Московской области</w:t>
            </w:r>
          </w:p>
        </w:tc>
      </w:tr>
      <w:tr w:rsidR="003C0BEA" w:rsidRPr="00EA7C10" w:rsidTr="00B008F3">
        <w:trPr>
          <w:trHeight w:val="58"/>
          <w:jc w:val="center"/>
        </w:trPr>
        <w:tc>
          <w:tcPr>
            <w:tcW w:w="4239" w:type="dxa"/>
          </w:tcPr>
          <w:p w:rsidR="003C0BEA" w:rsidRPr="00250FE7" w:rsidRDefault="003C0BEA" w:rsidP="00AD48E0">
            <w:pPr>
              <w:widowControl w:val="0"/>
              <w:autoSpaceDE w:val="0"/>
              <w:autoSpaceDN w:val="0"/>
              <w:adjustRightInd w:val="0"/>
            </w:pPr>
            <w:r w:rsidRPr="007C02C0">
              <w:t>Подпрограмма 3 – «Комплексное развитие сельских территорий»</w:t>
            </w:r>
          </w:p>
        </w:tc>
        <w:tc>
          <w:tcPr>
            <w:tcW w:w="10429" w:type="dxa"/>
            <w:gridSpan w:val="6"/>
          </w:tcPr>
          <w:p w:rsidR="003C0BEA" w:rsidRPr="007C02C0" w:rsidRDefault="003C0BEA" w:rsidP="00AD48E0">
            <w:pPr>
              <w:widowControl w:val="0"/>
              <w:autoSpaceDE w:val="0"/>
              <w:autoSpaceDN w:val="0"/>
              <w:adjustRightInd w:val="0"/>
            </w:pPr>
            <w:r w:rsidRPr="00370434">
              <w:t xml:space="preserve">Администрация Городского округа </w:t>
            </w:r>
            <w:proofErr w:type="gramStart"/>
            <w:r w:rsidRPr="00370434">
              <w:t>Пушкинский</w:t>
            </w:r>
            <w:proofErr w:type="gramEnd"/>
            <w:r w:rsidRPr="00370434">
              <w:t xml:space="preserve"> Московской области в лице управления инвестиционной политики Администрации Городского округа Пушкинский Московской области</w:t>
            </w:r>
          </w:p>
        </w:tc>
      </w:tr>
      <w:tr w:rsidR="003C0BEA" w:rsidRPr="00EA7C10" w:rsidTr="00B008F3">
        <w:trPr>
          <w:trHeight w:val="58"/>
          <w:jc w:val="center"/>
        </w:trPr>
        <w:tc>
          <w:tcPr>
            <w:tcW w:w="4239" w:type="dxa"/>
          </w:tcPr>
          <w:p w:rsidR="003C0BEA" w:rsidRPr="00250FE7" w:rsidRDefault="003C0BEA" w:rsidP="00AD48E0">
            <w:r w:rsidRPr="007C02C0">
              <w:t>Подпрограмма 4 – «</w:t>
            </w:r>
            <w:r w:rsidRPr="00250FE7">
              <w:t xml:space="preserve">Обеспечение </w:t>
            </w:r>
            <w:r w:rsidRPr="00250FE7">
              <w:lastRenderedPageBreak/>
              <w:t>эпизоотического и ветеринарно-санитарного благополучия и развитие государственной ветеринарной службы»</w:t>
            </w:r>
          </w:p>
        </w:tc>
        <w:tc>
          <w:tcPr>
            <w:tcW w:w="10429" w:type="dxa"/>
            <w:gridSpan w:val="6"/>
          </w:tcPr>
          <w:p w:rsidR="003C0BEA" w:rsidRPr="007C02C0" w:rsidRDefault="003C0BEA" w:rsidP="00AD48E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Администрация Городского округа </w:t>
            </w:r>
            <w:proofErr w:type="gramStart"/>
            <w:r>
              <w:t>Пушкинский</w:t>
            </w:r>
            <w:proofErr w:type="gramEnd"/>
            <w:r>
              <w:t xml:space="preserve"> Московской области в лице  управления благоустройства, дорожного </w:t>
            </w:r>
            <w:r>
              <w:lastRenderedPageBreak/>
              <w:t xml:space="preserve">хозяйства, транспорта и связи </w:t>
            </w:r>
            <w:r w:rsidRPr="00370434">
              <w:t>Администрации Городского округа Пушкинский Московской области</w:t>
            </w:r>
          </w:p>
        </w:tc>
      </w:tr>
      <w:tr w:rsidR="00754428" w:rsidRPr="00EA7C10" w:rsidTr="009B086B">
        <w:trPr>
          <w:trHeight w:val="20"/>
          <w:jc w:val="center"/>
        </w:trPr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28" w:rsidRPr="00EA7C10" w:rsidRDefault="00754428" w:rsidP="00B008F3">
            <w:r w:rsidRPr="00EA7C10">
              <w:lastRenderedPageBreak/>
              <w:t>Краткая характеристика подпрограмм</w:t>
            </w:r>
          </w:p>
        </w:tc>
        <w:tc>
          <w:tcPr>
            <w:tcW w:w="104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428" w:rsidRPr="00EA7C10" w:rsidRDefault="00754428" w:rsidP="00B008F3">
            <w:pPr>
              <w:widowControl w:val="0"/>
              <w:autoSpaceDE w:val="0"/>
              <w:autoSpaceDN w:val="0"/>
              <w:adjustRightInd w:val="0"/>
            </w:pPr>
            <w:r w:rsidRPr="00EA7C10">
              <w:t xml:space="preserve">1. Поддержка и стимулирование развития </w:t>
            </w:r>
            <w:proofErr w:type="spellStart"/>
            <w:r w:rsidRPr="00EA7C10">
              <w:t>подотраслей</w:t>
            </w:r>
            <w:proofErr w:type="spellEnd"/>
            <w:r w:rsidRPr="00EA7C10">
              <w:t xml:space="preserve"> растениеводства и животноводства, а также инвестиционной деятельности</w:t>
            </w:r>
          </w:p>
        </w:tc>
      </w:tr>
      <w:tr w:rsidR="00754428" w:rsidRPr="00EA7C10" w:rsidTr="009B086B">
        <w:trPr>
          <w:trHeight w:val="20"/>
          <w:jc w:val="center"/>
        </w:trPr>
        <w:tc>
          <w:tcPr>
            <w:tcW w:w="4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28" w:rsidRPr="00EA7C10" w:rsidRDefault="00754428" w:rsidP="00B008F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0429" w:type="dxa"/>
            <w:gridSpan w:val="6"/>
            <w:tcBorders>
              <w:left w:val="single" w:sz="4" w:space="0" w:color="auto"/>
            </w:tcBorders>
            <w:vAlign w:val="center"/>
          </w:tcPr>
          <w:p w:rsidR="00754428" w:rsidRPr="00EA7C10" w:rsidRDefault="00754428" w:rsidP="00B008F3">
            <w:pPr>
              <w:widowControl w:val="0"/>
              <w:autoSpaceDE w:val="0"/>
              <w:autoSpaceDN w:val="0"/>
              <w:adjustRightInd w:val="0"/>
            </w:pPr>
            <w:r w:rsidRPr="00EA7C10">
              <w:t>2.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</w:t>
            </w:r>
          </w:p>
        </w:tc>
      </w:tr>
      <w:tr w:rsidR="0076759C" w:rsidRPr="00EA7C10" w:rsidTr="009B086B">
        <w:trPr>
          <w:trHeight w:val="20"/>
          <w:jc w:val="center"/>
        </w:trPr>
        <w:tc>
          <w:tcPr>
            <w:tcW w:w="4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9C" w:rsidRPr="00EA7C10" w:rsidRDefault="0076759C" w:rsidP="00B008F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0429" w:type="dxa"/>
            <w:gridSpan w:val="6"/>
            <w:tcBorders>
              <w:left w:val="single" w:sz="4" w:space="0" w:color="auto"/>
            </w:tcBorders>
            <w:vAlign w:val="center"/>
          </w:tcPr>
          <w:p w:rsidR="0076759C" w:rsidRPr="00EA7C10" w:rsidRDefault="0076759C" w:rsidP="006855A9">
            <w:pPr>
              <w:rPr>
                <w:color w:val="000000" w:themeColor="text1"/>
              </w:rPr>
            </w:pPr>
            <w:r w:rsidRPr="00EA7C10">
              <w:rPr>
                <w:color w:val="000000" w:themeColor="text1"/>
              </w:rPr>
              <w:t>3. Реализация мероприятий по улучшению жилищных условий граждан, проживающих на сельских территориях, по развитию инфраструктуры и торгового обслуживания</w:t>
            </w:r>
          </w:p>
        </w:tc>
      </w:tr>
      <w:tr w:rsidR="0076759C" w:rsidRPr="00EA7C10" w:rsidTr="009B086B">
        <w:trPr>
          <w:trHeight w:val="20"/>
          <w:jc w:val="center"/>
        </w:trPr>
        <w:tc>
          <w:tcPr>
            <w:tcW w:w="4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9C" w:rsidRPr="00EA7C10" w:rsidRDefault="0076759C" w:rsidP="00B008F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0429" w:type="dxa"/>
            <w:gridSpan w:val="6"/>
            <w:tcBorders>
              <w:left w:val="single" w:sz="4" w:space="0" w:color="auto"/>
            </w:tcBorders>
            <w:vAlign w:val="center"/>
          </w:tcPr>
          <w:p w:rsidR="0076759C" w:rsidRPr="00EA7C10" w:rsidRDefault="0076759C" w:rsidP="006855A9">
            <w:pPr>
              <w:rPr>
                <w:color w:val="000000" w:themeColor="text1"/>
              </w:rPr>
            </w:pPr>
            <w:r w:rsidRPr="00EA7C10">
              <w:rPr>
                <w:color w:val="000000" w:themeColor="text1"/>
              </w:rPr>
              <w:t>4. Реализация ветеринарно-профилактических, противоэпизоотических мероприятий, диагностических исследований, финансирование переданных муниципальным образованиям государственных полномочий в области обращения с собаками без владельцев и по обустройству и содержанию сибиреязвенных скотомогильников</w:t>
            </w:r>
          </w:p>
        </w:tc>
      </w:tr>
      <w:tr w:rsidR="00754428" w:rsidRPr="00EA7C10" w:rsidTr="000E5481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28" w:rsidRPr="00EA7C10" w:rsidRDefault="00754428" w:rsidP="00B008F3">
            <w:r w:rsidRPr="00EA7C10"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754" w:type="dxa"/>
            <w:tcBorders>
              <w:left w:val="single" w:sz="4" w:space="0" w:color="auto"/>
            </w:tcBorders>
            <w:vAlign w:val="center"/>
          </w:tcPr>
          <w:p w:rsidR="00754428" w:rsidRPr="00EA7C10" w:rsidRDefault="00754428" w:rsidP="00B00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7" w:type="dxa"/>
            <w:vAlign w:val="center"/>
          </w:tcPr>
          <w:p w:rsidR="00754428" w:rsidRPr="00EA7C10" w:rsidRDefault="00754428" w:rsidP="00B00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79" w:type="dxa"/>
            <w:vAlign w:val="center"/>
          </w:tcPr>
          <w:p w:rsidR="00754428" w:rsidRPr="00EA7C10" w:rsidRDefault="00754428" w:rsidP="00B00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691" w:type="dxa"/>
            <w:vAlign w:val="center"/>
          </w:tcPr>
          <w:p w:rsidR="00754428" w:rsidRPr="00EA7C10" w:rsidRDefault="00754428" w:rsidP="00B00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21" w:type="dxa"/>
            <w:vAlign w:val="center"/>
          </w:tcPr>
          <w:p w:rsidR="00754428" w:rsidRPr="00EA7C10" w:rsidRDefault="00754428" w:rsidP="00B00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17" w:type="dxa"/>
            <w:vAlign w:val="center"/>
          </w:tcPr>
          <w:p w:rsidR="00754428" w:rsidRPr="00EA7C10" w:rsidRDefault="00754428" w:rsidP="00B008F3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2027 год</w:t>
            </w:r>
          </w:p>
        </w:tc>
      </w:tr>
      <w:tr w:rsidR="00BE75A9" w:rsidRPr="00EA7C10" w:rsidTr="000E5481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9" w:rsidRPr="00EA7C10" w:rsidRDefault="00BE75A9" w:rsidP="00231365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2754" w:type="dxa"/>
            <w:tcBorders>
              <w:left w:val="single" w:sz="4" w:space="0" w:color="auto"/>
            </w:tcBorders>
            <w:vAlign w:val="center"/>
          </w:tcPr>
          <w:p w:rsidR="00BE75A9" w:rsidRPr="00EA7C10" w:rsidRDefault="00C95F14" w:rsidP="00231365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750000</w:t>
            </w:r>
            <w:r w:rsidR="00BE75A9" w:rsidRPr="00EA7C1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7" w:type="dxa"/>
            <w:vAlign w:val="center"/>
          </w:tcPr>
          <w:p w:rsidR="00BE75A9" w:rsidRPr="00EA7C10" w:rsidRDefault="00C95F14" w:rsidP="0023136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150000</w:t>
            </w:r>
            <w:r w:rsidR="00BE75A9" w:rsidRPr="00EA7C10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379" w:type="dxa"/>
            <w:vAlign w:val="center"/>
          </w:tcPr>
          <w:p w:rsidR="00BE75A9" w:rsidRPr="00EA7C10" w:rsidRDefault="00C95F14" w:rsidP="0023136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</w:t>
            </w:r>
            <w:r w:rsidR="00BE75A9" w:rsidRPr="00EA7C10">
              <w:rPr>
                <w:rFonts w:eastAsiaTheme="minorHAnsi"/>
                <w:color w:val="000000"/>
                <w:lang w:eastAsia="en-US"/>
              </w:rPr>
              <w:t>000,00</w:t>
            </w:r>
          </w:p>
        </w:tc>
        <w:tc>
          <w:tcPr>
            <w:tcW w:w="1691" w:type="dxa"/>
            <w:vAlign w:val="center"/>
          </w:tcPr>
          <w:p w:rsidR="00BE75A9" w:rsidRPr="00EA7C10" w:rsidRDefault="00C95F14" w:rsidP="0023136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</w:t>
            </w:r>
            <w:r w:rsidR="00BE75A9" w:rsidRPr="00EA7C10">
              <w:rPr>
                <w:rFonts w:eastAsiaTheme="minorHAnsi"/>
                <w:color w:val="000000"/>
                <w:lang w:eastAsia="en-US"/>
              </w:rPr>
              <w:t>000,00</w:t>
            </w:r>
          </w:p>
        </w:tc>
        <w:tc>
          <w:tcPr>
            <w:tcW w:w="1521" w:type="dxa"/>
            <w:vAlign w:val="center"/>
          </w:tcPr>
          <w:p w:rsidR="00BE75A9" w:rsidRPr="00EA7C10" w:rsidRDefault="00C95F14" w:rsidP="0023136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</w:t>
            </w:r>
            <w:r w:rsidR="00BE75A9" w:rsidRPr="00EA7C10">
              <w:rPr>
                <w:rFonts w:eastAsiaTheme="minorHAnsi"/>
                <w:color w:val="000000"/>
                <w:lang w:eastAsia="en-US"/>
              </w:rPr>
              <w:t>000,00</w:t>
            </w:r>
          </w:p>
        </w:tc>
        <w:tc>
          <w:tcPr>
            <w:tcW w:w="1517" w:type="dxa"/>
            <w:vAlign w:val="center"/>
          </w:tcPr>
          <w:p w:rsidR="00BE75A9" w:rsidRPr="00EA7C10" w:rsidRDefault="00C95F14" w:rsidP="0023136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</w:t>
            </w:r>
            <w:r w:rsidR="00BE75A9" w:rsidRPr="00EA7C10">
              <w:rPr>
                <w:rFonts w:eastAsiaTheme="minorHAnsi"/>
                <w:color w:val="000000"/>
                <w:lang w:eastAsia="en-US"/>
              </w:rPr>
              <w:t>000,00</w:t>
            </w:r>
          </w:p>
        </w:tc>
      </w:tr>
      <w:tr w:rsidR="00670C4A" w:rsidRPr="00EA7C10" w:rsidTr="000E5481">
        <w:trPr>
          <w:jc w:val="center"/>
        </w:trPr>
        <w:tc>
          <w:tcPr>
            <w:tcW w:w="4239" w:type="dxa"/>
            <w:tcBorders>
              <w:top w:val="single" w:sz="4" w:space="0" w:color="auto"/>
            </w:tcBorders>
          </w:tcPr>
          <w:p w:rsidR="00670C4A" w:rsidRPr="00EA7C10" w:rsidRDefault="00670C4A" w:rsidP="00B008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proofErr w:type="gramStart"/>
            <w:r w:rsidRPr="00EA7C10">
              <w:rPr>
                <w:rFonts w:ascii="Times New Roman" w:hAnsi="Times New Roman" w:cs="Times New Roman"/>
              </w:rPr>
              <w:t>Пушкинский</w:t>
            </w:r>
            <w:proofErr w:type="gramEnd"/>
            <w:r w:rsidRPr="00EA7C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vAlign w:val="center"/>
          </w:tcPr>
          <w:p w:rsidR="00670C4A" w:rsidRPr="00E76A8A" w:rsidRDefault="00670C4A" w:rsidP="004611E5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="004611E5">
              <w:t>4128,4</w:t>
            </w:r>
            <w:r>
              <w:t>0</w:t>
            </w:r>
          </w:p>
        </w:tc>
        <w:tc>
          <w:tcPr>
            <w:tcW w:w="1567" w:type="dxa"/>
            <w:vAlign w:val="center"/>
          </w:tcPr>
          <w:p w:rsidR="00670C4A" w:rsidRPr="0007797A" w:rsidRDefault="00670C4A" w:rsidP="00231365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07797A">
              <w:t>4309</w:t>
            </w:r>
            <w:r>
              <w:t>,00</w:t>
            </w:r>
          </w:p>
        </w:tc>
        <w:tc>
          <w:tcPr>
            <w:tcW w:w="1379" w:type="dxa"/>
            <w:vAlign w:val="center"/>
          </w:tcPr>
          <w:p w:rsidR="00670C4A" w:rsidRDefault="004611E5" w:rsidP="004611E5">
            <w:pPr>
              <w:jc w:val="center"/>
            </w:pPr>
            <w:r>
              <w:t>6892,40</w:t>
            </w:r>
          </w:p>
        </w:tc>
        <w:tc>
          <w:tcPr>
            <w:tcW w:w="1691" w:type="dxa"/>
            <w:vAlign w:val="center"/>
          </w:tcPr>
          <w:p w:rsidR="00670C4A" w:rsidRDefault="00670C4A" w:rsidP="00231365">
            <w:pPr>
              <w:jc w:val="center"/>
            </w:pPr>
            <w:r w:rsidRPr="0094250B">
              <w:t>4309,00</w:t>
            </w:r>
          </w:p>
        </w:tc>
        <w:tc>
          <w:tcPr>
            <w:tcW w:w="1521" w:type="dxa"/>
            <w:vAlign w:val="center"/>
          </w:tcPr>
          <w:p w:rsidR="00670C4A" w:rsidRDefault="00670C4A" w:rsidP="00231365">
            <w:pPr>
              <w:jc w:val="center"/>
            </w:pPr>
            <w:r w:rsidRPr="0094250B">
              <w:t>4309,00</w:t>
            </w:r>
          </w:p>
        </w:tc>
        <w:tc>
          <w:tcPr>
            <w:tcW w:w="1517" w:type="dxa"/>
            <w:vAlign w:val="center"/>
          </w:tcPr>
          <w:p w:rsidR="00670C4A" w:rsidRDefault="00670C4A" w:rsidP="00231365">
            <w:pPr>
              <w:jc w:val="center"/>
            </w:pPr>
            <w:r w:rsidRPr="0094250B">
              <w:t>4309,00</w:t>
            </w:r>
          </w:p>
        </w:tc>
      </w:tr>
      <w:tr w:rsidR="00AF1864" w:rsidRPr="00EA7C10" w:rsidTr="000E5481">
        <w:trPr>
          <w:jc w:val="center"/>
        </w:trPr>
        <w:tc>
          <w:tcPr>
            <w:tcW w:w="4239" w:type="dxa"/>
          </w:tcPr>
          <w:p w:rsidR="00AF1864" w:rsidRPr="00EA7C10" w:rsidRDefault="00AF1864" w:rsidP="00B008F3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 xml:space="preserve">Средства бюджета Московской области </w:t>
            </w:r>
          </w:p>
        </w:tc>
        <w:tc>
          <w:tcPr>
            <w:tcW w:w="2754" w:type="dxa"/>
            <w:vAlign w:val="center"/>
          </w:tcPr>
          <w:p w:rsidR="00AF1864" w:rsidRPr="00EA7C10" w:rsidRDefault="004611E5" w:rsidP="00B00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76759,70</w:t>
            </w:r>
          </w:p>
        </w:tc>
        <w:tc>
          <w:tcPr>
            <w:tcW w:w="1567" w:type="dxa"/>
            <w:vAlign w:val="center"/>
          </w:tcPr>
          <w:p w:rsidR="00AF1864" w:rsidRPr="00EA7C10" w:rsidRDefault="00AF1864" w:rsidP="00B00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7C10">
              <w:rPr>
                <w:rFonts w:eastAsiaTheme="minorEastAsia"/>
              </w:rPr>
              <w:t>14362,00</w:t>
            </w:r>
          </w:p>
        </w:tc>
        <w:tc>
          <w:tcPr>
            <w:tcW w:w="1379" w:type="dxa"/>
            <w:vAlign w:val="center"/>
          </w:tcPr>
          <w:p w:rsidR="00AF1864" w:rsidRPr="00EA7C10" w:rsidRDefault="004611E5" w:rsidP="004611E5">
            <w:pPr>
              <w:jc w:val="center"/>
            </w:pPr>
            <w:r>
              <w:rPr>
                <w:rFonts w:eastAsiaTheme="minorEastAsia"/>
              </w:rPr>
              <w:t>19311,70</w:t>
            </w:r>
          </w:p>
        </w:tc>
        <w:tc>
          <w:tcPr>
            <w:tcW w:w="1691" w:type="dxa"/>
            <w:vAlign w:val="center"/>
          </w:tcPr>
          <w:p w:rsidR="00AF1864" w:rsidRPr="00EA7C10" w:rsidRDefault="00AF1864" w:rsidP="00AF1864">
            <w:pPr>
              <w:jc w:val="center"/>
            </w:pPr>
            <w:r w:rsidRPr="00EA7C10">
              <w:rPr>
                <w:rFonts w:eastAsiaTheme="minorEastAsia"/>
              </w:rPr>
              <w:t>14362,00</w:t>
            </w:r>
          </w:p>
        </w:tc>
        <w:tc>
          <w:tcPr>
            <w:tcW w:w="1521" w:type="dxa"/>
            <w:vAlign w:val="center"/>
          </w:tcPr>
          <w:p w:rsidR="00AF1864" w:rsidRPr="00EA7C10" w:rsidRDefault="00AF1864" w:rsidP="00AF1864">
            <w:pPr>
              <w:jc w:val="center"/>
            </w:pPr>
            <w:r w:rsidRPr="00EA7C10">
              <w:rPr>
                <w:rFonts w:eastAsiaTheme="minorEastAsia"/>
              </w:rPr>
              <w:t>14362,00</w:t>
            </w:r>
          </w:p>
        </w:tc>
        <w:tc>
          <w:tcPr>
            <w:tcW w:w="1517" w:type="dxa"/>
            <w:vAlign w:val="center"/>
          </w:tcPr>
          <w:p w:rsidR="00AF1864" w:rsidRPr="00EA7C10" w:rsidRDefault="00AF1864" w:rsidP="00AF1864">
            <w:pPr>
              <w:jc w:val="center"/>
            </w:pPr>
            <w:r w:rsidRPr="00EA7C10">
              <w:rPr>
                <w:rFonts w:eastAsiaTheme="minorEastAsia"/>
              </w:rPr>
              <w:t>14362,00</w:t>
            </w:r>
          </w:p>
        </w:tc>
      </w:tr>
      <w:tr w:rsidR="00754428" w:rsidRPr="00EA7C10" w:rsidTr="000E5481">
        <w:trPr>
          <w:jc w:val="center"/>
        </w:trPr>
        <w:tc>
          <w:tcPr>
            <w:tcW w:w="4239" w:type="dxa"/>
          </w:tcPr>
          <w:p w:rsidR="00754428" w:rsidRPr="00EA7C10" w:rsidRDefault="00754428" w:rsidP="00B008F3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754" w:type="dxa"/>
            <w:vAlign w:val="center"/>
          </w:tcPr>
          <w:p w:rsidR="00754428" w:rsidRPr="00EA7C10" w:rsidRDefault="004611E5" w:rsidP="00B00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14848,90</w:t>
            </w:r>
          </w:p>
        </w:tc>
        <w:tc>
          <w:tcPr>
            <w:tcW w:w="1567" w:type="dxa"/>
            <w:vAlign w:val="center"/>
          </w:tcPr>
          <w:p w:rsidR="00754428" w:rsidRPr="004611E5" w:rsidRDefault="004611E5" w:rsidP="004611E5">
            <w:pPr>
              <w:jc w:val="center"/>
              <w:rPr>
                <w:rFonts w:eastAsiaTheme="minorHAnsi"/>
                <w:lang w:eastAsia="en-US"/>
              </w:rPr>
            </w:pPr>
            <w:r w:rsidRPr="00EA7C1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79" w:type="dxa"/>
            <w:vAlign w:val="center"/>
          </w:tcPr>
          <w:p w:rsidR="00754428" w:rsidRPr="00EA7C10" w:rsidRDefault="004611E5" w:rsidP="00B008F3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14848,90</w:t>
            </w:r>
          </w:p>
        </w:tc>
        <w:tc>
          <w:tcPr>
            <w:tcW w:w="1691" w:type="dxa"/>
            <w:vAlign w:val="center"/>
          </w:tcPr>
          <w:p w:rsidR="00754428" w:rsidRPr="00EA7C10" w:rsidRDefault="00754428" w:rsidP="00B008F3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A7C1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521" w:type="dxa"/>
            <w:vAlign w:val="center"/>
          </w:tcPr>
          <w:p w:rsidR="00754428" w:rsidRPr="00EA7C10" w:rsidRDefault="00754428" w:rsidP="00B008F3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A7C1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517" w:type="dxa"/>
            <w:vAlign w:val="center"/>
          </w:tcPr>
          <w:p w:rsidR="00754428" w:rsidRPr="00EA7C10" w:rsidRDefault="00754428" w:rsidP="00B008F3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A7C10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F12B65" w:rsidRPr="00EA7C10" w:rsidTr="000E5481">
        <w:trPr>
          <w:jc w:val="center"/>
        </w:trPr>
        <w:tc>
          <w:tcPr>
            <w:tcW w:w="4239" w:type="dxa"/>
          </w:tcPr>
          <w:p w:rsidR="00F12B65" w:rsidRPr="004611E5" w:rsidRDefault="00F12B65" w:rsidP="000E5481">
            <w:pPr>
              <w:rPr>
                <w:rFonts w:eastAsiaTheme="minorHAnsi"/>
                <w:color w:val="000000"/>
                <w:lang w:eastAsia="en-US"/>
              </w:rPr>
            </w:pPr>
            <w:r w:rsidRPr="004611E5">
              <w:rPr>
                <w:rFonts w:eastAsiaTheme="minorHAnsi"/>
                <w:color w:val="000000"/>
                <w:lang w:eastAsia="en-US"/>
              </w:rPr>
              <w:t>Всего, в том числе по годам:</w:t>
            </w:r>
          </w:p>
        </w:tc>
        <w:tc>
          <w:tcPr>
            <w:tcW w:w="2754" w:type="dxa"/>
            <w:vAlign w:val="center"/>
          </w:tcPr>
          <w:p w:rsidR="00F12B65" w:rsidRPr="004611E5" w:rsidRDefault="00F12B65" w:rsidP="000E5481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865</w:t>
            </w:r>
            <w:bookmarkStart w:id="1" w:name="_GoBack"/>
            <w:r>
              <w:rPr>
                <w:rFonts w:eastAsiaTheme="minorHAnsi"/>
                <w:color w:val="000000"/>
                <w:lang w:eastAsia="en-US"/>
              </w:rPr>
              <w:t>737</w:t>
            </w:r>
            <w:bookmarkEnd w:id="1"/>
            <w:r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567" w:type="dxa"/>
            <w:vAlign w:val="center"/>
          </w:tcPr>
          <w:p w:rsidR="00F12B65" w:rsidRPr="004611E5" w:rsidRDefault="00F12B65" w:rsidP="000E5481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168671,00</w:t>
            </w:r>
          </w:p>
        </w:tc>
        <w:tc>
          <w:tcPr>
            <w:tcW w:w="1379" w:type="dxa"/>
          </w:tcPr>
          <w:p w:rsidR="00F12B65" w:rsidRPr="004611E5" w:rsidRDefault="00F12B65" w:rsidP="00F12B6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191053,00</w:t>
            </w:r>
          </w:p>
        </w:tc>
        <w:tc>
          <w:tcPr>
            <w:tcW w:w="1691" w:type="dxa"/>
          </w:tcPr>
          <w:p w:rsidR="00F12B65" w:rsidRDefault="00F12B65" w:rsidP="00F12B65">
            <w:pPr>
              <w:jc w:val="center"/>
            </w:pPr>
            <w:r w:rsidRPr="005A1035">
              <w:rPr>
                <w:rFonts w:eastAsiaTheme="minorHAnsi"/>
                <w:color w:val="000000"/>
                <w:lang w:eastAsia="en-US"/>
              </w:rPr>
              <w:t>168671,00</w:t>
            </w:r>
          </w:p>
        </w:tc>
        <w:tc>
          <w:tcPr>
            <w:tcW w:w="1521" w:type="dxa"/>
          </w:tcPr>
          <w:p w:rsidR="00F12B65" w:rsidRDefault="00F12B65" w:rsidP="00F12B65">
            <w:pPr>
              <w:jc w:val="center"/>
            </w:pPr>
            <w:r w:rsidRPr="005A1035">
              <w:rPr>
                <w:rFonts w:eastAsiaTheme="minorHAnsi"/>
                <w:color w:val="000000"/>
                <w:lang w:eastAsia="en-US"/>
              </w:rPr>
              <w:t>168671,00</w:t>
            </w:r>
          </w:p>
        </w:tc>
        <w:tc>
          <w:tcPr>
            <w:tcW w:w="1517" w:type="dxa"/>
          </w:tcPr>
          <w:p w:rsidR="00F12B65" w:rsidRDefault="00F12B65" w:rsidP="00F12B65">
            <w:pPr>
              <w:jc w:val="center"/>
            </w:pPr>
            <w:r w:rsidRPr="005A1035">
              <w:rPr>
                <w:rFonts w:eastAsiaTheme="minorHAnsi"/>
                <w:color w:val="000000"/>
                <w:lang w:eastAsia="en-US"/>
              </w:rPr>
              <w:t>168671,00</w:t>
            </w:r>
          </w:p>
        </w:tc>
      </w:tr>
    </w:tbl>
    <w:p w:rsidR="00A9066F" w:rsidRPr="000E5481" w:rsidRDefault="00A9066F" w:rsidP="000E5481">
      <w:pPr>
        <w:jc w:val="center"/>
        <w:rPr>
          <w:rFonts w:eastAsiaTheme="minorHAnsi"/>
          <w:color w:val="000000"/>
          <w:lang w:eastAsia="en-US"/>
        </w:rPr>
      </w:pPr>
    </w:p>
    <w:p w:rsidR="00A9066F" w:rsidRDefault="00A9066F" w:rsidP="00D00568">
      <w:pPr>
        <w:tabs>
          <w:tab w:val="left" w:pos="11057"/>
          <w:tab w:val="left" w:pos="11624"/>
        </w:tabs>
        <w:ind w:left="8640"/>
        <w:rPr>
          <w:color w:val="000000"/>
          <w:sz w:val="22"/>
          <w:szCs w:val="22"/>
        </w:rPr>
      </w:pPr>
    </w:p>
    <w:p w:rsidR="00A9066F" w:rsidRDefault="00A9066F" w:rsidP="00D00568">
      <w:pPr>
        <w:tabs>
          <w:tab w:val="left" w:pos="11057"/>
          <w:tab w:val="left" w:pos="11624"/>
        </w:tabs>
        <w:ind w:left="8640"/>
        <w:rPr>
          <w:color w:val="000000"/>
          <w:sz w:val="22"/>
          <w:szCs w:val="22"/>
        </w:rPr>
      </w:pPr>
    </w:p>
    <w:p w:rsidR="00A9066F" w:rsidRDefault="00A9066F" w:rsidP="00D00568">
      <w:pPr>
        <w:tabs>
          <w:tab w:val="left" w:pos="11057"/>
          <w:tab w:val="left" w:pos="11624"/>
        </w:tabs>
        <w:ind w:left="8640"/>
        <w:rPr>
          <w:color w:val="000000"/>
          <w:sz w:val="22"/>
          <w:szCs w:val="22"/>
        </w:rPr>
      </w:pPr>
    </w:p>
    <w:p w:rsidR="00A9066F" w:rsidRDefault="00A9066F" w:rsidP="00D00568">
      <w:pPr>
        <w:tabs>
          <w:tab w:val="left" w:pos="11057"/>
          <w:tab w:val="left" w:pos="11624"/>
        </w:tabs>
        <w:ind w:left="8640"/>
        <w:rPr>
          <w:color w:val="000000"/>
          <w:sz w:val="22"/>
          <w:szCs w:val="22"/>
        </w:rPr>
      </w:pPr>
    </w:p>
    <w:p w:rsidR="006238BF" w:rsidRPr="006238BF" w:rsidRDefault="006238BF" w:rsidP="006238BF">
      <w:pPr>
        <w:widowControl w:val="0"/>
        <w:autoSpaceDE w:val="0"/>
        <w:autoSpaceDN w:val="0"/>
        <w:spacing w:before="220"/>
        <w:ind w:firstLine="540"/>
        <w:jc w:val="both"/>
        <w:rPr>
          <w:sz w:val="22"/>
        </w:rPr>
      </w:pPr>
    </w:p>
    <w:p w:rsidR="006238BF" w:rsidRPr="006238BF" w:rsidRDefault="006238BF" w:rsidP="006238BF">
      <w:pPr>
        <w:widowControl w:val="0"/>
        <w:autoSpaceDE w:val="0"/>
        <w:autoSpaceDN w:val="0"/>
        <w:spacing w:before="220"/>
        <w:ind w:firstLine="540"/>
        <w:jc w:val="both"/>
        <w:rPr>
          <w:sz w:val="22"/>
        </w:rPr>
      </w:pPr>
    </w:p>
    <w:p w:rsidR="008B4475" w:rsidRPr="00796862" w:rsidRDefault="008B4475" w:rsidP="00FF40D6">
      <w:pPr>
        <w:ind w:left="360"/>
        <w:jc w:val="center"/>
        <w:rPr>
          <w:b/>
          <w:color w:val="000000"/>
          <w:sz w:val="24"/>
          <w:szCs w:val="24"/>
        </w:rPr>
        <w:sectPr w:rsidR="008B4475" w:rsidRPr="00796862" w:rsidSect="00063AD6">
          <w:headerReference w:type="default" r:id="rId8"/>
          <w:pgSz w:w="16838" w:h="11906" w:orient="landscape"/>
          <w:pgMar w:top="284" w:right="536" w:bottom="426" w:left="1701" w:header="720" w:footer="720" w:gutter="0"/>
          <w:pgNumType w:start="1"/>
          <w:cols w:space="720"/>
          <w:titlePg/>
          <w:docGrid w:linePitch="272"/>
        </w:sectPr>
      </w:pPr>
    </w:p>
    <w:p w:rsidR="006F2038" w:rsidRPr="006F2038" w:rsidRDefault="006F2038" w:rsidP="00575932">
      <w:pPr>
        <w:pStyle w:val="a3"/>
        <w:ind w:right="-283"/>
        <w:rPr>
          <w:color w:val="000000"/>
          <w:sz w:val="28"/>
          <w:szCs w:val="28"/>
        </w:rPr>
      </w:pPr>
      <w:r w:rsidRPr="006F2038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 xml:space="preserve"> </w:t>
      </w:r>
      <w:r w:rsidRPr="006F2038">
        <w:rPr>
          <w:color w:val="000000"/>
          <w:sz w:val="28"/>
          <w:szCs w:val="28"/>
        </w:rPr>
        <w:t xml:space="preserve">Краткая характеристика  </w:t>
      </w:r>
    </w:p>
    <w:p w:rsidR="006F2038" w:rsidRDefault="006F2038" w:rsidP="00575932">
      <w:pPr>
        <w:pStyle w:val="a3"/>
        <w:ind w:right="-283"/>
        <w:rPr>
          <w:color w:val="000000"/>
          <w:sz w:val="28"/>
          <w:szCs w:val="28"/>
        </w:rPr>
      </w:pPr>
      <w:r w:rsidRPr="006F2038">
        <w:rPr>
          <w:color w:val="000000"/>
          <w:sz w:val="28"/>
          <w:szCs w:val="28"/>
        </w:rPr>
        <w:t>сферы реализации муниципальной программы</w:t>
      </w:r>
      <w:r w:rsidR="0037752E">
        <w:rPr>
          <w:color w:val="000000"/>
          <w:sz w:val="28"/>
          <w:szCs w:val="28"/>
        </w:rPr>
        <w:t xml:space="preserve"> </w:t>
      </w:r>
    </w:p>
    <w:p w:rsidR="006F2038" w:rsidRDefault="0037752E" w:rsidP="00575932">
      <w:pPr>
        <w:pStyle w:val="a3"/>
        <w:ind w:right="-283"/>
        <w:rPr>
          <w:color w:val="000000"/>
          <w:sz w:val="28"/>
          <w:szCs w:val="28"/>
        </w:rPr>
      </w:pPr>
      <w:r w:rsidRPr="00214F88">
        <w:rPr>
          <w:color w:val="000000"/>
          <w:sz w:val="28"/>
          <w:szCs w:val="28"/>
        </w:rPr>
        <w:t>«Развитие сельского хозяйства»</w:t>
      </w:r>
    </w:p>
    <w:p w:rsidR="007C02C0" w:rsidRDefault="007C02C0" w:rsidP="008A0B43">
      <w:pPr>
        <w:pStyle w:val="a3"/>
        <w:ind w:left="567" w:right="-283"/>
        <w:rPr>
          <w:color w:val="000000"/>
          <w:sz w:val="28"/>
          <w:szCs w:val="28"/>
        </w:rPr>
      </w:pPr>
    </w:p>
    <w:p w:rsidR="003A1533" w:rsidRPr="006F2038" w:rsidRDefault="003A1533" w:rsidP="003A1533">
      <w:pPr>
        <w:ind w:firstLine="709"/>
        <w:jc w:val="both"/>
        <w:rPr>
          <w:color w:val="000000"/>
          <w:sz w:val="28"/>
          <w:szCs w:val="28"/>
        </w:rPr>
      </w:pPr>
      <w:r w:rsidRPr="006F2038">
        <w:rPr>
          <w:color w:val="000000"/>
          <w:sz w:val="28"/>
          <w:szCs w:val="28"/>
        </w:rPr>
        <w:t xml:space="preserve">Агропромышленный комплекс и его базовая отрасль - сельское хозяйство являются ведущими </w:t>
      </w:r>
      <w:proofErr w:type="spellStart"/>
      <w:r w:rsidRPr="006F2038">
        <w:rPr>
          <w:color w:val="000000"/>
          <w:sz w:val="28"/>
          <w:szCs w:val="28"/>
        </w:rPr>
        <w:t>системообразующими</w:t>
      </w:r>
      <w:proofErr w:type="spellEnd"/>
      <w:r w:rsidRPr="006F2038">
        <w:rPr>
          <w:color w:val="000000"/>
          <w:sz w:val="28"/>
          <w:szCs w:val="28"/>
        </w:rPr>
        <w:t xml:space="preserve"> сферами экономики региона, формирующими агропродовольственный рынок, продовольственную и экономическую безопасность, трудовой и поселенческий потенциал сельских территорий.</w:t>
      </w:r>
    </w:p>
    <w:p w:rsidR="00244819" w:rsidRPr="00796862" w:rsidRDefault="003F1213" w:rsidP="003A1533">
      <w:pPr>
        <w:ind w:firstLine="709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Городской округ Пушкинский</w:t>
      </w:r>
      <w:r w:rsidR="009065F9" w:rsidRPr="00796862">
        <w:rPr>
          <w:color w:val="000000"/>
          <w:sz w:val="28"/>
          <w:szCs w:val="28"/>
        </w:rPr>
        <w:t xml:space="preserve"> </w:t>
      </w:r>
      <w:r w:rsidR="00BD49AE" w:rsidRPr="00796862">
        <w:rPr>
          <w:color w:val="000000"/>
          <w:sz w:val="28"/>
          <w:szCs w:val="28"/>
        </w:rPr>
        <w:t xml:space="preserve">Московской области (далее – </w:t>
      </w:r>
      <w:r w:rsidRPr="00796862">
        <w:rPr>
          <w:color w:val="000000"/>
          <w:sz w:val="28"/>
          <w:szCs w:val="28"/>
        </w:rPr>
        <w:t>Городской округ Пушкинский</w:t>
      </w:r>
      <w:r w:rsidR="00BD49AE" w:rsidRPr="00796862">
        <w:rPr>
          <w:color w:val="000000"/>
          <w:sz w:val="28"/>
          <w:szCs w:val="28"/>
        </w:rPr>
        <w:t xml:space="preserve">) </w:t>
      </w:r>
      <w:r w:rsidR="001C3301" w:rsidRPr="00796862">
        <w:rPr>
          <w:color w:val="000000"/>
          <w:sz w:val="28"/>
          <w:szCs w:val="28"/>
        </w:rPr>
        <w:t xml:space="preserve">расположен на северо-востоке от </w:t>
      </w:r>
      <w:proofErr w:type="gramStart"/>
      <w:r w:rsidR="001C3301" w:rsidRPr="00796862">
        <w:rPr>
          <w:color w:val="000000"/>
          <w:sz w:val="28"/>
          <w:szCs w:val="28"/>
        </w:rPr>
        <w:t>г</w:t>
      </w:r>
      <w:proofErr w:type="gramEnd"/>
      <w:r w:rsidR="001C3301" w:rsidRPr="00796862">
        <w:rPr>
          <w:color w:val="000000"/>
          <w:sz w:val="28"/>
          <w:szCs w:val="28"/>
        </w:rPr>
        <w:t xml:space="preserve">. Москвы в междуречье </w:t>
      </w:r>
      <w:proofErr w:type="spellStart"/>
      <w:r w:rsidR="001C3301" w:rsidRPr="00796862">
        <w:rPr>
          <w:color w:val="000000"/>
          <w:sz w:val="28"/>
          <w:szCs w:val="28"/>
        </w:rPr>
        <w:t>Клязьмы</w:t>
      </w:r>
      <w:proofErr w:type="spellEnd"/>
      <w:r w:rsidR="001C3301" w:rsidRPr="00796862">
        <w:rPr>
          <w:color w:val="000000"/>
          <w:sz w:val="28"/>
          <w:szCs w:val="28"/>
        </w:rPr>
        <w:t xml:space="preserve"> и </w:t>
      </w:r>
      <w:proofErr w:type="spellStart"/>
      <w:r w:rsidR="001C3301" w:rsidRPr="00796862">
        <w:rPr>
          <w:color w:val="000000"/>
          <w:sz w:val="28"/>
          <w:szCs w:val="28"/>
        </w:rPr>
        <w:t>Вори</w:t>
      </w:r>
      <w:proofErr w:type="spellEnd"/>
      <w:r w:rsidR="001C3301" w:rsidRPr="00796862">
        <w:rPr>
          <w:color w:val="000000"/>
          <w:sz w:val="28"/>
          <w:szCs w:val="28"/>
        </w:rPr>
        <w:t xml:space="preserve">. Свыше 40% площади </w:t>
      </w:r>
      <w:r w:rsidR="009C3837" w:rsidRPr="00796862">
        <w:rPr>
          <w:color w:val="000000"/>
          <w:sz w:val="28"/>
          <w:szCs w:val="28"/>
        </w:rPr>
        <w:t>округа</w:t>
      </w:r>
      <w:r w:rsidR="001C3301" w:rsidRPr="00796862">
        <w:rPr>
          <w:color w:val="000000"/>
          <w:sz w:val="28"/>
          <w:szCs w:val="28"/>
        </w:rPr>
        <w:t xml:space="preserve"> занимают леса.</w:t>
      </w:r>
      <w:r w:rsidR="00244819" w:rsidRPr="00244819">
        <w:rPr>
          <w:color w:val="000000"/>
          <w:sz w:val="28"/>
          <w:szCs w:val="28"/>
        </w:rPr>
        <w:t xml:space="preserve"> </w:t>
      </w:r>
      <w:r w:rsidR="00244819" w:rsidRPr="00796862">
        <w:rPr>
          <w:color w:val="000000"/>
          <w:sz w:val="28"/>
          <w:szCs w:val="28"/>
        </w:rPr>
        <w:t xml:space="preserve">Природно-климатические условия, а также близость г. Москвы определили специализацию сельскохозяйственного производства Городского округа </w:t>
      </w:r>
      <w:proofErr w:type="gramStart"/>
      <w:r w:rsidR="00244819" w:rsidRPr="00796862">
        <w:rPr>
          <w:color w:val="000000"/>
          <w:sz w:val="28"/>
          <w:szCs w:val="28"/>
        </w:rPr>
        <w:t>Пушкинский</w:t>
      </w:r>
      <w:proofErr w:type="gramEnd"/>
      <w:r w:rsidR="00244819" w:rsidRPr="00796862">
        <w:rPr>
          <w:color w:val="000000"/>
          <w:sz w:val="28"/>
          <w:szCs w:val="28"/>
        </w:rPr>
        <w:t xml:space="preserve">. </w:t>
      </w:r>
      <w:r w:rsidR="003A1533">
        <w:rPr>
          <w:color w:val="000000"/>
          <w:sz w:val="28"/>
          <w:szCs w:val="28"/>
        </w:rPr>
        <w:t>О</w:t>
      </w:r>
      <w:r w:rsidR="00EF2B67">
        <w:rPr>
          <w:color w:val="000000"/>
          <w:sz w:val="28"/>
          <w:szCs w:val="28"/>
        </w:rPr>
        <w:t xml:space="preserve">сновными отраслями являются молочно-племенное животноводство </w:t>
      </w:r>
      <w:r w:rsidR="00EF2B67">
        <w:rPr>
          <w:color w:val="000000"/>
          <w:sz w:val="28"/>
          <w:szCs w:val="28"/>
        </w:rPr>
        <w:br/>
        <w:t>с п</w:t>
      </w:r>
      <w:r w:rsidR="00244819" w:rsidRPr="00796862">
        <w:rPr>
          <w:color w:val="000000"/>
          <w:sz w:val="28"/>
          <w:szCs w:val="28"/>
        </w:rPr>
        <w:t>роизводством картофеля, а также звероводство.</w:t>
      </w:r>
    </w:p>
    <w:p w:rsidR="001347E0" w:rsidRPr="00796862" w:rsidRDefault="001347E0" w:rsidP="001958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 xml:space="preserve">Целями муниципальной программы Городского округа </w:t>
      </w:r>
      <w:proofErr w:type="gramStart"/>
      <w:r w:rsidRPr="00796862">
        <w:rPr>
          <w:color w:val="000000"/>
          <w:sz w:val="28"/>
          <w:szCs w:val="28"/>
        </w:rPr>
        <w:t>Пушкинский</w:t>
      </w:r>
      <w:proofErr w:type="gramEnd"/>
      <w:r w:rsidRPr="00796862">
        <w:rPr>
          <w:color w:val="000000"/>
          <w:sz w:val="28"/>
          <w:szCs w:val="28"/>
        </w:rPr>
        <w:t xml:space="preserve"> «Развитие сельского хозяйства» на 202</w:t>
      </w:r>
      <w:r w:rsidR="00244819">
        <w:rPr>
          <w:color w:val="000000"/>
          <w:sz w:val="28"/>
          <w:szCs w:val="28"/>
        </w:rPr>
        <w:t>3-2027</w:t>
      </w:r>
      <w:r w:rsidRPr="00796862">
        <w:rPr>
          <w:color w:val="000000"/>
          <w:sz w:val="28"/>
          <w:szCs w:val="28"/>
        </w:rPr>
        <w:t xml:space="preserve"> годы (далее – Муниципальная Программа) являются: </w:t>
      </w:r>
      <w:r w:rsidR="001958E5">
        <w:rPr>
          <w:color w:val="000000"/>
          <w:sz w:val="28"/>
          <w:szCs w:val="28"/>
        </w:rPr>
        <w:t>о</w:t>
      </w:r>
      <w:r w:rsidR="001958E5" w:rsidRPr="001958E5">
        <w:rPr>
          <w:color w:val="000000"/>
          <w:sz w:val="28"/>
          <w:szCs w:val="28"/>
        </w:rPr>
        <w:t>беспечение населения Московской области сельскохозяйственной продукцией и продовольствием собственного производства</w:t>
      </w:r>
      <w:r w:rsidR="001958E5">
        <w:rPr>
          <w:color w:val="000000"/>
          <w:sz w:val="28"/>
          <w:szCs w:val="28"/>
        </w:rPr>
        <w:t xml:space="preserve"> и с</w:t>
      </w:r>
      <w:r w:rsidR="001958E5" w:rsidRPr="001958E5">
        <w:rPr>
          <w:color w:val="000000"/>
          <w:sz w:val="28"/>
          <w:szCs w:val="28"/>
        </w:rPr>
        <w:t>охранение численности сельского населения</w:t>
      </w:r>
      <w:r w:rsidRPr="00796862">
        <w:rPr>
          <w:color w:val="000000"/>
          <w:sz w:val="28"/>
          <w:szCs w:val="28"/>
        </w:rPr>
        <w:t>.</w:t>
      </w:r>
    </w:p>
    <w:p w:rsidR="001347E0" w:rsidRPr="00796862" w:rsidRDefault="001347E0" w:rsidP="003A153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Для достижения указанных целей необходимо решение следующих задач:</w:t>
      </w:r>
    </w:p>
    <w:p w:rsidR="001347E0" w:rsidRPr="00796862" w:rsidRDefault="001347E0" w:rsidP="003A1533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 xml:space="preserve">- повышение конкурентоспособности продукции отраслей растениеводства, животноводства, пушного звероводства, перерабатывающей промышленности, производимой в Городском округе </w:t>
      </w:r>
      <w:proofErr w:type="gramStart"/>
      <w:r w:rsidRPr="00796862">
        <w:rPr>
          <w:color w:val="000000"/>
          <w:sz w:val="28"/>
          <w:szCs w:val="28"/>
        </w:rPr>
        <w:t>Пушкинский</w:t>
      </w:r>
      <w:proofErr w:type="gramEnd"/>
      <w:r w:rsidRPr="00796862">
        <w:rPr>
          <w:color w:val="000000"/>
          <w:sz w:val="28"/>
          <w:szCs w:val="28"/>
        </w:rPr>
        <w:t>;</w:t>
      </w:r>
    </w:p>
    <w:p w:rsidR="001347E0" w:rsidRPr="00796862" w:rsidRDefault="00244819" w:rsidP="003A1533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347E0" w:rsidRPr="00796862">
        <w:rPr>
          <w:color w:val="000000"/>
          <w:sz w:val="28"/>
          <w:szCs w:val="28"/>
        </w:rPr>
        <w:t>- повышение уровня и качества жизни сельского нас</w:t>
      </w:r>
      <w:r w:rsidR="00EF2B67">
        <w:rPr>
          <w:color w:val="000000"/>
          <w:sz w:val="28"/>
          <w:szCs w:val="28"/>
        </w:rPr>
        <w:t xml:space="preserve">еления путем улучшения жилищных условий граждан, проживающих и </w:t>
      </w:r>
      <w:r w:rsidR="001347E0" w:rsidRPr="00796862">
        <w:rPr>
          <w:color w:val="000000"/>
          <w:sz w:val="28"/>
          <w:szCs w:val="28"/>
        </w:rPr>
        <w:t>работающих</w:t>
      </w:r>
      <w:r w:rsidR="0037752E">
        <w:rPr>
          <w:color w:val="000000"/>
          <w:sz w:val="28"/>
          <w:szCs w:val="28"/>
        </w:rPr>
        <w:t xml:space="preserve"> </w:t>
      </w:r>
      <w:r w:rsidR="001347E0" w:rsidRPr="00796862">
        <w:rPr>
          <w:color w:val="000000"/>
          <w:sz w:val="28"/>
          <w:szCs w:val="28"/>
        </w:rPr>
        <w:t>в сельской местности, в том числе молодых семей и молодых специалистов;</w:t>
      </w:r>
    </w:p>
    <w:p w:rsidR="001347E0" w:rsidRDefault="001347E0" w:rsidP="003A1533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- применение комплексного подхода по введению в оборот земель сельскохозяйственного назначения, уничтожению борщевика Сосновского;</w:t>
      </w:r>
    </w:p>
    <w:p w:rsidR="001347E0" w:rsidRDefault="001347E0" w:rsidP="003A1533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проведении закупки на о</w:t>
      </w:r>
      <w:r w:rsidRPr="00FB6143">
        <w:rPr>
          <w:color w:val="000000"/>
          <w:sz w:val="28"/>
          <w:szCs w:val="28"/>
        </w:rPr>
        <w:t>казание услуг</w:t>
      </w:r>
      <w:r>
        <w:rPr>
          <w:color w:val="000000"/>
          <w:sz w:val="28"/>
          <w:szCs w:val="28"/>
        </w:rPr>
        <w:t xml:space="preserve"> (работ)</w:t>
      </w:r>
      <w:r w:rsidRPr="00FB6143">
        <w:rPr>
          <w:color w:val="000000"/>
          <w:sz w:val="28"/>
          <w:szCs w:val="28"/>
        </w:rPr>
        <w:t xml:space="preserve"> по комплексной борьбе </w:t>
      </w:r>
      <w:r w:rsidR="00826C92">
        <w:rPr>
          <w:color w:val="000000"/>
          <w:sz w:val="28"/>
          <w:szCs w:val="28"/>
        </w:rPr>
        <w:br/>
      </w:r>
      <w:r w:rsidRPr="00FB6143">
        <w:rPr>
          <w:color w:val="000000"/>
          <w:sz w:val="28"/>
          <w:szCs w:val="28"/>
        </w:rPr>
        <w:t xml:space="preserve">с борщевиком Сосновского на территории Городского округа </w:t>
      </w:r>
      <w:proofErr w:type="gramStart"/>
      <w:r w:rsidRPr="00FB6143">
        <w:rPr>
          <w:color w:val="000000"/>
          <w:sz w:val="28"/>
          <w:szCs w:val="28"/>
        </w:rPr>
        <w:t>Пушкинский</w:t>
      </w:r>
      <w:proofErr w:type="gramEnd"/>
      <w:r>
        <w:rPr>
          <w:color w:val="000000"/>
          <w:sz w:val="28"/>
          <w:szCs w:val="28"/>
        </w:rPr>
        <w:t>;</w:t>
      </w:r>
    </w:p>
    <w:p w:rsidR="001347E0" w:rsidRPr="00796862" w:rsidRDefault="001347E0" w:rsidP="003A1533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9558D">
        <w:rPr>
          <w:color w:val="000000"/>
          <w:sz w:val="28"/>
          <w:szCs w:val="28"/>
        </w:rPr>
        <w:t xml:space="preserve">- проведении закупки на оказание услуг (работ) по </w:t>
      </w:r>
      <w:r>
        <w:rPr>
          <w:color w:val="000000"/>
          <w:sz w:val="28"/>
          <w:szCs w:val="28"/>
        </w:rPr>
        <w:t xml:space="preserve">отлову </w:t>
      </w:r>
      <w:r w:rsidRPr="0099558D">
        <w:rPr>
          <w:color w:val="000000"/>
          <w:sz w:val="28"/>
          <w:szCs w:val="28"/>
        </w:rPr>
        <w:t xml:space="preserve">безнадзорных животных на территории Городского округа </w:t>
      </w:r>
      <w:proofErr w:type="gramStart"/>
      <w:r w:rsidRPr="0099558D">
        <w:rPr>
          <w:color w:val="000000"/>
          <w:sz w:val="28"/>
          <w:szCs w:val="28"/>
        </w:rPr>
        <w:t>Пушкинский</w:t>
      </w:r>
      <w:proofErr w:type="gramEnd"/>
      <w:r w:rsidRPr="0099558D">
        <w:rPr>
          <w:color w:val="000000"/>
          <w:sz w:val="28"/>
          <w:szCs w:val="28"/>
        </w:rPr>
        <w:t xml:space="preserve"> Московской области;</w:t>
      </w:r>
    </w:p>
    <w:p w:rsidR="001347E0" w:rsidRPr="00796862" w:rsidRDefault="001347E0" w:rsidP="003A1533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96862">
        <w:rPr>
          <w:color w:val="000000"/>
          <w:sz w:val="28"/>
          <w:szCs w:val="28"/>
        </w:rPr>
        <w:t>снижение числа безнадзорных животных.</w:t>
      </w:r>
    </w:p>
    <w:p w:rsidR="001347E0" w:rsidRPr="00796862" w:rsidRDefault="001347E0" w:rsidP="003A153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 xml:space="preserve">Подпрограмма 1 – «Развитие отраслей сельского хозяйства </w:t>
      </w:r>
      <w:r w:rsidR="0066671C">
        <w:rPr>
          <w:color w:val="000000"/>
          <w:sz w:val="28"/>
          <w:szCs w:val="28"/>
        </w:rPr>
        <w:br/>
      </w:r>
      <w:r w:rsidRPr="00796862">
        <w:rPr>
          <w:color w:val="000000"/>
          <w:sz w:val="28"/>
          <w:szCs w:val="28"/>
        </w:rPr>
        <w:t>и перерабатывающей промышленности» (далее – Подпрограмма 1).</w:t>
      </w:r>
    </w:p>
    <w:p w:rsidR="001347E0" w:rsidRPr="00796862" w:rsidRDefault="001347E0" w:rsidP="003A153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Цель Подпрограммы 1:</w:t>
      </w:r>
    </w:p>
    <w:p w:rsidR="001347E0" w:rsidRPr="00796862" w:rsidRDefault="001347E0" w:rsidP="003A153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796862">
        <w:rPr>
          <w:color w:val="000000"/>
          <w:sz w:val="28"/>
          <w:szCs w:val="28"/>
        </w:rPr>
        <w:t xml:space="preserve">- повышение конкурентоспособности продукции отраслей растениеводства, животноводства и перерабатывающей промышленности, пушного звероводства, производимой в Городском округе Пушкинский, на основе инновационного развития, проведения комплексной модернизации материально-технической базы и привлечения инвестиций в </w:t>
      </w:r>
      <w:r w:rsidRPr="00796862">
        <w:rPr>
          <w:color w:val="000000"/>
          <w:sz w:val="28"/>
          <w:szCs w:val="28"/>
        </w:rPr>
        <w:lastRenderedPageBreak/>
        <w:t>агропромышленный комплекс Городского округа Пушкинский.</w:t>
      </w:r>
      <w:proofErr w:type="gramEnd"/>
    </w:p>
    <w:p w:rsidR="001347E0" w:rsidRPr="00796862" w:rsidRDefault="001347E0" w:rsidP="003A153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Для достижения указанных целей необходима реализация следующих направлений:</w:t>
      </w:r>
    </w:p>
    <w:p w:rsidR="001347E0" w:rsidRPr="00796862" w:rsidRDefault="001347E0" w:rsidP="003A153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96862">
        <w:rPr>
          <w:color w:val="000000"/>
          <w:sz w:val="28"/>
          <w:szCs w:val="28"/>
        </w:rPr>
        <w:t>проведение комплексной модернизации материально-технической базы;</w:t>
      </w:r>
    </w:p>
    <w:p w:rsidR="001347E0" w:rsidRPr="00796862" w:rsidRDefault="001347E0" w:rsidP="003A153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- оптимизация объемов производства и переработки сельскохозяйственных культур, мясного и молочного животноводства, пушного звероводства;</w:t>
      </w:r>
    </w:p>
    <w:p w:rsidR="001347E0" w:rsidRPr="00796862" w:rsidRDefault="001347E0" w:rsidP="003A153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96862">
        <w:rPr>
          <w:color w:val="000000"/>
          <w:sz w:val="28"/>
          <w:szCs w:val="28"/>
        </w:rPr>
        <w:t>формирование племенной базы;</w:t>
      </w:r>
    </w:p>
    <w:p w:rsidR="001347E0" w:rsidRPr="00796862" w:rsidRDefault="001347E0" w:rsidP="003A153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96862">
        <w:rPr>
          <w:color w:val="000000"/>
          <w:sz w:val="28"/>
          <w:szCs w:val="28"/>
        </w:rPr>
        <w:t>повышение эффективности деятельности отрасли.</w:t>
      </w:r>
    </w:p>
    <w:p w:rsidR="001347E0" w:rsidRPr="00796862" w:rsidRDefault="001347E0" w:rsidP="003A153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Подпрограмма 2 – «Развитие мелиорации земель сельскохозяйственного назначения» (далее – Подпрограмма 2).</w:t>
      </w:r>
    </w:p>
    <w:p w:rsidR="001347E0" w:rsidRPr="00796862" w:rsidRDefault="001347E0" w:rsidP="003A153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Цель Подпрограммы 2:</w:t>
      </w:r>
    </w:p>
    <w:p w:rsidR="001347E0" w:rsidRPr="00796862" w:rsidRDefault="001347E0" w:rsidP="003A153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96862">
        <w:rPr>
          <w:color w:val="000000"/>
          <w:sz w:val="28"/>
          <w:szCs w:val="28"/>
        </w:rPr>
        <w:t>предотвращение выбытия из оборота земель сельскохозяйственного назначения.</w:t>
      </w:r>
    </w:p>
    <w:p w:rsidR="001347E0" w:rsidRPr="00796862" w:rsidRDefault="001347E0" w:rsidP="003A153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Для достижения указанной цели необходимо решение следующих направлений:</w:t>
      </w:r>
    </w:p>
    <w:p w:rsidR="001347E0" w:rsidRDefault="00BE44E3" w:rsidP="003A153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47E0" w:rsidRPr="00796862">
        <w:rPr>
          <w:color w:val="000000"/>
          <w:sz w:val="28"/>
          <w:szCs w:val="28"/>
        </w:rPr>
        <w:t>сохранение плодородия почв и повышение эффективности использования сельскохозяйственных угодий;</w:t>
      </w:r>
    </w:p>
    <w:p w:rsidR="001347E0" w:rsidRPr="00796862" w:rsidRDefault="001347E0" w:rsidP="003A153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96862">
        <w:rPr>
          <w:color w:val="000000"/>
          <w:sz w:val="28"/>
          <w:szCs w:val="28"/>
        </w:rPr>
        <w:t>проведение мониторинга земельных участков, засоренных борщевиком Сосновского;</w:t>
      </w:r>
    </w:p>
    <w:p w:rsidR="001347E0" w:rsidRPr="00796862" w:rsidRDefault="001347E0" w:rsidP="003A153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96862">
        <w:rPr>
          <w:color w:val="000000"/>
          <w:sz w:val="28"/>
          <w:szCs w:val="28"/>
        </w:rPr>
        <w:t xml:space="preserve">осуществление </w:t>
      </w:r>
      <w:proofErr w:type="gramStart"/>
      <w:r w:rsidRPr="00796862">
        <w:rPr>
          <w:color w:val="000000"/>
          <w:sz w:val="28"/>
          <w:szCs w:val="28"/>
        </w:rPr>
        <w:t>контроля за</w:t>
      </w:r>
      <w:proofErr w:type="gramEnd"/>
      <w:r w:rsidRPr="00796862">
        <w:rPr>
          <w:color w:val="000000"/>
          <w:sz w:val="28"/>
          <w:szCs w:val="28"/>
        </w:rPr>
        <w:t xml:space="preserve"> реализацией программных мероприятий </w:t>
      </w:r>
      <w:r w:rsidR="00826C92">
        <w:rPr>
          <w:color w:val="000000"/>
          <w:sz w:val="28"/>
          <w:szCs w:val="28"/>
        </w:rPr>
        <w:br/>
      </w:r>
      <w:r w:rsidRPr="00796862">
        <w:rPr>
          <w:color w:val="000000"/>
          <w:sz w:val="28"/>
          <w:szCs w:val="28"/>
        </w:rPr>
        <w:t>и сроками проведения химических, агротехнических и механических мероприятий с учетом вегетационных особенностей развития борщевика Сосновского.</w:t>
      </w:r>
    </w:p>
    <w:p w:rsidR="001347E0" w:rsidRPr="00796862" w:rsidRDefault="001347E0" w:rsidP="003A153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Подпрограмма 3 – «Комплексное развитие сельских территорий» (далее – Подпрограмма 3).</w:t>
      </w:r>
    </w:p>
    <w:p w:rsidR="001347E0" w:rsidRPr="00796862" w:rsidRDefault="001347E0" w:rsidP="003A153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Цель Подпрограммы 3:</w:t>
      </w:r>
    </w:p>
    <w:p w:rsidR="001347E0" w:rsidRPr="00796862" w:rsidRDefault="001347E0" w:rsidP="003A153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96862">
        <w:rPr>
          <w:color w:val="000000"/>
          <w:sz w:val="28"/>
          <w:szCs w:val="28"/>
        </w:rPr>
        <w:t>создание комфортных условий жизнедеятельности в сельской местности.</w:t>
      </w:r>
    </w:p>
    <w:p w:rsidR="001347E0" w:rsidRPr="00796862" w:rsidRDefault="001347E0" w:rsidP="003A153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Для достижения указанной цели необходимо решение следующих задач:</w:t>
      </w:r>
    </w:p>
    <w:p w:rsidR="001347E0" w:rsidRPr="00796862" w:rsidRDefault="001347E0" w:rsidP="003A153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96862">
        <w:rPr>
          <w:color w:val="000000"/>
          <w:sz w:val="28"/>
          <w:szCs w:val="28"/>
        </w:rPr>
        <w:t xml:space="preserve">улучшение жилищных условий граждан, проживающих и работающих </w:t>
      </w:r>
      <w:r w:rsidR="00826C92">
        <w:rPr>
          <w:color w:val="000000"/>
          <w:sz w:val="28"/>
          <w:szCs w:val="28"/>
        </w:rPr>
        <w:br/>
      </w:r>
      <w:r w:rsidRPr="00796862">
        <w:rPr>
          <w:color w:val="000000"/>
          <w:sz w:val="28"/>
          <w:szCs w:val="28"/>
        </w:rPr>
        <w:t>в сельской местности;</w:t>
      </w:r>
    </w:p>
    <w:p w:rsidR="0066671C" w:rsidRDefault="001347E0" w:rsidP="003A153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96862">
        <w:rPr>
          <w:color w:val="000000"/>
          <w:sz w:val="28"/>
          <w:szCs w:val="28"/>
        </w:rPr>
        <w:t>обеспечение жильем молодых семей и молодых специалистов, проживающих и работающих в сельской местности.</w:t>
      </w:r>
    </w:p>
    <w:p w:rsidR="001347E0" w:rsidRPr="00796862" w:rsidRDefault="001347E0" w:rsidP="003A153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Подпрограмма 4 – «Обеспечение эпизоотического и ветеринарно-санитарного благополучия» (далее – Подпрограмма 4).</w:t>
      </w:r>
    </w:p>
    <w:p w:rsidR="001347E0" w:rsidRPr="00796862" w:rsidRDefault="001347E0" w:rsidP="003A1533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Целью Подпрограммы 4 является обеспечение эпизоотического благополучия территории от заноса и распространения заразных, в том числе опасных болезней животных, включая африканскую чуму свиней.</w:t>
      </w:r>
    </w:p>
    <w:p w:rsidR="001347E0" w:rsidRPr="00796862" w:rsidRDefault="001347E0" w:rsidP="003A1533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Для достижения поставленной цели необходимо решение следующих задач:</w:t>
      </w:r>
    </w:p>
    <w:p w:rsidR="001347E0" w:rsidRPr="00796862" w:rsidRDefault="001347E0" w:rsidP="003A153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96862">
        <w:rPr>
          <w:rFonts w:ascii="Times New Roman" w:hAnsi="Times New Roman" w:cs="Times New Roman"/>
          <w:color w:val="000000"/>
          <w:sz w:val="28"/>
          <w:szCs w:val="28"/>
        </w:rPr>
        <w:t xml:space="preserve"> уменьше</w:t>
      </w:r>
      <w:r w:rsidR="00BE44E3">
        <w:rPr>
          <w:rFonts w:ascii="Times New Roman" w:hAnsi="Times New Roman" w:cs="Times New Roman"/>
          <w:color w:val="000000"/>
          <w:sz w:val="28"/>
          <w:szCs w:val="28"/>
        </w:rPr>
        <w:t>ние числа безнадзорных животных;</w:t>
      </w:r>
    </w:p>
    <w:p w:rsidR="001347E0" w:rsidRPr="00796862" w:rsidRDefault="00BE44E3" w:rsidP="003A1533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</w:t>
      </w:r>
      <w:r w:rsidR="00EC2C07">
        <w:rPr>
          <w:bCs/>
          <w:sz w:val="28"/>
          <w:szCs w:val="28"/>
        </w:rPr>
        <w:t xml:space="preserve"> </w:t>
      </w:r>
      <w:r w:rsidRPr="0065227C">
        <w:rPr>
          <w:bCs/>
          <w:sz w:val="28"/>
          <w:szCs w:val="28"/>
        </w:rPr>
        <w:t>снижение заболеваемости животных заразн</w:t>
      </w:r>
      <w:r w:rsidR="009B0511">
        <w:rPr>
          <w:bCs/>
          <w:sz w:val="28"/>
          <w:szCs w:val="28"/>
        </w:rPr>
        <w:t>ыми, в том числе особо опасными</w:t>
      </w:r>
      <w:r w:rsidRPr="0065227C">
        <w:rPr>
          <w:bCs/>
          <w:sz w:val="28"/>
          <w:szCs w:val="28"/>
        </w:rPr>
        <w:t xml:space="preserve"> болезнями животных</w:t>
      </w:r>
      <w:r w:rsidR="009B0511">
        <w:rPr>
          <w:bCs/>
          <w:sz w:val="28"/>
          <w:szCs w:val="28"/>
        </w:rPr>
        <w:t>.</w:t>
      </w:r>
    </w:p>
    <w:p w:rsidR="009B0511" w:rsidRPr="00796862" w:rsidRDefault="009B0511" w:rsidP="003A1533">
      <w:pPr>
        <w:ind w:firstLine="709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Реализация мероприятий муниципальной программы</w:t>
      </w:r>
      <w:r w:rsidRPr="00796862">
        <w:t xml:space="preserve"> </w:t>
      </w:r>
      <w:r w:rsidRPr="00796862">
        <w:rPr>
          <w:color w:val="000000"/>
          <w:sz w:val="28"/>
          <w:szCs w:val="28"/>
        </w:rPr>
        <w:t>Городского округа Пушкинский «Развитие сельского хозяйства» на 202</w:t>
      </w:r>
      <w:r>
        <w:rPr>
          <w:color w:val="000000"/>
          <w:sz w:val="28"/>
          <w:szCs w:val="28"/>
        </w:rPr>
        <w:t>3</w:t>
      </w:r>
      <w:r w:rsidRPr="00796862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7 годы позволит</w:t>
      </w:r>
      <w:r w:rsidRPr="00796862">
        <w:rPr>
          <w:color w:val="000000"/>
          <w:sz w:val="28"/>
          <w:szCs w:val="28"/>
        </w:rPr>
        <w:t xml:space="preserve"> </w:t>
      </w:r>
      <w:r w:rsidRPr="00796862">
        <w:rPr>
          <w:color w:val="000000"/>
          <w:sz w:val="28"/>
          <w:szCs w:val="28"/>
        </w:rPr>
        <w:lastRenderedPageBreak/>
        <w:t>сохранить производственный потенциал, создать условия для привлечения инвестиций в агропромышленный комплекс Городского округа Пушкинский.</w:t>
      </w:r>
    </w:p>
    <w:p w:rsidR="009B0511" w:rsidRPr="00796862" w:rsidRDefault="009B0511" w:rsidP="003A1533">
      <w:pPr>
        <w:ind w:firstLine="709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Вместе с тем, несмотря на принимаемые меры, ряд важнейших проблем системного характера, сдерживающих развитие отдельных отраслей агропромышленного комплекса, остается нерешенными.</w:t>
      </w:r>
    </w:p>
    <w:p w:rsidR="009B0511" w:rsidRPr="003A1533" w:rsidRDefault="009B0511" w:rsidP="003A1533">
      <w:pPr>
        <w:ind w:firstLine="709"/>
        <w:jc w:val="both"/>
        <w:rPr>
          <w:color w:val="000000"/>
          <w:sz w:val="28"/>
          <w:szCs w:val="28"/>
        </w:rPr>
      </w:pPr>
      <w:r w:rsidRPr="003A1533">
        <w:rPr>
          <w:color w:val="000000"/>
          <w:sz w:val="28"/>
          <w:szCs w:val="28"/>
        </w:rPr>
        <w:t xml:space="preserve">Основными причинами относительно медленного развития сельского хозяйства в Городском округе </w:t>
      </w:r>
      <w:proofErr w:type="gramStart"/>
      <w:r w:rsidRPr="003A1533">
        <w:rPr>
          <w:sz w:val="28"/>
          <w:szCs w:val="28"/>
        </w:rPr>
        <w:t>Пушкинский</w:t>
      </w:r>
      <w:proofErr w:type="gramEnd"/>
      <w:r w:rsidRPr="003A1533">
        <w:rPr>
          <w:color w:val="000000"/>
          <w:sz w:val="28"/>
          <w:szCs w:val="28"/>
        </w:rPr>
        <w:t xml:space="preserve"> остаются:</w:t>
      </w:r>
    </w:p>
    <w:p w:rsidR="009B0511" w:rsidRPr="003A1533" w:rsidRDefault="009B0511" w:rsidP="003A1533">
      <w:pPr>
        <w:jc w:val="both"/>
        <w:rPr>
          <w:color w:val="000000"/>
          <w:sz w:val="28"/>
          <w:szCs w:val="28"/>
        </w:rPr>
      </w:pPr>
      <w:r w:rsidRPr="003A1533">
        <w:rPr>
          <w:color w:val="000000"/>
          <w:sz w:val="28"/>
          <w:szCs w:val="28"/>
        </w:rPr>
        <w:t xml:space="preserve">- низкие темпы обновления основных производственных фондов </w:t>
      </w:r>
      <w:r w:rsidR="0066671C" w:rsidRPr="003A1533">
        <w:rPr>
          <w:color w:val="000000"/>
          <w:sz w:val="28"/>
          <w:szCs w:val="28"/>
        </w:rPr>
        <w:br/>
      </w:r>
      <w:r w:rsidRPr="003A1533">
        <w:rPr>
          <w:color w:val="000000"/>
          <w:sz w:val="28"/>
          <w:szCs w:val="28"/>
        </w:rPr>
        <w:t>и воспроизводства природно-экологического потенциала;</w:t>
      </w:r>
    </w:p>
    <w:p w:rsidR="009B0511" w:rsidRPr="003A1533" w:rsidRDefault="009B0511" w:rsidP="003A1533">
      <w:pPr>
        <w:jc w:val="both"/>
        <w:rPr>
          <w:color w:val="000000"/>
          <w:sz w:val="28"/>
          <w:szCs w:val="28"/>
        </w:rPr>
      </w:pPr>
      <w:r w:rsidRPr="003A1533">
        <w:rPr>
          <w:color w:val="000000"/>
          <w:sz w:val="28"/>
          <w:szCs w:val="28"/>
        </w:rPr>
        <w:t>- финансовая неустойчивость отрасли, обусловленная нестабильностью рынков сельскохозяйственной продукции, сырья и продовольствия;</w:t>
      </w:r>
    </w:p>
    <w:p w:rsidR="009B0511" w:rsidRPr="00796862" w:rsidRDefault="009B0511" w:rsidP="003A1533">
      <w:pPr>
        <w:jc w:val="both"/>
        <w:rPr>
          <w:color w:val="000000"/>
          <w:sz w:val="28"/>
          <w:szCs w:val="28"/>
        </w:rPr>
      </w:pPr>
      <w:r w:rsidRPr="003A1533">
        <w:rPr>
          <w:color w:val="000000"/>
          <w:sz w:val="28"/>
          <w:szCs w:val="28"/>
        </w:rPr>
        <w:t xml:space="preserve">- несовершенство кредитно-финансовой системы, выражающееся </w:t>
      </w:r>
      <w:r w:rsidR="00826C92" w:rsidRPr="003A1533">
        <w:rPr>
          <w:color w:val="000000"/>
          <w:sz w:val="28"/>
          <w:szCs w:val="28"/>
        </w:rPr>
        <w:br/>
      </w:r>
      <w:r w:rsidRPr="003A1533">
        <w:rPr>
          <w:color w:val="000000"/>
          <w:sz w:val="28"/>
          <w:szCs w:val="28"/>
        </w:rPr>
        <w:t xml:space="preserve">в значительных трудностях </w:t>
      </w:r>
      <w:r w:rsidR="00063AD6">
        <w:rPr>
          <w:color w:val="000000"/>
          <w:sz w:val="28"/>
          <w:szCs w:val="28"/>
        </w:rPr>
        <w:t>в привлечении денежных ресурсов.</w:t>
      </w:r>
    </w:p>
    <w:p w:rsidR="009B0511" w:rsidRPr="00796862" w:rsidRDefault="009B0511" w:rsidP="003A1533">
      <w:pPr>
        <w:ind w:firstLine="709"/>
        <w:jc w:val="both"/>
        <w:rPr>
          <w:color w:val="000000"/>
          <w:sz w:val="28"/>
          <w:szCs w:val="28"/>
        </w:rPr>
      </w:pPr>
      <w:r w:rsidRPr="00796862">
        <w:rPr>
          <w:color w:val="000000"/>
          <w:sz w:val="28"/>
          <w:szCs w:val="28"/>
        </w:rPr>
        <w:t>Остаются проблемы изменения структуры сельскохозяйственного производства, эффективного использования земельных ресурсов, в том числе зарастание залежных сельскохозяйственных угодий борщевиком Сосновского.</w:t>
      </w:r>
    </w:p>
    <w:p w:rsidR="0066671C" w:rsidRDefault="00826C92" w:rsidP="0009498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900294">
        <w:rPr>
          <w:rFonts w:ascii="Times New Roman" w:hAnsi="Times New Roman"/>
          <w:sz w:val="28"/>
          <w:szCs w:val="28"/>
        </w:rPr>
        <w:t xml:space="preserve">Анализ текущей ситуации в Московской области показывает, что если проблему распространения борщевика Сосновского оставить без внимания, </w:t>
      </w:r>
      <w:r>
        <w:rPr>
          <w:rFonts w:ascii="Times New Roman" w:hAnsi="Times New Roman"/>
          <w:sz w:val="28"/>
          <w:szCs w:val="28"/>
        </w:rPr>
        <w:br/>
      </w:r>
      <w:r w:rsidRPr="00900294">
        <w:rPr>
          <w:rFonts w:ascii="Times New Roman" w:hAnsi="Times New Roman"/>
          <w:sz w:val="28"/>
          <w:szCs w:val="28"/>
        </w:rPr>
        <w:t>то через 5-7 лет до 40% земель в природных ландшафтах, а также 20% сельскохозяйственных земель может быть засорено борщевиком Сосновского</w:t>
      </w:r>
      <w:r>
        <w:rPr>
          <w:rFonts w:ascii="Times New Roman" w:hAnsi="Times New Roman"/>
          <w:sz w:val="28"/>
          <w:szCs w:val="28"/>
        </w:rPr>
        <w:t>,</w:t>
      </w:r>
      <w:r w:rsidRPr="00826C92">
        <w:rPr>
          <w:color w:val="000000"/>
          <w:sz w:val="28"/>
          <w:szCs w:val="28"/>
        </w:rPr>
        <w:t xml:space="preserve"> </w:t>
      </w:r>
      <w:r w:rsidRPr="00826C92">
        <w:rPr>
          <w:rFonts w:ascii="Times New Roman" w:hAnsi="Times New Roman"/>
          <w:sz w:val="28"/>
          <w:szCs w:val="28"/>
        </w:rPr>
        <w:t>что приводит к массовому травматизму населения и представляет угрозу биологическому разнообразию природы Московской области.</w:t>
      </w:r>
      <w:r w:rsidR="0066671C">
        <w:rPr>
          <w:rFonts w:ascii="Times New Roman" w:hAnsi="Times New Roman"/>
          <w:sz w:val="28"/>
          <w:szCs w:val="28"/>
        </w:rPr>
        <w:t xml:space="preserve"> </w:t>
      </w:r>
    </w:p>
    <w:p w:rsidR="00826C92" w:rsidRDefault="0066671C" w:rsidP="003A153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26C92" w:rsidRPr="00900294">
        <w:rPr>
          <w:rFonts w:ascii="Times New Roman" w:hAnsi="Times New Roman"/>
          <w:sz w:val="28"/>
          <w:szCs w:val="28"/>
        </w:rPr>
        <w:t xml:space="preserve">оэтому в настоящее время проблема борьбы с этим опасным видом сорняка приобретает особую актуальность. По итогам 2022 года в </w:t>
      </w:r>
      <w:r w:rsidR="003D1E7F">
        <w:rPr>
          <w:rFonts w:ascii="Times New Roman" w:hAnsi="Times New Roman"/>
          <w:sz w:val="28"/>
          <w:szCs w:val="28"/>
        </w:rPr>
        <w:t xml:space="preserve">Городском округе </w:t>
      </w:r>
      <w:r w:rsidR="00826C92" w:rsidRPr="003D1E7F">
        <w:rPr>
          <w:rFonts w:ascii="Times New Roman" w:hAnsi="Times New Roman"/>
          <w:sz w:val="28"/>
          <w:szCs w:val="28"/>
        </w:rPr>
        <w:t>Пушкинск</w:t>
      </w:r>
      <w:r w:rsidR="003D1E7F" w:rsidRPr="003D1E7F">
        <w:rPr>
          <w:rFonts w:ascii="Times New Roman" w:hAnsi="Times New Roman"/>
          <w:sz w:val="28"/>
          <w:szCs w:val="28"/>
        </w:rPr>
        <w:t>ий</w:t>
      </w:r>
      <w:r w:rsidR="00826C92" w:rsidRPr="003D1E7F">
        <w:rPr>
          <w:rFonts w:ascii="Times New Roman" w:hAnsi="Times New Roman"/>
          <w:sz w:val="28"/>
          <w:szCs w:val="28"/>
        </w:rPr>
        <w:t xml:space="preserve"> о</w:t>
      </w:r>
      <w:r w:rsidR="00826C92" w:rsidRPr="00900294">
        <w:rPr>
          <w:rFonts w:ascii="Times New Roman" w:hAnsi="Times New Roman"/>
          <w:sz w:val="28"/>
          <w:szCs w:val="28"/>
        </w:rPr>
        <w:t>бработано от борщевика Сосновского 308,66</w:t>
      </w:r>
      <w:r w:rsidR="00826C92">
        <w:rPr>
          <w:rFonts w:ascii="Times New Roman" w:hAnsi="Times New Roman"/>
          <w:sz w:val="28"/>
          <w:szCs w:val="28"/>
        </w:rPr>
        <w:t xml:space="preserve"> </w:t>
      </w:r>
      <w:r w:rsidR="00826C92" w:rsidRPr="00900294">
        <w:rPr>
          <w:rFonts w:ascii="Times New Roman" w:hAnsi="Times New Roman"/>
          <w:sz w:val="28"/>
          <w:szCs w:val="28"/>
        </w:rPr>
        <w:t xml:space="preserve">га земель, находящихся в муниципальной собственности или собственность на которые </w:t>
      </w:r>
      <w:r w:rsidR="00826C92">
        <w:rPr>
          <w:rFonts w:ascii="Times New Roman" w:hAnsi="Times New Roman"/>
          <w:sz w:val="28"/>
          <w:szCs w:val="28"/>
        </w:rPr>
        <w:br/>
      </w:r>
      <w:r w:rsidR="00826C92" w:rsidRPr="00900294">
        <w:rPr>
          <w:rFonts w:ascii="Times New Roman" w:hAnsi="Times New Roman"/>
          <w:sz w:val="28"/>
          <w:szCs w:val="28"/>
        </w:rPr>
        <w:t>не разграничена.</w:t>
      </w:r>
      <w:r w:rsidR="00826C92" w:rsidRPr="00826C92">
        <w:rPr>
          <w:rFonts w:ascii="Times New Roman" w:hAnsi="Times New Roman"/>
          <w:sz w:val="28"/>
          <w:szCs w:val="28"/>
        </w:rPr>
        <w:t xml:space="preserve"> </w:t>
      </w:r>
    </w:p>
    <w:p w:rsidR="00826C92" w:rsidRPr="00900294" w:rsidRDefault="00826C92" w:rsidP="007658D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900294">
        <w:rPr>
          <w:rFonts w:ascii="Times New Roman" w:hAnsi="Times New Roman"/>
          <w:sz w:val="28"/>
          <w:szCs w:val="28"/>
        </w:rPr>
        <w:t xml:space="preserve">Для решения поставленных задач необходим комплексный </w:t>
      </w:r>
      <w:r>
        <w:rPr>
          <w:rFonts w:ascii="Times New Roman" w:hAnsi="Times New Roman"/>
          <w:sz w:val="28"/>
          <w:szCs w:val="28"/>
        </w:rPr>
        <w:br/>
      </w:r>
      <w:r w:rsidRPr="00900294">
        <w:rPr>
          <w:rFonts w:ascii="Times New Roman" w:hAnsi="Times New Roman"/>
          <w:sz w:val="28"/>
          <w:szCs w:val="28"/>
        </w:rPr>
        <w:t>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9B0511" w:rsidRDefault="009B0511" w:rsidP="003A1533">
      <w:pPr>
        <w:ind w:firstLine="709"/>
        <w:jc w:val="both"/>
        <w:rPr>
          <w:color w:val="000000"/>
          <w:sz w:val="28"/>
          <w:szCs w:val="28"/>
        </w:rPr>
      </w:pPr>
    </w:p>
    <w:p w:rsidR="0033714B" w:rsidRPr="00692150" w:rsidRDefault="00D332F3" w:rsidP="00EB11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7752E">
        <w:rPr>
          <w:b/>
          <w:sz w:val="28"/>
          <w:szCs w:val="28"/>
        </w:rPr>
        <w:t xml:space="preserve"> </w:t>
      </w:r>
      <w:r w:rsidR="0033714B" w:rsidRPr="00692150">
        <w:rPr>
          <w:b/>
          <w:sz w:val="28"/>
          <w:szCs w:val="28"/>
        </w:rPr>
        <w:t xml:space="preserve">Инерционный прогноз развития сферы реализации </w:t>
      </w:r>
      <w:r w:rsidR="00D6458F">
        <w:rPr>
          <w:b/>
          <w:sz w:val="28"/>
          <w:szCs w:val="28"/>
        </w:rPr>
        <w:br/>
      </w:r>
      <w:r w:rsidR="0033714B" w:rsidRPr="00692150">
        <w:rPr>
          <w:b/>
          <w:sz w:val="28"/>
          <w:szCs w:val="28"/>
        </w:rPr>
        <w:t>муниципальной</w:t>
      </w:r>
      <w:r w:rsidR="00D6458F">
        <w:rPr>
          <w:b/>
          <w:sz w:val="28"/>
          <w:szCs w:val="28"/>
        </w:rPr>
        <w:t xml:space="preserve"> </w:t>
      </w:r>
      <w:r w:rsidR="0033714B" w:rsidRPr="00692150">
        <w:rPr>
          <w:b/>
          <w:sz w:val="28"/>
          <w:szCs w:val="28"/>
        </w:rPr>
        <w:t>программы</w:t>
      </w:r>
      <w:r w:rsidR="0037752E">
        <w:rPr>
          <w:b/>
          <w:sz w:val="28"/>
          <w:szCs w:val="28"/>
        </w:rPr>
        <w:t xml:space="preserve"> </w:t>
      </w:r>
      <w:r w:rsidR="00B478F4">
        <w:rPr>
          <w:b/>
          <w:sz w:val="28"/>
          <w:szCs w:val="28"/>
        </w:rPr>
        <w:t>«</w:t>
      </w:r>
      <w:r w:rsidR="0037752E">
        <w:rPr>
          <w:b/>
          <w:sz w:val="28"/>
          <w:szCs w:val="28"/>
        </w:rPr>
        <w:t>Развитие сельского хозяйства»</w:t>
      </w:r>
    </w:p>
    <w:p w:rsidR="00826C92" w:rsidRPr="00692150" w:rsidRDefault="00826C92" w:rsidP="003A1533">
      <w:pPr>
        <w:ind w:firstLine="709"/>
        <w:jc w:val="both"/>
        <w:rPr>
          <w:color w:val="000000"/>
          <w:sz w:val="28"/>
          <w:szCs w:val="28"/>
        </w:rPr>
      </w:pPr>
    </w:p>
    <w:p w:rsidR="00F36F95" w:rsidRPr="00692150" w:rsidRDefault="00F36F95" w:rsidP="003A153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92150">
        <w:rPr>
          <w:color w:val="000000"/>
          <w:sz w:val="28"/>
          <w:szCs w:val="28"/>
        </w:rPr>
        <w:t xml:space="preserve">Учитывая сложившуюся специализацию сельского хозяйства Городского округа Пушкинский, специфику рынка сбыта сельхозпродукции, основным направлением развития на период до 2027 года является молочно-племенное животноводство и звероводство. </w:t>
      </w:r>
      <w:proofErr w:type="gramEnd"/>
    </w:p>
    <w:p w:rsidR="00F36F95" w:rsidRPr="00692150" w:rsidRDefault="00F36F95" w:rsidP="003A153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692150">
        <w:rPr>
          <w:color w:val="000000"/>
          <w:sz w:val="28"/>
          <w:szCs w:val="28"/>
        </w:rPr>
        <w:t xml:space="preserve">На территории Городского округа </w:t>
      </w:r>
      <w:proofErr w:type="gramStart"/>
      <w:r w:rsidRPr="00692150">
        <w:rPr>
          <w:color w:val="000000"/>
          <w:sz w:val="28"/>
          <w:szCs w:val="28"/>
        </w:rPr>
        <w:t>Пушкинский</w:t>
      </w:r>
      <w:proofErr w:type="gramEnd"/>
      <w:r w:rsidRPr="00692150">
        <w:rPr>
          <w:color w:val="000000"/>
          <w:sz w:val="28"/>
          <w:szCs w:val="28"/>
        </w:rPr>
        <w:t xml:space="preserve"> продолжают успешно работать два</w:t>
      </w:r>
      <w:r w:rsidR="00D01DFE" w:rsidRPr="00692150">
        <w:rPr>
          <w:color w:val="000000"/>
          <w:sz w:val="28"/>
          <w:szCs w:val="28"/>
        </w:rPr>
        <w:t xml:space="preserve"> крупных</w:t>
      </w:r>
      <w:r w:rsidRPr="00692150">
        <w:rPr>
          <w:color w:val="000000"/>
          <w:sz w:val="28"/>
          <w:szCs w:val="28"/>
        </w:rPr>
        <w:t xml:space="preserve"> сельскохозяйственных предприятия: </w:t>
      </w:r>
      <w:r w:rsidR="00692150">
        <w:rPr>
          <w:color w:val="000000"/>
          <w:sz w:val="28"/>
          <w:szCs w:val="28"/>
        </w:rPr>
        <w:br/>
      </w:r>
      <w:r w:rsidRPr="00692150">
        <w:rPr>
          <w:color w:val="000000"/>
          <w:sz w:val="28"/>
          <w:szCs w:val="28"/>
        </w:rPr>
        <w:t xml:space="preserve">АО </w:t>
      </w:r>
      <w:r w:rsidR="007C02C0">
        <w:rPr>
          <w:color w:val="000000"/>
          <w:sz w:val="28"/>
          <w:szCs w:val="28"/>
        </w:rPr>
        <w:t>«</w:t>
      </w:r>
      <w:proofErr w:type="spellStart"/>
      <w:r w:rsidRPr="00692150">
        <w:rPr>
          <w:color w:val="000000"/>
          <w:sz w:val="28"/>
          <w:szCs w:val="28"/>
        </w:rPr>
        <w:t>Зеленоградское</w:t>
      </w:r>
      <w:proofErr w:type="spellEnd"/>
      <w:r w:rsidR="007C02C0">
        <w:rPr>
          <w:color w:val="000000"/>
          <w:sz w:val="28"/>
          <w:szCs w:val="28"/>
        </w:rPr>
        <w:t>», ООО «</w:t>
      </w:r>
      <w:r w:rsidRPr="00692150">
        <w:rPr>
          <w:color w:val="000000"/>
          <w:sz w:val="28"/>
          <w:szCs w:val="28"/>
        </w:rPr>
        <w:t>Лесные поляны</w:t>
      </w:r>
      <w:r w:rsidR="007C02C0">
        <w:rPr>
          <w:color w:val="000000"/>
          <w:sz w:val="28"/>
          <w:szCs w:val="28"/>
        </w:rPr>
        <w:t>»</w:t>
      </w:r>
      <w:r w:rsidRPr="00692150">
        <w:rPr>
          <w:color w:val="000000"/>
          <w:sz w:val="28"/>
          <w:szCs w:val="28"/>
        </w:rPr>
        <w:t>. Основным направлением</w:t>
      </w:r>
      <w:r w:rsidR="00020A0F" w:rsidRPr="00692150">
        <w:rPr>
          <w:color w:val="000000"/>
          <w:sz w:val="28"/>
          <w:szCs w:val="28"/>
        </w:rPr>
        <w:t xml:space="preserve"> </w:t>
      </w:r>
      <w:r w:rsidRPr="00692150">
        <w:rPr>
          <w:color w:val="000000"/>
          <w:sz w:val="28"/>
          <w:szCs w:val="28"/>
        </w:rPr>
        <w:lastRenderedPageBreak/>
        <w:t xml:space="preserve">деятельности является молочное животноводство, производство молока </w:t>
      </w:r>
      <w:r w:rsidR="00692150">
        <w:rPr>
          <w:color w:val="000000"/>
          <w:sz w:val="28"/>
          <w:szCs w:val="28"/>
        </w:rPr>
        <w:br/>
      </w:r>
      <w:r w:rsidRPr="00692150">
        <w:rPr>
          <w:color w:val="000000"/>
          <w:sz w:val="28"/>
          <w:szCs w:val="28"/>
        </w:rPr>
        <w:t xml:space="preserve">и молочной продукции. </w:t>
      </w:r>
    </w:p>
    <w:p w:rsidR="00F36F95" w:rsidRPr="00692150" w:rsidRDefault="00F36F95" w:rsidP="003A153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692150">
        <w:rPr>
          <w:color w:val="000000"/>
          <w:sz w:val="28"/>
          <w:szCs w:val="28"/>
        </w:rPr>
        <w:t xml:space="preserve">По итогам 2021г. валовое производство молока в </w:t>
      </w:r>
      <w:proofErr w:type="spellStart"/>
      <w:r w:rsidRPr="00692150">
        <w:rPr>
          <w:color w:val="000000"/>
          <w:sz w:val="28"/>
          <w:szCs w:val="28"/>
        </w:rPr>
        <w:t>сельхозорганизациях</w:t>
      </w:r>
      <w:proofErr w:type="spellEnd"/>
      <w:r w:rsidRPr="00692150">
        <w:rPr>
          <w:color w:val="000000"/>
          <w:sz w:val="28"/>
          <w:szCs w:val="28"/>
        </w:rPr>
        <w:t xml:space="preserve"> Городского округа Пушкинский составило 21 тыс. тонн, что на 481 тонну больше уровня прошлого года (</w:t>
      </w:r>
      <w:r w:rsidR="00020A0F" w:rsidRPr="00692150">
        <w:rPr>
          <w:color w:val="000000"/>
          <w:sz w:val="28"/>
          <w:szCs w:val="28"/>
        </w:rPr>
        <w:t>при</w:t>
      </w:r>
      <w:r w:rsidRPr="00692150">
        <w:rPr>
          <w:color w:val="000000"/>
          <w:sz w:val="28"/>
          <w:szCs w:val="28"/>
        </w:rPr>
        <w:t xml:space="preserve">рост составил 2,3%). Рост производства молока обеспечен за счет увеличения молочной продуктивности коров. </w:t>
      </w:r>
    </w:p>
    <w:p w:rsidR="00F36F95" w:rsidRPr="00692150" w:rsidRDefault="00F36F95" w:rsidP="003A153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692150">
        <w:rPr>
          <w:color w:val="000000"/>
          <w:sz w:val="28"/>
          <w:szCs w:val="28"/>
        </w:rPr>
        <w:t xml:space="preserve">На 1 января 2022 года поголовье крупного рогатого скота составило </w:t>
      </w:r>
      <w:r w:rsidRPr="00692150">
        <w:rPr>
          <w:color w:val="000000"/>
          <w:sz w:val="28"/>
          <w:szCs w:val="28"/>
        </w:rPr>
        <w:br/>
        <w:t>4 855 голов, в том числе коров - 2 249 голов. Молочная продуктивность составила 9 367 кг на одну корову. По производству молока</w:t>
      </w:r>
      <w:r w:rsidR="00692150">
        <w:rPr>
          <w:color w:val="000000"/>
          <w:sz w:val="28"/>
          <w:szCs w:val="28"/>
        </w:rPr>
        <w:t xml:space="preserve"> </w:t>
      </w:r>
      <w:r w:rsidR="00692150">
        <w:rPr>
          <w:color w:val="000000"/>
          <w:sz w:val="28"/>
          <w:szCs w:val="28"/>
        </w:rPr>
        <w:br/>
      </w:r>
      <w:r w:rsidRPr="00692150">
        <w:rPr>
          <w:color w:val="000000"/>
          <w:sz w:val="28"/>
          <w:szCs w:val="28"/>
        </w:rPr>
        <w:t xml:space="preserve">в сельскохозяйственных организациях и крестьянских (фермерских) хозяйствах Городской округ Пушкинский занимает одно из лидирующих мест </w:t>
      </w:r>
      <w:r w:rsidR="00692150">
        <w:rPr>
          <w:color w:val="000000"/>
          <w:sz w:val="28"/>
          <w:szCs w:val="28"/>
        </w:rPr>
        <w:br/>
      </w:r>
      <w:r w:rsidRPr="00692150">
        <w:rPr>
          <w:color w:val="000000"/>
          <w:sz w:val="28"/>
          <w:szCs w:val="28"/>
        </w:rPr>
        <w:t xml:space="preserve">в Московской области. </w:t>
      </w:r>
    </w:p>
    <w:p w:rsidR="00934AB0" w:rsidRPr="00692150" w:rsidRDefault="00F36F95" w:rsidP="003A153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2150">
        <w:rPr>
          <w:sz w:val="28"/>
          <w:szCs w:val="28"/>
        </w:rPr>
        <w:t xml:space="preserve">При реализации Муниципальной программы в животноводстве будут решаться задачи по развитию селекционной работы, глубокой переработке продукции и повышению ее качества, </w:t>
      </w:r>
      <w:r w:rsidR="00DB7A3F" w:rsidRPr="00C3549D">
        <w:rPr>
          <w:bCs/>
          <w:sz w:val="28"/>
          <w:szCs w:val="28"/>
        </w:rPr>
        <w:t>задачи по развитию племенной базы</w:t>
      </w:r>
      <w:r w:rsidR="0018286D" w:rsidRPr="00C3549D">
        <w:rPr>
          <w:bCs/>
          <w:sz w:val="28"/>
          <w:szCs w:val="28"/>
        </w:rPr>
        <w:t xml:space="preserve"> </w:t>
      </w:r>
      <w:r w:rsidR="00EC37A0">
        <w:rPr>
          <w:bCs/>
          <w:sz w:val="28"/>
          <w:szCs w:val="28"/>
        </w:rPr>
        <w:br/>
      </w:r>
      <w:r w:rsidR="00DB7A3F" w:rsidRPr="00C3549D">
        <w:rPr>
          <w:bCs/>
          <w:sz w:val="28"/>
          <w:szCs w:val="28"/>
        </w:rPr>
        <w:t>и разведению крупного рогатого скота мясных пород, что позволит повысить уровень обеспеченности области высокопродуктивным племенным скотом</w:t>
      </w:r>
      <w:r w:rsidR="0018286D" w:rsidRPr="00C3549D">
        <w:rPr>
          <w:bCs/>
          <w:sz w:val="28"/>
          <w:szCs w:val="28"/>
        </w:rPr>
        <w:t xml:space="preserve"> </w:t>
      </w:r>
      <w:r w:rsidR="00EC37A0">
        <w:rPr>
          <w:bCs/>
          <w:sz w:val="28"/>
          <w:szCs w:val="28"/>
        </w:rPr>
        <w:br/>
      </w:r>
      <w:r w:rsidR="00DB7A3F" w:rsidRPr="00C3549D">
        <w:rPr>
          <w:bCs/>
          <w:sz w:val="28"/>
          <w:szCs w:val="28"/>
        </w:rPr>
        <w:t>и высококачественной продукцией</w:t>
      </w:r>
      <w:r w:rsidR="00DB7A3F" w:rsidRPr="00692150">
        <w:rPr>
          <w:bCs/>
          <w:sz w:val="28"/>
          <w:szCs w:val="28"/>
        </w:rPr>
        <w:t>.</w:t>
      </w:r>
      <w:r w:rsidR="00934AB0" w:rsidRPr="00692150">
        <w:rPr>
          <w:bCs/>
          <w:sz w:val="28"/>
          <w:szCs w:val="28"/>
        </w:rPr>
        <w:t xml:space="preserve"> </w:t>
      </w:r>
    </w:p>
    <w:p w:rsidR="00F36F95" w:rsidRPr="00692150" w:rsidRDefault="00F36F95" w:rsidP="0069215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692150">
        <w:rPr>
          <w:color w:val="000000"/>
          <w:sz w:val="28"/>
          <w:szCs w:val="28"/>
        </w:rPr>
        <w:t xml:space="preserve">На территории Городского округа </w:t>
      </w:r>
      <w:proofErr w:type="gramStart"/>
      <w:r w:rsidRPr="00692150">
        <w:rPr>
          <w:color w:val="000000"/>
          <w:sz w:val="28"/>
          <w:szCs w:val="28"/>
        </w:rPr>
        <w:t>Пушкинский</w:t>
      </w:r>
      <w:proofErr w:type="gramEnd"/>
      <w:r w:rsidRPr="00692150">
        <w:rPr>
          <w:color w:val="000000"/>
          <w:sz w:val="28"/>
          <w:szCs w:val="28"/>
        </w:rPr>
        <w:t xml:space="preserve"> осуществляют сельхозпроизводство более 20 крестьянских (фермерских) хозяйств. </w:t>
      </w:r>
      <w:proofErr w:type="gramStart"/>
      <w:r w:rsidRPr="00692150">
        <w:rPr>
          <w:color w:val="000000"/>
          <w:sz w:val="28"/>
          <w:szCs w:val="28"/>
        </w:rPr>
        <w:t>Фермерские хозяйства округа имеют разную специализацию: это и молочное</w:t>
      </w:r>
      <w:r w:rsidR="0018286D">
        <w:rPr>
          <w:color w:val="000000"/>
          <w:sz w:val="28"/>
          <w:szCs w:val="28"/>
        </w:rPr>
        <w:t xml:space="preserve"> </w:t>
      </w:r>
      <w:r w:rsidRPr="00692150">
        <w:rPr>
          <w:color w:val="000000"/>
          <w:sz w:val="28"/>
          <w:szCs w:val="28"/>
        </w:rPr>
        <w:t>животноводство, свиноводство, производство товарной рыбы (осетровых пород), птицеводство, овцеводс</w:t>
      </w:r>
      <w:r w:rsidR="00692150">
        <w:rPr>
          <w:color w:val="000000"/>
          <w:sz w:val="28"/>
          <w:szCs w:val="28"/>
        </w:rPr>
        <w:t>тво, козоводство, пчеловодство, р</w:t>
      </w:r>
      <w:r w:rsidRPr="00692150">
        <w:rPr>
          <w:color w:val="000000"/>
          <w:sz w:val="28"/>
          <w:szCs w:val="28"/>
        </w:rPr>
        <w:t xml:space="preserve">астениеводство. </w:t>
      </w:r>
      <w:proofErr w:type="gramEnd"/>
    </w:p>
    <w:p w:rsidR="002B63D3" w:rsidRPr="00692150" w:rsidRDefault="00CB399D" w:rsidP="0069215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692150">
        <w:rPr>
          <w:color w:val="000000"/>
          <w:sz w:val="28"/>
          <w:szCs w:val="28"/>
        </w:rPr>
        <w:t xml:space="preserve">В 2021 году в </w:t>
      </w:r>
      <w:r w:rsidR="00F36F95" w:rsidRPr="00692150">
        <w:rPr>
          <w:color w:val="000000"/>
          <w:sz w:val="28"/>
          <w:szCs w:val="28"/>
        </w:rPr>
        <w:t xml:space="preserve">КФХ </w:t>
      </w:r>
      <w:proofErr w:type="spellStart"/>
      <w:r w:rsidR="00F36F95" w:rsidRPr="00692150">
        <w:rPr>
          <w:color w:val="000000"/>
          <w:sz w:val="28"/>
          <w:szCs w:val="28"/>
        </w:rPr>
        <w:t>Ляшенко</w:t>
      </w:r>
      <w:proofErr w:type="spellEnd"/>
      <w:r w:rsidR="00F36F95" w:rsidRPr="00692150">
        <w:rPr>
          <w:color w:val="000000"/>
          <w:sz w:val="28"/>
          <w:szCs w:val="28"/>
        </w:rPr>
        <w:t xml:space="preserve"> С.Н. создано 14 скотомест для коров Джерсейской породы и 360 скотомест для овец. </w:t>
      </w:r>
      <w:r w:rsidR="002B63D3" w:rsidRPr="00692150">
        <w:rPr>
          <w:color w:val="000000"/>
          <w:sz w:val="28"/>
          <w:szCs w:val="28"/>
        </w:rPr>
        <w:t xml:space="preserve">В 2023 году </w:t>
      </w:r>
      <w:r w:rsidR="00426CD1" w:rsidRPr="00692150">
        <w:rPr>
          <w:color w:val="000000"/>
          <w:sz w:val="28"/>
          <w:szCs w:val="28"/>
        </w:rPr>
        <w:t>запланированы</w:t>
      </w:r>
      <w:r w:rsidR="002B63D3" w:rsidRPr="00692150">
        <w:rPr>
          <w:color w:val="000000"/>
          <w:sz w:val="28"/>
          <w:szCs w:val="28"/>
        </w:rPr>
        <w:t xml:space="preserve"> работ</w:t>
      </w:r>
      <w:r w:rsidR="00426CD1" w:rsidRPr="00692150">
        <w:rPr>
          <w:color w:val="000000"/>
          <w:sz w:val="28"/>
          <w:szCs w:val="28"/>
        </w:rPr>
        <w:t>ы</w:t>
      </w:r>
      <w:r w:rsidR="002B63D3" w:rsidRPr="00692150">
        <w:rPr>
          <w:color w:val="000000"/>
          <w:sz w:val="28"/>
          <w:szCs w:val="28"/>
        </w:rPr>
        <w:t xml:space="preserve"> по реконструкции фермы, с целью закупки дополнительного количества овец и коз и доведения до общей численности в 800 голов. Объем инвестиций составит порядка 100 млн. рублей (за счет собственных средств).</w:t>
      </w:r>
    </w:p>
    <w:p w:rsidR="002B63D3" w:rsidRPr="00692150" w:rsidRDefault="00F36F95" w:rsidP="0069215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692150">
        <w:rPr>
          <w:color w:val="000000"/>
          <w:sz w:val="28"/>
          <w:szCs w:val="28"/>
        </w:rPr>
        <w:t>В 202</w:t>
      </w:r>
      <w:r w:rsidR="002B63D3" w:rsidRPr="00692150">
        <w:rPr>
          <w:color w:val="000000"/>
          <w:sz w:val="28"/>
          <w:szCs w:val="28"/>
        </w:rPr>
        <w:t>2</w:t>
      </w:r>
      <w:r w:rsidRPr="00692150">
        <w:rPr>
          <w:color w:val="000000"/>
          <w:sz w:val="28"/>
          <w:szCs w:val="28"/>
        </w:rPr>
        <w:t xml:space="preserve"> году продолжило активное развитие крестьянское (фермерское) хозяйство «Пушкинская осетровая ферма», получено право собственности </w:t>
      </w:r>
      <w:r w:rsidR="00692150" w:rsidRPr="00692150">
        <w:rPr>
          <w:color w:val="000000"/>
          <w:sz w:val="28"/>
          <w:szCs w:val="28"/>
        </w:rPr>
        <w:br/>
      </w:r>
      <w:r w:rsidRPr="00692150">
        <w:rPr>
          <w:color w:val="000000"/>
          <w:sz w:val="28"/>
          <w:szCs w:val="28"/>
        </w:rPr>
        <w:t xml:space="preserve">на земельный участок -1,97 га. Завершен первый этап строительства фермы. Установлено оборудование замкнутого водоснабжения.  Выращено 6,5 тыс. особей рыбы. Созданы дополнительно 2 рабочих места. </w:t>
      </w:r>
      <w:r w:rsidR="002B63D3" w:rsidRPr="00692150">
        <w:rPr>
          <w:color w:val="000000"/>
          <w:sz w:val="28"/>
          <w:szCs w:val="28"/>
        </w:rPr>
        <w:t>В 2023-2027 году запланирована модернизация рыбной фермы</w:t>
      </w:r>
      <w:r w:rsidR="00C3549D">
        <w:rPr>
          <w:color w:val="000000"/>
          <w:sz w:val="28"/>
          <w:szCs w:val="28"/>
        </w:rPr>
        <w:t xml:space="preserve">, </w:t>
      </w:r>
      <w:r w:rsidR="003D1E7F" w:rsidRPr="00311CD7">
        <w:rPr>
          <w:sz w:val="28"/>
          <w:szCs w:val="28"/>
        </w:rPr>
        <w:t xml:space="preserve">строительство второго инновационного производственного комплекса замкнутого цикла </w:t>
      </w:r>
      <w:r w:rsidR="00EC37A0">
        <w:rPr>
          <w:sz w:val="28"/>
          <w:szCs w:val="28"/>
        </w:rPr>
        <w:br/>
      </w:r>
      <w:r w:rsidR="003D1E7F" w:rsidRPr="00311CD7">
        <w:rPr>
          <w:sz w:val="28"/>
          <w:szCs w:val="28"/>
        </w:rPr>
        <w:t>по выращиванию рыбы с минимальными затратами и закупка оборудования для выращивания рыбы</w:t>
      </w:r>
      <w:r w:rsidR="003D1E7F">
        <w:rPr>
          <w:sz w:val="28"/>
          <w:szCs w:val="28"/>
        </w:rPr>
        <w:t>.</w:t>
      </w:r>
      <w:r w:rsidR="003D1E7F" w:rsidRPr="00311CD7">
        <w:rPr>
          <w:sz w:val="28"/>
          <w:szCs w:val="28"/>
        </w:rPr>
        <w:t xml:space="preserve"> Введение в эксплуатацию второго комплекса позволит</w:t>
      </w:r>
      <w:r w:rsidR="003D1E7F">
        <w:rPr>
          <w:sz w:val="28"/>
          <w:szCs w:val="28"/>
        </w:rPr>
        <w:t xml:space="preserve"> </w:t>
      </w:r>
      <w:r w:rsidR="003D1E7F" w:rsidRPr="00B93F44">
        <w:rPr>
          <w:color w:val="000000"/>
          <w:sz w:val="28"/>
          <w:szCs w:val="28"/>
        </w:rPr>
        <w:t xml:space="preserve">увеличить производство с 20 до 36 тонн в год с содержанием порядка 12 500 особей рыбы (осетр, стерлядь, севрюга, белуга, шип). </w:t>
      </w:r>
      <w:r w:rsidR="002B63D3" w:rsidRPr="00692150">
        <w:rPr>
          <w:color w:val="000000"/>
          <w:sz w:val="28"/>
          <w:szCs w:val="28"/>
        </w:rPr>
        <w:t>Объем инвестиций составит - 21 млн</w:t>
      </w:r>
      <w:r w:rsidR="00C3549D">
        <w:rPr>
          <w:color w:val="000000"/>
          <w:sz w:val="28"/>
          <w:szCs w:val="28"/>
        </w:rPr>
        <w:t>.</w:t>
      </w:r>
      <w:r w:rsidR="002B63D3" w:rsidRPr="00692150">
        <w:rPr>
          <w:color w:val="000000"/>
          <w:sz w:val="28"/>
          <w:szCs w:val="28"/>
        </w:rPr>
        <w:t xml:space="preserve"> руб. (из них за счет гранта Минсельхозпрода МО на развитие семейных ферм – 12,5 млн</w:t>
      </w:r>
      <w:r w:rsidR="00C3549D">
        <w:rPr>
          <w:color w:val="000000"/>
          <w:sz w:val="28"/>
          <w:szCs w:val="28"/>
        </w:rPr>
        <w:t>.</w:t>
      </w:r>
      <w:r w:rsidR="002B63D3" w:rsidRPr="00692150">
        <w:rPr>
          <w:color w:val="000000"/>
          <w:sz w:val="28"/>
          <w:szCs w:val="28"/>
        </w:rPr>
        <w:t xml:space="preserve"> рублей). </w:t>
      </w:r>
    </w:p>
    <w:p w:rsidR="00F36F95" w:rsidRPr="00692150" w:rsidRDefault="00F36F95" w:rsidP="0069215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692150">
        <w:rPr>
          <w:color w:val="000000"/>
          <w:sz w:val="28"/>
          <w:szCs w:val="28"/>
        </w:rPr>
        <w:t xml:space="preserve">На территории Городского округа </w:t>
      </w:r>
      <w:proofErr w:type="gramStart"/>
      <w:r w:rsidRPr="00692150">
        <w:rPr>
          <w:color w:val="000000"/>
          <w:sz w:val="28"/>
          <w:szCs w:val="28"/>
        </w:rPr>
        <w:t>Пушкинск</w:t>
      </w:r>
      <w:r w:rsidR="00C3549D">
        <w:rPr>
          <w:color w:val="000000"/>
          <w:sz w:val="28"/>
          <w:szCs w:val="28"/>
        </w:rPr>
        <w:t>ий</w:t>
      </w:r>
      <w:proofErr w:type="gramEnd"/>
      <w:r w:rsidRPr="00692150">
        <w:rPr>
          <w:color w:val="000000"/>
          <w:sz w:val="28"/>
          <w:szCs w:val="28"/>
        </w:rPr>
        <w:t xml:space="preserve"> осуществляют производство предприяти</w:t>
      </w:r>
      <w:r w:rsidR="00C3549D">
        <w:rPr>
          <w:color w:val="000000"/>
          <w:sz w:val="28"/>
          <w:szCs w:val="28"/>
        </w:rPr>
        <w:t>я</w:t>
      </w:r>
      <w:r w:rsidRPr="00692150">
        <w:rPr>
          <w:color w:val="000000"/>
          <w:sz w:val="28"/>
          <w:szCs w:val="28"/>
        </w:rPr>
        <w:t xml:space="preserve"> пищевой и перерабатывающей промышленности. </w:t>
      </w:r>
      <w:r w:rsidRPr="00692150">
        <w:rPr>
          <w:color w:val="000000"/>
          <w:sz w:val="28"/>
          <w:szCs w:val="28"/>
        </w:rPr>
        <w:lastRenderedPageBreak/>
        <w:t xml:space="preserve">Наиболее крупные предприятия: </w:t>
      </w:r>
      <w:proofErr w:type="gramStart"/>
      <w:r w:rsidRPr="00692150">
        <w:rPr>
          <w:color w:val="000000"/>
          <w:sz w:val="28"/>
          <w:szCs w:val="28"/>
        </w:rPr>
        <w:t>ООО «</w:t>
      </w:r>
      <w:proofErr w:type="spellStart"/>
      <w:r w:rsidRPr="00692150">
        <w:rPr>
          <w:color w:val="000000"/>
          <w:sz w:val="28"/>
          <w:szCs w:val="28"/>
        </w:rPr>
        <w:t>РостАгроКомплекс</w:t>
      </w:r>
      <w:proofErr w:type="spellEnd"/>
      <w:r w:rsidRPr="00692150">
        <w:rPr>
          <w:color w:val="000000"/>
          <w:sz w:val="28"/>
          <w:szCs w:val="28"/>
        </w:rPr>
        <w:t>», ООО «</w:t>
      </w:r>
      <w:proofErr w:type="spellStart"/>
      <w:r w:rsidRPr="00692150">
        <w:rPr>
          <w:color w:val="000000"/>
          <w:sz w:val="28"/>
          <w:szCs w:val="28"/>
        </w:rPr>
        <w:t>Каравай-СВ</w:t>
      </w:r>
      <w:proofErr w:type="spellEnd"/>
      <w:r w:rsidRPr="00692150">
        <w:rPr>
          <w:color w:val="000000"/>
          <w:sz w:val="28"/>
          <w:szCs w:val="28"/>
        </w:rPr>
        <w:t>», ООО «Пушкинский мясной двор», ООО «</w:t>
      </w:r>
      <w:proofErr w:type="spellStart"/>
      <w:r w:rsidRPr="00692150">
        <w:rPr>
          <w:color w:val="000000"/>
          <w:sz w:val="28"/>
          <w:szCs w:val="28"/>
        </w:rPr>
        <w:t>Октион</w:t>
      </w:r>
      <w:proofErr w:type="spellEnd"/>
      <w:r w:rsidRPr="00692150">
        <w:rPr>
          <w:color w:val="000000"/>
          <w:sz w:val="28"/>
          <w:szCs w:val="28"/>
        </w:rPr>
        <w:t>», АО «ЛВЗ «Топаз», ООО «</w:t>
      </w:r>
      <w:proofErr w:type="spellStart"/>
      <w:r w:rsidRPr="00692150">
        <w:rPr>
          <w:color w:val="000000"/>
          <w:sz w:val="28"/>
          <w:szCs w:val="28"/>
        </w:rPr>
        <w:t>СКС-торг</w:t>
      </w:r>
      <w:proofErr w:type="spellEnd"/>
      <w:r w:rsidRPr="00692150">
        <w:rPr>
          <w:color w:val="000000"/>
          <w:sz w:val="28"/>
          <w:szCs w:val="28"/>
        </w:rPr>
        <w:t xml:space="preserve">». </w:t>
      </w:r>
      <w:proofErr w:type="gramEnd"/>
    </w:p>
    <w:p w:rsidR="00F36F95" w:rsidRPr="00692150" w:rsidRDefault="00F36F95" w:rsidP="0069215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692150">
        <w:rPr>
          <w:color w:val="000000"/>
          <w:sz w:val="28"/>
          <w:szCs w:val="28"/>
        </w:rPr>
        <w:t xml:space="preserve">За 2021 год общий объем инвестиций, привлеченных предприятиями агропромышленного комплекса Городского округа Пушкинский Московской области, составил более 400 млн. рублей. </w:t>
      </w:r>
    </w:p>
    <w:p w:rsidR="00934AB0" w:rsidRPr="00692150" w:rsidRDefault="00934AB0" w:rsidP="0069215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92150">
        <w:rPr>
          <w:sz w:val="28"/>
          <w:szCs w:val="28"/>
        </w:rPr>
        <w:t xml:space="preserve">Предприятиям агропромышленного комплекса округа в 2021 г. была оказана государственная поддержка в виде субсидий на сумму свыше 213 млн. руб., в том числе: субсидии на приобретение высокобелковых кормов </w:t>
      </w:r>
      <w:r w:rsidR="00692150">
        <w:rPr>
          <w:sz w:val="28"/>
          <w:szCs w:val="28"/>
        </w:rPr>
        <w:br/>
      </w:r>
      <w:r w:rsidRPr="00692150">
        <w:rPr>
          <w:sz w:val="28"/>
          <w:szCs w:val="28"/>
        </w:rPr>
        <w:t xml:space="preserve">для маточного поголовья крупного рогатого скота, на пушное звероводство, </w:t>
      </w:r>
      <w:r w:rsidR="00692150">
        <w:rPr>
          <w:sz w:val="28"/>
          <w:szCs w:val="28"/>
        </w:rPr>
        <w:br/>
      </w:r>
      <w:r w:rsidRPr="00692150">
        <w:rPr>
          <w:sz w:val="28"/>
          <w:szCs w:val="28"/>
        </w:rPr>
        <w:t>на содержание крупного рогатого скота молочного направления, на оказание несвязанной поддержки в растениеводстве, на приобретение с/</w:t>
      </w:r>
      <w:proofErr w:type="spellStart"/>
      <w:r w:rsidRPr="00692150">
        <w:rPr>
          <w:sz w:val="28"/>
          <w:szCs w:val="28"/>
        </w:rPr>
        <w:t>х</w:t>
      </w:r>
      <w:proofErr w:type="spellEnd"/>
      <w:r w:rsidRPr="00692150">
        <w:rPr>
          <w:sz w:val="28"/>
          <w:szCs w:val="28"/>
        </w:rPr>
        <w:t xml:space="preserve"> техники </w:t>
      </w:r>
      <w:r w:rsidR="00692150">
        <w:rPr>
          <w:sz w:val="28"/>
          <w:szCs w:val="28"/>
        </w:rPr>
        <w:br/>
      </w:r>
      <w:r w:rsidRPr="00692150">
        <w:rPr>
          <w:sz w:val="28"/>
          <w:szCs w:val="28"/>
        </w:rPr>
        <w:t>и оборудования на 1 литр</w:t>
      </w:r>
      <w:proofErr w:type="gramEnd"/>
      <w:r w:rsidRPr="00692150">
        <w:rPr>
          <w:sz w:val="28"/>
          <w:szCs w:val="28"/>
        </w:rPr>
        <w:t xml:space="preserve"> реализованного товарного молока, </w:t>
      </w:r>
      <w:r w:rsidR="00692150">
        <w:rPr>
          <w:sz w:val="28"/>
          <w:szCs w:val="28"/>
        </w:rPr>
        <w:br/>
      </w:r>
      <w:r w:rsidRPr="00692150">
        <w:rPr>
          <w:sz w:val="28"/>
          <w:szCs w:val="28"/>
        </w:rPr>
        <w:t xml:space="preserve">по кратковременным кредитам на полевые работы, на возмещение части затрат на приобретение молочных овец. </w:t>
      </w:r>
      <w:r w:rsidRPr="00692150">
        <w:rPr>
          <w:color w:val="000000"/>
          <w:sz w:val="28"/>
          <w:szCs w:val="28"/>
        </w:rPr>
        <w:t xml:space="preserve">Субсидии предоставляются напрямую сельскохозяйственным товаропроизводителям и предприятиям пищевой </w:t>
      </w:r>
      <w:r w:rsidR="00692150">
        <w:rPr>
          <w:color w:val="000000"/>
          <w:sz w:val="28"/>
          <w:szCs w:val="28"/>
        </w:rPr>
        <w:br/>
      </w:r>
      <w:r w:rsidRPr="00692150">
        <w:rPr>
          <w:color w:val="000000"/>
          <w:sz w:val="28"/>
          <w:szCs w:val="28"/>
        </w:rPr>
        <w:t>и перерабатывающей промышленности.</w:t>
      </w:r>
    </w:p>
    <w:p w:rsidR="00EF2B67" w:rsidRPr="00692150" w:rsidRDefault="001C3301" w:rsidP="00EF2B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2150">
        <w:rPr>
          <w:color w:val="000000"/>
          <w:sz w:val="28"/>
          <w:szCs w:val="28"/>
        </w:rPr>
        <w:t xml:space="preserve">Специфика сельхозпроизводства такова, что основным средством производства являются земли </w:t>
      </w:r>
      <w:proofErr w:type="spellStart"/>
      <w:r w:rsidRPr="00692150">
        <w:rPr>
          <w:color w:val="000000"/>
          <w:sz w:val="28"/>
          <w:szCs w:val="28"/>
        </w:rPr>
        <w:t>сель</w:t>
      </w:r>
      <w:r w:rsidR="00426CD1" w:rsidRPr="00692150">
        <w:rPr>
          <w:color w:val="000000"/>
          <w:sz w:val="28"/>
          <w:szCs w:val="28"/>
        </w:rPr>
        <w:t>хозназначения</w:t>
      </w:r>
      <w:proofErr w:type="spellEnd"/>
      <w:r w:rsidR="00426CD1" w:rsidRPr="00692150">
        <w:rPr>
          <w:color w:val="000000"/>
          <w:sz w:val="28"/>
          <w:szCs w:val="28"/>
        </w:rPr>
        <w:t xml:space="preserve">, </w:t>
      </w:r>
      <w:r w:rsidRPr="00692150">
        <w:rPr>
          <w:color w:val="000000"/>
          <w:sz w:val="28"/>
          <w:szCs w:val="28"/>
        </w:rPr>
        <w:t>из них наиболее ценная</w:t>
      </w:r>
      <w:r w:rsidR="00426CD1" w:rsidRPr="00692150">
        <w:rPr>
          <w:color w:val="000000"/>
          <w:sz w:val="28"/>
          <w:szCs w:val="28"/>
        </w:rPr>
        <w:t xml:space="preserve"> категория</w:t>
      </w:r>
      <w:r w:rsidRPr="00692150">
        <w:rPr>
          <w:color w:val="000000"/>
          <w:sz w:val="28"/>
          <w:szCs w:val="28"/>
        </w:rPr>
        <w:t xml:space="preserve"> – пашня. </w:t>
      </w:r>
      <w:r w:rsidR="00EF2B67" w:rsidRPr="00796862">
        <w:rPr>
          <w:color w:val="000000"/>
          <w:sz w:val="28"/>
          <w:szCs w:val="28"/>
        </w:rPr>
        <w:t xml:space="preserve">Перспективной задачей является повышение продуктивности пашни до 50-60 </w:t>
      </w:r>
      <w:proofErr w:type="spellStart"/>
      <w:r w:rsidR="00EF2B67" w:rsidRPr="00796862">
        <w:rPr>
          <w:color w:val="000000"/>
          <w:sz w:val="28"/>
          <w:szCs w:val="28"/>
        </w:rPr>
        <w:t>ц</w:t>
      </w:r>
      <w:proofErr w:type="spellEnd"/>
      <w:r w:rsidR="00EF2B67" w:rsidRPr="00796862">
        <w:rPr>
          <w:color w:val="000000"/>
          <w:sz w:val="28"/>
          <w:szCs w:val="28"/>
        </w:rPr>
        <w:t xml:space="preserve">. кормовых единиц с каждого гектара за счет подбора культур, увеличения внесения минеральных и органических удобрений, соблюдения агротехнических мероприятий, повторных посевов, внедрение в севооборот </w:t>
      </w:r>
      <w:proofErr w:type="spellStart"/>
      <w:r w:rsidR="00EF2B67" w:rsidRPr="00796862">
        <w:rPr>
          <w:color w:val="000000"/>
          <w:sz w:val="28"/>
          <w:szCs w:val="28"/>
        </w:rPr>
        <w:t>сидеральных</w:t>
      </w:r>
      <w:proofErr w:type="spellEnd"/>
      <w:r w:rsidR="00EF2B67" w:rsidRPr="00796862">
        <w:rPr>
          <w:color w:val="000000"/>
          <w:sz w:val="28"/>
          <w:szCs w:val="28"/>
        </w:rPr>
        <w:t xml:space="preserve"> культур</w:t>
      </w:r>
      <w:r w:rsidR="00EF2B67">
        <w:rPr>
          <w:color w:val="000000"/>
          <w:sz w:val="28"/>
          <w:szCs w:val="28"/>
        </w:rPr>
        <w:t>.</w:t>
      </w:r>
    </w:p>
    <w:p w:rsidR="00EF2B67" w:rsidRPr="00692150" w:rsidRDefault="001C3301" w:rsidP="006921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2150">
        <w:rPr>
          <w:color w:val="000000"/>
          <w:sz w:val="28"/>
          <w:szCs w:val="28"/>
        </w:rPr>
        <w:t xml:space="preserve">В </w:t>
      </w:r>
      <w:r w:rsidR="00A60ED7" w:rsidRPr="00692150">
        <w:rPr>
          <w:color w:val="000000"/>
          <w:sz w:val="28"/>
          <w:szCs w:val="28"/>
        </w:rPr>
        <w:t>Г</w:t>
      </w:r>
      <w:r w:rsidR="003F1213" w:rsidRPr="00692150">
        <w:rPr>
          <w:color w:val="000000"/>
          <w:sz w:val="28"/>
          <w:szCs w:val="28"/>
        </w:rPr>
        <w:t>ородском округе Пушкинский</w:t>
      </w:r>
      <w:r w:rsidRPr="00692150">
        <w:rPr>
          <w:color w:val="000000"/>
          <w:sz w:val="28"/>
          <w:szCs w:val="28"/>
        </w:rPr>
        <w:t xml:space="preserve"> земель сельскохозяйственного назначения − 11</w:t>
      </w:r>
      <w:r w:rsidR="00FF4ADC" w:rsidRPr="00692150">
        <w:rPr>
          <w:color w:val="000000"/>
          <w:sz w:val="28"/>
          <w:szCs w:val="28"/>
        </w:rPr>
        <w:t> </w:t>
      </w:r>
      <w:r w:rsidR="000A2270" w:rsidRPr="00692150">
        <w:rPr>
          <w:color w:val="000000"/>
          <w:sz w:val="28"/>
          <w:szCs w:val="28"/>
        </w:rPr>
        <w:t>637</w:t>
      </w:r>
      <w:r w:rsidR="00FF4ADC" w:rsidRPr="00692150">
        <w:rPr>
          <w:color w:val="000000"/>
          <w:sz w:val="28"/>
          <w:szCs w:val="28"/>
        </w:rPr>
        <w:t xml:space="preserve"> </w:t>
      </w:r>
      <w:r w:rsidRPr="00692150">
        <w:rPr>
          <w:color w:val="000000"/>
          <w:sz w:val="28"/>
          <w:szCs w:val="28"/>
        </w:rPr>
        <w:t>га, в т.ч. пашни 8</w:t>
      </w:r>
      <w:r w:rsidR="001B5321" w:rsidRPr="00692150">
        <w:rPr>
          <w:color w:val="000000"/>
          <w:sz w:val="28"/>
          <w:szCs w:val="28"/>
        </w:rPr>
        <w:t xml:space="preserve"> </w:t>
      </w:r>
      <w:r w:rsidRPr="00692150">
        <w:rPr>
          <w:color w:val="000000"/>
          <w:sz w:val="28"/>
          <w:szCs w:val="28"/>
        </w:rPr>
        <w:t>6</w:t>
      </w:r>
      <w:r w:rsidR="000A2270" w:rsidRPr="00692150">
        <w:rPr>
          <w:color w:val="000000"/>
          <w:sz w:val="28"/>
          <w:szCs w:val="28"/>
        </w:rPr>
        <w:t>50</w:t>
      </w:r>
      <w:r w:rsidRPr="00692150">
        <w:rPr>
          <w:color w:val="000000"/>
          <w:sz w:val="28"/>
          <w:szCs w:val="28"/>
        </w:rPr>
        <w:t xml:space="preserve"> га.</w:t>
      </w:r>
      <w:r w:rsidR="00323CF6" w:rsidRPr="00692150">
        <w:rPr>
          <w:color w:val="000000"/>
          <w:sz w:val="28"/>
          <w:szCs w:val="28"/>
        </w:rPr>
        <w:t xml:space="preserve"> Процент использования</w:t>
      </w:r>
      <w:r w:rsidR="009065F9" w:rsidRPr="00692150">
        <w:rPr>
          <w:color w:val="000000"/>
          <w:sz w:val="28"/>
          <w:szCs w:val="28"/>
        </w:rPr>
        <w:t xml:space="preserve"> </w:t>
      </w:r>
      <w:r w:rsidR="00323CF6" w:rsidRPr="00692150">
        <w:rPr>
          <w:color w:val="000000"/>
          <w:sz w:val="28"/>
          <w:szCs w:val="28"/>
        </w:rPr>
        <w:t>пашни</w:t>
      </w:r>
      <w:r w:rsidR="009065F9" w:rsidRPr="00692150">
        <w:rPr>
          <w:color w:val="000000"/>
          <w:sz w:val="28"/>
          <w:szCs w:val="28"/>
        </w:rPr>
        <w:t xml:space="preserve"> </w:t>
      </w:r>
      <w:r w:rsidR="00EE5908" w:rsidRPr="00692150">
        <w:rPr>
          <w:color w:val="000000"/>
          <w:sz w:val="28"/>
          <w:szCs w:val="28"/>
        </w:rPr>
        <w:t>составляет</w:t>
      </w:r>
      <w:r w:rsidR="00323CF6" w:rsidRPr="00692150">
        <w:rPr>
          <w:color w:val="000000"/>
          <w:sz w:val="28"/>
          <w:szCs w:val="28"/>
        </w:rPr>
        <w:t xml:space="preserve"> </w:t>
      </w:r>
      <w:r w:rsidR="003F4BC4" w:rsidRPr="00692150">
        <w:rPr>
          <w:color w:val="000000"/>
          <w:sz w:val="28"/>
          <w:szCs w:val="28"/>
        </w:rPr>
        <w:t>74.33%</w:t>
      </w:r>
      <w:r w:rsidR="00323CF6" w:rsidRPr="00692150">
        <w:rPr>
          <w:color w:val="000000"/>
          <w:sz w:val="28"/>
          <w:szCs w:val="28"/>
        </w:rPr>
        <w:t>.</w:t>
      </w:r>
      <w:r w:rsidR="001B5321" w:rsidRPr="00692150">
        <w:rPr>
          <w:color w:val="000000"/>
          <w:sz w:val="28"/>
          <w:szCs w:val="28"/>
        </w:rPr>
        <w:t xml:space="preserve"> </w:t>
      </w:r>
      <w:r w:rsidR="00CB399D" w:rsidRPr="00692150">
        <w:rPr>
          <w:color w:val="000000"/>
          <w:sz w:val="28"/>
          <w:szCs w:val="28"/>
        </w:rPr>
        <w:t>Реализация мероприятий Муниципальной программы</w:t>
      </w:r>
      <w:r w:rsidR="00EF2B67">
        <w:rPr>
          <w:color w:val="000000"/>
          <w:sz w:val="28"/>
          <w:szCs w:val="28"/>
        </w:rPr>
        <w:t xml:space="preserve">, </w:t>
      </w:r>
      <w:r w:rsidR="00CB399D" w:rsidRPr="00692150">
        <w:rPr>
          <w:color w:val="000000"/>
          <w:sz w:val="28"/>
          <w:szCs w:val="28"/>
        </w:rPr>
        <w:t xml:space="preserve"> направленных на </w:t>
      </w:r>
      <w:r w:rsidR="00CB399D" w:rsidRPr="00692150">
        <w:rPr>
          <w:bCs/>
          <w:sz w:val="28"/>
          <w:szCs w:val="28"/>
        </w:rPr>
        <w:t>вовлечение в оборот неиспользуемых земель</w:t>
      </w:r>
      <w:r w:rsidR="00EF2B67">
        <w:rPr>
          <w:bCs/>
          <w:sz w:val="28"/>
          <w:szCs w:val="28"/>
        </w:rPr>
        <w:t xml:space="preserve"> </w:t>
      </w:r>
      <w:r w:rsidR="00CB399D" w:rsidRPr="00692150">
        <w:rPr>
          <w:bCs/>
          <w:sz w:val="28"/>
          <w:szCs w:val="28"/>
        </w:rPr>
        <w:t xml:space="preserve">сельскохозяйственного назначения, позволит в прогнозном периоде увеличить размер пашни, тем самым </w:t>
      </w:r>
      <w:r w:rsidR="00426CD1" w:rsidRPr="00692150">
        <w:rPr>
          <w:bCs/>
          <w:sz w:val="28"/>
          <w:szCs w:val="28"/>
        </w:rPr>
        <w:t>увеличив пр</w:t>
      </w:r>
      <w:r w:rsidR="00EF2B67">
        <w:rPr>
          <w:bCs/>
          <w:sz w:val="28"/>
          <w:szCs w:val="28"/>
        </w:rPr>
        <w:t xml:space="preserve">оизводство сельскохозяйственной </w:t>
      </w:r>
      <w:r w:rsidR="00426CD1" w:rsidRPr="00692150">
        <w:rPr>
          <w:bCs/>
          <w:sz w:val="28"/>
          <w:szCs w:val="28"/>
        </w:rPr>
        <w:t>продукции</w:t>
      </w:r>
      <w:r w:rsidR="003045D6">
        <w:rPr>
          <w:bCs/>
          <w:sz w:val="28"/>
          <w:szCs w:val="28"/>
        </w:rPr>
        <w:t xml:space="preserve"> </w:t>
      </w:r>
      <w:r w:rsidR="00426CD1" w:rsidRPr="00692150">
        <w:rPr>
          <w:bCs/>
          <w:sz w:val="28"/>
          <w:szCs w:val="28"/>
        </w:rPr>
        <w:t xml:space="preserve">и </w:t>
      </w:r>
      <w:r w:rsidR="003A1533">
        <w:rPr>
          <w:bCs/>
          <w:sz w:val="28"/>
          <w:szCs w:val="28"/>
        </w:rPr>
        <w:t xml:space="preserve">увеличение </w:t>
      </w:r>
      <w:r w:rsidR="00426CD1" w:rsidRPr="00692150">
        <w:rPr>
          <w:bCs/>
          <w:sz w:val="28"/>
          <w:szCs w:val="28"/>
        </w:rPr>
        <w:t>кормов</w:t>
      </w:r>
      <w:r w:rsidR="003A1533">
        <w:rPr>
          <w:bCs/>
          <w:sz w:val="28"/>
          <w:szCs w:val="28"/>
        </w:rPr>
        <w:t>ой базы</w:t>
      </w:r>
      <w:r w:rsidR="00692150">
        <w:rPr>
          <w:bCs/>
          <w:sz w:val="28"/>
          <w:szCs w:val="28"/>
        </w:rPr>
        <w:t xml:space="preserve"> </w:t>
      </w:r>
      <w:r w:rsidR="00426CD1" w:rsidRPr="00692150">
        <w:rPr>
          <w:bCs/>
          <w:sz w:val="28"/>
          <w:szCs w:val="28"/>
        </w:rPr>
        <w:t>во всех категориях хозяйств.</w:t>
      </w:r>
      <w:r w:rsidR="00EF2B67">
        <w:rPr>
          <w:color w:val="000000"/>
          <w:sz w:val="28"/>
          <w:szCs w:val="28"/>
        </w:rPr>
        <w:t xml:space="preserve">        </w:t>
      </w:r>
    </w:p>
    <w:p w:rsidR="00D01DFE" w:rsidRPr="00692150" w:rsidRDefault="00D01DFE" w:rsidP="0069215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692150">
        <w:rPr>
          <w:color w:val="000000"/>
          <w:sz w:val="28"/>
          <w:szCs w:val="28"/>
        </w:rPr>
        <w:t xml:space="preserve">На территории округа также осуществляет свою деятельность </w:t>
      </w:r>
      <w:r w:rsidR="004E790F">
        <w:rPr>
          <w:color w:val="000000"/>
          <w:sz w:val="28"/>
          <w:szCs w:val="28"/>
        </w:rPr>
        <w:t xml:space="preserve">                          АО </w:t>
      </w:r>
      <w:r w:rsidRPr="00692150">
        <w:rPr>
          <w:color w:val="000000"/>
          <w:sz w:val="28"/>
          <w:szCs w:val="28"/>
        </w:rPr>
        <w:t xml:space="preserve">«Русский Соболь», которое занимается деятельностью в сфере звероводства, являющейся </w:t>
      </w:r>
      <w:proofErr w:type="spellStart"/>
      <w:r w:rsidRPr="00692150">
        <w:rPr>
          <w:color w:val="000000"/>
          <w:sz w:val="28"/>
          <w:szCs w:val="28"/>
        </w:rPr>
        <w:t>подотраслью</w:t>
      </w:r>
      <w:proofErr w:type="spellEnd"/>
      <w:r w:rsidRPr="00692150">
        <w:rPr>
          <w:color w:val="000000"/>
          <w:sz w:val="28"/>
          <w:szCs w:val="28"/>
        </w:rPr>
        <w:t xml:space="preserve"> животноводства, связанной </w:t>
      </w:r>
      <w:r w:rsidR="00EC37A0">
        <w:rPr>
          <w:color w:val="000000"/>
          <w:sz w:val="28"/>
          <w:szCs w:val="28"/>
        </w:rPr>
        <w:br/>
      </w:r>
      <w:r w:rsidRPr="00692150">
        <w:rPr>
          <w:color w:val="000000"/>
          <w:sz w:val="28"/>
          <w:szCs w:val="28"/>
        </w:rPr>
        <w:t>с разведением пушных зверей. Предприятие является единственным в России, где занимаются разведе</w:t>
      </w:r>
      <w:r w:rsidR="007658DC">
        <w:rPr>
          <w:color w:val="000000"/>
          <w:sz w:val="28"/>
          <w:szCs w:val="28"/>
        </w:rPr>
        <w:t xml:space="preserve">нием </w:t>
      </w:r>
      <w:r w:rsidR="003D1E7F" w:rsidRPr="003D1E7F">
        <w:rPr>
          <w:color w:val="000000"/>
          <w:sz w:val="28"/>
          <w:szCs w:val="28"/>
        </w:rPr>
        <w:t xml:space="preserve">многих </w:t>
      </w:r>
      <w:r w:rsidR="007658DC" w:rsidRPr="003D1E7F">
        <w:rPr>
          <w:color w:val="000000"/>
          <w:sz w:val="28"/>
          <w:szCs w:val="28"/>
        </w:rPr>
        <w:t>видов</w:t>
      </w:r>
      <w:r w:rsidR="007658DC">
        <w:rPr>
          <w:color w:val="000000"/>
          <w:sz w:val="28"/>
          <w:szCs w:val="28"/>
        </w:rPr>
        <w:t xml:space="preserve"> пушных животных.</w:t>
      </w:r>
      <w:r w:rsidRPr="00692150">
        <w:rPr>
          <w:color w:val="000000"/>
          <w:sz w:val="28"/>
          <w:szCs w:val="28"/>
        </w:rPr>
        <w:t xml:space="preserve"> </w:t>
      </w:r>
    </w:p>
    <w:p w:rsidR="00D01DFE" w:rsidRPr="00692150" w:rsidRDefault="00D01DFE" w:rsidP="006921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2150">
        <w:rPr>
          <w:bCs/>
          <w:sz w:val="28"/>
          <w:szCs w:val="28"/>
        </w:rPr>
        <w:t xml:space="preserve"> Важной задачей Муниципальной программы является развитие инвестиционной привлекательности животноводства.</w:t>
      </w:r>
      <w:r w:rsidRPr="00692150">
        <w:rPr>
          <w:sz w:val="28"/>
          <w:szCs w:val="28"/>
        </w:rPr>
        <w:t xml:space="preserve"> В условиях взаимных экономических санкций отрасли отводится первостепенная роль </w:t>
      </w:r>
      <w:r w:rsidR="003045D6">
        <w:rPr>
          <w:sz w:val="28"/>
          <w:szCs w:val="28"/>
        </w:rPr>
        <w:t xml:space="preserve">в обеспечении продовольственной безопасности </w:t>
      </w:r>
      <w:r w:rsidRPr="00692150">
        <w:rPr>
          <w:sz w:val="28"/>
          <w:szCs w:val="28"/>
        </w:rPr>
        <w:t>региона</w:t>
      </w:r>
      <w:r w:rsidR="003045D6">
        <w:rPr>
          <w:sz w:val="28"/>
          <w:szCs w:val="28"/>
        </w:rPr>
        <w:t xml:space="preserve"> </w:t>
      </w:r>
      <w:proofErr w:type="gramStart"/>
      <w:r w:rsidRPr="00692150">
        <w:rPr>
          <w:bCs/>
          <w:sz w:val="28"/>
          <w:szCs w:val="28"/>
        </w:rPr>
        <w:t>при</w:t>
      </w:r>
      <w:proofErr w:type="gramEnd"/>
      <w:r w:rsidRPr="00692150">
        <w:rPr>
          <w:bCs/>
          <w:sz w:val="28"/>
          <w:szCs w:val="28"/>
        </w:rPr>
        <w:t xml:space="preserve"> одновременном </w:t>
      </w:r>
      <w:proofErr w:type="spellStart"/>
      <w:r w:rsidRPr="00692150">
        <w:rPr>
          <w:bCs/>
          <w:sz w:val="28"/>
          <w:szCs w:val="28"/>
        </w:rPr>
        <w:t>импортозамещении</w:t>
      </w:r>
      <w:proofErr w:type="spellEnd"/>
      <w:r w:rsidRPr="00692150">
        <w:rPr>
          <w:bCs/>
          <w:sz w:val="28"/>
          <w:szCs w:val="28"/>
        </w:rPr>
        <w:t xml:space="preserve">. </w:t>
      </w:r>
    </w:p>
    <w:p w:rsidR="00020A0F" w:rsidRPr="00692150" w:rsidRDefault="00020A0F" w:rsidP="006921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2150">
        <w:rPr>
          <w:bCs/>
          <w:sz w:val="28"/>
          <w:szCs w:val="28"/>
        </w:rPr>
        <w:t xml:space="preserve">Реализация мероприятий </w:t>
      </w:r>
      <w:r w:rsidR="00934AB0" w:rsidRPr="00692150">
        <w:rPr>
          <w:bCs/>
          <w:sz w:val="28"/>
          <w:szCs w:val="28"/>
        </w:rPr>
        <w:t>Муниципальной</w:t>
      </w:r>
      <w:r w:rsidRPr="00692150">
        <w:rPr>
          <w:bCs/>
          <w:sz w:val="28"/>
          <w:szCs w:val="28"/>
        </w:rPr>
        <w:t xml:space="preserve"> программы направлена </w:t>
      </w:r>
      <w:r w:rsidR="00692150">
        <w:rPr>
          <w:bCs/>
          <w:sz w:val="28"/>
          <w:szCs w:val="28"/>
        </w:rPr>
        <w:br/>
      </w:r>
      <w:r w:rsidRPr="00692150">
        <w:rPr>
          <w:bCs/>
          <w:sz w:val="28"/>
          <w:szCs w:val="28"/>
        </w:rPr>
        <w:t xml:space="preserve">на снижение последствий рисков и повышение уровня гарантированности </w:t>
      </w:r>
      <w:r w:rsidRPr="00692150">
        <w:rPr>
          <w:bCs/>
          <w:sz w:val="28"/>
          <w:szCs w:val="28"/>
        </w:rPr>
        <w:lastRenderedPageBreak/>
        <w:t>достижения предусмотренных в ней конечных результатов. К основным рискам относятся:</w:t>
      </w:r>
    </w:p>
    <w:p w:rsidR="00020A0F" w:rsidRPr="00692150" w:rsidRDefault="00EC2C07" w:rsidP="006921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20A0F" w:rsidRPr="00692150">
        <w:rPr>
          <w:bCs/>
          <w:sz w:val="28"/>
          <w:szCs w:val="28"/>
        </w:rPr>
        <w:t xml:space="preserve">макроэкономические риски, включающие рост цен на энергоресурсы </w:t>
      </w:r>
      <w:r w:rsidR="00692150">
        <w:rPr>
          <w:bCs/>
          <w:sz w:val="28"/>
          <w:szCs w:val="28"/>
        </w:rPr>
        <w:br/>
      </w:r>
      <w:r w:rsidR="00020A0F" w:rsidRPr="00692150">
        <w:rPr>
          <w:bCs/>
          <w:sz w:val="28"/>
          <w:szCs w:val="28"/>
        </w:rPr>
        <w:t>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технологиям, а также обеспечивать реализацию модели ускоренного экономического развития;</w:t>
      </w:r>
    </w:p>
    <w:p w:rsidR="00020A0F" w:rsidRPr="00692150" w:rsidRDefault="00EC2C07" w:rsidP="006921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20A0F" w:rsidRPr="00692150">
        <w:rPr>
          <w:bCs/>
          <w:sz w:val="28"/>
          <w:szCs w:val="28"/>
        </w:rPr>
        <w:t>внешнеторговые риски, связанные с изменением конъюнктуры мирового рынка продовольствия и возникающими в связи с этим ценовыми колебаниями;</w:t>
      </w:r>
    </w:p>
    <w:p w:rsidR="00020A0F" w:rsidRPr="00692150" w:rsidRDefault="00EC2C07" w:rsidP="006921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20A0F" w:rsidRPr="00692150">
        <w:rPr>
          <w:bCs/>
          <w:sz w:val="28"/>
          <w:szCs w:val="28"/>
        </w:rPr>
        <w:t xml:space="preserve">природные риски, связанные с размещением большей части сельскохозяйственного производства в зонах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товаропроизводителей, </w:t>
      </w:r>
      <w:r w:rsidR="00692150">
        <w:rPr>
          <w:bCs/>
          <w:sz w:val="28"/>
          <w:szCs w:val="28"/>
        </w:rPr>
        <w:br/>
      </w:r>
      <w:r w:rsidR="00020A0F" w:rsidRPr="00692150">
        <w:rPr>
          <w:bCs/>
          <w:sz w:val="28"/>
          <w:szCs w:val="28"/>
        </w:rPr>
        <w:t>а также к росту импорта продовольственных товаров.</w:t>
      </w:r>
    </w:p>
    <w:p w:rsidR="00020A0F" w:rsidRPr="00692150" w:rsidRDefault="00020A0F" w:rsidP="006921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2150">
        <w:rPr>
          <w:bCs/>
          <w:sz w:val="28"/>
          <w:szCs w:val="28"/>
        </w:rPr>
        <w:t xml:space="preserve">Управление рисками в рамках реализации </w:t>
      </w:r>
      <w:r w:rsidR="00934AB0" w:rsidRPr="00692150">
        <w:rPr>
          <w:bCs/>
          <w:sz w:val="28"/>
          <w:szCs w:val="28"/>
        </w:rPr>
        <w:t xml:space="preserve">Муниципальной </w:t>
      </w:r>
      <w:r w:rsidRPr="00692150">
        <w:rPr>
          <w:bCs/>
          <w:sz w:val="28"/>
          <w:szCs w:val="28"/>
        </w:rPr>
        <w:t>программы будет осуществля</w:t>
      </w:r>
      <w:r w:rsidR="00934AB0" w:rsidRPr="00692150">
        <w:rPr>
          <w:bCs/>
          <w:sz w:val="28"/>
          <w:szCs w:val="28"/>
        </w:rPr>
        <w:t>ться на основе</w:t>
      </w:r>
      <w:r w:rsidRPr="00692150">
        <w:rPr>
          <w:bCs/>
          <w:sz w:val="28"/>
          <w:szCs w:val="28"/>
        </w:rPr>
        <w:t xml:space="preserve"> реализации мероприятий по государственной поддержке сельскохозяйственного производства, выработки прогнозов, решений и рекомендаций в сфере управления агропромышленным комплексом.</w:t>
      </w:r>
    </w:p>
    <w:p w:rsidR="00692150" w:rsidRPr="00692150" w:rsidRDefault="00934AB0" w:rsidP="00692150">
      <w:pPr>
        <w:pStyle w:val="af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150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 </w:t>
      </w:r>
      <w:r w:rsidRPr="00692150">
        <w:rPr>
          <w:rFonts w:ascii="Times New Roman" w:hAnsi="Times New Roman"/>
          <w:sz w:val="28"/>
          <w:szCs w:val="28"/>
        </w:rPr>
        <w:t>Муниципальной</w:t>
      </w:r>
      <w:r w:rsidRPr="006921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Pr="006921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направлена </w:t>
      </w:r>
      <w:r w:rsidR="0069215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6921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Pr="0069215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насыщение внутреннего рынка жизненно </w:t>
      </w:r>
      <w:r w:rsidRPr="00692150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необходимыми, качественными </w:t>
      </w:r>
      <w:r w:rsidR="006921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2150">
        <w:rPr>
          <w:rFonts w:ascii="Times New Roman" w:eastAsia="Times New Roman" w:hAnsi="Times New Roman"/>
          <w:sz w:val="28"/>
          <w:szCs w:val="28"/>
          <w:lang w:eastAsia="ru-RU"/>
        </w:rPr>
        <w:t>и доступными для населения продуктами питания, создание эффективного, конкурентоспособного сельскохозяйственного производства,</w:t>
      </w:r>
      <w:r w:rsidRPr="00692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92150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занятости и уровня жизни сельского населения. </w:t>
      </w:r>
    </w:p>
    <w:p w:rsidR="00692150" w:rsidRDefault="00692150" w:rsidP="0069215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92150">
        <w:rPr>
          <w:rFonts w:ascii="Times New Roman" w:hAnsi="Times New Roman"/>
          <w:sz w:val="28"/>
          <w:szCs w:val="28"/>
        </w:rPr>
        <w:t xml:space="preserve">Для решения поставленных задач необходим комплексный </w:t>
      </w:r>
      <w:r>
        <w:rPr>
          <w:rFonts w:ascii="Times New Roman" w:hAnsi="Times New Roman"/>
          <w:sz w:val="28"/>
          <w:szCs w:val="28"/>
        </w:rPr>
        <w:br/>
      </w:r>
      <w:r w:rsidRPr="00692150">
        <w:rPr>
          <w:rFonts w:ascii="Times New Roman" w:hAnsi="Times New Roman"/>
          <w:sz w:val="28"/>
          <w:szCs w:val="28"/>
        </w:rPr>
        <w:t>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3045D6" w:rsidRDefault="003045D6" w:rsidP="0069215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C10" w:rsidRDefault="00EA7C10" w:rsidP="0069215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5D6" w:rsidRDefault="003045D6" w:rsidP="0069215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5D6" w:rsidRDefault="003045D6" w:rsidP="0069215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5D6" w:rsidRDefault="003045D6" w:rsidP="0069215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5D6" w:rsidRPr="00692150" w:rsidRDefault="003045D6" w:rsidP="0069215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492" w:rsidRPr="00796862" w:rsidRDefault="00A00492" w:rsidP="005335AB">
      <w:pPr>
        <w:ind w:firstLine="708"/>
        <w:jc w:val="both"/>
        <w:rPr>
          <w:b/>
          <w:sz w:val="28"/>
          <w:szCs w:val="28"/>
        </w:rPr>
        <w:sectPr w:rsidR="00A00492" w:rsidRPr="00796862" w:rsidSect="00094984">
          <w:footerReference w:type="default" r:id="rId9"/>
          <w:pgSz w:w="11906" w:h="16838"/>
          <w:pgMar w:top="567" w:right="566" w:bottom="568" w:left="1701" w:header="720" w:footer="720" w:gutter="0"/>
          <w:pgNumType w:start="3"/>
          <w:cols w:space="720"/>
        </w:sectPr>
      </w:pPr>
    </w:p>
    <w:p w:rsidR="000721BD" w:rsidRPr="00540EA3" w:rsidRDefault="00D332F3" w:rsidP="000721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667"/>
      <w:bookmarkEnd w:id="2"/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478F4" w:rsidRPr="00E95A14">
        <w:rPr>
          <w:rFonts w:ascii="Times New Roman" w:hAnsi="Times New Roman" w:cs="Times New Roman"/>
          <w:b/>
          <w:sz w:val="28"/>
          <w:szCs w:val="28"/>
        </w:rPr>
        <w:t>.</w:t>
      </w:r>
      <w:r w:rsidR="00B47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1BD" w:rsidRPr="00540EA3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</w:t>
      </w:r>
    </w:p>
    <w:p w:rsidR="000721BD" w:rsidRPr="00540EA3" w:rsidRDefault="000721BD" w:rsidP="000721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A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Городского округа </w:t>
      </w:r>
      <w:proofErr w:type="gramStart"/>
      <w:r w:rsidRPr="00540EA3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Pr="00540EA3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0721BD" w:rsidRPr="00796862" w:rsidRDefault="000721BD" w:rsidP="000721BD">
      <w:pPr>
        <w:ind w:left="360"/>
        <w:jc w:val="center"/>
        <w:rPr>
          <w:b/>
          <w:sz w:val="28"/>
          <w:szCs w:val="28"/>
        </w:rPr>
      </w:pPr>
      <w:r w:rsidRPr="00D2745E">
        <w:rPr>
          <w:b/>
          <w:sz w:val="28"/>
          <w:szCs w:val="28"/>
        </w:rPr>
        <w:t>«Развитие сельского хозяйства» на 202</w:t>
      </w:r>
      <w:r>
        <w:rPr>
          <w:b/>
          <w:sz w:val="28"/>
          <w:szCs w:val="28"/>
        </w:rPr>
        <w:t>3</w:t>
      </w:r>
      <w:r w:rsidRPr="00D2745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D2745E">
        <w:rPr>
          <w:b/>
          <w:sz w:val="28"/>
          <w:szCs w:val="28"/>
        </w:rPr>
        <w:t xml:space="preserve"> годы </w:t>
      </w:r>
    </w:p>
    <w:p w:rsidR="000721BD" w:rsidRPr="00540EA3" w:rsidRDefault="000721BD" w:rsidP="000721B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102" w:type="dxa"/>
          <w:right w:w="62" w:type="dxa"/>
        </w:tblCellMar>
        <w:tblLook w:val="0000"/>
      </w:tblPr>
      <w:tblGrid>
        <w:gridCol w:w="462"/>
        <w:gridCol w:w="2662"/>
        <w:gridCol w:w="1704"/>
        <w:gridCol w:w="1095"/>
        <w:gridCol w:w="954"/>
        <w:gridCol w:w="600"/>
        <w:gridCol w:w="600"/>
        <w:gridCol w:w="600"/>
        <w:gridCol w:w="600"/>
        <w:gridCol w:w="600"/>
        <w:gridCol w:w="2596"/>
        <w:gridCol w:w="2159"/>
      </w:tblGrid>
      <w:tr w:rsidR="00AB19BE" w:rsidRPr="00EA7C10" w:rsidTr="00EC37A0">
        <w:trPr>
          <w:trHeight w:val="20"/>
        </w:trPr>
        <w:tc>
          <w:tcPr>
            <w:tcW w:w="0" w:type="auto"/>
            <w:vMerge w:val="restart"/>
          </w:tcPr>
          <w:p w:rsidR="000721BD" w:rsidRPr="00EA7C10" w:rsidRDefault="000721BD" w:rsidP="00BF0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A7C1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A7C10">
              <w:rPr>
                <w:rFonts w:ascii="Times New Roman" w:hAnsi="Times New Roman" w:cs="Times New Roman"/>
              </w:rPr>
              <w:t>/</w:t>
            </w:r>
            <w:proofErr w:type="spellStart"/>
            <w:r w:rsidRPr="00EA7C1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721BD" w:rsidRPr="00EA7C10" w:rsidRDefault="000721BD" w:rsidP="000721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0" w:type="auto"/>
            <w:vMerge w:val="restart"/>
          </w:tcPr>
          <w:p w:rsidR="000721BD" w:rsidRPr="00EA7C10" w:rsidRDefault="000721BD" w:rsidP="00E95A1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0" w:type="auto"/>
            <w:vMerge w:val="restart"/>
          </w:tcPr>
          <w:p w:rsidR="000721BD" w:rsidRPr="00EA7C10" w:rsidRDefault="000721BD" w:rsidP="000721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Единица измерения</w:t>
            </w:r>
          </w:p>
          <w:p w:rsidR="000721BD" w:rsidRPr="00EA7C10" w:rsidRDefault="000721BD" w:rsidP="000721B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0" w:type="auto"/>
            <w:vMerge w:val="restart"/>
          </w:tcPr>
          <w:p w:rsidR="000721BD" w:rsidRPr="00EA7C10" w:rsidRDefault="000721BD" w:rsidP="00E95A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0" w:type="auto"/>
            <w:gridSpan w:val="5"/>
          </w:tcPr>
          <w:p w:rsidR="000721BD" w:rsidRPr="00EA7C10" w:rsidRDefault="000721BD" w:rsidP="001D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Планируемое значение по годам реализации программы</w:t>
            </w:r>
          </w:p>
        </w:tc>
        <w:tc>
          <w:tcPr>
            <w:tcW w:w="0" w:type="auto"/>
            <w:vMerge w:val="restart"/>
          </w:tcPr>
          <w:p w:rsidR="000721BD" w:rsidRPr="00EA7C10" w:rsidRDefault="000721BD" w:rsidP="00B9596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 xml:space="preserve">Ответственный орган Администрации  </w:t>
            </w:r>
            <w:r w:rsidRPr="00EA7C10">
              <w:rPr>
                <w:rFonts w:ascii="Times New Roman" w:hAnsi="Times New Roman" w:cs="Times New Roman"/>
              </w:rPr>
              <w:br/>
              <w:t>за достижение показателя</w:t>
            </w:r>
          </w:p>
        </w:tc>
        <w:tc>
          <w:tcPr>
            <w:tcW w:w="2159" w:type="dxa"/>
            <w:vMerge w:val="restart"/>
          </w:tcPr>
          <w:p w:rsidR="000721BD" w:rsidRPr="00EA7C10" w:rsidRDefault="000721BD" w:rsidP="00E95A1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Номер подпрограммы, мероприятий, оказывающих  влияние на достижение показателя</w:t>
            </w:r>
            <w:r w:rsidR="00E95A14" w:rsidRPr="00EA7C10">
              <w:rPr>
                <w:rFonts w:ascii="Times New Roman" w:hAnsi="Times New Roman" w:cs="Times New Roman"/>
              </w:rPr>
              <w:t xml:space="preserve"> </w:t>
            </w:r>
            <w:r w:rsidRPr="00EA7C10">
              <w:rPr>
                <w:rFonts w:ascii="Times New Roman" w:hAnsi="Times New Roman" w:cs="Times New Roman"/>
              </w:rPr>
              <w:t>(</w:t>
            </w:r>
            <w:r w:rsidRPr="00EA7C10">
              <w:rPr>
                <w:rFonts w:ascii="Times New Roman" w:hAnsi="Times New Roman" w:cs="Times New Roman"/>
                <w:lang w:val="en-US"/>
              </w:rPr>
              <w:t>Y</w:t>
            </w:r>
            <w:r w:rsidRPr="00EA7C10">
              <w:rPr>
                <w:rFonts w:ascii="Times New Roman" w:hAnsi="Times New Roman" w:cs="Times New Roman"/>
              </w:rPr>
              <w:t>.ХХ.</w:t>
            </w:r>
            <w:r w:rsidRPr="00EA7C10">
              <w:rPr>
                <w:rFonts w:ascii="Times New Roman" w:hAnsi="Times New Roman" w:cs="Times New Roman"/>
                <w:lang w:val="en-US"/>
              </w:rPr>
              <w:t>ZZ</w:t>
            </w:r>
            <w:r w:rsidRPr="00EA7C10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AB19BE" w:rsidRPr="00EA7C10" w:rsidTr="00EC37A0">
        <w:trPr>
          <w:trHeight w:val="20"/>
        </w:trPr>
        <w:tc>
          <w:tcPr>
            <w:tcW w:w="0" w:type="auto"/>
            <w:vMerge/>
          </w:tcPr>
          <w:p w:rsidR="00AB19BE" w:rsidRPr="00EA7C10" w:rsidRDefault="00AB19BE" w:rsidP="00BF0CB8"/>
        </w:tc>
        <w:tc>
          <w:tcPr>
            <w:tcW w:w="0" w:type="auto"/>
            <w:vMerge/>
          </w:tcPr>
          <w:p w:rsidR="00AB19BE" w:rsidRPr="00EA7C10" w:rsidRDefault="00AB19BE" w:rsidP="000721BD"/>
        </w:tc>
        <w:tc>
          <w:tcPr>
            <w:tcW w:w="0" w:type="auto"/>
            <w:vMerge/>
          </w:tcPr>
          <w:p w:rsidR="00AB19BE" w:rsidRPr="00EA7C10" w:rsidRDefault="00AB19BE" w:rsidP="00BF0CB8"/>
        </w:tc>
        <w:tc>
          <w:tcPr>
            <w:tcW w:w="0" w:type="auto"/>
            <w:vMerge/>
          </w:tcPr>
          <w:p w:rsidR="00AB19BE" w:rsidRPr="00EA7C10" w:rsidRDefault="00AB19BE" w:rsidP="00BF0CB8"/>
        </w:tc>
        <w:tc>
          <w:tcPr>
            <w:tcW w:w="0" w:type="auto"/>
            <w:vMerge/>
          </w:tcPr>
          <w:p w:rsidR="00AB19BE" w:rsidRPr="00EA7C10" w:rsidRDefault="00AB19BE" w:rsidP="00BF0CB8"/>
        </w:tc>
        <w:tc>
          <w:tcPr>
            <w:tcW w:w="0" w:type="auto"/>
          </w:tcPr>
          <w:p w:rsidR="00AB19BE" w:rsidRPr="00EA7C10" w:rsidRDefault="00AB19BE" w:rsidP="00166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2023</w:t>
            </w:r>
            <w:r w:rsidR="007C02C0" w:rsidRPr="00EA7C10">
              <w:rPr>
                <w:rFonts w:ascii="Times New Roman" w:hAnsi="Times New Roman" w:cs="Times New Roman"/>
              </w:rPr>
              <w:t xml:space="preserve"> го</w:t>
            </w:r>
            <w:r w:rsidR="001D0B1D" w:rsidRPr="00EA7C1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0" w:type="auto"/>
          </w:tcPr>
          <w:p w:rsidR="00AB19BE" w:rsidRPr="00EA7C10" w:rsidRDefault="00AB19BE" w:rsidP="00166727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2024</w:t>
            </w:r>
            <w:r w:rsidR="001D0B1D" w:rsidRPr="00EA7C10">
              <w:rPr>
                <w:rFonts w:ascii="Times New Roman" w:hAnsi="Times New Roman" w:cs="Times New Roman"/>
              </w:rPr>
              <w:t xml:space="preserve"> год</w:t>
            </w:r>
            <w:r w:rsidRPr="00EA7C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AB19BE" w:rsidRPr="00EA7C10" w:rsidRDefault="00AB19BE" w:rsidP="00166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2025</w:t>
            </w:r>
            <w:r w:rsidR="001D0B1D" w:rsidRPr="00EA7C10">
              <w:rPr>
                <w:rFonts w:ascii="Times New Roman" w:hAnsi="Times New Roman" w:cs="Times New Roman"/>
              </w:rPr>
              <w:t xml:space="preserve"> год</w:t>
            </w:r>
            <w:r w:rsidRPr="00EA7C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AB19BE" w:rsidRPr="00EA7C10" w:rsidRDefault="00AB19BE" w:rsidP="00B61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2026</w:t>
            </w:r>
            <w:r w:rsidR="001D0B1D" w:rsidRPr="00EA7C1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0" w:type="auto"/>
          </w:tcPr>
          <w:p w:rsidR="00AB19BE" w:rsidRPr="00EA7C10" w:rsidRDefault="00AB19BE" w:rsidP="00B61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2027</w:t>
            </w:r>
            <w:r w:rsidR="001D0B1D" w:rsidRPr="00EA7C1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0" w:type="auto"/>
            <w:vMerge/>
          </w:tcPr>
          <w:p w:rsidR="00AB19BE" w:rsidRPr="00EA7C10" w:rsidRDefault="00AB19BE" w:rsidP="00BF0C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</w:tcPr>
          <w:p w:rsidR="00AB19BE" w:rsidRPr="00EA7C10" w:rsidRDefault="00AB19BE" w:rsidP="00BF0CB8"/>
        </w:tc>
      </w:tr>
      <w:tr w:rsidR="00AB19BE" w:rsidRPr="00EA7C10" w:rsidTr="00EC37A0">
        <w:trPr>
          <w:trHeight w:val="20"/>
        </w:trPr>
        <w:tc>
          <w:tcPr>
            <w:tcW w:w="0" w:type="auto"/>
            <w:vAlign w:val="center"/>
          </w:tcPr>
          <w:p w:rsidR="00AB19BE" w:rsidRPr="00EA7C10" w:rsidRDefault="00AB19BE" w:rsidP="00AB1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AB19BE" w:rsidRPr="00EA7C10" w:rsidRDefault="00AB19BE" w:rsidP="00AB1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B19BE" w:rsidRPr="00EA7C10" w:rsidRDefault="00AB19BE" w:rsidP="00AB1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AB19BE" w:rsidRPr="00EA7C10" w:rsidRDefault="00AB19BE" w:rsidP="00AB19BE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AB19BE" w:rsidRPr="00EA7C10" w:rsidRDefault="00AB19BE" w:rsidP="00AB19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AB19BE" w:rsidRPr="00EA7C10" w:rsidRDefault="00AB19BE" w:rsidP="00AB19B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AB19BE" w:rsidRPr="00EA7C10" w:rsidRDefault="00AB19BE" w:rsidP="00AB19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AB19BE" w:rsidRPr="00EA7C10" w:rsidRDefault="00AB19BE" w:rsidP="00AB1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AB19BE" w:rsidRPr="00EA7C10" w:rsidRDefault="00AB19BE" w:rsidP="00AB1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AB19BE" w:rsidRPr="00EA7C10" w:rsidRDefault="00AB19BE" w:rsidP="00AB1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AB19BE" w:rsidRPr="00EA7C10" w:rsidRDefault="00AB19BE" w:rsidP="00AB1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9" w:type="dxa"/>
            <w:vAlign w:val="center"/>
          </w:tcPr>
          <w:p w:rsidR="00AB19BE" w:rsidRPr="00EA7C10" w:rsidRDefault="00AB19BE" w:rsidP="00EB11EA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12</w:t>
            </w:r>
          </w:p>
        </w:tc>
      </w:tr>
      <w:tr w:rsidR="000721BD" w:rsidRPr="00EA7C10" w:rsidTr="00EC37A0">
        <w:trPr>
          <w:trHeight w:val="20"/>
        </w:trPr>
        <w:tc>
          <w:tcPr>
            <w:tcW w:w="14632" w:type="dxa"/>
            <w:gridSpan w:val="12"/>
          </w:tcPr>
          <w:p w:rsidR="000721BD" w:rsidRPr="00EA7C10" w:rsidRDefault="00166727" w:rsidP="00166727">
            <w:pPr>
              <w:rPr>
                <w:rFonts w:eastAsia="Calibri"/>
                <w:lang w:eastAsia="en-US"/>
              </w:rPr>
            </w:pPr>
            <w:r w:rsidRPr="00EA7C10">
              <w:rPr>
                <w:bCs/>
                <w:color w:val="000000"/>
              </w:rPr>
              <w:t xml:space="preserve"> 1. 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214F88" w:rsidRPr="00EA7C10" w:rsidTr="00EC37A0">
        <w:trPr>
          <w:trHeight w:val="20"/>
        </w:trPr>
        <w:tc>
          <w:tcPr>
            <w:tcW w:w="0" w:type="auto"/>
          </w:tcPr>
          <w:p w:rsidR="00214F88" w:rsidRPr="00EA7C10" w:rsidRDefault="00214F88" w:rsidP="00040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11</w:t>
            </w:r>
            <w:r w:rsidR="00F72D1B" w:rsidRPr="00EA7C1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0" w:type="auto"/>
          </w:tcPr>
          <w:p w:rsidR="00214F88" w:rsidRPr="00EA7C10" w:rsidRDefault="00214F88" w:rsidP="00AB19BE">
            <w:pPr>
              <w:rPr>
                <w:highlight w:val="red"/>
              </w:rPr>
            </w:pPr>
            <w:r w:rsidRPr="00EA7C10">
              <w:rPr>
                <w:bCs/>
                <w:color w:val="00000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0" w:type="auto"/>
            <w:vAlign w:val="center"/>
          </w:tcPr>
          <w:p w:rsidR="00214F88" w:rsidRPr="00EA7C10" w:rsidRDefault="00575932" w:rsidP="00D64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C10">
              <w:rPr>
                <w:rFonts w:ascii="Times New Roman" w:hAnsi="Times New Roman" w:cs="Times New Roman"/>
              </w:rPr>
              <w:t>Приоритетный, о</w:t>
            </w:r>
            <w:r w:rsidR="00214F88" w:rsidRPr="00EA7C10">
              <w:rPr>
                <w:rFonts w:ascii="Times New Roman" w:hAnsi="Times New Roman" w:cs="Times New Roman"/>
              </w:rPr>
              <w:t xml:space="preserve">траслевой </w:t>
            </w:r>
            <w:r w:rsidRPr="00EA7C10">
              <w:rPr>
                <w:rFonts w:ascii="Times New Roman" w:hAnsi="Times New Roman" w:cs="Times New Roman"/>
              </w:rPr>
              <w:t>(</w:t>
            </w:r>
            <w:r w:rsidR="00214F88" w:rsidRPr="00EA7C10">
              <w:rPr>
                <w:rFonts w:ascii="Times New Roman" w:hAnsi="Times New Roman" w:cs="Times New Roman"/>
              </w:rPr>
              <w:t>показатель</w:t>
            </w:r>
            <w:proofErr w:type="gramEnd"/>
          </w:p>
          <w:p w:rsidR="00575932" w:rsidRPr="00EA7C10" w:rsidRDefault="00575932" w:rsidP="00D64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C10">
              <w:rPr>
                <w:rFonts w:ascii="Times New Roman" w:hAnsi="Times New Roman" w:cs="Times New Roman"/>
              </w:rPr>
              <w:t>Госпрогра</w:t>
            </w:r>
            <w:r w:rsidR="00C93790" w:rsidRPr="00EA7C10">
              <w:rPr>
                <w:rFonts w:ascii="Times New Roman" w:hAnsi="Times New Roman" w:cs="Times New Roman"/>
              </w:rPr>
              <w:t>м</w:t>
            </w:r>
            <w:r w:rsidRPr="00EA7C10">
              <w:rPr>
                <w:rFonts w:ascii="Times New Roman" w:hAnsi="Times New Roman" w:cs="Times New Roman"/>
              </w:rPr>
              <w:t>мы)</w:t>
            </w:r>
            <w:proofErr w:type="gramEnd"/>
          </w:p>
        </w:tc>
        <w:tc>
          <w:tcPr>
            <w:tcW w:w="0" w:type="auto"/>
          </w:tcPr>
          <w:p w:rsidR="00214F88" w:rsidRPr="00EA7C10" w:rsidRDefault="00214F88" w:rsidP="003B08C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</w:tcPr>
          <w:p w:rsidR="00214F88" w:rsidRPr="00EA7C10" w:rsidRDefault="00214F88" w:rsidP="00214F88">
            <w:pPr>
              <w:jc w:val="center"/>
              <w:rPr>
                <w:color w:val="000000"/>
              </w:rPr>
            </w:pPr>
            <w:r w:rsidRPr="00EA7C10">
              <w:rPr>
                <w:color w:val="000000"/>
              </w:rPr>
              <w:t>103,3</w:t>
            </w:r>
          </w:p>
        </w:tc>
        <w:tc>
          <w:tcPr>
            <w:tcW w:w="0" w:type="auto"/>
          </w:tcPr>
          <w:p w:rsidR="00214F88" w:rsidRPr="00EA7C10" w:rsidRDefault="00214F88" w:rsidP="00214F88">
            <w:pPr>
              <w:jc w:val="center"/>
            </w:pPr>
            <w:r w:rsidRPr="00EA7C10">
              <w:rPr>
                <w:color w:val="000000"/>
              </w:rPr>
              <w:t>103,</w:t>
            </w:r>
            <w:r w:rsidR="00D6458F" w:rsidRPr="00EA7C10"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214F88" w:rsidRPr="00EA7C10" w:rsidRDefault="00214F88" w:rsidP="00214F88">
            <w:pPr>
              <w:jc w:val="center"/>
            </w:pPr>
            <w:r w:rsidRPr="00EA7C10">
              <w:rPr>
                <w:color w:val="000000"/>
              </w:rPr>
              <w:t>103,4</w:t>
            </w:r>
          </w:p>
        </w:tc>
        <w:tc>
          <w:tcPr>
            <w:tcW w:w="0" w:type="auto"/>
          </w:tcPr>
          <w:p w:rsidR="00214F88" w:rsidRPr="00EA7C10" w:rsidRDefault="00214F88" w:rsidP="00214F88">
            <w:pPr>
              <w:jc w:val="center"/>
            </w:pPr>
            <w:r w:rsidRPr="00EA7C10">
              <w:rPr>
                <w:color w:val="000000"/>
              </w:rPr>
              <w:t>103,4</w:t>
            </w:r>
          </w:p>
        </w:tc>
        <w:tc>
          <w:tcPr>
            <w:tcW w:w="0" w:type="auto"/>
          </w:tcPr>
          <w:p w:rsidR="00214F88" w:rsidRPr="00EA7C10" w:rsidRDefault="00214F88" w:rsidP="00214F88">
            <w:pPr>
              <w:jc w:val="center"/>
            </w:pPr>
            <w:r w:rsidRPr="00EA7C10">
              <w:t>103,4</w:t>
            </w:r>
          </w:p>
        </w:tc>
        <w:tc>
          <w:tcPr>
            <w:tcW w:w="0" w:type="auto"/>
          </w:tcPr>
          <w:p w:rsidR="00214F88" w:rsidRPr="00EA7C10" w:rsidRDefault="00214F88" w:rsidP="00214F88">
            <w:pPr>
              <w:jc w:val="center"/>
            </w:pPr>
            <w:r w:rsidRPr="00EA7C10">
              <w:t>103,4</w:t>
            </w:r>
          </w:p>
        </w:tc>
        <w:tc>
          <w:tcPr>
            <w:tcW w:w="0" w:type="auto"/>
          </w:tcPr>
          <w:p w:rsidR="00214F88" w:rsidRPr="00EA7C10" w:rsidRDefault="00E738EE" w:rsidP="008614BB">
            <w:pPr>
              <w:jc w:val="center"/>
            </w:pPr>
            <w:r>
              <w:t>У</w:t>
            </w:r>
            <w:r w:rsidR="008614BB" w:rsidRPr="00370434">
              <w:t xml:space="preserve">правления инвестиционной политики Администрации Городского округа </w:t>
            </w:r>
            <w:proofErr w:type="gramStart"/>
            <w:r w:rsidR="008614BB" w:rsidRPr="00370434">
              <w:t>Пушкинский</w:t>
            </w:r>
            <w:proofErr w:type="gramEnd"/>
            <w:r w:rsidR="008614BB" w:rsidRPr="00370434">
              <w:t xml:space="preserve"> Московской области</w:t>
            </w:r>
          </w:p>
        </w:tc>
        <w:tc>
          <w:tcPr>
            <w:tcW w:w="2159" w:type="dxa"/>
            <w:vAlign w:val="center"/>
          </w:tcPr>
          <w:p w:rsidR="00161FB8" w:rsidRPr="00EA7C10" w:rsidRDefault="0046618C" w:rsidP="00EB11EA">
            <w:pPr>
              <w:jc w:val="center"/>
            </w:pPr>
            <w:r w:rsidRPr="00EA7C10">
              <w:t>1.06.01</w:t>
            </w:r>
            <w:r w:rsidR="00166727" w:rsidRPr="00EA7C10">
              <w:t>, 2.01.01</w:t>
            </w:r>
            <w:r w:rsidR="00FF7482" w:rsidRPr="00EA7C10">
              <w:t>,</w:t>
            </w:r>
            <w:r w:rsidR="00D6458F" w:rsidRPr="00EA7C10">
              <w:t xml:space="preserve"> 2.01.</w:t>
            </w:r>
            <w:r w:rsidR="00364252" w:rsidRPr="00EA7C10">
              <w:t>02</w:t>
            </w:r>
            <w:r w:rsidR="00D6458F" w:rsidRPr="00EA7C10">
              <w:t>, 4.01.01, 4.01.02</w:t>
            </w:r>
          </w:p>
          <w:p w:rsidR="0046618C" w:rsidRPr="00EA7C10" w:rsidRDefault="0046618C" w:rsidP="005C3F2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E0F00" w:rsidRPr="00EA7C10" w:rsidTr="00EC37A0">
        <w:trPr>
          <w:trHeight w:val="20"/>
        </w:trPr>
        <w:tc>
          <w:tcPr>
            <w:tcW w:w="0" w:type="auto"/>
            <w:gridSpan w:val="9"/>
          </w:tcPr>
          <w:p w:rsidR="00AE0F00" w:rsidRPr="00EA7C10" w:rsidRDefault="00166727" w:rsidP="00EB11EA">
            <w:r w:rsidRPr="00EA7C10">
              <w:t>2. Сохранение численности сельского населения</w:t>
            </w:r>
          </w:p>
        </w:tc>
        <w:tc>
          <w:tcPr>
            <w:tcW w:w="5355" w:type="dxa"/>
            <w:gridSpan w:val="3"/>
            <w:vAlign w:val="center"/>
          </w:tcPr>
          <w:p w:rsidR="00AE0F00" w:rsidRPr="00EA7C10" w:rsidRDefault="00AE0F00" w:rsidP="00EB1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727" w:rsidRPr="00EA7C10" w:rsidTr="00EC37A0">
        <w:trPr>
          <w:trHeight w:val="20"/>
        </w:trPr>
        <w:tc>
          <w:tcPr>
            <w:tcW w:w="0" w:type="auto"/>
          </w:tcPr>
          <w:p w:rsidR="00166727" w:rsidRPr="00EA7C10" w:rsidRDefault="00F72D1B" w:rsidP="00040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C10">
              <w:rPr>
                <w:rFonts w:ascii="Times New Roman" w:hAnsi="Times New Roman" w:cs="Times New Roman"/>
              </w:rPr>
              <w:t>12</w:t>
            </w:r>
            <w:r w:rsidR="00166727" w:rsidRPr="00EA7C1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0" w:type="auto"/>
            <w:vAlign w:val="center"/>
          </w:tcPr>
          <w:p w:rsidR="00166727" w:rsidRPr="00EA7C10" w:rsidRDefault="00166727" w:rsidP="00166727">
            <w:r w:rsidRPr="00EA7C10">
              <w:t>Доля сельского населения в общей численности населения</w:t>
            </w:r>
          </w:p>
        </w:tc>
        <w:tc>
          <w:tcPr>
            <w:tcW w:w="0" w:type="auto"/>
            <w:vAlign w:val="center"/>
          </w:tcPr>
          <w:p w:rsidR="00E536A8" w:rsidRPr="00EA7C10" w:rsidRDefault="00D6458F" w:rsidP="00D6458F">
            <w:pPr>
              <w:jc w:val="center"/>
              <w:rPr>
                <w:strike/>
              </w:rPr>
            </w:pPr>
            <w:r w:rsidRPr="00EA7C10">
              <w:t>Соглашение с ФОИВ</w:t>
            </w:r>
          </w:p>
        </w:tc>
        <w:tc>
          <w:tcPr>
            <w:tcW w:w="0" w:type="auto"/>
            <w:vAlign w:val="center"/>
          </w:tcPr>
          <w:p w:rsidR="00166727" w:rsidRPr="00EA7C10" w:rsidRDefault="00166727" w:rsidP="00166727">
            <w:pPr>
              <w:jc w:val="center"/>
            </w:pPr>
            <w:r w:rsidRPr="00EA7C10">
              <w:t>%</w:t>
            </w:r>
          </w:p>
        </w:tc>
        <w:tc>
          <w:tcPr>
            <w:tcW w:w="0" w:type="auto"/>
            <w:vAlign w:val="center"/>
          </w:tcPr>
          <w:p w:rsidR="00166727" w:rsidRPr="00EA7C10" w:rsidRDefault="001D0B1D" w:rsidP="00166727">
            <w:pPr>
              <w:jc w:val="center"/>
            </w:pPr>
            <w:r w:rsidRPr="00EA7C10">
              <w:t>-</w:t>
            </w:r>
          </w:p>
        </w:tc>
        <w:tc>
          <w:tcPr>
            <w:tcW w:w="0" w:type="auto"/>
            <w:vAlign w:val="center"/>
          </w:tcPr>
          <w:p w:rsidR="00166727" w:rsidRPr="00EA7C10" w:rsidRDefault="00F570B4" w:rsidP="00166727">
            <w:pPr>
              <w:jc w:val="center"/>
            </w:pPr>
            <w:r w:rsidRPr="00EA7C10">
              <w:t>7,6</w:t>
            </w:r>
          </w:p>
        </w:tc>
        <w:tc>
          <w:tcPr>
            <w:tcW w:w="0" w:type="auto"/>
            <w:vAlign w:val="center"/>
          </w:tcPr>
          <w:p w:rsidR="00166727" w:rsidRPr="00EA7C10" w:rsidRDefault="00F570B4" w:rsidP="00166727">
            <w:pPr>
              <w:jc w:val="center"/>
            </w:pPr>
            <w:r w:rsidRPr="00EA7C10">
              <w:t>7,6</w:t>
            </w:r>
          </w:p>
        </w:tc>
        <w:tc>
          <w:tcPr>
            <w:tcW w:w="0" w:type="auto"/>
            <w:vAlign w:val="center"/>
          </w:tcPr>
          <w:p w:rsidR="00166727" w:rsidRPr="00EA7C10" w:rsidRDefault="00F570B4" w:rsidP="00166727">
            <w:pPr>
              <w:jc w:val="center"/>
            </w:pPr>
            <w:r w:rsidRPr="00EA7C10">
              <w:t>7,6</w:t>
            </w:r>
          </w:p>
        </w:tc>
        <w:tc>
          <w:tcPr>
            <w:tcW w:w="0" w:type="auto"/>
            <w:vAlign w:val="center"/>
          </w:tcPr>
          <w:p w:rsidR="00166727" w:rsidRPr="00EA7C10" w:rsidRDefault="00F570B4" w:rsidP="00166727">
            <w:pPr>
              <w:jc w:val="center"/>
            </w:pPr>
            <w:r w:rsidRPr="00EA7C10">
              <w:t>7,6</w:t>
            </w:r>
          </w:p>
        </w:tc>
        <w:tc>
          <w:tcPr>
            <w:tcW w:w="0" w:type="auto"/>
            <w:vAlign w:val="center"/>
          </w:tcPr>
          <w:p w:rsidR="00166727" w:rsidRPr="00EA7C10" w:rsidRDefault="00F570B4" w:rsidP="00166727">
            <w:pPr>
              <w:jc w:val="center"/>
            </w:pPr>
            <w:r w:rsidRPr="00EA7C10">
              <w:t>7,6</w:t>
            </w:r>
          </w:p>
        </w:tc>
        <w:tc>
          <w:tcPr>
            <w:tcW w:w="0" w:type="auto"/>
            <w:vAlign w:val="center"/>
          </w:tcPr>
          <w:p w:rsidR="00510BEB" w:rsidRPr="00EA7C10" w:rsidRDefault="00E738EE" w:rsidP="00CA2924">
            <w:pPr>
              <w:jc w:val="center"/>
              <w:rPr>
                <w:strike/>
                <w:color w:val="FF0000"/>
              </w:rPr>
            </w:pPr>
            <w:r>
              <w:t>У</w:t>
            </w:r>
            <w:r w:rsidR="008614BB" w:rsidRPr="00370434">
              <w:t xml:space="preserve">правления инвестиционной политики Администрации Городского округа </w:t>
            </w:r>
            <w:proofErr w:type="gramStart"/>
            <w:r w:rsidR="008614BB" w:rsidRPr="00370434">
              <w:t>Пушкинский</w:t>
            </w:r>
            <w:proofErr w:type="gramEnd"/>
            <w:r w:rsidR="008614BB" w:rsidRPr="00370434">
              <w:t xml:space="preserve"> Московской области</w:t>
            </w:r>
          </w:p>
        </w:tc>
        <w:tc>
          <w:tcPr>
            <w:tcW w:w="2159" w:type="dxa"/>
            <w:vAlign w:val="center"/>
          </w:tcPr>
          <w:p w:rsidR="00166727" w:rsidRPr="00EA7C10" w:rsidRDefault="00166727" w:rsidP="00EB11EA">
            <w:pPr>
              <w:jc w:val="center"/>
            </w:pPr>
            <w:r w:rsidRPr="00EA7C10">
              <w:t>3.01.01, 3.03.01</w:t>
            </w:r>
            <w:r w:rsidR="00AB6557">
              <w:t>,03.04.02</w:t>
            </w:r>
          </w:p>
        </w:tc>
      </w:tr>
    </w:tbl>
    <w:p w:rsidR="00EA7C10" w:rsidRDefault="00EA7C10" w:rsidP="001023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A7C10" w:rsidRDefault="00EA7C10" w:rsidP="001023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A7C10" w:rsidRDefault="00EA7C10" w:rsidP="001023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A7C10" w:rsidRDefault="00EA7C10" w:rsidP="001023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A7C10" w:rsidRDefault="00EA7C10" w:rsidP="001023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A7C10" w:rsidRDefault="00EA7C10" w:rsidP="001023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A7C10" w:rsidRDefault="00EA7C10" w:rsidP="001023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38EE" w:rsidRDefault="00E738EE" w:rsidP="001023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38EE" w:rsidRDefault="00E738EE" w:rsidP="001023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A7C10" w:rsidRDefault="00EA7C10" w:rsidP="001023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9457D" w:rsidRPr="00540EA3" w:rsidRDefault="00D332F3" w:rsidP="001023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C9586D" w:rsidRPr="008E0FC4">
        <w:rPr>
          <w:rFonts w:ascii="Times New Roman" w:hAnsi="Times New Roman" w:cs="Times New Roman"/>
          <w:b/>
          <w:sz w:val="28"/>
          <w:szCs w:val="28"/>
        </w:rPr>
        <w:t>.</w:t>
      </w:r>
      <w:r w:rsidR="00C95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57D" w:rsidRPr="00540EA3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102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57D" w:rsidRPr="00540EA3">
        <w:rPr>
          <w:rFonts w:ascii="Times New Roman" w:hAnsi="Times New Roman" w:cs="Times New Roman"/>
          <w:b/>
          <w:sz w:val="28"/>
          <w:szCs w:val="28"/>
        </w:rPr>
        <w:t xml:space="preserve">расчета значений целевых показателей муниципальной программы </w:t>
      </w:r>
    </w:p>
    <w:p w:rsidR="0009457D" w:rsidRDefault="0009457D" w:rsidP="000945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A3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540EA3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Pr="00540EA3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="00102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342">
        <w:rPr>
          <w:rFonts w:ascii="Times New Roman" w:hAnsi="Times New Roman" w:cs="Times New Roman"/>
          <w:b/>
          <w:sz w:val="28"/>
          <w:szCs w:val="28"/>
        </w:rPr>
        <w:t xml:space="preserve">«Развитие сельского хозяйства» на 2023-2027 годы </w:t>
      </w:r>
    </w:p>
    <w:p w:rsidR="005C3F2B" w:rsidRDefault="005C3F2B" w:rsidP="000945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402"/>
        <w:gridCol w:w="1276"/>
        <w:gridCol w:w="4678"/>
        <w:gridCol w:w="3827"/>
        <w:gridCol w:w="1134"/>
      </w:tblGrid>
      <w:tr w:rsidR="005C3F2B" w:rsidRPr="00EA7C10" w:rsidTr="00941627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2B" w:rsidRPr="00EA7C10" w:rsidRDefault="005C3F2B" w:rsidP="005C3F2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  <w:r w:rsidRPr="00EA7C10">
              <w:t xml:space="preserve">№ </w:t>
            </w:r>
            <w:proofErr w:type="spellStart"/>
            <w:proofErr w:type="gramStart"/>
            <w:r w:rsidRPr="00EA7C10">
              <w:t>п</w:t>
            </w:r>
            <w:proofErr w:type="spellEnd"/>
            <w:proofErr w:type="gramEnd"/>
            <w:r w:rsidRPr="00EA7C10">
              <w:t>/</w:t>
            </w:r>
            <w:proofErr w:type="spellStart"/>
            <w:r w:rsidRPr="00EA7C10"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2B" w:rsidRPr="00EA7C10" w:rsidRDefault="005C3F2B" w:rsidP="005C3F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A7C10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2B" w:rsidRPr="00EA7C10" w:rsidRDefault="005C3F2B" w:rsidP="005C3F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A7C10">
              <w:t>Единица</w:t>
            </w:r>
          </w:p>
          <w:p w:rsidR="005C3F2B" w:rsidRPr="00EA7C10" w:rsidRDefault="005C3F2B" w:rsidP="005C3F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A7C10">
              <w:t>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2B" w:rsidRPr="00EA7C10" w:rsidRDefault="005C3F2B" w:rsidP="005C3F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A7C10">
              <w:t>Порядок расчета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2B" w:rsidRPr="00EA7C10" w:rsidRDefault="005C3F2B" w:rsidP="005C3F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A7C10">
              <w:t>Источник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2B" w:rsidRPr="00EA7C10" w:rsidRDefault="005C3F2B" w:rsidP="005C3F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A7C10">
              <w:t>Периодичность представления</w:t>
            </w:r>
          </w:p>
        </w:tc>
      </w:tr>
      <w:tr w:rsidR="005C3F2B" w:rsidRPr="00EA7C10" w:rsidTr="00941627">
        <w:trPr>
          <w:trHeight w:val="1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2B" w:rsidRPr="00EA7C10" w:rsidRDefault="005C3F2B" w:rsidP="005C3F2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  <w:r w:rsidRPr="00EA7C1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2B" w:rsidRPr="00EA7C10" w:rsidRDefault="005C3F2B" w:rsidP="005C3F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A7C1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2B" w:rsidRPr="00EA7C10" w:rsidRDefault="005C3F2B" w:rsidP="005C3F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A7C10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2B" w:rsidRPr="00EA7C10" w:rsidRDefault="005C3F2B" w:rsidP="005C3F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A7C10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2B" w:rsidRPr="00EA7C10" w:rsidRDefault="005C3F2B" w:rsidP="005C3F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A7C1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2B" w:rsidRPr="00EA7C10" w:rsidRDefault="005C3F2B" w:rsidP="005C3F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A7C10">
              <w:t>6</w:t>
            </w:r>
          </w:p>
        </w:tc>
      </w:tr>
      <w:tr w:rsidR="005C3F2B" w:rsidRPr="00EA7C10" w:rsidTr="00941627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2B" w:rsidRPr="00EA7C10" w:rsidRDefault="005C3F2B" w:rsidP="005C3F2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  <w:r w:rsidRPr="00EA7C10">
              <w:t>1.Подпрограмма 1 «Развитие отраслей сельского хозяйства и перерабатывающей промышленности»</w:t>
            </w:r>
          </w:p>
        </w:tc>
      </w:tr>
      <w:tr w:rsidR="00A43DED" w:rsidRPr="00EA7C10" w:rsidTr="00941627">
        <w:trPr>
          <w:trHeight w:val="10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ED" w:rsidRPr="00EA7C10" w:rsidRDefault="00A43DED" w:rsidP="005C3F2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  <w:r w:rsidRPr="00EA7C10"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ED" w:rsidRPr="00EA7C10" w:rsidRDefault="00A43DED" w:rsidP="005C3F2B">
            <w:r w:rsidRPr="00EA7C10"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ED" w:rsidRPr="00EA7C10" w:rsidRDefault="00A43DED" w:rsidP="005C3F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A7C10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ED" w:rsidRPr="00EA7C10" w:rsidRDefault="00A43DED" w:rsidP="005C3F2B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</w:rPr>
            </w:pPr>
            <w:r w:rsidRPr="00EA7C10"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ED" w:rsidRPr="00EA7C10" w:rsidRDefault="00A43DED" w:rsidP="006855A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EA7C10">
              <w:t xml:space="preserve">Данные муниципальных образований Московской области о производстве основных видов продукции сельского хозяйства на территории городского округа за отчетный период, данные </w:t>
            </w:r>
            <w:proofErr w:type="spellStart"/>
            <w:r w:rsidRPr="00EA7C10">
              <w:t>Мосстата</w:t>
            </w:r>
            <w:proofErr w:type="spellEnd"/>
            <w:r w:rsidRPr="00EA7C10">
              <w:t xml:space="preserve"> о производстве продукции сельского хозяйства во всех категориях хозяйств за предыдущий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ED" w:rsidRPr="00EA7C10" w:rsidRDefault="00A43DED" w:rsidP="005C3F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A7C10">
              <w:t>Один раз в год</w:t>
            </w:r>
          </w:p>
        </w:tc>
      </w:tr>
      <w:tr w:rsidR="00A43DED" w:rsidRPr="00EA7C10" w:rsidTr="00941627">
        <w:trPr>
          <w:trHeight w:val="224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ED" w:rsidRPr="00EA7C10" w:rsidRDefault="00A43DED" w:rsidP="005C3F2B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 w:rsidRPr="00EA7C10">
              <w:t xml:space="preserve">                                                        2.Подпрограмма 3 «Комплексное развитие сельских территорий»</w:t>
            </w:r>
          </w:p>
        </w:tc>
      </w:tr>
      <w:tr w:rsidR="00A43DED" w:rsidRPr="00EA7C10" w:rsidTr="00941627">
        <w:trPr>
          <w:trHeight w:val="2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ED" w:rsidRPr="00EA7C10" w:rsidRDefault="00A43DED" w:rsidP="005C3F2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  <w:r w:rsidRPr="00EA7C10"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ED" w:rsidRPr="00EA7C10" w:rsidRDefault="00A43DED" w:rsidP="005C3F2B">
            <w:r w:rsidRPr="00EA7C10">
              <w:t>Доля сельского населения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ED" w:rsidRPr="00EA7C10" w:rsidRDefault="00A43DED" w:rsidP="005C3F2B">
            <w:pPr>
              <w:jc w:val="center"/>
            </w:pPr>
            <w:r w:rsidRPr="00EA7C10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ED" w:rsidRPr="00EA7C10" w:rsidRDefault="00A43DED" w:rsidP="006855A9">
            <w:r w:rsidRPr="00EA7C10">
              <w:t>Значение показателя за отчетный год определяется как отношение численности сельского населения к общей численности населения и рассчитывается по формуле:</w:t>
            </w:r>
          </w:p>
          <w:p w:rsidR="00A43DED" w:rsidRPr="00EA7C10" w:rsidRDefault="00A43DED" w:rsidP="006855A9">
            <w:r w:rsidRPr="00EA7C10">
              <w:t xml:space="preserve">ДСН = (ЧСН/ ЧН) </w:t>
            </w:r>
            <w:proofErr w:type="spellStart"/>
            <w:r w:rsidRPr="00EA7C10">
              <w:t>x</w:t>
            </w:r>
            <w:proofErr w:type="spellEnd"/>
            <w:r w:rsidRPr="00EA7C10">
              <w:t xml:space="preserve"> 100,</w:t>
            </w:r>
          </w:p>
          <w:p w:rsidR="00A43DED" w:rsidRPr="00EA7C10" w:rsidRDefault="00A43DED" w:rsidP="006855A9">
            <w:r w:rsidRPr="00EA7C10">
              <w:t>где:</w:t>
            </w:r>
          </w:p>
          <w:p w:rsidR="00A43DED" w:rsidRPr="00EA7C10" w:rsidRDefault="00A43DED" w:rsidP="006855A9">
            <w:r w:rsidRPr="00EA7C10">
              <w:t>ДСН - доля сельского населения в общей численности населения, процент;</w:t>
            </w:r>
          </w:p>
          <w:p w:rsidR="00A43DED" w:rsidRPr="00EA7C10" w:rsidRDefault="00A43DED" w:rsidP="006855A9">
            <w:r w:rsidRPr="00EA7C10">
              <w:t xml:space="preserve">ЧСН - численность сельского населения на 1 января года, следующего за </w:t>
            </w:r>
            <w:proofErr w:type="gramStart"/>
            <w:r w:rsidRPr="00EA7C10">
              <w:t>отчетным</w:t>
            </w:r>
            <w:proofErr w:type="gramEnd"/>
            <w:r w:rsidRPr="00EA7C10">
              <w:t xml:space="preserve"> (тыс. человек);</w:t>
            </w:r>
          </w:p>
          <w:p w:rsidR="00A43DED" w:rsidRPr="00EA7C10" w:rsidRDefault="00A43DED" w:rsidP="006855A9">
            <w:r w:rsidRPr="00EA7C10">
              <w:t xml:space="preserve">ЧН - общая численность населения на 1 января года, следующего за </w:t>
            </w:r>
            <w:proofErr w:type="gramStart"/>
            <w:r w:rsidRPr="00EA7C10">
              <w:t>отчетным</w:t>
            </w:r>
            <w:proofErr w:type="gramEnd"/>
            <w:r w:rsidRPr="00EA7C10">
              <w:t xml:space="preserve"> (тыс. человек)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ED" w:rsidRPr="00EA7C10" w:rsidRDefault="00A43DED" w:rsidP="005C3F2B">
            <w:r w:rsidRPr="00EA7C10">
              <w:t>Данные государственной статистической отчетности: статистический сборник «Численность и состав населения Московской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ED" w:rsidRPr="00EA7C10" w:rsidRDefault="00A43DED" w:rsidP="005C3F2B">
            <w:pPr>
              <w:jc w:val="center"/>
            </w:pPr>
            <w:r w:rsidRPr="00EA7C10">
              <w:t>Один раз в год</w:t>
            </w:r>
          </w:p>
        </w:tc>
      </w:tr>
    </w:tbl>
    <w:p w:rsidR="00BE78DE" w:rsidRDefault="00BE78DE" w:rsidP="000945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F2B" w:rsidRDefault="005C3F2B" w:rsidP="000945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F2B" w:rsidRDefault="005C3F2B" w:rsidP="000945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F2B" w:rsidRDefault="005C3F2B" w:rsidP="000945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F2B" w:rsidRDefault="005C3F2B" w:rsidP="000945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B04" w:rsidRDefault="00AA5B04" w:rsidP="000945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2F3" w:rsidRDefault="00D332F3" w:rsidP="00D332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2B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F2B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proofErr w:type="gramStart"/>
      <w:r w:rsidRPr="005C3F2B">
        <w:rPr>
          <w:rFonts w:ascii="Times New Roman" w:hAnsi="Times New Roman" w:cs="Times New Roman"/>
          <w:b/>
          <w:sz w:val="28"/>
          <w:szCs w:val="28"/>
        </w:rPr>
        <w:t xml:space="preserve">определения результатов выполнения мероприятий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40EA3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proofErr w:type="gramEnd"/>
      <w:r w:rsidRPr="00540EA3">
        <w:rPr>
          <w:rFonts w:ascii="Times New Roman" w:hAnsi="Times New Roman" w:cs="Times New Roman"/>
          <w:b/>
          <w:sz w:val="28"/>
          <w:szCs w:val="28"/>
        </w:rPr>
        <w:t xml:space="preserve"> Пушкинский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342">
        <w:rPr>
          <w:rFonts w:ascii="Times New Roman" w:hAnsi="Times New Roman" w:cs="Times New Roman"/>
          <w:b/>
          <w:sz w:val="28"/>
          <w:szCs w:val="28"/>
        </w:rPr>
        <w:t xml:space="preserve">«Развитие сельского хозяйства» на 2023-2027 годы </w:t>
      </w:r>
    </w:p>
    <w:p w:rsidR="00D332F3" w:rsidRDefault="00D332F3" w:rsidP="00D332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2F3" w:rsidRDefault="00D332F3" w:rsidP="00D332F3">
      <w:pPr>
        <w:tabs>
          <w:tab w:val="left" w:pos="16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8"/>
        <w:tblW w:w="0" w:type="auto"/>
        <w:tblInd w:w="108" w:type="dxa"/>
        <w:tblLook w:val="04A0"/>
      </w:tblPr>
      <w:tblGrid>
        <w:gridCol w:w="567"/>
        <w:gridCol w:w="1276"/>
        <w:gridCol w:w="1324"/>
        <w:gridCol w:w="1214"/>
        <w:gridCol w:w="2707"/>
        <w:gridCol w:w="1510"/>
        <w:gridCol w:w="6080"/>
      </w:tblGrid>
      <w:tr w:rsidR="00D332F3" w:rsidRPr="006D308E" w:rsidTr="00F40825">
        <w:trPr>
          <w:trHeight w:val="794"/>
        </w:trPr>
        <w:tc>
          <w:tcPr>
            <w:tcW w:w="567" w:type="dxa"/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6D308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</w:tcPr>
          <w:p w:rsidR="00D332F3" w:rsidRPr="006D308E" w:rsidRDefault="00D332F3" w:rsidP="00F40825">
            <w:pPr>
              <w:pStyle w:val="ConsPlusNormal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мы</w:t>
            </w:r>
            <w:proofErr w:type="gramEnd"/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 ХХ</w:t>
            </w:r>
          </w:p>
        </w:tc>
        <w:tc>
          <w:tcPr>
            <w:tcW w:w="0" w:type="auto"/>
          </w:tcPr>
          <w:p w:rsidR="00D332F3" w:rsidRPr="006D308E" w:rsidRDefault="00D332F3" w:rsidP="00F40825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YY</w:t>
            </w:r>
          </w:p>
        </w:tc>
        <w:tc>
          <w:tcPr>
            <w:tcW w:w="0" w:type="auto"/>
          </w:tcPr>
          <w:p w:rsidR="00D332F3" w:rsidRPr="006D308E" w:rsidRDefault="00D332F3" w:rsidP="00F408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ZZ</w:t>
            </w:r>
          </w:p>
        </w:tc>
        <w:tc>
          <w:tcPr>
            <w:tcW w:w="2707" w:type="dxa"/>
          </w:tcPr>
          <w:p w:rsidR="00D332F3" w:rsidRPr="006D308E" w:rsidRDefault="00D332F3" w:rsidP="00F408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510" w:type="dxa"/>
          </w:tcPr>
          <w:p w:rsidR="00D332F3" w:rsidRPr="006D308E" w:rsidRDefault="00D332F3" w:rsidP="00F408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332F3" w:rsidRPr="006D308E" w:rsidTr="00F40825">
        <w:trPr>
          <w:trHeight w:val="194"/>
        </w:trPr>
        <w:tc>
          <w:tcPr>
            <w:tcW w:w="567" w:type="dxa"/>
          </w:tcPr>
          <w:p w:rsidR="00D332F3" w:rsidRPr="006D308E" w:rsidRDefault="00D332F3" w:rsidP="00F40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332F3" w:rsidRPr="006D308E" w:rsidRDefault="00D332F3" w:rsidP="00F40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</w:tcPr>
          <w:p w:rsidR="00D332F3" w:rsidRPr="006D308E" w:rsidRDefault="00D332F3" w:rsidP="00F40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</w:tcPr>
          <w:p w:rsidR="00D332F3" w:rsidRPr="006D308E" w:rsidRDefault="00D332F3" w:rsidP="00F40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707" w:type="dxa"/>
          </w:tcPr>
          <w:p w:rsidR="00D332F3" w:rsidRPr="006D308E" w:rsidRDefault="00D332F3" w:rsidP="00F40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10" w:type="dxa"/>
          </w:tcPr>
          <w:p w:rsidR="00D332F3" w:rsidRPr="006D308E" w:rsidRDefault="00D332F3" w:rsidP="00F40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D332F3" w:rsidRPr="006D308E" w:rsidRDefault="00D332F3" w:rsidP="00F40825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332F3" w:rsidRPr="006D308E" w:rsidTr="00F40825">
        <w:trPr>
          <w:trHeight w:val="794"/>
        </w:trPr>
        <w:tc>
          <w:tcPr>
            <w:tcW w:w="567" w:type="dxa"/>
          </w:tcPr>
          <w:p w:rsidR="00D332F3" w:rsidRPr="006D308E" w:rsidRDefault="00D332F3" w:rsidP="00F40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276" w:type="dxa"/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07" w:type="dxa"/>
          </w:tcPr>
          <w:p w:rsidR="00D332F3" w:rsidRPr="006D308E" w:rsidRDefault="00D332F3" w:rsidP="00F40825">
            <w:pPr>
              <w:rPr>
                <w:sz w:val="18"/>
                <w:szCs w:val="18"/>
              </w:rPr>
            </w:pPr>
            <w:r w:rsidRPr="006D308E">
              <w:rPr>
                <w:sz w:val="18"/>
                <w:szCs w:val="18"/>
              </w:rPr>
              <w:t>Производство молока в хозяйствах всех категорий</w:t>
            </w:r>
          </w:p>
        </w:tc>
        <w:tc>
          <w:tcPr>
            <w:tcW w:w="1510" w:type="dxa"/>
          </w:tcPr>
          <w:p w:rsidR="00D332F3" w:rsidRPr="006D308E" w:rsidRDefault="00D332F3" w:rsidP="00F4082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тыс. тонн</w:t>
            </w:r>
          </w:p>
        </w:tc>
        <w:tc>
          <w:tcPr>
            <w:tcW w:w="0" w:type="auto"/>
          </w:tcPr>
          <w:p w:rsidR="00D332F3" w:rsidRPr="00110B56" w:rsidRDefault="00D332F3" w:rsidP="00F408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0B56">
              <w:rPr>
                <w:sz w:val="18"/>
                <w:szCs w:val="18"/>
              </w:rPr>
              <w:t xml:space="preserve">Значение результата определяется как сумма объемов производства молока в хозяйствах всех категорий в отчетном периоде (по данным отчетов о достижении </w:t>
            </w:r>
            <w:proofErr w:type="gramStart"/>
            <w:r w:rsidRPr="00110B56">
              <w:rPr>
                <w:sz w:val="18"/>
                <w:szCs w:val="18"/>
              </w:rPr>
              <w:t>значения показателя результативности использования средств государственной поддержки</w:t>
            </w:r>
            <w:proofErr w:type="gramEnd"/>
            <w:r w:rsidRPr="00110B56">
              <w:rPr>
                <w:sz w:val="18"/>
                <w:szCs w:val="18"/>
              </w:rPr>
              <w:t>).</w:t>
            </w:r>
          </w:p>
          <w:p w:rsidR="00D332F3" w:rsidRDefault="00D332F3" w:rsidP="00F4082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10B56">
              <w:rPr>
                <w:rFonts w:eastAsia="Calibri"/>
                <w:sz w:val="18"/>
                <w:szCs w:val="18"/>
              </w:rPr>
              <w:t>Периодичность представления – ежеквартально.</w:t>
            </w:r>
          </w:p>
          <w:p w:rsidR="00EE4C46" w:rsidRPr="00110B56" w:rsidRDefault="00EE4C46" w:rsidP="00EE4C4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D332F3" w:rsidRPr="006D308E" w:rsidTr="00F40825">
        <w:trPr>
          <w:trHeight w:val="794"/>
        </w:trPr>
        <w:tc>
          <w:tcPr>
            <w:tcW w:w="567" w:type="dxa"/>
          </w:tcPr>
          <w:p w:rsidR="00D332F3" w:rsidRPr="006D308E" w:rsidRDefault="00D332F3" w:rsidP="00F40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07" w:type="dxa"/>
          </w:tcPr>
          <w:p w:rsidR="00D332F3" w:rsidRPr="006D308E" w:rsidRDefault="00D332F3" w:rsidP="00F40825">
            <w:pPr>
              <w:rPr>
                <w:sz w:val="18"/>
                <w:szCs w:val="18"/>
              </w:rPr>
            </w:pPr>
            <w:r w:rsidRPr="006D308E">
              <w:rPr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510" w:type="dxa"/>
          </w:tcPr>
          <w:p w:rsidR="00D332F3" w:rsidRPr="006D308E" w:rsidRDefault="00D332F3" w:rsidP="00F40825">
            <w:pPr>
              <w:rPr>
                <w:sz w:val="18"/>
                <w:szCs w:val="18"/>
              </w:rPr>
            </w:pPr>
            <w:r w:rsidRPr="006D308E">
              <w:rPr>
                <w:sz w:val="18"/>
                <w:szCs w:val="18"/>
              </w:rPr>
              <w:t>млн. рублей</w:t>
            </w:r>
          </w:p>
        </w:tc>
        <w:tc>
          <w:tcPr>
            <w:tcW w:w="0" w:type="auto"/>
          </w:tcPr>
          <w:p w:rsidR="00D332F3" w:rsidRPr="006D308E" w:rsidRDefault="00D332F3" w:rsidP="00F40825">
            <w:pPr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I=I1+I2+I3, где:</w:t>
            </w:r>
          </w:p>
          <w:p w:rsidR="00D332F3" w:rsidRPr="006D308E" w:rsidRDefault="00D332F3" w:rsidP="00F40825">
            <w:pPr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I - Инвестиции в основной капитал, млн. руб.;</w:t>
            </w:r>
          </w:p>
          <w:p w:rsidR="00D332F3" w:rsidRPr="006D308E" w:rsidRDefault="00D332F3" w:rsidP="00F40825">
            <w:pPr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I1 - инвестиции по видам экономической деятельности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D308E">
              <w:rPr>
                <w:rFonts w:eastAsia="Calibri"/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 млн. руб.;</w:t>
            </w:r>
          </w:p>
          <w:p w:rsidR="00D332F3" w:rsidRPr="006D308E" w:rsidRDefault="00D332F3" w:rsidP="00F40825">
            <w:pPr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I2  - инвестиции по видам экономической деятельности: Производство пищевых продуктов, млн. руб.;</w:t>
            </w:r>
          </w:p>
          <w:p w:rsidR="00D332F3" w:rsidRPr="006D308E" w:rsidRDefault="00D332F3" w:rsidP="00F40825">
            <w:pPr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 xml:space="preserve">I3 – инвестиции по видам экономической деятельности: Производство напитков </w:t>
            </w:r>
          </w:p>
          <w:p w:rsidR="00D332F3" w:rsidRDefault="00D332F3" w:rsidP="00F40825">
            <w:pPr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  <w:p w:rsidR="00031536" w:rsidRPr="006D308E" w:rsidRDefault="00031536" w:rsidP="00F4082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D332F3" w:rsidRPr="006D308E" w:rsidTr="00F40825">
        <w:trPr>
          <w:trHeight w:val="794"/>
        </w:trPr>
        <w:tc>
          <w:tcPr>
            <w:tcW w:w="567" w:type="dxa"/>
          </w:tcPr>
          <w:p w:rsidR="00D332F3" w:rsidRPr="006D308E" w:rsidRDefault="00D332F3" w:rsidP="00F40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276" w:type="dxa"/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07" w:type="dxa"/>
          </w:tcPr>
          <w:p w:rsidR="00D332F3" w:rsidRPr="00983E4F" w:rsidRDefault="00D332F3" w:rsidP="00F40825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Площадь земельных участков, находящихся в муниципальной собственности и государственная собственно</w:t>
            </w:r>
            <w:r>
              <w:rPr>
                <w:sz w:val="18"/>
                <w:szCs w:val="18"/>
              </w:rPr>
              <w:t>сть на которые не разграничена,</w:t>
            </w:r>
            <w:r w:rsidRPr="00983E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поставленных на государственный кадастровый учет</w:t>
            </w:r>
          </w:p>
        </w:tc>
        <w:tc>
          <w:tcPr>
            <w:tcW w:w="1510" w:type="dxa"/>
          </w:tcPr>
          <w:p w:rsidR="00D332F3" w:rsidRPr="00983E4F" w:rsidRDefault="00D332F3" w:rsidP="00F40825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га</w:t>
            </w:r>
          </w:p>
        </w:tc>
        <w:tc>
          <w:tcPr>
            <w:tcW w:w="0" w:type="auto"/>
          </w:tcPr>
          <w:p w:rsidR="00D332F3" w:rsidRPr="00983E4F" w:rsidRDefault="00D332F3" w:rsidP="00F4082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Значение показателя определяется как сумма площадей земельных участков, находящихся в муниципальной собственности и государственная собственност</w:t>
            </w:r>
            <w:r>
              <w:rPr>
                <w:sz w:val="18"/>
                <w:szCs w:val="18"/>
              </w:rPr>
              <w:t>ь на которые не разграничена, поставленных на государственный кадастровый учет</w:t>
            </w:r>
            <w:r w:rsidRPr="00983E4F">
              <w:rPr>
                <w:sz w:val="18"/>
                <w:szCs w:val="18"/>
              </w:rPr>
              <w:t xml:space="preserve"> в отчетном году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/>
                <w:sz w:val="18"/>
                <w:szCs w:val="18"/>
              </w:rPr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D332F3" w:rsidRPr="006D308E" w:rsidTr="00F40825">
        <w:trPr>
          <w:trHeight w:val="794"/>
        </w:trPr>
        <w:tc>
          <w:tcPr>
            <w:tcW w:w="567" w:type="dxa"/>
            <w:tcBorders>
              <w:bottom w:val="single" w:sz="4" w:space="0" w:color="auto"/>
            </w:tcBorders>
          </w:tcPr>
          <w:p w:rsidR="00D332F3" w:rsidRPr="006D308E" w:rsidRDefault="00D332F3" w:rsidP="00F40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D332F3" w:rsidRPr="00983E4F" w:rsidRDefault="00D332F3" w:rsidP="00F40825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Вовлечение в оборот выбывших сельскохозяйственных угодий за счет пров</w:t>
            </w:r>
            <w:r>
              <w:rPr>
                <w:sz w:val="18"/>
                <w:szCs w:val="18"/>
              </w:rPr>
              <w:t xml:space="preserve">едения </w:t>
            </w:r>
            <w:proofErr w:type="spellStart"/>
            <w:r>
              <w:rPr>
                <w:sz w:val="18"/>
                <w:szCs w:val="18"/>
              </w:rPr>
              <w:t>культуртехнических</w:t>
            </w:r>
            <w:proofErr w:type="spellEnd"/>
            <w:r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D332F3" w:rsidRPr="00983E4F" w:rsidRDefault="00D332F3" w:rsidP="00F40825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тыс. га</w:t>
            </w:r>
          </w:p>
        </w:tc>
        <w:tc>
          <w:tcPr>
            <w:tcW w:w="6080" w:type="dxa"/>
            <w:tcBorders>
              <w:bottom w:val="single" w:sz="4" w:space="0" w:color="auto"/>
            </w:tcBorders>
          </w:tcPr>
          <w:p w:rsidR="00D332F3" w:rsidRPr="00983E4F" w:rsidRDefault="00D332F3" w:rsidP="00F40825">
            <w:pPr>
              <w:spacing w:line="228" w:lineRule="auto"/>
              <w:rPr>
                <w:sz w:val="18"/>
                <w:szCs w:val="18"/>
              </w:rPr>
            </w:pPr>
            <w:r w:rsidRPr="00632922">
              <w:rPr>
                <w:sz w:val="18"/>
                <w:szCs w:val="18"/>
              </w:rPr>
              <w:t xml:space="preserve">Значение показателя определяется как сумма площадей земель, вовлеченных в сельскохозяйственный оборот за счет проведения </w:t>
            </w:r>
            <w:proofErr w:type="spellStart"/>
            <w:r w:rsidRPr="00632922">
              <w:rPr>
                <w:sz w:val="18"/>
                <w:szCs w:val="18"/>
              </w:rPr>
              <w:t>культуртехнических</w:t>
            </w:r>
            <w:proofErr w:type="spellEnd"/>
            <w:r w:rsidRPr="00632922">
              <w:rPr>
                <w:sz w:val="18"/>
                <w:szCs w:val="18"/>
              </w:rPr>
              <w:t xml:space="preserve"> работ в отчетном году на мелиорированных (орошаемых и (или) осушаемых) землях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 w:rsidRPr="00D36B34">
              <w:rPr>
                <w:sz w:val="18"/>
                <w:szCs w:val="18"/>
              </w:rPr>
              <w:t>Периодичность представления – полугодие, 9 месяцев, год.</w:t>
            </w:r>
          </w:p>
        </w:tc>
      </w:tr>
      <w:tr w:rsidR="00D332F3" w:rsidRPr="006D308E" w:rsidTr="00F40825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F3" w:rsidRPr="006D308E" w:rsidRDefault="00D332F3" w:rsidP="00F40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F3" w:rsidRPr="00983E4F" w:rsidRDefault="00D332F3" w:rsidP="00F40825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F3" w:rsidRPr="00983E4F" w:rsidRDefault="00D332F3" w:rsidP="00F4082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га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F3" w:rsidRDefault="00D332F3" w:rsidP="00F4082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Значение показателя определяется как сумма площадей земель, обрабо</w:t>
            </w:r>
            <w:r>
              <w:rPr>
                <w:sz w:val="18"/>
                <w:szCs w:val="18"/>
              </w:rPr>
              <w:t>танных от борщевика Сосновского.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/>
                <w:sz w:val="18"/>
                <w:szCs w:val="18"/>
              </w:rPr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</w:t>
            </w:r>
            <w:r w:rsidRPr="00D36B34">
              <w:rPr>
                <w:sz w:val="18"/>
                <w:szCs w:val="18"/>
              </w:rPr>
              <w:t>полугодие, 9 месяцев, год.</w:t>
            </w:r>
          </w:p>
          <w:p w:rsidR="00031536" w:rsidRPr="00983E4F" w:rsidRDefault="00031536" w:rsidP="00F40825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D332F3" w:rsidRPr="006D308E" w:rsidTr="00F40825">
        <w:trPr>
          <w:trHeight w:val="794"/>
        </w:trPr>
        <w:tc>
          <w:tcPr>
            <w:tcW w:w="567" w:type="dxa"/>
            <w:tcBorders>
              <w:top w:val="single" w:sz="4" w:space="0" w:color="auto"/>
            </w:tcBorders>
          </w:tcPr>
          <w:p w:rsidR="00D332F3" w:rsidRPr="006D308E" w:rsidRDefault="00D332F3" w:rsidP="00F40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D332F3" w:rsidRPr="00983E4F" w:rsidRDefault="00D332F3" w:rsidP="00F40825">
            <w:pPr>
              <w:rPr>
                <w:sz w:val="18"/>
                <w:szCs w:val="18"/>
              </w:rPr>
            </w:pPr>
            <w:r w:rsidRPr="00CB072A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D332F3" w:rsidRPr="00983E4F" w:rsidRDefault="00D332F3" w:rsidP="00F408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квадратный метр</w:t>
            </w:r>
          </w:p>
        </w:tc>
        <w:tc>
          <w:tcPr>
            <w:tcW w:w="6080" w:type="dxa"/>
            <w:tcBorders>
              <w:top w:val="single" w:sz="4" w:space="0" w:color="auto"/>
            </w:tcBorders>
          </w:tcPr>
          <w:p w:rsidR="00D332F3" w:rsidRDefault="00D332F3" w:rsidP="00F4082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873B7C">
              <w:rPr>
                <w:sz w:val="18"/>
                <w:szCs w:val="18"/>
              </w:rPr>
              <w:t>Значение показателя определяется как сумма площадей построенного (приобретенного)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в отчетном году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/>
                <w:sz w:val="18"/>
                <w:szCs w:val="18"/>
              </w:rPr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  <w:p w:rsidR="00031536" w:rsidRPr="00983E4F" w:rsidRDefault="00031536" w:rsidP="00F4082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D332F3" w:rsidRPr="006D308E" w:rsidTr="00F40825">
        <w:trPr>
          <w:trHeight w:val="794"/>
        </w:trPr>
        <w:tc>
          <w:tcPr>
            <w:tcW w:w="567" w:type="dxa"/>
          </w:tcPr>
          <w:p w:rsidR="00D332F3" w:rsidRPr="006D308E" w:rsidRDefault="00D332F3" w:rsidP="00F40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</w:t>
            </w:r>
          </w:p>
        </w:tc>
        <w:tc>
          <w:tcPr>
            <w:tcW w:w="1276" w:type="dxa"/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14" w:type="dxa"/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07" w:type="dxa"/>
          </w:tcPr>
          <w:p w:rsidR="00D332F3" w:rsidRPr="00983E4F" w:rsidRDefault="00D332F3" w:rsidP="00F40825">
            <w:pPr>
              <w:rPr>
                <w:sz w:val="18"/>
                <w:szCs w:val="18"/>
              </w:rPr>
            </w:pPr>
            <w:r w:rsidRPr="00014800">
              <w:rPr>
                <w:sz w:val="18"/>
                <w:szCs w:val="18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</w:t>
            </w:r>
            <w:r>
              <w:rPr>
                <w:sz w:val="18"/>
                <w:szCs w:val="18"/>
              </w:rPr>
              <w:t>оответствующих критериям отбора</w:t>
            </w:r>
          </w:p>
        </w:tc>
        <w:tc>
          <w:tcPr>
            <w:tcW w:w="1510" w:type="dxa"/>
          </w:tcPr>
          <w:p w:rsidR="00D332F3" w:rsidRPr="00983E4F" w:rsidRDefault="00D332F3" w:rsidP="00F40825">
            <w:pPr>
              <w:rPr>
                <w:rFonts w:eastAsia="Calibri"/>
                <w:sz w:val="18"/>
                <w:szCs w:val="18"/>
              </w:rPr>
            </w:pPr>
            <w:r w:rsidRPr="006D308E">
              <w:rPr>
                <w:sz w:val="18"/>
                <w:szCs w:val="18"/>
              </w:rPr>
              <w:t>процент</w:t>
            </w:r>
          </w:p>
        </w:tc>
        <w:tc>
          <w:tcPr>
            <w:tcW w:w="6080" w:type="dxa"/>
          </w:tcPr>
          <w:p w:rsidR="00D332F3" w:rsidRDefault="00D332F3" w:rsidP="00F4082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7578E">
              <w:rPr>
                <w:rFonts w:eastAsia="Calibri"/>
                <w:sz w:val="18"/>
                <w:szCs w:val="18"/>
              </w:rPr>
              <w:t>Значение показателя определяется как отношение обслуживаемых населенных пунктов к общему числу населенных пунктов Московской области,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</w:t>
            </w:r>
            <w:r>
              <w:rPr>
                <w:rFonts w:eastAsia="Calibri"/>
                <w:sz w:val="18"/>
                <w:szCs w:val="18"/>
              </w:rPr>
              <w:t>.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  <w:p w:rsidR="00031536" w:rsidRPr="0017578E" w:rsidRDefault="00031536" w:rsidP="00F40825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D332F3" w:rsidRPr="006D308E" w:rsidTr="00F40825">
        <w:trPr>
          <w:trHeight w:val="794"/>
        </w:trPr>
        <w:tc>
          <w:tcPr>
            <w:tcW w:w="567" w:type="dxa"/>
            <w:shd w:val="clear" w:color="auto" w:fill="auto"/>
          </w:tcPr>
          <w:p w:rsidR="00D332F3" w:rsidRPr="006D308E" w:rsidRDefault="00D332F3" w:rsidP="00F40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</w:t>
            </w:r>
          </w:p>
        </w:tc>
        <w:tc>
          <w:tcPr>
            <w:tcW w:w="1276" w:type="dxa"/>
            <w:shd w:val="clear" w:color="auto" w:fill="auto"/>
          </w:tcPr>
          <w:p w:rsidR="00D332F3" w:rsidRPr="006D308E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D332F3" w:rsidRPr="00A81F63" w:rsidRDefault="00D332F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1F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14" w:type="dxa"/>
          </w:tcPr>
          <w:p w:rsidR="00D332F3" w:rsidRPr="00A81F63" w:rsidRDefault="00D332F3" w:rsidP="00F40825">
            <w:pPr>
              <w:rPr>
                <w:sz w:val="18"/>
                <w:szCs w:val="18"/>
              </w:rPr>
            </w:pPr>
            <w:r w:rsidRPr="00A81F63">
              <w:rPr>
                <w:sz w:val="18"/>
                <w:szCs w:val="18"/>
              </w:rPr>
              <w:t>01</w:t>
            </w:r>
          </w:p>
        </w:tc>
        <w:tc>
          <w:tcPr>
            <w:tcW w:w="2707" w:type="dxa"/>
          </w:tcPr>
          <w:p w:rsidR="00D332F3" w:rsidRPr="00983E4F" w:rsidRDefault="00D332F3" w:rsidP="00F40825">
            <w:pPr>
              <w:rPr>
                <w:sz w:val="18"/>
                <w:szCs w:val="18"/>
              </w:rPr>
            </w:pPr>
            <w:r w:rsidRPr="0096348F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Количество собак без владельцев, подлежащих отлову</w:t>
            </w:r>
          </w:p>
        </w:tc>
        <w:tc>
          <w:tcPr>
            <w:tcW w:w="1510" w:type="dxa"/>
          </w:tcPr>
          <w:p w:rsidR="00D332F3" w:rsidRPr="00983E4F" w:rsidRDefault="00D332F3" w:rsidP="00F4082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</w:t>
            </w:r>
          </w:p>
        </w:tc>
        <w:tc>
          <w:tcPr>
            <w:tcW w:w="6080" w:type="dxa"/>
          </w:tcPr>
          <w:p w:rsidR="00D332F3" w:rsidRDefault="00D332F3" w:rsidP="00F4082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Количест</w:t>
            </w:r>
            <w:r>
              <w:rPr>
                <w:sz w:val="18"/>
                <w:szCs w:val="18"/>
              </w:rPr>
              <w:t>во отловленных собак без владельцев.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/>
                <w:sz w:val="18"/>
                <w:szCs w:val="18"/>
              </w:rPr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  <w:p w:rsidR="00031536" w:rsidRPr="00983E4F" w:rsidRDefault="00031536" w:rsidP="00F4082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Результат считается нарастающим итогом</w:t>
            </w:r>
          </w:p>
        </w:tc>
      </w:tr>
      <w:tr w:rsidR="00FB2BD3" w:rsidRPr="006D308E" w:rsidTr="00F40825">
        <w:trPr>
          <w:trHeight w:val="794"/>
        </w:trPr>
        <w:tc>
          <w:tcPr>
            <w:tcW w:w="567" w:type="dxa"/>
            <w:shd w:val="clear" w:color="auto" w:fill="auto"/>
          </w:tcPr>
          <w:p w:rsidR="00FB2BD3" w:rsidRDefault="00FB2BD3" w:rsidP="0056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FB2BD3" w:rsidRPr="00567F70" w:rsidRDefault="00FB2BD3" w:rsidP="00567F70">
            <w:pPr>
              <w:jc w:val="center"/>
              <w:rPr>
                <w:sz w:val="18"/>
                <w:szCs w:val="18"/>
              </w:rPr>
            </w:pPr>
          </w:p>
          <w:p w:rsidR="00FB2BD3" w:rsidRPr="00567F70" w:rsidRDefault="00FB2BD3" w:rsidP="00567F70">
            <w:pPr>
              <w:jc w:val="center"/>
              <w:rPr>
                <w:sz w:val="18"/>
                <w:szCs w:val="18"/>
              </w:rPr>
            </w:pPr>
            <w:r w:rsidRPr="00567F70">
              <w:rPr>
                <w:sz w:val="18"/>
                <w:szCs w:val="18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FB2BD3" w:rsidRDefault="00FB2BD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FB2BD3" w:rsidRPr="00A81F63" w:rsidRDefault="00FB2BD3" w:rsidP="00F4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4" w:type="dxa"/>
          </w:tcPr>
          <w:p w:rsidR="00FB2BD3" w:rsidRPr="00A81F63" w:rsidRDefault="00FB2BD3" w:rsidP="00F408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707" w:type="dxa"/>
          </w:tcPr>
          <w:p w:rsidR="00FB2BD3" w:rsidRPr="00FB2BD3" w:rsidRDefault="00743E7B" w:rsidP="00CC0025">
            <w:pPr>
              <w:rPr>
                <w:sz w:val="18"/>
                <w:szCs w:val="18"/>
              </w:rPr>
            </w:pPr>
            <w:proofErr w:type="gramStart"/>
            <w:r w:rsidRPr="00FB2BD3">
              <w:rPr>
                <w:sz w:val="18"/>
                <w:szCs w:val="18"/>
              </w:rPr>
              <w:t>Капитальный ремонт здания МБДОУ «</w:t>
            </w:r>
            <w:proofErr w:type="spellStart"/>
            <w:r w:rsidRPr="00FB2BD3">
              <w:rPr>
                <w:sz w:val="18"/>
                <w:szCs w:val="18"/>
              </w:rPr>
              <w:t>Ельдигинская</w:t>
            </w:r>
            <w:proofErr w:type="spellEnd"/>
            <w:r w:rsidRPr="00FB2BD3">
              <w:rPr>
                <w:sz w:val="18"/>
                <w:szCs w:val="18"/>
              </w:rPr>
              <w:t xml:space="preserve"> СОШ</w:t>
            </w:r>
            <w:r>
              <w:rPr>
                <w:sz w:val="18"/>
                <w:szCs w:val="18"/>
              </w:rPr>
              <w:t>»</w:t>
            </w:r>
            <w:r w:rsidRPr="00FB2B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="00FB2BD3" w:rsidRPr="00FB2BD3">
              <w:rPr>
                <w:sz w:val="18"/>
                <w:szCs w:val="18"/>
              </w:rPr>
              <w:t>МБДОУ детский сад №68 «Воробушек» по адресу:</w:t>
            </w:r>
            <w:proofErr w:type="gramEnd"/>
            <w:r w:rsidR="00FB2BD3" w:rsidRPr="00FB2BD3">
              <w:rPr>
                <w:sz w:val="18"/>
                <w:szCs w:val="18"/>
              </w:rPr>
              <w:t xml:space="preserve"> Московская область, Пушкинский р-н, с. </w:t>
            </w:r>
            <w:proofErr w:type="spellStart"/>
            <w:r w:rsidR="00FB2BD3" w:rsidRPr="00FB2BD3">
              <w:rPr>
                <w:sz w:val="18"/>
                <w:szCs w:val="18"/>
              </w:rPr>
              <w:t>Ельдигино</w:t>
            </w:r>
            <w:proofErr w:type="spellEnd"/>
            <w:r w:rsidR="00FB2BD3" w:rsidRPr="00FB2BD3">
              <w:rPr>
                <w:sz w:val="18"/>
                <w:szCs w:val="18"/>
              </w:rPr>
              <w:t xml:space="preserve">, </w:t>
            </w:r>
            <w:proofErr w:type="spellStart"/>
            <w:r w:rsidR="00FB2BD3" w:rsidRPr="00FB2BD3">
              <w:rPr>
                <w:sz w:val="18"/>
                <w:szCs w:val="18"/>
              </w:rPr>
              <w:t>мкр</w:t>
            </w:r>
            <w:proofErr w:type="spellEnd"/>
            <w:r w:rsidR="00FB2BD3" w:rsidRPr="00FB2BD3">
              <w:rPr>
                <w:sz w:val="18"/>
                <w:szCs w:val="18"/>
              </w:rPr>
              <w:t xml:space="preserve">. </w:t>
            </w:r>
            <w:proofErr w:type="spellStart"/>
            <w:r w:rsidR="00FB2BD3" w:rsidRPr="00FB2BD3">
              <w:rPr>
                <w:sz w:val="18"/>
                <w:szCs w:val="18"/>
              </w:rPr>
              <w:t>Ельдигино</w:t>
            </w:r>
            <w:proofErr w:type="spellEnd"/>
            <w:r w:rsidR="00FB2BD3" w:rsidRPr="00FB2BD3">
              <w:rPr>
                <w:sz w:val="18"/>
                <w:szCs w:val="18"/>
              </w:rPr>
              <w:t>, д.6), кв</w:t>
            </w:r>
            <w:proofErr w:type="gramStart"/>
            <w:r w:rsidR="00FB2BD3" w:rsidRPr="00FB2BD3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10" w:type="dxa"/>
          </w:tcPr>
          <w:p w:rsidR="00FB2BD3" w:rsidRDefault="00FB2BD3" w:rsidP="00F4082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6080" w:type="dxa"/>
          </w:tcPr>
          <w:p w:rsidR="00FB2BD3" w:rsidRPr="00983E4F" w:rsidRDefault="009E23A7" w:rsidP="00567F7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873B7C">
              <w:rPr>
                <w:sz w:val="18"/>
                <w:szCs w:val="18"/>
              </w:rPr>
              <w:t>Значение показателя определяется как сумма площадей</w:t>
            </w:r>
            <w:r>
              <w:rPr>
                <w:sz w:val="18"/>
                <w:szCs w:val="18"/>
              </w:rPr>
              <w:t>, на ко</w:t>
            </w:r>
            <w:r w:rsidR="00D86BE4">
              <w:rPr>
                <w:sz w:val="18"/>
                <w:szCs w:val="18"/>
              </w:rPr>
              <w:t>торых проведен</w:t>
            </w:r>
            <w:r w:rsidR="00567F70">
              <w:rPr>
                <w:sz w:val="18"/>
                <w:szCs w:val="18"/>
              </w:rPr>
              <w:t>ы</w:t>
            </w:r>
            <w:r w:rsidR="00D86BE4">
              <w:rPr>
                <w:sz w:val="18"/>
                <w:szCs w:val="18"/>
              </w:rPr>
              <w:t xml:space="preserve"> </w:t>
            </w:r>
            <w:r w:rsidR="00567F70">
              <w:rPr>
                <w:sz w:val="18"/>
                <w:szCs w:val="18"/>
              </w:rPr>
              <w:t>ремонтные работы, согласно проектной документации.</w:t>
            </w:r>
            <w:r w:rsidR="00D86BE4">
              <w:rPr>
                <w:sz w:val="18"/>
                <w:szCs w:val="18"/>
              </w:rPr>
              <w:br/>
              <w:t>Периодичность представления – 9 мес., год.</w:t>
            </w:r>
          </w:p>
        </w:tc>
      </w:tr>
    </w:tbl>
    <w:p w:rsidR="00D332F3" w:rsidRDefault="00D332F3" w:rsidP="00D332F3">
      <w:pPr>
        <w:rPr>
          <w:b/>
          <w:color w:val="000000"/>
          <w:sz w:val="28"/>
          <w:szCs w:val="28"/>
        </w:rPr>
      </w:pPr>
    </w:p>
    <w:p w:rsidR="00D332F3" w:rsidRDefault="00D332F3" w:rsidP="00AA5B0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E7B" w:rsidRDefault="00743E7B" w:rsidP="00AA5B0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2F3" w:rsidRDefault="00D332F3" w:rsidP="00AA5B0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4BB" w:rsidRDefault="008614BB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8614BB" w:rsidRDefault="008614BB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8614BB" w:rsidRDefault="008614BB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F40825" w:rsidRPr="0018241C" w:rsidRDefault="00F40825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  <w:r w:rsidRPr="0018241C">
        <w:rPr>
          <w:rFonts w:ascii="Times New Roman" w:hAnsi="Times New Roman"/>
          <w:sz w:val="28"/>
          <w:szCs w:val="28"/>
        </w:rPr>
        <w:t>Приложение 1</w:t>
      </w:r>
    </w:p>
    <w:p w:rsidR="00F40825" w:rsidRPr="0018241C" w:rsidRDefault="00F40825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  <w:r w:rsidRPr="0018241C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proofErr w:type="gramStart"/>
      <w:r w:rsidRPr="0018241C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18241C">
        <w:rPr>
          <w:rFonts w:ascii="Times New Roman" w:hAnsi="Times New Roman"/>
          <w:sz w:val="28"/>
          <w:szCs w:val="28"/>
        </w:rPr>
        <w:t xml:space="preserve"> </w:t>
      </w:r>
    </w:p>
    <w:p w:rsidR="00F40825" w:rsidRPr="0018241C" w:rsidRDefault="00F40825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  <w:r w:rsidRPr="0018241C">
        <w:rPr>
          <w:rFonts w:ascii="Times New Roman" w:hAnsi="Times New Roman"/>
          <w:sz w:val="28"/>
          <w:szCs w:val="28"/>
        </w:rPr>
        <w:t xml:space="preserve">округа </w:t>
      </w:r>
      <w:proofErr w:type="gramStart"/>
      <w:r w:rsidRPr="0018241C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18241C">
        <w:rPr>
          <w:rFonts w:ascii="Times New Roman" w:hAnsi="Times New Roman"/>
          <w:sz w:val="28"/>
          <w:szCs w:val="28"/>
        </w:rPr>
        <w:t xml:space="preserve"> Московской области </w:t>
      </w:r>
    </w:p>
    <w:p w:rsidR="00F40825" w:rsidRPr="0018241C" w:rsidRDefault="00F40825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  <w:r w:rsidRPr="0018241C">
        <w:rPr>
          <w:rFonts w:ascii="Times New Roman" w:hAnsi="Times New Roman"/>
          <w:sz w:val="28"/>
          <w:szCs w:val="28"/>
        </w:rPr>
        <w:t xml:space="preserve">«Развитие сельского хозяйства» </w:t>
      </w:r>
    </w:p>
    <w:p w:rsidR="00F40825" w:rsidRPr="00E536A8" w:rsidRDefault="00F40825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  <w:r w:rsidRPr="0018241C">
        <w:rPr>
          <w:rFonts w:ascii="Times New Roman" w:hAnsi="Times New Roman"/>
          <w:sz w:val="28"/>
          <w:szCs w:val="28"/>
        </w:rPr>
        <w:t>на 2023-2027 годы</w:t>
      </w:r>
    </w:p>
    <w:p w:rsidR="00F40825" w:rsidRDefault="00F40825" w:rsidP="00F4082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F40825" w:rsidRPr="00410ACC" w:rsidRDefault="00F40825" w:rsidP="00F4082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410ACC">
        <w:rPr>
          <w:rFonts w:ascii="Times New Roman" w:hAnsi="Times New Roman"/>
          <w:b/>
          <w:sz w:val="28"/>
          <w:szCs w:val="28"/>
        </w:rPr>
        <w:t>Подпрограмма 1 «Развитие отраслей сельского хозяйства и перерабатывающей промышленности»</w:t>
      </w:r>
    </w:p>
    <w:p w:rsidR="00F40825" w:rsidRPr="00410ACC" w:rsidRDefault="00F40825" w:rsidP="00F4082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410ACC">
        <w:rPr>
          <w:rFonts w:ascii="Times New Roman" w:hAnsi="Times New Roman"/>
          <w:b/>
          <w:sz w:val="28"/>
          <w:szCs w:val="28"/>
        </w:rPr>
        <w:t>1. Перечень мероприятий подпрограммы</w:t>
      </w:r>
    </w:p>
    <w:p w:rsidR="00F40825" w:rsidRDefault="00F40825" w:rsidP="00F4082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410ACC">
        <w:rPr>
          <w:rFonts w:ascii="Times New Roman" w:hAnsi="Times New Roman"/>
          <w:b/>
          <w:sz w:val="28"/>
          <w:szCs w:val="28"/>
        </w:rPr>
        <w:t>«Развитие отраслей сельского хозяйства и перерабатывающей промышленности»</w:t>
      </w:r>
    </w:p>
    <w:tbl>
      <w:tblPr>
        <w:tblW w:w="15162" w:type="dxa"/>
        <w:jc w:val="center"/>
        <w:tblCellMar>
          <w:top w:w="28" w:type="dxa"/>
          <w:left w:w="28" w:type="dxa"/>
          <w:bottom w:w="57" w:type="dxa"/>
          <w:right w:w="28" w:type="dxa"/>
        </w:tblCellMar>
        <w:tblLook w:val="0000"/>
      </w:tblPr>
      <w:tblGrid>
        <w:gridCol w:w="333"/>
        <w:gridCol w:w="2579"/>
        <w:gridCol w:w="1041"/>
        <w:gridCol w:w="1419"/>
        <w:gridCol w:w="906"/>
        <w:gridCol w:w="627"/>
        <w:gridCol w:w="717"/>
        <w:gridCol w:w="947"/>
        <w:gridCol w:w="747"/>
        <w:gridCol w:w="750"/>
        <w:gridCol w:w="906"/>
        <w:gridCol w:w="906"/>
        <w:gridCol w:w="906"/>
        <w:gridCol w:w="906"/>
        <w:gridCol w:w="1472"/>
      </w:tblGrid>
      <w:tr w:rsidR="00E14BEC" w:rsidRPr="005F3F67" w:rsidTr="00E14BEC">
        <w:trPr>
          <w:trHeight w:val="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 xml:space="preserve">№ </w:t>
            </w:r>
            <w:proofErr w:type="spellStart"/>
            <w:proofErr w:type="gramStart"/>
            <w:r w:rsidRPr="005F3F67">
              <w:t>п</w:t>
            </w:r>
            <w:proofErr w:type="spellEnd"/>
            <w:proofErr w:type="gramEnd"/>
            <w:r w:rsidRPr="005F3F67">
              <w:t>/</w:t>
            </w:r>
            <w:proofErr w:type="spellStart"/>
            <w:r w:rsidRPr="005F3F67"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Мероприятие подпрограммы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5F3F67">
              <w:t>Сроки исполнения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Источники финансирования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Всего</w:t>
            </w:r>
          </w:p>
          <w:p w:rsidR="00F40825" w:rsidRPr="005F3F67" w:rsidRDefault="00F40825" w:rsidP="00F40825">
            <w:pPr>
              <w:widowControl w:val="0"/>
              <w:autoSpaceDE w:val="0"/>
              <w:autoSpaceDN w:val="0"/>
              <w:ind w:left="-62" w:right="-62"/>
              <w:jc w:val="center"/>
            </w:pPr>
            <w:r w:rsidRPr="005F3F67">
              <w:t>(тыс. руб.)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Объем финансирования по годам (тыс. руб.)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 w:hanging="62"/>
              <w:jc w:val="center"/>
              <w:rPr>
                <w:lang w:val="en-US"/>
              </w:rPr>
            </w:pPr>
            <w:r w:rsidRPr="005F3F67">
              <w:t>Ответственный</w:t>
            </w:r>
          </w:p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 w:hanging="62"/>
              <w:jc w:val="center"/>
            </w:pPr>
            <w:r w:rsidRPr="005F3F67">
              <w:t>за выполнение мероприятия</w:t>
            </w:r>
          </w:p>
        </w:tc>
      </w:tr>
      <w:tr w:rsidR="00592918" w:rsidRPr="005F3F67" w:rsidTr="00E14BEC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2027 год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92918" w:rsidRPr="005F3F67" w:rsidTr="00E14BEC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11</w:t>
            </w:r>
          </w:p>
        </w:tc>
      </w:tr>
      <w:tr w:rsidR="00592918" w:rsidRPr="005F3F67" w:rsidTr="00E14BEC">
        <w:trPr>
          <w:trHeight w:val="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3"/>
              <w:jc w:val="center"/>
            </w:pPr>
            <w:r w:rsidRPr="005F3F67"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Основное мероприятие 06. Создание условий для развития сельскохозяйственного производства, расширения рынка сельскохозяйственной  продукции, сырья и продовольствия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left="-61" w:right="-61"/>
              <w:jc w:val="center"/>
            </w:pPr>
            <w:r w:rsidRPr="005F3F67">
              <w:t>2023-2027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Итого: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75</w:t>
            </w:r>
            <w:r w:rsidRPr="005F3F67">
              <w:t>0</w:t>
            </w:r>
            <w:r w:rsidR="00592918">
              <w:t>000</w:t>
            </w:r>
            <w:r w:rsidRPr="005F3F67">
              <w:t>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150</w:t>
            </w:r>
            <w:r w:rsidR="00592918">
              <w:t>000</w:t>
            </w:r>
            <w: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150</w:t>
            </w:r>
            <w:r w:rsidR="00592918">
              <w:t>000</w:t>
            </w:r>
            <w: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25" w:rsidRDefault="00F40825">
            <w:r w:rsidRPr="00630904">
              <w:t>150</w:t>
            </w:r>
            <w:r w:rsidR="00592918">
              <w:t>000</w:t>
            </w:r>
            <w:r w:rsidRPr="00630904"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25" w:rsidRDefault="00F40825">
            <w:r w:rsidRPr="00630904">
              <w:t>150</w:t>
            </w:r>
            <w:r w:rsidR="00592918">
              <w:t>000</w:t>
            </w:r>
            <w:r w:rsidRPr="00630904"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25" w:rsidRDefault="00F40825">
            <w:r w:rsidRPr="00630904">
              <w:t>150</w:t>
            </w:r>
            <w:r w:rsidR="00592918">
              <w:t>000</w:t>
            </w:r>
            <w:r w:rsidRPr="00630904">
              <w:t>,00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592918" w:rsidRPr="005F3F67" w:rsidTr="00E14BEC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 xml:space="preserve">Средства бюджета Городского округа </w:t>
            </w:r>
            <w:proofErr w:type="gramStart"/>
            <w:r w:rsidRPr="005F3F67">
              <w:t>Пушкинский</w:t>
            </w:r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jc w:val="center"/>
            </w:pPr>
            <w:r w:rsidRPr="005F3F67"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92918" w:rsidRPr="005F3F67" w:rsidTr="00E14BEC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Средства бюджета</w:t>
            </w:r>
          </w:p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Московской области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92918" w:rsidRPr="005F3F67" w:rsidTr="00E14BEC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Средства федерального бюджета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92918" w:rsidRPr="005F3F67" w:rsidTr="00E14BEC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Pr="005F3F67" w:rsidRDefault="00592918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Pr="005F3F67" w:rsidRDefault="00592918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Pr="005F3F67" w:rsidRDefault="00592918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Pr="005F3F67" w:rsidRDefault="00592918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Внебюджетные средства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Pr="005F3F67" w:rsidRDefault="00592918" w:rsidP="00F40825">
            <w:pPr>
              <w:widowControl w:val="0"/>
              <w:autoSpaceDE w:val="0"/>
              <w:autoSpaceDN w:val="0"/>
              <w:jc w:val="center"/>
            </w:pPr>
            <w:r>
              <w:t>75</w:t>
            </w:r>
            <w:r w:rsidRPr="005F3F67">
              <w:t>0</w:t>
            </w:r>
            <w:r>
              <w:t>000</w:t>
            </w:r>
            <w:r w:rsidRPr="005F3F67">
              <w:t>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Pr="005F3F67" w:rsidRDefault="00592918" w:rsidP="00592918">
            <w:pPr>
              <w:widowControl w:val="0"/>
              <w:autoSpaceDE w:val="0"/>
              <w:autoSpaceDN w:val="0"/>
              <w:jc w:val="center"/>
            </w:pPr>
            <w:r>
              <w:t>150000,00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Pr="005F3F67" w:rsidRDefault="00592918" w:rsidP="00592918">
            <w:pPr>
              <w:widowControl w:val="0"/>
              <w:autoSpaceDE w:val="0"/>
              <w:autoSpaceDN w:val="0"/>
              <w:jc w:val="center"/>
            </w:pPr>
            <w:r>
              <w:t>150000,00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Default="00592918" w:rsidP="00592918">
            <w:pPr>
              <w:jc w:val="center"/>
            </w:pPr>
            <w:r w:rsidRPr="00630904">
              <w:t>150</w:t>
            </w:r>
            <w:r>
              <w:t>000</w:t>
            </w:r>
            <w:r w:rsidRPr="00630904"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Default="00592918" w:rsidP="00592918">
            <w:pPr>
              <w:jc w:val="center"/>
            </w:pPr>
            <w:r w:rsidRPr="00630904">
              <w:t>150</w:t>
            </w:r>
            <w:r>
              <w:t>000</w:t>
            </w:r>
            <w:r w:rsidRPr="00630904"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Default="00592918" w:rsidP="00592918">
            <w:pPr>
              <w:jc w:val="center"/>
            </w:pPr>
            <w:r w:rsidRPr="00630904">
              <w:t>150</w:t>
            </w:r>
            <w:r>
              <w:t>000</w:t>
            </w:r>
            <w:r w:rsidRPr="00630904">
              <w:t>,00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Pr="005F3F67" w:rsidRDefault="00592918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92918" w:rsidRPr="005F3F67" w:rsidTr="00E14BEC">
        <w:trPr>
          <w:trHeight w:val="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Мероприятие 06.01</w:t>
            </w:r>
          </w:p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Развитие приоритетных отраслей АПК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2023-2027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Итого: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A201D1" w:rsidP="00A201D1">
            <w:pPr>
              <w:widowControl w:val="0"/>
              <w:autoSpaceDE w:val="0"/>
              <w:autoSpaceDN w:val="0"/>
              <w:jc w:val="center"/>
            </w:pPr>
            <w:r>
              <w:t xml:space="preserve">Администрация Городского округа </w:t>
            </w:r>
            <w:proofErr w:type="gramStart"/>
            <w:r>
              <w:t>Пушкинский</w:t>
            </w:r>
            <w:proofErr w:type="gramEnd"/>
            <w:r>
              <w:t xml:space="preserve"> Московской </w:t>
            </w:r>
            <w:r>
              <w:lastRenderedPageBreak/>
              <w:t>области в лице у</w:t>
            </w:r>
            <w:r w:rsidR="00CA2D3D">
              <w:t>правлени</w:t>
            </w:r>
            <w:r>
              <w:t>я</w:t>
            </w:r>
            <w:r w:rsidR="00CA2D3D">
              <w:t xml:space="preserve"> инвестиционной политики Администрации Городского округа Пушкинский Московской области</w:t>
            </w:r>
          </w:p>
        </w:tc>
      </w:tr>
      <w:tr w:rsidR="00592918" w:rsidRPr="005F3F67" w:rsidTr="00E14BEC">
        <w:trPr>
          <w:trHeight w:val="5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  <w:rPr>
                <w:highlight w:val="cya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 xml:space="preserve">Средства бюджета Городского округа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92918" w:rsidRPr="005F3F67" w:rsidTr="00E14BEC">
        <w:trPr>
          <w:trHeight w:val="25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  <w:rPr>
                <w:highlight w:val="cya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Пушкинский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786" w:rsidRPr="005F3F67" w:rsidRDefault="00EF0786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92918" w:rsidRPr="005F3F67" w:rsidTr="00E14BEC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  <w:rPr>
                <w:highlight w:val="cya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 xml:space="preserve">Средства бюджета </w:t>
            </w:r>
            <w:r w:rsidRPr="005F3F67">
              <w:br/>
              <w:t>Московской области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92918" w:rsidRPr="005F3F67" w:rsidTr="00E14BEC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  <w:rPr>
                <w:highlight w:val="cya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Средства федерального бюджета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92918" w:rsidRPr="005F3F67" w:rsidTr="00E14BEC">
        <w:trPr>
          <w:trHeight w:val="3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Pr="005F3F67" w:rsidRDefault="00592918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Pr="005F3F67" w:rsidRDefault="00592918" w:rsidP="00F40825">
            <w:pPr>
              <w:widowControl w:val="0"/>
              <w:autoSpaceDE w:val="0"/>
              <w:autoSpaceDN w:val="0"/>
              <w:jc w:val="center"/>
              <w:rPr>
                <w:highlight w:val="cya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Pr="005F3F67" w:rsidRDefault="00592918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Pr="005F3F67" w:rsidRDefault="00592918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Внебюджетные средства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Pr="005F3F67" w:rsidRDefault="00592918" w:rsidP="003E1F77">
            <w:pPr>
              <w:widowControl w:val="0"/>
              <w:autoSpaceDE w:val="0"/>
              <w:autoSpaceDN w:val="0"/>
              <w:jc w:val="center"/>
            </w:pPr>
            <w:r>
              <w:t>75</w:t>
            </w:r>
            <w:r w:rsidRPr="005F3F67">
              <w:t>0</w:t>
            </w:r>
            <w:r>
              <w:t>000</w:t>
            </w:r>
            <w:r w:rsidRPr="005F3F67">
              <w:t>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Pr="005F3F67" w:rsidRDefault="00592918" w:rsidP="003E1F77">
            <w:pPr>
              <w:widowControl w:val="0"/>
              <w:autoSpaceDE w:val="0"/>
              <w:autoSpaceDN w:val="0"/>
              <w:jc w:val="center"/>
            </w:pPr>
            <w:r>
              <w:t>150000,00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Pr="005F3F67" w:rsidRDefault="00592918" w:rsidP="003E1F77">
            <w:pPr>
              <w:widowControl w:val="0"/>
              <w:autoSpaceDE w:val="0"/>
              <w:autoSpaceDN w:val="0"/>
              <w:jc w:val="center"/>
            </w:pPr>
            <w:r>
              <w:t>150000,00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Default="00592918" w:rsidP="003E1F77">
            <w:pPr>
              <w:jc w:val="center"/>
            </w:pPr>
            <w:r w:rsidRPr="00630904">
              <w:t>150</w:t>
            </w:r>
            <w:r>
              <w:t>000</w:t>
            </w:r>
            <w:r w:rsidRPr="00630904"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Default="00592918" w:rsidP="003E1F77">
            <w:pPr>
              <w:jc w:val="center"/>
            </w:pPr>
            <w:r w:rsidRPr="00630904">
              <w:t>150</w:t>
            </w:r>
            <w:r>
              <w:t>000</w:t>
            </w:r>
            <w:r w:rsidRPr="00630904"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Default="00592918" w:rsidP="003E1F77">
            <w:pPr>
              <w:jc w:val="center"/>
            </w:pPr>
            <w:r w:rsidRPr="00630904">
              <w:t>150</w:t>
            </w:r>
            <w:r>
              <w:t>000</w:t>
            </w:r>
            <w:r w:rsidRPr="00630904">
              <w:t>,00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8" w:rsidRPr="005F3F67" w:rsidRDefault="00592918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92918" w:rsidRPr="005F3F67" w:rsidTr="00E14BEC">
        <w:trPr>
          <w:cantSplit/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rPr>
                <w:highlight w:val="cyan"/>
              </w:rPr>
            </w:pPr>
            <w:r w:rsidRPr="005F3F67">
              <w:t>Производство молока в хозяйствах всех категорий, тыс. тонн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5F3F67">
              <w:t>х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proofErr w:type="spellStart"/>
            <w:r w:rsidRPr="005F3F67">
              <w:t>х</w:t>
            </w:r>
            <w:proofErr w:type="spellEnd"/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Итого 2023</w:t>
            </w:r>
            <w:r>
              <w:t xml:space="preserve"> год</w:t>
            </w:r>
            <w:r w:rsidRPr="005F3F67"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AD48E0">
            <w:pPr>
              <w:jc w:val="center"/>
            </w:pPr>
            <w:r w:rsidRPr="005F3F67"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2024</w:t>
            </w:r>
            <w:r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2025</w:t>
            </w:r>
            <w:r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2026</w:t>
            </w:r>
            <w:r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2027 год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592918" w:rsidRPr="005F3F67" w:rsidTr="00E14BEC">
        <w:trPr>
          <w:cantSplit/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  <w:rPr>
                <w:highlight w:val="cya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D48E0" w:rsidRDefault="00AD48E0" w:rsidP="00F40825">
            <w:pPr>
              <w:widowControl w:val="0"/>
              <w:autoSpaceDE w:val="0"/>
              <w:autoSpaceDN w:val="0"/>
              <w:jc w:val="center"/>
            </w:pPr>
            <w:r>
              <w:t>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D48E0" w:rsidRDefault="00AD48E0" w:rsidP="00F40825">
            <w:pPr>
              <w:jc w:val="center"/>
            </w:pPr>
            <w:r>
              <w:t>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D48E0" w:rsidRDefault="00AD48E0" w:rsidP="00F40825">
            <w:pPr>
              <w:jc w:val="center"/>
            </w:pPr>
            <w:r>
              <w:t>9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D48E0" w:rsidRDefault="00AD48E0" w:rsidP="00F40825">
            <w:pPr>
              <w:jc w:val="center"/>
            </w:pPr>
            <w:r>
              <w:t>12 месяцев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92918" w:rsidRPr="005F3F67" w:rsidTr="00E14BEC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  <w:rPr>
                <w:highlight w:val="cya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11</w:t>
            </w:r>
            <w:r>
              <w:t>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23</w:t>
            </w:r>
            <w:r>
              <w:t>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2A60D3" w:rsidP="00F40825">
            <w:pPr>
              <w:widowControl w:val="0"/>
              <w:autoSpaceDE w:val="0"/>
              <w:autoSpaceDN w:val="0"/>
              <w:jc w:val="center"/>
            </w:pPr>
            <w:r>
              <w:t>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2A60D3" w:rsidP="002A60D3">
            <w:pPr>
              <w:widowControl w:val="0"/>
              <w:autoSpaceDE w:val="0"/>
              <w:autoSpaceDN w:val="0"/>
              <w:jc w:val="center"/>
            </w:pPr>
            <w:r>
              <w:t>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2A60D3" w:rsidP="002A60D3">
            <w:pPr>
              <w:widowControl w:val="0"/>
              <w:autoSpaceDE w:val="0"/>
              <w:autoSpaceDN w:val="0"/>
              <w:jc w:val="center"/>
            </w:pPr>
            <w:r>
              <w:t>17,50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2A60D3" w:rsidP="00F40825">
            <w:pPr>
              <w:widowControl w:val="0"/>
              <w:autoSpaceDE w:val="0"/>
              <w:autoSpaceDN w:val="0"/>
              <w:jc w:val="center"/>
            </w:pPr>
            <w:r>
              <w:t>23,50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25" w:rsidRDefault="00F40825">
            <w:r w:rsidRPr="002D23E7">
              <w:t>23,50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25" w:rsidRDefault="00F40825">
            <w:r w:rsidRPr="002D23E7">
              <w:t>23,50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25" w:rsidRDefault="00F40825">
            <w:r w:rsidRPr="002D23E7">
              <w:t>23,50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25" w:rsidRDefault="00F40825">
            <w:r w:rsidRPr="002D23E7">
              <w:t>23,50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92918" w:rsidRPr="005F3F67" w:rsidTr="00E14BEC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rPr>
                <w:highlight w:val="cyan"/>
              </w:rPr>
            </w:pPr>
            <w:r w:rsidRPr="005F3F67">
              <w:t xml:space="preserve"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</w:t>
            </w:r>
            <w:r w:rsidRPr="005F3F67">
              <w:lastRenderedPageBreak/>
              <w:t xml:space="preserve">пищевых продуктов, производство напитков, </w:t>
            </w:r>
            <w:r>
              <w:t>млн</w:t>
            </w:r>
            <w:r w:rsidRPr="005F3F67">
              <w:t xml:space="preserve">. рублей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5F3F67">
              <w:lastRenderedPageBreak/>
              <w:t>х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proofErr w:type="spellStart"/>
            <w:r w:rsidRPr="005F3F67">
              <w:t>х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A35219">
            <w:pPr>
              <w:widowControl w:val="0"/>
              <w:autoSpaceDE w:val="0"/>
              <w:autoSpaceDN w:val="0"/>
              <w:jc w:val="center"/>
            </w:pPr>
            <w:r>
              <w:t>75</w:t>
            </w:r>
            <w:r w:rsidRPr="005F3F67"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A35219">
            <w:pPr>
              <w:widowControl w:val="0"/>
              <w:autoSpaceDE w:val="0"/>
              <w:autoSpaceDN w:val="0"/>
              <w:jc w:val="center"/>
            </w:pPr>
            <w:r>
              <w:t>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04E06" w:rsidP="00A35219">
            <w:pPr>
              <w:widowControl w:val="0"/>
              <w:autoSpaceDE w:val="0"/>
              <w:autoSpaceDN w:val="0"/>
              <w:jc w:val="center"/>
            </w:pPr>
            <w:r>
              <w:t>37,50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Default="00001628" w:rsidP="00A35219">
            <w:pPr>
              <w:jc w:val="center"/>
            </w:pPr>
            <w:r>
              <w:t>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Default="00001628" w:rsidP="00A35219">
            <w:pPr>
              <w:jc w:val="center"/>
            </w:pPr>
            <w:r>
              <w:t>112,50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Default="007D0997" w:rsidP="00A35219">
            <w:pPr>
              <w:jc w:val="center"/>
            </w:pPr>
            <w:r>
              <w:t>1</w:t>
            </w:r>
            <w:r w:rsidR="00001628"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04E06" w:rsidP="00A35219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F40825">
              <w:t>5</w:t>
            </w:r>
            <w:r w:rsidR="00F40825" w:rsidRPr="005F3F67"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A35219">
            <w:pPr>
              <w:widowControl w:val="0"/>
              <w:autoSpaceDE w:val="0"/>
              <w:autoSpaceDN w:val="0"/>
              <w:jc w:val="center"/>
            </w:pPr>
            <w:r>
              <w:t>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A35219">
            <w:pPr>
              <w:widowControl w:val="0"/>
              <w:autoSpaceDE w:val="0"/>
              <w:autoSpaceDN w:val="0"/>
              <w:jc w:val="center"/>
            </w:pPr>
            <w:r>
              <w:t>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Default="00F40825" w:rsidP="00A35219">
            <w:pPr>
              <w:jc w:val="center"/>
            </w:pPr>
            <w:r w:rsidRPr="00630904">
              <w:t>150</w:t>
            </w:r>
            <w:r w:rsidR="00A35219">
              <w:t>,</w:t>
            </w:r>
            <w:r w:rsidRPr="00630904">
              <w:t>00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E14BEC" w:rsidRPr="005F3F67" w:rsidTr="00E14BEC">
        <w:trPr>
          <w:trHeight w:val="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Pr="005F3F67" w:rsidRDefault="00E14BEC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Pr="005F3F67" w:rsidRDefault="00E14BEC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Итого по подпрограмме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Pr="005F3F67" w:rsidRDefault="00E14BEC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Итого: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Pr="005F3F67" w:rsidRDefault="00E14BEC" w:rsidP="003E1F77">
            <w:pPr>
              <w:widowControl w:val="0"/>
              <w:autoSpaceDE w:val="0"/>
              <w:autoSpaceDN w:val="0"/>
              <w:jc w:val="center"/>
            </w:pPr>
            <w:r>
              <w:t>75</w:t>
            </w:r>
            <w:r w:rsidRPr="005F3F67">
              <w:t>0</w:t>
            </w:r>
            <w:r>
              <w:t>000</w:t>
            </w:r>
            <w:r w:rsidRPr="005F3F67">
              <w:t>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Pr="005F3F67" w:rsidRDefault="00E14BEC" w:rsidP="003E1F77">
            <w:pPr>
              <w:widowControl w:val="0"/>
              <w:autoSpaceDE w:val="0"/>
              <w:autoSpaceDN w:val="0"/>
              <w:jc w:val="center"/>
            </w:pPr>
            <w:r>
              <w:t>150000,00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Pr="005F3F67" w:rsidRDefault="00E14BEC" w:rsidP="003E1F77">
            <w:pPr>
              <w:widowControl w:val="0"/>
              <w:autoSpaceDE w:val="0"/>
              <w:autoSpaceDN w:val="0"/>
              <w:jc w:val="center"/>
            </w:pPr>
            <w:r>
              <w:t>150000,00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Default="00E14BEC" w:rsidP="003E1F77">
            <w:pPr>
              <w:jc w:val="center"/>
            </w:pPr>
            <w:r w:rsidRPr="00630904">
              <w:t>150</w:t>
            </w:r>
            <w:r>
              <w:t>000</w:t>
            </w:r>
            <w:r w:rsidRPr="00630904"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Default="00E14BEC" w:rsidP="003E1F77">
            <w:pPr>
              <w:jc w:val="center"/>
            </w:pPr>
            <w:r w:rsidRPr="00630904">
              <w:t>150</w:t>
            </w:r>
            <w:r>
              <w:t>000</w:t>
            </w:r>
            <w:r w:rsidRPr="00630904"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Default="00E14BEC" w:rsidP="003E1F77">
            <w:pPr>
              <w:jc w:val="center"/>
            </w:pPr>
            <w:r w:rsidRPr="00630904">
              <w:t>150</w:t>
            </w:r>
            <w:r>
              <w:t>000</w:t>
            </w:r>
            <w:r w:rsidRPr="00630904">
              <w:t>,00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Default="00E14BEC" w:rsidP="00F40825">
            <w:pPr>
              <w:widowControl w:val="0"/>
              <w:autoSpaceDE w:val="0"/>
              <w:autoSpaceDN w:val="0"/>
              <w:jc w:val="center"/>
            </w:pPr>
          </w:p>
          <w:p w:rsidR="00E14BEC" w:rsidRDefault="00E14BEC" w:rsidP="00F40825">
            <w:pPr>
              <w:widowControl w:val="0"/>
              <w:autoSpaceDE w:val="0"/>
              <w:autoSpaceDN w:val="0"/>
              <w:jc w:val="center"/>
            </w:pPr>
          </w:p>
          <w:p w:rsidR="00E14BEC" w:rsidRDefault="00E14BEC" w:rsidP="00F40825">
            <w:pPr>
              <w:widowControl w:val="0"/>
              <w:autoSpaceDE w:val="0"/>
              <w:autoSpaceDN w:val="0"/>
              <w:jc w:val="center"/>
            </w:pPr>
          </w:p>
          <w:p w:rsidR="00E14BEC" w:rsidRDefault="00E14BEC" w:rsidP="00F40825">
            <w:pPr>
              <w:widowControl w:val="0"/>
              <w:autoSpaceDE w:val="0"/>
              <w:autoSpaceDN w:val="0"/>
              <w:jc w:val="center"/>
            </w:pPr>
          </w:p>
          <w:p w:rsidR="00E14BEC" w:rsidRDefault="00E14BEC" w:rsidP="00F40825">
            <w:pPr>
              <w:widowControl w:val="0"/>
              <w:autoSpaceDE w:val="0"/>
              <w:autoSpaceDN w:val="0"/>
              <w:jc w:val="center"/>
            </w:pPr>
          </w:p>
          <w:p w:rsidR="00E14BEC" w:rsidRDefault="00E14BEC" w:rsidP="00F40825">
            <w:pPr>
              <w:widowControl w:val="0"/>
              <w:autoSpaceDE w:val="0"/>
              <w:autoSpaceDN w:val="0"/>
              <w:jc w:val="center"/>
            </w:pPr>
          </w:p>
          <w:p w:rsidR="00E14BEC" w:rsidRDefault="00E14BEC" w:rsidP="00F40825">
            <w:pPr>
              <w:widowControl w:val="0"/>
              <w:autoSpaceDE w:val="0"/>
              <w:autoSpaceDN w:val="0"/>
              <w:jc w:val="center"/>
            </w:pPr>
          </w:p>
          <w:p w:rsidR="00E14BEC" w:rsidRDefault="00E14BEC" w:rsidP="00F40825">
            <w:pPr>
              <w:widowControl w:val="0"/>
              <w:autoSpaceDE w:val="0"/>
              <w:autoSpaceDN w:val="0"/>
              <w:jc w:val="center"/>
            </w:pPr>
          </w:p>
          <w:p w:rsidR="00E14BEC" w:rsidRPr="005F3F67" w:rsidRDefault="00E14BEC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592918" w:rsidRPr="005F3F67" w:rsidTr="00E14BEC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 xml:space="preserve">Средства бюджета Городского округа </w:t>
            </w:r>
            <w:proofErr w:type="gramStart"/>
            <w:r w:rsidRPr="005F3F67">
              <w:t>Пушкинский</w:t>
            </w:r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92918" w:rsidRPr="005F3F67" w:rsidTr="00E14BEC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Средства бюджета</w:t>
            </w:r>
          </w:p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Московской области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92918" w:rsidRPr="005F3F67" w:rsidTr="00E14BEC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Средства федерального бюджета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5F3F67"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5F3F67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E14BEC" w:rsidRPr="005F3F67" w:rsidTr="00E14BEC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Pr="005F3F67" w:rsidRDefault="00E14BEC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Pr="005F3F67" w:rsidRDefault="00E14BEC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Pr="005F3F67" w:rsidRDefault="00E14BEC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5F3F67">
              <w:t>Внебюджетные средства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Pr="005F3F67" w:rsidRDefault="00E14BEC" w:rsidP="003E1F77">
            <w:pPr>
              <w:widowControl w:val="0"/>
              <w:autoSpaceDE w:val="0"/>
              <w:autoSpaceDN w:val="0"/>
              <w:jc w:val="center"/>
            </w:pPr>
            <w:r>
              <w:t>75</w:t>
            </w:r>
            <w:r w:rsidRPr="005F3F67">
              <w:t>0</w:t>
            </w:r>
            <w:r>
              <w:t>000</w:t>
            </w:r>
            <w:r w:rsidRPr="005F3F67">
              <w:t>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Pr="005F3F67" w:rsidRDefault="00E14BEC" w:rsidP="003E1F77">
            <w:pPr>
              <w:widowControl w:val="0"/>
              <w:autoSpaceDE w:val="0"/>
              <w:autoSpaceDN w:val="0"/>
              <w:jc w:val="center"/>
            </w:pPr>
            <w:r>
              <w:t>150000,00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Pr="005F3F67" w:rsidRDefault="00E14BEC" w:rsidP="003E1F77">
            <w:pPr>
              <w:widowControl w:val="0"/>
              <w:autoSpaceDE w:val="0"/>
              <w:autoSpaceDN w:val="0"/>
              <w:jc w:val="center"/>
            </w:pPr>
            <w:r>
              <w:t>150000,00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Default="00E14BEC" w:rsidP="003E1F77">
            <w:pPr>
              <w:jc w:val="center"/>
            </w:pPr>
            <w:r w:rsidRPr="00630904">
              <w:t>150</w:t>
            </w:r>
            <w:r>
              <w:t>000</w:t>
            </w:r>
            <w:r w:rsidRPr="00630904"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Default="00E14BEC" w:rsidP="003E1F77">
            <w:pPr>
              <w:jc w:val="center"/>
            </w:pPr>
            <w:r w:rsidRPr="00630904">
              <w:t>150</w:t>
            </w:r>
            <w:r>
              <w:t>000</w:t>
            </w:r>
            <w:r w:rsidRPr="00630904"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Default="00E14BEC" w:rsidP="003E1F77">
            <w:pPr>
              <w:jc w:val="center"/>
            </w:pPr>
            <w:r w:rsidRPr="00630904">
              <w:t>150</w:t>
            </w:r>
            <w:r>
              <w:t>000</w:t>
            </w:r>
            <w:r w:rsidRPr="00630904">
              <w:t>,00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EC" w:rsidRPr="005F3F67" w:rsidRDefault="00E14BEC" w:rsidP="00F40825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EF0786" w:rsidRDefault="00EF0786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592918" w:rsidRDefault="00592918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592918" w:rsidRDefault="00592918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592918" w:rsidRDefault="00592918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592918" w:rsidRDefault="00592918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592918" w:rsidRDefault="00592918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592918" w:rsidRDefault="00592918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592918" w:rsidRDefault="00592918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592918" w:rsidRDefault="00592918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592918" w:rsidRDefault="00592918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592918" w:rsidRDefault="00592918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F40825" w:rsidRPr="0018241C" w:rsidRDefault="00F40825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  <w:r w:rsidRPr="0018241C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F40825" w:rsidRPr="0018241C" w:rsidRDefault="00F40825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  <w:r w:rsidRPr="0018241C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proofErr w:type="gramStart"/>
      <w:r w:rsidRPr="0018241C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18241C">
        <w:rPr>
          <w:rFonts w:ascii="Times New Roman" w:hAnsi="Times New Roman"/>
          <w:sz w:val="28"/>
          <w:szCs w:val="28"/>
        </w:rPr>
        <w:t xml:space="preserve"> </w:t>
      </w:r>
    </w:p>
    <w:p w:rsidR="00F40825" w:rsidRPr="0018241C" w:rsidRDefault="00F40825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  <w:r w:rsidRPr="0018241C">
        <w:rPr>
          <w:rFonts w:ascii="Times New Roman" w:hAnsi="Times New Roman"/>
          <w:sz w:val="28"/>
          <w:szCs w:val="28"/>
        </w:rPr>
        <w:t xml:space="preserve">округа </w:t>
      </w:r>
      <w:proofErr w:type="gramStart"/>
      <w:r w:rsidRPr="0018241C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18241C">
        <w:rPr>
          <w:rFonts w:ascii="Times New Roman" w:hAnsi="Times New Roman"/>
          <w:sz w:val="28"/>
          <w:szCs w:val="28"/>
        </w:rPr>
        <w:t xml:space="preserve"> Московской области </w:t>
      </w:r>
    </w:p>
    <w:p w:rsidR="00F40825" w:rsidRPr="0018241C" w:rsidRDefault="00F40825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  <w:r w:rsidRPr="0018241C">
        <w:rPr>
          <w:rFonts w:ascii="Times New Roman" w:hAnsi="Times New Roman"/>
          <w:sz w:val="28"/>
          <w:szCs w:val="28"/>
        </w:rPr>
        <w:t xml:space="preserve">«Развитие сельского хозяйства» </w:t>
      </w:r>
    </w:p>
    <w:p w:rsidR="00F40825" w:rsidRPr="00E536A8" w:rsidRDefault="00F40825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  <w:r w:rsidRPr="0018241C">
        <w:rPr>
          <w:rFonts w:ascii="Times New Roman" w:hAnsi="Times New Roman"/>
          <w:sz w:val="28"/>
          <w:szCs w:val="28"/>
        </w:rPr>
        <w:t>на 2023-2027 годы</w:t>
      </w:r>
    </w:p>
    <w:p w:rsidR="00F40825" w:rsidRDefault="00F40825" w:rsidP="00F40825">
      <w:pPr>
        <w:widowControl w:val="0"/>
        <w:autoSpaceDE w:val="0"/>
        <w:autoSpaceDN w:val="0"/>
        <w:contextualSpacing/>
        <w:jc w:val="center"/>
        <w:rPr>
          <w:b/>
          <w:color w:val="000000"/>
          <w:sz w:val="28"/>
          <w:szCs w:val="28"/>
        </w:rPr>
      </w:pPr>
    </w:p>
    <w:p w:rsidR="00F40825" w:rsidRPr="00F17895" w:rsidRDefault="00F40825" w:rsidP="00F4082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F17895">
        <w:rPr>
          <w:rFonts w:ascii="Times New Roman" w:hAnsi="Times New Roman"/>
          <w:b/>
          <w:sz w:val="28"/>
          <w:szCs w:val="28"/>
        </w:rPr>
        <w:t>Подпрограмма 2 «</w:t>
      </w:r>
      <w:r w:rsidRPr="007C1AA5">
        <w:rPr>
          <w:rFonts w:ascii="Times New Roman" w:hAnsi="Times New Roman"/>
          <w:b/>
          <w:sz w:val="28"/>
          <w:szCs w:val="28"/>
        </w:rPr>
        <w:t>Вовлечение в оборот земель сельскохозяйственного назначения и развитие мелиорации</w:t>
      </w:r>
      <w:r w:rsidRPr="00F17895">
        <w:rPr>
          <w:rFonts w:ascii="Times New Roman" w:hAnsi="Times New Roman"/>
          <w:b/>
          <w:sz w:val="28"/>
          <w:szCs w:val="28"/>
        </w:rPr>
        <w:t>»</w:t>
      </w:r>
    </w:p>
    <w:p w:rsidR="00F40825" w:rsidRPr="00F17895" w:rsidRDefault="00F40825" w:rsidP="00F4082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F17895">
        <w:rPr>
          <w:rFonts w:ascii="Times New Roman" w:hAnsi="Times New Roman"/>
          <w:b/>
          <w:sz w:val="28"/>
          <w:szCs w:val="28"/>
        </w:rPr>
        <w:t>1. Перечень мероприятий подпрограммы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F40825" w:rsidRDefault="00F40825" w:rsidP="00F4082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F17895">
        <w:rPr>
          <w:rFonts w:ascii="Times New Roman" w:hAnsi="Times New Roman"/>
          <w:b/>
          <w:sz w:val="28"/>
          <w:szCs w:val="28"/>
        </w:rPr>
        <w:t>«</w:t>
      </w:r>
      <w:r w:rsidRPr="007C1AA5">
        <w:rPr>
          <w:rFonts w:ascii="Times New Roman" w:hAnsi="Times New Roman"/>
          <w:b/>
          <w:sz w:val="28"/>
          <w:szCs w:val="28"/>
        </w:rPr>
        <w:t>Вовлечение в оборот земель сельскохозяйственного назначения и развитие мелиорации</w:t>
      </w:r>
      <w:r w:rsidRPr="00F17895">
        <w:rPr>
          <w:rFonts w:ascii="Times New Roman" w:hAnsi="Times New Roman"/>
          <w:b/>
          <w:sz w:val="28"/>
          <w:szCs w:val="28"/>
        </w:rPr>
        <w:t>»</w:t>
      </w:r>
    </w:p>
    <w:p w:rsidR="00F40825" w:rsidRDefault="00F40825" w:rsidP="00F4082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bottom w:w="57" w:type="dxa"/>
          <w:right w:w="28" w:type="dxa"/>
        </w:tblCellMar>
        <w:tblLook w:val="0000"/>
      </w:tblPr>
      <w:tblGrid>
        <w:gridCol w:w="310"/>
        <w:gridCol w:w="2916"/>
        <w:gridCol w:w="1093"/>
        <w:gridCol w:w="1538"/>
        <w:gridCol w:w="779"/>
        <w:gridCol w:w="580"/>
        <w:gridCol w:w="685"/>
        <w:gridCol w:w="915"/>
        <w:gridCol w:w="715"/>
        <w:gridCol w:w="715"/>
        <w:gridCol w:w="762"/>
        <w:gridCol w:w="682"/>
        <w:gridCol w:w="690"/>
        <w:gridCol w:w="779"/>
        <w:gridCol w:w="1444"/>
      </w:tblGrid>
      <w:tr w:rsidR="00AD48E0" w:rsidRPr="00CE4E31" w:rsidTr="00F40825">
        <w:trPr>
          <w:trHeight w:val="510"/>
          <w:jc w:val="center"/>
        </w:trPr>
        <w:tc>
          <w:tcPr>
            <w:tcW w:w="0" w:type="auto"/>
            <w:vMerge w:val="restart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D168E0">
              <w:t xml:space="preserve">№ </w:t>
            </w:r>
            <w:proofErr w:type="spellStart"/>
            <w:proofErr w:type="gramStart"/>
            <w:r w:rsidRPr="00D168E0">
              <w:t>п</w:t>
            </w:r>
            <w:proofErr w:type="spellEnd"/>
            <w:proofErr w:type="gramEnd"/>
            <w:r w:rsidRPr="00D168E0">
              <w:t>/</w:t>
            </w:r>
            <w:proofErr w:type="spellStart"/>
            <w:r w:rsidRPr="00D168E0"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D168E0">
              <w:t>Мероприятие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D168E0">
              <w:t>Сроки исполнения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D168E0">
              <w:t>Источники финансирования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D168E0">
              <w:t>Всего</w:t>
            </w:r>
          </w:p>
          <w:p w:rsidR="00F40825" w:rsidRPr="00D168E0" w:rsidRDefault="00F40825" w:rsidP="00F40825">
            <w:pPr>
              <w:widowControl w:val="0"/>
              <w:autoSpaceDE w:val="0"/>
              <w:autoSpaceDN w:val="0"/>
              <w:ind w:left="-62" w:right="-62"/>
              <w:jc w:val="center"/>
            </w:pPr>
            <w:r w:rsidRPr="00D168E0">
              <w:t>(тыс. руб.)</w:t>
            </w:r>
          </w:p>
        </w:tc>
        <w:tc>
          <w:tcPr>
            <w:tcW w:w="0" w:type="auto"/>
            <w:gridSpan w:val="9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D168E0">
              <w:t>Объем финансирования по годам (тыс. руб.)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 w:hanging="62"/>
              <w:jc w:val="center"/>
              <w:rPr>
                <w:lang w:val="en-US"/>
              </w:rPr>
            </w:pPr>
            <w:r w:rsidRPr="00D168E0">
              <w:t>Ответственный</w:t>
            </w:r>
          </w:p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 w:hanging="62"/>
              <w:jc w:val="center"/>
            </w:pPr>
            <w:r w:rsidRPr="00D168E0">
              <w:t>за выполнение мероприятия</w:t>
            </w:r>
          </w:p>
        </w:tc>
      </w:tr>
      <w:tr w:rsidR="00AD48E0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gridSpan w:val="5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2023 год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2024 год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2027 год</w:t>
            </w:r>
          </w:p>
        </w:tc>
        <w:tc>
          <w:tcPr>
            <w:tcW w:w="1444" w:type="dxa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AD48E0" w:rsidRPr="00CE4E31" w:rsidTr="00F40825">
        <w:trPr>
          <w:trHeight w:val="510"/>
          <w:jc w:val="center"/>
        </w:trPr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D168E0">
              <w:t>1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D168E0">
              <w:t>2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D168E0">
              <w:t>3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D168E0">
              <w:t>4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D168E0">
              <w:t>5</w:t>
            </w:r>
          </w:p>
        </w:tc>
        <w:tc>
          <w:tcPr>
            <w:tcW w:w="0" w:type="auto"/>
            <w:gridSpan w:val="5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D168E0">
              <w:t>6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D168E0">
              <w:t>7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D168E0">
              <w:t>8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D168E0">
              <w:t>9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444" w:type="dxa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D168E0">
              <w:t>1</w:t>
            </w:r>
            <w:r>
              <w:t>1</w:t>
            </w:r>
          </w:p>
        </w:tc>
      </w:tr>
      <w:tr w:rsidR="00AD48E0" w:rsidRPr="00CE4E31" w:rsidTr="00603568">
        <w:trPr>
          <w:trHeight w:val="510"/>
          <w:jc w:val="center"/>
        </w:trPr>
        <w:tc>
          <w:tcPr>
            <w:tcW w:w="0" w:type="auto"/>
            <w:vMerge w:val="restart"/>
            <w:vAlign w:val="center"/>
          </w:tcPr>
          <w:p w:rsidR="00051AF7" w:rsidRPr="00D168E0" w:rsidRDefault="00051AF7" w:rsidP="00F40825">
            <w:pPr>
              <w:widowControl w:val="0"/>
              <w:autoSpaceDE w:val="0"/>
              <w:autoSpaceDN w:val="0"/>
              <w:ind w:right="-63"/>
              <w:jc w:val="center"/>
            </w:pPr>
            <w:r w:rsidRPr="00D168E0">
              <w:t>1</w:t>
            </w:r>
          </w:p>
        </w:tc>
        <w:tc>
          <w:tcPr>
            <w:tcW w:w="0" w:type="auto"/>
            <w:vMerge w:val="restart"/>
          </w:tcPr>
          <w:p w:rsidR="00051AF7" w:rsidRPr="00161FB8" w:rsidRDefault="00051AF7" w:rsidP="00F40825">
            <w:pPr>
              <w:widowControl w:val="0"/>
              <w:autoSpaceDE w:val="0"/>
              <w:autoSpaceDN w:val="0"/>
              <w:jc w:val="center"/>
            </w:pPr>
            <w:r w:rsidRPr="00161FB8">
              <w:t>Основное мероприятие 01. Реализация мероприятий в области мелиорации земель сельскохозяйственного назначения</w:t>
            </w:r>
          </w:p>
        </w:tc>
        <w:tc>
          <w:tcPr>
            <w:tcW w:w="0" w:type="auto"/>
            <w:vMerge w:val="restart"/>
            <w:vAlign w:val="center"/>
          </w:tcPr>
          <w:p w:rsidR="00051AF7" w:rsidRPr="00124361" w:rsidRDefault="00051AF7" w:rsidP="00F40825">
            <w:pPr>
              <w:widowControl w:val="0"/>
              <w:autoSpaceDE w:val="0"/>
              <w:autoSpaceDN w:val="0"/>
              <w:ind w:left="-61" w:right="-61"/>
              <w:jc w:val="center"/>
              <w:rPr>
                <w:sz w:val="18"/>
                <w:szCs w:val="18"/>
              </w:rPr>
            </w:pPr>
            <w:r w:rsidRPr="00124361">
              <w:rPr>
                <w:sz w:val="18"/>
                <w:szCs w:val="18"/>
              </w:rPr>
              <w:t>2023-2027</w:t>
            </w:r>
          </w:p>
        </w:tc>
        <w:tc>
          <w:tcPr>
            <w:tcW w:w="0" w:type="auto"/>
            <w:vAlign w:val="center"/>
          </w:tcPr>
          <w:p w:rsidR="00051AF7" w:rsidRPr="00161FB8" w:rsidRDefault="00051AF7" w:rsidP="00F40825">
            <w:pPr>
              <w:widowControl w:val="0"/>
              <w:autoSpaceDE w:val="0"/>
              <w:autoSpaceDN w:val="0"/>
              <w:jc w:val="center"/>
            </w:pPr>
            <w:r w:rsidRPr="00161FB8">
              <w:t>Итого:</w:t>
            </w:r>
          </w:p>
        </w:tc>
        <w:tc>
          <w:tcPr>
            <w:tcW w:w="0" w:type="auto"/>
            <w:vAlign w:val="center"/>
          </w:tcPr>
          <w:p w:rsidR="00051AF7" w:rsidRPr="00E76A8A" w:rsidRDefault="00051AF7" w:rsidP="00231365">
            <w:pPr>
              <w:widowControl w:val="0"/>
              <w:autoSpaceDE w:val="0"/>
              <w:autoSpaceDN w:val="0"/>
              <w:jc w:val="center"/>
            </w:pPr>
            <w:r>
              <w:t>21545,00</w:t>
            </w:r>
          </w:p>
        </w:tc>
        <w:tc>
          <w:tcPr>
            <w:tcW w:w="0" w:type="auto"/>
            <w:gridSpan w:val="5"/>
            <w:vAlign w:val="center"/>
          </w:tcPr>
          <w:p w:rsidR="00051AF7" w:rsidRPr="00292C54" w:rsidRDefault="00051AF7" w:rsidP="00231365">
            <w:pPr>
              <w:widowControl w:val="0"/>
              <w:autoSpaceDE w:val="0"/>
              <w:autoSpaceDN w:val="0"/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051AF7" w:rsidRDefault="00051AF7" w:rsidP="00231365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051AF7" w:rsidRDefault="00051AF7" w:rsidP="00231365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051AF7" w:rsidRDefault="00051AF7" w:rsidP="00231365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051AF7" w:rsidRDefault="00051AF7" w:rsidP="00231365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1444" w:type="dxa"/>
            <w:vMerge w:val="restart"/>
            <w:vAlign w:val="center"/>
          </w:tcPr>
          <w:p w:rsidR="00051AF7" w:rsidRPr="00C82D8E" w:rsidRDefault="00051AF7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AD48E0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051AF7" w:rsidRPr="00D168E0" w:rsidRDefault="00051AF7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051AF7" w:rsidRPr="00161FB8" w:rsidRDefault="00051AF7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051AF7" w:rsidRPr="00124361" w:rsidRDefault="00051AF7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51AF7" w:rsidRPr="00161FB8" w:rsidRDefault="00051AF7" w:rsidP="00F40825">
            <w:pPr>
              <w:widowControl w:val="0"/>
              <w:autoSpaceDE w:val="0"/>
              <w:autoSpaceDN w:val="0"/>
              <w:jc w:val="center"/>
            </w:pPr>
            <w:r w:rsidRPr="00161FB8">
              <w:t xml:space="preserve">Средства бюджета Городского округа </w:t>
            </w:r>
            <w:proofErr w:type="gramStart"/>
            <w:r w:rsidRPr="00161FB8">
              <w:t>Пушкинский</w:t>
            </w:r>
            <w:proofErr w:type="gramEnd"/>
          </w:p>
        </w:tc>
        <w:tc>
          <w:tcPr>
            <w:tcW w:w="0" w:type="auto"/>
            <w:vAlign w:val="center"/>
          </w:tcPr>
          <w:p w:rsidR="00051AF7" w:rsidRPr="00E76A8A" w:rsidRDefault="00051AF7" w:rsidP="00231365">
            <w:pPr>
              <w:widowControl w:val="0"/>
              <w:autoSpaceDE w:val="0"/>
              <w:autoSpaceDN w:val="0"/>
              <w:jc w:val="center"/>
            </w:pPr>
            <w:r>
              <w:t>21545,00</w:t>
            </w:r>
          </w:p>
        </w:tc>
        <w:tc>
          <w:tcPr>
            <w:tcW w:w="0" w:type="auto"/>
            <w:gridSpan w:val="5"/>
            <w:vAlign w:val="center"/>
          </w:tcPr>
          <w:p w:rsidR="00051AF7" w:rsidRPr="00292C54" w:rsidRDefault="00051AF7" w:rsidP="00231365">
            <w:pPr>
              <w:widowControl w:val="0"/>
              <w:autoSpaceDE w:val="0"/>
              <w:autoSpaceDN w:val="0"/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051AF7" w:rsidRDefault="00051AF7" w:rsidP="00231365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051AF7" w:rsidRDefault="00051AF7" w:rsidP="00231365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051AF7" w:rsidRDefault="00051AF7" w:rsidP="00231365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051AF7" w:rsidRDefault="00051AF7" w:rsidP="00231365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1444" w:type="dxa"/>
            <w:vMerge/>
            <w:vAlign w:val="center"/>
          </w:tcPr>
          <w:p w:rsidR="00051AF7" w:rsidRPr="00C82D8E" w:rsidRDefault="00051AF7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D48E0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161FB8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124361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40825" w:rsidRPr="00161FB8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161FB8">
              <w:t>Средства бюджета</w:t>
            </w:r>
          </w:p>
          <w:p w:rsidR="00F40825" w:rsidRPr="00161FB8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161FB8">
              <w:t>Московской области</w:t>
            </w:r>
          </w:p>
        </w:tc>
        <w:tc>
          <w:tcPr>
            <w:tcW w:w="0" w:type="auto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vMerge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D48E0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161FB8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124361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40825" w:rsidRPr="00161FB8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161FB8"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vMerge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D48E0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161FB8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124361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40825" w:rsidRPr="00161FB8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161FB8"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vMerge/>
            <w:vAlign w:val="center"/>
          </w:tcPr>
          <w:p w:rsidR="00F40825" w:rsidRPr="00C82D8E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D48E0" w:rsidRPr="00CE4E31" w:rsidTr="00F40825">
        <w:trPr>
          <w:trHeight w:val="510"/>
          <w:jc w:val="center"/>
        </w:trPr>
        <w:tc>
          <w:tcPr>
            <w:tcW w:w="0" w:type="auto"/>
            <w:vMerge w:val="restart"/>
            <w:vAlign w:val="center"/>
          </w:tcPr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  <w:r w:rsidRPr="00D168E0">
              <w:lastRenderedPageBreak/>
              <w:t>1.1</w:t>
            </w:r>
            <w:r>
              <w:t xml:space="preserve">   </w:t>
            </w: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Default="00A201D1" w:rsidP="00A201D1">
            <w:pPr>
              <w:widowControl w:val="0"/>
              <w:autoSpaceDE w:val="0"/>
              <w:autoSpaceDN w:val="0"/>
              <w:jc w:val="center"/>
            </w:pPr>
          </w:p>
          <w:p w:rsidR="00A201D1" w:rsidRPr="00D168E0" w:rsidRDefault="00A201D1" w:rsidP="00A201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A201D1" w:rsidRPr="00161FB8" w:rsidRDefault="00A201D1" w:rsidP="00A201D1">
            <w:pPr>
              <w:widowControl w:val="0"/>
              <w:autoSpaceDE w:val="0"/>
              <w:autoSpaceDN w:val="0"/>
              <w:jc w:val="center"/>
            </w:pPr>
            <w:r w:rsidRPr="00161FB8">
              <w:t>Мероприятие 01.01</w:t>
            </w:r>
          </w:p>
          <w:p w:rsidR="00A201D1" w:rsidRPr="00161FB8" w:rsidRDefault="00A201D1" w:rsidP="00A201D1">
            <w:pPr>
              <w:widowControl w:val="0"/>
              <w:autoSpaceDE w:val="0"/>
              <w:autoSpaceDN w:val="0"/>
              <w:jc w:val="center"/>
            </w:pPr>
            <w:r w:rsidRPr="00161FB8"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</w:t>
            </w:r>
            <w:proofErr w:type="spellStart"/>
            <w:r w:rsidRPr="00161FB8">
              <w:t>культуртехнических</w:t>
            </w:r>
            <w:proofErr w:type="spellEnd"/>
            <w:r w:rsidRPr="00161FB8">
              <w:t xml:space="preserve"> мероприятий</w:t>
            </w:r>
          </w:p>
        </w:tc>
        <w:tc>
          <w:tcPr>
            <w:tcW w:w="0" w:type="auto"/>
            <w:vMerge w:val="restart"/>
            <w:vAlign w:val="center"/>
          </w:tcPr>
          <w:p w:rsidR="00A201D1" w:rsidRPr="00124361" w:rsidRDefault="00A201D1" w:rsidP="00A201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</w:t>
            </w:r>
          </w:p>
        </w:tc>
        <w:tc>
          <w:tcPr>
            <w:tcW w:w="0" w:type="auto"/>
            <w:vAlign w:val="center"/>
          </w:tcPr>
          <w:p w:rsidR="00A201D1" w:rsidRPr="00161FB8" w:rsidRDefault="00A201D1" w:rsidP="00A201D1">
            <w:pPr>
              <w:widowControl w:val="0"/>
              <w:autoSpaceDE w:val="0"/>
              <w:autoSpaceDN w:val="0"/>
              <w:jc w:val="center"/>
            </w:pPr>
            <w:r w:rsidRPr="00161FB8">
              <w:t>Итого:</w:t>
            </w:r>
          </w:p>
        </w:tc>
        <w:tc>
          <w:tcPr>
            <w:tcW w:w="0" w:type="auto"/>
            <w:vAlign w:val="center"/>
          </w:tcPr>
          <w:p w:rsidR="00A201D1" w:rsidRPr="00C82D8E" w:rsidRDefault="00A201D1" w:rsidP="00A201D1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201D1" w:rsidRPr="00C82D8E" w:rsidRDefault="00A201D1" w:rsidP="00A201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A201D1" w:rsidRPr="00C82D8E" w:rsidRDefault="00A201D1" w:rsidP="00A201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A201D1" w:rsidRPr="00C82D8E" w:rsidRDefault="00A201D1" w:rsidP="00A201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A201D1" w:rsidRPr="00C82D8E" w:rsidRDefault="00A201D1" w:rsidP="00A201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A201D1" w:rsidRPr="00C82D8E" w:rsidRDefault="00A201D1" w:rsidP="00A201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82D8E"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vMerge w:val="restart"/>
            <w:vAlign w:val="center"/>
          </w:tcPr>
          <w:p w:rsidR="00A201D1" w:rsidRPr="005F3F67" w:rsidRDefault="00A201D1" w:rsidP="00A201D1">
            <w:pPr>
              <w:widowControl w:val="0"/>
              <w:autoSpaceDE w:val="0"/>
              <w:autoSpaceDN w:val="0"/>
              <w:jc w:val="center"/>
            </w:pPr>
            <w:r>
              <w:t xml:space="preserve">Администрация Городского округа </w:t>
            </w:r>
            <w:proofErr w:type="gramStart"/>
            <w:r>
              <w:t>Пушкинский</w:t>
            </w:r>
            <w:proofErr w:type="gramEnd"/>
            <w:r>
              <w:t xml:space="preserve"> Московской области в лице управления инвестиционной политики Администрации Городского округа Пушкинский Московской области</w:t>
            </w:r>
          </w:p>
        </w:tc>
      </w:tr>
      <w:tr w:rsidR="00AD48E0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877C98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0" w:type="auto"/>
            <w:vMerge/>
            <w:vAlign w:val="center"/>
          </w:tcPr>
          <w:p w:rsidR="00F40825" w:rsidRPr="00124361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4082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161FB8">
              <w:t xml:space="preserve">Средства бюджета Городского округа </w:t>
            </w:r>
            <w:proofErr w:type="gramStart"/>
            <w:r w:rsidRPr="00161FB8">
              <w:t>Пушкинский</w:t>
            </w:r>
            <w:proofErr w:type="gramEnd"/>
          </w:p>
          <w:p w:rsidR="00F40825" w:rsidRPr="00161FB8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124361" w:rsidRDefault="00F40825" w:rsidP="00F40825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124361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124361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4361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124361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4361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124361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4361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124361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4361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124361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4361"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AD48E0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877C98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0" w:type="auto"/>
            <w:vMerge/>
            <w:vAlign w:val="center"/>
          </w:tcPr>
          <w:p w:rsidR="00F40825" w:rsidRPr="00124361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40825" w:rsidRPr="00161FB8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161FB8">
              <w:t xml:space="preserve">Средства бюджета </w:t>
            </w:r>
            <w:r w:rsidRPr="00161FB8">
              <w:br/>
              <w:t>Московской области</w:t>
            </w:r>
          </w:p>
        </w:tc>
        <w:tc>
          <w:tcPr>
            <w:tcW w:w="0" w:type="auto"/>
            <w:vAlign w:val="center"/>
          </w:tcPr>
          <w:p w:rsidR="00F40825" w:rsidRPr="00124361" w:rsidRDefault="00F40825" w:rsidP="00F40825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124361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124361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4361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124361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4361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124361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4361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124361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4361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40825" w:rsidRPr="00124361" w:rsidRDefault="00F40825" w:rsidP="00F408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4361"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AD48E0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877C98" w:rsidRDefault="00F40825" w:rsidP="00F40825">
            <w:pPr>
              <w:widowControl w:val="0"/>
              <w:autoSpaceDE w:val="0"/>
              <w:autoSpaceDN w:val="0"/>
              <w:jc w:val="center"/>
              <w:rPr>
                <w:highlight w:val="cyan"/>
              </w:rPr>
            </w:pP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D168E0"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44" w:type="dxa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AD48E0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877C98" w:rsidRDefault="00F40825" w:rsidP="00F40825">
            <w:pPr>
              <w:widowControl w:val="0"/>
              <w:autoSpaceDE w:val="0"/>
              <w:autoSpaceDN w:val="0"/>
              <w:jc w:val="center"/>
              <w:rPr>
                <w:highlight w:val="cyan"/>
              </w:rPr>
            </w:pP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D168E0"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44" w:type="dxa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AD48E0" w:rsidRPr="00CE4E31" w:rsidTr="00603568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AD48E0" w:rsidRPr="00655456" w:rsidRDefault="00AD48E0" w:rsidP="00F40825">
            <w:pPr>
              <w:rPr>
                <w:sz w:val="18"/>
                <w:szCs w:val="18"/>
              </w:rPr>
            </w:pPr>
            <w:r w:rsidRPr="00655456">
              <w:rPr>
                <w:sz w:val="18"/>
                <w:szCs w:val="18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учет, </w:t>
            </w:r>
            <w:proofErr w:type="gramStart"/>
            <w:r w:rsidRPr="00655456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D168E0">
              <w:t>х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ind w:right="-62"/>
              <w:jc w:val="center"/>
            </w:pPr>
            <w:proofErr w:type="spellStart"/>
            <w:r w:rsidRPr="00D168E0">
              <w:t>х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D168E0"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jc w:val="center"/>
            </w:pPr>
            <w:r w:rsidRPr="00D168E0">
              <w:t xml:space="preserve">Итого </w:t>
            </w:r>
            <w:r>
              <w:t>2023 год</w:t>
            </w:r>
            <w:r w:rsidRPr="00D168E0">
              <w:t xml:space="preserve"> </w:t>
            </w:r>
          </w:p>
        </w:tc>
        <w:tc>
          <w:tcPr>
            <w:tcW w:w="0" w:type="auto"/>
            <w:gridSpan w:val="4"/>
            <w:vAlign w:val="center"/>
          </w:tcPr>
          <w:p w:rsidR="00AD48E0" w:rsidRPr="00D168E0" w:rsidRDefault="00AD48E0" w:rsidP="00AD48E0">
            <w:pPr>
              <w:jc w:val="center"/>
            </w:pPr>
            <w:r w:rsidRPr="00D168E0">
              <w:t xml:space="preserve">В том числе </w:t>
            </w:r>
          </w:p>
        </w:tc>
        <w:tc>
          <w:tcPr>
            <w:tcW w:w="0" w:type="auto"/>
            <w:vMerge w:val="restart"/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0" w:type="auto"/>
            <w:vMerge w:val="restart"/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jc w:val="center"/>
            </w:pPr>
            <w:r>
              <w:t>2026</w:t>
            </w:r>
          </w:p>
        </w:tc>
        <w:tc>
          <w:tcPr>
            <w:tcW w:w="779" w:type="dxa"/>
            <w:vMerge w:val="restart"/>
            <w:tcBorders>
              <w:left w:val="single" w:sz="4" w:space="0" w:color="auto"/>
            </w:tcBorders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jc w:val="center"/>
            </w:pPr>
            <w:r>
              <w:t>2027</w:t>
            </w:r>
          </w:p>
        </w:tc>
        <w:tc>
          <w:tcPr>
            <w:tcW w:w="0" w:type="auto"/>
            <w:vMerge w:val="restart"/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D48E0" w:rsidRPr="00CE4E31" w:rsidTr="00AD48E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D48E0" w:rsidRPr="00655456" w:rsidRDefault="00AD48E0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5" w:type="dxa"/>
            <w:vAlign w:val="center"/>
          </w:tcPr>
          <w:p w:rsidR="00AD48E0" w:rsidRPr="00AD48E0" w:rsidRDefault="00AD48E0" w:rsidP="00F40825">
            <w:pPr>
              <w:widowControl w:val="0"/>
              <w:autoSpaceDE w:val="0"/>
              <w:autoSpaceDN w:val="0"/>
              <w:jc w:val="center"/>
            </w:pPr>
            <w:r>
              <w:t>1 квартал</w:t>
            </w:r>
          </w:p>
        </w:tc>
        <w:tc>
          <w:tcPr>
            <w:tcW w:w="915" w:type="dxa"/>
            <w:vAlign w:val="center"/>
          </w:tcPr>
          <w:p w:rsidR="00AD48E0" w:rsidRPr="00AD48E0" w:rsidRDefault="00AD48E0" w:rsidP="00AD48E0">
            <w:pPr>
              <w:jc w:val="center"/>
            </w:pPr>
            <w:r>
              <w:t>1 полугодие</w:t>
            </w:r>
          </w:p>
        </w:tc>
        <w:tc>
          <w:tcPr>
            <w:tcW w:w="715" w:type="dxa"/>
            <w:vAlign w:val="center"/>
          </w:tcPr>
          <w:p w:rsidR="00AD48E0" w:rsidRPr="00AD48E0" w:rsidRDefault="00AD48E0" w:rsidP="00F40825">
            <w:pPr>
              <w:jc w:val="center"/>
            </w:pPr>
            <w:r>
              <w:t>9 месяцев</w:t>
            </w:r>
          </w:p>
        </w:tc>
        <w:tc>
          <w:tcPr>
            <w:tcW w:w="715" w:type="dxa"/>
            <w:vAlign w:val="center"/>
          </w:tcPr>
          <w:p w:rsidR="00AD48E0" w:rsidRPr="00AD48E0" w:rsidRDefault="00AD48E0" w:rsidP="00F40825">
            <w:pPr>
              <w:jc w:val="center"/>
            </w:pPr>
            <w:r>
              <w:t>12 месяцев</w:t>
            </w:r>
          </w:p>
        </w:tc>
        <w:tc>
          <w:tcPr>
            <w:tcW w:w="762" w:type="dxa"/>
            <w:vMerge/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79" w:type="dxa"/>
            <w:vMerge/>
            <w:tcBorders>
              <w:left w:val="single" w:sz="4" w:space="0" w:color="auto"/>
            </w:tcBorders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D48E0" w:rsidRPr="00D168E0" w:rsidRDefault="00AD48E0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AD48E0" w:rsidRPr="00CE4E31" w:rsidTr="00AD48E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03568" w:rsidRPr="00655456" w:rsidRDefault="00603568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ind w:right="-62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85" w:type="dxa"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15" w:type="dxa"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15" w:type="dxa"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15" w:type="dxa"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62" w:type="dxa"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AD48E0" w:rsidRPr="00CE4E31" w:rsidTr="00AD48E0">
        <w:trPr>
          <w:trHeight w:val="510"/>
          <w:jc w:val="center"/>
        </w:trPr>
        <w:tc>
          <w:tcPr>
            <w:tcW w:w="0" w:type="auto"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603568" w:rsidRPr="00655456" w:rsidRDefault="00603568" w:rsidP="00F40825">
            <w:pPr>
              <w:rPr>
                <w:sz w:val="18"/>
                <w:szCs w:val="18"/>
              </w:rPr>
            </w:pPr>
            <w:r w:rsidRPr="00655456">
              <w:rPr>
                <w:sz w:val="18"/>
                <w:szCs w:val="18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655456">
              <w:rPr>
                <w:sz w:val="18"/>
                <w:szCs w:val="18"/>
              </w:rPr>
              <w:t>культуртехнических</w:t>
            </w:r>
            <w:proofErr w:type="spellEnd"/>
            <w:r w:rsidRPr="00655456">
              <w:rPr>
                <w:sz w:val="18"/>
                <w:szCs w:val="18"/>
              </w:rPr>
              <w:t xml:space="preserve"> мероприятий,  тыс. га</w:t>
            </w:r>
          </w:p>
        </w:tc>
        <w:tc>
          <w:tcPr>
            <w:tcW w:w="0" w:type="auto"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0" w:type="auto"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ind w:right="-62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0" w:type="auto"/>
            <w:vAlign w:val="center"/>
          </w:tcPr>
          <w:p w:rsidR="00603568" w:rsidRPr="00D168E0" w:rsidRDefault="00603568" w:rsidP="00603568">
            <w:pPr>
              <w:widowControl w:val="0"/>
              <w:autoSpaceDE w:val="0"/>
              <w:autoSpaceDN w:val="0"/>
              <w:ind w:right="-62"/>
              <w:jc w:val="center"/>
            </w:pPr>
            <w:r>
              <w:t>0,100</w:t>
            </w:r>
          </w:p>
        </w:tc>
        <w:tc>
          <w:tcPr>
            <w:tcW w:w="0" w:type="auto"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jc w:val="center"/>
            </w:pPr>
            <w:r>
              <w:t>0,020</w:t>
            </w:r>
          </w:p>
        </w:tc>
        <w:tc>
          <w:tcPr>
            <w:tcW w:w="685" w:type="dxa"/>
            <w:vAlign w:val="center"/>
          </w:tcPr>
          <w:p w:rsidR="00603568" w:rsidRPr="00D168E0" w:rsidRDefault="00603568" w:rsidP="0060356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15" w:type="dxa"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jc w:val="center"/>
            </w:pPr>
            <w:r>
              <w:t>0,010</w:t>
            </w:r>
          </w:p>
        </w:tc>
        <w:tc>
          <w:tcPr>
            <w:tcW w:w="715" w:type="dxa"/>
            <w:vAlign w:val="center"/>
          </w:tcPr>
          <w:p w:rsidR="00603568" w:rsidRPr="00D168E0" w:rsidRDefault="00603568" w:rsidP="00B937D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  <w:r w:rsidR="00B937DF">
              <w:t>2</w:t>
            </w:r>
            <w:r>
              <w:t>0</w:t>
            </w:r>
          </w:p>
        </w:tc>
        <w:tc>
          <w:tcPr>
            <w:tcW w:w="715" w:type="dxa"/>
            <w:vAlign w:val="center"/>
          </w:tcPr>
          <w:p w:rsidR="00603568" w:rsidRPr="00D168E0" w:rsidRDefault="00603568" w:rsidP="00F754F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  <w:r w:rsidR="00F754F2">
              <w:t>,0</w:t>
            </w:r>
            <w:r w:rsidR="00B937DF">
              <w:t>20</w:t>
            </w:r>
          </w:p>
        </w:tc>
        <w:tc>
          <w:tcPr>
            <w:tcW w:w="762" w:type="dxa"/>
            <w:vAlign w:val="center"/>
          </w:tcPr>
          <w:p w:rsidR="00603568" w:rsidRDefault="00603568" w:rsidP="00603568">
            <w:pPr>
              <w:jc w:val="center"/>
            </w:pPr>
            <w:r w:rsidRPr="004E0D6B">
              <w:t>0,020</w:t>
            </w:r>
          </w:p>
        </w:tc>
        <w:tc>
          <w:tcPr>
            <w:tcW w:w="0" w:type="auto"/>
            <w:vAlign w:val="center"/>
          </w:tcPr>
          <w:p w:rsidR="00603568" w:rsidRDefault="00603568" w:rsidP="00603568">
            <w:pPr>
              <w:jc w:val="center"/>
            </w:pPr>
            <w:r w:rsidRPr="004E0D6B">
              <w:t>0,020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03568" w:rsidRDefault="00603568" w:rsidP="00603568">
            <w:pPr>
              <w:jc w:val="center"/>
            </w:pPr>
            <w:r w:rsidRPr="004E0D6B">
              <w:t>0,020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603568" w:rsidRDefault="00603568" w:rsidP="00603568">
            <w:pPr>
              <w:jc w:val="center"/>
            </w:pPr>
            <w:r w:rsidRPr="004E0D6B">
              <w:t>0,020</w:t>
            </w:r>
          </w:p>
        </w:tc>
        <w:tc>
          <w:tcPr>
            <w:tcW w:w="0" w:type="auto"/>
            <w:vAlign w:val="center"/>
          </w:tcPr>
          <w:p w:rsidR="00603568" w:rsidRPr="00D168E0" w:rsidRDefault="00603568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D48E0" w:rsidRPr="00CE4E31" w:rsidTr="00603568">
        <w:trPr>
          <w:trHeight w:val="510"/>
          <w:jc w:val="center"/>
        </w:trPr>
        <w:tc>
          <w:tcPr>
            <w:tcW w:w="0" w:type="auto"/>
            <w:vMerge w:val="restart"/>
          </w:tcPr>
          <w:p w:rsidR="00A201D1" w:rsidRPr="00D168E0" w:rsidRDefault="00A201D1" w:rsidP="00A201D1">
            <w:pPr>
              <w:widowControl w:val="0"/>
              <w:autoSpaceDE w:val="0"/>
              <w:autoSpaceDN w:val="0"/>
            </w:pPr>
            <w:r w:rsidRPr="00D168E0">
              <w:t>2</w:t>
            </w:r>
          </w:p>
        </w:tc>
        <w:tc>
          <w:tcPr>
            <w:tcW w:w="0" w:type="auto"/>
            <w:vMerge w:val="restart"/>
          </w:tcPr>
          <w:p w:rsidR="00A201D1" w:rsidRPr="00A86DBA" w:rsidRDefault="00A201D1" w:rsidP="00A201D1">
            <w:pPr>
              <w:rPr>
                <w:i/>
                <w:sz w:val="18"/>
                <w:szCs w:val="18"/>
              </w:rPr>
            </w:pPr>
            <w:r w:rsidRPr="00A86DBA">
              <w:rPr>
                <w:i/>
                <w:sz w:val="18"/>
                <w:szCs w:val="18"/>
              </w:rPr>
              <w:t>Мероприятие 01.02</w:t>
            </w:r>
          </w:p>
          <w:p w:rsidR="00A201D1" w:rsidRPr="00A86DBA" w:rsidRDefault="00A201D1" w:rsidP="00A201D1">
            <w:pPr>
              <w:rPr>
                <w:sz w:val="18"/>
                <w:szCs w:val="18"/>
              </w:rPr>
            </w:pPr>
            <w:r w:rsidRPr="00A86DBA">
              <w:rPr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0" w:type="auto"/>
            <w:vMerge w:val="restart"/>
            <w:vAlign w:val="center"/>
          </w:tcPr>
          <w:p w:rsidR="00A201D1" w:rsidRPr="00D168E0" w:rsidRDefault="00A201D1" w:rsidP="00A201D1">
            <w:pPr>
              <w:widowControl w:val="0"/>
              <w:autoSpaceDE w:val="0"/>
              <w:autoSpaceDN w:val="0"/>
              <w:jc w:val="center"/>
            </w:pPr>
            <w:r>
              <w:t>2023-2027</w:t>
            </w:r>
          </w:p>
        </w:tc>
        <w:tc>
          <w:tcPr>
            <w:tcW w:w="0" w:type="auto"/>
            <w:vAlign w:val="center"/>
          </w:tcPr>
          <w:p w:rsidR="00A201D1" w:rsidRPr="00D168E0" w:rsidRDefault="00A201D1" w:rsidP="00A201D1">
            <w:pPr>
              <w:widowControl w:val="0"/>
              <w:autoSpaceDE w:val="0"/>
              <w:autoSpaceDN w:val="0"/>
              <w:ind w:right="-62"/>
              <w:jc w:val="center"/>
            </w:pPr>
            <w:r w:rsidRPr="00D168E0">
              <w:t>Итого:</w:t>
            </w:r>
          </w:p>
        </w:tc>
        <w:tc>
          <w:tcPr>
            <w:tcW w:w="0" w:type="auto"/>
            <w:vAlign w:val="center"/>
          </w:tcPr>
          <w:p w:rsidR="00A201D1" w:rsidRPr="00E76A8A" w:rsidRDefault="00A201D1" w:rsidP="00A201D1">
            <w:pPr>
              <w:widowControl w:val="0"/>
              <w:autoSpaceDE w:val="0"/>
              <w:autoSpaceDN w:val="0"/>
              <w:jc w:val="center"/>
            </w:pPr>
            <w:r>
              <w:t>21545,00</w:t>
            </w:r>
          </w:p>
        </w:tc>
        <w:tc>
          <w:tcPr>
            <w:tcW w:w="0" w:type="auto"/>
            <w:gridSpan w:val="5"/>
            <w:vAlign w:val="center"/>
          </w:tcPr>
          <w:p w:rsidR="00A201D1" w:rsidRPr="00292C54" w:rsidRDefault="00A201D1" w:rsidP="00A201D1">
            <w:pPr>
              <w:widowControl w:val="0"/>
              <w:autoSpaceDE w:val="0"/>
              <w:autoSpaceDN w:val="0"/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A201D1" w:rsidRDefault="00A201D1" w:rsidP="00A201D1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A201D1" w:rsidRDefault="00A201D1" w:rsidP="00A201D1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A201D1" w:rsidRDefault="00A201D1" w:rsidP="00A201D1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A201D1" w:rsidRDefault="00A201D1" w:rsidP="00A201D1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1444" w:type="dxa"/>
            <w:vMerge w:val="restart"/>
            <w:vAlign w:val="center"/>
          </w:tcPr>
          <w:p w:rsidR="00A201D1" w:rsidRPr="005F3F67" w:rsidRDefault="00A201D1" w:rsidP="00A201D1">
            <w:pPr>
              <w:widowControl w:val="0"/>
              <w:autoSpaceDE w:val="0"/>
              <w:autoSpaceDN w:val="0"/>
              <w:jc w:val="center"/>
            </w:pPr>
            <w:r>
              <w:t xml:space="preserve">Администрация Городского округа </w:t>
            </w:r>
            <w:proofErr w:type="gramStart"/>
            <w:r>
              <w:t>Пушкинский</w:t>
            </w:r>
            <w:proofErr w:type="gramEnd"/>
            <w:r>
              <w:t xml:space="preserve"> Московской области в лице управления инвестиционной политики Администрации </w:t>
            </w:r>
            <w:r>
              <w:lastRenderedPageBreak/>
              <w:t>Городского округа Пушкинский Московской области</w:t>
            </w:r>
          </w:p>
        </w:tc>
      </w:tr>
      <w:tr w:rsidR="00AD48E0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670C4A" w:rsidRPr="00D168E0" w:rsidRDefault="00670C4A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70C4A" w:rsidRPr="00D168E0" w:rsidRDefault="00670C4A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70C4A" w:rsidRPr="00D168E0" w:rsidRDefault="00670C4A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670C4A" w:rsidRPr="00D168E0" w:rsidRDefault="00670C4A" w:rsidP="00E43C3A">
            <w:pPr>
              <w:widowControl w:val="0"/>
              <w:autoSpaceDE w:val="0"/>
              <w:autoSpaceDN w:val="0"/>
              <w:ind w:right="-21"/>
              <w:jc w:val="center"/>
            </w:pPr>
            <w:r w:rsidRPr="00D168E0">
              <w:t xml:space="preserve">Средства бюджета Городского округа </w:t>
            </w:r>
            <w:proofErr w:type="gramStart"/>
            <w:r w:rsidRPr="00D168E0">
              <w:t>Пушкинский</w:t>
            </w:r>
            <w:proofErr w:type="gramEnd"/>
          </w:p>
        </w:tc>
        <w:tc>
          <w:tcPr>
            <w:tcW w:w="0" w:type="auto"/>
            <w:vAlign w:val="center"/>
          </w:tcPr>
          <w:p w:rsidR="00670C4A" w:rsidRPr="00E76A8A" w:rsidRDefault="00670C4A" w:rsidP="00231365">
            <w:pPr>
              <w:widowControl w:val="0"/>
              <w:autoSpaceDE w:val="0"/>
              <w:autoSpaceDN w:val="0"/>
              <w:jc w:val="center"/>
            </w:pPr>
            <w:r>
              <w:t>21545,00</w:t>
            </w:r>
          </w:p>
        </w:tc>
        <w:tc>
          <w:tcPr>
            <w:tcW w:w="0" w:type="auto"/>
            <w:gridSpan w:val="5"/>
            <w:vAlign w:val="center"/>
          </w:tcPr>
          <w:p w:rsidR="00670C4A" w:rsidRPr="00292C54" w:rsidRDefault="00670C4A" w:rsidP="00231365">
            <w:pPr>
              <w:widowControl w:val="0"/>
              <w:autoSpaceDE w:val="0"/>
              <w:autoSpaceDN w:val="0"/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670C4A" w:rsidRDefault="00670C4A" w:rsidP="00231365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670C4A" w:rsidRDefault="00670C4A" w:rsidP="00231365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670C4A" w:rsidRDefault="00670C4A" w:rsidP="00231365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670C4A" w:rsidRDefault="00670C4A" w:rsidP="00231365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1444" w:type="dxa"/>
            <w:vMerge/>
            <w:vAlign w:val="center"/>
          </w:tcPr>
          <w:p w:rsidR="00670C4A" w:rsidRPr="00D168E0" w:rsidRDefault="00670C4A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AD48E0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D168E0" w:rsidRDefault="00F40825" w:rsidP="00E43C3A">
            <w:pPr>
              <w:widowControl w:val="0"/>
              <w:autoSpaceDE w:val="0"/>
              <w:autoSpaceDN w:val="0"/>
              <w:ind w:right="-21"/>
              <w:jc w:val="center"/>
            </w:pPr>
            <w:r w:rsidRPr="00D168E0">
              <w:t xml:space="preserve">Средства бюджета </w:t>
            </w:r>
            <w:r w:rsidRPr="00D168E0">
              <w:lastRenderedPageBreak/>
              <w:t>Московской области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44" w:type="dxa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AD48E0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/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AB39D3">
              <w:t xml:space="preserve">Средства </w:t>
            </w:r>
            <w:r w:rsidRPr="00D168E0">
              <w:t>федерального бюджета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44" w:type="dxa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AD48E0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/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D168E0"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44" w:type="dxa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AD48E0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 w:val="restart"/>
          </w:tcPr>
          <w:p w:rsidR="00F40825" w:rsidRPr="00983E4F" w:rsidRDefault="00F40825" w:rsidP="00F408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333A">
              <w:rPr>
                <w:sz w:val="18"/>
                <w:szCs w:val="18"/>
              </w:rPr>
              <w:t>Площадь земель, обработанных от борщевика Сосновского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D168E0">
              <w:t>х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proofErr w:type="spellStart"/>
            <w:r w:rsidRPr="00D168E0">
              <w:t>х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D168E0"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Итого 2023</w:t>
            </w:r>
            <w:r w:rsidRPr="00D168E0">
              <w:t xml:space="preserve"> </w:t>
            </w:r>
          </w:p>
        </w:tc>
        <w:tc>
          <w:tcPr>
            <w:tcW w:w="0" w:type="auto"/>
            <w:gridSpan w:val="4"/>
            <w:vAlign w:val="center"/>
          </w:tcPr>
          <w:p w:rsidR="00F40825" w:rsidRPr="00D168E0" w:rsidRDefault="00F40825" w:rsidP="00AD48E0">
            <w:pPr>
              <w:jc w:val="center"/>
            </w:pPr>
            <w:r w:rsidRPr="00D168E0">
              <w:t>В том числе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2026</w:t>
            </w:r>
          </w:p>
        </w:tc>
        <w:tc>
          <w:tcPr>
            <w:tcW w:w="779" w:type="dxa"/>
            <w:vMerge w:val="restart"/>
            <w:tcBorders>
              <w:left w:val="single" w:sz="4" w:space="0" w:color="auto"/>
            </w:tcBorders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2027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D48E0" w:rsidRPr="00CE4E31" w:rsidTr="00AD48E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5" w:type="dxa"/>
            <w:vAlign w:val="center"/>
          </w:tcPr>
          <w:p w:rsidR="00F40825" w:rsidRPr="00AD48E0" w:rsidRDefault="00AD48E0" w:rsidP="00F40825">
            <w:pPr>
              <w:widowControl w:val="0"/>
              <w:autoSpaceDE w:val="0"/>
              <w:autoSpaceDN w:val="0"/>
              <w:jc w:val="center"/>
            </w:pPr>
            <w:r>
              <w:t>1 квартал</w:t>
            </w:r>
          </w:p>
        </w:tc>
        <w:tc>
          <w:tcPr>
            <w:tcW w:w="915" w:type="dxa"/>
            <w:vAlign w:val="center"/>
          </w:tcPr>
          <w:p w:rsidR="00F40825" w:rsidRPr="00AD48E0" w:rsidRDefault="00AD48E0" w:rsidP="00F40825">
            <w:pPr>
              <w:jc w:val="center"/>
            </w:pPr>
            <w:r>
              <w:t>1 полугодие</w:t>
            </w:r>
          </w:p>
        </w:tc>
        <w:tc>
          <w:tcPr>
            <w:tcW w:w="715" w:type="dxa"/>
            <w:vAlign w:val="center"/>
          </w:tcPr>
          <w:p w:rsidR="00F40825" w:rsidRPr="00AD48E0" w:rsidRDefault="00AD48E0" w:rsidP="00AD48E0">
            <w:pPr>
              <w:jc w:val="center"/>
            </w:pPr>
            <w:r>
              <w:t>9 месяцев</w:t>
            </w:r>
          </w:p>
        </w:tc>
        <w:tc>
          <w:tcPr>
            <w:tcW w:w="715" w:type="dxa"/>
            <w:vAlign w:val="center"/>
          </w:tcPr>
          <w:p w:rsidR="00F40825" w:rsidRPr="00AD48E0" w:rsidRDefault="00AD48E0" w:rsidP="00F40825">
            <w:pPr>
              <w:jc w:val="center"/>
            </w:pPr>
            <w:r>
              <w:t>12 месяцев</w:t>
            </w:r>
          </w:p>
        </w:tc>
        <w:tc>
          <w:tcPr>
            <w:tcW w:w="762" w:type="dxa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79" w:type="dxa"/>
            <w:vMerge/>
            <w:tcBorders>
              <w:left w:val="single" w:sz="4" w:space="0" w:color="auto"/>
            </w:tcBorders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AD48E0" w:rsidRPr="00CE4E31" w:rsidTr="00AD48E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F646C" w:rsidRPr="00D168E0" w:rsidRDefault="00FF646C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F646C" w:rsidRPr="00D168E0" w:rsidRDefault="00FF646C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F646C" w:rsidRPr="00D168E0" w:rsidRDefault="00FF646C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F646C" w:rsidRPr="00D168E0" w:rsidRDefault="00FF646C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</w:tcPr>
          <w:p w:rsidR="00FF646C" w:rsidRPr="00983E4F" w:rsidRDefault="00FF646C" w:rsidP="00B93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1560</w:t>
            </w:r>
          </w:p>
        </w:tc>
        <w:tc>
          <w:tcPr>
            <w:tcW w:w="0" w:type="auto"/>
          </w:tcPr>
          <w:p w:rsidR="00FF646C" w:rsidRPr="00983E4F" w:rsidRDefault="00FF646C" w:rsidP="00B93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360</w:t>
            </w:r>
          </w:p>
        </w:tc>
        <w:tc>
          <w:tcPr>
            <w:tcW w:w="685" w:type="dxa"/>
          </w:tcPr>
          <w:p w:rsidR="00FF646C" w:rsidRPr="009B720C" w:rsidRDefault="00FF646C" w:rsidP="0023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B720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15" w:type="dxa"/>
          </w:tcPr>
          <w:p w:rsidR="00FF646C" w:rsidRPr="009B720C" w:rsidRDefault="00D50164" w:rsidP="00B93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360</w:t>
            </w:r>
          </w:p>
        </w:tc>
        <w:tc>
          <w:tcPr>
            <w:tcW w:w="715" w:type="dxa"/>
          </w:tcPr>
          <w:p w:rsidR="00FF646C" w:rsidRPr="009B720C" w:rsidRDefault="00D50164" w:rsidP="00B93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360</w:t>
            </w:r>
          </w:p>
        </w:tc>
        <w:tc>
          <w:tcPr>
            <w:tcW w:w="715" w:type="dxa"/>
          </w:tcPr>
          <w:p w:rsidR="00FF646C" w:rsidRPr="00CC0025" w:rsidRDefault="00D50164" w:rsidP="00B93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360</w:t>
            </w:r>
          </w:p>
        </w:tc>
        <w:tc>
          <w:tcPr>
            <w:tcW w:w="762" w:type="dxa"/>
          </w:tcPr>
          <w:p w:rsidR="00FF646C" w:rsidRPr="00983E4F" w:rsidRDefault="00FF646C" w:rsidP="00B937DF">
            <w:pPr>
              <w:widowControl w:val="0"/>
              <w:autoSpaceDE w:val="0"/>
              <w:autoSpaceDN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324</w:t>
            </w:r>
          </w:p>
        </w:tc>
        <w:tc>
          <w:tcPr>
            <w:tcW w:w="0" w:type="auto"/>
          </w:tcPr>
          <w:p w:rsidR="00FF646C" w:rsidRPr="00983E4F" w:rsidRDefault="00FF646C" w:rsidP="00B93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292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F646C" w:rsidRPr="00983E4F" w:rsidRDefault="00FF646C" w:rsidP="00B93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292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F646C" w:rsidRPr="00983E4F" w:rsidRDefault="00FF646C" w:rsidP="00B93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292</w:t>
            </w:r>
          </w:p>
        </w:tc>
        <w:tc>
          <w:tcPr>
            <w:tcW w:w="0" w:type="auto"/>
            <w:vAlign w:val="center"/>
          </w:tcPr>
          <w:p w:rsidR="00FF646C" w:rsidRPr="00D168E0" w:rsidRDefault="00FF646C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F01291" w:rsidRPr="00CE4E31" w:rsidTr="00F40825">
        <w:trPr>
          <w:trHeight w:val="510"/>
          <w:jc w:val="center"/>
        </w:trPr>
        <w:tc>
          <w:tcPr>
            <w:tcW w:w="0" w:type="auto"/>
            <w:vMerge w:val="restart"/>
            <w:vAlign w:val="center"/>
          </w:tcPr>
          <w:p w:rsidR="00F01291" w:rsidRPr="00D168E0" w:rsidRDefault="00F01291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F01291" w:rsidRPr="00D168E0" w:rsidRDefault="00F01291" w:rsidP="00F40825">
            <w:pPr>
              <w:widowControl w:val="0"/>
              <w:autoSpaceDE w:val="0"/>
              <w:autoSpaceDN w:val="0"/>
              <w:jc w:val="center"/>
            </w:pPr>
            <w:r w:rsidRPr="00D168E0">
              <w:t>Итого по подпрограмме</w:t>
            </w:r>
          </w:p>
        </w:tc>
        <w:tc>
          <w:tcPr>
            <w:tcW w:w="0" w:type="auto"/>
            <w:vAlign w:val="center"/>
          </w:tcPr>
          <w:p w:rsidR="00F01291" w:rsidRPr="00D168E0" w:rsidRDefault="00F01291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D168E0">
              <w:t>Итого:</w:t>
            </w:r>
          </w:p>
        </w:tc>
        <w:tc>
          <w:tcPr>
            <w:tcW w:w="0" w:type="auto"/>
            <w:vAlign w:val="center"/>
          </w:tcPr>
          <w:p w:rsidR="00F01291" w:rsidRPr="00E76A8A" w:rsidRDefault="00F01291" w:rsidP="00A201D1">
            <w:pPr>
              <w:widowControl w:val="0"/>
              <w:autoSpaceDE w:val="0"/>
              <w:autoSpaceDN w:val="0"/>
              <w:jc w:val="center"/>
            </w:pPr>
            <w:r>
              <w:t>21545,00</w:t>
            </w:r>
          </w:p>
        </w:tc>
        <w:tc>
          <w:tcPr>
            <w:tcW w:w="0" w:type="auto"/>
            <w:gridSpan w:val="5"/>
            <w:vAlign w:val="center"/>
          </w:tcPr>
          <w:p w:rsidR="00F01291" w:rsidRPr="00292C54" w:rsidRDefault="00F01291" w:rsidP="00A201D1">
            <w:pPr>
              <w:widowControl w:val="0"/>
              <w:autoSpaceDE w:val="0"/>
              <w:autoSpaceDN w:val="0"/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F01291" w:rsidRDefault="00F01291" w:rsidP="00A201D1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F01291" w:rsidRDefault="00F01291" w:rsidP="00A201D1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F01291" w:rsidRDefault="00F01291" w:rsidP="00A201D1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F01291" w:rsidRDefault="00F01291" w:rsidP="00A201D1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Merge w:val="restart"/>
            <w:vAlign w:val="center"/>
          </w:tcPr>
          <w:p w:rsidR="00F01291" w:rsidRPr="00D168E0" w:rsidRDefault="00F01291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F01291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01291" w:rsidRPr="00D168E0" w:rsidRDefault="00F01291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F01291" w:rsidRPr="00D168E0" w:rsidRDefault="00F01291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01291" w:rsidRPr="00D168E0" w:rsidRDefault="00F01291" w:rsidP="00E43C3A">
            <w:pPr>
              <w:widowControl w:val="0"/>
              <w:autoSpaceDE w:val="0"/>
              <w:autoSpaceDN w:val="0"/>
              <w:ind w:right="-21"/>
              <w:jc w:val="center"/>
            </w:pPr>
            <w:r w:rsidRPr="00D168E0">
              <w:t xml:space="preserve">Средства бюджета Городского округа </w:t>
            </w:r>
            <w:proofErr w:type="gramStart"/>
            <w:r w:rsidRPr="00D168E0">
              <w:t>Пушкинский</w:t>
            </w:r>
            <w:proofErr w:type="gramEnd"/>
          </w:p>
        </w:tc>
        <w:tc>
          <w:tcPr>
            <w:tcW w:w="0" w:type="auto"/>
            <w:vAlign w:val="center"/>
          </w:tcPr>
          <w:p w:rsidR="00F01291" w:rsidRPr="00E76A8A" w:rsidRDefault="00F01291" w:rsidP="00A201D1">
            <w:pPr>
              <w:widowControl w:val="0"/>
              <w:autoSpaceDE w:val="0"/>
              <w:autoSpaceDN w:val="0"/>
              <w:jc w:val="center"/>
            </w:pPr>
            <w:r>
              <w:t>21545,00</w:t>
            </w:r>
          </w:p>
        </w:tc>
        <w:tc>
          <w:tcPr>
            <w:tcW w:w="0" w:type="auto"/>
            <w:gridSpan w:val="5"/>
            <w:vAlign w:val="center"/>
          </w:tcPr>
          <w:p w:rsidR="00F01291" w:rsidRPr="00292C54" w:rsidRDefault="00F01291" w:rsidP="00A201D1">
            <w:pPr>
              <w:widowControl w:val="0"/>
              <w:autoSpaceDE w:val="0"/>
              <w:autoSpaceDN w:val="0"/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F01291" w:rsidRDefault="00F01291" w:rsidP="00A201D1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F01291" w:rsidRDefault="00F01291" w:rsidP="00A201D1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F01291" w:rsidRDefault="00F01291" w:rsidP="00A201D1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Align w:val="center"/>
          </w:tcPr>
          <w:p w:rsidR="00F01291" w:rsidRDefault="00F01291" w:rsidP="00A201D1">
            <w:pPr>
              <w:jc w:val="center"/>
            </w:pPr>
            <w:r w:rsidRPr="00292C54">
              <w:t>4309</w:t>
            </w:r>
            <w:r>
              <w:t>,00</w:t>
            </w:r>
          </w:p>
        </w:tc>
        <w:tc>
          <w:tcPr>
            <w:tcW w:w="0" w:type="auto"/>
            <w:vMerge/>
            <w:vAlign w:val="center"/>
          </w:tcPr>
          <w:p w:rsidR="00F01291" w:rsidRPr="00D168E0" w:rsidRDefault="00F01291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F40825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D168E0" w:rsidRDefault="00F40825" w:rsidP="00E43C3A">
            <w:pPr>
              <w:widowControl w:val="0"/>
              <w:autoSpaceDE w:val="0"/>
              <w:autoSpaceDN w:val="0"/>
              <w:ind w:right="-21"/>
              <w:jc w:val="center"/>
            </w:pPr>
            <w:r w:rsidRPr="00D168E0">
              <w:t>Средства бюджета</w:t>
            </w:r>
          </w:p>
          <w:p w:rsidR="00F40825" w:rsidRPr="00D168E0" w:rsidRDefault="00F40825" w:rsidP="00E43C3A">
            <w:pPr>
              <w:widowControl w:val="0"/>
              <w:autoSpaceDE w:val="0"/>
              <w:autoSpaceDN w:val="0"/>
              <w:ind w:right="-21"/>
              <w:jc w:val="center"/>
            </w:pPr>
            <w:r w:rsidRPr="00D168E0">
              <w:t>Московской области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F40825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D168E0"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F40825" w:rsidRPr="00CE4E31" w:rsidTr="00F40825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D168E0"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/>
            <w:vAlign w:val="center"/>
          </w:tcPr>
          <w:p w:rsidR="00F40825" w:rsidRPr="00D168E0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F40825" w:rsidRDefault="00F40825" w:rsidP="00F40825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F40825" w:rsidRDefault="00F40825" w:rsidP="00F40825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F40825" w:rsidRDefault="00F40825" w:rsidP="00F40825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7E788C" w:rsidRPr="007E788C" w:rsidRDefault="00C00380" w:rsidP="007E788C">
      <w:pPr>
        <w:pStyle w:val="af0"/>
      </w:pPr>
      <w:r w:rsidRPr="00C00380">
        <w:rPr>
          <w:b/>
          <w:noProof/>
          <w:color w:val="000000"/>
          <w:lang w:eastAsia="ru-RU"/>
        </w:rPr>
        <w:lastRenderedPageBreak/>
        <w:pict>
          <v:rect id="_x0000_s1029" style="position:absolute;margin-left:438.45pt;margin-top:-9.5pt;width:279pt;height:92.25pt;z-index:251659264" strokecolor="white [3212]">
            <v:textbox style="mso-next-textbox:#_x0000_s1029">
              <w:txbxContent>
                <w:p w:rsidR="00AD48E0" w:rsidRPr="00AD48E0" w:rsidRDefault="00AD48E0" w:rsidP="00AD48E0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48E0">
                    <w:rPr>
                      <w:rFonts w:ascii="Times New Roman" w:hAnsi="Times New Roman"/>
                      <w:sz w:val="28"/>
                      <w:szCs w:val="28"/>
                    </w:rPr>
                    <w:t>Приложение 3</w:t>
                  </w:r>
                </w:p>
                <w:p w:rsidR="00AD48E0" w:rsidRPr="00AD48E0" w:rsidRDefault="00AD48E0" w:rsidP="00AD48E0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48E0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муниципальной программе </w:t>
                  </w:r>
                  <w:proofErr w:type="gramStart"/>
                  <w:r w:rsidRPr="00AD48E0">
                    <w:rPr>
                      <w:rFonts w:ascii="Times New Roman" w:hAnsi="Times New Roman"/>
                      <w:sz w:val="28"/>
                      <w:szCs w:val="28"/>
                    </w:rPr>
                    <w:t>Городского</w:t>
                  </w:r>
                  <w:proofErr w:type="gramEnd"/>
                  <w:r w:rsidRPr="00AD48E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AD48E0" w:rsidRPr="00AD48E0" w:rsidRDefault="00AD48E0" w:rsidP="00AD48E0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48E0">
                    <w:rPr>
                      <w:rFonts w:ascii="Times New Roman" w:hAnsi="Times New Roman"/>
                      <w:sz w:val="28"/>
                      <w:szCs w:val="28"/>
                    </w:rPr>
                    <w:t xml:space="preserve">округа </w:t>
                  </w:r>
                  <w:proofErr w:type="gramStart"/>
                  <w:r w:rsidRPr="00AD48E0">
                    <w:rPr>
                      <w:rFonts w:ascii="Times New Roman" w:hAnsi="Times New Roman"/>
                      <w:sz w:val="28"/>
                      <w:szCs w:val="28"/>
                    </w:rPr>
                    <w:t>Пушкинский</w:t>
                  </w:r>
                  <w:proofErr w:type="gramEnd"/>
                  <w:r w:rsidRPr="00AD48E0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Московской области </w:t>
                  </w:r>
                </w:p>
                <w:p w:rsidR="00AD48E0" w:rsidRPr="00AD48E0" w:rsidRDefault="00AD48E0" w:rsidP="00AD48E0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48E0">
                    <w:rPr>
                      <w:rFonts w:ascii="Times New Roman" w:hAnsi="Times New Roman"/>
                      <w:sz w:val="28"/>
                      <w:szCs w:val="28"/>
                    </w:rPr>
                    <w:t xml:space="preserve">«Развитие сельского хозяйства» </w:t>
                  </w:r>
                </w:p>
                <w:p w:rsidR="00AD48E0" w:rsidRPr="00AD48E0" w:rsidRDefault="00AD48E0" w:rsidP="00AD48E0">
                  <w:pPr>
                    <w:pStyle w:val="af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AD48E0">
                    <w:rPr>
                      <w:rFonts w:ascii="Times New Roman" w:hAnsi="Times New Roman"/>
                      <w:sz w:val="28"/>
                      <w:szCs w:val="28"/>
                    </w:rPr>
                    <w:t>на 2023-2027 годы</w:t>
                  </w:r>
                </w:p>
                <w:p w:rsidR="00AD48E0" w:rsidRDefault="00AD48E0"/>
              </w:txbxContent>
            </v:textbox>
          </v:rect>
        </w:pict>
      </w:r>
    </w:p>
    <w:p w:rsidR="007E788C" w:rsidRPr="007E788C" w:rsidRDefault="007E788C" w:rsidP="007E788C">
      <w:pPr>
        <w:rPr>
          <w:lang w:eastAsia="en-US"/>
        </w:rPr>
      </w:pPr>
    </w:p>
    <w:p w:rsidR="007E788C" w:rsidRPr="007E788C" w:rsidRDefault="007E788C" w:rsidP="007E788C">
      <w:pPr>
        <w:rPr>
          <w:lang w:eastAsia="en-US"/>
        </w:rPr>
      </w:pPr>
    </w:p>
    <w:p w:rsidR="007E788C" w:rsidRPr="007E788C" w:rsidRDefault="007E788C" w:rsidP="007E788C">
      <w:pPr>
        <w:rPr>
          <w:lang w:eastAsia="en-US"/>
        </w:rPr>
      </w:pPr>
    </w:p>
    <w:p w:rsidR="007E788C" w:rsidRPr="007E788C" w:rsidRDefault="007E788C" w:rsidP="007E788C">
      <w:pPr>
        <w:rPr>
          <w:lang w:eastAsia="en-US"/>
        </w:rPr>
      </w:pPr>
    </w:p>
    <w:p w:rsidR="007E788C" w:rsidRPr="007E788C" w:rsidRDefault="007E788C" w:rsidP="007E788C">
      <w:pPr>
        <w:rPr>
          <w:lang w:eastAsia="en-US"/>
        </w:rPr>
      </w:pPr>
    </w:p>
    <w:p w:rsidR="007E788C" w:rsidRPr="007E788C" w:rsidRDefault="007E788C" w:rsidP="007E788C">
      <w:pPr>
        <w:rPr>
          <w:lang w:eastAsia="en-US"/>
        </w:rPr>
      </w:pPr>
    </w:p>
    <w:p w:rsidR="007E788C" w:rsidRPr="007E788C" w:rsidRDefault="007E788C" w:rsidP="007E788C">
      <w:pPr>
        <w:rPr>
          <w:lang w:eastAsia="en-US"/>
        </w:rPr>
      </w:pPr>
    </w:p>
    <w:p w:rsidR="00F40825" w:rsidRPr="00BE78DE" w:rsidRDefault="007E788C" w:rsidP="007E788C">
      <w:pPr>
        <w:pStyle w:val="af0"/>
        <w:tabs>
          <w:tab w:val="left" w:pos="57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40825" w:rsidRPr="00BE78DE">
        <w:rPr>
          <w:rFonts w:ascii="Times New Roman" w:hAnsi="Times New Roman"/>
          <w:b/>
          <w:sz w:val="28"/>
          <w:szCs w:val="28"/>
        </w:rPr>
        <w:t>одпрограмма 3 «Комплексное развитие сельских территорий»</w:t>
      </w:r>
    </w:p>
    <w:p w:rsidR="00F40825" w:rsidRDefault="00F40825" w:rsidP="00F4082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BE78DE">
        <w:rPr>
          <w:rFonts w:ascii="Times New Roman" w:hAnsi="Times New Roman"/>
          <w:b/>
          <w:sz w:val="28"/>
          <w:szCs w:val="28"/>
        </w:rPr>
        <w:t>Перечень мероприятий подпрограммы «Комплексное развитие сельских территорий»</w:t>
      </w:r>
    </w:p>
    <w:p w:rsidR="00F40825" w:rsidRPr="00BE78DE" w:rsidRDefault="00F40825" w:rsidP="00F4082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57" w:type="dxa"/>
          <w:right w:w="28" w:type="dxa"/>
        </w:tblCellMar>
        <w:tblLook w:val="0000"/>
      </w:tblPr>
      <w:tblGrid>
        <w:gridCol w:w="336"/>
        <w:gridCol w:w="2835"/>
        <w:gridCol w:w="1757"/>
        <w:gridCol w:w="1419"/>
        <w:gridCol w:w="806"/>
        <w:gridCol w:w="570"/>
        <w:gridCol w:w="713"/>
        <w:gridCol w:w="943"/>
        <w:gridCol w:w="743"/>
        <w:gridCol w:w="858"/>
        <w:gridCol w:w="806"/>
        <w:gridCol w:w="456"/>
        <w:gridCol w:w="456"/>
        <w:gridCol w:w="456"/>
        <w:gridCol w:w="1472"/>
      </w:tblGrid>
      <w:tr w:rsidR="007E788C" w:rsidRPr="00077CC5" w:rsidTr="0027051F">
        <w:trPr>
          <w:trHeight w:val="20"/>
          <w:jc w:val="center"/>
        </w:trPr>
        <w:tc>
          <w:tcPr>
            <w:tcW w:w="342" w:type="dxa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 xml:space="preserve">№ </w:t>
            </w:r>
            <w:proofErr w:type="spellStart"/>
            <w:proofErr w:type="gramStart"/>
            <w:r w:rsidRPr="00077CC5">
              <w:t>п</w:t>
            </w:r>
            <w:proofErr w:type="spellEnd"/>
            <w:proofErr w:type="gramEnd"/>
            <w:r w:rsidRPr="00077CC5">
              <w:t>/</w:t>
            </w:r>
            <w:proofErr w:type="spellStart"/>
            <w:r w:rsidRPr="00077CC5">
              <w:t>п</w:t>
            </w:r>
            <w:proofErr w:type="spellEnd"/>
          </w:p>
        </w:tc>
        <w:tc>
          <w:tcPr>
            <w:tcW w:w="3427" w:type="dxa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Мероприятие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077CC5">
              <w:t>Сроки исполнения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Источники финансирования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Всего</w:t>
            </w:r>
          </w:p>
          <w:p w:rsidR="00F40825" w:rsidRPr="00077CC5" w:rsidRDefault="00F40825" w:rsidP="00F40825">
            <w:pPr>
              <w:widowControl w:val="0"/>
              <w:autoSpaceDE w:val="0"/>
              <w:autoSpaceDN w:val="0"/>
              <w:ind w:left="-62" w:right="-62"/>
              <w:jc w:val="center"/>
            </w:pPr>
            <w:r w:rsidRPr="00077CC5">
              <w:t>(тыс. руб.)</w:t>
            </w:r>
          </w:p>
        </w:tc>
        <w:tc>
          <w:tcPr>
            <w:tcW w:w="0" w:type="auto"/>
            <w:gridSpan w:val="9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 w:hanging="62"/>
              <w:jc w:val="center"/>
              <w:rPr>
                <w:lang w:val="en-US"/>
              </w:rPr>
            </w:pPr>
            <w:r w:rsidRPr="00077CC5">
              <w:t>Ответственный</w:t>
            </w:r>
          </w:p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 w:hanging="62"/>
              <w:jc w:val="center"/>
            </w:pPr>
            <w:r w:rsidRPr="00077CC5">
              <w:t>за выполнение мероприятия</w:t>
            </w: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gridSpan w:val="5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2023</w:t>
            </w:r>
            <w:r>
              <w:t xml:space="preserve"> год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2024</w:t>
            </w:r>
            <w:r>
              <w:t xml:space="preserve"> год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2025</w:t>
            </w:r>
            <w:r>
              <w:t xml:space="preserve"> год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2026</w:t>
            </w:r>
            <w:r>
              <w:t xml:space="preserve"> год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2027</w:t>
            </w:r>
            <w:r>
              <w:t xml:space="preserve"> год</w:t>
            </w: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1</w:t>
            </w:r>
          </w:p>
        </w:tc>
        <w:tc>
          <w:tcPr>
            <w:tcW w:w="3427" w:type="dxa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2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3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4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5</w:t>
            </w:r>
          </w:p>
        </w:tc>
        <w:tc>
          <w:tcPr>
            <w:tcW w:w="0" w:type="auto"/>
            <w:gridSpan w:val="5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6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7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8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9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10</w:t>
            </w: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3"/>
              <w:jc w:val="center"/>
            </w:pPr>
            <w:r w:rsidRPr="00077CC5">
              <w:t>1</w:t>
            </w:r>
          </w:p>
        </w:tc>
        <w:tc>
          <w:tcPr>
            <w:tcW w:w="3427" w:type="dxa"/>
            <w:vMerge w:val="restart"/>
          </w:tcPr>
          <w:p w:rsidR="00F40825" w:rsidRPr="00EB11EA" w:rsidRDefault="00F40825" w:rsidP="00F40825">
            <w:r w:rsidRPr="00EB11EA">
              <w:rPr>
                <w:i/>
              </w:rPr>
              <w:t>Основное мероприятие 01</w:t>
            </w:r>
            <w:r w:rsidRPr="00EB11EA">
              <w:t xml:space="preserve">. </w:t>
            </w:r>
            <w:r w:rsidRPr="00EB11EA">
              <w:br/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left="-61" w:right="-61"/>
              <w:jc w:val="center"/>
            </w:pPr>
            <w:r w:rsidRPr="00077CC5">
              <w:t>2023-2027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Итого:</w:t>
            </w:r>
          </w:p>
        </w:tc>
        <w:tc>
          <w:tcPr>
            <w:tcW w:w="0" w:type="auto"/>
            <w:vAlign w:val="center"/>
          </w:tcPr>
          <w:p w:rsidR="00F40825" w:rsidRPr="00077CC5" w:rsidRDefault="00E247A9" w:rsidP="00F40825">
            <w:pPr>
              <w:widowControl w:val="0"/>
              <w:autoSpaceDE w:val="0"/>
              <w:autoSpaceDN w:val="0"/>
              <w:ind w:right="-62"/>
              <w:jc w:val="center"/>
            </w:pPr>
            <w: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077CC5">
              <w:t>х</w:t>
            </w:r>
            <w:proofErr w:type="spellEnd"/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F40825" w:rsidRPr="00EB11EA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077CC5" w:rsidRDefault="00F40825" w:rsidP="00E43C3A">
            <w:pPr>
              <w:widowControl w:val="0"/>
              <w:autoSpaceDE w:val="0"/>
              <w:autoSpaceDN w:val="0"/>
              <w:ind w:right="12"/>
              <w:jc w:val="center"/>
            </w:pPr>
            <w:r w:rsidRPr="00077CC5">
              <w:t xml:space="preserve">Средства бюджета Городского округа </w:t>
            </w:r>
            <w:proofErr w:type="gramStart"/>
            <w:r w:rsidRPr="00077CC5">
              <w:t>Пушкинский</w:t>
            </w:r>
            <w:proofErr w:type="gramEnd"/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F40825" w:rsidRPr="00EB11EA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Средства бюджета</w:t>
            </w:r>
          </w:p>
          <w:p w:rsidR="00F40825" w:rsidRPr="00077CC5" w:rsidRDefault="00F40825" w:rsidP="00E43C3A">
            <w:pPr>
              <w:widowControl w:val="0"/>
              <w:autoSpaceDE w:val="0"/>
              <w:autoSpaceDN w:val="0"/>
              <w:ind w:right="15"/>
              <w:jc w:val="center"/>
            </w:pPr>
            <w:r w:rsidRPr="00077CC5">
              <w:t>Московской области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F40825" w:rsidRPr="00EB11EA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tcBorders>
              <w:bottom w:val="single" w:sz="4" w:space="0" w:color="auto"/>
            </w:tcBorders>
            <w:vAlign w:val="center"/>
          </w:tcPr>
          <w:p w:rsidR="00F40825" w:rsidRPr="00EB11EA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Внебюджетные средства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 w:val="restart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jc w:val="center"/>
            </w:pPr>
            <w:r w:rsidRPr="00077CC5">
              <w:t>1.1</w:t>
            </w:r>
          </w:p>
        </w:tc>
        <w:tc>
          <w:tcPr>
            <w:tcW w:w="3427" w:type="dxa"/>
            <w:vMerge w:val="restart"/>
            <w:vAlign w:val="center"/>
          </w:tcPr>
          <w:p w:rsidR="00A201D1" w:rsidRPr="00EB11EA" w:rsidRDefault="00A201D1" w:rsidP="00A201D1">
            <w:pPr>
              <w:rPr>
                <w:i/>
              </w:rPr>
            </w:pPr>
            <w:r w:rsidRPr="00EB11EA">
              <w:rPr>
                <w:i/>
              </w:rPr>
              <w:t>Мероприятие 01.01</w:t>
            </w:r>
          </w:p>
          <w:p w:rsidR="00A201D1" w:rsidRPr="00EB11EA" w:rsidRDefault="00A201D1" w:rsidP="00A201D1">
            <w:r w:rsidRPr="00EB11EA">
              <w:t>Улучшение жилищных условий граждан, проживающих на сельских территориях</w:t>
            </w:r>
          </w:p>
        </w:tc>
        <w:tc>
          <w:tcPr>
            <w:tcW w:w="0" w:type="auto"/>
            <w:vMerge w:val="restart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jc w:val="center"/>
            </w:pPr>
            <w:r w:rsidRPr="00077CC5">
              <w:t>2023-2027</w:t>
            </w:r>
          </w:p>
        </w:tc>
        <w:tc>
          <w:tcPr>
            <w:tcW w:w="0" w:type="auto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Итого:</w:t>
            </w:r>
          </w:p>
        </w:tc>
        <w:tc>
          <w:tcPr>
            <w:tcW w:w="0" w:type="auto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ind w:right="-62"/>
              <w:jc w:val="center"/>
            </w:pPr>
            <w: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201D1" w:rsidRPr="005F3F67" w:rsidRDefault="00A201D1" w:rsidP="00A201D1">
            <w:pPr>
              <w:widowControl w:val="0"/>
              <w:autoSpaceDE w:val="0"/>
              <w:autoSpaceDN w:val="0"/>
              <w:jc w:val="center"/>
            </w:pPr>
            <w:r>
              <w:t xml:space="preserve">Администрация Городского округа </w:t>
            </w:r>
            <w:proofErr w:type="gramStart"/>
            <w:r>
              <w:t>Пушкинский</w:t>
            </w:r>
            <w:proofErr w:type="gramEnd"/>
            <w:r>
              <w:t xml:space="preserve"> Московской </w:t>
            </w:r>
            <w:r>
              <w:lastRenderedPageBreak/>
              <w:t>области в лице управления инвестиционной политики Администрации Городского округа Пушкинский Московской области</w:t>
            </w: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tcBorders>
              <w:bottom w:val="single" w:sz="4" w:space="0" w:color="auto"/>
            </w:tcBorders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tcBorders>
              <w:bottom w:val="single" w:sz="4" w:space="0" w:color="auto"/>
            </w:tcBorders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 xml:space="preserve">Средства бюджета Городского округа </w:t>
            </w:r>
            <w:proofErr w:type="gramStart"/>
            <w:r w:rsidRPr="00077CC5">
              <w:lastRenderedPageBreak/>
              <w:t>Пушкинский</w:t>
            </w:r>
            <w:proofErr w:type="gramEnd"/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30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A9" w:rsidRPr="00077CC5" w:rsidRDefault="00E247A9" w:rsidP="00E247A9">
            <w:pPr>
              <w:widowControl w:val="0"/>
              <w:autoSpaceDE w:val="0"/>
              <w:autoSpaceDN w:val="0"/>
              <w:ind w:right="15"/>
              <w:jc w:val="center"/>
            </w:pPr>
            <w:r w:rsidRPr="00077CC5">
              <w:t>Средства бюджета Московской области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1015"/>
          <w:jc w:val="center"/>
        </w:trPr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A9" w:rsidRPr="00077CC5" w:rsidRDefault="00E247A9" w:rsidP="00F40825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Внебюджетные средства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25" w:rsidRPr="00EB11EA" w:rsidRDefault="00F40825" w:rsidP="00F40825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B11EA">
              <w:rPr>
                <w:rFonts w:ascii="Times New Roman CYR" w:eastAsiaTheme="minorEastAsia" w:hAnsi="Times New Roman CYR" w:cs="Times New Roman CYR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40825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proofErr w:type="spellStart"/>
            <w:r w:rsidRPr="00077CC5">
              <w:t>х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Итого 2023</w:t>
            </w:r>
            <w:r w:rsidR="007E788C">
              <w:t xml:space="preserve"> год</w:t>
            </w:r>
            <w:r w:rsidRPr="00077CC5">
              <w:t xml:space="preserve"> </w:t>
            </w:r>
          </w:p>
        </w:tc>
        <w:tc>
          <w:tcPr>
            <w:tcW w:w="0" w:type="auto"/>
            <w:gridSpan w:val="4"/>
            <w:vAlign w:val="center"/>
          </w:tcPr>
          <w:p w:rsidR="00F40825" w:rsidRPr="00077CC5" w:rsidRDefault="00F40825" w:rsidP="007E788C">
            <w:pPr>
              <w:jc w:val="center"/>
            </w:pPr>
            <w:r w:rsidRPr="00077CC5">
              <w:t>В том числе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2024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2025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2026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2027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077CC5">
              <w:t>х</w:t>
            </w:r>
            <w:proofErr w:type="spellEnd"/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7E788C" w:rsidRDefault="007E788C" w:rsidP="00F40825">
            <w:pPr>
              <w:widowControl w:val="0"/>
              <w:autoSpaceDE w:val="0"/>
              <w:autoSpaceDN w:val="0"/>
              <w:jc w:val="center"/>
            </w:pPr>
            <w:r>
              <w:t>1 квартал</w:t>
            </w:r>
          </w:p>
        </w:tc>
        <w:tc>
          <w:tcPr>
            <w:tcW w:w="0" w:type="auto"/>
            <w:vAlign w:val="center"/>
          </w:tcPr>
          <w:p w:rsidR="00F40825" w:rsidRPr="007E788C" w:rsidRDefault="007E788C" w:rsidP="00F40825">
            <w:pPr>
              <w:jc w:val="center"/>
            </w:pPr>
            <w:r>
              <w:t>1 полугодие</w:t>
            </w:r>
          </w:p>
        </w:tc>
        <w:tc>
          <w:tcPr>
            <w:tcW w:w="0" w:type="auto"/>
            <w:vAlign w:val="center"/>
          </w:tcPr>
          <w:p w:rsidR="00F40825" w:rsidRPr="007E788C" w:rsidRDefault="007E788C" w:rsidP="00F40825">
            <w:pPr>
              <w:jc w:val="center"/>
            </w:pPr>
            <w:r>
              <w:t>9 месяцев</w:t>
            </w:r>
          </w:p>
        </w:tc>
        <w:tc>
          <w:tcPr>
            <w:tcW w:w="0" w:type="auto"/>
            <w:vAlign w:val="center"/>
          </w:tcPr>
          <w:p w:rsidR="007E788C" w:rsidRDefault="007E788C" w:rsidP="007E788C">
            <w:pPr>
              <w:jc w:val="center"/>
            </w:pPr>
            <w:r>
              <w:t>12</w:t>
            </w:r>
          </w:p>
          <w:p w:rsidR="00F40825" w:rsidRPr="007E788C" w:rsidRDefault="007E788C" w:rsidP="007E788C">
            <w:pPr>
              <w:jc w:val="center"/>
            </w:pPr>
            <w:r>
              <w:t>месяцев</w:t>
            </w: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 w:val="restart"/>
            <w:tcBorders>
              <w:top w:val="nil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2</w:t>
            </w:r>
          </w:p>
        </w:tc>
        <w:tc>
          <w:tcPr>
            <w:tcW w:w="3427" w:type="dxa"/>
            <w:vMerge w:val="restart"/>
            <w:vAlign w:val="center"/>
          </w:tcPr>
          <w:p w:rsidR="00F40825" w:rsidRPr="00EB11EA" w:rsidRDefault="00F40825" w:rsidP="00F40825">
            <w:pPr>
              <w:widowControl w:val="0"/>
              <w:autoSpaceDE w:val="0"/>
              <w:autoSpaceDN w:val="0"/>
              <w:jc w:val="both"/>
              <w:rPr>
                <w:rFonts w:ascii="Times New Roman CYR" w:eastAsiaTheme="minorEastAsia" w:hAnsi="Times New Roman CYR" w:cs="Times New Roman CYR"/>
                <w:i/>
              </w:rPr>
            </w:pPr>
            <w:r w:rsidRPr="00EB11EA">
              <w:rPr>
                <w:rFonts w:ascii="Times New Roman CYR" w:eastAsiaTheme="minorEastAsia" w:hAnsi="Times New Roman CYR" w:cs="Times New Roman CYR"/>
                <w:i/>
              </w:rPr>
              <w:t xml:space="preserve">Основное мероприятие 03. </w:t>
            </w:r>
          </w:p>
          <w:p w:rsidR="00F40825" w:rsidRPr="00EB11EA" w:rsidRDefault="00F40825" w:rsidP="00F40825">
            <w:pPr>
              <w:widowControl w:val="0"/>
              <w:autoSpaceDE w:val="0"/>
              <w:autoSpaceDN w:val="0"/>
              <w:jc w:val="both"/>
            </w:pPr>
            <w:r w:rsidRPr="00EB11EA">
              <w:rPr>
                <w:rFonts w:ascii="Times New Roman CYR" w:eastAsiaTheme="minorEastAsia" w:hAnsi="Times New Roman CYR" w:cs="Times New Roman CYR"/>
              </w:rPr>
              <w:t>Обеспечение доступности торгового обслуживания в сельских населенных пунктах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2023-2027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Итого: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F40825" w:rsidRPr="00EB11EA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 xml:space="preserve">Средства бюджета Городского округа </w:t>
            </w:r>
            <w:proofErr w:type="gramStart"/>
            <w:r w:rsidRPr="00077CC5">
              <w:t>Пушкинский</w:t>
            </w:r>
            <w:proofErr w:type="gramEnd"/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F40825" w:rsidRPr="00EB11EA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F40825" w:rsidRPr="00EB11EA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F40825" w:rsidRPr="00EB11EA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 w:val="restart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2.1</w:t>
            </w:r>
          </w:p>
        </w:tc>
        <w:tc>
          <w:tcPr>
            <w:tcW w:w="3427" w:type="dxa"/>
            <w:vMerge w:val="restart"/>
            <w:vAlign w:val="center"/>
          </w:tcPr>
          <w:p w:rsidR="00A201D1" w:rsidRPr="00EB11EA" w:rsidRDefault="00A201D1" w:rsidP="00A201D1">
            <w:pPr>
              <w:widowControl w:val="0"/>
              <w:autoSpaceDE w:val="0"/>
              <w:autoSpaceDN w:val="0"/>
              <w:jc w:val="both"/>
            </w:pPr>
          </w:p>
          <w:p w:rsidR="00A201D1" w:rsidRPr="00EB11EA" w:rsidRDefault="00A201D1" w:rsidP="00A201D1">
            <w:pPr>
              <w:widowControl w:val="0"/>
              <w:autoSpaceDE w:val="0"/>
              <w:autoSpaceDN w:val="0"/>
              <w:jc w:val="both"/>
              <w:rPr>
                <w:i/>
              </w:rPr>
            </w:pPr>
          </w:p>
          <w:p w:rsidR="00A201D1" w:rsidRPr="00EB11EA" w:rsidRDefault="00A201D1" w:rsidP="00A201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 w:rsidRPr="00EB11EA">
              <w:rPr>
                <w:rFonts w:eastAsiaTheme="minorEastAsia"/>
                <w:i/>
              </w:rPr>
              <w:t>Мероприятие 03.01</w:t>
            </w:r>
          </w:p>
          <w:p w:rsidR="00A201D1" w:rsidRPr="00EB11EA" w:rsidRDefault="00A201D1" w:rsidP="00A201D1">
            <w:pPr>
              <w:widowControl w:val="0"/>
              <w:autoSpaceDE w:val="0"/>
              <w:autoSpaceDN w:val="0"/>
              <w:jc w:val="both"/>
            </w:pPr>
            <w:r w:rsidRPr="00EB11EA">
              <w:rPr>
                <w:rFonts w:eastAsiaTheme="minorEastAsia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  <w:p w:rsidR="00A201D1" w:rsidRPr="00077CC5" w:rsidRDefault="00A201D1" w:rsidP="00A201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51" w:type="dxa"/>
            <w:vMerge w:val="restart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jc w:val="center"/>
            </w:pPr>
            <w:r w:rsidRPr="00077CC5">
              <w:t>2023-2027</w:t>
            </w:r>
          </w:p>
        </w:tc>
        <w:tc>
          <w:tcPr>
            <w:tcW w:w="0" w:type="auto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Итого:</w:t>
            </w:r>
          </w:p>
        </w:tc>
        <w:tc>
          <w:tcPr>
            <w:tcW w:w="0" w:type="auto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0</w:t>
            </w:r>
          </w:p>
        </w:tc>
        <w:tc>
          <w:tcPr>
            <w:tcW w:w="0" w:type="auto"/>
            <w:gridSpan w:val="5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A201D1" w:rsidRPr="00077CC5" w:rsidRDefault="00A201D1" w:rsidP="00A201D1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201D1" w:rsidRPr="005F3F67" w:rsidRDefault="00A201D1" w:rsidP="00A201D1">
            <w:pPr>
              <w:widowControl w:val="0"/>
              <w:autoSpaceDE w:val="0"/>
              <w:autoSpaceDN w:val="0"/>
              <w:jc w:val="center"/>
            </w:pPr>
            <w:r>
              <w:t xml:space="preserve">Администрация Городского округа </w:t>
            </w:r>
            <w:proofErr w:type="gramStart"/>
            <w:r>
              <w:t>Пушкинский</w:t>
            </w:r>
            <w:proofErr w:type="gramEnd"/>
            <w:r>
              <w:t xml:space="preserve"> Московской области в лице управления инвестиционной политики Администрации Городского округа Пушкинский Московской области</w:t>
            </w: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51" w:type="dxa"/>
            <w:vMerge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 xml:space="preserve">Средства бюджета Городского округа </w:t>
            </w:r>
            <w:proofErr w:type="gramStart"/>
            <w:r w:rsidRPr="00077CC5">
              <w:t>Пушкинский</w:t>
            </w:r>
            <w:proofErr w:type="gramEnd"/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tcBorders>
              <w:bottom w:val="nil"/>
            </w:tcBorders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51" w:type="dxa"/>
            <w:vMerge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E247A9" w:rsidRPr="00077CC5" w:rsidRDefault="00E247A9" w:rsidP="00E43C3A">
            <w:pPr>
              <w:widowControl w:val="0"/>
              <w:autoSpaceDE w:val="0"/>
              <w:autoSpaceDN w:val="0"/>
              <w:ind w:right="15"/>
              <w:jc w:val="center"/>
            </w:pPr>
            <w:r w:rsidRPr="00077CC5"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51" w:type="dxa"/>
            <w:vMerge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51" w:type="dxa"/>
            <w:vMerge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E247A9" w:rsidRPr="00077CC5" w:rsidRDefault="00E247A9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 w:val="restart"/>
            <w:tcBorders>
              <w:left w:val="single" w:sz="4" w:space="0" w:color="auto"/>
            </w:tcBorders>
          </w:tcPr>
          <w:p w:rsidR="00F40825" w:rsidRPr="005E55F5" w:rsidRDefault="00F40825" w:rsidP="00F408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4132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соответствующих критериям отбора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 процент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077CC5">
              <w:t>х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Итого 2023</w:t>
            </w:r>
            <w:r w:rsidR="007E788C">
              <w:t xml:space="preserve"> год</w:t>
            </w:r>
            <w:r w:rsidRPr="00077CC5">
              <w:t xml:space="preserve"> </w:t>
            </w:r>
          </w:p>
        </w:tc>
        <w:tc>
          <w:tcPr>
            <w:tcW w:w="0" w:type="auto"/>
            <w:gridSpan w:val="4"/>
            <w:vAlign w:val="center"/>
          </w:tcPr>
          <w:p w:rsidR="00F40825" w:rsidRPr="00077CC5" w:rsidRDefault="00F40825" w:rsidP="007E788C">
            <w:pPr>
              <w:widowControl w:val="0"/>
              <w:autoSpaceDE w:val="0"/>
              <w:autoSpaceDN w:val="0"/>
              <w:jc w:val="center"/>
            </w:pPr>
            <w:r w:rsidRPr="00077CC5">
              <w:t>В том числе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2024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2025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2026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2027</w:t>
            </w:r>
          </w:p>
        </w:tc>
        <w:tc>
          <w:tcPr>
            <w:tcW w:w="0" w:type="auto"/>
            <w:vMerge w:val="restart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077CC5">
              <w:t>х</w:t>
            </w:r>
            <w:proofErr w:type="spellEnd"/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40825" w:rsidRPr="007E788C" w:rsidRDefault="007E788C" w:rsidP="00F40825">
            <w:pPr>
              <w:widowControl w:val="0"/>
              <w:autoSpaceDE w:val="0"/>
              <w:autoSpaceDN w:val="0"/>
              <w:jc w:val="center"/>
            </w:pPr>
            <w:r>
              <w:t>1 квартал</w:t>
            </w:r>
          </w:p>
        </w:tc>
        <w:tc>
          <w:tcPr>
            <w:tcW w:w="0" w:type="auto"/>
            <w:vAlign w:val="center"/>
          </w:tcPr>
          <w:p w:rsidR="007E788C" w:rsidRDefault="007E788C" w:rsidP="007E788C">
            <w:pPr>
              <w:jc w:val="center"/>
            </w:pPr>
            <w:r>
              <w:t>1</w:t>
            </w:r>
          </w:p>
          <w:p w:rsidR="00F40825" w:rsidRPr="007E788C" w:rsidRDefault="007E788C" w:rsidP="007E788C">
            <w:pPr>
              <w:jc w:val="center"/>
            </w:pPr>
            <w:r>
              <w:t>полугодие</w:t>
            </w:r>
          </w:p>
        </w:tc>
        <w:tc>
          <w:tcPr>
            <w:tcW w:w="0" w:type="auto"/>
            <w:vAlign w:val="center"/>
          </w:tcPr>
          <w:p w:rsidR="00F40825" w:rsidRPr="007E788C" w:rsidRDefault="007E788C" w:rsidP="00F40825">
            <w:pPr>
              <w:jc w:val="center"/>
            </w:pPr>
            <w:r>
              <w:t>9 месяцев</w:t>
            </w:r>
          </w:p>
        </w:tc>
        <w:tc>
          <w:tcPr>
            <w:tcW w:w="0" w:type="auto"/>
            <w:vAlign w:val="center"/>
          </w:tcPr>
          <w:p w:rsidR="00F40825" w:rsidRPr="007E788C" w:rsidRDefault="007E788C" w:rsidP="00F40825">
            <w:pPr>
              <w:jc w:val="center"/>
            </w:pPr>
            <w:r>
              <w:t>12 месяцев</w:t>
            </w: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20"/>
          <w:jc w:val="center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170"/>
          <w:jc w:val="center"/>
        </w:trPr>
        <w:tc>
          <w:tcPr>
            <w:tcW w:w="342" w:type="dxa"/>
            <w:vMerge w:val="restart"/>
            <w:tcBorders>
              <w:top w:val="single" w:sz="4" w:space="0" w:color="auto"/>
            </w:tcBorders>
            <w:vAlign w:val="center"/>
          </w:tcPr>
          <w:p w:rsidR="0027051F" w:rsidRPr="00077CC5" w:rsidRDefault="0027051F" w:rsidP="00A201D1">
            <w:pPr>
              <w:widowControl w:val="0"/>
              <w:autoSpaceDE w:val="0"/>
              <w:autoSpaceDN w:val="0"/>
              <w:jc w:val="center"/>
            </w:pPr>
            <w:r>
              <w:t>3.</w:t>
            </w:r>
          </w:p>
        </w:tc>
        <w:tc>
          <w:tcPr>
            <w:tcW w:w="3427" w:type="dxa"/>
            <w:vMerge w:val="restart"/>
            <w:vAlign w:val="center"/>
          </w:tcPr>
          <w:p w:rsidR="0027051F" w:rsidRDefault="0027051F" w:rsidP="00A201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Основное м</w:t>
            </w:r>
            <w:r w:rsidRPr="00EB11EA">
              <w:rPr>
                <w:rFonts w:eastAsiaTheme="minorEastAsia"/>
                <w:i/>
              </w:rPr>
              <w:t>ероприятие</w:t>
            </w:r>
            <w:r>
              <w:rPr>
                <w:rFonts w:eastAsiaTheme="minorEastAsia"/>
                <w:i/>
              </w:rPr>
              <w:t xml:space="preserve"> </w:t>
            </w:r>
            <w:r w:rsidRPr="00EB11EA">
              <w:rPr>
                <w:rFonts w:eastAsiaTheme="minorEastAsia"/>
                <w:i/>
              </w:rPr>
              <w:t>0</w:t>
            </w:r>
            <w:r>
              <w:rPr>
                <w:rFonts w:eastAsiaTheme="minorEastAsia"/>
                <w:i/>
              </w:rPr>
              <w:t xml:space="preserve">4. </w:t>
            </w:r>
          </w:p>
          <w:p w:rsidR="0027051F" w:rsidRPr="00FA25ED" w:rsidRDefault="0027051F" w:rsidP="00A201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A25ED">
              <w:rPr>
                <w:rFonts w:eastAsiaTheme="minorEastAsia"/>
              </w:rPr>
              <w:t>Создание и развитие инфраст</w:t>
            </w:r>
            <w:r>
              <w:rPr>
                <w:rFonts w:eastAsiaTheme="minorEastAsia"/>
              </w:rPr>
              <w:t>руктуры на сельских территориях</w:t>
            </w:r>
          </w:p>
          <w:p w:rsidR="0027051F" w:rsidRPr="00FA25ED" w:rsidRDefault="0027051F" w:rsidP="00A201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7051F" w:rsidRDefault="0027051F" w:rsidP="00A201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</w:p>
          <w:p w:rsidR="0027051F" w:rsidRDefault="0027051F" w:rsidP="00A201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</w:p>
          <w:p w:rsidR="0027051F" w:rsidRPr="00EB11EA" w:rsidRDefault="0027051F" w:rsidP="00A201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</w:p>
          <w:p w:rsidR="0027051F" w:rsidRPr="00077CC5" w:rsidRDefault="0027051F" w:rsidP="00A201D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0" w:type="auto"/>
            <w:vMerge w:val="restart"/>
            <w:vAlign w:val="center"/>
          </w:tcPr>
          <w:p w:rsidR="0027051F" w:rsidRPr="00077CC5" w:rsidRDefault="0027051F" w:rsidP="00A201D1">
            <w:pPr>
              <w:widowControl w:val="0"/>
              <w:autoSpaceDE w:val="0"/>
              <w:autoSpaceDN w:val="0"/>
              <w:jc w:val="center"/>
            </w:pPr>
            <w:r w:rsidRPr="00077CC5">
              <w:t>2023-2027</w:t>
            </w:r>
          </w:p>
        </w:tc>
        <w:tc>
          <w:tcPr>
            <w:tcW w:w="0" w:type="auto"/>
            <w:vAlign w:val="center"/>
          </w:tcPr>
          <w:p w:rsidR="0027051F" w:rsidRPr="00077CC5" w:rsidRDefault="0027051F" w:rsidP="00A201D1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Итого:</w:t>
            </w:r>
          </w:p>
        </w:tc>
        <w:tc>
          <w:tcPr>
            <w:tcW w:w="0" w:type="auto"/>
            <w:vAlign w:val="center"/>
          </w:tcPr>
          <w:p w:rsidR="0027051F" w:rsidRDefault="0027051F" w:rsidP="00A201D1">
            <w:pPr>
              <w:widowControl w:val="0"/>
              <w:autoSpaceDE w:val="0"/>
              <w:autoSpaceDN w:val="0"/>
              <w:jc w:val="center"/>
            </w:pPr>
            <w:r w:rsidRPr="00FA25ED">
              <w:t>22382</w:t>
            </w:r>
            <w:r>
              <w:t>,</w:t>
            </w:r>
            <w:r w:rsidRPr="00FA25ED">
              <w:t>00</w:t>
            </w:r>
          </w:p>
        </w:tc>
        <w:tc>
          <w:tcPr>
            <w:tcW w:w="0" w:type="auto"/>
            <w:gridSpan w:val="5"/>
            <w:vAlign w:val="center"/>
          </w:tcPr>
          <w:p w:rsidR="0027051F" w:rsidRDefault="0027051F" w:rsidP="00A201D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A201D1">
            <w:pPr>
              <w:widowControl w:val="0"/>
              <w:autoSpaceDE w:val="0"/>
              <w:autoSpaceDN w:val="0"/>
              <w:jc w:val="center"/>
            </w:pPr>
            <w:r w:rsidRPr="00FA25ED">
              <w:t>22382</w:t>
            </w:r>
            <w:r>
              <w:t>,</w:t>
            </w:r>
            <w:r w:rsidRPr="00FA25ED">
              <w:t>00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27051F" w:rsidRPr="005F3F67" w:rsidRDefault="0027051F" w:rsidP="00A201D1">
            <w:pPr>
              <w:widowControl w:val="0"/>
              <w:autoSpaceDE w:val="0"/>
              <w:autoSpaceDN w:val="0"/>
              <w:jc w:val="center"/>
            </w:pPr>
            <w:r>
              <w:t xml:space="preserve">Администрация Городского округа </w:t>
            </w:r>
            <w:proofErr w:type="gramStart"/>
            <w:r>
              <w:t>Пушкинский</w:t>
            </w:r>
            <w:proofErr w:type="gramEnd"/>
            <w:r>
              <w:t xml:space="preserve"> Московской области в лице управления инвестиционной политики Администрации Городского </w:t>
            </w:r>
            <w:r>
              <w:lastRenderedPageBreak/>
              <w:t>округа Пушкинский Московской области</w:t>
            </w:r>
          </w:p>
        </w:tc>
      </w:tr>
      <w:tr w:rsidR="007E788C" w:rsidRPr="00077CC5" w:rsidTr="0027051F">
        <w:trPr>
          <w:trHeight w:val="424"/>
          <w:jc w:val="center"/>
        </w:trPr>
        <w:tc>
          <w:tcPr>
            <w:tcW w:w="342" w:type="dxa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27051F" w:rsidRPr="00EB11EA" w:rsidRDefault="0027051F" w:rsidP="00FA25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27051F" w:rsidRDefault="0027051F" w:rsidP="00231365">
            <w:pPr>
              <w:widowControl w:val="0"/>
              <w:autoSpaceDE w:val="0"/>
              <w:autoSpaceDN w:val="0"/>
              <w:ind w:right="-62"/>
              <w:jc w:val="center"/>
            </w:pPr>
          </w:p>
          <w:p w:rsidR="0027051F" w:rsidRPr="00077CC5" w:rsidRDefault="0027051F" w:rsidP="0023136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 xml:space="preserve">Средства бюджета Городского округа </w:t>
            </w:r>
            <w:proofErr w:type="gramStart"/>
            <w:r w:rsidRPr="00077CC5">
              <w:t>Пушкинский</w:t>
            </w:r>
            <w:proofErr w:type="gramEnd"/>
          </w:p>
        </w:tc>
        <w:tc>
          <w:tcPr>
            <w:tcW w:w="0" w:type="auto"/>
            <w:vAlign w:val="center"/>
          </w:tcPr>
          <w:p w:rsidR="0027051F" w:rsidRDefault="0027051F" w:rsidP="00231365">
            <w:pPr>
              <w:widowControl w:val="0"/>
              <w:autoSpaceDE w:val="0"/>
              <w:autoSpaceDN w:val="0"/>
              <w:jc w:val="center"/>
            </w:pPr>
            <w:r w:rsidRPr="00FA25ED">
              <w:t>2583</w:t>
            </w:r>
            <w:r>
              <w:t>,</w:t>
            </w:r>
            <w:r w:rsidRPr="00FA25ED">
              <w:t>40</w:t>
            </w:r>
          </w:p>
        </w:tc>
        <w:tc>
          <w:tcPr>
            <w:tcW w:w="0" w:type="auto"/>
            <w:gridSpan w:val="5"/>
            <w:vAlign w:val="center"/>
          </w:tcPr>
          <w:p w:rsidR="0027051F" w:rsidRDefault="0027051F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231365">
            <w:pPr>
              <w:widowControl w:val="0"/>
              <w:autoSpaceDE w:val="0"/>
              <w:autoSpaceDN w:val="0"/>
              <w:jc w:val="center"/>
            </w:pPr>
            <w:r w:rsidRPr="00FA25ED">
              <w:t>2583</w:t>
            </w:r>
            <w:r>
              <w:t>,</w:t>
            </w:r>
            <w:r w:rsidRPr="00FA25ED">
              <w:t>40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339"/>
          <w:jc w:val="center"/>
        </w:trPr>
        <w:tc>
          <w:tcPr>
            <w:tcW w:w="342" w:type="dxa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27051F" w:rsidRPr="00EB11EA" w:rsidRDefault="0027051F" w:rsidP="00FA25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27051F" w:rsidRPr="00077CC5" w:rsidRDefault="0027051F" w:rsidP="00231365">
            <w:pPr>
              <w:widowControl w:val="0"/>
              <w:autoSpaceDE w:val="0"/>
              <w:autoSpaceDN w:val="0"/>
              <w:ind w:right="15"/>
              <w:jc w:val="center"/>
            </w:pPr>
            <w:r w:rsidRPr="00077CC5"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27051F" w:rsidRDefault="0027051F" w:rsidP="00231365">
            <w:pPr>
              <w:widowControl w:val="0"/>
              <w:autoSpaceDE w:val="0"/>
              <w:autoSpaceDN w:val="0"/>
              <w:jc w:val="center"/>
            </w:pPr>
            <w:r w:rsidRPr="00FA25ED">
              <w:t>4949</w:t>
            </w:r>
            <w:r>
              <w:t>,</w:t>
            </w:r>
            <w:r w:rsidRPr="00FA25ED">
              <w:t>70</w:t>
            </w:r>
          </w:p>
        </w:tc>
        <w:tc>
          <w:tcPr>
            <w:tcW w:w="0" w:type="auto"/>
            <w:gridSpan w:val="5"/>
            <w:vAlign w:val="center"/>
          </w:tcPr>
          <w:p w:rsidR="0027051F" w:rsidRDefault="0027051F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231365">
            <w:pPr>
              <w:widowControl w:val="0"/>
              <w:autoSpaceDE w:val="0"/>
              <w:autoSpaceDN w:val="0"/>
              <w:jc w:val="center"/>
            </w:pPr>
            <w:r w:rsidRPr="00FA25ED">
              <w:t>4949</w:t>
            </w:r>
            <w:r>
              <w:t>,</w:t>
            </w:r>
            <w:r w:rsidRPr="00FA25ED">
              <w:t>70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412"/>
          <w:jc w:val="center"/>
        </w:trPr>
        <w:tc>
          <w:tcPr>
            <w:tcW w:w="342" w:type="dxa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27051F" w:rsidRPr="00EB11EA" w:rsidRDefault="0027051F" w:rsidP="00FA25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27051F" w:rsidRPr="00077CC5" w:rsidRDefault="0027051F" w:rsidP="0023136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27051F" w:rsidRDefault="0027051F" w:rsidP="00231365">
            <w:pPr>
              <w:widowControl w:val="0"/>
              <w:autoSpaceDE w:val="0"/>
              <w:autoSpaceDN w:val="0"/>
              <w:jc w:val="center"/>
            </w:pPr>
            <w:r w:rsidRPr="00FA25ED">
              <w:t>14848</w:t>
            </w:r>
            <w:r>
              <w:t>,</w:t>
            </w:r>
            <w:r w:rsidRPr="00FA25ED">
              <w:t>90</w:t>
            </w:r>
          </w:p>
        </w:tc>
        <w:tc>
          <w:tcPr>
            <w:tcW w:w="0" w:type="auto"/>
            <w:gridSpan w:val="5"/>
            <w:vAlign w:val="center"/>
          </w:tcPr>
          <w:p w:rsidR="0027051F" w:rsidRDefault="0027051F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231365">
            <w:pPr>
              <w:widowControl w:val="0"/>
              <w:autoSpaceDE w:val="0"/>
              <w:autoSpaceDN w:val="0"/>
              <w:jc w:val="center"/>
            </w:pPr>
            <w:r w:rsidRPr="00FA25ED">
              <w:t>14848</w:t>
            </w:r>
            <w:r>
              <w:t>,</w:t>
            </w:r>
            <w:r w:rsidRPr="00FA25ED">
              <w:t>90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545"/>
          <w:jc w:val="center"/>
        </w:trPr>
        <w:tc>
          <w:tcPr>
            <w:tcW w:w="342" w:type="dxa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27051F" w:rsidRPr="00EB11EA" w:rsidRDefault="0027051F" w:rsidP="00FA25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27051F" w:rsidRPr="00077CC5" w:rsidRDefault="0027051F" w:rsidP="0023136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27051F" w:rsidRDefault="0027051F" w:rsidP="0023136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27051F" w:rsidRDefault="0027051F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23136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194"/>
          <w:jc w:val="center"/>
        </w:trPr>
        <w:tc>
          <w:tcPr>
            <w:tcW w:w="342" w:type="dxa"/>
            <w:vMerge w:val="restart"/>
            <w:vAlign w:val="center"/>
          </w:tcPr>
          <w:p w:rsidR="0027051F" w:rsidRPr="00077CC5" w:rsidRDefault="0027051F" w:rsidP="00A201D1">
            <w:pPr>
              <w:widowControl w:val="0"/>
              <w:autoSpaceDE w:val="0"/>
              <w:autoSpaceDN w:val="0"/>
              <w:jc w:val="center"/>
            </w:pPr>
            <w:r>
              <w:t>3.1</w:t>
            </w:r>
          </w:p>
        </w:tc>
        <w:tc>
          <w:tcPr>
            <w:tcW w:w="3427" w:type="dxa"/>
            <w:vMerge w:val="restart"/>
            <w:vAlign w:val="center"/>
          </w:tcPr>
          <w:p w:rsidR="0027051F" w:rsidRDefault="0027051F" w:rsidP="00A201D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М</w:t>
            </w:r>
            <w:r w:rsidRPr="00EB11EA">
              <w:rPr>
                <w:rFonts w:eastAsiaTheme="minorEastAsia"/>
                <w:i/>
              </w:rPr>
              <w:t>ероприятие</w:t>
            </w:r>
            <w:r>
              <w:rPr>
                <w:rFonts w:eastAsiaTheme="minorEastAsia"/>
                <w:i/>
              </w:rPr>
              <w:t xml:space="preserve"> </w:t>
            </w:r>
            <w:r w:rsidRPr="00EB11EA">
              <w:rPr>
                <w:rFonts w:eastAsiaTheme="minorEastAsia"/>
                <w:i/>
              </w:rPr>
              <w:t>0</w:t>
            </w:r>
            <w:r>
              <w:rPr>
                <w:rFonts w:eastAsiaTheme="minorEastAsia"/>
                <w:i/>
              </w:rPr>
              <w:t>4.02.</w:t>
            </w:r>
          </w:p>
          <w:p w:rsidR="0027051F" w:rsidRPr="00FA25ED" w:rsidRDefault="0027051F" w:rsidP="00A201D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FA25ED">
              <w:rPr>
                <w:rFonts w:eastAsiaTheme="minorEastAsia"/>
              </w:rPr>
              <w:t>Создание современного облика сельских территорий</w:t>
            </w:r>
          </w:p>
        </w:tc>
        <w:tc>
          <w:tcPr>
            <w:tcW w:w="0" w:type="auto"/>
            <w:vMerge w:val="restart"/>
            <w:vAlign w:val="center"/>
          </w:tcPr>
          <w:p w:rsidR="0027051F" w:rsidRPr="00077CC5" w:rsidRDefault="0027051F" w:rsidP="00A201D1">
            <w:pPr>
              <w:widowControl w:val="0"/>
              <w:autoSpaceDE w:val="0"/>
              <w:autoSpaceDN w:val="0"/>
              <w:jc w:val="center"/>
            </w:pPr>
            <w:r w:rsidRPr="00077CC5">
              <w:t>2023-2027</w:t>
            </w:r>
          </w:p>
        </w:tc>
        <w:tc>
          <w:tcPr>
            <w:tcW w:w="0" w:type="auto"/>
            <w:vAlign w:val="center"/>
          </w:tcPr>
          <w:p w:rsidR="0027051F" w:rsidRPr="00077CC5" w:rsidRDefault="0027051F" w:rsidP="00A201D1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Итого:</w:t>
            </w:r>
          </w:p>
        </w:tc>
        <w:tc>
          <w:tcPr>
            <w:tcW w:w="0" w:type="auto"/>
            <w:vAlign w:val="center"/>
          </w:tcPr>
          <w:p w:rsidR="0027051F" w:rsidRDefault="0027051F" w:rsidP="00A201D1">
            <w:pPr>
              <w:widowControl w:val="0"/>
              <w:autoSpaceDE w:val="0"/>
              <w:autoSpaceDN w:val="0"/>
              <w:jc w:val="center"/>
            </w:pPr>
            <w:r w:rsidRPr="00FA25ED">
              <w:t>22382</w:t>
            </w:r>
            <w:r>
              <w:t>,</w:t>
            </w:r>
            <w:r w:rsidRPr="00FA25ED">
              <w:t>00</w:t>
            </w:r>
          </w:p>
        </w:tc>
        <w:tc>
          <w:tcPr>
            <w:tcW w:w="0" w:type="auto"/>
            <w:gridSpan w:val="5"/>
            <w:vAlign w:val="center"/>
          </w:tcPr>
          <w:p w:rsidR="0027051F" w:rsidRDefault="0027051F" w:rsidP="00A201D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A201D1">
            <w:pPr>
              <w:widowControl w:val="0"/>
              <w:autoSpaceDE w:val="0"/>
              <w:autoSpaceDN w:val="0"/>
              <w:jc w:val="center"/>
            </w:pPr>
            <w:r w:rsidRPr="00FA25ED">
              <w:t>22382</w:t>
            </w:r>
            <w:r>
              <w:t>,</w:t>
            </w:r>
            <w:r w:rsidRPr="00FA25ED">
              <w:t>00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27051F" w:rsidRPr="005F3F67" w:rsidRDefault="0027051F" w:rsidP="00A201D1">
            <w:pPr>
              <w:widowControl w:val="0"/>
              <w:autoSpaceDE w:val="0"/>
              <w:autoSpaceDN w:val="0"/>
              <w:jc w:val="center"/>
            </w:pPr>
            <w:r>
              <w:t xml:space="preserve">Администрация Городского округа </w:t>
            </w:r>
            <w:proofErr w:type="gramStart"/>
            <w:r>
              <w:t>Пушкинский</w:t>
            </w:r>
            <w:proofErr w:type="gramEnd"/>
            <w:r>
              <w:t xml:space="preserve"> Московской области в лице управления инвестиционной политики Администрации Городского округа Пушкинский Московской области</w:t>
            </w:r>
          </w:p>
        </w:tc>
      </w:tr>
      <w:tr w:rsidR="007E788C" w:rsidRPr="00077CC5" w:rsidTr="0027051F">
        <w:trPr>
          <w:trHeight w:val="339"/>
          <w:jc w:val="center"/>
        </w:trPr>
        <w:tc>
          <w:tcPr>
            <w:tcW w:w="342" w:type="dxa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27051F" w:rsidRDefault="0027051F" w:rsidP="00F4082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27051F" w:rsidRDefault="0027051F" w:rsidP="00231365">
            <w:pPr>
              <w:widowControl w:val="0"/>
              <w:autoSpaceDE w:val="0"/>
              <w:autoSpaceDN w:val="0"/>
              <w:ind w:right="-62"/>
              <w:jc w:val="center"/>
            </w:pPr>
          </w:p>
          <w:p w:rsidR="0027051F" w:rsidRPr="00077CC5" w:rsidRDefault="0027051F" w:rsidP="0023136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 xml:space="preserve">Средства бюджета Городского округа </w:t>
            </w:r>
            <w:proofErr w:type="gramStart"/>
            <w:r w:rsidRPr="00077CC5">
              <w:t>Пушкинский</w:t>
            </w:r>
            <w:proofErr w:type="gramEnd"/>
          </w:p>
        </w:tc>
        <w:tc>
          <w:tcPr>
            <w:tcW w:w="0" w:type="auto"/>
            <w:vAlign w:val="center"/>
          </w:tcPr>
          <w:p w:rsidR="0027051F" w:rsidRDefault="0027051F" w:rsidP="00231365">
            <w:pPr>
              <w:widowControl w:val="0"/>
              <w:autoSpaceDE w:val="0"/>
              <w:autoSpaceDN w:val="0"/>
              <w:jc w:val="center"/>
            </w:pPr>
            <w:r w:rsidRPr="00FA25ED">
              <w:t>2583</w:t>
            </w:r>
            <w:r>
              <w:t>,</w:t>
            </w:r>
            <w:r w:rsidRPr="00FA25ED">
              <w:t>40</w:t>
            </w:r>
          </w:p>
        </w:tc>
        <w:tc>
          <w:tcPr>
            <w:tcW w:w="0" w:type="auto"/>
            <w:gridSpan w:val="5"/>
            <w:vAlign w:val="center"/>
          </w:tcPr>
          <w:p w:rsidR="0027051F" w:rsidRDefault="0027051F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F40825">
            <w:pPr>
              <w:widowControl w:val="0"/>
              <w:autoSpaceDE w:val="0"/>
              <w:autoSpaceDN w:val="0"/>
              <w:jc w:val="center"/>
            </w:pPr>
            <w:r w:rsidRPr="00FA25ED">
              <w:t>2583</w:t>
            </w:r>
            <w:r>
              <w:t>,</w:t>
            </w:r>
            <w:r w:rsidRPr="00FA25ED">
              <w:t>40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/>
            <w:vAlign w:val="center"/>
          </w:tcPr>
          <w:p w:rsidR="0027051F" w:rsidRPr="00FA25ED" w:rsidRDefault="0027051F" w:rsidP="00F40825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7E788C" w:rsidRPr="00077CC5" w:rsidTr="0027051F">
        <w:trPr>
          <w:trHeight w:val="484"/>
          <w:jc w:val="center"/>
        </w:trPr>
        <w:tc>
          <w:tcPr>
            <w:tcW w:w="342" w:type="dxa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27051F" w:rsidRDefault="0027051F" w:rsidP="00F4082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27051F" w:rsidRPr="00077CC5" w:rsidRDefault="0027051F" w:rsidP="00231365">
            <w:pPr>
              <w:widowControl w:val="0"/>
              <w:autoSpaceDE w:val="0"/>
              <w:autoSpaceDN w:val="0"/>
              <w:ind w:right="15"/>
              <w:jc w:val="center"/>
            </w:pPr>
            <w:r w:rsidRPr="00077CC5"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27051F" w:rsidRDefault="0027051F" w:rsidP="00231365">
            <w:pPr>
              <w:widowControl w:val="0"/>
              <w:autoSpaceDE w:val="0"/>
              <w:autoSpaceDN w:val="0"/>
              <w:jc w:val="center"/>
            </w:pPr>
            <w:r w:rsidRPr="00FA25ED">
              <w:t>4949</w:t>
            </w:r>
            <w:r>
              <w:t>,</w:t>
            </w:r>
            <w:r w:rsidRPr="00FA25ED">
              <w:t>70</w:t>
            </w:r>
          </w:p>
        </w:tc>
        <w:tc>
          <w:tcPr>
            <w:tcW w:w="0" w:type="auto"/>
            <w:gridSpan w:val="5"/>
            <w:vAlign w:val="center"/>
          </w:tcPr>
          <w:p w:rsidR="0027051F" w:rsidRDefault="0027051F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F40825">
            <w:pPr>
              <w:widowControl w:val="0"/>
              <w:autoSpaceDE w:val="0"/>
              <w:autoSpaceDN w:val="0"/>
              <w:jc w:val="center"/>
            </w:pPr>
            <w:r w:rsidRPr="00FA25ED">
              <w:t>4949</w:t>
            </w:r>
            <w:r>
              <w:t>,</w:t>
            </w:r>
            <w:r w:rsidRPr="00FA25ED">
              <w:t>70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/>
            <w:vAlign w:val="center"/>
          </w:tcPr>
          <w:p w:rsidR="0027051F" w:rsidRPr="00FA25ED" w:rsidRDefault="0027051F" w:rsidP="00F40825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7E788C" w:rsidRPr="00077CC5" w:rsidTr="0027051F">
        <w:trPr>
          <w:trHeight w:val="387"/>
          <w:jc w:val="center"/>
        </w:trPr>
        <w:tc>
          <w:tcPr>
            <w:tcW w:w="342" w:type="dxa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27051F" w:rsidRDefault="0027051F" w:rsidP="00F4082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27051F" w:rsidRPr="00077CC5" w:rsidRDefault="0027051F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27051F" w:rsidRPr="00077CC5" w:rsidRDefault="0027051F" w:rsidP="0023136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27051F" w:rsidRDefault="0027051F" w:rsidP="00231365">
            <w:pPr>
              <w:widowControl w:val="0"/>
              <w:autoSpaceDE w:val="0"/>
              <w:autoSpaceDN w:val="0"/>
              <w:jc w:val="center"/>
            </w:pPr>
            <w:r w:rsidRPr="00FA25ED">
              <w:t>14848</w:t>
            </w:r>
            <w:r>
              <w:t>,</w:t>
            </w:r>
            <w:r w:rsidRPr="00FA25ED">
              <w:t>90</w:t>
            </w:r>
          </w:p>
        </w:tc>
        <w:tc>
          <w:tcPr>
            <w:tcW w:w="0" w:type="auto"/>
            <w:gridSpan w:val="5"/>
            <w:vAlign w:val="center"/>
          </w:tcPr>
          <w:p w:rsidR="0027051F" w:rsidRDefault="0027051F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F40825">
            <w:pPr>
              <w:widowControl w:val="0"/>
              <w:autoSpaceDE w:val="0"/>
              <w:autoSpaceDN w:val="0"/>
              <w:jc w:val="center"/>
            </w:pPr>
            <w:r w:rsidRPr="00FA25ED">
              <w:t>14848</w:t>
            </w:r>
            <w:r>
              <w:t>,</w:t>
            </w:r>
            <w:r w:rsidRPr="00FA25ED">
              <w:t>90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27051F" w:rsidRDefault="0027051F" w:rsidP="003E1F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/>
            <w:vAlign w:val="center"/>
          </w:tcPr>
          <w:p w:rsidR="0027051F" w:rsidRPr="00FA25ED" w:rsidRDefault="0027051F" w:rsidP="00F40825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7E788C" w:rsidRPr="00077CC5" w:rsidTr="0027051F">
        <w:trPr>
          <w:trHeight w:val="266"/>
          <w:jc w:val="center"/>
        </w:trPr>
        <w:tc>
          <w:tcPr>
            <w:tcW w:w="342" w:type="dxa"/>
            <w:vMerge/>
            <w:vAlign w:val="center"/>
          </w:tcPr>
          <w:p w:rsidR="00E7164B" w:rsidRPr="00077CC5" w:rsidRDefault="00E7164B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E7164B" w:rsidRDefault="00E7164B" w:rsidP="00F4082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E7164B" w:rsidRPr="00077CC5" w:rsidRDefault="00E7164B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E7164B" w:rsidRPr="00077CC5" w:rsidRDefault="00E7164B" w:rsidP="0023136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7164B" w:rsidRDefault="00E7164B" w:rsidP="0023136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7164B" w:rsidRDefault="0054018D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E7164B" w:rsidRDefault="00E7164B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E7164B" w:rsidRDefault="0027051F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E7164B" w:rsidRDefault="0027051F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E7164B" w:rsidRDefault="0027051F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/>
            <w:vAlign w:val="center"/>
          </w:tcPr>
          <w:p w:rsidR="00E7164B" w:rsidRPr="00FA25ED" w:rsidRDefault="00E7164B" w:rsidP="00F40825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7E788C" w:rsidRPr="00077CC5" w:rsidTr="0027051F">
        <w:trPr>
          <w:trHeight w:val="278"/>
          <w:jc w:val="center"/>
        </w:trPr>
        <w:tc>
          <w:tcPr>
            <w:tcW w:w="342" w:type="dxa"/>
            <w:vMerge/>
            <w:vAlign w:val="center"/>
          </w:tcPr>
          <w:p w:rsidR="00FA25ED" w:rsidRPr="00077CC5" w:rsidRDefault="00FA25E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 w:val="restart"/>
            <w:vAlign w:val="center"/>
          </w:tcPr>
          <w:p w:rsidR="00FA25ED" w:rsidRPr="00C346DB" w:rsidRDefault="00567F70" w:rsidP="00567F70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567F70">
              <w:rPr>
                <w:rFonts w:eastAsiaTheme="minorEastAsia"/>
              </w:rPr>
              <w:t xml:space="preserve"> </w:t>
            </w:r>
            <w:proofErr w:type="gramStart"/>
            <w:r w:rsidR="00231365" w:rsidRPr="00567F70">
              <w:rPr>
                <w:rFonts w:eastAsiaTheme="minorEastAsia"/>
              </w:rPr>
              <w:t>Капитальный ремонт здания МБДОУ «</w:t>
            </w:r>
            <w:proofErr w:type="spellStart"/>
            <w:r w:rsidR="00231365" w:rsidRPr="00567F70">
              <w:rPr>
                <w:rFonts w:eastAsiaTheme="minorEastAsia"/>
              </w:rPr>
              <w:t>Ельдигинская</w:t>
            </w:r>
            <w:proofErr w:type="spellEnd"/>
            <w:r w:rsidR="00231365" w:rsidRPr="00567F70">
              <w:rPr>
                <w:rFonts w:eastAsiaTheme="minorEastAsia"/>
              </w:rPr>
              <w:t xml:space="preserve"> СОШ</w:t>
            </w:r>
            <w:r w:rsidRPr="00567F70">
              <w:rPr>
                <w:rFonts w:eastAsiaTheme="minorEastAsia"/>
              </w:rPr>
              <w:t>» (Капитальный ремонт здания МБДОУ детский сад №68 «Воробушек» по адресу:</w:t>
            </w:r>
            <w:proofErr w:type="gramEnd"/>
            <w:r w:rsidRPr="00567F70">
              <w:rPr>
                <w:rFonts w:eastAsiaTheme="minorEastAsia"/>
              </w:rPr>
              <w:t xml:space="preserve"> Московская область, Пушкинский р-н, с. </w:t>
            </w:r>
            <w:proofErr w:type="spellStart"/>
            <w:r w:rsidRPr="00567F70">
              <w:rPr>
                <w:rFonts w:eastAsiaTheme="minorEastAsia"/>
              </w:rPr>
              <w:t>Ельдигино</w:t>
            </w:r>
            <w:proofErr w:type="spellEnd"/>
            <w:r w:rsidRPr="00567F70">
              <w:rPr>
                <w:rFonts w:eastAsiaTheme="minorEastAsia"/>
              </w:rPr>
              <w:t xml:space="preserve">, </w:t>
            </w:r>
            <w:proofErr w:type="spellStart"/>
            <w:r w:rsidRPr="00567F70">
              <w:rPr>
                <w:rFonts w:eastAsiaTheme="minorEastAsia"/>
              </w:rPr>
              <w:t>мкр</w:t>
            </w:r>
            <w:proofErr w:type="spellEnd"/>
            <w:r w:rsidRPr="00567F70">
              <w:rPr>
                <w:rFonts w:eastAsiaTheme="minorEastAsia"/>
              </w:rPr>
              <w:t xml:space="preserve">. </w:t>
            </w:r>
            <w:proofErr w:type="spellStart"/>
            <w:r w:rsidRPr="00567F70">
              <w:rPr>
                <w:rFonts w:eastAsiaTheme="minorEastAsia"/>
              </w:rPr>
              <w:t>Ельдигино</w:t>
            </w:r>
            <w:proofErr w:type="spellEnd"/>
            <w:r w:rsidRPr="00567F70">
              <w:rPr>
                <w:rFonts w:eastAsiaTheme="minorEastAsia"/>
              </w:rPr>
              <w:t>, д.6),</w:t>
            </w:r>
            <w:r w:rsidR="00A35219">
              <w:rPr>
                <w:rFonts w:eastAsiaTheme="minorEastAsia"/>
              </w:rPr>
              <w:t xml:space="preserve"> </w:t>
            </w:r>
            <w:r w:rsidR="000B19FF" w:rsidRPr="00567F70">
              <w:rPr>
                <w:rFonts w:eastAsiaTheme="minorEastAsia"/>
              </w:rPr>
              <w:t>кв</w:t>
            </w:r>
            <w:proofErr w:type="gramStart"/>
            <w:r w:rsidR="000B19FF" w:rsidRPr="00567F70">
              <w:rPr>
                <w:rFonts w:eastAsiaTheme="minorEastAsia"/>
              </w:rPr>
              <w:t>.м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FA25ED" w:rsidRPr="0084037C" w:rsidRDefault="00FA25ED" w:rsidP="00331F6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spellStart"/>
            <w:r w:rsidRPr="0084037C">
              <w:rPr>
                <w:rFonts w:eastAsiaTheme="minorEastAsia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A25ED" w:rsidRPr="00077CC5" w:rsidRDefault="00FA25ED" w:rsidP="0023136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FA25ED" w:rsidRPr="00077CC5" w:rsidRDefault="00FA25ED" w:rsidP="0023136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:rsidR="00FA25ED" w:rsidRPr="00077CC5" w:rsidRDefault="00FA25ED" w:rsidP="00231365">
            <w:pPr>
              <w:widowControl w:val="0"/>
              <w:autoSpaceDE w:val="0"/>
              <w:autoSpaceDN w:val="0"/>
              <w:jc w:val="center"/>
            </w:pPr>
            <w:r w:rsidRPr="00077CC5">
              <w:t>Итого 2023</w:t>
            </w:r>
            <w:r w:rsidR="007E788C">
              <w:t xml:space="preserve"> год</w:t>
            </w:r>
            <w:r w:rsidRPr="00077CC5">
              <w:t xml:space="preserve"> </w:t>
            </w:r>
          </w:p>
        </w:tc>
        <w:tc>
          <w:tcPr>
            <w:tcW w:w="0" w:type="auto"/>
            <w:gridSpan w:val="4"/>
            <w:vAlign w:val="center"/>
          </w:tcPr>
          <w:p w:rsidR="00FA25ED" w:rsidRDefault="00FA25ED" w:rsidP="00726184">
            <w:pPr>
              <w:widowControl w:val="0"/>
              <w:autoSpaceDE w:val="0"/>
              <w:autoSpaceDN w:val="0"/>
              <w:jc w:val="center"/>
            </w:pPr>
            <w:r w:rsidRPr="00077CC5">
              <w:t>В том числе</w:t>
            </w:r>
          </w:p>
        </w:tc>
        <w:tc>
          <w:tcPr>
            <w:tcW w:w="0" w:type="auto"/>
            <w:vMerge w:val="restart"/>
            <w:vAlign w:val="center"/>
          </w:tcPr>
          <w:p w:rsidR="00FA25ED" w:rsidRPr="00077CC5" w:rsidRDefault="00FA25ED" w:rsidP="00231365">
            <w:pPr>
              <w:widowControl w:val="0"/>
              <w:autoSpaceDE w:val="0"/>
              <w:autoSpaceDN w:val="0"/>
              <w:jc w:val="center"/>
            </w:pPr>
            <w:r w:rsidRPr="00077CC5">
              <w:t>2024</w:t>
            </w:r>
          </w:p>
        </w:tc>
        <w:tc>
          <w:tcPr>
            <w:tcW w:w="0" w:type="auto"/>
            <w:vMerge w:val="restart"/>
            <w:vAlign w:val="center"/>
          </w:tcPr>
          <w:p w:rsidR="00FA25ED" w:rsidRPr="00077CC5" w:rsidRDefault="00FA25ED" w:rsidP="00231365">
            <w:pPr>
              <w:widowControl w:val="0"/>
              <w:autoSpaceDE w:val="0"/>
              <w:autoSpaceDN w:val="0"/>
              <w:jc w:val="center"/>
            </w:pPr>
            <w:r w:rsidRPr="00077CC5">
              <w:t>2025</w:t>
            </w:r>
          </w:p>
        </w:tc>
        <w:tc>
          <w:tcPr>
            <w:tcW w:w="0" w:type="auto"/>
            <w:vMerge w:val="restart"/>
            <w:vAlign w:val="center"/>
          </w:tcPr>
          <w:p w:rsidR="00FA25ED" w:rsidRPr="00077CC5" w:rsidRDefault="00FA25ED" w:rsidP="00231365">
            <w:pPr>
              <w:widowControl w:val="0"/>
              <w:autoSpaceDE w:val="0"/>
              <w:autoSpaceDN w:val="0"/>
              <w:jc w:val="center"/>
            </w:pPr>
            <w:r w:rsidRPr="00077CC5">
              <w:t>2026</w:t>
            </w:r>
          </w:p>
        </w:tc>
        <w:tc>
          <w:tcPr>
            <w:tcW w:w="0" w:type="auto"/>
            <w:vMerge w:val="restart"/>
            <w:vAlign w:val="center"/>
          </w:tcPr>
          <w:p w:rsidR="00FA25ED" w:rsidRPr="00077CC5" w:rsidRDefault="00FA25ED" w:rsidP="00231365">
            <w:pPr>
              <w:widowControl w:val="0"/>
              <w:autoSpaceDE w:val="0"/>
              <w:autoSpaceDN w:val="0"/>
              <w:jc w:val="center"/>
            </w:pPr>
            <w:r w:rsidRPr="00077CC5">
              <w:t>2027</w:t>
            </w:r>
          </w:p>
        </w:tc>
        <w:tc>
          <w:tcPr>
            <w:tcW w:w="0" w:type="auto"/>
            <w:vMerge w:val="restart"/>
            <w:vAlign w:val="center"/>
          </w:tcPr>
          <w:p w:rsidR="00FA25ED" w:rsidRPr="00077CC5" w:rsidRDefault="00FA25ED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7E788C" w:rsidRPr="00077CC5" w:rsidTr="0027051F">
        <w:trPr>
          <w:trHeight w:val="254"/>
          <w:jc w:val="center"/>
        </w:trPr>
        <w:tc>
          <w:tcPr>
            <w:tcW w:w="342" w:type="dxa"/>
            <w:vMerge/>
            <w:vAlign w:val="center"/>
          </w:tcPr>
          <w:p w:rsidR="00FA25ED" w:rsidRPr="00077CC5" w:rsidRDefault="00FA25E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FA25ED" w:rsidRPr="00EB11EA" w:rsidRDefault="00FA25ED" w:rsidP="00F4082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FA25ED" w:rsidRDefault="00FA25E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A25ED" w:rsidRPr="00077CC5" w:rsidRDefault="00FA25ED" w:rsidP="0023136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A25ED" w:rsidRPr="00077CC5" w:rsidRDefault="00FA25ED" w:rsidP="0023136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A25ED" w:rsidRPr="00077CC5" w:rsidRDefault="00FA25ED" w:rsidP="0023136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FA25ED" w:rsidRPr="00726184" w:rsidRDefault="00726184" w:rsidP="00231365">
            <w:pPr>
              <w:widowControl w:val="0"/>
              <w:autoSpaceDE w:val="0"/>
              <w:autoSpaceDN w:val="0"/>
              <w:jc w:val="center"/>
            </w:pPr>
            <w:r>
              <w:t>1 квартал</w:t>
            </w:r>
          </w:p>
        </w:tc>
        <w:tc>
          <w:tcPr>
            <w:tcW w:w="595" w:type="dxa"/>
            <w:vAlign w:val="center"/>
          </w:tcPr>
          <w:p w:rsidR="00FA25ED" w:rsidRPr="00726184" w:rsidRDefault="00726184" w:rsidP="00726184">
            <w:pPr>
              <w:jc w:val="center"/>
            </w:pPr>
            <w:r>
              <w:t>1 полугодие</w:t>
            </w:r>
          </w:p>
        </w:tc>
        <w:tc>
          <w:tcPr>
            <w:tcW w:w="592" w:type="dxa"/>
            <w:vAlign w:val="center"/>
          </w:tcPr>
          <w:p w:rsidR="00FA25ED" w:rsidRPr="00726184" w:rsidRDefault="00726184" w:rsidP="00726184">
            <w:pPr>
              <w:jc w:val="center"/>
            </w:pPr>
            <w:r>
              <w:t>9 месяцев</w:t>
            </w:r>
          </w:p>
        </w:tc>
        <w:tc>
          <w:tcPr>
            <w:tcW w:w="922" w:type="dxa"/>
            <w:vAlign w:val="center"/>
          </w:tcPr>
          <w:p w:rsidR="00FA25ED" w:rsidRPr="00726184" w:rsidRDefault="00726184" w:rsidP="00231365">
            <w:pPr>
              <w:jc w:val="center"/>
            </w:pPr>
            <w:r>
              <w:t>12 месяцев</w:t>
            </w:r>
          </w:p>
        </w:tc>
        <w:tc>
          <w:tcPr>
            <w:tcW w:w="0" w:type="auto"/>
            <w:vMerge/>
            <w:vAlign w:val="center"/>
          </w:tcPr>
          <w:p w:rsidR="00FA25ED" w:rsidRDefault="00FA25E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A25ED" w:rsidRDefault="00FA25E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A25ED" w:rsidRDefault="00FA25E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A25ED" w:rsidRDefault="00FA25E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A25ED" w:rsidRPr="00077CC5" w:rsidRDefault="00FA25ED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E788C" w:rsidRPr="00077CC5" w:rsidTr="0027051F">
        <w:trPr>
          <w:trHeight w:val="182"/>
          <w:jc w:val="center"/>
        </w:trPr>
        <w:tc>
          <w:tcPr>
            <w:tcW w:w="342" w:type="dxa"/>
            <w:vMerge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54018D" w:rsidRPr="00EB11EA" w:rsidRDefault="0054018D" w:rsidP="00F4082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54018D" w:rsidRDefault="0054018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54018D" w:rsidRPr="00077CC5" w:rsidRDefault="0054018D" w:rsidP="0023136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0" w:type="auto"/>
            <w:vAlign w:val="center"/>
          </w:tcPr>
          <w:p w:rsidR="0054018D" w:rsidRDefault="00A23A40" w:rsidP="00231365">
            <w:pPr>
              <w:widowControl w:val="0"/>
              <w:autoSpaceDE w:val="0"/>
              <w:autoSpaceDN w:val="0"/>
              <w:jc w:val="center"/>
            </w:pPr>
            <w:r>
              <w:t>627</w:t>
            </w:r>
          </w:p>
        </w:tc>
        <w:tc>
          <w:tcPr>
            <w:tcW w:w="0" w:type="auto"/>
            <w:vAlign w:val="center"/>
          </w:tcPr>
          <w:p w:rsidR="0054018D" w:rsidRDefault="0054018D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54018D" w:rsidRDefault="0054018D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595" w:type="dxa"/>
            <w:vAlign w:val="center"/>
          </w:tcPr>
          <w:p w:rsidR="0054018D" w:rsidRPr="00A35219" w:rsidRDefault="0054018D" w:rsidP="00567F70">
            <w:pPr>
              <w:widowControl w:val="0"/>
              <w:autoSpaceDE w:val="0"/>
              <w:autoSpaceDN w:val="0"/>
              <w:jc w:val="center"/>
            </w:pPr>
            <w:r w:rsidRPr="00A35219">
              <w:t>0</w:t>
            </w:r>
          </w:p>
        </w:tc>
        <w:tc>
          <w:tcPr>
            <w:tcW w:w="592" w:type="dxa"/>
            <w:vAlign w:val="center"/>
          </w:tcPr>
          <w:p w:rsidR="0054018D" w:rsidRPr="00A35219" w:rsidRDefault="00A35219" w:rsidP="00F754F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22" w:type="dxa"/>
            <w:vAlign w:val="center"/>
          </w:tcPr>
          <w:p w:rsidR="0054018D" w:rsidRPr="00A35219" w:rsidRDefault="00A35219" w:rsidP="000B19F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54018D" w:rsidRDefault="00A23A40" w:rsidP="00231365">
            <w:pPr>
              <w:widowControl w:val="0"/>
              <w:autoSpaceDE w:val="0"/>
              <w:autoSpaceDN w:val="0"/>
              <w:jc w:val="center"/>
            </w:pPr>
            <w:r>
              <w:t>627</w:t>
            </w:r>
          </w:p>
        </w:tc>
        <w:tc>
          <w:tcPr>
            <w:tcW w:w="0" w:type="auto"/>
            <w:vAlign w:val="center"/>
          </w:tcPr>
          <w:p w:rsidR="0054018D" w:rsidRDefault="0054018D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54018D" w:rsidRDefault="0054018D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54018D" w:rsidRDefault="0054018D" w:rsidP="00F408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Merge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4018D" w:rsidRPr="00077CC5" w:rsidTr="0027051F">
        <w:trPr>
          <w:trHeight w:val="20"/>
          <w:jc w:val="center"/>
        </w:trPr>
        <w:tc>
          <w:tcPr>
            <w:tcW w:w="342" w:type="dxa"/>
            <w:vMerge w:val="restart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578" w:type="dxa"/>
            <w:gridSpan w:val="2"/>
            <w:vMerge w:val="restart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Итого по подпрограмме</w:t>
            </w: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Итого:</w:t>
            </w:r>
          </w:p>
        </w:tc>
        <w:tc>
          <w:tcPr>
            <w:tcW w:w="0" w:type="auto"/>
            <w:vAlign w:val="center"/>
          </w:tcPr>
          <w:p w:rsidR="0054018D" w:rsidRDefault="0054018D" w:rsidP="00231365">
            <w:pPr>
              <w:widowControl w:val="0"/>
              <w:autoSpaceDE w:val="0"/>
              <w:autoSpaceDN w:val="0"/>
              <w:jc w:val="center"/>
            </w:pPr>
            <w:r w:rsidRPr="00FA25ED">
              <w:t>22382</w:t>
            </w:r>
            <w:r>
              <w:t>,</w:t>
            </w:r>
            <w:r w:rsidRPr="00FA25ED">
              <w:t>00</w:t>
            </w:r>
          </w:p>
        </w:tc>
        <w:tc>
          <w:tcPr>
            <w:tcW w:w="0" w:type="auto"/>
            <w:gridSpan w:val="5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54018D" w:rsidRDefault="0054018D" w:rsidP="00231365">
            <w:pPr>
              <w:widowControl w:val="0"/>
              <w:autoSpaceDE w:val="0"/>
              <w:autoSpaceDN w:val="0"/>
              <w:jc w:val="center"/>
            </w:pPr>
            <w:r w:rsidRPr="00FA25ED">
              <w:t>22382</w:t>
            </w:r>
            <w:r>
              <w:t>,</w:t>
            </w:r>
            <w:r w:rsidRPr="00FA25ED">
              <w:t>00</w:t>
            </w: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077CC5">
              <w:t>х</w:t>
            </w:r>
            <w:proofErr w:type="spellEnd"/>
          </w:p>
        </w:tc>
      </w:tr>
      <w:tr w:rsidR="0054018D" w:rsidRPr="00077CC5" w:rsidTr="0027051F">
        <w:trPr>
          <w:trHeight w:val="20"/>
          <w:jc w:val="center"/>
        </w:trPr>
        <w:tc>
          <w:tcPr>
            <w:tcW w:w="342" w:type="dxa"/>
            <w:vMerge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578" w:type="dxa"/>
            <w:gridSpan w:val="2"/>
            <w:vMerge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 xml:space="preserve">Средства бюджета Городского округа </w:t>
            </w:r>
            <w:proofErr w:type="gramStart"/>
            <w:r w:rsidRPr="00077CC5">
              <w:t>Пушкинский</w:t>
            </w:r>
            <w:proofErr w:type="gramEnd"/>
          </w:p>
        </w:tc>
        <w:tc>
          <w:tcPr>
            <w:tcW w:w="0" w:type="auto"/>
            <w:vAlign w:val="center"/>
          </w:tcPr>
          <w:p w:rsidR="0054018D" w:rsidRDefault="0054018D" w:rsidP="00231365">
            <w:pPr>
              <w:widowControl w:val="0"/>
              <w:autoSpaceDE w:val="0"/>
              <w:autoSpaceDN w:val="0"/>
              <w:jc w:val="center"/>
            </w:pPr>
            <w:r w:rsidRPr="00FA25ED">
              <w:t>2583</w:t>
            </w:r>
            <w:r>
              <w:t>,</w:t>
            </w:r>
            <w:r w:rsidRPr="00FA25ED">
              <w:t>40</w:t>
            </w:r>
          </w:p>
        </w:tc>
        <w:tc>
          <w:tcPr>
            <w:tcW w:w="0" w:type="auto"/>
            <w:gridSpan w:val="5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54018D" w:rsidRDefault="0054018D" w:rsidP="00231365">
            <w:pPr>
              <w:widowControl w:val="0"/>
              <w:autoSpaceDE w:val="0"/>
              <w:autoSpaceDN w:val="0"/>
              <w:jc w:val="center"/>
            </w:pPr>
            <w:r w:rsidRPr="00FA25ED">
              <w:t>2583</w:t>
            </w:r>
            <w:r>
              <w:t>,</w:t>
            </w:r>
            <w:r w:rsidRPr="00FA25ED">
              <w:t>40</w:t>
            </w: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4018D" w:rsidRPr="00077CC5" w:rsidTr="0027051F">
        <w:trPr>
          <w:trHeight w:val="20"/>
          <w:jc w:val="center"/>
        </w:trPr>
        <w:tc>
          <w:tcPr>
            <w:tcW w:w="342" w:type="dxa"/>
            <w:vMerge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578" w:type="dxa"/>
            <w:gridSpan w:val="2"/>
            <w:vMerge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 xml:space="preserve">Средства </w:t>
            </w:r>
            <w:r w:rsidRPr="00077CC5">
              <w:lastRenderedPageBreak/>
              <w:t>бюджета</w:t>
            </w:r>
          </w:p>
          <w:p w:rsidR="0054018D" w:rsidRPr="00077CC5" w:rsidRDefault="0054018D" w:rsidP="00E43C3A">
            <w:pPr>
              <w:widowControl w:val="0"/>
              <w:autoSpaceDE w:val="0"/>
              <w:autoSpaceDN w:val="0"/>
              <w:ind w:right="15"/>
              <w:jc w:val="center"/>
            </w:pPr>
            <w:r w:rsidRPr="00077CC5">
              <w:t>Московской области</w:t>
            </w:r>
          </w:p>
        </w:tc>
        <w:tc>
          <w:tcPr>
            <w:tcW w:w="0" w:type="auto"/>
            <w:vAlign w:val="center"/>
          </w:tcPr>
          <w:p w:rsidR="0054018D" w:rsidRDefault="0054018D" w:rsidP="00231365">
            <w:pPr>
              <w:widowControl w:val="0"/>
              <w:autoSpaceDE w:val="0"/>
              <w:autoSpaceDN w:val="0"/>
              <w:jc w:val="center"/>
            </w:pPr>
            <w:r w:rsidRPr="00FA25ED">
              <w:lastRenderedPageBreak/>
              <w:t>4949</w:t>
            </w:r>
            <w:r>
              <w:t>,</w:t>
            </w:r>
            <w:r w:rsidRPr="00FA25ED">
              <w:t>70</w:t>
            </w:r>
          </w:p>
        </w:tc>
        <w:tc>
          <w:tcPr>
            <w:tcW w:w="0" w:type="auto"/>
            <w:gridSpan w:val="5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54018D" w:rsidRDefault="0054018D" w:rsidP="00231365">
            <w:pPr>
              <w:widowControl w:val="0"/>
              <w:autoSpaceDE w:val="0"/>
              <w:autoSpaceDN w:val="0"/>
              <w:jc w:val="center"/>
            </w:pPr>
            <w:r w:rsidRPr="00FA25ED">
              <w:t>4949</w:t>
            </w:r>
            <w:r>
              <w:t>,</w:t>
            </w:r>
            <w:r w:rsidRPr="00FA25ED">
              <w:t>70</w:t>
            </w: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4018D" w:rsidRPr="00077CC5" w:rsidTr="0027051F">
        <w:trPr>
          <w:trHeight w:val="20"/>
          <w:jc w:val="center"/>
        </w:trPr>
        <w:tc>
          <w:tcPr>
            <w:tcW w:w="342" w:type="dxa"/>
            <w:vMerge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578" w:type="dxa"/>
            <w:gridSpan w:val="2"/>
            <w:vMerge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54018D" w:rsidRDefault="0054018D" w:rsidP="00231365">
            <w:pPr>
              <w:widowControl w:val="0"/>
              <w:autoSpaceDE w:val="0"/>
              <w:autoSpaceDN w:val="0"/>
              <w:jc w:val="center"/>
            </w:pPr>
            <w:r w:rsidRPr="00FA25ED">
              <w:t>14848</w:t>
            </w:r>
            <w:r>
              <w:t>,</w:t>
            </w:r>
            <w:r w:rsidRPr="00FA25ED">
              <w:t>90</w:t>
            </w:r>
          </w:p>
        </w:tc>
        <w:tc>
          <w:tcPr>
            <w:tcW w:w="0" w:type="auto"/>
            <w:gridSpan w:val="5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54018D" w:rsidRDefault="0054018D" w:rsidP="00231365">
            <w:pPr>
              <w:widowControl w:val="0"/>
              <w:autoSpaceDE w:val="0"/>
              <w:autoSpaceDN w:val="0"/>
              <w:jc w:val="center"/>
            </w:pPr>
            <w:r w:rsidRPr="00FA25ED">
              <w:t>14848</w:t>
            </w:r>
            <w:r>
              <w:t>,</w:t>
            </w:r>
            <w:r w:rsidRPr="00FA25ED">
              <w:t>90</w:t>
            </w: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54018D" w:rsidRPr="00077CC5" w:rsidTr="0027051F">
        <w:trPr>
          <w:trHeight w:val="20"/>
          <w:jc w:val="center"/>
        </w:trPr>
        <w:tc>
          <w:tcPr>
            <w:tcW w:w="342" w:type="dxa"/>
            <w:vMerge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578" w:type="dxa"/>
            <w:gridSpan w:val="2"/>
            <w:vMerge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54018D" w:rsidRDefault="0054018D" w:rsidP="0023136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54018D" w:rsidRDefault="0054018D" w:rsidP="0023136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  <w:r w:rsidRPr="00077CC5">
              <w:t>0</w:t>
            </w:r>
          </w:p>
        </w:tc>
        <w:tc>
          <w:tcPr>
            <w:tcW w:w="0" w:type="auto"/>
            <w:vMerge/>
            <w:vAlign w:val="center"/>
          </w:tcPr>
          <w:p w:rsidR="0054018D" w:rsidRPr="00077CC5" w:rsidRDefault="0054018D" w:rsidP="00F40825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F754F2" w:rsidRDefault="00F754F2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726184" w:rsidRDefault="00726184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726184" w:rsidRDefault="00726184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726184" w:rsidRDefault="00726184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A35219" w:rsidRDefault="00A35219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</w:p>
    <w:p w:rsidR="00F40825" w:rsidRPr="00C93790" w:rsidRDefault="00F40825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  <w:r w:rsidRPr="00C93790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F40825" w:rsidRPr="00C93790" w:rsidRDefault="00F40825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  <w:r w:rsidRPr="00C93790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proofErr w:type="gramStart"/>
      <w:r w:rsidRPr="00C9379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C93790">
        <w:rPr>
          <w:rFonts w:ascii="Times New Roman" w:hAnsi="Times New Roman"/>
          <w:sz w:val="28"/>
          <w:szCs w:val="28"/>
        </w:rPr>
        <w:t xml:space="preserve"> </w:t>
      </w:r>
    </w:p>
    <w:p w:rsidR="00F40825" w:rsidRPr="00C93790" w:rsidRDefault="00F40825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  <w:r w:rsidRPr="00C93790">
        <w:rPr>
          <w:rFonts w:ascii="Times New Roman" w:hAnsi="Times New Roman"/>
          <w:sz w:val="28"/>
          <w:szCs w:val="28"/>
        </w:rPr>
        <w:t xml:space="preserve">округа </w:t>
      </w:r>
      <w:proofErr w:type="gramStart"/>
      <w:r w:rsidRPr="00C93790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C93790">
        <w:rPr>
          <w:rFonts w:ascii="Times New Roman" w:hAnsi="Times New Roman"/>
          <w:sz w:val="28"/>
          <w:szCs w:val="28"/>
        </w:rPr>
        <w:t xml:space="preserve"> Московской области </w:t>
      </w:r>
    </w:p>
    <w:p w:rsidR="00F40825" w:rsidRPr="00C93790" w:rsidRDefault="00F40825" w:rsidP="00F40825">
      <w:pPr>
        <w:pStyle w:val="af0"/>
        <w:ind w:left="9498"/>
        <w:rPr>
          <w:rFonts w:ascii="Times New Roman" w:hAnsi="Times New Roman"/>
          <w:sz w:val="28"/>
          <w:szCs w:val="28"/>
        </w:rPr>
      </w:pPr>
      <w:r w:rsidRPr="00C93790">
        <w:rPr>
          <w:rFonts w:ascii="Times New Roman" w:hAnsi="Times New Roman"/>
          <w:sz w:val="28"/>
          <w:szCs w:val="28"/>
        </w:rPr>
        <w:t xml:space="preserve">«Развитие сельского хозяйства» </w:t>
      </w:r>
    </w:p>
    <w:p w:rsidR="00F40825" w:rsidRDefault="00F40825" w:rsidP="00F40825">
      <w:pPr>
        <w:spacing w:after="160" w:line="259" w:lineRule="auto"/>
        <w:ind w:left="6663"/>
        <w:jc w:val="center"/>
        <w:rPr>
          <w:sz w:val="28"/>
          <w:szCs w:val="28"/>
        </w:rPr>
      </w:pPr>
      <w:r w:rsidRPr="00C93790">
        <w:rPr>
          <w:sz w:val="28"/>
          <w:szCs w:val="28"/>
        </w:rPr>
        <w:t>на 2023-2027 годы</w:t>
      </w:r>
    </w:p>
    <w:p w:rsidR="00F40825" w:rsidRPr="00F754F2" w:rsidRDefault="00F40825" w:rsidP="00F754F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F754F2">
        <w:rPr>
          <w:rFonts w:ascii="Times New Roman" w:hAnsi="Times New Roman"/>
          <w:b/>
          <w:sz w:val="28"/>
          <w:szCs w:val="28"/>
        </w:rPr>
        <w:t>Подпрограмма 4 «Обеспечение эпизоотического и ветеринарно-санитарного благополучия и развитие государственной ветеринарной службы»</w:t>
      </w:r>
    </w:p>
    <w:p w:rsidR="00F40825" w:rsidRPr="00F754F2" w:rsidRDefault="00F40825" w:rsidP="00F754F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F754F2">
        <w:rPr>
          <w:rFonts w:ascii="Times New Roman" w:hAnsi="Times New Roman"/>
          <w:b/>
          <w:sz w:val="28"/>
          <w:szCs w:val="28"/>
        </w:rPr>
        <w:t>1. Перечень мероприятий подпрограммы «Обеспечение эпизоотического и ветеринарно-санитарного благополучия и развитие государственной ветеринарной службы»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000"/>
      </w:tblPr>
      <w:tblGrid>
        <w:gridCol w:w="329"/>
        <w:gridCol w:w="1636"/>
        <w:gridCol w:w="1061"/>
        <w:gridCol w:w="1500"/>
        <w:gridCol w:w="719"/>
        <w:gridCol w:w="709"/>
        <w:gridCol w:w="687"/>
        <w:gridCol w:w="1025"/>
        <w:gridCol w:w="839"/>
        <w:gridCol w:w="851"/>
        <w:gridCol w:w="768"/>
        <w:gridCol w:w="886"/>
        <w:gridCol w:w="886"/>
        <w:gridCol w:w="886"/>
        <w:gridCol w:w="1816"/>
      </w:tblGrid>
      <w:tr w:rsidR="00726184" w:rsidRPr="00AA5EB6" w:rsidTr="00726184">
        <w:trPr>
          <w:trHeight w:val="57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AA5EB6">
              <w:t xml:space="preserve">№ </w:t>
            </w:r>
            <w:proofErr w:type="spellStart"/>
            <w:proofErr w:type="gramStart"/>
            <w:r w:rsidRPr="00AA5EB6">
              <w:t>п</w:t>
            </w:r>
            <w:proofErr w:type="spellEnd"/>
            <w:proofErr w:type="gramEnd"/>
            <w:r w:rsidRPr="00AA5EB6">
              <w:t>/</w:t>
            </w:r>
            <w:proofErr w:type="spellStart"/>
            <w:r w:rsidRPr="00AA5EB6">
              <w:t>п</w:t>
            </w:r>
            <w:proofErr w:type="spellEnd"/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AA5EB6">
              <w:t>Мероприятие подпрограммы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AA5EB6">
              <w:t>Сроки исполнения мероприятия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AA5EB6">
              <w:t>Источники финансирования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AA5EB6">
              <w:t>Всего</w:t>
            </w:r>
          </w:p>
          <w:p w:rsidR="00F40825" w:rsidRPr="00AA5EB6" w:rsidRDefault="00F40825" w:rsidP="00F40825">
            <w:pPr>
              <w:widowControl w:val="0"/>
              <w:autoSpaceDE w:val="0"/>
              <w:autoSpaceDN w:val="0"/>
              <w:ind w:left="-62" w:right="-62"/>
              <w:jc w:val="center"/>
            </w:pPr>
            <w:r w:rsidRPr="00AA5EB6">
              <w:t>(тыс. руб.)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AA5EB6">
              <w:t>Объем финансирования по годам (тыс. руб.)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ind w:right="-62" w:hanging="62"/>
              <w:jc w:val="center"/>
              <w:rPr>
                <w:lang w:val="en-US"/>
              </w:rPr>
            </w:pPr>
            <w:r w:rsidRPr="00AA5EB6">
              <w:t>Ответственный</w:t>
            </w:r>
          </w:p>
          <w:p w:rsidR="00F40825" w:rsidRPr="00AA5EB6" w:rsidRDefault="00F40825" w:rsidP="00F40825">
            <w:pPr>
              <w:widowControl w:val="0"/>
              <w:autoSpaceDE w:val="0"/>
              <w:autoSpaceDN w:val="0"/>
              <w:ind w:right="-62" w:hanging="62"/>
              <w:jc w:val="center"/>
            </w:pPr>
            <w:r w:rsidRPr="00AA5EB6">
              <w:t>за выполнение мероприятия</w:t>
            </w:r>
          </w:p>
        </w:tc>
      </w:tr>
      <w:tr w:rsidR="00726184" w:rsidRPr="00AA5EB6" w:rsidTr="00726184">
        <w:trPr>
          <w:trHeight w:val="57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AA5EB6">
              <w:t>2023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AA5EB6">
              <w:t>2024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AA5EB6">
              <w:t>2025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AA5EB6">
              <w:t>2026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AA5EB6">
              <w:t>2027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</w:p>
        </w:tc>
      </w:tr>
      <w:tr w:rsidR="00726184" w:rsidRPr="00AA5EB6" w:rsidTr="00726184">
        <w:trPr>
          <w:trHeight w:val="57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AA5EB6"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AA5EB6"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AA5EB6"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AA5EB6"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AA5EB6">
              <w:t>5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AA5EB6"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AA5EB6"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AA5EB6"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AA5EB6"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jc w:val="center"/>
            </w:pPr>
            <w:r w:rsidRPr="00AA5EB6">
              <w:t>1</w:t>
            </w:r>
            <w:r>
              <w:t>1</w:t>
            </w:r>
          </w:p>
        </w:tc>
      </w:tr>
      <w:tr w:rsidR="00726184" w:rsidRPr="00AA5EB6" w:rsidTr="0072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  <w:right w:w="108" w:type="dxa"/>
          </w:tblCellMar>
          <w:tblLook w:val="04A0"/>
        </w:tblPrEx>
        <w:trPr>
          <w:trHeight w:val="57"/>
        </w:trPr>
        <w:tc>
          <w:tcPr>
            <w:tcW w:w="329" w:type="dxa"/>
            <w:vMerge w:val="restart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/>
              </w:rPr>
            </w:pPr>
            <w:r w:rsidRPr="00AA5EB6">
              <w:rPr>
                <w:rFonts w:eastAsiaTheme="minorEastAsia"/>
              </w:rPr>
              <w:t>1</w:t>
            </w:r>
          </w:p>
        </w:tc>
        <w:tc>
          <w:tcPr>
            <w:tcW w:w="1636" w:type="dxa"/>
            <w:vMerge w:val="restart"/>
            <w:shd w:val="clear" w:color="auto" w:fill="auto"/>
          </w:tcPr>
          <w:p w:rsidR="00F40825" w:rsidRPr="00AA5EB6" w:rsidRDefault="00F40825" w:rsidP="00F40825">
            <w:r w:rsidRPr="00AA5EB6">
              <w:rPr>
                <w:i/>
              </w:rPr>
              <w:t>Основное мероприятие 01.</w:t>
            </w:r>
            <w:r w:rsidRPr="00AA5EB6">
              <w:t xml:space="preserve"> Сохранение ветеринарно-санитарного благополучия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F40825" w:rsidRPr="00AA5EB6" w:rsidRDefault="00F40825" w:rsidP="00F40825">
            <w:pPr>
              <w:ind w:hanging="100"/>
              <w:jc w:val="center"/>
            </w:pPr>
            <w:r w:rsidRPr="00AA5EB6">
              <w:t xml:space="preserve">2023-2027 </w:t>
            </w:r>
          </w:p>
        </w:tc>
        <w:tc>
          <w:tcPr>
            <w:tcW w:w="1500" w:type="dxa"/>
            <w:shd w:val="clear" w:color="auto" w:fill="auto"/>
          </w:tcPr>
          <w:p w:rsidR="00F40825" w:rsidRPr="00AA5EB6" w:rsidRDefault="00F40825" w:rsidP="00F40825">
            <w:pPr>
              <w:tabs>
                <w:tab w:val="center" w:pos="175"/>
              </w:tabs>
              <w:ind w:hanging="100"/>
            </w:pPr>
            <w:r w:rsidRPr="00AA5EB6">
              <w:tab/>
              <w:t>Итого</w:t>
            </w:r>
          </w:p>
        </w:tc>
        <w:tc>
          <w:tcPr>
            <w:tcW w:w="719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71810,00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14362,00</w:t>
            </w:r>
          </w:p>
        </w:tc>
        <w:tc>
          <w:tcPr>
            <w:tcW w:w="768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1816" w:type="dxa"/>
            <w:vMerge w:val="restart"/>
            <w:vAlign w:val="center"/>
          </w:tcPr>
          <w:p w:rsidR="00F40825" w:rsidRPr="00AA5EB6" w:rsidRDefault="00F40825" w:rsidP="00F40825">
            <w:pPr>
              <w:jc w:val="center"/>
            </w:pPr>
            <w:proofErr w:type="spellStart"/>
            <w:r>
              <w:t>х</w:t>
            </w:r>
            <w:proofErr w:type="spellEnd"/>
          </w:p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726184" w:rsidRPr="00AA5EB6" w:rsidTr="0072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  <w:right w:w="108" w:type="dxa"/>
          </w:tblCellMar>
          <w:tblLook w:val="04A0"/>
        </w:tblPrEx>
        <w:trPr>
          <w:trHeight w:val="57"/>
        </w:trPr>
        <w:tc>
          <w:tcPr>
            <w:tcW w:w="329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500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A5EB6">
              <w:t>Средства бюджета Московской области</w:t>
            </w:r>
          </w:p>
        </w:tc>
        <w:tc>
          <w:tcPr>
            <w:tcW w:w="719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71810,00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14362,00</w:t>
            </w:r>
          </w:p>
        </w:tc>
        <w:tc>
          <w:tcPr>
            <w:tcW w:w="768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1816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726184" w:rsidRPr="00AA5EB6" w:rsidTr="0072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  <w:right w:w="108" w:type="dxa"/>
          </w:tblCellMar>
          <w:tblLook w:val="04A0"/>
        </w:tblPrEx>
        <w:trPr>
          <w:trHeight w:val="57"/>
        </w:trPr>
        <w:tc>
          <w:tcPr>
            <w:tcW w:w="329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500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A5EB6">
              <w:t xml:space="preserve">Средства бюджета городского округа </w:t>
            </w:r>
          </w:p>
        </w:tc>
        <w:tc>
          <w:tcPr>
            <w:tcW w:w="719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768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816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726184" w:rsidRPr="00AA5EB6" w:rsidTr="0072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  <w:right w:w="108" w:type="dxa"/>
          </w:tblCellMar>
          <w:tblLook w:val="04A0"/>
        </w:tblPrEx>
        <w:trPr>
          <w:trHeight w:val="57"/>
        </w:trPr>
        <w:tc>
          <w:tcPr>
            <w:tcW w:w="329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500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  <w:r w:rsidRPr="00AA5EB6">
              <w:t>Внебюджетные источники</w:t>
            </w:r>
          </w:p>
        </w:tc>
        <w:tc>
          <w:tcPr>
            <w:tcW w:w="719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768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816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726184" w:rsidRPr="00AA5EB6" w:rsidTr="0072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  <w:right w:w="108" w:type="dxa"/>
          </w:tblCellMar>
          <w:tblLook w:val="04A0"/>
        </w:tblPrEx>
        <w:trPr>
          <w:trHeight w:val="57"/>
        </w:trPr>
        <w:tc>
          <w:tcPr>
            <w:tcW w:w="329" w:type="dxa"/>
            <w:vMerge w:val="restart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/>
              </w:rPr>
            </w:pPr>
          </w:p>
        </w:tc>
        <w:tc>
          <w:tcPr>
            <w:tcW w:w="1636" w:type="dxa"/>
            <w:vMerge w:val="restart"/>
            <w:shd w:val="clear" w:color="auto" w:fill="auto"/>
          </w:tcPr>
          <w:p w:rsidR="00F40825" w:rsidRPr="00AA5EB6" w:rsidRDefault="00F40825" w:rsidP="00F40825">
            <w:pPr>
              <w:rPr>
                <w:i/>
              </w:rPr>
            </w:pPr>
            <w:r w:rsidRPr="00AA5EB6">
              <w:rPr>
                <w:i/>
              </w:rPr>
              <w:t>Мероприятие 01.01</w:t>
            </w:r>
          </w:p>
          <w:p w:rsidR="00F40825" w:rsidRPr="00AA5EB6" w:rsidRDefault="00F40825" w:rsidP="00F40825">
            <w:r w:rsidRPr="00AA5EB6">
              <w:t xml:space="preserve">Осуществление переданных полномочий Московской области </w:t>
            </w:r>
            <w:proofErr w:type="gramStart"/>
            <w:r w:rsidRPr="00AA5EB6">
              <w:t xml:space="preserve">по организации мероприятий при  осуществлении </w:t>
            </w:r>
            <w:r w:rsidRPr="00AA5EB6">
              <w:lastRenderedPageBreak/>
              <w:t>деятельности по обращению с собаками без владельцев</w:t>
            </w:r>
            <w:proofErr w:type="gramEnd"/>
            <w:r w:rsidRPr="00AA5EB6">
              <w:t xml:space="preserve"> 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F40825" w:rsidRPr="00AA5EB6" w:rsidRDefault="00F40825" w:rsidP="00F40825">
            <w:pPr>
              <w:ind w:hanging="100"/>
              <w:jc w:val="center"/>
            </w:pPr>
            <w:r w:rsidRPr="00AA5EB6">
              <w:lastRenderedPageBreak/>
              <w:t xml:space="preserve">2023-2027 </w:t>
            </w:r>
          </w:p>
        </w:tc>
        <w:tc>
          <w:tcPr>
            <w:tcW w:w="1500" w:type="dxa"/>
            <w:shd w:val="clear" w:color="auto" w:fill="auto"/>
          </w:tcPr>
          <w:p w:rsidR="00F40825" w:rsidRPr="00AA5EB6" w:rsidRDefault="00F40825" w:rsidP="00F40825">
            <w:pPr>
              <w:tabs>
                <w:tab w:val="center" w:pos="175"/>
              </w:tabs>
              <w:ind w:hanging="100"/>
            </w:pPr>
            <w:r w:rsidRPr="00AA5EB6">
              <w:tab/>
              <w:t>Итого</w:t>
            </w:r>
          </w:p>
        </w:tc>
        <w:tc>
          <w:tcPr>
            <w:tcW w:w="719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71810,00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14362,00</w:t>
            </w:r>
          </w:p>
        </w:tc>
        <w:tc>
          <w:tcPr>
            <w:tcW w:w="768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1816" w:type="dxa"/>
            <w:vMerge w:val="restart"/>
          </w:tcPr>
          <w:p w:rsidR="00F40825" w:rsidRPr="00AA5EB6" w:rsidRDefault="00A201D1" w:rsidP="00F40825">
            <w:pPr>
              <w:jc w:val="center"/>
            </w:pPr>
            <w:r>
              <w:t xml:space="preserve">Администрация Городского округа </w:t>
            </w:r>
            <w:proofErr w:type="gramStart"/>
            <w:r>
              <w:t>Пушкинский</w:t>
            </w:r>
            <w:proofErr w:type="gramEnd"/>
            <w:r>
              <w:t xml:space="preserve"> Московской области в лице у</w:t>
            </w:r>
            <w:r w:rsidR="00CA2D3D">
              <w:t>правлени</w:t>
            </w:r>
            <w:r>
              <w:t xml:space="preserve">я </w:t>
            </w:r>
            <w:r w:rsidR="00F40825" w:rsidRPr="00AA5EB6">
              <w:t xml:space="preserve">благоустройства, дорожного хозяйства, транспорта и связи </w:t>
            </w:r>
            <w:r w:rsidR="00CA2D3D">
              <w:lastRenderedPageBreak/>
              <w:t>Администраци</w:t>
            </w:r>
            <w:r>
              <w:t>и</w:t>
            </w:r>
            <w:r w:rsidR="00CA2D3D" w:rsidRPr="00AA5EB6">
              <w:t xml:space="preserve"> Городского округа Пушкинский Московской области </w:t>
            </w:r>
          </w:p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26184" w:rsidRPr="00AA5EB6" w:rsidTr="0072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  <w:right w:w="108" w:type="dxa"/>
          </w:tblCellMar>
          <w:tblLook w:val="04A0"/>
        </w:tblPrEx>
        <w:trPr>
          <w:trHeight w:val="57"/>
        </w:trPr>
        <w:tc>
          <w:tcPr>
            <w:tcW w:w="329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500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Theme="minorEastAsia"/>
              </w:rPr>
            </w:pPr>
            <w:r w:rsidRPr="00AA5EB6">
              <w:t>Средства бюджета Московской области</w:t>
            </w:r>
          </w:p>
        </w:tc>
        <w:tc>
          <w:tcPr>
            <w:tcW w:w="719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71810,00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14362,00</w:t>
            </w:r>
          </w:p>
        </w:tc>
        <w:tc>
          <w:tcPr>
            <w:tcW w:w="768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1816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726184" w:rsidRPr="00AA5EB6" w:rsidTr="0072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  <w:right w:w="108" w:type="dxa"/>
          </w:tblCellMar>
          <w:tblLook w:val="04A0"/>
        </w:tblPrEx>
        <w:trPr>
          <w:trHeight w:val="57"/>
        </w:trPr>
        <w:tc>
          <w:tcPr>
            <w:tcW w:w="329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500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A5EB6">
              <w:t xml:space="preserve">Средства бюджета городского округа </w:t>
            </w:r>
          </w:p>
        </w:tc>
        <w:tc>
          <w:tcPr>
            <w:tcW w:w="719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768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816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726184" w:rsidRPr="00AA5EB6" w:rsidTr="0072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  <w:right w:w="108" w:type="dxa"/>
          </w:tblCellMar>
          <w:tblLook w:val="04A0"/>
        </w:tblPrEx>
        <w:trPr>
          <w:trHeight w:val="57"/>
        </w:trPr>
        <w:tc>
          <w:tcPr>
            <w:tcW w:w="329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500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  <w:r w:rsidRPr="00AA5EB6">
              <w:t>Внебюджетные источники</w:t>
            </w:r>
          </w:p>
        </w:tc>
        <w:tc>
          <w:tcPr>
            <w:tcW w:w="719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816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726184" w:rsidRPr="00AA5EB6" w:rsidTr="0072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  <w:right w:w="108" w:type="dxa"/>
          </w:tblCellMar>
          <w:tblLook w:val="04A0"/>
        </w:tblPrEx>
        <w:trPr>
          <w:trHeight w:val="733"/>
        </w:trPr>
        <w:tc>
          <w:tcPr>
            <w:tcW w:w="329" w:type="dxa"/>
            <w:vMerge w:val="restart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636" w:type="dxa"/>
            <w:vMerge w:val="restart"/>
            <w:shd w:val="clear" w:color="auto" w:fill="auto"/>
          </w:tcPr>
          <w:p w:rsidR="00F40825" w:rsidRPr="0095276F" w:rsidRDefault="00F40825" w:rsidP="00F4082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276F">
              <w:rPr>
                <w:rFonts w:ascii="Times New Roman CYR" w:eastAsiaTheme="minorEastAsia" w:hAnsi="Times New Roman CYR" w:cs="Times New Roman CYR"/>
              </w:rPr>
              <w:t>Количество собак без владельцев, подлежащих отлову, голов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</w:rPr>
            </w:pPr>
            <w:proofErr w:type="spellStart"/>
            <w:r w:rsidRPr="00AA5EB6">
              <w:rPr>
                <w:rFonts w:eastAsiaTheme="minorEastAsia"/>
              </w:rPr>
              <w:t>х</w:t>
            </w:r>
            <w:proofErr w:type="spellEnd"/>
          </w:p>
        </w:tc>
        <w:tc>
          <w:tcPr>
            <w:tcW w:w="1500" w:type="dxa"/>
            <w:vMerge w:val="restart"/>
            <w:shd w:val="clear" w:color="auto" w:fill="auto"/>
          </w:tcPr>
          <w:p w:rsidR="00F40825" w:rsidRPr="00AA5EB6" w:rsidRDefault="00F40825" w:rsidP="00F40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</w:p>
        </w:tc>
        <w:tc>
          <w:tcPr>
            <w:tcW w:w="719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A5EB6">
              <w:rPr>
                <w:rFonts w:eastAsiaTheme="minorEastAsia"/>
              </w:rPr>
              <w:t>Всего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A5EB6">
              <w:t>Итого 2023 год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F40825" w:rsidRPr="00AA5EB6" w:rsidRDefault="00F40825" w:rsidP="00726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A5EB6">
              <w:t>В том числе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:rsidR="00F40825" w:rsidRPr="00AA5EB6" w:rsidRDefault="00F40825" w:rsidP="00F40825">
            <w:pPr>
              <w:ind w:hanging="79"/>
              <w:jc w:val="center"/>
            </w:pPr>
            <w:r w:rsidRPr="00AA5EB6"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F40825" w:rsidRPr="00AA5EB6" w:rsidRDefault="00F40825" w:rsidP="00F40825">
            <w:pPr>
              <w:ind w:hanging="79"/>
              <w:jc w:val="center"/>
            </w:pPr>
            <w:r w:rsidRPr="00AA5EB6">
              <w:t>2025 год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F40825" w:rsidRPr="00AA5EB6" w:rsidRDefault="00F40825" w:rsidP="00F40825">
            <w:pPr>
              <w:ind w:hanging="79"/>
              <w:jc w:val="center"/>
            </w:pPr>
            <w:r w:rsidRPr="00AA5EB6">
              <w:t>2026 год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F40825" w:rsidRPr="00AA5EB6" w:rsidRDefault="00F40825" w:rsidP="00F40825">
            <w:pPr>
              <w:ind w:hanging="79"/>
              <w:jc w:val="center"/>
            </w:pPr>
            <w:r w:rsidRPr="00AA5EB6">
              <w:t>2027 год</w:t>
            </w:r>
          </w:p>
        </w:tc>
        <w:tc>
          <w:tcPr>
            <w:tcW w:w="1816" w:type="dxa"/>
            <w:vMerge w:val="restart"/>
            <w:vAlign w:val="center"/>
          </w:tcPr>
          <w:p w:rsidR="00F40825" w:rsidRPr="00AA5EB6" w:rsidRDefault="00F40825" w:rsidP="00F40825">
            <w:pPr>
              <w:jc w:val="center"/>
              <w:rPr>
                <w:rFonts w:eastAsiaTheme="minorEastAsia"/>
              </w:rPr>
            </w:pPr>
            <w:proofErr w:type="spellStart"/>
            <w:r>
              <w:t>х</w:t>
            </w:r>
            <w:proofErr w:type="spellEnd"/>
          </w:p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726184" w:rsidRPr="00AA5EB6" w:rsidTr="0072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  <w:right w:w="108" w:type="dxa"/>
          </w:tblCellMar>
          <w:tblLook w:val="04A0"/>
        </w:tblPrEx>
        <w:trPr>
          <w:trHeight w:val="57"/>
        </w:trPr>
        <w:tc>
          <w:tcPr>
            <w:tcW w:w="329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</w:p>
        </w:tc>
        <w:tc>
          <w:tcPr>
            <w:tcW w:w="719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687" w:type="dxa"/>
            <w:shd w:val="clear" w:color="auto" w:fill="auto"/>
          </w:tcPr>
          <w:p w:rsidR="00F40825" w:rsidRPr="00AA5EB6" w:rsidRDefault="00726184" w:rsidP="00726184">
            <w:pPr>
              <w:ind w:left="-53" w:right="-147" w:hanging="26"/>
              <w:jc w:val="center"/>
            </w:pPr>
            <w:r>
              <w:t>1 квартал</w:t>
            </w:r>
          </w:p>
        </w:tc>
        <w:tc>
          <w:tcPr>
            <w:tcW w:w="1025" w:type="dxa"/>
            <w:shd w:val="clear" w:color="auto" w:fill="auto"/>
          </w:tcPr>
          <w:p w:rsidR="00F40825" w:rsidRPr="00AA5EB6" w:rsidRDefault="00726184" w:rsidP="00F40825">
            <w:pPr>
              <w:jc w:val="center"/>
            </w:pPr>
            <w:r>
              <w:t>1 полугодие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F40825" w:rsidRPr="00AA5EB6" w:rsidRDefault="00726184" w:rsidP="00726184">
            <w:pPr>
              <w:ind w:hanging="79"/>
              <w:jc w:val="center"/>
            </w:pPr>
            <w:r>
              <w:t>9 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0825" w:rsidRPr="00AA5EB6" w:rsidRDefault="00726184" w:rsidP="00F40825">
            <w:pPr>
              <w:jc w:val="center"/>
            </w:pPr>
            <w:r>
              <w:t>12 месяцев</w:t>
            </w:r>
          </w:p>
        </w:tc>
        <w:tc>
          <w:tcPr>
            <w:tcW w:w="768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16" w:type="dxa"/>
            <w:vMerge/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726184" w:rsidRPr="00AA5EB6" w:rsidTr="0072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  <w:right w:w="108" w:type="dxa"/>
          </w:tblCellMar>
          <w:tblLook w:val="04A0"/>
        </w:tblPrEx>
        <w:trPr>
          <w:trHeight w:val="57"/>
        </w:trPr>
        <w:tc>
          <w:tcPr>
            <w:tcW w:w="329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</w:pPr>
          </w:p>
        </w:tc>
        <w:tc>
          <w:tcPr>
            <w:tcW w:w="719" w:type="dxa"/>
            <w:tcBorders>
              <w:right w:val="single" w:sz="6" w:space="0" w:color="auto"/>
            </w:tcBorders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5420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1084</w:t>
            </w:r>
          </w:p>
        </w:tc>
        <w:tc>
          <w:tcPr>
            <w:tcW w:w="687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271</w:t>
            </w:r>
          </w:p>
        </w:tc>
        <w:tc>
          <w:tcPr>
            <w:tcW w:w="1025" w:type="dxa"/>
            <w:shd w:val="clear" w:color="auto" w:fill="auto"/>
          </w:tcPr>
          <w:p w:rsidR="00F40825" w:rsidRPr="00AA5EB6" w:rsidRDefault="00560DD7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542</w:t>
            </w:r>
          </w:p>
        </w:tc>
        <w:tc>
          <w:tcPr>
            <w:tcW w:w="839" w:type="dxa"/>
            <w:shd w:val="clear" w:color="auto" w:fill="auto"/>
          </w:tcPr>
          <w:p w:rsidR="00F40825" w:rsidRPr="00AA5EB6" w:rsidRDefault="00560DD7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813</w:t>
            </w:r>
          </w:p>
        </w:tc>
        <w:tc>
          <w:tcPr>
            <w:tcW w:w="851" w:type="dxa"/>
            <w:shd w:val="clear" w:color="auto" w:fill="auto"/>
          </w:tcPr>
          <w:p w:rsidR="00F40825" w:rsidRPr="00AA5EB6" w:rsidRDefault="00B937DF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1084</w:t>
            </w:r>
          </w:p>
        </w:tc>
        <w:tc>
          <w:tcPr>
            <w:tcW w:w="768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1084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1084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1084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1084</w:t>
            </w:r>
          </w:p>
        </w:tc>
        <w:tc>
          <w:tcPr>
            <w:tcW w:w="1816" w:type="dxa"/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</w:t>
            </w:r>
            <w:proofErr w:type="spellStart"/>
            <w:r>
              <w:rPr>
                <w:rFonts w:eastAsiaTheme="minorEastAsia"/>
              </w:rPr>
              <w:t>х</w:t>
            </w:r>
            <w:proofErr w:type="spellEnd"/>
          </w:p>
        </w:tc>
      </w:tr>
      <w:tr w:rsidR="00726184" w:rsidRPr="00AA5EB6" w:rsidTr="0072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  <w:right w:w="108" w:type="dxa"/>
          </w:tblCellMar>
          <w:tblLook w:val="04A0"/>
        </w:tblPrEx>
        <w:trPr>
          <w:trHeight w:val="57"/>
        </w:trPr>
        <w:tc>
          <w:tcPr>
            <w:tcW w:w="329" w:type="dxa"/>
            <w:vMerge w:val="restart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697" w:type="dxa"/>
            <w:gridSpan w:val="2"/>
            <w:vMerge w:val="restart"/>
            <w:shd w:val="clear" w:color="auto" w:fill="auto"/>
            <w:vAlign w:val="center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</w:rPr>
            </w:pPr>
            <w:r w:rsidRPr="00077CC5">
              <w:t>Итого по подпрограмме</w:t>
            </w:r>
          </w:p>
        </w:tc>
        <w:tc>
          <w:tcPr>
            <w:tcW w:w="1500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</w:pPr>
            <w:r>
              <w:t>Итого:</w:t>
            </w:r>
          </w:p>
        </w:tc>
        <w:tc>
          <w:tcPr>
            <w:tcW w:w="719" w:type="dxa"/>
            <w:tcBorders>
              <w:right w:val="single" w:sz="6" w:space="0" w:color="auto"/>
            </w:tcBorders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71810,00</w:t>
            </w:r>
          </w:p>
        </w:tc>
        <w:tc>
          <w:tcPr>
            <w:tcW w:w="4111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14362,00</w:t>
            </w:r>
          </w:p>
        </w:tc>
        <w:tc>
          <w:tcPr>
            <w:tcW w:w="768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1816" w:type="dxa"/>
            <w:vMerge w:val="restart"/>
            <w:vAlign w:val="center"/>
          </w:tcPr>
          <w:p w:rsidR="00F40825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</w:t>
            </w:r>
            <w:proofErr w:type="spellStart"/>
            <w:r>
              <w:rPr>
                <w:rFonts w:eastAsiaTheme="minorEastAsia"/>
              </w:rPr>
              <w:t>х</w:t>
            </w:r>
            <w:proofErr w:type="spellEnd"/>
          </w:p>
        </w:tc>
      </w:tr>
      <w:tr w:rsidR="00726184" w:rsidRPr="00AA5EB6" w:rsidTr="0072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  <w:right w:w="108" w:type="dxa"/>
          </w:tblCellMar>
          <w:tblLook w:val="04A0"/>
        </w:tblPrEx>
        <w:trPr>
          <w:trHeight w:val="57"/>
        </w:trPr>
        <w:tc>
          <w:tcPr>
            <w:tcW w:w="329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2697" w:type="dxa"/>
            <w:gridSpan w:val="2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 xml:space="preserve">Средства бюджета Городского округа </w:t>
            </w:r>
            <w:proofErr w:type="gramStart"/>
            <w:r w:rsidRPr="00077CC5">
              <w:t>Пушкинский</w:t>
            </w:r>
            <w:proofErr w:type="gramEnd"/>
          </w:p>
        </w:tc>
        <w:tc>
          <w:tcPr>
            <w:tcW w:w="719" w:type="dxa"/>
            <w:tcBorders>
              <w:right w:val="single" w:sz="6" w:space="0" w:color="auto"/>
            </w:tcBorders>
            <w:shd w:val="clear" w:color="auto" w:fill="auto"/>
          </w:tcPr>
          <w:p w:rsidR="00F40825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4111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F40825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768" w:type="dxa"/>
            <w:shd w:val="clear" w:color="auto" w:fill="auto"/>
          </w:tcPr>
          <w:p w:rsidR="00F40825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816" w:type="dxa"/>
            <w:vMerge/>
          </w:tcPr>
          <w:p w:rsidR="00F40825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726184" w:rsidRPr="00AA5EB6" w:rsidTr="0072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  <w:right w:w="108" w:type="dxa"/>
          </w:tblCellMar>
          <w:tblLook w:val="04A0"/>
        </w:tblPrEx>
        <w:trPr>
          <w:trHeight w:val="57"/>
        </w:trPr>
        <w:tc>
          <w:tcPr>
            <w:tcW w:w="329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2697" w:type="dxa"/>
            <w:gridSpan w:val="2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Средства бюджета</w:t>
            </w:r>
          </w:p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Московской области</w:t>
            </w:r>
          </w:p>
        </w:tc>
        <w:tc>
          <w:tcPr>
            <w:tcW w:w="719" w:type="dxa"/>
            <w:tcBorders>
              <w:right w:val="single" w:sz="6" w:space="0" w:color="auto"/>
            </w:tcBorders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71810,00</w:t>
            </w:r>
          </w:p>
        </w:tc>
        <w:tc>
          <w:tcPr>
            <w:tcW w:w="4111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14362,00</w:t>
            </w:r>
          </w:p>
        </w:tc>
        <w:tc>
          <w:tcPr>
            <w:tcW w:w="768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886" w:type="dxa"/>
            <w:shd w:val="clear" w:color="auto" w:fill="auto"/>
          </w:tcPr>
          <w:p w:rsidR="00F40825" w:rsidRDefault="00F40825" w:rsidP="00F40825">
            <w:r w:rsidRPr="00E47176">
              <w:rPr>
                <w:rFonts w:eastAsiaTheme="minorEastAsia"/>
              </w:rPr>
              <w:t>14362</w:t>
            </w:r>
            <w:r>
              <w:rPr>
                <w:rFonts w:eastAsiaTheme="minorEastAsia"/>
              </w:rPr>
              <w:t>,00</w:t>
            </w:r>
          </w:p>
        </w:tc>
        <w:tc>
          <w:tcPr>
            <w:tcW w:w="1816" w:type="dxa"/>
            <w:vMerge/>
          </w:tcPr>
          <w:p w:rsidR="00F40825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726184" w:rsidRPr="00AA5EB6" w:rsidTr="0072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  <w:right w:w="108" w:type="dxa"/>
          </w:tblCellMar>
          <w:tblLook w:val="04A0"/>
        </w:tblPrEx>
        <w:trPr>
          <w:trHeight w:val="57"/>
        </w:trPr>
        <w:tc>
          <w:tcPr>
            <w:tcW w:w="329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2697" w:type="dxa"/>
            <w:gridSpan w:val="2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Средства федерального бюджета</w:t>
            </w:r>
          </w:p>
        </w:tc>
        <w:tc>
          <w:tcPr>
            <w:tcW w:w="719" w:type="dxa"/>
            <w:tcBorders>
              <w:right w:val="single" w:sz="6" w:space="0" w:color="auto"/>
            </w:tcBorders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111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816" w:type="dxa"/>
            <w:vMerge/>
          </w:tcPr>
          <w:p w:rsidR="00F40825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726184" w:rsidRPr="00AA5EB6" w:rsidTr="0072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  <w:right w:w="108" w:type="dxa"/>
          </w:tblCellMar>
          <w:tblLook w:val="04A0"/>
        </w:tblPrEx>
        <w:trPr>
          <w:trHeight w:val="57"/>
        </w:trPr>
        <w:tc>
          <w:tcPr>
            <w:tcW w:w="329" w:type="dxa"/>
            <w:vMerge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2697" w:type="dxa"/>
            <w:gridSpan w:val="2"/>
            <w:vMerge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40825" w:rsidRPr="00077CC5" w:rsidRDefault="00F40825" w:rsidP="00F40825">
            <w:pPr>
              <w:widowControl w:val="0"/>
              <w:autoSpaceDE w:val="0"/>
              <w:autoSpaceDN w:val="0"/>
              <w:ind w:right="-62"/>
              <w:jc w:val="center"/>
            </w:pPr>
            <w:r w:rsidRPr="00077CC5">
              <w:t>Внебюджетные средства</w:t>
            </w:r>
          </w:p>
        </w:tc>
        <w:tc>
          <w:tcPr>
            <w:tcW w:w="719" w:type="dxa"/>
            <w:tcBorders>
              <w:right w:val="single" w:sz="6" w:space="0" w:color="auto"/>
            </w:tcBorders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111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F40825" w:rsidRPr="00AA5EB6" w:rsidRDefault="00F40825" w:rsidP="00F4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816" w:type="dxa"/>
            <w:vMerge/>
          </w:tcPr>
          <w:p w:rsidR="00F40825" w:rsidRDefault="00F40825" w:rsidP="00F408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</w:tbl>
    <w:p w:rsidR="00771A1F" w:rsidRDefault="00771A1F" w:rsidP="00771A1F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771A1F" w:rsidSect="008609B1">
      <w:pgSz w:w="16838" w:h="11906" w:orient="landscape"/>
      <w:pgMar w:top="426" w:right="567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61D" w:rsidRDefault="00CE561D" w:rsidP="00542927">
      <w:r>
        <w:separator/>
      </w:r>
    </w:p>
    <w:p w:rsidR="00CE561D" w:rsidRDefault="00CE561D"/>
  </w:endnote>
  <w:endnote w:type="continuationSeparator" w:id="0">
    <w:p w:rsidR="00CE561D" w:rsidRDefault="00CE561D" w:rsidP="00542927">
      <w:r>
        <w:continuationSeparator/>
      </w:r>
    </w:p>
    <w:p w:rsidR="00CE561D" w:rsidRDefault="00CE561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E0" w:rsidRDefault="00AD48E0">
    <w:pPr>
      <w:pStyle w:val="ab"/>
      <w:jc w:val="center"/>
    </w:pPr>
  </w:p>
  <w:p w:rsidR="00AD48E0" w:rsidRDefault="00AD48E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61D" w:rsidRDefault="00CE561D" w:rsidP="00542927">
      <w:r>
        <w:separator/>
      </w:r>
    </w:p>
    <w:p w:rsidR="00CE561D" w:rsidRDefault="00CE561D"/>
  </w:footnote>
  <w:footnote w:type="continuationSeparator" w:id="0">
    <w:p w:rsidR="00CE561D" w:rsidRDefault="00CE561D" w:rsidP="00542927">
      <w:r>
        <w:continuationSeparator/>
      </w:r>
    </w:p>
    <w:p w:rsidR="00CE561D" w:rsidRDefault="00CE561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5393755"/>
      <w:docPartObj>
        <w:docPartGallery w:val="Page Numbers (Top of Page)"/>
        <w:docPartUnique/>
      </w:docPartObj>
    </w:sdtPr>
    <w:sdtContent>
      <w:p w:rsidR="00AD48E0" w:rsidRDefault="00C00380" w:rsidP="00DD58DE">
        <w:pPr>
          <w:pStyle w:val="a9"/>
          <w:jc w:val="center"/>
        </w:pPr>
        <w:r>
          <w:rPr>
            <w:noProof/>
          </w:rPr>
          <w:fldChar w:fldCharType="begin"/>
        </w:r>
        <w:r w:rsidR="00AD48E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7C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48E0" w:rsidRDefault="00AD48E0" w:rsidP="006F68C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871"/>
    <w:multiLevelType w:val="hybridMultilevel"/>
    <w:tmpl w:val="5C4C31C0"/>
    <w:lvl w:ilvl="0" w:tplc="6BBED0E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16E6394B"/>
    <w:multiLevelType w:val="hybridMultilevel"/>
    <w:tmpl w:val="50789C7E"/>
    <w:lvl w:ilvl="0" w:tplc="A36E28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EC774AF"/>
    <w:multiLevelType w:val="hybridMultilevel"/>
    <w:tmpl w:val="7D081316"/>
    <w:lvl w:ilvl="0" w:tplc="D8BC46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E605F2"/>
    <w:multiLevelType w:val="hybridMultilevel"/>
    <w:tmpl w:val="40C429EA"/>
    <w:lvl w:ilvl="0" w:tplc="4D06364A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3510E3E"/>
    <w:multiLevelType w:val="hybridMultilevel"/>
    <w:tmpl w:val="40C429EA"/>
    <w:lvl w:ilvl="0" w:tplc="4D06364A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992CF3"/>
    <w:multiLevelType w:val="hybridMultilevel"/>
    <w:tmpl w:val="693A5450"/>
    <w:lvl w:ilvl="0" w:tplc="5AE6925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1164323"/>
    <w:multiLevelType w:val="hybridMultilevel"/>
    <w:tmpl w:val="40C429EA"/>
    <w:lvl w:ilvl="0" w:tplc="4D06364A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DF40B20"/>
    <w:multiLevelType w:val="hybridMultilevel"/>
    <w:tmpl w:val="ED4AEAAA"/>
    <w:lvl w:ilvl="0" w:tplc="A36E2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A451F"/>
    <w:multiLevelType w:val="hybridMultilevel"/>
    <w:tmpl w:val="B5A61C2C"/>
    <w:lvl w:ilvl="0" w:tplc="0518CE24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49423E3C"/>
    <w:multiLevelType w:val="hybridMultilevel"/>
    <w:tmpl w:val="BF06E5F8"/>
    <w:lvl w:ilvl="0" w:tplc="4FC82A7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287912"/>
    <w:multiLevelType w:val="hybridMultilevel"/>
    <w:tmpl w:val="1254A132"/>
    <w:lvl w:ilvl="0" w:tplc="A36E286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5F5213D8"/>
    <w:multiLevelType w:val="hybridMultilevel"/>
    <w:tmpl w:val="F8C8C512"/>
    <w:lvl w:ilvl="0" w:tplc="D8BC46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240A49"/>
    <w:multiLevelType w:val="hybridMultilevel"/>
    <w:tmpl w:val="40C429EA"/>
    <w:lvl w:ilvl="0" w:tplc="4D06364A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9C91D10"/>
    <w:multiLevelType w:val="hybridMultilevel"/>
    <w:tmpl w:val="55344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1D0A60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9901742">
      <w:start w:val="27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0B116B7"/>
    <w:multiLevelType w:val="hybridMultilevel"/>
    <w:tmpl w:val="513843C0"/>
    <w:lvl w:ilvl="0" w:tplc="A36E2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2D2F7D"/>
    <w:multiLevelType w:val="hybridMultilevel"/>
    <w:tmpl w:val="69185514"/>
    <w:lvl w:ilvl="0" w:tplc="D60E6B3C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7EB2562F"/>
    <w:multiLevelType w:val="hybridMultilevel"/>
    <w:tmpl w:val="1BB8BCF6"/>
    <w:lvl w:ilvl="0" w:tplc="46B60772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4"/>
  </w:num>
  <w:num w:numId="5">
    <w:abstractNumId w:val="9"/>
  </w:num>
  <w:num w:numId="6">
    <w:abstractNumId w:val="19"/>
  </w:num>
  <w:num w:numId="7">
    <w:abstractNumId w:val="13"/>
  </w:num>
  <w:num w:numId="8">
    <w:abstractNumId w:val="2"/>
  </w:num>
  <w:num w:numId="9">
    <w:abstractNumId w:val="0"/>
  </w:num>
  <w:num w:numId="10">
    <w:abstractNumId w:val="6"/>
  </w:num>
  <w:num w:numId="11">
    <w:abstractNumId w:val="15"/>
  </w:num>
  <w:num w:numId="12">
    <w:abstractNumId w:val="5"/>
  </w:num>
  <w:num w:numId="13">
    <w:abstractNumId w:val="8"/>
  </w:num>
  <w:num w:numId="14">
    <w:abstractNumId w:val="22"/>
  </w:num>
  <w:num w:numId="15">
    <w:abstractNumId w:val="12"/>
  </w:num>
  <w:num w:numId="16">
    <w:abstractNumId w:val="20"/>
  </w:num>
  <w:num w:numId="17">
    <w:abstractNumId w:val="17"/>
  </w:num>
  <w:num w:numId="18">
    <w:abstractNumId w:val="11"/>
  </w:num>
  <w:num w:numId="19">
    <w:abstractNumId w:val="1"/>
  </w:num>
  <w:num w:numId="20">
    <w:abstractNumId w:val="3"/>
  </w:num>
  <w:num w:numId="21">
    <w:abstractNumId w:val="1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D61A8"/>
    <w:rsid w:val="00000CF4"/>
    <w:rsid w:val="000011BA"/>
    <w:rsid w:val="00001628"/>
    <w:rsid w:val="00001675"/>
    <w:rsid w:val="00002E67"/>
    <w:rsid w:val="0000312C"/>
    <w:rsid w:val="0000347D"/>
    <w:rsid w:val="0000355F"/>
    <w:rsid w:val="00003FCA"/>
    <w:rsid w:val="000042C6"/>
    <w:rsid w:val="00004547"/>
    <w:rsid w:val="0000487F"/>
    <w:rsid w:val="00004F99"/>
    <w:rsid w:val="00005248"/>
    <w:rsid w:val="000058FF"/>
    <w:rsid w:val="00005AB2"/>
    <w:rsid w:val="000061F8"/>
    <w:rsid w:val="00006921"/>
    <w:rsid w:val="00006CE6"/>
    <w:rsid w:val="000071BF"/>
    <w:rsid w:val="0000792F"/>
    <w:rsid w:val="00010462"/>
    <w:rsid w:val="00010D9A"/>
    <w:rsid w:val="00010E7F"/>
    <w:rsid w:val="00011255"/>
    <w:rsid w:val="00011AFD"/>
    <w:rsid w:val="00011B25"/>
    <w:rsid w:val="00012E4C"/>
    <w:rsid w:val="00013036"/>
    <w:rsid w:val="00013069"/>
    <w:rsid w:val="00013F80"/>
    <w:rsid w:val="0001565C"/>
    <w:rsid w:val="00015776"/>
    <w:rsid w:val="0001698A"/>
    <w:rsid w:val="000169B8"/>
    <w:rsid w:val="00017615"/>
    <w:rsid w:val="000207A8"/>
    <w:rsid w:val="000207DA"/>
    <w:rsid w:val="00020A0F"/>
    <w:rsid w:val="00020BFF"/>
    <w:rsid w:val="00020CE8"/>
    <w:rsid w:val="00021905"/>
    <w:rsid w:val="0002230F"/>
    <w:rsid w:val="000223A9"/>
    <w:rsid w:val="00022DAF"/>
    <w:rsid w:val="00022F89"/>
    <w:rsid w:val="00022FD8"/>
    <w:rsid w:val="00023697"/>
    <w:rsid w:val="00024397"/>
    <w:rsid w:val="0002481D"/>
    <w:rsid w:val="000248AB"/>
    <w:rsid w:val="00025186"/>
    <w:rsid w:val="000258AB"/>
    <w:rsid w:val="00026882"/>
    <w:rsid w:val="00026AF1"/>
    <w:rsid w:val="0002771A"/>
    <w:rsid w:val="00030ED0"/>
    <w:rsid w:val="000312B0"/>
    <w:rsid w:val="00031536"/>
    <w:rsid w:val="0003155C"/>
    <w:rsid w:val="000316A4"/>
    <w:rsid w:val="000316E7"/>
    <w:rsid w:val="0003181A"/>
    <w:rsid w:val="000321EB"/>
    <w:rsid w:val="00032BB9"/>
    <w:rsid w:val="00032C29"/>
    <w:rsid w:val="00032E85"/>
    <w:rsid w:val="00032EB7"/>
    <w:rsid w:val="00033DD1"/>
    <w:rsid w:val="0003424E"/>
    <w:rsid w:val="00034C76"/>
    <w:rsid w:val="000353A5"/>
    <w:rsid w:val="00035F57"/>
    <w:rsid w:val="00036859"/>
    <w:rsid w:val="0004034B"/>
    <w:rsid w:val="00040AF3"/>
    <w:rsid w:val="00041751"/>
    <w:rsid w:val="00041A3F"/>
    <w:rsid w:val="00042189"/>
    <w:rsid w:val="000426A8"/>
    <w:rsid w:val="000431FD"/>
    <w:rsid w:val="00043E26"/>
    <w:rsid w:val="000444A5"/>
    <w:rsid w:val="0004493D"/>
    <w:rsid w:val="00044CDC"/>
    <w:rsid w:val="00044CF0"/>
    <w:rsid w:val="00044FA4"/>
    <w:rsid w:val="0004511D"/>
    <w:rsid w:val="00045B6B"/>
    <w:rsid w:val="00046F8E"/>
    <w:rsid w:val="000474C8"/>
    <w:rsid w:val="0005099F"/>
    <w:rsid w:val="00051323"/>
    <w:rsid w:val="00051AF7"/>
    <w:rsid w:val="00051BDA"/>
    <w:rsid w:val="00051D0A"/>
    <w:rsid w:val="000521E5"/>
    <w:rsid w:val="000527CE"/>
    <w:rsid w:val="000540EE"/>
    <w:rsid w:val="00054356"/>
    <w:rsid w:val="000545B3"/>
    <w:rsid w:val="00054AB8"/>
    <w:rsid w:val="00054FC7"/>
    <w:rsid w:val="00055265"/>
    <w:rsid w:val="000559B9"/>
    <w:rsid w:val="000561AA"/>
    <w:rsid w:val="000567F6"/>
    <w:rsid w:val="00056BFE"/>
    <w:rsid w:val="000571D9"/>
    <w:rsid w:val="000572E2"/>
    <w:rsid w:val="0005769E"/>
    <w:rsid w:val="00057FFA"/>
    <w:rsid w:val="0006048B"/>
    <w:rsid w:val="00061064"/>
    <w:rsid w:val="0006115B"/>
    <w:rsid w:val="000612B2"/>
    <w:rsid w:val="000617B2"/>
    <w:rsid w:val="00061F52"/>
    <w:rsid w:val="00061F59"/>
    <w:rsid w:val="00062317"/>
    <w:rsid w:val="0006243A"/>
    <w:rsid w:val="00062D5C"/>
    <w:rsid w:val="00062E6A"/>
    <w:rsid w:val="00062E8F"/>
    <w:rsid w:val="00062FF3"/>
    <w:rsid w:val="000634E7"/>
    <w:rsid w:val="00063AD6"/>
    <w:rsid w:val="000644EB"/>
    <w:rsid w:val="000646EE"/>
    <w:rsid w:val="00064FF1"/>
    <w:rsid w:val="00065342"/>
    <w:rsid w:val="00066756"/>
    <w:rsid w:val="00066C9E"/>
    <w:rsid w:val="00070092"/>
    <w:rsid w:val="000704F7"/>
    <w:rsid w:val="00070604"/>
    <w:rsid w:val="0007151C"/>
    <w:rsid w:val="00071733"/>
    <w:rsid w:val="000718D1"/>
    <w:rsid w:val="0007190B"/>
    <w:rsid w:val="00071926"/>
    <w:rsid w:val="00071C9A"/>
    <w:rsid w:val="000721BD"/>
    <w:rsid w:val="00073040"/>
    <w:rsid w:val="00073047"/>
    <w:rsid w:val="00073902"/>
    <w:rsid w:val="00073BCC"/>
    <w:rsid w:val="000754A3"/>
    <w:rsid w:val="0007563F"/>
    <w:rsid w:val="0007652D"/>
    <w:rsid w:val="00076865"/>
    <w:rsid w:val="00076AB5"/>
    <w:rsid w:val="000771BF"/>
    <w:rsid w:val="0007748C"/>
    <w:rsid w:val="00077669"/>
    <w:rsid w:val="000777BC"/>
    <w:rsid w:val="0007797A"/>
    <w:rsid w:val="00077CC5"/>
    <w:rsid w:val="000808B0"/>
    <w:rsid w:val="00080E1D"/>
    <w:rsid w:val="00081676"/>
    <w:rsid w:val="000818C4"/>
    <w:rsid w:val="00082688"/>
    <w:rsid w:val="00082713"/>
    <w:rsid w:val="0008284F"/>
    <w:rsid w:val="000829C8"/>
    <w:rsid w:val="00082D22"/>
    <w:rsid w:val="00083222"/>
    <w:rsid w:val="00083BC9"/>
    <w:rsid w:val="00083FB6"/>
    <w:rsid w:val="00084ACF"/>
    <w:rsid w:val="00084D0C"/>
    <w:rsid w:val="0008581E"/>
    <w:rsid w:val="00085D0F"/>
    <w:rsid w:val="000867C1"/>
    <w:rsid w:val="00086E58"/>
    <w:rsid w:val="00087947"/>
    <w:rsid w:val="00091E06"/>
    <w:rsid w:val="00092229"/>
    <w:rsid w:val="0009226B"/>
    <w:rsid w:val="000923BA"/>
    <w:rsid w:val="00093C05"/>
    <w:rsid w:val="000944A5"/>
    <w:rsid w:val="0009457D"/>
    <w:rsid w:val="00094984"/>
    <w:rsid w:val="00094BFA"/>
    <w:rsid w:val="00094F2D"/>
    <w:rsid w:val="00095B78"/>
    <w:rsid w:val="000961D5"/>
    <w:rsid w:val="00096D24"/>
    <w:rsid w:val="000971AD"/>
    <w:rsid w:val="00097880"/>
    <w:rsid w:val="00097970"/>
    <w:rsid w:val="000A019A"/>
    <w:rsid w:val="000A04B0"/>
    <w:rsid w:val="000A15DC"/>
    <w:rsid w:val="000A1DD0"/>
    <w:rsid w:val="000A2270"/>
    <w:rsid w:val="000A293D"/>
    <w:rsid w:val="000A2CBD"/>
    <w:rsid w:val="000A3185"/>
    <w:rsid w:val="000A3A54"/>
    <w:rsid w:val="000A40FF"/>
    <w:rsid w:val="000A4FB8"/>
    <w:rsid w:val="000A53CD"/>
    <w:rsid w:val="000A55F9"/>
    <w:rsid w:val="000A577D"/>
    <w:rsid w:val="000A5ED0"/>
    <w:rsid w:val="000A6771"/>
    <w:rsid w:val="000A67BB"/>
    <w:rsid w:val="000A7C71"/>
    <w:rsid w:val="000B04F1"/>
    <w:rsid w:val="000B0CF0"/>
    <w:rsid w:val="000B191D"/>
    <w:rsid w:val="000B19FF"/>
    <w:rsid w:val="000B1C11"/>
    <w:rsid w:val="000B22E0"/>
    <w:rsid w:val="000B2756"/>
    <w:rsid w:val="000B3248"/>
    <w:rsid w:val="000B343E"/>
    <w:rsid w:val="000B346B"/>
    <w:rsid w:val="000B4746"/>
    <w:rsid w:val="000B4A51"/>
    <w:rsid w:val="000B4D76"/>
    <w:rsid w:val="000B612E"/>
    <w:rsid w:val="000B6131"/>
    <w:rsid w:val="000B6C73"/>
    <w:rsid w:val="000B70C0"/>
    <w:rsid w:val="000B73AC"/>
    <w:rsid w:val="000B76CA"/>
    <w:rsid w:val="000C018F"/>
    <w:rsid w:val="000C0349"/>
    <w:rsid w:val="000C0FC5"/>
    <w:rsid w:val="000C1994"/>
    <w:rsid w:val="000C237C"/>
    <w:rsid w:val="000C23FB"/>
    <w:rsid w:val="000C342D"/>
    <w:rsid w:val="000C3EA6"/>
    <w:rsid w:val="000C4C87"/>
    <w:rsid w:val="000C510D"/>
    <w:rsid w:val="000C5A1F"/>
    <w:rsid w:val="000C5D07"/>
    <w:rsid w:val="000C7708"/>
    <w:rsid w:val="000D0727"/>
    <w:rsid w:val="000D0ECC"/>
    <w:rsid w:val="000D1E60"/>
    <w:rsid w:val="000D209F"/>
    <w:rsid w:val="000D3307"/>
    <w:rsid w:val="000D3B56"/>
    <w:rsid w:val="000D3C6C"/>
    <w:rsid w:val="000D40AD"/>
    <w:rsid w:val="000D5091"/>
    <w:rsid w:val="000D5DCE"/>
    <w:rsid w:val="000D74CB"/>
    <w:rsid w:val="000D756C"/>
    <w:rsid w:val="000D7D6C"/>
    <w:rsid w:val="000E064C"/>
    <w:rsid w:val="000E1224"/>
    <w:rsid w:val="000E1DF3"/>
    <w:rsid w:val="000E22CB"/>
    <w:rsid w:val="000E23F9"/>
    <w:rsid w:val="000E376F"/>
    <w:rsid w:val="000E3C3E"/>
    <w:rsid w:val="000E3EF6"/>
    <w:rsid w:val="000E4316"/>
    <w:rsid w:val="000E4608"/>
    <w:rsid w:val="000E4C38"/>
    <w:rsid w:val="000E50B7"/>
    <w:rsid w:val="000E51E8"/>
    <w:rsid w:val="000E5457"/>
    <w:rsid w:val="000E5481"/>
    <w:rsid w:val="000E5585"/>
    <w:rsid w:val="000E5B39"/>
    <w:rsid w:val="000E76FC"/>
    <w:rsid w:val="000E7B07"/>
    <w:rsid w:val="000E7BF2"/>
    <w:rsid w:val="000F3A81"/>
    <w:rsid w:val="000F3E11"/>
    <w:rsid w:val="000F3FDB"/>
    <w:rsid w:val="000F63BF"/>
    <w:rsid w:val="000F656E"/>
    <w:rsid w:val="000F65F7"/>
    <w:rsid w:val="000F6CC2"/>
    <w:rsid w:val="000F6F66"/>
    <w:rsid w:val="000F7449"/>
    <w:rsid w:val="001002D6"/>
    <w:rsid w:val="00100D46"/>
    <w:rsid w:val="00101005"/>
    <w:rsid w:val="0010137E"/>
    <w:rsid w:val="00101924"/>
    <w:rsid w:val="00102376"/>
    <w:rsid w:val="001026D9"/>
    <w:rsid w:val="00102CAB"/>
    <w:rsid w:val="00103A39"/>
    <w:rsid w:val="00104316"/>
    <w:rsid w:val="00104AE7"/>
    <w:rsid w:val="001052FF"/>
    <w:rsid w:val="00106260"/>
    <w:rsid w:val="00106793"/>
    <w:rsid w:val="0010753A"/>
    <w:rsid w:val="00107D9E"/>
    <w:rsid w:val="00110697"/>
    <w:rsid w:val="0011090F"/>
    <w:rsid w:val="00110A2E"/>
    <w:rsid w:val="00111E7F"/>
    <w:rsid w:val="001125CB"/>
    <w:rsid w:val="00112838"/>
    <w:rsid w:val="00112ECF"/>
    <w:rsid w:val="00113215"/>
    <w:rsid w:val="00113A21"/>
    <w:rsid w:val="001146BB"/>
    <w:rsid w:val="00114AB8"/>
    <w:rsid w:val="001168FD"/>
    <w:rsid w:val="001171EF"/>
    <w:rsid w:val="0011759F"/>
    <w:rsid w:val="00117DDB"/>
    <w:rsid w:val="0012008B"/>
    <w:rsid w:val="001200D8"/>
    <w:rsid w:val="00120582"/>
    <w:rsid w:val="00120E7B"/>
    <w:rsid w:val="00121813"/>
    <w:rsid w:val="00121D1F"/>
    <w:rsid w:val="00121ECA"/>
    <w:rsid w:val="0012208C"/>
    <w:rsid w:val="00122C51"/>
    <w:rsid w:val="00122D52"/>
    <w:rsid w:val="00123343"/>
    <w:rsid w:val="00123C8C"/>
    <w:rsid w:val="00125514"/>
    <w:rsid w:val="001259AC"/>
    <w:rsid w:val="00125ACF"/>
    <w:rsid w:val="00125CB3"/>
    <w:rsid w:val="00126237"/>
    <w:rsid w:val="00126BE9"/>
    <w:rsid w:val="00126D3A"/>
    <w:rsid w:val="0012747A"/>
    <w:rsid w:val="00127EC5"/>
    <w:rsid w:val="00127FC7"/>
    <w:rsid w:val="00130A4F"/>
    <w:rsid w:val="001324B6"/>
    <w:rsid w:val="00132B86"/>
    <w:rsid w:val="00133381"/>
    <w:rsid w:val="00133A39"/>
    <w:rsid w:val="00133BAA"/>
    <w:rsid w:val="001347E0"/>
    <w:rsid w:val="00134A01"/>
    <w:rsid w:val="00134B80"/>
    <w:rsid w:val="0013560C"/>
    <w:rsid w:val="00135B0B"/>
    <w:rsid w:val="001364C1"/>
    <w:rsid w:val="0013677D"/>
    <w:rsid w:val="00137AF3"/>
    <w:rsid w:val="00137E2A"/>
    <w:rsid w:val="00140090"/>
    <w:rsid w:val="00140ECD"/>
    <w:rsid w:val="00141083"/>
    <w:rsid w:val="001415F7"/>
    <w:rsid w:val="00141C89"/>
    <w:rsid w:val="00141D6C"/>
    <w:rsid w:val="00142453"/>
    <w:rsid w:val="001424D9"/>
    <w:rsid w:val="00142B3D"/>
    <w:rsid w:val="00143465"/>
    <w:rsid w:val="0014391F"/>
    <w:rsid w:val="00143B88"/>
    <w:rsid w:val="00143C4E"/>
    <w:rsid w:val="001440E0"/>
    <w:rsid w:val="001444B2"/>
    <w:rsid w:val="00144816"/>
    <w:rsid w:val="00144D81"/>
    <w:rsid w:val="001450CF"/>
    <w:rsid w:val="001452C1"/>
    <w:rsid w:val="0014576B"/>
    <w:rsid w:val="001463D5"/>
    <w:rsid w:val="001474DC"/>
    <w:rsid w:val="00147AF2"/>
    <w:rsid w:val="00151BA8"/>
    <w:rsid w:val="00151C10"/>
    <w:rsid w:val="00152777"/>
    <w:rsid w:val="00153318"/>
    <w:rsid w:val="00153CF8"/>
    <w:rsid w:val="00154DCD"/>
    <w:rsid w:val="00154E0B"/>
    <w:rsid w:val="001554EA"/>
    <w:rsid w:val="001557E8"/>
    <w:rsid w:val="0015680B"/>
    <w:rsid w:val="00157FDA"/>
    <w:rsid w:val="001602AB"/>
    <w:rsid w:val="001605AE"/>
    <w:rsid w:val="00160692"/>
    <w:rsid w:val="00161016"/>
    <w:rsid w:val="00161333"/>
    <w:rsid w:val="00161FB8"/>
    <w:rsid w:val="001620E4"/>
    <w:rsid w:val="00162136"/>
    <w:rsid w:val="00163B1E"/>
    <w:rsid w:val="001646C3"/>
    <w:rsid w:val="00164E80"/>
    <w:rsid w:val="0016508B"/>
    <w:rsid w:val="001656B0"/>
    <w:rsid w:val="0016584C"/>
    <w:rsid w:val="001660A7"/>
    <w:rsid w:val="00166382"/>
    <w:rsid w:val="001663C8"/>
    <w:rsid w:val="00166727"/>
    <w:rsid w:val="00166AD8"/>
    <w:rsid w:val="00167C8E"/>
    <w:rsid w:val="001701CE"/>
    <w:rsid w:val="001701EC"/>
    <w:rsid w:val="00170E49"/>
    <w:rsid w:val="00170F69"/>
    <w:rsid w:val="00171CA3"/>
    <w:rsid w:val="00171FFB"/>
    <w:rsid w:val="00172558"/>
    <w:rsid w:val="001734CC"/>
    <w:rsid w:val="00173F0F"/>
    <w:rsid w:val="001742E3"/>
    <w:rsid w:val="00174369"/>
    <w:rsid w:val="00174949"/>
    <w:rsid w:val="00174AB4"/>
    <w:rsid w:val="00174B79"/>
    <w:rsid w:val="00174BB6"/>
    <w:rsid w:val="001758A8"/>
    <w:rsid w:val="00176F35"/>
    <w:rsid w:val="0017786B"/>
    <w:rsid w:val="001778AA"/>
    <w:rsid w:val="00177B68"/>
    <w:rsid w:val="001800A8"/>
    <w:rsid w:val="0018010F"/>
    <w:rsid w:val="00180142"/>
    <w:rsid w:val="0018038D"/>
    <w:rsid w:val="001814B0"/>
    <w:rsid w:val="001814EB"/>
    <w:rsid w:val="00181611"/>
    <w:rsid w:val="001817C9"/>
    <w:rsid w:val="00181BAA"/>
    <w:rsid w:val="0018241C"/>
    <w:rsid w:val="0018265A"/>
    <w:rsid w:val="0018270A"/>
    <w:rsid w:val="0018286D"/>
    <w:rsid w:val="00183F36"/>
    <w:rsid w:val="001844EF"/>
    <w:rsid w:val="001853DF"/>
    <w:rsid w:val="00185C91"/>
    <w:rsid w:val="00186121"/>
    <w:rsid w:val="001869FD"/>
    <w:rsid w:val="00186CCD"/>
    <w:rsid w:val="001901C0"/>
    <w:rsid w:val="00190C01"/>
    <w:rsid w:val="00192375"/>
    <w:rsid w:val="00193353"/>
    <w:rsid w:val="00194CF3"/>
    <w:rsid w:val="00194EED"/>
    <w:rsid w:val="001958E5"/>
    <w:rsid w:val="00195E79"/>
    <w:rsid w:val="00196CD2"/>
    <w:rsid w:val="0019722F"/>
    <w:rsid w:val="001A070F"/>
    <w:rsid w:val="001A091A"/>
    <w:rsid w:val="001A094E"/>
    <w:rsid w:val="001A15C8"/>
    <w:rsid w:val="001A27CD"/>
    <w:rsid w:val="001A2DB3"/>
    <w:rsid w:val="001A408B"/>
    <w:rsid w:val="001A4556"/>
    <w:rsid w:val="001A5034"/>
    <w:rsid w:val="001A5256"/>
    <w:rsid w:val="001A5637"/>
    <w:rsid w:val="001A5EAB"/>
    <w:rsid w:val="001A6208"/>
    <w:rsid w:val="001A62AB"/>
    <w:rsid w:val="001A740E"/>
    <w:rsid w:val="001A74EE"/>
    <w:rsid w:val="001A7E1E"/>
    <w:rsid w:val="001B0883"/>
    <w:rsid w:val="001B0B31"/>
    <w:rsid w:val="001B0D23"/>
    <w:rsid w:val="001B1059"/>
    <w:rsid w:val="001B27D2"/>
    <w:rsid w:val="001B2AD4"/>
    <w:rsid w:val="001B2F7D"/>
    <w:rsid w:val="001B4016"/>
    <w:rsid w:val="001B49AC"/>
    <w:rsid w:val="001B5321"/>
    <w:rsid w:val="001B5A76"/>
    <w:rsid w:val="001B5C49"/>
    <w:rsid w:val="001B5F9D"/>
    <w:rsid w:val="001B608A"/>
    <w:rsid w:val="001B6207"/>
    <w:rsid w:val="001B64EF"/>
    <w:rsid w:val="001B72DE"/>
    <w:rsid w:val="001B736B"/>
    <w:rsid w:val="001B786D"/>
    <w:rsid w:val="001B7F87"/>
    <w:rsid w:val="001C09CC"/>
    <w:rsid w:val="001C0BD2"/>
    <w:rsid w:val="001C0CA5"/>
    <w:rsid w:val="001C0D32"/>
    <w:rsid w:val="001C10D5"/>
    <w:rsid w:val="001C3301"/>
    <w:rsid w:val="001C350F"/>
    <w:rsid w:val="001C3971"/>
    <w:rsid w:val="001C3C47"/>
    <w:rsid w:val="001C3F9E"/>
    <w:rsid w:val="001C59CE"/>
    <w:rsid w:val="001C5EB2"/>
    <w:rsid w:val="001C6AEE"/>
    <w:rsid w:val="001C6E50"/>
    <w:rsid w:val="001C706C"/>
    <w:rsid w:val="001C7111"/>
    <w:rsid w:val="001C7325"/>
    <w:rsid w:val="001C7ED3"/>
    <w:rsid w:val="001D0B1D"/>
    <w:rsid w:val="001D1482"/>
    <w:rsid w:val="001D18F6"/>
    <w:rsid w:val="001D25C0"/>
    <w:rsid w:val="001D2EE5"/>
    <w:rsid w:val="001D35F7"/>
    <w:rsid w:val="001D3806"/>
    <w:rsid w:val="001D4508"/>
    <w:rsid w:val="001D6304"/>
    <w:rsid w:val="001D6906"/>
    <w:rsid w:val="001E022F"/>
    <w:rsid w:val="001E0A86"/>
    <w:rsid w:val="001E1644"/>
    <w:rsid w:val="001E26DD"/>
    <w:rsid w:val="001E3761"/>
    <w:rsid w:val="001E3FAC"/>
    <w:rsid w:val="001E420D"/>
    <w:rsid w:val="001E4AE6"/>
    <w:rsid w:val="001E4D2B"/>
    <w:rsid w:val="001E5BF4"/>
    <w:rsid w:val="001E68BC"/>
    <w:rsid w:val="001E6F33"/>
    <w:rsid w:val="001E70EB"/>
    <w:rsid w:val="001E75E4"/>
    <w:rsid w:val="001E7D4E"/>
    <w:rsid w:val="001E7DCB"/>
    <w:rsid w:val="001E7F81"/>
    <w:rsid w:val="001F0A2A"/>
    <w:rsid w:val="001F0D1E"/>
    <w:rsid w:val="001F0D7E"/>
    <w:rsid w:val="001F120F"/>
    <w:rsid w:val="001F128A"/>
    <w:rsid w:val="001F14BE"/>
    <w:rsid w:val="001F19E7"/>
    <w:rsid w:val="001F1F89"/>
    <w:rsid w:val="001F28C4"/>
    <w:rsid w:val="001F37EE"/>
    <w:rsid w:val="001F38B7"/>
    <w:rsid w:val="001F3C11"/>
    <w:rsid w:val="001F44EE"/>
    <w:rsid w:val="001F462C"/>
    <w:rsid w:val="001F5010"/>
    <w:rsid w:val="001F5661"/>
    <w:rsid w:val="001F620C"/>
    <w:rsid w:val="001F6291"/>
    <w:rsid w:val="001F6B00"/>
    <w:rsid w:val="001F6B3C"/>
    <w:rsid w:val="001F6E4B"/>
    <w:rsid w:val="001F7180"/>
    <w:rsid w:val="001F74B6"/>
    <w:rsid w:val="001F7803"/>
    <w:rsid w:val="0020109D"/>
    <w:rsid w:val="00201FF9"/>
    <w:rsid w:val="002020F1"/>
    <w:rsid w:val="002022A9"/>
    <w:rsid w:val="002029AC"/>
    <w:rsid w:val="00202E03"/>
    <w:rsid w:val="00204117"/>
    <w:rsid w:val="002043AE"/>
    <w:rsid w:val="00205090"/>
    <w:rsid w:val="002056C2"/>
    <w:rsid w:val="002059B2"/>
    <w:rsid w:val="002066CE"/>
    <w:rsid w:val="00207151"/>
    <w:rsid w:val="00207263"/>
    <w:rsid w:val="00207CF9"/>
    <w:rsid w:val="002103FE"/>
    <w:rsid w:val="002106DC"/>
    <w:rsid w:val="00210E3F"/>
    <w:rsid w:val="00211051"/>
    <w:rsid w:val="00211B22"/>
    <w:rsid w:val="00211D1B"/>
    <w:rsid w:val="00212FCE"/>
    <w:rsid w:val="0021430A"/>
    <w:rsid w:val="00214F88"/>
    <w:rsid w:val="00215155"/>
    <w:rsid w:val="002153DF"/>
    <w:rsid w:val="00215993"/>
    <w:rsid w:val="00215B72"/>
    <w:rsid w:val="00215FBE"/>
    <w:rsid w:val="00216522"/>
    <w:rsid w:val="002169A1"/>
    <w:rsid w:val="00217376"/>
    <w:rsid w:val="0022040B"/>
    <w:rsid w:val="0022128A"/>
    <w:rsid w:val="0022214A"/>
    <w:rsid w:val="002236CE"/>
    <w:rsid w:val="00224DCF"/>
    <w:rsid w:val="002255B7"/>
    <w:rsid w:val="00225C9B"/>
    <w:rsid w:val="00225D7C"/>
    <w:rsid w:val="0022639F"/>
    <w:rsid w:val="00226534"/>
    <w:rsid w:val="0022671E"/>
    <w:rsid w:val="00227E44"/>
    <w:rsid w:val="00230189"/>
    <w:rsid w:val="00230AFD"/>
    <w:rsid w:val="00230FEA"/>
    <w:rsid w:val="00231208"/>
    <w:rsid w:val="002312ED"/>
    <w:rsid w:val="00231365"/>
    <w:rsid w:val="002314ED"/>
    <w:rsid w:val="00231B81"/>
    <w:rsid w:val="00234289"/>
    <w:rsid w:val="00235384"/>
    <w:rsid w:val="0023627F"/>
    <w:rsid w:val="00236551"/>
    <w:rsid w:val="00236A1B"/>
    <w:rsid w:val="0023700E"/>
    <w:rsid w:val="00237044"/>
    <w:rsid w:val="00237601"/>
    <w:rsid w:val="00237FF8"/>
    <w:rsid w:val="002409B8"/>
    <w:rsid w:val="00241973"/>
    <w:rsid w:val="00241CC5"/>
    <w:rsid w:val="00242F60"/>
    <w:rsid w:val="00242F71"/>
    <w:rsid w:val="002441A9"/>
    <w:rsid w:val="0024421B"/>
    <w:rsid w:val="0024444D"/>
    <w:rsid w:val="00244819"/>
    <w:rsid w:val="002448D6"/>
    <w:rsid w:val="00244986"/>
    <w:rsid w:val="00244ACE"/>
    <w:rsid w:val="002453BA"/>
    <w:rsid w:val="002458E6"/>
    <w:rsid w:val="00245EF8"/>
    <w:rsid w:val="00245F9F"/>
    <w:rsid w:val="002465F2"/>
    <w:rsid w:val="002467EB"/>
    <w:rsid w:val="00247321"/>
    <w:rsid w:val="002505B1"/>
    <w:rsid w:val="0025072E"/>
    <w:rsid w:val="00250D94"/>
    <w:rsid w:val="00250FE7"/>
    <w:rsid w:val="00251733"/>
    <w:rsid w:val="002525EE"/>
    <w:rsid w:val="0025296F"/>
    <w:rsid w:val="00252EED"/>
    <w:rsid w:val="002535CE"/>
    <w:rsid w:val="00253A6B"/>
    <w:rsid w:val="00253AB9"/>
    <w:rsid w:val="0025452F"/>
    <w:rsid w:val="00254FC9"/>
    <w:rsid w:val="00255465"/>
    <w:rsid w:val="00256080"/>
    <w:rsid w:val="00256365"/>
    <w:rsid w:val="00256371"/>
    <w:rsid w:val="00256916"/>
    <w:rsid w:val="002574A8"/>
    <w:rsid w:val="002579A5"/>
    <w:rsid w:val="002601ED"/>
    <w:rsid w:val="002609B4"/>
    <w:rsid w:val="00260B7C"/>
    <w:rsid w:val="0026191A"/>
    <w:rsid w:val="00262510"/>
    <w:rsid w:val="00262BC6"/>
    <w:rsid w:val="00263724"/>
    <w:rsid w:val="00263C64"/>
    <w:rsid w:val="0026694E"/>
    <w:rsid w:val="00266C89"/>
    <w:rsid w:val="002677C2"/>
    <w:rsid w:val="00267A28"/>
    <w:rsid w:val="002703EC"/>
    <w:rsid w:val="0027051F"/>
    <w:rsid w:val="002705CF"/>
    <w:rsid w:val="00271307"/>
    <w:rsid w:val="00271707"/>
    <w:rsid w:val="00271A00"/>
    <w:rsid w:val="00271B1A"/>
    <w:rsid w:val="002721B5"/>
    <w:rsid w:val="00272E96"/>
    <w:rsid w:val="00274049"/>
    <w:rsid w:val="002740F0"/>
    <w:rsid w:val="002747E9"/>
    <w:rsid w:val="00274B98"/>
    <w:rsid w:val="00274C10"/>
    <w:rsid w:val="00275145"/>
    <w:rsid w:val="00275156"/>
    <w:rsid w:val="00275F0B"/>
    <w:rsid w:val="00276391"/>
    <w:rsid w:val="002764AC"/>
    <w:rsid w:val="0027654C"/>
    <w:rsid w:val="0027676F"/>
    <w:rsid w:val="00276D3E"/>
    <w:rsid w:val="00276E5D"/>
    <w:rsid w:val="00277DB2"/>
    <w:rsid w:val="00277FC5"/>
    <w:rsid w:val="0028000C"/>
    <w:rsid w:val="00280123"/>
    <w:rsid w:val="00280D30"/>
    <w:rsid w:val="002810BA"/>
    <w:rsid w:val="002812E6"/>
    <w:rsid w:val="00281989"/>
    <w:rsid w:val="00282342"/>
    <w:rsid w:val="00282642"/>
    <w:rsid w:val="002842CA"/>
    <w:rsid w:val="002843DF"/>
    <w:rsid w:val="00284678"/>
    <w:rsid w:val="00284CD0"/>
    <w:rsid w:val="002853CD"/>
    <w:rsid w:val="002864A0"/>
    <w:rsid w:val="0028658B"/>
    <w:rsid w:val="00286D32"/>
    <w:rsid w:val="00287AA8"/>
    <w:rsid w:val="00290429"/>
    <w:rsid w:val="002909C6"/>
    <w:rsid w:val="00290BEC"/>
    <w:rsid w:val="00291BAC"/>
    <w:rsid w:val="00291CF5"/>
    <w:rsid w:val="0029263F"/>
    <w:rsid w:val="00292C54"/>
    <w:rsid w:val="0029318F"/>
    <w:rsid w:val="00293B0C"/>
    <w:rsid w:val="00294633"/>
    <w:rsid w:val="00294DCB"/>
    <w:rsid w:val="00295206"/>
    <w:rsid w:val="0029536F"/>
    <w:rsid w:val="00295C27"/>
    <w:rsid w:val="00295D45"/>
    <w:rsid w:val="00295F02"/>
    <w:rsid w:val="00296300"/>
    <w:rsid w:val="00296750"/>
    <w:rsid w:val="00296B1D"/>
    <w:rsid w:val="00296CDB"/>
    <w:rsid w:val="00296F62"/>
    <w:rsid w:val="00297387"/>
    <w:rsid w:val="002A0154"/>
    <w:rsid w:val="002A0B82"/>
    <w:rsid w:val="002A0D10"/>
    <w:rsid w:val="002A1D5D"/>
    <w:rsid w:val="002A27D5"/>
    <w:rsid w:val="002A31F8"/>
    <w:rsid w:val="002A3216"/>
    <w:rsid w:val="002A3327"/>
    <w:rsid w:val="002A3599"/>
    <w:rsid w:val="002A450F"/>
    <w:rsid w:val="002A4B23"/>
    <w:rsid w:val="002A5008"/>
    <w:rsid w:val="002A53AB"/>
    <w:rsid w:val="002A602A"/>
    <w:rsid w:val="002A60D3"/>
    <w:rsid w:val="002A6445"/>
    <w:rsid w:val="002A64C4"/>
    <w:rsid w:val="002A65B4"/>
    <w:rsid w:val="002A6AC2"/>
    <w:rsid w:val="002A6DF3"/>
    <w:rsid w:val="002A708E"/>
    <w:rsid w:val="002A77CB"/>
    <w:rsid w:val="002A7907"/>
    <w:rsid w:val="002A7AD1"/>
    <w:rsid w:val="002B03ED"/>
    <w:rsid w:val="002B050A"/>
    <w:rsid w:val="002B070A"/>
    <w:rsid w:val="002B0D60"/>
    <w:rsid w:val="002B1C2C"/>
    <w:rsid w:val="002B1E2F"/>
    <w:rsid w:val="002B1F37"/>
    <w:rsid w:val="002B2A41"/>
    <w:rsid w:val="002B2F3E"/>
    <w:rsid w:val="002B47FD"/>
    <w:rsid w:val="002B4B2A"/>
    <w:rsid w:val="002B5746"/>
    <w:rsid w:val="002B5FA9"/>
    <w:rsid w:val="002B6081"/>
    <w:rsid w:val="002B63D3"/>
    <w:rsid w:val="002B673A"/>
    <w:rsid w:val="002B725C"/>
    <w:rsid w:val="002C0069"/>
    <w:rsid w:val="002C02C8"/>
    <w:rsid w:val="002C02E5"/>
    <w:rsid w:val="002C0400"/>
    <w:rsid w:val="002C0BC5"/>
    <w:rsid w:val="002C0D8F"/>
    <w:rsid w:val="002C1731"/>
    <w:rsid w:val="002C1ADE"/>
    <w:rsid w:val="002C294E"/>
    <w:rsid w:val="002C2BE8"/>
    <w:rsid w:val="002C2D77"/>
    <w:rsid w:val="002C3168"/>
    <w:rsid w:val="002C3831"/>
    <w:rsid w:val="002C38B6"/>
    <w:rsid w:val="002C42CE"/>
    <w:rsid w:val="002C4F87"/>
    <w:rsid w:val="002C4FFB"/>
    <w:rsid w:val="002C5178"/>
    <w:rsid w:val="002C5219"/>
    <w:rsid w:val="002C590F"/>
    <w:rsid w:val="002C6733"/>
    <w:rsid w:val="002C6A30"/>
    <w:rsid w:val="002C73D0"/>
    <w:rsid w:val="002C7DA7"/>
    <w:rsid w:val="002D002D"/>
    <w:rsid w:val="002D0212"/>
    <w:rsid w:val="002D04E9"/>
    <w:rsid w:val="002D19EA"/>
    <w:rsid w:val="002D1DBF"/>
    <w:rsid w:val="002D2859"/>
    <w:rsid w:val="002D28BB"/>
    <w:rsid w:val="002D49E3"/>
    <w:rsid w:val="002D4DEA"/>
    <w:rsid w:val="002D5489"/>
    <w:rsid w:val="002D5809"/>
    <w:rsid w:val="002D5A86"/>
    <w:rsid w:val="002D6490"/>
    <w:rsid w:val="002D6C40"/>
    <w:rsid w:val="002D6D06"/>
    <w:rsid w:val="002D6FA7"/>
    <w:rsid w:val="002E0017"/>
    <w:rsid w:val="002E0CC7"/>
    <w:rsid w:val="002E0EC9"/>
    <w:rsid w:val="002E259E"/>
    <w:rsid w:val="002E397B"/>
    <w:rsid w:val="002E3FD8"/>
    <w:rsid w:val="002E426C"/>
    <w:rsid w:val="002E4811"/>
    <w:rsid w:val="002E4E15"/>
    <w:rsid w:val="002E547E"/>
    <w:rsid w:val="002E573E"/>
    <w:rsid w:val="002E576F"/>
    <w:rsid w:val="002E591A"/>
    <w:rsid w:val="002E6A1D"/>
    <w:rsid w:val="002E6C70"/>
    <w:rsid w:val="002F00FD"/>
    <w:rsid w:val="002F0273"/>
    <w:rsid w:val="002F06DC"/>
    <w:rsid w:val="002F0A68"/>
    <w:rsid w:val="002F0B60"/>
    <w:rsid w:val="002F0DC3"/>
    <w:rsid w:val="002F11C3"/>
    <w:rsid w:val="002F16CA"/>
    <w:rsid w:val="002F2270"/>
    <w:rsid w:val="002F2996"/>
    <w:rsid w:val="002F2BD3"/>
    <w:rsid w:val="002F2E53"/>
    <w:rsid w:val="002F32BE"/>
    <w:rsid w:val="002F32E3"/>
    <w:rsid w:val="002F4789"/>
    <w:rsid w:val="002F4B0C"/>
    <w:rsid w:val="002F5097"/>
    <w:rsid w:val="002F5169"/>
    <w:rsid w:val="002F6008"/>
    <w:rsid w:val="002F6255"/>
    <w:rsid w:val="002F6B1E"/>
    <w:rsid w:val="002F7138"/>
    <w:rsid w:val="00300500"/>
    <w:rsid w:val="0030102A"/>
    <w:rsid w:val="00301110"/>
    <w:rsid w:val="003011E9"/>
    <w:rsid w:val="003012A2"/>
    <w:rsid w:val="0030135D"/>
    <w:rsid w:val="00301BF8"/>
    <w:rsid w:val="003020C0"/>
    <w:rsid w:val="003025E7"/>
    <w:rsid w:val="003033E8"/>
    <w:rsid w:val="0030453A"/>
    <w:rsid w:val="003045D6"/>
    <w:rsid w:val="00305793"/>
    <w:rsid w:val="00305D1A"/>
    <w:rsid w:val="003068A9"/>
    <w:rsid w:val="0030691A"/>
    <w:rsid w:val="00306DF7"/>
    <w:rsid w:val="0030723E"/>
    <w:rsid w:val="00307BD1"/>
    <w:rsid w:val="003105BA"/>
    <w:rsid w:val="003109A0"/>
    <w:rsid w:val="00310DD1"/>
    <w:rsid w:val="0031140E"/>
    <w:rsid w:val="003126E2"/>
    <w:rsid w:val="00312905"/>
    <w:rsid w:val="00312E5F"/>
    <w:rsid w:val="003141F7"/>
    <w:rsid w:val="00314455"/>
    <w:rsid w:val="003148C4"/>
    <w:rsid w:val="0031501B"/>
    <w:rsid w:val="0031642B"/>
    <w:rsid w:val="003166E8"/>
    <w:rsid w:val="00316842"/>
    <w:rsid w:val="00317C05"/>
    <w:rsid w:val="0032013C"/>
    <w:rsid w:val="00320F26"/>
    <w:rsid w:val="00321320"/>
    <w:rsid w:val="00321559"/>
    <w:rsid w:val="003221C6"/>
    <w:rsid w:val="00322E30"/>
    <w:rsid w:val="00322FA5"/>
    <w:rsid w:val="003233BE"/>
    <w:rsid w:val="003233DC"/>
    <w:rsid w:val="003235C2"/>
    <w:rsid w:val="00323CF6"/>
    <w:rsid w:val="00323E89"/>
    <w:rsid w:val="0032425F"/>
    <w:rsid w:val="00325607"/>
    <w:rsid w:val="0032563B"/>
    <w:rsid w:val="0032568E"/>
    <w:rsid w:val="00325D98"/>
    <w:rsid w:val="0032619F"/>
    <w:rsid w:val="00326494"/>
    <w:rsid w:val="00326D3D"/>
    <w:rsid w:val="00326F6A"/>
    <w:rsid w:val="00327122"/>
    <w:rsid w:val="00330259"/>
    <w:rsid w:val="0033070F"/>
    <w:rsid w:val="0033085C"/>
    <w:rsid w:val="00330C2F"/>
    <w:rsid w:val="00331058"/>
    <w:rsid w:val="00331858"/>
    <w:rsid w:val="00331F67"/>
    <w:rsid w:val="00332189"/>
    <w:rsid w:val="00332911"/>
    <w:rsid w:val="00332B4F"/>
    <w:rsid w:val="00334C11"/>
    <w:rsid w:val="00336787"/>
    <w:rsid w:val="00336F4C"/>
    <w:rsid w:val="00336F96"/>
    <w:rsid w:val="0033714B"/>
    <w:rsid w:val="0033724F"/>
    <w:rsid w:val="003374B9"/>
    <w:rsid w:val="003375B9"/>
    <w:rsid w:val="00337759"/>
    <w:rsid w:val="0034006E"/>
    <w:rsid w:val="00340133"/>
    <w:rsid w:val="003409F1"/>
    <w:rsid w:val="003414BB"/>
    <w:rsid w:val="00342797"/>
    <w:rsid w:val="00342915"/>
    <w:rsid w:val="003430F8"/>
    <w:rsid w:val="00343103"/>
    <w:rsid w:val="00343875"/>
    <w:rsid w:val="00343941"/>
    <w:rsid w:val="00343AED"/>
    <w:rsid w:val="00343B62"/>
    <w:rsid w:val="0034510E"/>
    <w:rsid w:val="003455A2"/>
    <w:rsid w:val="00345E65"/>
    <w:rsid w:val="00346359"/>
    <w:rsid w:val="00346B8F"/>
    <w:rsid w:val="00346C41"/>
    <w:rsid w:val="00346C52"/>
    <w:rsid w:val="003470FA"/>
    <w:rsid w:val="00350DAD"/>
    <w:rsid w:val="00350EDB"/>
    <w:rsid w:val="00352252"/>
    <w:rsid w:val="00352885"/>
    <w:rsid w:val="00352AA3"/>
    <w:rsid w:val="00352B67"/>
    <w:rsid w:val="00352FC1"/>
    <w:rsid w:val="0035323A"/>
    <w:rsid w:val="0035382C"/>
    <w:rsid w:val="0035395A"/>
    <w:rsid w:val="00353961"/>
    <w:rsid w:val="00353986"/>
    <w:rsid w:val="00353C30"/>
    <w:rsid w:val="0035461A"/>
    <w:rsid w:val="0035516F"/>
    <w:rsid w:val="003555CD"/>
    <w:rsid w:val="00356F80"/>
    <w:rsid w:val="003573ED"/>
    <w:rsid w:val="0035787F"/>
    <w:rsid w:val="003579FE"/>
    <w:rsid w:val="003607B3"/>
    <w:rsid w:val="00361143"/>
    <w:rsid w:val="003614FE"/>
    <w:rsid w:val="003623F1"/>
    <w:rsid w:val="003624BF"/>
    <w:rsid w:val="00362ED6"/>
    <w:rsid w:val="003635F1"/>
    <w:rsid w:val="003635F7"/>
    <w:rsid w:val="00363F8E"/>
    <w:rsid w:val="00364237"/>
    <w:rsid w:val="00364252"/>
    <w:rsid w:val="003646DF"/>
    <w:rsid w:val="0036552D"/>
    <w:rsid w:val="00365B3D"/>
    <w:rsid w:val="00365E12"/>
    <w:rsid w:val="00366532"/>
    <w:rsid w:val="003665B8"/>
    <w:rsid w:val="00366696"/>
    <w:rsid w:val="00366D3B"/>
    <w:rsid w:val="00366DD6"/>
    <w:rsid w:val="003671C5"/>
    <w:rsid w:val="0036746A"/>
    <w:rsid w:val="00371508"/>
    <w:rsid w:val="0037156E"/>
    <w:rsid w:val="00372108"/>
    <w:rsid w:val="00372276"/>
    <w:rsid w:val="003725E4"/>
    <w:rsid w:val="00372652"/>
    <w:rsid w:val="00373191"/>
    <w:rsid w:val="00373A7E"/>
    <w:rsid w:val="00374DD6"/>
    <w:rsid w:val="00375218"/>
    <w:rsid w:val="00375397"/>
    <w:rsid w:val="003755A8"/>
    <w:rsid w:val="0037579E"/>
    <w:rsid w:val="00375BE6"/>
    <w:rsid w:val="00375DC3"/>
    <w:rsid w:val="00375E40"/>
    <w:rsid w:val="003766AB"/>
    <w:rsid w:val="003766EF"/>
    <w:rsid w:val="0037752E"/>
    <w:rsid w:val="00377C5F"/>
    <w:rsid w:val="00380112"/>
    <w:rsid w:val="00380602"/>
    <w:rsid w:val="0038147D"/>
    <w:rsid w:val="003817F7"/>
    <w:rsid w:val="00382226"/>
    <w:rsid w:val="00382241"/>
    <w:rsid w:val="00383C2E"/>
    <w:rsid w:val="0038408F"/>
    <w:rsid w:val="00384205"/>
    <w:rsid w:val="003843B6"/>
    <w:rsid w:val="00384CC0"/>
    <w:rsid w:val="00386142"/>
    <w:rsid w:val="003869EF"/>
    <w:rsid w:val="0038729C"/>
    <w:rsid w:val="00387B97"/>
    <w:rsid w:val="00390785"/>
    <w:rsid w:val="00390CCE"/>
    <w:rsid w:val="00390FF0"/>
    <w:rsid w:val="003911B7"/>
    <w:rsid w:val="003928CF"/>
    <w:rsid w:val="00392CFF"/>
    <w:rsid w:val="0039326C"/>
    <w:rsid w:val="00393289"/>
    <w:rsid w:val="0039360D"/>
    <w:rsid w:val="003947AA"/>
    <w:rsid w:val="00394EAB"/>
    <w:rsid w:val="00394F1C"/>
    <w:rsid w:val="0039564E"/>
    <w:rsid w:val="0039626F"/>
    <w:rsid w:val="00396A0A"/>
    <w:rsid w:val="00396E25"/>
    <w:rsid w:val="00396F3D"/>
    <w:rsid w:val="00397490"/>
    <w:rsid w:val="003A0DA2"/>
    <w:rsid w:val="003A0EEF"/>
    <w:rsid w:val="003A1533"/>
    <w:rsid w:val="003A1601"/>
    <w:rsid w:val="003A1FD8"/>
    <w:rsid w:val="003A2311"/>
    <w:rsid w:val="003A2D2B"/>
    <w:rsid w:val="003A333F"/>
    <w:rsid w:val="003A3F8F"/>
    <w:rsid w:val="003A4345"/>
    <w:rsid w:val="003A4D09"/>
    <w:rsid w:val="003A55E0"/>
    <w:rsid w:val="003A5908"/>
    <w:rsid w:val="003A5961"/>
    <w:rsid w:val="003A61F1"/>
    <w:rsid w:val="003A6B47"/>
    <w:rsid w:val="003A6C25"/>
    <w:rsid w:val="003A6FA1"/>
    <w:rsid w:val="003A7984"/>
    <w:rsid w:val="003A7D01"/>
    <w:rsid w:val="003A7DA8"/>
    <w:rsid w:val="003A7DD3"/>
    <w:rsid w:val="003B08C7"/>
    <w:rsid w:val="003B1089"/>
    <w:rsid w:val="003B2C1D"/>
    <w:rsid w:val="003B2D28"/>
    <w:rsid w:val="003B3BDA"/>
    <w:rsid w:val="003B3CAA"/>
    <w:rsid w:val="003B44A9"/>
    <w:rsid w:val="003B49E5"/>
    <w:rsid w:val="003B4BE1"/>
    <w:rsid w:val="003B526B"/>
    <w:rsid w:val="003B5486"/>
    <w:rsid w:val="003B592B"/>
    <w:rsid w:val="003B5DAC"/>
    <w:rsid w:val="003B6548"/>
    <w:rsid w:val="003B698B"/>
    <w:rsid w:val="003B6CA4"/>
    <w:rsid w:val="003B790F"/>
    <w:rsid w:val="003B7E4C"/>
    <w:rsid w:val="003C0BEA"/>
    <w:rsid w:val="003C10FD"/>
    <w:rsid w:val="003C1138"/>
    <w:rsid w:val="003C18E5"/>
    <w:rsid w:val="003C288F"/>
    <w:rsid w:val="003C2A07"/>
    <w:rsid w:val="003C3E7B"/>
    <w:rsid w:val="003C458C"/>
    <w:rsid w:val="003C5158"/>
    <w:rsid w:val="003C5817"/>
    <w:rsid w:val="003C5BA4"/>
    <w:rsid w:val="003C5D5C"/>
    <w:rsid w:val="003C6D46"/>
    <w:rsid w:val="003C7133"/>
    <w:rsid w:val="003C72CB"/>
    <w:rsid w:val="003C760C"/>
    <w:rsid w:val="003C797D"/>
    <w:rsid w:val="003C7F88"/>
    <w:rsid w:val="003D13FC"/>
    <w:rsid w:val="003D1E7F"/>
    <w:rsid w:val="003D28B9"/>
    <w:rsid w:val="003D2B24"/>
    <w:rsid w:val="003D5FEC"/>
    <w:rsid w:val="003D6077"/>
    <w:rsid w:val="003D61D2"/>
    <w:rsid w:val="003D6B83"/>
    <w:rsid w:val="003D7852"/>
    <w:rsid w:val="003E00A7"/>
    <w:rsid w:val="003E0574"/>
    <w:rsid w:val="003E161F"/>
    <w:rsid w:val="003E17BF"/>
    <w:rsid w:val="003E1E55"/>
    <w:rsid w:val="003E1F77"/>
    <w:rsid w:val="003E2153"/>
    <w:rsid w:val="003E291B"/>
    <w:rsid w:val="003E2B91"/>
    <w:rsid w:val="003E30E7"/>
    <w:rsid w:val="003E33A9"/>
    <w:rsid w:val="003E5748"/>
    <w:rsid w:val="003E5EC1"/>
    <w:rsid w:val="003E6074"/>
    <w:rsid w:val="003E64A0"/>
    <w:rsid w:val="003E73E2"/>
    <w:rsid w:val="003F0C08"/>
    <w:rsid w:val="003F0C67"/>
    <w:rsid w:val="003F1143"/>
    <w:rsid w:val="003F1213"/>
    <w:rsid w:val="003F14C7"/>
    <w:rsid w:val="003F1518"/>
    <w:rsid w:val="003F20ED"/>
    <w:rsid w:val="003F25F5"/>
    <w:rsid w:val="003F38B0"/>
    <w:rsid w:val="003F3BDB"/>
    <w:rsid w:val="003F4BC4"/>
    <w:rsid w:val="003F4E51"/>
    <w:rsid w:val="003F5184"/>
    <w:rsid w:val="003F5DC4"/>
    <w:rsid w:val="003F5E91"/>
    <w:rsid w:val="003F6252"/>
    <w:rsid w:val="003F7549"/>
    <w:rsid w:val="003F7607"/>
    <w:rsid w:val="003F7FE2"/>
    <w:rsid w:val="004007B2"/>
    <w:rsid w:val="004019F2"/>
    <w:rsid w:val="00401A99"/>
    <w:rsid w:val="00402288"/>
    <w:rsid w:val="004027B3"/>
    <w:rsid w:val="00402B0C"/>
    <w:rsid w:val="00403265"/>
    <w:rsid w:val="0040364D"/>
    <w:rsid w:val="00403EA2"/>
    <w:rsid w:val="004046EC"/>
    <w:rsid w:val="00405303"/>
    <w:rsid w:val="00405BA8"/>
    <w:rsid w:val="00405E2E"/>
    <w:rsid w:val="004061A9"/>
    <w:rsid w:val="00406415"/>
    <w:rsid w:val="00406EFA"/>
    <w:rsid w:val="00410ACC"/>
    <w:rsid w:val="00410DE4"/>
    <w:rsid w:val="00411090"/>
    <w:rsid w:val="0041182A"/>
    <w:rsid w:val="00412983"/>
    <w:rsid w:val="00412999"/>
    <w:rsid w:val="004139DE"/>
    <w:rsid w:val="004140F4"/>
    <w:rsid w:val="0041499D"/>
    <w:rsid w:val="004151DC"/>
    <w:rsid w:val="004152B1"/>
    <w:rsid w:val="00415C65"/>
    <w:rsid w:val="004166D5"/>
    <w:rsid w:val="004168D5"/>
    <w:rsid w:val="004170EA"/>
    <w:rsid w:val="004171E3"/>
    <w:rsid w:val="0041730D"/>
    <w:rsid w:val="004174E6"/>
    <w:rsid w:val="00417E4D"/>
    <w:rsid w:val="00420082"/>
    <w:rsid w:val="004204DD"/>
    <w:rsid w:val="00420583"/>
    <w:rsid w:val="004206A6"/>
    <w:rsid w:val="00420D87"/>
    <w:rsid w:val="004211B1"/>
    <w:rsid w:val="004216D3"/>
    <w:rsid w:val="00421D34"/>
    <w:rsid w:val="00422453"/>
    <w:rsid w:val="00422D3D"/>
    <w:rsid w:val="00422FFA"/>
    <w:rsid w:val="00423A2D"/>
    <w:rsid w:val="00423CAE"/>
    <w:rsid w:val="00425D88"/>
    <w:rsid w:val="00426194"/>
    <w:rsid w:val="00426CD1"/>
    <w:rsid w:val="00426FA4"/>
    <w:rsid w:val="0043118E"/>
    <w:rsid w:val="00431556"/>
    <w:rsid w:val="0043156A"/>
    <w:rsid w:val="00431DDB"/>
    <w:rsid w:val="00432410"/>
    <w:rsid w:val="00432949"/>
    <w:rsid w:val="004340D1"/>
    <w:rsid w:val="00434945"/>
    <w:rsid w:val="00434DA1"/>
    <w:rsid w:val="00434E8C"/>
    <w:rsid w:val="00435059"/>
    <w:rsid w:val="00435206"/>
    <w:rsid w:val="0043563E"/>
    <w:rsid w:val="0043785C"/>
    <w:rsid w:val="004379FB"/>
    <w:rsid w:val="004400E9"/>
    <w:rsid w:val="004408DB"/>
    <w:rsid w:val="004415CF"/>
    <w:rsid w:val="00443AB2"/>
    <w:rsid w:val="004454CA"/>
    <w:rsid w:val="004457C3"/>
    <w:rsid w:val="0044599F"/>
    <w:rsid w:val="00445A51"/>
    <w:rsid w:val="00445C34"/>
    <w:rsid w:val="00445C44"/>
    <w:rsid w:val="00446AE4"/>
    <w:rsid w:val="0045088E"/>
    <w:rsid w:val="00451F6B"/>
    <w:rsid w:val="00451FEA"/>
    <w:rsid w:val="00452EF5"/>
    <w:rsid w:val="00453FAD"/>
    <w:rsid w:val="00454598"/>
    <w:rsid w:val="00455E11"/>
    <w:rsid w:val="004567F7"/>
    <w:rsid w:val="00456D9B"/>
    <w:rsid w:val="0045750A"/>
    <w:rsid w:val="00457E75"/>
    <w:rsid w:val="00460185"/>
    <w:rsid w:val="0046028B"/>
    <w:rsid w:val="00460917"/>
    <w:rsid w:val="00460D53"/>
    <w:rsid w:val="00460D89"/>
    <w:rsid w:val="004611E5"/>
    <w:rsid w:val="004625DB"/>
    <w:rsid w:val="004626AB"/>
    <w:rsid w:val="00464DDF"/>
    <w:rsid w:val="00465911"/>
    <w:rsid w:val="0046592F"/>
    <w:rsid w:val="0046618C"/>
    <w:rsid w:val="004661FB"/>
    <w:rsid w:val="00466E83"/>
    <w:rsid w:val="00467117"/>
    <w:rsid w:val="00470375"/>
    <w:rsid w:val="004711FA"/>
    <w:rsid w:val="00471ADD"/>
    <w:rsid w:val="00472174"/>
    <w:rsid w:val="00472AB8"/>
    <w:rsid w:val="00472B15"/>
    <w:rsid w:val="004733FE"/>
    <w:rsid w:val="00473744"/>
    <w:rsid w:val="004738A3"/>
    <w:rsid w:val="00474018"/>
    <w:rsid w:val="004742C8"/>
    <w:rsid w:val="00474305"/>
    <w:rsid w:val="00474661"/>
    <w:rsid w:val="0047474A"/>
    <w:rsid w:val="004751A6"/>
    <w:rsid w:val="00475968"/>
    <w:rsid w:val="00475992"/>
    <w:rsid w:val="00475E77"/>
    <w:rsid w:val="00476047"/>
    <w:rsid w:val="00476206"/>
    <w:rsid w:val="00476D58"/>
    <w:rsid w:val="004770C4"/>
    <w:rsid w:val="00477590"/>
    <w:rsid w:val="0048064C"/>
    <w:rsid w:val="0048065D"/>
    <w:rsid w:val="00480F50"/>
    <w:rsid w:val="0048103C"/>
    <w:rsid w:val="00481DE6"/>
    <w:rsid w:val="00481F4A"/>
    <w:rsid w:val="004822DA"/>
    <w:rsid w:val="0048249E"/>
    <w:rsid w:val="00482DD9"/>
    <w:rsid w:val="00482F61"/>
    <w:rsid w:val="00483020"/>
    <w:rsid w:val="00483531"/>
    <w:rsid w:val="00484A8B"/>
    <w:rsid w:val="00484F35"/>
    <w:rsid w:val="004852A4"/>
    <w:rsid w:val="004853CC"/>
    <w:rsid w:val="00485FEE"/>
    <w:rsid w:val="0048602A"/>
    <w:rsid w:val="0048697E"/>
    <w:rsid w:val="00486EF2"/>
    <w:rsid w:val="004875B0"/>
    <w:rsid w:val="00487F03"/>
    <w:rsid w:val="004901B8"/>
    <w:rsid w:val="0049032A"/>
    <w:rsid w:val="004906AE"/>
    <w:rsid w:val="004907B1"/>
    <w:rsid w:val="00490FB9"/>
    <w:rsid w:val="0049147E"/>
    <w:rsid w:val="00491A06"/>
    <w:rsid w:val="00491F71"/>
    <w:rsid w:val="0049212F"/>
    <w:rsid w:val="004931A8"/>
    <w:rsid w:val="00493C10"/>
    <w:rsid w:val="00493F26"/>
    <w:rsid w:val="00494628"/>
    <w:rsid w:val="00494CE6"/>
    <w:rsid w:val="00494F5E"/>
    <w:rsid w:val="00495CAE"/>
    <w:rsid w:val="00495CEE"/>
    <w:rsid w:val="00497CA7"/>
    <w:rsid w:val="004A034E"/>
    <w:rsid w:val="004A15E2"/>
    <w:rsid w:val="004A16B9"/>
    <w:rsid w:val="004A29EA"/>
    <w:rsid w:val="004A31FB"/>
    <w:rsid w:val="004A3936"/>
    <w:rsid w:val="004A5220"/>
    <w:rsid w:val="004A542B"/>
    <w:rsid w:val="004A5C34"/>
    <w:rsid w:val="004A7B77"/>
    <w:rsid w:val="004B0958"/>
    <w:rsid w:val="004B0C4B"/>
    <w:rsid w:val="004B12BA"/>
    <w:rsid w:val="004B14B9"/>
    <w:rsid w:val="004B21E5"/>
    <w:rsid w:val="004B2363"/>
    <w:rsid w:val="004B3157"/>
    <w:rsid w:val="004B3A99"/>
    <w:rsid w:val="004B41BF"/>
    <w:rsid w:val="004B435E"/>
    <w:rsid w:val="004B4D51"/>
    <w:rsid w:val="004B4FFD"/>
    <w:rsid w:val="004B5528"/>
    <w:rsid w:val="004B55BF"/>
    <w:rsid w:val="004B562E"/>
    <w:rsid w:val="004B578A"/>
    <w:rsid w:val="004B5849"/>
    <w:rsid w:val="004B6355"/>
    <w:rsid w:val="004B64A6"/>
    <w:rsid w:val="004B7260"/>
    <w:rsid w:val="004B7C4C"/>
    <w:rsid w:val="004B7F85"/>
    <w:rsid w:val="004C0110"/>
    <w:rsid w:val="004C014C"/>
    <w:rsid w:val="004C0BA0"/>
    <w:rsid w:val="004C0C1E"/>
    <w:rsid w:val="004C0EBB"/>
    <w:rsid w:val="004C2106"/>
    <w:rsid w:val="004C2F7B"/>
    <w:rsid w:val="004C3440"/>
    <w:rsid w:val="004C3A62"/>
    <w:rsid w:val="004C3C04"/>
    <w:rsid w:val="004C3DB7"/>
    <w:rsid w:val="004C469F"/>
    <w:rsid w:val="004C4C0B"/>
    <w:rsid w:val="004C4F15"/>
    <w:rsid w:val="004C55B0"/>
    <w:rsid w:val="004C55FC"/>
    <w:rsid w:val="004C5CB4"/>
    <w:rsid w:val="004C5EDA"/>
    <w:rsid w:val="004C6620"/>
    <w:rsid w:val="004C773F"/>
    <w:rsid w:val="004D068B"/>
    <w:rsid w:val="004D075D"/>
    <w:rsid w:val="004D2298"/>
    <w:rsid w:val="004D27AF"/>
    <w:rsid w:val="004D28BD"/>
    <w:rsid w:val="004D3004"/>
    <w:rsid w:val="004D350A"/>
    <w:rsid w:val="004D373A"/>
    <w:rsid w:val="004D4B5B"/>
    <w:rsid w:val="004D4EF9"/>
    <w:rsid w:val="004D513F"/>
    <w:rsid w:val="004D6457"/>
    <w:rsid w:val="004E0726"/>
    <w:rsid w:val="004E1ED2"/>
    <w:rsid w:val="004E2A88"/>
    <w:rsid w:val="004E2C00"/>
    <w:rsid w:val="004E3014"/>
    <w:rsid w:val="004E3E3B"/>
    <w:rsid w:val="004E47E4"/>
    <w:rsid w:val="004E5024"/>
    <w:rsid w:val="004E503E"/>
    <w:rsid w:val="004E5171"/>
    <w:rsid w:val="004E57E3"/>
    <w:rsid w:val="004E5833"/>
    <w:rsid w:val="004E623D"/>
    <w:rsid w:val="004E6582"/>
    <w:rsid w:val="004E6F30"/>
    <w:rsid w:val="004E6F83"/>
    <w:rsid w:val="004E71A2"/>
    <w:rsid w:val="004E78F7"/>
    <w:rsid w:val="004E790F"/>
    <w:rsid w:val="004E79F3"/>
    <w:rsid w:val="004E7C20"/>
    <w:rsid w:val="004E7D6A"/>
    <w:rsid w:val="004F1A3C"/>
    <w:rsid w:val="004F1CF5"/>
    <w:rsid w:val="004F234C"/>
    <w:rsid w:val="004F254D"/>
    <w:rsid w:val="004F395A"/>
    <w:rsid w:val="004F3F61"/>
    <w:rsid w:val="004F472B"/>
    <w:rsid w:val="004F4B08"/>
    <w:rsid w:val="004F4DE0"/>
    <w:rsid w:val="004F55FB"/>
    <w:rsid w:val="004F5CF8"/>
    <w:rsid w:val="004F6B86"/>
    <w:rsid w:val="004F7D8F"/>
    <w:rsid w:val="00500C6A"/>
    <w:rsid w:val="00500F9B"/>
    <w:rsid w:val="00501900"/>
    <w:rsid w:val="005033A3"/>
    <w:rsid w:val="00504054"/>
    <w:rsid w:val="005041EB"/>
    <w:rsid w:val="005047BA"/>
    <w:rsid w:val="00505F2C"/>
    <w:rsid w:val="0050617B"/>
    <w:rsid w:val="0050671C"/>
    <w:rsid w:val="00506844"/>
    <w:rsid w:val="00506862"/>
    <w:rsid w:val="0050690E"/>
    <w:rsid w:val="005070D4"/>
    <w:rsid w:val="00507299"/>
    <w:rsid w:val="00507C90"/>
    <w:rsid w:val="0051023C"/>
    <w:rsid w:val="00510BEB"/>
    <w:rsid w:val="00511369"/>
    <w:rsid w:val="00511A54"/>
    <w:rsid w:val="00511F8B"/>
    <w:rsid w:val="005125E6"/>
    <w:rsid w:val="00512932"/>
    <w:rsid w:val="00512B9E"/>
    <w:rsid w:val="005138E0"/>
    <w:rsid w:val="00514AB0"/>
    <w:rsid w:val="00514BDB"/>
    <w:rsid w:val="00514D20"/>
    <w:rsid w:val="00514F9F"/>
    <w:rsid w:val="00516531"/>
    <w:rsid w:val="00516D48"/>
    <w:rsid w:val="005230F3"/>
    <w:rsid w:val="005235FB"/>
    <w:rsid w:val="00523D7A"/>
    <w:rsid w:val="00523F31"/>
    <w:rsid w:val="005244CD"/>
    <w:rsid w:val="00524631"/>
    <w:rsid w:val="00524F24"/>
    <w:rsid w:val="00525212"/>
    <w:rsid w:val="005253F1"/>
    <w:rsid w:val="00526125"/>
    <w:rsid w:val="0052632A"/>
    <w:rsid w:val="00526913"/>
    <w:rsid w:val="005270E1"/>
    <w:rsid w:val="0053034B"/>
    <w:rsid w:val="00530614"/>
    <w:rsid w:val="00530624"/>
    <w:rsid w:val="00530A25"/>
    <w:rsid w:val="00530E8F"/>
    <w:rsid w:val="00530ED8"/>
    <w:rsid w:val="0053135F"/>
    <w:rsid w:val="00531797"/>
    <w:rsid w:val="005320D8"/>
    <w:rsid w:val="00532839"/>
    <w:rsid w:val="00532F03"/>
    <w:rsid w:val="005335AB"/>
    <w:rsid w:val="00533821"/>
    <w:rsid w:val="00533C3A"/>
    <w:rsid w:val="00534204"/>
    <w:rsid w:val="005342C4"/>
    <w:rsid w:val="00534514"/>
    <w:rsid w:val="00535BBB"/>
    <w:rsid w:val="00535C90"/>
    <w:rsid w:val="0053624D"/>
    <w:rsid w:val="00536943"/>
    <w:rsid w:val="00536F0E"/>
    <w:rsid w:val="0053759A"/>
    <w:rsid w:val="0054018D"/>
    <w:rsid w:val="00540E1F"/>
    <w:rsid w:val="0054100A"/>
    <w:rsid w:val="00541406"/>
    <w:rsid w:val="00541F26"/>
    <w:rsid w:val="00542927"/>
    <w:rsid w:val="0054301D"/>
    <w:rsid w:val="005436F1"/>
    <w:rsid w:val="00543FC3"/>
    <w:rsid w:val="005441CA"/>
    <w:rsid w:val="005442A3"/>
    <w:rsid w:val="005442B0"/>
    <w:rsid w:val="00545613"/>
    <w:rsid w:val="00545CBB"/>
    <w:rsid w:val="00545F14"/>
    <w:rsid w:val="00545FAE"/>
    <w:rsid w:val="00546E94"/>
    <w:rsid w:val="00547116"/>
    <w:rsid w:val="00547635"/>
    <w:rsid w:val="00547E4A"/>
    <w:rsid w:val="00550605"/>
    <w:rsid w:val="00550BF2"/>
    <w:rsid w:val="00551A56"/>
    <w:rsid w:val="00551EA6"/>
    <w:rsid w:val="005520B3"/>
    <w:rsid w:val="005520BD"/>
    <w:rsid w:val="00552B85"/>
    <w:rsid w:val="0055478E"/>
    <w:rsid w:val="0055535C"/>
    <w:rsid w:val="00555830"/>
    <w:rsid w:val="00555EF4"/>
    <w:rsid w:val="00556435"/>
    <w:rsid w:val="00556966"/>
    <w:rsid w:val="0055753C"/>
    <w:rsid w:val="00557A7C"/>
    <w:rsid w:val="00557B9B"/>
    <w:rsid w:val="00557E17"/>
    <w:rsid w:val="005601E8"/>
    <w:rsid w:val="0056075E"/>
    <w:rsid w:val="00560DD7"/>
    <w:rsid w:val="00561A05"/>
    <w:rsid w:val="005621D7"/>
    <w:rsid w:val="00562283"/>
    <w:rsid w:val="005623F8"/>
    <w:rsid w:val="00565243"/>
    <w:rsid w:val="00565A8F"/>
    <w:rsid w:val="00566349"/>
    <w:rsid w:val="00566635"/>
    <w:rsid w:val="005672C5"/>
    <w:rsid w:val="00567880"/>
    <w:rsid w:val="00567E31"/>
    <w:rsid w:val="00567F70"/>
    <w:rsid w:val="00570278"/>
    <w:rsid w:val="00570DF5"/>
    <w:rsid w:val="005718EA"/>
    <w:rsid w:val="00571F06"/>
    <w:rsid w:val="0057236E"/>
    <w:rsid w:val="005723DF"/>
    <w:rsid w:val="00572D5A"/>
    <w:rsid w:val="005733FD"/>
    <w:rsid w:val="0057342F"/>
    <w:rsid w:val="00574007"/>
    <w:rsid w:val="00574348"/>
    <w:rsid w:val="00575655"/>
    <w:rsid w:val="00575932"/>
    <w:rsid w:val="005771A9"/>
    <w:rsid w:val="005779D8"/>
    <w:rsid w:val="00577B08"/>
    <w:rsid w:val="00582132"/>
    <w:rsid w:val="005822BC"/>
    <w:rsid w:val="005838DC"/>
    <w:rsid w:val="00583F30"/>
    <w:rsid w:val="0058441F"/>
    <w:rsid w:val="00584D46"/>
    <w:rsid w:val="00584E8C"/>
    <w:rsid w:val="00584F31"/>
    <w:rsid w:val="005853C6"/>
    <w:rsid w:val="0058565B"/>
    <w:rsid w:val="00585B2D"/>
    <w:rsid w:val="00585FED"/>
    <w:rsid w:val="00586C65"/>
    <w:rsid w:val="00587D18"/>
    <w:rsid w:val="00587EED"/>
    <w:rsid w:val="0059056F"/>
    <w:rsid w:val="005911F8"/>
    <w:rsid w:val="00591614"/>
    <w:rsid w:val="005920BF"/>
    <w:rsid w:val="00592731"/>
    <w:rsid w:val="00592918"/>
    <w:rsid w:val="00592A2D"/>
    <w:rsid w:val="005931EE"/>
    <w:rsid w:val="005938F4"/>
    <w:rsid w:val="00593ABF"/>
    <w:rsid w:val="005942EB"/>
    <w:rsid w:val="00594B5E"/>
    <w:rsid w:val="00594C0B"/>
    <w:rsid w:val="00594F84"/>
    <w:rsid w:val="0059585B"/>
    <w:rsid w:val="00595C3D"/>
    <w:rsid w:val="00595FFE"/>
    <w:rsid w:val="00596E03"/>
    <w:rsid w:val="00596EAD"/>
    <w:rsid w:val="00597045"/>
    <w:rsid w:val="00597659"/>
    <w:rsid w:val="005A02DD"/>
    <w:rsid w:val="005A2027"/>
    <w:rsid w:val="005A2030"/>
    <w:rsid w:val="005A3C5B"/>
    <w:rsid w:val="005A489D"/>
    <w:rsid w:val="005A4975"/>
    <w:rsid w:val="005A4D91"/>
    <w:rsid w:val="005A544D"/>
    <w:rsid w:val="005A565E"/>
    <w:rsid w:val="005A5663"/>
    <w:rsid w:val="005A56D8"/>
    <w:rsid w:val="005A581C"/>
    <w:rsid w:val="005A5F70"/>
    <w:rsid w:val="005A6CCF"/>
    <w:rsid w:val="005A7D66"/>
    <w:rsid w:val="005B0434"/>
    <w:rsid w:val="005B0535"/>
    <w:rsid w:val="005B15EB"/>
    <w:rsid w:val="005B1CAE"/>
    <w:rsid w:val="005B1CCA"/>
    <w:rsid w:val="005B1EAA"/>
    <w:rsid w:val="005B2320"/>
    <w:rsid w:val="005B25E7"/>
    <w:rsid w:val="005B2980"/>
    <w:rsid w:val="005B34D8"/>
    <w:rsid w:val="005B42EE"/>
    <w:rsid w:val="005B4BF3"/>
    <w:rsid w:val="005B4DE3"/>
    <w:rsid w:val="005B5DE2"/>
    <w:rsid w:val="005B67FC"/>
    <w:rsid w:val="005B6A85"/>
    <w:rsid w:val="005B6AB8"/>
    <w:rsid w:val="005C049C"/>
    <w:rsid w:val="005C091A"/>
    <w:rsid w:val="005C36C0"/>
    <w:rsid w:val="005C39C9"/>
    <w:rsid w:val="005C3A0D"/>
    <w:rsid w:val="005C3E03"/>
    <w:rsid w:val="005C3F01"/>
    <w:rsid w:val="005C3F2B"/>
    <w:rsid w:val="005C40C2"/>
    <w:rsid w:val="005C4ADB"/>
    <w:rsid w:val="005C4E0D"/>
    <w:rsid w:val="005C4E10"/>
    <w:rsid w:val="005C4F7C"/>
    <w:rsid w:val="005C53C4"/>
    <w:rsid w:val="005C598A"/>
    <w:rsid w:val="005C5B2B"/>
    <w:rsid w:val="005C683A"/>
    <w:rsid w:val="005C70C7"/>
    <w:rsid w:val="005C75E2"/>
    <w:rsid w:val="005C79DE"/>
    <w:rsid w:val="005D0FCF"/>
    <w:rsid w:val="005D116A"/>
    <w:rsid w:val="005D119E"/>
    <w:rsid w:val="005D1210"/>
    <w:rsid w:val="005D1569"/>
    <w:rsid w:val="005D1C8A"/>
    <w:rsid w:val="005D24D0"/>
    <w:rsid w:val="005D2E35"/>
    <w:rsid w:val="005D3085"/>
    <w:rsid w:val="005D4381"/>
    <w:rsid w:val="005D4620"/>
    <w:rsid w:val="005D529A"/>
    <w:rsid w:val="005D5891"/>
    <w:rsid w:val="005D5B19"/>
    <w:rsid w:val="005D632D"/>
    <w:rsid w:val="005D71E2"/>
    <w:rsid w:val="005D7347"/>
    <w:rsid w:val="005E0F34"/>
    <w:rsid w:val="005E3712"/>
    <w:rsid w:val="005E3844"/>
    <w:rsid w:val="005E3928"/>
    <w:rsid w:val="005E3A71"/>
    <w:rsid w:val="005E5AD6"/>
    <w:rsid w:val="005E6566"/>
    <w:rsid w:val="005E78B1"/>
    <w:rsid w:val="005E7A7D"/>
    <w:rsid w:val="005F017A"/>
    <w:rsid w:val="005F13B3"/>
    <w:rsid w:val="005F18A4"/>
    <w:rsid w:val="005F22B7"/>
    <w:rsid w:val="005F2450"/>
    <w:rsid w:val="005F25EB"/>
    <w:rsid w:val="005F3254"/>
    <w:rsid w:val="005F37C5"/>
    <w:rsid w:val="005F3BB3"/>
    <w:rsid w:val="005F3CB0"/>
    <w:rsid w:val="005F3F67"/>
    <w:rsid w:val="005F4D6A"/>
    <w:rsid w:val="005F5728"/>
    <w:rsid w:val="005F7F8C"/>
    <w:rsid w:val="00600068"/>
    <w:rsid w:val="006002DD"/>
    <w:rsid w:val="00600654"/>
    <w:rsid w:val="006009D5"/>
    <w:rsid w:val="00600AF3"/>
    <w:rsid w:val="006023E1"/>
    <w:rsid w:val="0060256A"/>
    <w:rsid w:val="006028A7"/>
    <w:rsid w:val="00603568"/>
    <w:rsid w:val="00603A31"/>
    <w:rsid w:val="006042FE"/>
    <w:rsid w:val="00604994"/>
    <w:rsid w:val="006051B5"/>
    <w:rsid w:val="006058B4"/>
    <w:rsid w:val="00606EC6"/>
    <w:rsid w:val="00607779"/>
    <w:rsid w:val="0060799F"/>
    <w:rsid w:val="006117BC"/>
    <w:rsid w:val="006119F3"/>
    <w:rsid w:val="0061268C"/>
    <w:rsid w:val="00612A75"/>
    <w:rsid w:val="0061300E"/>
    <w:rsid w:val="0061312C"/>
    <w:rsid w:val="0061348D"/>
    <w:rsid w:val="0061391C"/>
    <w:rsid w:val="0061421A"/>
    <w:rsid w:val="0061454B"/>
    <w:rsid w:val="00615727"/>
    <w:rsid w:val="00615888"/>
    <w:rsid w:val="006203CE"/>
    <w:rsid w:val="00620D30"/>
    <w:rsid w:val="006210D3"/>
    <w:rsid w:val="00621671"/>
    <w:rsid w:val="00622490"/>
    <w:rsid w:val="00622930"/>
    <w:rsid w:val="00622AB2"/>
    <w:rsid w:val="006238BF"/>
    <w:rsid w:val="00623990"/>
    <w:rsid w:val="006240A0"/>
    <w:rsid w:val="00624397"/>
    <w:rsid w:val="00624D9E"/>
    <w:rsid w:val="00624EEC"/>
    <w:rsid w:val="0062587C"/>
    <w:rsid w:val="00626E79"/>
    <w:rsid w:val="00630523"/>
    <w:rsid w:val="00630690"/>
    <w:rsid w:val="00630C47"/>
    <w:rsid w:val="00630D7D"/>
    <w:rsid w:val="0063120C"/>
    <w:rsid w:val="00631C19"/>
    <w:rsid w:val="00631FD0"/>
    <w:rsid w:val="00632740"/>
    <w:rsid w:val="006331C9"/>
    <w:rsid w:val="006334F6"/>
    <w:rsid w:val="00634194"/>
    <w:rsid w:val="00634E47"/>
    <w:rsid w:val="00635EB7"/>
    <w:rsid w:val="006360C9"/>
    <w:rsid w:val="006369E1"/>
    <w:rsid w:val="00637A05"/>
    <w:rsid w:val="0064118A"/>
    <w:rsid w:val="006412AB"/>
    <w:rsid w:val="00641795"/>
    <w:rsid w:val="00644238"/>
    <w:rsid w:val="006446C1"/>
    <w:rsid w:val="00644BA5"/>
    <w:rsid w:val="00645CF4"/>
    <w:rsid w:val="00645D99"/>
    <w:rsid w:val="00645DFB"/>
    <w:rsid w:val="006470A1"/>
    <w:rsid w:val="006476D2"/>
    <w:rsid w:val="00647990"/>
    <w:rsid w:val="00647C08"/>
    <w:rsid w:val="00650385"/>
    <w:rsid w:val="00650439"/>
    <w:rsid w:val="00651B4F"/>
    <w:rsid w:val="00652619"/>
    <w:rsid w:val="00653751"/>
    <w:rsid w:val="006542C1"/>
    <w:rsid w:val="006549F8"/>
    <w:rsid w:val="00654B31"/>
    <w:rsid w:val="00655456"/>
    <w:rsid w:val="0065679F"/>
    <w:rsid w:val="00656897"/>
    <w:rsid w:val="00656AF8"/>
    <w:rsid w:val="00656B53"/>
    <w:rsid w:val="00656DA6"/>
    <w:rsid w:val="00656F60"/>
    <w:rsid w:val="006572DA"/>
    <w:rsid w:val="00657A71"/>
    <w:rsid w:val="00657C51"/>
    <w:rsid w:val="00657EA6"/>
    <w:rsid w:val="00657F78"/>
    <w:rsid w:val="00660A92"/>
    <w:rsid w:val="00660EC8"/>
    <w:rsid w:val="006613AF"/>
    <w:rsid w:val="00661459"/>
    <w:rsid w:val="00661E5A"/>
    <w:rsid w:val="006628FC"/>
    <w:rsid w:val="00663229"/>
    <w:rsid w:val="00663A1C"/>
    <w:rsid w:val="006640B8"/>
    <w:rsid w:val="00664A3F"/>
    <w:rsid w:val="00665F56"/>
    <w:rsid w:val="006663B5"/>
    <w:rsid w:val="0066656D"/>
    <w:rsid w:val="0066671C"/>
    <w:rsid w:val="006669B7"/>
    <w:rsid w:val="00666B61"/>
    <w:rsid w:val="00667036"/>
    <w:rsid w:val="006672E4"/>
    <w:rsid w:val="006708BA"/>
    <w:rsid w:val="00670C4A"/>
    <w:rsid w:val="00670FFE"/>
    <w:rsid w:val="0067196D"/>
    <w:rsid w:val="00671EC0"/>
    <w:rsid w:val="006723AA"/>
    <w:rsid w:val="006732FA"/>
    <w:rsid w:val="00673E53"/>
    <w:rsid w:val="00673FE6"/>
    <w:rsid w:val="00674E29"/>
    <w:rsid w:val="0067546B"/>
    <w:rsid w:val="0067587B"/>
    <w:rsid w:val="00675DA9"/>
    <w:rsid w:val="0067778C"/>
    <w:rsid w:val="00677DDE"/>
    <w:rsid w:val="00680251"/>
    <w:rsid w:val="00680F5A"/>
    <w:rsid w:val="006823CA"/>
    <w:rsid w:val="006823FC"/>
    <w:rsid w:val="006827C6"/>
    <w:rsid w:val="00682A79"/>
    <w:rsid w:val="00682FD2"/>
    <w:rsid w:val="0068317E"/>
    <w:rsid w:val="006831CD"/>
    <w:rsid w:val="0068338A"/>
    <w:rsid w:val="00683A5E"/>
    <w:rsid w:val="00683B5D"/>
    <w:rsid w:val="0068483D"/>
    <w:rsid w:val="0068489A"/>
    <w:rsid w:val="00684B34"/>
    <w:rsid w:val="00685358"/>
    <w:rsid w:val="006855A9"/>
    <w:rsid w:val="00685B2B"/>
    <w:rsid w:val="00685EF3"/>
    <w:rsid w:val="0068618D"/>
    <w:rsid w:val="0068646C"/>
    <w:rsid w:val="00687B86"/>
    <w:rsid w:val="006900B3"/>
    <w:rsid w:val="006905D7"/>
    <w:rsid w:val="00690748"/>
    <w:rsid w:val="006908CA"/>
    <w:rsid w:val="00692150"/>
    <w:rsid w:val="0069278F"/>
    <w:rsid w:val="0069283A"/>
    <w:rsid w:val="00692933"/>
    <w:rsid w:val="00692D3D"/>
    <w:rsid w:val="00693095"/>
    <w:rsid w:val="006931DD"/>
    <w:rsid w:val="0069329A"/>
    <w:rsid w:val="0069348F"/>
    <w:rsid w:val="006935EA"/>
    <w:rsid w:val="0069487A"/>
    <w:rsid w:val="00694A7E"/>
    <w:rsid w:val="00695052"/>
    <w:rsid w:val="006960D6"/>
    <w:rsid w:val="00696B94"/>
    <w:rsid w:val="00697485"/>
    <w:rsid w:val="00697519"/>
    <w:rsid w:val="0069793F"/>
    <w:rsid w:val="00697DD9"/>
    <w:rsid w:val="00697E8B"/>
    <w:rsid w:val="00697EEF"/>
    <w:rsid w:val="006A01DF"/>
    <w:rsid w:val="006A0E80"/>
    <w:rsid w:val="006A1451"/>
    <w:rsid w:val="006A1BE4"/>
    <w:rsid w:val="006A21E7"/>
    <w:rsid w:val="006A289E"/>
    <w:rsid w:val="006A2D6A"/>
    <w:rsid w:val="006A327A"/>
    <w:rsid w:val="006A3330"/>
    <w:rsid w:val="006A3830"/>
    <w:rsid w:val="006A4CA2"/>
    <w:rsid w:val="006A59D7"/>
    <w:rsid w:val="006A6A3B"/>
    <w:rsid w:val="006A75E9"/>
    <w:rsid w:val="006B0183"/>
    <w:rsid w:val="006B10F5"/>
    <w:rsid w:val="006B1670"/>
    <w:rsid w:val="006B18E0"/>
    <w:rsid w:val="006B1A63"/>
    <w:rsid w:val="006B223D"/>
    <w:rsid w:val="006B24B3"/>
    <w:rsid w:val="006B27C6"/>
    <w:rsid w:val="006B31E3"/>
    <w:rsid w:val="006B3247"/>
    <w:rsid w:val="006B35F4"/>
    <w:rsid w:val="006B3742"/>
    <w:rsid w:val="006B3D2F"/>
    <w:rsid w:val="006B415C"/>
    <w:rsid w:val="006B44CE"/>
    <w:rsid w:val="006B6DFF"/>
    <w:rsid w:val="006B708E"/>
    <w:rsid w:val="006C0255"/>
    <w:rsid w:val="006C0721"/>
    <w:rsid w:val="006C078E"/>
    <w:rsid w:val="006C0CF9"/>
    <w:rsid w:val="006C1C24"/>
    <w:rsid w:val="006C3601"/>
    <w:rsid w:val="006C4186"/>
    <w:rsid w:val="006C47D9"/>
    <w:rsid w:val="006C4DE9"/>
    <w:rsid w:val="006C58E4"/>
    <w:rsid w:val="006C61F9"/>
    <w:rsid w:val="006C68FB"/>
    <w:rsid w:val="006C707A"/>
    <w:rsid w:val="006D00E3"/>
    <w:rsid w:val="006D0366"/>
    <w:rsid w:val="006D075D"/>
    <w:rsid w:val="006D0A6B"/>
    <w:rsid w:val="006D183C"/>
    <w:rsid w:val="006D2F99"/>
    <w:rsid w:val="006D31D1"/>
    <w:rsid w:val="006D461B"/>
    <w:rsid w:val="006D47CB"/>
    <w:rsid w:val="006D534F"/>
    <w:rsid w:val="006D54FC"/>
    <w:rsid w:val="006D6186"/>
    <w:rsid w:val="006D7069"/>
    <w:rsid w:val="006D7B5D"/>
    <w:rsid w:val="006E0655"/>
    <w:rsid w:val="006E078E"/>
    <w:rsid w:val="006E1211"/>
    <w:rsid w:val="006E17DE"/>
    <w:rsid w:val="006E1EDD"/>
    <w:rsid w:val="006E26F3"/>
    <w:rsid w:val="006E2D10"/>
    <w:rsid w:val="006E3A07"/>
    <w:rsid w:val="006E3CE2"/>
    <w:rsid w:val="006E3E99"/>
    <w:rsid w:val="006E3EF1"/>
    <w:rsid w:val="006E53A8"/>
    <w:rsid w:val="006E592E"/>
    <w:rsid w:val="006E6A30"/>
    <w:rsid w:val="006E6BD6"/>
    <w:rsid w:val="006E6EED"/>
    <w:rsid w:val="006E778F"/>
    <w:rsid w:val="006E79B1"/>
    <w:rsid w:val="006E7BC2"/>
    <w:rsid w:val="006E7E72"/>
    <w:rsid w:val="006F01A8"/>
    <w:rsid w:val="006F052A"/>
    <w:rsid w:val="006F077A"/>
    <w:rsid w:val="006F1758"/>
    <w:rsid w:val="006F1AA5"/>
    <w:rsid w:val="006F1B52"/>
    <w:rsid w:val="006F2038"/>
    <w:rsid w:val="006F3164"/>
    <w:rsid w:val="006F363E"/>
    <w:rsid w:val="006F37A8"/>
    <w:rsid w:val="006F4168"/>
    <w:rsid w:val="006F416E"/>
    <w:rsid w:val="006F4991"/>
    <w:rsid w:val="006F5A4E"/>
    <w:rsid w:val="006F6563"/>
    <w:rsid w:val="006F68C8"/>
    <w:rsid w:val="006F71B4"/>
    <w:rsid w:val="006F760C"/>
    <w:rsid w:val="00701309"/>
    <w:rsid w:val="00701611"/>
    <w:rsid w:val="00701AED"/>
    <w:rsid w:val="00701B61"/>
    <w:rsid w:val="00701ECF"/>
    <w:rsid w:val="007021E6"/>
    <w:rsid w:val="00702367"/>
    <w:rsid w:val="00702C47"/>
    <w:rsid w:val="00702EFC"/>
    <w:rsid w:val="00703642"/>
    <w:rsid w:val="00703725"/>
    <w:rsid w:val="00703B97"/>
    <w:rsid w:val="00704176"/>
    <w:rsid w:val="0070454C"/>
    <w:rsid w:val="00704630"/>
    <w:rsid w:val="0070499E"/>
    <w:rsid w:val="00704C9C"/>
    <w:rsid w:val="00704EC7"/>
    <w:rsid w:val="00705786"/>
    <w:rsid w:val="00705866"/>
    <w:rsid w:val="00705AC6"/>
    <w:rsid w:val="00706AB4"/>
    <w:rsid w:val="0070724E"/>
    <w:rsid w:val="007074E6"/>
    <w:rsid w:val="00710718"/>
    <w:rsid w:val="00710788"/>
    <w:rsid w:val="00711208"/>
    <w:rsid w:val="00711613"/>
    <w:rsid w:val="00711D8F"/>
    <w:rsid w:val="007126A7"/>
    <w:rsid w:val="007133D4"/>
    <w:rsid w:val="00714566"/>
    <w:rsid w:val="00714D3D"/>
    <w:rsid w:val="00715C56"/>
    <w:rsid w:val="00716511"/>
    <w:rsid w:val="0071662F"/>
    <w:rsid w:val="007173A0"/>
    <w:rsid w:val="00717504"/>
    <w:rsid w:val="00717CE3"/>
    <w:rsid w:val="00717E32"/>
    <w:rsid w:val="007206BB"/>
    <w:rsid w:val="007220EB"/>
    <w:rsid w:val="00722167"/>
    <w:rsid w:val="0072225F"/>
    <w:rsid w:val="0072283A"/>
    <w:rsid w:val="00722BFC"/>
    <w:rsid w:val="00722C74"/>
    <w:rsid w:val="00722ECC"/>
    <w:rsid w:val="007236C3"/>
    <w:rsid w:val="007236E8"/>
    <w:rsid w:val="00724F9F"/>
    <w:rsid w:val="00726184"/>
    <w:rsid w:val="00726547"/>
    <w:rsid w:val="007271BB"/>
    <w:rsid w:val="007274C9"/>
    <w:rsid w:val="00727867"/>
    <w:rsid w:val="00730275"/>
    <w:rsid w:val="0073129E"/>
    <w:rsid w:val="007336E2"/>
    <w:rsid w:val="00733744"/>
    <w:rsid w:val="007346D0"/>
    <w:rsid w:val="00734756"/>
    <w:rsid w:val="00734778"/>
    <w:rsid w:val="00734AE9"/>
    <w:rsid w:val="00734F30"/>
    <w:rsid w:val="00735D98"/>
    <w:rsid w:val="00736659"/>
    <w:rsid w:val="00736E9D"/>
    <w:rsid w:val="00737005"/>
    <w:rsid w:val="0073788C"/>
    <w:rsid w:val="007404F8"/>
    <w:rsid w:val="00740A37"/>
    <w:rsid w:val="00741CD8"/>
    <w:rsid w:val="00742BAF"/>
    <w:rsid w:val="00743829"/>
    <w:rsid w:val="007438B9"/>
    <w:rsid w:val="00743E7B"/>
    <w:rsid w:val="00744554"/>
    <w:rsid w:val="00744A58"/>
    <w:rsid w:val="007450D2"/>
    <w:rsid w:val="007459D5"/>
    <w:rsid w:val="00745BCB"/>
    <w:rsid w:val="00746174"/>
    <w:rsid w:val="0074634A"/>
    <w:rsid w:val="00746614"/>
    <w:rsid w:val="00746664"/>
    <w:rsid w:val="00746AB0"/>
    <w:rsid w:val="0074725C"/>
    <w:rsid w:val="00747BD2"/>
    <w:rsid w:val="00747C27"/>
    <w:rsid w:val="00747DA0"/>
    <w:rsid w:val="007500C7"/>
    <w:rsid w:val="007524B6"/>
    <w:rsid w:val="0075250E"/>
    <w:rsid w:val="007532C9"/>
    <w:rsid w:val="007537E7"/>
    <w:rsid w:val="00753B2B"/>
    <w:rsid w:val="00754098"/>
    <w:rsid w:val="00754428"/>
    <w:rsid w:val="00755D78"/>
    <w:rsid w:val="00756217"/>
    <w:rsid w:val="00757641"/>
    <w:rsid w:val="00760905"/>
    <w:rsid w:val="00760ECC"/>
    <w:rsid w:val="00760FCC"/>
    <w:rsid w:val="00761C06"/>
    <w:rsid w:val="00761D3C"/>
    <w:rsid w:val="00762026"/>
    <w:rsid w:val="007620CA"/>
    <w:rsid w:val="007635AC"/>
    <w:rsid w:val="007644B2"/>
    <w:rsid w:val="00764509"/>
    <w:rsid w:val="00765185"/>
    <w:rsid w:val="00765191"/>
    <w:rsid w:val="007658DC"/>
    <w:rsid w:val="00765AD5"/>
    <w:rsid w:val="0076607A"/>
    <w:rsid w:val="00766AE2"/>
    <w:rsid w:val="00766B31"/>
    <w:rsid w:val="00766C17"/>
    <w:rsid w:val="0076759C"/>
    <w:rsid w:val="00767A4B"/>
    <w:rsid w:val="00767B24"/>
    <w:rsid w:val="00767BA3"/>
    <w:rsid w:val="00770471"/>
    <w:rsid w:val="00771A1F"/>
    <w:rsid w:val="00771B5E"/>
    <w:rsid w:val="007728BF"/>
    <w:rsid w:val="00772FE0"/>
    <w:rsid w:val="0077321B"/>
    <w:rsid w:val="00773284"/>
    <w:rsid w:val="00773396"/>
    <w:rsid w:val="0077367A"/>
    <w:rsid w:val="00773A0D"/>
    <w:rsid w:val="00773CCA"/>
    <w:rsid w:val="0077471B"/>
    <w:rsid w:val="00775453"/>
    <w:rsid w:val="00776033"/>
    <w:rsid w:val="007760CC"/>
    <w:rsid w:val="00776441"/>
    <w:rsid w:val="00777FBE"/>
    <w:rsid w:val="0078139E"/>
    <w:rsid w:val="007818E9"/>
    <w:rsid w:val="007821CD"/>
    <w:rsid w:val="0078290D"/>
    <w:rsid w:val="00782A48"/>
    <w:rsid w:val="00782C17"/>
    <w:rsid w:val="00782DBF"/>
    <w:rsid w:val="007836C1"/>
    <w:rsid w:val="00783833"/>
    <w:rsid w:val="0078431F"/>
    <w:rsid w:val="00784E9D"/>
    <w:rsid w:val="007856EE"/>
    <w:rsid w:val="00785D53"/>
    <w:rsid w:val="007868EB"/>
    <w:rsid w:val="00786B69"/>
    <w:rsid w:val="007872ED"/>
    <w:rsid w:val="00787948"/>
    <w:rsid w:val="00787D8C"/>
    <w:rsid w:val="007900D5"/>
    <w:rsid w:val="00790D08"/>
    <w:rsid w:val="00790DDF"/>
    <w:rsid w:val="007910B0"/>
    <w:rsid w:val="007920FF"/>
    <w:rsid w:val="007921BD"/>
    <w:rsid w:val="007939C7"/>
    <w:rsid w:val="00793B2E"/>
    <w:rsid w:val="00793D17"/>
    <w:rsid w:val="00794DBD"/>
    <w:rsid w:val="00795466"/>
    <w:rsid w:val="00795806"/>
    <w:rsid w:val="0079595A"/>
    <w:rsid w:val="00795D13"/>
    <w:rsid w:val="00795FFD"/>
    <w:rsid w:val="00796415"/>
    <w:rsid w:val="007966FC"/>
    <w:rsid w:val="007967B5"/>
    <w:rsid w:val="00796862"/>
    <w:rsid w:val="00796F47"/>
    <w:rsid w:val="0079779C"/>
    <w:rsid w:val="00797D8D"/>
    <w:rsid w:val="007A0011"/>
    <w:rsid w:val="007A0104"/>
    <w:rsid w:val="007A0A66"/>
    <w:rsid w:val="007A0ED4"/>
    <w:rsid w:val="007A1759"/>
    <w:rsid w:val="007A1A3F"/>
    <w:rsid w:val="007A1CA5"/>
    <w:rsid w:val="007A1D36"/>
    <w:rsid w:val="007A20E8"/>
    <w:rsid w:val="007A237D"/>
    <w:rsid w:val="007A2B25"/>
    <w:rsid w:val="007A2B26"/>
    <w:rsid w:val="007A32AB"/>
    <w:rsid w:val="007A3355"/>
    <w:rsid w:val="007A39B0"/>
    <w:rsid w:val="007A39F4"/>
    <w:rsid w:val="007A3A1E"/>
    <w:rsid w:val="007A415E"/>
    <w:rsid w:val="007A496D"/>
    <w:rsid w:val="007A524E"/>
    <w:rsid w:val="007A5B6F"/>
    <w:rsid w:val="007A5E19"/>
    <w:rsid w:val="007A6F8A"/>
    <w:rsid w:val="007A7041"/>
    <w:rsid w:val="007A73E4"/>
    <w:rsid w:val="007A7662"/>
    <w:rsid w:val="007A7D33"/>
    <w:rsid w:val="007A7D9C"/>
    <w:rsid w:val="007B0517"/>
    <w:rsid w:val="007B0793"/>
    <w:rsid w:val="007B1D8B"/>
    <w:rsid w:val="007B1E24"/>
    <w:rsid w:val="007B25C2"/>
    <w:rsid w:val="007B25F2"/>
    <w:rsid w:val="007B3391"/>
    <w:rsid w:val="007B3775"/>
    <w:rsid w:val="007B4009"/>
    <w:rsid w:val="007B437C"/>
    <w:rsid w:val="007B5428"/>
    <w:rsid w:val="007B60E6"/>
    <w:rsid w:val="007B6684"/>
    <w:rsid w:val="007B7918"/>
    <w:rsid w:val="007B7AEF"/>
    <w:rsid w:val="007B7FBC"/>
    <w:rsid w:val="007C02C0"/>
    <w:rsid w:val="007C0302"/>
    <w:rsid w:val="007C0D7E"/>
    <w:rsid w:val="007C14D7"/>
    <w:rsid w:val="007C1AA5"/>
    <w:rsid w:val="007C1AD7"/>
    <w:rsid w:val="007C2007"/>
    <w:rsid w:val="007C26FA"/>
    <w:rsid w:val="007C2C14"/>
    <w:rsid w:val="007C3236"/>
    <w:rsid w:val="007C32F8"/>
    <w:rsid w:val="007C3743"/>
    <w:rsid w:val="007C3FCC"/>
    <w:rsid w:val="007C3FD3"/>
    <w:rsid w:val="007C412A"/>
    <w:rsid w:val="007C4202"/>
    <w:rsid w:val="007C44CE"/>
    <w:rsid w:val="007C453C"/>
    <w:rsid w:val="007C4897"/>
    <w:rsid w:val="007C4CE1"/>
    <w:rsid w:val="007C4F1D"/>
    <w:rsid w:val="007C4FD6"/>
    <w:rsid w:val="007C5115"/>
    <w:rsid w:val="007C5444"/>
    <w:rsid w:val="007C5DBA"/>
    <w:rsid w:val="007C6C9B"/>
    <w:rsid w:val="007C6CAE"/>
    <w:rsid w:val="007C6EF4"/>
    <w:rsid w:val="007C7032"/>
    <w:rsid w:val="007C7B72"/>
    <w:rsid w:val="007C7DD9"/>
    <w:rsid w:val="007D0433"/>
    <w:rsid w:val="007D0997"/>
    <w:rsid w:val="007D1DA5"/>
    <w:rsid w:val="007D247D"/>
    <w:rsid w:val="007D288B"/>
    <w:rsid w:val="007D291E"/>
    <w:rsid w:val="007D2B0A"/>
    <w:rsid w:val="007D30FF"/>
    <w:rsid w:val="007D3FA5"/>
    <w:rsid w:val="007D4421"/>
    <w:rsid w:val="007D48E0"/>
    <w:rsid w:val="007D4C15"/>
    <w:rsid w:val="007D509E"/>
    <w:rsid w:val="007D5F69"/>
    <w:rsid w:val="007D645A"/>
    <w:rsid w:val="007D7289"/>
    <w:rsid w:val="007E008D"/>
    <w:rsid w:val="007E0119"/>
    <w:rsid w:val="007E0B7A"/>
    <w:rsid w:val="007E2216"/>
    <w:rsid w:val="007E3C66"/>
    <w:rsid w:val="007E3FBD"/>
    <w:rsid w:val="007E4047"/>
    <w:rsid w:val="007E4931"/>
    <w:rsid w:val="007E4DE0"/>
    <w:rsid w:val="007E500C"/>
    <w:rsid w:val="007E50EA"/>
    <w:rsid w:val="007E63E4"/>
    <w:rsid w:val="007E63F7"/>
    <w:rsid w:val="007E6D42"/>
    <w:rsid w:val="007E6F99"/>
    <w:rsid w:val="007E77F1"/>
    <w:rsid w:val="007E7826"/>
    <w:rsid w:val="007E788C"/>
    <w:rsid w:val="007E7993"/>
    <w:rsid w:val="007E7F34"/>
    <w:rsid w:val="007F07B1"/>
    <w:rsid w:val="007F1936"/>
    <w:rsid w:val="007F1B6D"/>
    <w:rsid w:val="007F35E3"/>
    <w:rsid w:val="007F41C0"/>
    <w:rsid w:val="007F450E"/>
    <w:rsid w:val="007F483B"/>
    <w:rsid w:val="007F4A3A"/>
    <w:rsid w:val="007F50CC"/>
    <w:rsid w:val="007F56DD"/>
    <w:rsid w:val="007F5C59"/>
    <w:rsid w:val="007F6624"/>
    <w:rsid w:val="007F69C7"/>
    <w:rsid w:val="007F7258"/>
    <w:rsid w:val="008002CC"/>
    <w:rsid w:val="0080052E"/>
    <w:rsid w:val="0080081C"/>
    <w:rsid w:val="00800B53"/>
    <w:rsid w:val="00800F00"/>
    <w:rsid w:val="0080122C"/>
    <w:rsid w:val="00801346"/>
    <w:rsid w:val="00801856"/>
    <w:rsid w:val="0080186C"/>
    <w:rsid w:val="00801889"/>
    <w:rsid w:val="008027FB"/>
    <w:rsid w:val="008035A4"/>
    <w:rsid w:val="008036AD"/>
    <w:rsid w:val="0080455A"/>
    <w:rsid w:val="00804876"/>
    <w:rsid w:val="008053BB"/>
    <w:rsid w:val="00805604"/>
    <w:rsid w:val="00805AE0"/>
    <w:rsid w:val="00806A63"/>
    <w:rsid w:val="00807148"/>
    <w:rsid w:val="00807A23"/>
    <w:rsid w:val="0081013F"/>
    <w:rsid w:val="00810430"/>
    <w:rsid w:val="00810506"/>
    <w:rsid w:val="00810963"/>
    <w:rsid w:val="00810ECC"/>
    <w:rsid w:val="00811E0F"/>
    <w:rsid w:val="00811EFF"/>
    <w:rsid w:val="008126DD"/>
    <w:rsid w:val="00812BFB"/>
    <w:rsid w:val="00812E1E"/>
    <w:rsid w:val="00813384"/>
    <w:rsid w:val="008141E0"/>
    <w:rsid w:val="008143BF"/>
    <w:rsid w:val="00814BF4"/>
    <w:rsid w:val="008152C9"/>
    <w:rsid w:val="00815F59"/>
    <w:rsid w:val="00815FF6"/>
    <w:rsid w:val="00816A63"/>
    <w:rsid w:val="00816EC5"/>
    <w:rsid w:val="00816F92"/>
    <w:rsid w:val="008174CA"/>
    <w:rsid w:val="00820308"/>
    <w:rsid w:val="008212A1"/>
    <w:rsid w:val="008217EA"/>
    <w:rsid w:val="00821D32"/>
    <w:rsid w:val="00822017"/>
    <w:rsid w:val="00822445"/>
    <w:rsid w:val="00822AF7"/>
    <w:rsid w:val="00824307"/>
    <w:rsid w:val="0082455F"/>
    <w:rsid w:val="00824672"/>
    <w:rsid w:val="00824D57"/>
    <w:rsid w:val="008250A6"/>
    <w:rsid w:val="008265D8"/>
    <w:rsid w:val="00826AF2"/>
    <w:rsid w:val="00826C92"/>
    <w:rsid w:val="008275E9"/>
    <w:rsid w:val="00827E59"/>
    <w:rsid w:val="00830565"/>
    <w:rsid w:val="00830A94"/>
    <w:rsid w:val="008316B3"/>
    <w:rsid w:val="00831AF2"/>
    <w:rsid w:val="0083276F"/>
    <w:rsid w:val="00833998"/>
    <w:rsid w:val="00833CAB"/>
    <w:rsid w:val="00834487"/>
    <w:rsid w:val="00835494"/>
    <w:rsid w:val="00835DCF"/>
    <w:rsid w:val="00836ACC"/>
    <w:rsid w:val="00837344"/>
    <w:rsid w:val="00837D87"/>
    <w:rsid w:val="0084014C"/>
    <w:rsid w:val="008401FF"/>
    <w:rsid w:val="0084037C"/>
    <w:rsid w:val="0084064B"/>
    <w:rsid w:val="0084081A"/>
    <w:rsid w:val="0084082D"/>
    <w:rsid w:val="0084255A"/>
    <w:rsid w:val="008425B4"/>
    <w:rsid w:val="008428E7"/>
    <w:rsid w:val="0084294B"/>
    <w:rsid w:val="00843231"/>
    <w:rsid w:val="00843326"/>
    <w:rsid w:val="00843AD8"/>
    <w:rsid w:val="00843C29"/>
    <w:rsid w:val="00843FCE"/>
    <w:rsid w:val="008456E1"/>
    <w:rsid w:val="00846EF4"/>
    <w:rsid w:val="00847AE2"/>
    <w:rsid w:val="00847C74"/>
    <w:rsid w:val="00850781"/>
    <w:rsid w:val="00850819"/>
    <w:rsid w:val="00850DFA"/>
    <w:rsid w:val="0085135B"/>
    <w:rsid w:val="00851529"/>
    <w:rsid w:val="00851D2F"/>
    <w:rsid w:val="00851DEF"/>
    <w:rsid w:val="008528A6"/>
    <w:rsid w:val="008533AB"/>
    <w:rsid w:val="008535DB"/>
    <w:rsid w:val="00853D39"/>
    <w:rsid w:val="00854E20"/>
    <w:rsid w:val="00855744"/>
    <w:rsid w:val="00856140"/>
    <w:rsid w:val="008563CA"/>
    <w:rsid w:val="00856DB8"/>
    <w:rsid w:val="0085796F"/>
    <w:rsid w:val="008609B1"/>
    <w:rsid w:val="00861289"/>
    <w:rsid w:val="008614BB"/>
    <w:rsid w:val="00861E30"/>
    <w:rsid w:val="008626E5"/>
    <w:rsid w:val="00863000"/>
    <w:rsid w:val="00863109"/>
    <w:rsid w:val="008633CB"/>
    <w:rsid w:val="00863651"/>
    <w:rsid w:val="008657FD"/>
    <w:rsid w:val="00866A63"/>
    <w:rsid w:val="00866E9A"/>
    <w:rsid w:val="00866FE9"/>
    <w:rsid w:val="00867008"/>
    <w:rsid w:val="0086722C"/>
    <w:rsid w:val="00870CAF"/>
    <w:rsid w:val="0087268E"/>
    <w:rsid w:val="008728B3"/>
    <w:rsid w:val="00873520"/>
    <w:rsid w:val="0087388D"/>
    <w:rsid w:val="008740DC"/>
    <w:rsid w:val="00874130"/>
    <w:rsid w:val="008747F7"/>
    <w:rsid w:val="0087627D"/>
    <w:rsid w:val="0087672D"/>
    <w:rsid w:val="00876C88"/>
    <w:rsid w:val="00876FE7"/>
    <w:rsid w:val="00877655"/>
    <w:rsid w:val="008777A8"/>
    <w:rsid w:val="00877C98"/>
    <w:rsid w:val="00880355"/>
    <w:rsid w:val="00880591"/>
    <w:rsid w:val="00880B14"/>
    <w:rsid w:val="00881D27"/>
    <w:rsid w:val="008821CB"/>
    <w:rsid w:val="00882BA7"/>
    <w:rsid w:val="00882D10"/>
    <w:rsid w:val="00883DD5"/>
    <w:rsid w:val="00883FFF"/>
    <w:rsid w:val="008873C9"/>
    <w:rsid w:val="00887437"/>
    <w:rsid w:val="00887B5A"/>
    <w:rsid w:val="00890841"/>
    <w:rsid w:val="00890A7C"/>
    <w:rsid w:val="008911AF"/>
    <w:rsid w:val="00891832"/>
    <w:rsid w:val="00891C4A"/>
    <w:rsid w:val="00891DA1"/>
    <w:rsid w:val="00891E36"/>
    <w:rsid w:val="008924AE"/>
    <w:rsid w:val="00892C5A"/>
    <w:rsid w:val="0089374A"/>
    <w:rsid w:val="00894641"/>
    <w:rsid w:val="00894FA1"/>
    <w:rsid w:val="00895ABA"/>
    <w:rsid w:val="00896B50"/>
    <w:rsid w:val="008972B1"/>
    <w:rsid w:val="00897EFC"/>
    <w:rsid w:val="008A0244"/>
    <w:rsid w:val="008A0B43"/>
    <w:rsid w:val="008A0CD8"/>
    <w:rsid w:val="008A111A"/>
    <w:rsid w:val="008A1859"/>
    <w:rsid w:val="008A1F92"/>
    <w:rsid w:val="008A3465"/>
    <w:rsid w:val="008A35E2"/>
    <w:rsid w:val="008A445A"/>
    <w:rsid w:val="008A68AD"/>
    <w:rsid w:val="008A70A2"/>
    <w:rsid w:val="008A791D"/>
    <w:rsid w:val="008A7969"/>
    <w:rsid w:val="008A7EF9"/>
    <w:rsid w:val="008B0582"/>
    <w:rsid w:val="008B10CA"/>
    <w:rsid w:val="008B1470"/>
    <w:rsid w:val="008B1972"/>
    <w:rsid w:val="008B1D99"/>
    <w:rsid w:val="008B1DBE"/>
    <w:rsid w:val="008B23CF"/>
    <w:rsid w:val="008B31FF"/>
    <w:rsid w:val="008B3518"/>
    <w:rsid w:val="008B4475"/>
    <w:rsid w:val="008B485A"/>
    <w:rsid w:val="008B4FFD"/>
    <w:rsid w:val="008B5E13"/>
    <w:rsid w:val="008B603F"/>
    <w:rsid w:val="008B647A"/>
    <w:rsid w:val="008B6A26"/>
    <w:rsid w:val="008B713C"/>
    <w:rsid w:val="008B7638"/>
    <w:rsid w:val="008C0462"/>
    <w:rsid w:val="008C06CA"/>
    <w:rsid w:val="008C0E4F"/>
    <w:rsid w:val="008C0F77"/>
    <w:rsid w:val="008C2BB9"/>
    <w:rsid w:val="008C364D"/>
    <w:rsid w:val="008C37B4"/>
    <w:rsid w:val="008C38B6"/>
    <w:rsid w:val="008C5706"/>
    <w:rsid w:val="008C574C"/>
    <w:rsid w:val="008C5DDE"/>
    <w:rsid w:val="008C6448"/>
    <w:rsid w:val="008C75EC"/>
    <w:rsid w:val="008D137C"/>
    <w:rsid w:val="008D1662"/>
    <w:rsid w:val="008D1939"/>
    <w:rsid w:val="008D19E8"/>
    <w:rsid w:val="008D1B7F"/>
    <w:rsid w:val="008D3B9C"/>
    <w:rsid w:val="008D4507"/>
    <w:rsid w:val="008D4D33"/>
    <w:rsid w:val="008D4D7B"/>
    <w:rsid w:val="008D501C"/>
    <w:rsid w:val="008D5061"/>
    <w:rsid w:val="008D50DD"/>
    <w:rsid w:val="008D524C"/>
    <w:rsid w:val="008D5EE6"/>
    <w:rsid w:val="008D6703"/>
    <w:rsid w:val="008D7F45"/>
    <w:rsid w:val="008E043D"/>
    <w:rsid w:val="008E0FC4"/>
    <w:rsid w:val="008E153C"/>
    <w:rsid w:val="008E1DC2"/>
    <w:rsid w:val="008E1FA3"/>
    <w:rsid w:val="008E1FE7"/>
    <w:rsid w:val="008E271D"/>
    <w:rsid w:val="008E2E0C"/>
    <w:rsid w:val="008E319A"/>
    <w:rsid w:val="008E3D45"/>
    <w:rsid w:val="008E4741"/>
    <w:rsid w:val="008E47BA"/>
    <w:rsid w:val="008E4D7D"/>
    <w:rsid w:val="008E52BE"/>
    <w:rsid w:val="008E5AF4"/>
    <w:rsid w:val="008E61B9"/>
    <w:rsid w:val="008E61FB"/>
    <w:rsid w:val="008E6D02"/>
    <w:rsid w:val="008E73EC"/>
    <w:rsid w:val="008F02A4"/>
    <w:rsid w:val="008F07BA"/>
    <w:rsid w:val="008F0AA2"/>
    <w:rsid w:val="008F0F24"/>
    <w:rsid w:val="008F13AA"/>
    <w:rsid w:val="008F1AFB"/>
    <w:rsid w:val="008F2B43"/>
    <w:rsid w:val="008F35C1"/>
    <w:rsid w:val="008F3748"/>
    <w:rsid w:val="008F378F"/>
    <w:rsid w:val="008F3E39"/>
    <w:rsid w:val="008F4207"/>
    <w:rsid w:val="008F4425"/>
    <w:rsid w:val="008F4D75"/>
    <w:rsid w:val="008F51C0"/>
    <w:rsid w:val="008F52AA"/>
    <w:rsid w:val="008F5CE3"/>
    <w:rsid w:val="008F5DD7"/>
    <w:rsid w:val="008F63B1"/>
    <w:rsid w:val="008F6A15"/>
    <w:rsid w:val="00900294"/>
    <w:rsid w:val="00900C6C"/>
    <w:rsid w:val="00900DAF"/>
    <w:rsid w:val="00901472"/>
    <w:rsid w:val="009017AA"/>
    <w:rsid w:val="009019F4"/>
    <w:rsid w:val="00901CA4"/>
    <w:rsid w:val="00901ECD"/>
    <w:rsid w:val="00901F87"/>
    <w:rsid w:val="00902F86"/>
    <w:rsid w:val="00903D31"/>
    <w:rsid w:val="0090474C"/>
    <w:rsid w:val="00904971"/>
    <w:rsid w:val="00904FAE"/>
    <w:rsid w:val="0090542C"/>
    <w:rsid w:val="00905A33"/>
    <w:rsid w:val="00906223"/>
    <w:rsid w:val="009065F9"/>
    <w:rsid w:val="00906E59"/>
    <w:rsid w:val="0090794B"/>
    <w:rsid w:val="00907B8C"/>
    <w:rsid w:val="0091028B"/>
    <w:rsid w:val="0091094C"/>
    <w:rsid w:val="00910D50"/>
    <w:rsid w:val="00910E2F"/>
    <w:rsid w:val="00911239"/>
    <w:rsid w:val="00911349"/>
    <w:rsid w:val="009117E1"/>
    <w:rsid w:val="0091191D"/>
    <w:rsid w:val="0091298D"/>
    <w:rsid w:val="00912C08"/>
    <w:rsid w:val="00913772"/>
    <w:rsid w:val="009140DC"/>
    <w:rsid w:val="0091427B"/>
    <w:rsid w:val="009143A2"/>
    <w:rsid w:val="00914B53"/>
    <w:rsid w:val="00916519"/>
    <w:rsid w:val="00916BBB"/>
    <w:rsid w:val="00916C62"/>
    <w:rsid w:val="00916CEA"/>
    <w:rsid w:val="00916D5A"/>
    <w:rsid w:val="00916DD2"/>
    <w:rsid w:val="0091747C"/>
    <w:rsid w:val="00920748"/>
    <w:rsid w:val="00920F84"/>
    <w:rsid w:val="00921337"/>
    <w:rsid w:val="00921996"/>
    <w:rsid w:val="00922102"/>
    <w:rsid w:val="00922143"/>
    <w:rsid w:val="009223EE"/>
    <w:rsid w:val="009224B7"/>
    <w:rsid w:val="00922E09"/>
    <w:rsid w:val="00923630"/>
    <w:rsid w:val="00923753"/>
    <w:rsid w:val="00923878"/>
    <w:rsid w:val="00923928"/>
    <w:rsid w:val="00924619"/>
    <w:rsid w:val="00925418"/>
    <w:rsid w:val="009267E4"/>
    <w:rsid w:val="009269A1"/>
    <w:rsid w:val="00926C2E"/>
    <w:rsid w:val="00926DDC"/>
    <w:rsid w:val="00927285"/>
    <w:rsid w:val="00930270"/>
    <w:rsid w:val="009304E6"/>
    <w:rsid w:val="00930A9D"/>
    <w:rsid w:val="00931324"/>
    <w:rsid w:val="00931328"/>
    <w:rsid w:val="00932031"/>
    <w:rsid w:val="00933592"/>
    <w:rsid w:val="009335A4"/>
    <w:rsid w:val="009346EF"/>
    <w:rsid w:val="0093488E"/>
    <w:rsid w:val="00934AB0"/>
    <w:rsid w:val="00934FB7"/>
    <w:rsid w:val="00935507"/>
    <w:rsid w:val="0093572E"/>
    <w:rsid w:val="009357BA"/>
    <w:rsid w:val="00937A7C"/>
    <w:rsid w:val="00937F55"/>
    <w:rsid w:val="00940622"/>
    <w:rsid w:val="00941086"/>
    <w:rsid w:val="00941627"/>
    <w:rsid w:val="00941792"/>
    <w:rsid w:val="00942423"/>
    <w:rsid w:val="009428F1"/>
    <w:rsid w:val="00942C42"/>
    <w:rsid w:val="009437E2"/>
    <w:rsid w:val="00944B41"/>
    <w:rsid w:val="00944B59"/>
    <w:rsid w:val="00945030"/>
    <w:rsid w:val="009458C9"/>
    <w:rsid w:val="00946286"/>
    <w:rsid w:val="00946BF6"/>
    <w:rsid w:val="00946D4B"/>
    <w:rsid w:val="00947371"/>
    <w:rsid w:val="00951C2A"/>
    <w:rsid w:val="0095276F"/>
    <w:rsid w:val="009528D0"/>
    <w:rsid w:val="00952999"/>
    <w:rsid w:val="009537DE"/>
    <w:rsid w:val="00953996"/>
    <w:rsid w:val="009545F5"/>
    <w:rsid w:val="00954691"/>
    <w:rsid w:val="00954B3C"/>
    <w:rsid w:val="00954EB3"/>
    <w:rsid w:val="00954EDE"/>
    <w:rsid w:val="00954FBA"/>
    <w:rsid w:val="00955C9A"/>
    <w:rsid w:val="00956389"/>
    <w:rsid w:val="009568C6"/>
    <w:rsid w:val="00956E28"/>
    <w:rsid w:val="009570BB"/>
    <w:rsid w:val="00957927"/>
    <w:rsid w:val="00960B30"/>
    <w:rsid w:val="00961237"/>
    <w:rsid w:val="009622B2"/>
    <w:rsid w:val="00962FE9"/>
    <w:rsid w:val="009634D4"/>
    <w:rsid w:val="0096397A"/>
    <w:rsid w:val="009640C2"/>
    <w:rsid w:val="00964B77"/>
    <w:rsid w:val="0096505C"/>
    <w:rsid w:val="00965297"/>
    <w:rsid w:val="009656F6"/>
    <w:rsid w:val="0096602F"/>
    <w:rsid w:val="00966348"/>
    <w:rsid w:val="00966B90"/>
    <w:rsid w:val="00966FDE"/>
    <w:rsid w:val="00967D23"/>
    <w:rsid w:val="00967E48"/>
    <w:rsid w:val="00967EDF"/>
    <w:rsid w:val="00970058"/>
    <w:rsid w:val="00970122"/>
    <w:rsid w:val="00970E80"/>
    <w:rsid w:val="00971CD8"/>
    <w:rsid w:val="009724E5"/>
    <w:rsid w:val="00973446"/>
    <w:rsid w:val="00973E02"/>
    <w:rsid w:val="0097494F"/>
    <w:rsid w:val="00976257"/>
    <w:rsid w:val="00976AB7"/>
    <w:rsid w:val="00976C0E"/>
    <w:rsid w:val="00976DD7"/>
    <w:rsid w:val="009771A8"/>
    <w:rsid w:val="009779EC"/>
    <w:rsid w:val="00977ED5"/>
    <w:rsid w:val="009805BA"/>
    <w:rsid w:val="00980ABD"/>
    <w:rsid w:val="009814BA"/>
    <w:rsid w:val="00982E34"/>
    <w:rsid w:val="00983AB7"/>
    <w:rsid w:val="0098436E"/>
    <w:rsid w:val="009846D9"/>
    <w:rsid w:val="00984809"/>
    <w:rsid w:val="0098489E"/>
    <w:rsid w:val="00985CF0"/>
    <w:rsid w:val="009901A0"/>
    <w:rsid w:val="00991603"/>
    <w:rsid w:val="009917AB"/>
    <w:rsid w:val="009926A1"/>
    <w:rsid w:val="00993DFC"/>
    <w:rsid w:val="0099473A"/>
    <w:rsid w:val="009950A9"/>
    <w:rsid w:val="0099558D"/>
    <w:rsid w:val="0099561F"/>
    <w:rsid w:val="00996107"/>
    <w:rsid w:val="00996A0F"/>
    <w:rsid w:val="00997298"/>
    <w:rsid w:val="00997B94"/>
    <w:rsid w:val="009A06C1"/>
    <w:rsid w:val="009A130C"/>
    <w:rsid w:val="009A227C"/>
    <w:rsid w:val="009A22C2"/>
    <w:rsid w:val="009A257A"/>
    <w:rsid w:val="009A2AA7"/>
    <w:rsid w:val="009A2ADE"/>
    <w:rsid w:val="009A2C7D"/>
    <w:rsid w:val="009A3653"/>
    <w:rsid w:val="009A3A04"/>
    <w:rsid w:val="009A3CD3"/>
    <w:rsid w:val="009A3DA1"/>
    <w:rsid w:val="009A3EE8"/>
    <w:rsid w:val="009A4072"/>
    <w:rsid w:val="009A429C"/>
    <w:rsid w:val="009A467B"/>
    <w:rsid w:val="009A4686"/>
    <w:rsid w:val="009A46CA"/>
    <w:rsid w:val="009A4F99"/>
    <w:rsid w:val="009A5A38"/>
    <w:rsid w:val="009A5B78"/>
    <w:rsid w:val="009A5DBB"/>
    <w:rsid w:val="009A68C4"/>
    <w:rsid w:val="009A68FD"/>
    <w:rsid w:val="009A692E"/>
    <w:rsid w:val="009B0511"/>
    <w:rsid w:val="009B086B"/>
    <w:rsid w:val="009B2588"/>
    <w:rsid w:val="009B2ACB"/>
    <w:rsid w:val="009B2F57"/>
    <w:rsid w:val="009B4488"/>
    <w:rsid w:val="009B4554"/>
    <w:rsid w:val="009B4A27"/>
    <w:rsid w:val="009B5542"/>
    <w:rsid w:val="009B58EE"/>
    <w:rsid w:val="009B5995"/>
    <w:rsid w:val="009B6074"/>
    <w:rsid w:val="009B6124"/>
    <w:rsid w:val="009B6812"/>
    <w:rsid w:val="009B720C"/>
    <w:rsid w:val="009C06FB"/>
    <w:rsid w:val="009C1376"/>
    <w:rsid w:val="009C1479"/>
    <w:rsid w:val="009C17A1"/>
    <w:rsid w:val="009C1803"/>
    <w:rsid w:val="009C2AC4"/>
    <w:rsid w:val="009C373C"/>
    <w:rsid w:val="009C3837"/>
    <w:rsid w:val="009C4194"/>
    <w:rsid w:val="009C480B"/>
    <w:rsid w:val="009C50EB"/>
    <w:rsid w:val="009C699F"/>
    <w:rsid w:val="009C6E4C"/>
    <w:rsid w:val="009D067F"/>
    <w:rsid w:val="009D06A9"/>
    <w:rsid w:val="009D07AA"/>
    <w:rsid w:val="009D0DA9"/>
    <w:rsid w:val="009D28F9"/>
    <w:rsid w:val="009D332B"/>
    <w:rsid w:val="009D3778"/>
    <w:rsid w:val="009D4D5E"/>
    <w:rsid w:val="009D4FC1"/>
    <w:rsid w:val="009D776C"/>
    <w:rsid w:val="009D776D"/>
    <w:rsid w:val="009E04CF"/>
    <w:rsid w:val="009E0975"/>
    <w:rsid w:val="009E0EF9"/>
    <w:rsid w:val="009E1736"/>
    <w:rsid w:val="009E1A85"/>
    <w:rsid w:val="009E23A7"/>
    <w:rsid w:val="009E2645"/>
    <w:rsid w:val="009E27C7"/>
    <w:rsid w:val="009E3698"/>
    <w:rsid w:val="009E39B1"/>
    <w:rsid w:val="009E4FE2"/>
    <w:rsid w:val="009E5895"/>
    <w:rsid w:val="009E596A"/>
    <w:rsid w:val="009E63D0"/>
    <w:rsid w:val="009E6F77"/>
    <w:rsid w:val="009E7788"/>
    <w:rsid w:val="009E7D33"/>
    <w:rsid w:val="009F02D4"/>
    <w:rsid w:val="009F0400"/>
    <w:rsid w:val="009F0520"/>
    <w:rsid w:val="009F0702"/>
    <w:rsid w:val="009F0A93"/>
    <w:rsid w:val="009F1C58"/>
    <w:rsid w:val="009F2C49"/>
    <w:rsid w:val="009F3947"/>
    <w:rsid w:val="009F3979"/>
    <w:rsid w:val="009F3990"/>
    <w:rsid w:val="009F436E"/>
    <w:rsid w:val="009F50A1"/>
    <w:rsid w:val="009F600D"/>
    <w:rsid w:val="009F664A"/>
    <w:rsid w:val="009F6D3B"/>
    <w:rsid w:val="009F74E9"/>
    <w:rsid w:val="009F7669"/>
    <w:rsid w:val="00A00492"/>
    <w:rsid w:val="00A015B8"/>
    <w:rsid w:val="00A01C09"/>
    <w:rsid w:val="00A022D0"/>
    <w:rsid w:val="00A024C5"/>
    <w:rsid w:val="00A02763"/>
    <w:rsid w:val="00A02FD4"/>
    <w:rsid w:val="00A0356C"/>
    <w:rsid w:val="00A035C1"/>
    <w:rsid w:val="00A03712"/>
    <w:rsid w:val="00A03C61"/>
    <w:rsid w:val="00A03D8B"/>
    <w:rsid w:val="00A0587F"/>
    <w:rsid w:val="00A05C8C"/>
    <w:rsid w:val="00A05CF8"/>
    <w:rsid w:val="00A05D90"/>
    <w:rsid w:val="00A06D56"/>
    <w:rsid w:val="00A07286"/>
    <w:rsid w:val="00A10A53"/>
    <w:rsid w:val="00A10C92"/>
    <w:rsid w:val="00A11E30"/>
    <w:rsid w:val="00A1259D"/>
    <w:rsid w:val="00A131FF"/>
    <w:rsid w:val="00A151A3"/>
    <w:rsid w:val="00A1521C"/>
    <w:rsid w:val="00A15BCD"/>
    <w:rsid w:val="00A15E75"/>
    <w:rsid w:val="00A164A7"/>
    <w:rsid w:val="00A16B3E"/>
    <w:rsid w:val="00A16F9A"/>
    <w:rsid w:val="00A17C0E"/>
    <w:rsid w:val="00A17D9D"/>
    <w:rsid w:val="00A17DCC"/>
    <w:rsid w:val="00A201D1"/>
    <w:rsid w:val="00A20229"/>
    <w:rsid w:val="00A202E1"/>
    <w:rsid w:val="00A20754"/>
    <w:rsid w:val="00A20DD8"/>
    <w:rsid w:val="00A21714"/>
    <w:rsid w:val="00A2236D"/>
    <w:rsid w:val="00A223C3"/>
    <w:rsid w:val="00A223F7"/>
    <w:rsid w:val="00A22444"/>
    <w:rsid w:val="00A23A40"/>
    <w:rsid w:val="00A240F3"/>
    <w:rsid w:val="00A253DC"/>
    <w:rsid w:val="00A25BC5"/>
    <w:rsid w:val="00A25D78"/>
    <w:rsid w:val="00A26CF1"/>
    <w:rsid w:val="00A26DC8"/>
    <w:rsid w:val="00A2767F"/>
    <w:rsid w:val="00A2768D"/>
    <w:rsid w:val="00A3020F"/>
    <w:rsid w:val="00A30FB0"/>
    <w:rsid w:val="00A314EE"/>
    <w:rsid w:val="00A3296A"/>
    <w:rsid w:val="00A3298C"/>
    <w:rsid w:val="00A32A4B"/>
    <w:rsid w:val="00A3382F"/>
    <w:rsid w:val="00A33FA0"/>
    <w:rsid w:val="00A34B9F"/>
    <w:rsid w:val="00A35219"/>
    <w:rsid w:val="00A3559E"/>
    <w:rsid w:val="00A357EE"/>
    <w:rsid w:val="00A35A3B"/>
    <w:rsid w:val="00A35E19"/>
    <w:rsid w:val="00A36F25"/>
    <w:rsid w:val="00A370CC"/>
    <w:rsid w:val="00A37410"/>
    <w:rsid w:val="00A37928"/>
    <w:rsid w:val="00A40ABA"/>
    <w:rsid w:val="00A414B7"/>
    <w:rsid w:val="00A41761"/>
    <w:rsid w:val="00A4295B"/>
    <w:rsid w:val="00A42E8A"/>
    <w:rsid w:val="00A4312D"/>
    <w:rsid w:val="00A43DED"/>
    <w:rsid w:val="00A43FB1"/>
    <w:rsid w:val="00A4514C"/>
    <w:rsid w:val="00A455CC"/>
    <w:rsid w:val="00A46275"/>
    <w:rsid w:val="00A464CB"/>
    <w:rsid w:val="00A46C75"/>
    <w:rsid w:val="00A46D7D"/>
    <w:rsid w:val="00A4754A"/>
    <w:rsid w:val="00A47B5E"/>
    <w:rsid w:val="00A47E67"/>
    <w:rsid w:val="00A505EA"/>
    <w:rsid w:val="00A50E54"/>
    <w:rsid w:val="00A50EBA"/>
    <w:rsid w:val="00A50EF9"/>
    <w:rsid w:val="00A512E2"/>
    <w:rsid w:val="00A52276"/>
    <w:rsid w:val="00A53271"/>
    <w:rsid w:val="00A53297"/>
    <w:rsid w:val="00A534E6"/>
    <w:rsid w:val="00A5352E"/>
    <w:rsid w:val="00A5389F"/>
    <w:rsid w:val="00A5448C"/>
    <w:rsid w:val="00A5536A"/>
    <w:rsid w:val="00A55972"/>
    <w:rsid w:val="00A56375"/>
    <w:rsid w:val="00A56EA9"/>
    <w:rsid w:val="00A578BE"/>
    <w:rsid w:val="00A57944"/>
    <w:rsid w:val="00A57FA6"/>
    <w:rsid w:val="00A60ED7"/>
    <w:rsid w:val="00A61249"/>
    <w:rsid w:val="00A6127F"/>
    <w:rsid w:val="00A61459"/>
    <w:rsid w:val="00A6265A"/>
    <w:rsid w:val="00A62A16"/>
    <w:rsid w:val="00A630E8"/>
    <w:rsid w:val="00A634B2"/>
    <w:rsid w:val="00A65589"/>
    <w:rsid w:val="00A65679"/>
    <w:rsid w:val="00A660AC"/>
    <w:rsid w:val="00A66454"/>
    <w:rsid w:val="00A66B35"/>
    <w:rsid w:val="00A67995"/>
    <w:rsid w:val="00A67CEE"/>
    <w:rsid w:val="00A67EE2"/>
    <w:rsid w:val="00A70B8C"/>
    <w:rsid w:val="00A71495"/>
    <w:rsid w:val="00A71503"/>
    <w:rsid w:val="00A71EEE"/>
    <w:rsid w:val="00A723BF"/>
    <w:rsid w:val="00A72EBE"/>
    <w:rsid w:val="00A74AAE"/>
    <w:rsid w:val="00A75247"/>
    <w:rsid w:val="00A75F5D"/>
    <w:rsid w:val="00A767E6"/>
    <w:rsid w:val="00A76D28"/>
    <w:rsid w:val="00A76E41"/>
    <w:rsid w:val="00A772DD"/>
    <w:rsid w:val="00A77826"/>
    <w:rsid w:val="00A814BF"/>
    <w:rsid w:val="00A81C02"/>
    <w:rsid w:val="00A81C13"/>
    <w:rsid w:val="00A81D4C"/>
    <w:rsid w:val="00A81E3E"/>
    <w:rsid w:val="00A823D0"/>
    <w:rsid w:val="00A82CBA"/>
    <w:rsid w:val="00A82CCB"/>
    <w:rsid w:val="00A832AF"/>
    <w:rsid w:val="00A834C2"/>
    <w:rsid w:val="00A8363B"/>
    <w:rsid w:val="00A8467F"/>
    <w:rsid w:val="00A8503A"/>
    <w:rsid w:val="00A862B8"/>
    <w:rsid w:val="00A86664"/>
    <w:rsid w:val="00A86A96"/>
    <w:rsid w:val="00A86DBA"/>
    <w:rsid w:val="00A87199"/>
    <w:rsid w:val="00A87234"/>
    <w:rsid w:val="00A87A59"/>
    <w:rsid w:val="00A9066F"/>
    <w:rsid w:val="00A90D0E"/>
    <w:rsid w:val="00A90FBC"/>
    <w:rsid w:val="00A92AD3"/>
    <w:rsid w:val="00A9407A"/>
    <w:rsid w:val="00A9522F"/>
    <w:rsid w:val="00A95326"/>
    <w:rsid w:val="00A954E7"/>
    <w:rsid w:val="00A9589E"/>
    <w:rsid w:val="00A95A3F"/>
    <w:rsid w:val="00A95E7F"/>
    <w:rsid w:val="00A9742C"/>
    <w:rsid w:val="00AA0046"/>
    <w:rsid w:val="00AA030A"/>
    <w:rsid w:val="00AA06F7"/>
    <w:rsid w:val="00AA07BC"/>
    <w:rsid w:val="00AA13D9"/>
    <w:rsid w:val="00AA3303"/>
    <w:rsid w:val="00AA354D"/>
    <w:rsid w:val="00AA37CC"/>
    <w:rsid w:val="00AA41B7"/>
    <w:rsid w:val="00AA4FE3"/>
    <w:rsid w:val="00AA5836"/>
    <w:rsid w:val="00AA5B04"/>
    <w:rsid w:val="00AA5D5F"/>
    <w:rsid w:val="00AA5EB6"/>
    <w:rsid w:val="00AA6037"/>
    <w:rsid w:val="00AA6892"/>
    <w:rsid w:val="00AA690B"/>
    <w:rsid w:val="00AA6D30"/>
    <w:rsid w:val="00AA7850"/>
    <w:rsid w:val="00AA7A91"/>
    <w:rsid w:val="00AA7AE5"/>
    <w:rsid w:val="00AA7F3C"/>
    <w:rsid w:val="00AB0145"/>
    <w:rsid w:val="00AB02AB"/>
    <w:rsid w:val="00AB04EA"/>
    <w:rsid w:val="00AB0762"/>
    <w:rsid w:val="00AB11A5"/>
    <w:rsid w:val="00AB12F7"/>
    <w:rsid w:val="00AB1603"/>
    <w:rsid w:val="00AB19BE"/>
    <w:rsid w:val="00AB1EA4"/>
    <w:rsid w:val="00AB2060"/>
    <w:rsid w:val="00AB2124"/>
    <w:rsid w:val="00AB21CB"/>
    <w:rsid w:val="00AB225A"/>
    <w:rsid w:val="00AB3396"/>
    <w:rsid w:val="00AB39A3"/>
    <w:rsid w:val="00AB39D3"/>
    <w:rsid w:val="00AB3C59"/>
    <w:rsid w:val="00AB4158"/>
    <w:rsid w:val="00AB41F5"/>
    <w:rsid w:val="00AB4891"/>
    <w:rsid w:val="00AB53BA"/>
    <w:rsid w:val="00AB5BE8"/>
    <w:rsid w:val="00AB630E"/>
    <w:rsid w:val="00AB6557"/>
    <w:rsid w:val="00AB666A"/>
    <w:rsid w:val="00AB6ACC"/>
    <w:rsid w:val="00AB6E3D"/>
    <w:rsid w:val="00AB7E08"/>
    <w:rsid w:val="00AC00F3"/>
    <w:rsid w:val="00AC07F1"/>
    <w:rsid w:val="00AC097D"/>
    <w:rsid w:val="00AC1DAE"/>
    <w:rsid w:val="00AC2966"/>
    <w:rsid w:val="00AC2E37"/>
    <w:rsid w:val="00AC3A52"/>
    <w:rsid w:val="00AC41F6"/>
    <w:rsid w:val="00AC4B40"/>
    <w:rsid w:val="00AC5BA0"/>
    <w:rsid w:val="00AC5E25"/>
    <w:rsid w:val="00AC7BC5"/>
    <w:rsid w:val="00AD03DF"/>
    <w:rsid w:val="00AD105A"/>
    <w:rsid w:val="00AD11BD"/>
    <w:rsid w:val="00AD1222"/>
    <w:rsid w:val="00AD1B53"/>
    <w:rsid w:val="00AD1DC5"/>
    <w:rsid w:val="00AD2253"/>
    <w:rsid w:val="00AD24B9"/>
    <w:rsid w:val="00AD278E"/>
    <w:rsid w:val="00AD2C5D"/>
    <w:rsid w:val="00AD2DA7"/>
    <w:rsid w:val="00AD3865"/>
    <w:rsid w:val="00AD3CF1"/>
    <w:rsid w:val="00AD48E0"/>
    <w:rsid w:val="00AD48F0"/>
    <w:rsid w:val="00AD5177"/>
    <w:rsid w:val="00AD528F"/>
    <w:rsid w:val="00AD5E8D"/>
    <w:rsid w:val="00AD6208"/>
    <w:rsid w:val="00AD6839"/>
    <w:rsid w:val="00AD683B"/>
    <w:rsid w:val="00AD7B12"/>
    <w:rsid w:val="00AD7C0F"/>
    <w:rsid w:val="00AD7E6C"/>
    <w:rsid w:val="00AE05A7"/>
    <w:rsid w:val="00AE0F00"/>
    <w:rsid w:val="00AE0FED"/>
    <w:rsid w:val="00AE1932"/>
    <w:rsid w:val="00AE2408"/>
    <w:rsid w:val="00AE2C44"/>
    <w:rsid w:val="00AE3044"/>
    <w:rsid w:val="00AE39D9"/>
    <w:rsid w:val="00AE3C94"/>
    <w:rsid w:val="00AE4FED"/>
    <w:rsid w:val="00AE5433"/>
    <w:rsid w:val="00AE5460"/>
    <w:rsid w:val="00AE5575"/>
    <w:rsid w:val="00AE5909"/>
    <w:rsid w:val="00AF052C"/>
    <w:rsid w:val="00AF060B"/>
    <w:rsid w:val="00AF1864"/>
    <w:rsid w:val="00AF1A4C"/>
    <w:rsid w:val="00AF2252"/>
    <w:rsid w:val="00AF2257"/>
    <w:rsid w:val="00AF2503"/>
    <w:rsid w:val="00AF37E6"/>
    <w:rsid w:val="00AF3940"/>
    <w:rsid w:val="00AF4C4F"/>
    <w:rsid w:val="00AF4D2E"/>
    <w:rsid w:val="00AF4DA8"/>
    <w:rsid w:val="00AF57BF"/>
    <w:rsid w:val="00AF5DCF"/>
    <w:rsid w:val="00AF5E8C"/>
    <w:rsid w:val="00AF5F1D"/>
    <w:rsid w:val="00AF622A"/>
    <w:rsid w:val="00AF6F3C"/>
    <w:rsid w:val="00AF7707"/>
    <w:rsid w:val="00B00196"/>
    <w:rsid w:val="00B0089F"/>
    <w:rsid w:val="00B008F3"/>
    <w:rsid w:val="00B01557"/>
    <w:rsid w:val="00B01BDF"/>
    <w:rsid w:val="00B021AE"/>
    <w:rsid w:val="00B0231F"/>
    <w:rsid w:val="00B0395D"/>
    <w:rsid w:val="00B03C23"/>
    <w:rsid w:val="00B044A6"/>
    <w:rsid w:val="00B04654"/>
    <w:rsid w:val="00B04827"/>
    <w:rsid w:val="00B04BE4"/>
    <w:rsid w:val="00B052AE"/>
    <w:rsid w:val="00B05E2E"/>
    <w:rsid w:val="00B06157"/>
    <w:rsid w:val="00B062D6"/>
    <w:rsid w:val="00B06A61"/>
    <w:rsid w:val="00B074B0"/>
    <w:rsid w:val="00B10222"/>
    <w:rsid w:val="00B10429"/>
    <w:rsid w:val="00B10714"/>
    <w:rsid w:val="00B10D17"/>
    <w:rsid w:val="00B11369"/>
    <w:rsid w:val="00B121BE"/>
    <w:rsid w:val="00B128AA"/>
    <w:rsid w:val="00B12A8C"/>
    <w:rsid w:val="00B14CDA"/>
    <w:rsid w:val="00B14D8B"/>
    <w:rsid w:val="00B157B0"/>
    <w:rsid w:val="00B168D8"/>
    <w:rsid w:val="00B175FD"/>
    <w:rsid w:val="00B17DED"/>
    <w:rsid w:val="00B17F75"/>
    <w:rsid w:val="00B17FCA"/>
    <w:rsid w:val="00B223FE"/>
    <w:rsid w:val="00B22527"/>
    <w:rsid w:val="00B22613"/>
    <w:rsid w:val="00B2330B"/>
    <w:rsid w:val="00B2337A"/>
    <w:rsid w:val="00B23BD4"/>
    <w:rsid w:val="00B253B3"/>
    <w:rsid w:val="00B25A69"/>
    <w:rsid w:val="00B25AB8"/>
    <w:rsid w:val="00B25D7F"/>
    <w:rsid w:val="00B26239"/>
    <w:rsid w:val="00B26ABC"/>
    <w:rsid w:val="00B2788E"/>
    <w:rsid w:val="00B30405"/>
    <w:rsid w:val="00B30C99"/>
    <w:rsid w:val="00B3216D"/>
    <w:rsid w:val="00B323F2"/>
    <w:rsid w:val="00B33748"/>
    <w:rsid w:val="00B33941"/>
    <w:rsid w:val="00B34753"/>
    <w:rsid w:val="00B347E0"/>
    <w:rsid w:val="00B34B26"/>
    <w:rsid w:val="00B3568D"/>
    <w:rsid w:val="00B35927"/>
    <w:rsid w:val="00B37D4F"/>
    <w:rsid w:val="00B40086"/>
    <w:rsid w:val="00B408F1"/>
    <w:rsid w:val="00B40D6F"/>
    <w:rsid w:val="00B41064"/>
    <w:rsid w:val="00B411C3"/>
    <w:rsid w:val="00B4160F"/>
    <w:rsid w:val="00B419AE"/>
    <w:rsid w:val="00B42111"/>
    <w:rsid w:val="00B4254C"/>
    <w:rsid w:val="00B42A42"/>
    <w:rsid w:val="00B42D6D"/>
    <w:rsid w:val="00B42FFA"/>
    <w:rsid w:val="00B4308B"/>
    <w:rsid w:val="00B436D3"/>
    <w:rsid w:val="00B43882"/>
    <w:rsid w:val="00B43E03"/>
    <w:rsid w:val="00B44BD6"/>
    <w:rsid w:val="00B44E04"/>
    <w:rsid w:val="00B45727"/>
    <w:rsid w:val="00B45D29"/>
    <w:rsid w:val="00B462F5"/>
    <w:rsid w:val="00B46A10"/>
    <w:rsid w:val="00B47352"/>
    <w:rsid w:val="00B473DC"/>
    <w:rsid w:val="00B47773"/>
    <w:rsid w:val="00B478F4"/>
    <w:rsid w:val="00B47B5B"/>
    <w:rsid w:val="00B47C46"/>
    <w:rsid w:val="00B50406"/>
    <w:rsid w:val="00B50796"/>
    <w:rsid w:val="00B510DF"/>
    <w:rsid w:val="00B52E51"/>
    <w:rsid w:val="00B53759"/>
    <w:rsid w:val="00B53FE8"/>
    <w:rsid w:val="00B54946"/>
    <w:rsid w:val="00B54A41"/>
    <w:rsid w:val="00B55363"/>
    <w:rsid w:val="00B56101"/>
    <w:rsid w:val="00B56C7F"/>
    <w:rsid w:val="00B57A19"/>
    <w:rsid w:val="00B57F02"/>
    <w:rsid w:val="00B60076"/>
    <w:rsid w:val="00B609D7"/>
    <w:rsid w:val="00B61731"/>
    <w:rsid w:val="00B61A9C"/>
    <w:rsid w:val="00B61B20"/>
    <w:rsid w:val="00B61E11"/>
    <w:rsid w:val="00B61E9A"/>
    <w:rsid w:val="00B62082"/>
    <w:rsid w:val="00B63AD5"/>
    <w:rsid w:val="00B63CE8"/>
    <w:rsid w:val="00B649FC"/>
    <w:rsid w:val="00B64AB2"/>
    <w:rsid w:val="00B64E02"/>
    <w:rsid w:val="00B650FD"/>
    <w:rsid w:val="00B665DF"/>
    <w:rsid w:val="00B666C3"/>
    <w:rsid w:val="00B668F7"/>
    <w:rsid w:val="00B678B8"/>
    <w:rsid w:val="00B67EFE"/>
    <w:rsid w:val="00B701CF"/>
    <w:rsid w:val="00B703E7"/>
    <w:rsid w:val="00B709C5"/>
    <w:rsid w:val="00B70B6B"/>
    <w:rsid w:val="00B70E7E"/>
    <w:rsid w:val="00B71176"/>
    <w:rsid w:val="00B71647"/>
    <w:rsid w:val="00B71FBB"/>
    <w:rsid w:val="00B726A8"/>
    <w:rsid w:val="00B72760"/>
    <w:rsid w:val="00B729AC"/>
    <w:rsid w:val="00B72F51"/>
    <w:rsid w:val="00B7351D"/>
    <w:rsid w:val="00B748E7"/>
    <w:rsid w:val="00B748FD"/>
    <w:rsid w:val="00B75AC3"/>
    <w:rsid w:val="00B75C78"/>
    <w:rsid w:val="00B760A5"/>
    <w:rsid w:val="00B76228"/>
    <w:rsid w:val="00B76BCD"/>
    <w:rsid w:val="00B76E67"/>
    <w:rsid w:val="00B76F8D"/>
    <w:rsid w:val="00B772D2"/>
    <w:rsid w:val="00B777C6"/>
    <w:rsid w:val="00B77809"/>
    <w:rsid w:val="00B77E85"/>
    <w:rsid w:val="00B800E5"/>
    <w:rsid w:val="00B80C9A"/>
    <w:rsid w:val="00B80EFF"/>
    <w:rsid w:val="00B82E8E"/>
    <w:rsid w:val="00B84E7F"/>
    <w:rsid w:val="00B86906"/>
    <w:rsid w:val="00B87310"/>
    <w:rsid w:val="00B8757B"/>
    <w:rsid w:val="00B87EC9"/>
    <w:rsid w:val="00B901E8"/>
    <w:rsid w:val="00B91B0A"/>
    <w:rsid w:val="00B92401"/>
    <w:rsid w:val="00B937DF"/>
    <w:rsid w:val="00B949D9"/>
    <w:rsid w:val="00B94D0C"/>
    <w:rsid w:val="00B94ECA"/>
    <w:rsid w:val="00B9527B"/>
    <w:rsid w:val="00B95962"/>
    <w:rsid w:val="00B959C4"/>
    <w:rsid w:val="00B95F24"/>
    <w:rsid w:val="00B97206"/>
    <w:rsid w:val="00B973B9"/>
    <w:rsid w:val="00B97BFB"/>
    <w:rsid w:val="00B97CCE"/>
    <w:rsid w:val="00BA05E6"/>
    <w:rsid w:val="00BA0A48"/>
    <w:rsid w:val="00BA0BD7"/>
    <w:rsid w:val="00BA0E0B"/>
    <w:rsid w:val="00BA0E8B"/>
    <w:rsid w:val="00BA0FDD"/>
    <w:rsid w:val="00BA19D6"/>
    <w:rsid w:val="00BA1F26"/>
    <w:rsid w:val="00BA3A61"/>
    <w:rsid w:val="00BA3A98"/>
    <w:rsid w:val="00BA439F"/>
    <w:rsid w:val="00BA500B"/>
    <w:rsid w:val="00BA6296"/>
    <w:rsid w:val="00BA62C1"/>
    <w:rsid w:val="00BA75F9"/>
    <w:rsid w:val="00BB05B0"/>
    <w:rsid w:val="00BB0DB9"/>
    <w:rsid w:val="00BB14C7"/>
    <w:rsid w:val="00BB1E7B"/>
    <w:rsid w:val="00BB2B3B"/>
    <w:rsid w:val="00BB3E64"/>
    <w:rsid w:val="00BB3F6C"/>
    <w:rsid w:val="00BB5092"/>
    <w:rsid w:val="00BB5582"/>
    <w:rsid w:val="00BB56FE"/>
    <w:rsid w:val="00BB5985"/>
    <w:rsid w:val="00BB606B"/>
    <w:rsid w:val="00BB641F"/>
    <w:rsid w:val="00BB66B8"/>
    <w:rsid w:val="00BB6FE0"/>
    <w:rsid w:val="00BC01F7"/>
    <w:rsid w:val="00BC0584"/>
    <w:rsid w:val="00BC0B8E"/>
    <w:rsid w:val="00BC0C2F"/>
    <w:rsid w:val="00BC0F9D"/>
    <w:rsid w:val="00BC161F"/>
    <w:rsid w:val="00BC1C33"/>
    <w:rsid w:val="00BC2276"/>
    <w:rsid w:val="00BC2DBA"/>
    <w:rsid w:val="00BC2E0F"/>
    <w:rsid w:val="00BC3441"/>
    <w:rsid w:val="00BC3F7C"/>
    <w:rsid w:val="00BC4F86"/>
    <w:rsid w:val="00BC5048"/>
    <w:rsid w:val="00BC61DD"/>
    <w:rsid w:val="00BD008D"/>
    <w:rsid w:val="00BD15E6"/>
    <w:rsid w:val="00BD2455"/>
    <w:rsid w:val="00BD3788"/>
    <w:rsid w:val="00BD3F72"/>
    <w:rsid w:val="00BD42B1"/>
    <w:rsid w:val="00BD4676"/>
    <w:rsid w:val="00BD48C3"/>
    <w:rsid w:val="00BD49AE"/>
    <w:rsid w:val="00BD507A"/>
    <w:rsid w:val="00BD5607"/>
    <w:rsid w:val="00BD5BED"/>
    <w:rsid w:val="00BD62F9"/>
    <w:rsid w:val="00BD7C3D"/>
    <w:rsid w:val="00BD7CD8"/>
    <w:rsid w:val="00BD7D88"/>
    <w:rsid w:val="00BE1375"/>
    <w:rsid w:val="00BE13F6"/>
    <w:rsid w:val="00BE213E"/>
    <w:rsid w:val="00BE2856"/>
    <w:rsid w:val="00BE2D7F"/>
    <w:rsid w:val="00BE329C"/>
    <w:rsid w:val="00BE3461"/>
    <w:rsid w:val="00BE44E3"/>
    <w:rsid w:val="00BE5444"/>
    <w:rsid w:val="00BE590C"/>
    <w:rsid w:val="00BE5D78"/>
    <w:rsid w:val="00BE61D3"/>
    <w:rsid w:val="00BE6381"/>
    <w:rsid w:val="00BE666F"/>
    <w:rsid w:val="00BE6697"/>
    <w:rsid w:val="00BE6966"/>
    <w:rsid w:val="00BE6BEA"/>
    <w:rsid w:val="00BE75A9"/>
    <w:rsid w:val="00BE78DE"/>
    <w:rsid w:val="00BF0299"/>
    <w:rsid w:val="00BF0772"/>
    <w:rsid w:val="00BF0C7B"/>
    <w:rsid w:val="00BF0CB8"/>
    <w:rsid w:val="00BF10E0"/>
    <w:rsid w:val="00BF13C8"/>
    <w:rsid w:val="00BF1909"/>
    <w:rsid w:val="00BF1920"/>
    <w:rsid w:val="00BF1A67"/>
    <w:rsid w:val="00BF1E7C"/>
    <w:rsid w:val="00BF2693"/>
    <w:rsid w:val="00BF26B1"/>
    <w:rsid w:val="00BF300D"/>
    <w:rsid w:val="00BF3130"/>
    <w:rsid w:val="00BF435A"/>
    <w:rsid w:val="00BF4F16"/>
    <w:rsid w:val="00BF5A78"/>
    <w:rsid w:val="00BF5BE9"/>
    <w:rsid w:val="00BF5E92"/>
    <w:rsid w:val="00C00380"/>
    <w:rsid w:val="00C00F87"/>
    <w:rsid w:val="00C0135A"/>
    <w:rsid w:val="00C02357"/>
    <w:rsid w:val="00C02804"/>
    <w:rsid w:val="00C03429"/>
    <w:rsid w:val="00C03749"/>
    <w:rsid w:val="00C04BEA"/>
    <w:rsid w:val="00C04CB1"/>
    <w:rsid w:val="00C0595F"/>
    <w:rsid w:val="00C05C81"/>
    <w:rsid w:val="00C05FCB"/>
    <w:rsid w:val="00C060A7"/>
    <w:rsid w:val="00C0624F"/>
    <w:rsid w:val="00C06530"/>
    <w:rsid w:val="00C06CDC"/>
    <w:rsid w:val="00C07D12"/>
    <w:rsid w:val="00C10137"/>
    <w:rsid w:val="00C102F4"/>
    <w:rsid w:val="00C10C4F"/>
    <w:rsid w:val="00C10D6D"/>
    <w:rsid w:val="00C11FEE"/>
    <w:rsid w:val="00C121D1"/>
    <w:rsid w:val="00C12DCE"/>
    <w:rsid w:val="00C14122"/>
    <w:rsid w:val="00C146E1"/>
    <w:rsid w:val="00C15818"/>
    <w:rsid w:val="00C1617F"/>
    <w:rsid w:val="00C16B24"/>
    <w:rsid w:val="00C16DBA"/>
    <w:rsid w:val="00C175F9"/>
    <w:rsid w:val="00C17698"/>
    <w:rsid w:val="00C17787"/>
    <w:rsid w:val="00C177B9"/>
    <w:rsid w:val="00C17E56"/>
    <w:rsid w:val="00C2025A"/>
    <w:rsid w:val="00C2028E"/>
    <w:rsid w:val="00C2138F"/>
    <w:rsid w:val="00C218FA"/>
    <w:rsid w:val="00C23745"/>
    <w:rsid w:val="00C23E3F"/>
    <w:rsid w:val="00C2414A"/>
    <w:rsid w:val="00C24892"/>
    <w:rsid w:val="00C248A5"/>
    <w:rsid w:val="00C25126"/>
    <w:rsid w:val="00C25515"/>
    <w:rsid w:val="00C25E47"/>
    <w:rsid w:val="00C25E68"/>
    <w:rsid w:val="00C27293"/>
    <w:rsid w:val="00C2787C"/>
    <w:rsid w:val="00C27B1B"/>
    <w:rsid w:val="00C3011B"/>
    <w:rsid w:val="00C30581"/>
    <w:rsid w:val="00C30FBA"/>
    <w:rsid w:val="00C31084"/>
    <w:rsid w:val="00C31DB7"/>
    <w:rsid w:val="00C320FF"/>
    <w:rsid w:val="00C32627"/>
    <w:rsid w:val="00C346DB"/>
    <w:rsid w:val="00C3549D"/>
    <w:rsid w:val="00C35689"/>
    <w:rsid w:val="00C35CC6"/>
    <w:rsid w:val="00C361F3"/>
    <w:rsid w:val="00C40A03"/>
    <w:rsid w:val="00C41CB2"/>
    <w:rsid w:val="00C4207A"/>
    <w:rsid w:val="00C4222F"/>
    <w:rsid w:val="00C42404"/>
    <w:rsid w:val="00C42512"/>
    <w:rsid w:val="00C42FD3"/>
    <w:rsid w:val="00C43738"/>
    <w:rsid w:val="00C44416"/>
    <w:rsid w:val="00C444E4"/>
    <w:rsid w:val="00C44C6E"/>
    <w:rsid w:val="00C46875"/>
    <w:rsid w:val="00C47360"/>
    <w:rsid w:val="00C50463"/>
    <w:rsid w:val="00C505E5"/>
    <w:rsid w:val="00C50E0E"/>
    <w:rsid w:val="00C51294"/>
    <w:rsid w:val="00C51587"/>
    <w:rsid w:val="00C51B3E"/>
    <w:rsid w:val="00C5218D"/>
    <w:rsid w:val="00C5239A"/>
    <w:rsid w:val="00C524C0"/>
    <w:rsid w:val="00C52F81"/>
    <w:rsid w:val="00C53217"/>
    <w:rsid w:val="00C544FC"/>
    <w:rsid w:val="00C54931"/>
    <w:rsid w:val="00C54DE5"/>
    <w:rsid w:val="00C54F26"/>
    <w:rsid w:val="00C563A1"/>
    <w:rsid w:val="00C56473"/>
    <w:rsid w:val="00C564B8"/>
    <w:rsid w:val="00C56A3C"/>
    <w:rsid w:val="00C56E3A"/>
    <w:rsid w:val="00C572E6"/>
    <w:rsid w:val="00C57568"/>
    <w:rsid w:val="00C5766B"/>
    <w:rsid w:val="00C578E5"/>
    <w:rsid w:val="00C579EE"/>
    <w:rsid w:val="00C604EB"/>
    <w:rsid w:val="00C609B0"/>
    <w:rsid w:val="00C60BCD"/>
    <w:rsid w:val="00C613F0"/>
    <w:rsid w:val="00C61ECD"/>
    <w:rsid w:val="00C61ED7"/>
    <w:rsid w:val="00C62267"/>
    <w:rsid w:val="00C6244F"/>
    <w:rsid w:val="00C62679"/>
    <w:rsid w:val="00C62739"/>
    <w:rsid w:val="00C62942"/>
    <w:rsid w:val="00C63709"/>
    <w:rsid w:val="00C63BA4"/>
    <w:rsid w:val="00C64968"/>
    <w:rsid w:val="00C64C5B"/>
    <w:rsid w:val="00C653EE"/>
    <w:rsid w:val="00C65F7E"/>
    <w:rsid w:val="00C66CAC"/>
    <w:rsid w:val="00C67402"/>
    <w:rsid w:val="00C67607"/>
    <w:rsid w:val="00C67696"/>
    <w:rsid w:val="00C6774F"/>
    <w:rsid w:val="00C703F1"/>
    <w:rsid w:val="00C70926"/>
    <w:rsid w:val="00C71463"/>
    <w:rsid w:val="00C71EA6"/>
    <w:rsid w:val="00C71EB8"/>
    <w:rsid w:val="00C71FAC"/>
    <w:rsid w:val="00C7287B"/>
    <w:rsid w:val="00C72989"/>
    <w:rsid w:val="00C729E8"/>
    <w:rsid w:val="00C73716"/>
    <w:rsid w:val="00C73A13"/>
    <w:rsid w:val="00C74E2F"/>
    <w:rsid w:val="00C7536F"/>
    <w:rsid w:val="00C75969"/>
    <w:rsid w:val="00C75A02"/>
    <w:rsid w:val="00C768B3"/>
    <w:rsid w:val="00C76FD9"/>
    <w:rsid w:val="00C77510"/>
    <w:rsid w:val="00C775A0"/>
    <w:rsid w:val="00C778FC"/>
    <w:rsid w:val="00C77E82"/>
    <w:rsid w:val="00C806DC"/>
    <w:rsid w:val="00C825E7"/>
    <w:rsid w:val="00C82920"/>
    <w:rsid w:val="00C82D23"/>
    <w:rsid w:val="00C84F30"/>
    <w:rsid w:val="00C852D6"/>
    <w:rsid w:val="00C8553B"/>
    <w:rsid w:val="00C85E9E"/>
    <w:rsid w:val="00C8626D"/>
    <w:rsid w:val="00C86613"/>
    <w:rsid w:val="00C86877"/>
    <w:rsid w:val="00C869E8"/>
    <w:rsid w:val="00C869EC"/>
    <w:rsid w:val="00C86F6B"/>
    <w:rsid w:val="00C8737B"/>
    <w:rsid w:val="00C9041A"/>
    <w:rsid w:val="00C90DA8"/>
    <w:rsid w:val="00C912EF"/>
    <w:rsid w:val="00C91A08"/>
    <w:rsid w:val="00C91ED7"/>
    <w:rsid w:val="00C92749"/>
    <w:rsid w:val="00C93790"/>
    <w:rsid w:val="00C937B5"/>
    <w:rsid w:val="00C93D30"/>
    <w:rsid w:val="00C94780"/>
    <w:rsid w:val="00C94E2B"/>
    <w:rsid w:val="00C94F79"/>
    <w:rsid w:val="00C9586D"/>
    <w:rsid w:val="00C958E8"/>
    <w:rsid w:val="00C95AED"/>
    <w:rsid w:val="00C95E2F"/>
    <w:rsid w:val="00C95F14"/>
    <w:rsid w:val="00C96ADD"/>
    <w:rsid w:val="00C96BAC"/>
    <w:rsid w:val="00CA08E0"/>
    <w:rsid w:val="00CA0C47"/>
    <w:rsid w:val="00CA1473"/>
    <w:rsid w:val="00CA1990"/>
    <w:rsid w:val="00CA2271"/>
    <w:rsid w:val="00CA2924"/>
    <w:rsid w:val="00CA2D3D"/>
    <w:rsid w:val="00CA2D4E"/>
    <w:rsid w:val="00CA3AE4"/>
    <w:rsid w:val="00CA4354"/>
    <w:rsid w:val="00CA55C6"/>
    <w:rsid w:val="00CA69FA"/>
    <w:rsid w:val="00CA6A3C"/>
    <w:rsid w:val="00CA6A68"/>
    <w:rsid w:val="00CA6FBC"/>
    <w:rsid w:val="00CA7F00"/>
    <w:rsid w:val="00CB045B"/>
    <w:rsid w:val="00CB114D"/>
    <w:rsid w:val="00CB188F"/>
    <w:rsid w:val="00CB2695"/>
    <w:rsid w:val="00CB2984"/>
    <w:rsid w:val="00CB2BAE"/>
    <w:rsid w:val="00CB2FEC"/>
    <w:rsid w:val="00CB399D"/>
    <w:rsid w:val="00CB4772"/>
    <w:rsid w:val="00CB49D3"/>
    <w:rsid w:val="00CB49EC"/>
    <w:rsid w:val="00CB5191"/>
    <w:rsid w:val="00CB52F8"/>
    <w:rsid w:val="00CB696A"/>
    <w:rsid w:val="00CB6A4A"/>
    <w:rsid w:val="00CB7B5E"/>
    <w:rsid w:val="00CC0025"/>
    <w:rsid w:val="00CC0636"/>
    <w:rsid w:val="00CC0912"/>
    <w:rsid w:val="00CC1344"/>
    <w:rsid w:val="00CC1E7E"/>
    <w:rsid w:val="00CC20A1"/>
    <w:rsid w:val="00CC286A"/>
    <w:rsid w:val="00CC2BF5"/>
    <w:rsid w:val="00CC2ED0"/>
    <w:rsid w:val="00CC302D"/>
    <w:rsid w:val="00CC30D9"/>
    <w:rsid w:val="00CC3A53"/>
    <w:rsid w:val="00CC3B0E"/>
    <w:rsid w:val="00CC4307"/>
    <w:rsid w:val="00CC4336"/>
    <w:rsid w:val="00CC4F70"/>
    <w:rsid w:val="00CC533E"/>
    <w:rsid w:val="00CC5631"/>
    <w:rsid w:val="00CC6BCF"/>
    <w:rsid w:val="00CC6FC2"/>
    <w:rsid w:val="00CC7C88"/>
    <w:rsid w:val="00CD1270"/>
    <w:rsid w:val="00CD1F04"/>
    <w:rsid w:val="00CD2BA8"/>
    <w:rsid w:val="00CD2EEF"/>
    <w:rsid w:val="00CD42FF"/>
    <w:rsid w:val="00CD4632"/>
    <w:rsid w:val="00CD491F"/>
    <w:rsid w:val="00CD537C"/>
    <w:rsid w:val="00CD6397"/>
    <w:rsid w:val="00CD6992"/>
    <w:rsid w:val="00CD7D76"/>
    <w:rsid w:val="00CD7FFA"/>
    <w:rsid w:val="00CE0249"/>
    <w:rsid w:val="00CE0270"/>
    <w:rsid w:val="00CE07A8"/>
    <w:rsid w:val="00CE1933"/>
    <w:rsid w:val="00CE223D"/>
    <w:rsid w:val="00CE29BE"/>
    <w:rsid w:val="00CE2C6A"/>
    <w:rsid w:val="00CE3A38"/>
    <w:rsid w:val="00CE499D"/>
    <w:rsid w:val="00CE4F95"/>
    <w:rsid w:val="00CE53E1"/>
    <w:rsid w:val="00CE561D"/>
    <w:rsid w:val="00CE5C5C"/>
    <w:rsid w:val="00CE71A7"/>
    <w:rsid w:val="00CE7419"/>
    <w:rsid w:val="00CF01CA"/>
    <w:rsid w:val="00CF0318"/>
    <w:rsid w:val="00CF03FC"/>
    <w:rsid w:val="00CF0B7A"/>
    <w:rsid w:val="00CF1713"/>
    <w:rsid w:val="00CF1ED7"/>
    <w:rsid w:val="00CF1F42"/>
    <w:rsid w:val="00CF3567"/>
    <w:rsid w:val="00CF3BA0"/>
    <w:rsid w:val="00CF3DF6"/>
    <w:rsid w:val="00CF4951"/>
    <w:rsid w:val="00CF5674"/>
    <w:rsid w:val="00CF58FC"/>
    <w:rsid w:val="00CF649E"/>
    <w:rsid w:val="00CF64FF"/>
    <w:rsid w:val="00CF6A35"/>
    <w:rsid w:val="00CF6D57"/>
    <w:rsid w:val="00CF6DAD"/>
    <w:rsid w:val="00CF6F99"/>
    <w:rsid w:val="00CF7396"/>
    <w:rsid w:val="00CF74E2"/>
    <w:rsid w:val="00D0013E"/>
    <w:rsid w:val="00D0032F"/>
    <w:rsid w:val="00D00568"/>
    <w:rsid w:val="00D00961"/>
    <w:rsid w:val="00D00D34"/>
    <w:rsid w:val="00D00E8A"/>
    <w:rsid w:val="00D01B1A"/>
    <w:rsid w:val="00D01DFE"/>
    <w:rsid w:val="00D01E73"/>
    <w:rsid w:val="00D02407"/>
    <w:rsid w:val="00D0243D"/>
    <w:rsid w:val="00D024BC"/>
    <w:rsid w:val="00D02B1F"/>
    <w:rsid w:val="00D02F9B"/>
    <w:rsid w:val="00D032A9"/>
    <w:rsid w:val="00D037A8"/>
    <w:rsid w:val="00D03C5E"/>
    <w:rsid w:val="00D03D07"/>
    <w:rsid w:val="00D0519A"/>
    <w:rsid w:val="00D058E7"/>
    <w:rsid w:val="00D05C25"/>
    <w:rsid w:val="00D065CB"/>
    <w:rsid w:val="00D06925"/>
    <w:rsid w:val="00D0765F"/>
    <w:rsid w:val="00D1062A"/>
    <w:rsid w:val="00D10E0B"/>
    <w:rsid w:val="00D10F93"/>
    <w:rsid w:val="00D1174A"/>
    <w:rsid w:val="00D11C0F"/>
    <w:rsid w:val="00D120C2"/>
    <w:rsid w:val="00D1225A"/>
    <w:rsid w:val="00D12666"/>
    <w:rsid w:val="00D12AEC"/>
    <w:rsid w:val="00D130F6"/>
    <w:rsid w:val="00D138CC"/>
    <w:rsid w:val="00D138E7"/>
    <w:rsid w:val="00D13E2A"/>
    <w:rsid w:val="00D141F7"/>
    <w:rsid w:val="00D1425E"/>
    <w:rsid w:val="00D1450C"/>
    <w:rsid w:val="00D15193"/>
    <w:rsid w:val="00D15D4E"/>
    <w:rsid w:val="00D17058"/>
    <w:rsid w:val="00D17921"/>
    <w:rsid w:val="00D2027E"/>
    <w:rsid w:val="00D210F9"/>
    <w:rsid w:val="00D212BD"/>
    <w:rsid w:val="00D2182E"/>
    <w:rsid w:val="00D22E4E"/>
    <w:rsid w:val="00D23318"/>
    <w:rsid w:val="00D2376B"/>
    <w:rsid w:val="00D2395B"/>
    <w:rsid w:val="00D23D67"/>
    <w:rsid w:val="00D2414B"/>
    <w:rsid w:val="00D24270"/>
    <w:rsid w:val="00D24331"/>
    <w:rsid w:val="00D25564"/>
    <w:rsid w:val="00D26F46"/>
    <w:rsid w:val="00D270D6"/>
    <w:rsid w:val="00D2719F"/>
    <w:rsid w:val="00D2745E"/>
    <w:rsid w:val="00D31029"/>
    <w:rsid w:val="00D31132"/>
    <w:rsid w:val="00D31420"/>
    <w:rsid w:val="00D315AE"/>
    <w:rsid w:val="00D31823"/>
    <w:rsid w:val="00D31BFD"/>
    <w:rsid w:val="00D31C6E"/>
    <w:rsid w:val="00D327B2"/>
    <w:rsid w:val="00D327BE"/>
    <w:rsid w:val="00D32DDA"/>
    <w:rsid w:val="00D32F68"/>
    <w:rsid w:val="00D33211"/>
    <w:rsid w:val="00D332F3"/>
    <w:rsid w:val="00D33BC2"/>
    <w:rsid w:val="00D33C2B"/>
    <w:rsid w:val="00D344FC"/>
    <w:rsid w:val="00D35E36"/>
    <w:rsid w:val="00D36223"/>
    <w:rsid w:val="00D36502"/>
    <w:rsid w:val="00D36AA2"/>
    <w:rsid w:val="00D37958"/>
    <w:rsid w:val="00D4139F"/>
    <w:rsid w:val="00D41578"/>
    <w:rsid w:val="00D428C9"/>
    <w:rsid w:val="00D42BC9"/>
    <w:rsid w:val="00D43303"/>
    <w:rsid w:val="00D43644"/>
    <w:rsid w:val="00D44610"/>
    <w:rsid w:val="00D44B85"/>
    <w:rsid w:val="00D44CDF"/>
    <w:rsid w:val="00D45540"/>
    <w:rsid w:val="00D45F13"/>
    <w:rsid w:val="00D462EA"/>
    <w:rsid w:val="00D466ED"/>
    <w:rsid w:val="00D46890"/>
    <w:rsid w:val="00D470FD"/>
    <w:rsid w:val="00D4723C"/>
    <w:rsid w:val="00D478DA"/>
    <w:rsid w:val="00D47C28"/>
    <w:rsid w:val="00D50164"/>
    <w:rsid w:val="00D502B8"/>
    <w:rsid w:val="00D50AB0"/>
    <w:rsid w:val="00D5200A"/>
    <w:rsid w:val="00D5214B"/>
    <w:rsid w:val="00D527E1"/>
    <w:rsid w:val="00D52B48"/>
    <w:rsid w:val="00D5321F"/>
    <w:rsid w:val="00D53448"/>
    <w:rsid w:val="00D5382F"/>
    <w:rsid w:val="00D53E57"/>
    <w:rsid w:val="00D543B5"/>
    <w:rsid w:val="00D54604"/>
    <w:rsid w:val="00D549AE"/>
    <w:rsid w:val="00D549BF"/>
    <w:rsid w:val="00D54DD3"/>
    <w:rsid w:val="00D54F46"/>
    <w:rsid w:val="00D55201"/>
    <w:rsid w:val="00D5520F"/>
    <w:rsid w:val="00D56248"/>
    <w:rsid w:val="00D568F9"/>
    <w:rsid w:val="00D56AA1"/>
    <w:rsid w:val="00D56C3F"/>
    <w:rsid w:val="00D600FE"/>
    <w:rsid w:val="00D6069E"/>
    <w:rsid w:val="00D60FAF"/>
    <w:rsid w:val="00D613F9"/>
    <w:rsid w:val="00D61A18"/>
    <w:rsid w:val="00D61DF8"/>
    <w:rsid w:val="00D6241B"/>
    <w:rsid w:val="00D628F1"/>
    <w:rsid w:val="00D6458F"/>
    <w:rsid w:val="00D645EE"/>
    <w:rsid w:val="00D66DC0"/>
    <w:rsid w:val="00D66DCF"/>
    <w:rsid w:val="00D67209"/>
    <w:rsid w:val="00D67615"/>
    <w:rsid w:val="00D67CED"/>
    <w:rsid w:val="00D700B1"/>
    <w:rsid w:val="00D70136"/>
    <w:rsid w:val="00D705D7"/>
    <w:rsid w:val="00D707CF"/>
    <w:rsid w:val="00D7093D"/>
    <w:rsid w:val="00D70DA1"/>
    <w:rsid w:val="00D714BA"/>
    <w:rsid w:val="00D715AF"/>
    <w:rsid w:val="00D71B4B"/>
    <w:rsid w:val="00D71FDF"/>
    <w:rsid w:val="00D7229A"/>
    <w:rsid w:val="00D7230A"/>
    <w:rsid w:val="00D72466"/>
    <w:rsid w:val="00D7287D"/>
    <w:rsid w:val="00D72993"/>
    <w:rsid w:val="00D7305C"/>
    <w:rsid w:val="00D73288"/>
    <w:rsid w:val="00D7490D"/>
    <w:rsid w:val="00D74DCC"/>
    <w:rsid w:val="00D756A5"/>
    <w:rsid w:val="00D75B35"/>
    <w:rsid w:val="00D764B4"/>
    <w:rsid w:val="00D76B43"/>
    <w:rsid w:val="00D76BD7"/>
    <w:rsid w:val="00D7750F"/>
    <w:rsid w:val="00D817F1"/>
    <w:rsid w:val="00D81F57"/>
    <w:rsid w:val="00D829BE"/>
    <w:rsid w:val="00D82C14"/>
    <w:rsid w:val="00D834A6"/>
    <w:rsid w:val="00D8385E"/>
    <w:rsid w:val="00D84446"/>
    <w:rsid w:val="00D844AF"/>
    <w:rsid w:val="00D84DB1"/>
    <w:rsid w:val="00D84E87"/>
    <w:rsid w:val="00D8537F"/>
    <w:rsid w:val="00D85AAE"/>
    <w:rsid w:val="00D85AE1"/>
    <w:rsid w:val="00D85B99"/>
    <w:rsid w:val="00D85C38"/>
    <w:rsid w:val="00D86399"/>
    <w:rsid w:val="00D86A3A"/>
    <w:rsid w:val="00D86BE4"/>
    <w:rsid w:val="00D871C4"/>
    <w:rsid w:val="00D8752E"/>
    <w:rsid w:val="00D87819"/>
    <w:rsid w:val="00D9036E"/>
    <w:rsid w:val="00D9106F"/>
    <w:rsid w:val="00D9163A"/>
    <w:rsid w:val="00D92F34"/>
    <w:rsid w:val="00D9302C"/>
    <w:rsid w:val="00D93AE1"/>
    <w:rsid w:val="00D9404B"/>
    <w:rsid w:val="00D94403"/>
    <w:rsid w:val="00D94405"/>
    <w:rsid w:val="00D94A1E"/>
    <w:rsid w:val="00D956DD"/>
    <w:rsid w:val="00D95DCA"/>
    <w:rsid w:val="00D9652F"/>
    <w:rsid w:val="00D96975"/>
    <w:rsid w:val="00D96E28"/>
    <w:rsid w:val="00D96E5E"/>
    <w:rsid w:val="00D96F55"/>
    <w:rsid w:val="00D97749"/>
    <w:rsid w:val="00D97EEC"/>
    <w:rsid w:val="00DA11FD"/>
    <w:rsid w:val="00DA1693"/>
    <w:rsid w:val="00DA1C8D"/>
    <w:rsid w:val="00DA1E99"/>
    <w:rsid w:val="00DA2399"/>
    <w:rsid w:val="00DA2698"/>
    <w:rsid w:val="00DA2E51"/>
    <w:rsid w:val="00DA3421"/>
    <w:rsid w:val="00DA3679"/>
    <w:rsid w:val="00DA3A25"/>
    <w:rsid w:val="00DA4120"/>
    <w:rsid w:val="00DA4727"/>
    <w:rsid w:val="00DA4821"/>
    <w:rsid w:val="00DA48BF"/>
    <w:rsid w:val="00DA50C2"/>
    <w:rsid w:val="00DA5577"/>
    <w:rsid w:val="00DA5667"/>
    <w:rsid w:val="00DA612E"/>
    <w:rsid w:val="00DA6A99"/>
    <w:rsid w:val="00DA70F8"/>
    <w:rsid w:val="00DA782A"/>
    <w:rsid w:val="00DA7C38"/>
    <w:rsid w:val="00DA7E1F"/>
    <w:rsid w:val="00DB0C98"/>
    <w:rsid w:val="00DB0DAF"/>
    <w:rsid w:val="00DB0E9A"/>
    <w:rsid w:val="00DB16A3"/>
    <w:rsid w:val="00DB19E2"/>
    <w:rsid w:val="00DB22EE"/>
    <w:rsid w:val="00DB2944"/>
    <w:rsid w:val="00DB30C0"/>
    <w:rsid w:val="00DB328A"/>
    <w:rsid w:val="00DB32AB"/>
    <w:rsid w:val="00DB34EE"/>
    <w:rsid w:val="00DB36CA"/>
    <w:rsid w:val="00DB3AA0"/>
    <w:rsid w:val="00DB3FEA"/>
    <w:rsid w:val="00DB439B"/>
    <w:rsid w:val="00DB4467"/>
    <w:rsid w:val="00DB47E7"/>
    <w:rsid w:val="00DB5C7C"/>
    <w:rsid w:val="00DB6455"/>
    <w:rsid w:val="00DB6BB3"/>
    <w:rsid w:val="00DB73B4"/>
    <w:rsid w:val="00DB7A3F"/>
    <w:rsid w:val="00DB7AD6"/>
    <w:rsid w:val="00DB7D2A"/>
    <w:rsid w:val="00DB7E72"/>
    <w:rsid w:val="00DC00AF"/>
    <w:rsid w:val="00DC0907"/>
    <w:rsid w:val="00DC0D55"/>
    <w:rsid w:val="00DC18E2"/>
    <w:rsid w:val="00DC26C6"/>
    <w:rsid w:val="00DC2E88"/>
    <w:rsid w:val="00DC2ED7"/>
    <w:rsid w:val="00DC37D7"/>
    <w:rsid w:val="00DC38E3"/>
    <w:rsid w:val="00DC3BC8"/>
    <w:rsid w:val="00DC3CB7"/>
    <w:rsid w:val="00DC3CEC"/>
    <w:rsid w:val="00DC3E96"/>
    <w:rsid w:val="00DC5144"/>
    <w:rsid w:val="00DC5373"/>
    <w:rsid w:val="00DC6166"/>
    <w:rsid w:val="00DC6BF2"/>
    <w:rsid w:val="00DC6F0C"/>
    <w:rsid w:val="00DC72DE"/>
    <w:rsid w:val="00DC739F"/>
    <w:rsid w:val="00DC7F98"/>
    <w:rsid w:val="00DD0377"/>
    <w:rsid w:val="00DD075C"/>
    <w:rsid w:val="00DD0A6C"/>
    <w:rsid w:val="00DD1386"/>
    <w:rsid w:val="00DD13EE"/>
    <w:rsid w:val="00DD13F5"/>
    <w:rsid w:val="00DD1666"/>
    <w:rsid w:val="00DD1F23"/>
    <w:rsid w:val="00DD31A8"/>
    <w:rsid w:val="00DD34D5"/>
    <w:rsid w:val="00DD4BB3"/>
    <w:rsid w:val="00DD528D"/>
    <w:rsid w:val="00DD5779"/>
    <w:rsid w:val="00DD58DE"/>
    <w:rsid w:val="00DD5D89"/>
    <w:rsid w:val="00DD5F58"/>
    <w:rsid w:val="00DD6C0F"/>
    <w:rsid w:val="00DD6F9F"/>
    <w:rsid w:val="00DE02FE"/>
    <w:rsid w:val="00DE05E1"/>
    <w:rsid w:val="00DE0B2B"/>
    <w:rsid w:val="00DE0C4A"/>
    <w:rsid w:val="00DE100A"/>
    <w:rsid w:val="00DE11E2"/>
    <w:rsid w:val="00DE1B90"/>
    <w:rsid w:val="00DE2C9C"/>
    <w:rsid w:val="00DE2E13"/>
    <w:rsid w:val="00DE3023"/>
    <w:rsid w:val="00DE3036"/>
    <w:rsid w:val="00DE3409"/>
    <w:rsid w:val="00DE3442"/>
    <w:rsid w:val="00DE3461"/>
    <w:rsid w:val="00DE3885"/>
    <w:rsid w:val="00DE38B0"/>
    <w:rsid w:val="00DE3905"/>
    <w:rsid w:val="00DE4106"/>
    <w:rsid w:val="00DE414E"/>
    <w:rsid w:val="00DE4254"/>
    <w:rsid w:val="00DE5276"/>
    <w:rsid w:val="00DE5C87"/>
    <w:rsid w:val="00DE7DC8"/>
    <w:rsid w:val="00DF07CD"/>
    <w:rsid w:val="00DF13CF"/>
    <w:rsid w:val="00DF36A6"/>
    <w:rsid w:val="00DF4A0F"/>
    <w:rsid w:val="00DF4A5F"/>
    <w:rsid w:val="00DF4B36"/>
    <w:rsid w:val="00DF5175"/>
    <w:rsid w:val="00DF55FD"/>
    <w:rsid w:val="00DF5BBB"/>
    <w:rsid w:val="00DF74EF"/>
    <w:rsid w:val="00DF7BC7"/>
    <w:rsid w:val="00E00015"/>
    <w:rsid w:val="00E00105"/>
    <w:rsid w:val="00E01CB3"/>
    <w:rsid w:val="00E020A6"/>
    <w:rsid w:val="00E0262D"/>
    <w:rsid w:val="00E026B1"/>
    <w:rsid w:val="00E028CE"/>
    <w:rsid w:val="00E02B26"/>
    <w:rsid w:val="00E0390A"/>
    <w:rsid w:val="00E041CE"/>
    <w:rsid w:val="00E04993"/>
    <w:rsid w:val="00E04E00"/>
    <w:rsid w:val="00E051F3"/>
    <w:rsid w:val="00E05314"/>
    <w:rsid w:val="00E0545F"/>
    <w:rsid w:val="00E05AA1"/>
    <w:rsid w:val="00E05C7A"/>
    <w:rsid w:val="00E06137"/>
    <w:rsid w:val="00E07F78"/>
    <w:rsid w:val="00E109D1"/>
    <w:rsid w:val="00E11AE9"/>
    <w:rsid w:val="00E11BEA"/>
    <w:rsid w:val="00E128AF"/>
    <w:rsid w:val="00E134E5"/>
    <w:rsid w:val="00E135B9"/>
    <w:rsid w:val="00E13A74"/>
    <w:rsid w:val="00E144C5"/>
    <w:rsid w:val="00E14904"/>
    <w:rsid w:val="00E14A29"/>
    <w:rsid w:val="00E14BEC"/>
    <w:rsid w:val="00E15E65"/>
    <w:rsid w:val="00E1676F"/>
    <w:rsid w:val="00E1784A"/>
    <w:rsid w:val="00E17EDA"/>
    <w:rsid w:val="00E20206"/>
    <w:rsid w:val="00E20420"/>
    <w:rsid w:val="00E22B89"/>
    <w:rsid w:val="00E23300"/>
    <w:rsid w:val="00E23BF5"/>
    <w:rsid w:val="00E247A9"/>
    <w:rsid w:val="00E24F44"/>
    <w:rsid w:val="00E2546D"/>
    <w:rsid w:val="00E25BA9"/>
    <w:rsid w:val="00E269B7"/>
    <w:rsid w:val="00E272D3"/>
    <w:rsid w:val="00E31E05"/>
    <w:rsid w:val="00E3269D"/>
    <w:rsid w:val="00E32F05"/>
    <w:rsid w:val="00E33013"/>
    <w:rsid w:val="00E330BE"/>
    <w:rsid w:val="00E35167"/>
    <w:rsid w:val="00E35228"/>
    <w:rsid w:val="00E35957"/>
    <w:rsid w:val="00E35B18"/>
    <w:rsid w:val="00E36417"/>
    <w:rsid w:val="00E37284"/>
    <w:rsid w:val="00E37B93"/>
    <w:rsid w:val="00E37F66"/>
    <w:rsid w:val="00E40361"/>
    <w:rsid w:val="00E40979"/>
    <w:rsid w:val="00E40E97"/>
    <w:rsid w:val="00E41041"/>
    <w:rsid w:val="00E410F0"/>
    <w:rsid w:val="00E41A86"/>
    <w:rsid w:val="00E42467"/>
    <w:rsid w:val="00E42CC6"/>
    <w:rsid w:val="00E43111"/>
    <w:rsid w:val="00E43617"/>
    <w:rsid w:val="00E43762"/>
    <w:rsid w:val="00E43C3A"/>
    <w:rsid w:val="00E447A1"/>
    <w:rsid w:val="00E458D6"/>
    <w:rsid w:val="00E4625F"/>
    <w:rsid w:val="00E46445"/>
    <w:rsid w:val="00E468C7"/>
    <w:rsid w:val="00E474B4"/>
    <w:rsid w:val="00E47EDB"/>
    <w:rsid w:val="00E50F37"/>
    <w:rsid w:val="00E514B1"/>
    <w:rsid w:val="00E5180B"/>
    <w:rsid w:val="00E520BE"/>
    <w:rsid w:val="00E52716"/>
    <w:rsid w:val="00E52B99"/>
    <w:rsid w:val="00E532BD"/>
    <w:rsid w:val="00E536A8"/>
    <w:rsid w:val="00E536DA"/>
    <w:rsid w:val="00E53AA1"/>
    <w:rsid w:val="00E53CC7"/>
    <w:rsid w:val="00E54114"/>
    <w:rsid w:val="00E5487F"/>
    <w:rsid w:val="00E54DCF"/>
    <w:rsid w:val="00E553E3"/>
    <w:rsid w:val="00E56653"/>
    <w:rsid w:val="00E569EC"/>
    <w:rsid w:val="00E57EBA"/>
    <w:rsid w:val="00E60DC0"/>
    <w:rsid w:val="00E61FFE"/>
    <w:rsid w:val="00E622D3"/>
    <w:rsid w:val="00E630A4"/>
    <w:rsid w:val="00E63335"/>
    <w:rsid w:val="00E63404"/>
    <w:rsid w:val="00E6345C"/>
    <w:rsid w:val="00E638B8"/>
    <w:rsid w:val="00E641CF"/>
    <w:rsid w:val="00E650CC"/>
    <w:rsid w:val="00E65AC0"/>
    <w:rsid w:val="00E663EA"/>
    <w:rsid w:val="00E66686"/>
    <w:rsid w:val="00E66CD4"/>
    <w:rsid w:val="00E67695"/>
    <w:rsid w:val="00E67D73"/>
    <w:rsid w:val="00E7164B"/>
    <w:rsid w:val="00E71D69"/>
    <w:rsid w:val="00E72043"/>
    <w:rsid w:val="00E72424"/>
    <w:rsid w:val="00E72BA2"/>
    <w:rsid w:val="00E738EE"/>
    <w:rsid w:val="00E73DC2"/>
    <w:rsid w:val="00E740C0"/>
    <w:rsid w:val="00E745FC"/>
    <w:rsid w:val="00E75044"/>
    <w:rsid w:val="00E753EB"/>
    <w:rsid w:val="00E75F4C"/>
    <w:rsid w:val="00E76A8A"/>
    <w:rsid w:val="00E772AA"/>
    <w:rsid w:val="00E774B3"/>
    <w:rsid w:val="00E80283"/>
    <w:rsid w:val="00E80389"/>
    <w:rsid w:val="00E803DC"/>
    <w:rsid w:val="00E81D97"/>
    <w:rsid w:val="00E823AE"/>
    <w:rsid w:val="00E82B96"/>
    <w:rsid w:val="00E82DDC"/>
    <w:rsid w:val="00E84592"/>
    <w:rsid w:val="00E847CC"/>
    <w:rsid w:val="00E84D8B"/>
    <w:rsid w:val="00E85E62"/>
    <w:rsid w:val="00E8607E"/>
    <w:rsid w:val="00E865AA"/>
    <w:rsid w:val="00E87098"/>
    <w:rsid w:val="00E8731E"/>
    <w:rsid w:val="00E875AA"/>
    <w:rsid w:val="00E87D8C"/>
    <w:rsid w:val="00E907B8"/>
    <w:rsid w:val="00E90DA2"/>
    <w:rsid w:val="00E90FF3"/>
    <w:rsid w:val="00E9168E"/>
    <w:rsid w:val="00E936EE"/>
    <w:rsid w:val="00E93DAB"/>
    <w:rsid w:val="00E94213"/>
    <w:rsid w:val="00E9546B"/>
    <w:rsid w:val="00E954F6"/>
    <w:rsid w:val="00E95500"/>
    <w:rsid w:val="00E95A14"/>
    <w:rsid w:val="00E97593"/>
    <w:rsid w:val="00E977C2"/>
    <w:rsid w:val="00E97870"/>
    <w:rsid w:val="00EA0601"/>
    <w:rsid w:val="00EA0C01"/>
    <w:rsid w:val="00EA0D8D"/>
    <w:rsid w:val="00EA0EB3"/>
    <w:rsid w:val="00EA1D58"/>
    <w:rsid w:val="00EA2B12"/>
    <w:rsid w:val="00EA2C6D"/>
    <w:rsid w:val="00EA358A"/>
    <w:rsid w:val="00EA38D9"/>
    <w:rsid w:val="00EA3D63"/>
    <w:rsid w:val="00EA3F08"/>
    <w:rsid w:val="00EA4846"/>
    <w:rsid w:val="00EA4B27"/>
    <w:rsid w:val="00EA4CC8"/>
    <w:rsid w:val="00EA5306"/>
    <w:rsid w:val="00EA6195"/>
    <w:rsid w:val="00EA6287"/>
    <w:rsid w:val="00EA6470"/>
    <w:rsid w:val="00EA7505"/>
    <w:rsid w:val="00EA7C10"/>
    <w:rsid w:val="00EB01F1"/>
    <w:rsid w:val="00EB091E"/>
    <w:rsid w:val="00EB1119"/>
    <w:rsid w:val="00EB11E7"/>
    <w:rsid w:val="00EB11EA"/>
    <w:rsid w:val="00EB15F7"/>
    <w:rsid w:val="00EB38CD"/>
    <w:rsid w:val="00EB3A25"/>
    <w:rsid w:val="00EB3EB4"/>
    <w:rsid w:val="00EB3FD0"/>
    <w:rsid w:val="00EB42B3"/>
    <w:rsid w:val="00EB495A"/>
    <w:rsid w:val="00EB49F0"/>
    <w:rsid w:val="00EB4B07"/>
    <w:rsid w:val="00EB4C1C"/>
    <w:rsid w:val="00EB4C7C"/>
    <w:rsid w:val="00EB51FD"/>
    <w:rsid w:val="00EB538C"/>
    <w:rsid w:val="00EB5ECB"/>
    <w:rsid w:val="00EB6CC3"/>
    <w:rsid w:val="00EB6D86"/>
    <w:rsid w:val="00EB6F8F"/>
    <w:rsid w:val="00EB71A8"/>
    <w:rsid w:val="00EB76E0"/>
    <w:rsid w:val="00EB78EC"/>
    <w:rsid w:val="00EC16B2"/>
    <w:rsid w:val="00EC2188"/>
    <w:rsid w:val="00EC2C07"/>
    <w:rsid w:val="00EC2E94"/>
    <w:rsid w:val="00EC2F90"/>
    <w:rsid w:val="00EC3098"/>
    <w:rsid w:val="00EC356D"/>
    <w:rsid w:val="00EC37A0"/>
    <w:rsid w:val="00EC381E"/>
    <w:rsid w:val="00EC4266"/>
    <w:rsid w:val="00EC4805"/>
    <w:rsid w:val="00EC532E"/>
    <w:rsid w:val="00EC59D3"/>
    <w:rsid w:val="00EC5B90"/>
    <w:rsid w:val="00EC60F9"/>
    <w:rsid w:val="00EC6459"/>
    <w:rsid w:val="00EC6D54"/>
    <w:rsid w:val="00EC79E6"/>
    <w:rsid w:val="00ED0059"/>
    <w:rsid w:val="00ED07A4"/>
    <w:rsid w:val="00ED09AD"/>
    <w:rsid w:val="00ED0CD4"/>
    <w:rsid w:val="00ED13BF"/>
    <w:rsid w:val="00ED1589"/>
    <w:rsid w:val="00ED18BC"/>
    <w:rsid w:val="00ED196A"/>
    <w:rsid w:val="00ED1BF6"/>
    <w:rsid w:val="00ED20F7"/>
    <w:rsid w:val="00ED256D"/>
    <w:rsid w:val="00ED2BDF"/>
    <w:rsid w:val="00ED31D5"/>
    <w:rsid w:val="00ED32D5"/>
    <w:rsid w:val="00ED3322"/>
    <w:rsid w:val="00ED3875"/>
    <w:rsid w:val="00ED48F9"/>
    <w:rsid w:val="00ED49FB"/>
    <w:rsid w:val="00ED5041"/>
    <w:rsid w:val="00ED61A8"/>
    <w:rsid w:val="00ED6997"/>
    <w:rsid w:val="00ED70B7"/>
    <w:rsid w:val="00ED73F5"/>
    <w:rsid w:val="00EE0489"/>
    <w:rsid w:val="00EE0A23"/>
    <w:rsid w:val="00EE0AAE"/>
    <w:rsid w:val="00EE0D37"/>
    <w:rsid w:val="00EE1F59"/>
    <w:rsid w:val="00EE3C12"/>
    <w:rsid w:val="00EE3D11"/>
    <w:rsid w:val="00EE4326"/>
    <w:rsid w:val="00EE47AA"/>
    <w:rsid w:val="00EE484F"/>
    <w:rsid w:val="00EE4C46"/>
    <w:rsid w:val="00EE580D"/>
    <w:rsid w:val="00EE5908"/>
    <w:rsid w:val="00EE5EC2"/>
    <w:rsid w:val="00EE6B79"/>
    <w:rsid w:val="00EE78FD"/>
    <w:rsid w:val="00EF0786"/>
    <w:rsid w:val="00EF0F17"/>
    <w:rsid w:val="00EF1D87"/>
    <w:rsid w:val="00EF1DDB"/>
    <w:rsid w:val="00EF2062"/>
    <w:rsid w:val="00EF24D7"/>
    <w:rsid w:val="00EF2882"/>
    <w:rsid w:val="00EF2B67"/>
    <w:rsid w:val="00EF32B7"/>
    <w:rsid w:val="00EF3406"/>
    <w:rsid w:val="00EF3658"/>
    <w:rsid w:val="00EF36B5"/>
    <w:rsid w:val="00EF3710"/>
    <w:rsid w:val="00EF504C"/>
    <w:rsid w:val="00EF5F2B"/>
    <w:rsid w:val="00EF69C3"/>
    <w:rsid w:val="00F00B71"/>
    <w:rsid w:val="00F00D94"/>
    <w:rsid w:val="00F01291"/>
    <w:rsid w:val="00F01353"/>
    <w:rsid w:val="00F01FCE"/>
    <w:rsid w:val="00F0236D"/>
    <w:rsid w:val="00F02F2E"/>
    <w:rsid w:val="00F03094"/>
    <w:rsid w:val="00F04B51"/>
    <w:rsid w:val="00F04E06"/>
    <w:rsid w:val="00F050B6"/>
    <w:rsid w:val="00F0588B"/>
    <w:rsid w:val="00F06117"/>
    <w:rsid w:val="00F07017"/>
    <w:rsid w:val="00F07137"/>
    <w:rsid w:val="00F078A4"/>
    <w:rsid w:val="00F0793E"/>
    <w:rsid w:val="00F07A8D"/>
    <w:rsid w:val="00F07DA6"/>
    <w:rsid w:val="00F10267"/>
    <w:rsid w:val="00F10935"/>
    <w:rsid w:val="00F10B7E"/>
    <w:rsid w:val="00F10F80"/>
    <w:rsid w:val="00F125B9"/>
    <w:rsid w:val="00F12B65"/>
    <w:rsid w:val="00F133CF"/>
    <w:rsid w:val="00F141BA"/>
    <w:rsid w:val="00F14363"/>
    <w:rsid w:val="00F14584"/>
    <w:rsid w:val="00F14896"/>
    <w:rsid w:val="00F149C7"/>
    <w:rsid w:val="00F14B38"/>
    <w:rsid w:val="00F14BE4"/>
    <w:rsid w:val="00F157A8"/>
    <w:rsid w:val="00F15AE3"/>
    <w:rsid w:val="00F15DE3"/>
    <w:rsid w:val="00F16FB0"/>
    <w:rsid w:val="00F17895"/>
    <w:rsid w:val="00F20147"/>
    <w:rsid w:val="00F2069C"/>
    <w:rsid w:val="00F20F89"/>
    <w:rsid w:val="00F21169"/>
    <w:rsid w:val="00F21526"/>
    <w:rsid w:val="00F215AC"/>
    <w:rsid w:val="00F21731"/>
    <w:rsid w:val="00F21AD0"/>
    <w:rsid w:val="00F21B2F"/>
    <w:rsid w:val="00F21BAE"/>
    <w:rsid w:val="00F21E04"/>
    <w:rsid w:val="00F22AA8"/>
    <w:rsid w:val="00F22CE3"/>
    <w:rsid w:val="00F2367C"/>
    <w:rsid w:val="00F238F1"/>
    <w:rsid w:val="00F2425F"/>
    <w:rsid w:val="00F2485F"/>
    <w:rsid w:val="00F257E1"/>
    <w:rsid w:val="00F25ACD"/>
    <w:rsid w:val="00F25C1D"/>
    <w:rsid w:val="00F26579"/>
    <w:rsid w:val="00F26921"/>
    <w:rsid w:val="00F26BEA"/>
    <w:rsid w:val="00F26FED"/>
    <w:rsid w:val="00F27906"/>
    <w:rsid w:val="00F27BB9"/>
    <w:rsid w:val="00F27D4E"/>
    <w:rsid w:val="00F306B7"/>
    <w:rsid w:val="00F3125A"/>
    <w:rsid w:val="00F32052"/>
    <w:rsid w:val="00F32828"/>
    <w:rsid w:val="00F330DB"/>
    <w:rsid w:val="00F33BC5"/>
    <w:rsid w:val="00F33E8E"/>
    <w:rsid w:val="00F34E7C"/>
    <w:rsid w:val="00F35161"/>
    <w:rsid w:val="00F36940"/>
    <w:rsid w:val="00F36BF7"/>
    <w:rsid w:val="00F36CC0"/>
    <w:rsid w:val="00F36F95"/>
    <w:rsid w:val="00F40360"/>
    <w:rsid w:val="00F403E4"/>
    <w:rsid w:val="00F40458"/>
    <w:rsid w:val="00F40825"/>
    <w:rsid w:val="00F40C01"/>
    <w:rsid w:val="00F40C44"/>
    <w:rsid w:val="00F418B9"/>
    <w:rsid w:val="00F41A3D"/>
    <w:rsid w:val="00F41E8A"/>
    <w:rsid w:val="00F42433"/>
    <w:rsid w:val="00F4314C"/>
    <w:rsid w:val="00F43314"/>
    <w:rsid w:val="00F4336E"/>
    <w:rsid w:val="00F46027"/>
    <w:rsid w:val="00F4638B"/>
    <w:rsid w:val="00F46A68"/>
    <w:rsid w:val="00F470AD"/>
    <w:rsid w:val="00F47111"/>
    <w:rsid w:val="00F474D0"/>
    <w:rsid w:val="00F479DB"/>
    <w:rsid w:val="00F5019D"/>
    <w:rsid w:val="00F50280"/>
    <w:rsid w:val="00F50653"/>
    <w:rsid w:val="00F5075D"/>
    <w:rsid w:val="00F50C5E"/>
    <w:rsid w:val="00F510AB"/>
    <w:rsid w:val="00F515BB"/>
    <w:rsid w:val="00F51637"/>
    <w:rsid w:val="00F518FB"/>
    <w:rsid w:val="00F51FCA"/>
    <w:rsid w:val="00F52843"/>
    <w:rsid w:val="00F53355"/>
    <w:rsid w:val="00F537F0"/>
    <w:rsid w:val="00F53F4F"/>
    <w:rsid w:val="00F542F4"/>
    <w:rsid w:val="00F55E86"/>
    <w:rsid w:val="00F55FD6"/>
    <w:rsid w:val="00F56153"/>
    <w:rsid w:val="00F5621D"/>
    <w:rsid w:val="00F562E3"/>
    <w:rsid w:val="00F56B9B"/>
    <w:rsid w:val="00F56F30"/>
    <w:rsid w:val="00F56FF7"/>
    <w:rsid w:val="00F570B4"/>
    <w:rsid w:val="00F5736C"/>
    <w:rsid w:val="00F573C2"/>
    <w:rsid w:val="00F574B9"/>
    <w:rsid w:val="00F60041"/>
    <w:rsid w:val="00F603F8"/>
    <w:rsid w:val="00F60901"/>
    <w:rsid w:val="00F61223"/>
    <w:rsid w:val="00F61479"/>
    <w:rsid w:val="00F617A3"/>
    <w:rsid w:val="00F62D9E"/>
    <w:rsid w:val="00F62F76"/>
    <w:rsid w:val="00F63560"/>
    <w:rsid w:val="00F63882"/>
    <w:rsid w:val="00F63D12"/>
    <w:rsid w:val="00F64A35"/>
    <w:rsid w:val="00F64B3E"/>
    <w:rsid w:val="00F660BD"/>
    <w:rsid w:val="00F660D0"/>
    <w:rsid w:val="00F67847"/>
    <w:rsid w:val="00F70437"/>
    <w:rsid w:val="00F70461"/>
    <w:rsid w:val="00F7050B"/>
    <w:rsid w:val="00F70A0E"/>
    <w:rsid w:val="00F70F4C"/>
    <w:rsid w:val="00F7187B"/>
    <w:rsid w:val="00F72D1B"/>
    <w:rsid w:val="00F732B3"/>
    <w:rsid w:val="00F73301"/>
    <w:rsid w:val="00F73CDD"/>
    <w:rsid w:val="00F74A9E"/>
    <w:rsid w:val="00F754F2"/>
    <w:rsid w:val="00F75767"/>
    <w:rsid w:val="00F7579E"/>
    <w:rsid w:val="00F75E1E"/>
    <w:rsid w:val="00F77A75"/>
    <w:rsid w:val="00F77D36"/>
    <w:rsid w:val="00F8046A"/>
    <w:rsid w:val="00F8091F"/>
    <w:rsid w:val="00F80E6C"/>
    <w:rsid w:val="00F81470"/>
    <w:rsid w:val="00F8264C"/>
    <w:rsid w:val="00F83E0F"/>
    <w:rsid w:val="00F85723"/>
    <w:rsid w:val="00F85892"/>
    <w:rsid w:val="00F8657A"/>
    <w:rsid w:val="00F876BC"/>
    <w:rsid w:val="00F8794D"/>
    <w:rsid w:val="00F902D0"/>
    <w:rsid w:val="00F904FB"/>
    <w:rsid w:val="00F9075C"/>
    <w:rsid w:val="00F91845"/>
    <w:rsid w:val="00F92107"/>
    <w:rsid w:val="00F924C9"/>
    <w:rsid w:val="00F93F37"/>
    <w:rsid w:val="00F941FE"/>
    <w:rsid w:val="00F94D8B"/>
    <w:rsid w:val="00F95C51"/>
    <w:rsid w:val="00F960D7"/>
    <w:rsid w:val="00FA0E85"/>
    <w:rsid w:val="00FA1CC9"/>
    <w:rsid w:val="00FA2464"/>
    <w:rsid w:val="00FA25ED"/>
    <w:rsid w:val="00FA2B04"/>
    <w:rsid w:val="00FA2ED8"/>
    <w:rsid w:val="00FA3B2C"/>
    <w:rsid w:val="00FA3CFC"/>
    <w:rsid w:val="00FA4487"/>
    <w:rsid w:val="00FA4681"/>
    <w:rsid w:val="00FA4888"/>
    <w:rsid w:val="00FA4A92"/>
    <w:rsid w:val="00FA4C20"/>
    <w:rsid w:val="00FA4FDC"/>
    <w:rsid w:val="00FA4FE5"/>
    <w:rsid w:val="00FA58ED"/>
    <w:rsid w:val="00FA5E89"/>
    <w:rsid w:val="00FA5F58"/>
    <w:rsid w:val="00FA60BB"/>
    <w:rsid w:val="00FA610E"/>
    <w:rsid w:val="00FA7FC5"/>
    <w:rsid w:val="00FB06A3"/>
    <w:rsid w:val="00FB0DEC"/>
    <w:rsid w:val="00FB11AB"/>
    <w:rsid w:val="00FB28B8"/>
    <w:rsid w:val="00FB2BD3"/>
    <w:rsid w:val="00FB2FC3"/>
    <w:rsid w:val="00FB38D5"/>
    <w:rsid w:val="00FB3ACE"/>
    <w:rsid w:val="00FB3CDD"/>
    <w:rsid w:val="00FB3D0D"/>
    <w:rsid w:val="00FB40AD"/>
    <w:rsid w:val="00FB41F4"/>
    <w:rsid w:val="00FB4233"/>
    <w:rsid w:val="00FB5175"/>
    <w:rsid w:val="00FB52E5"/>
    <w:rsid w:val="00FB57EA"/>
    <w:rsid w:val="00FB58A3"/>
    <w:rsid w:val="00FB5F23"/>
    <w:rsid w:val="00FB6143"/>
    <w:rsid w:val="00FB6CF4"/>
    <w:rsid w:val="00FB70A7"/>
    <w:rsid w:val="00FC01A8"/>
    <w:rsid w:val="00FC01BC"/>
    <w:rsid w:val="00FC0A56"/>
    <w:rsid w:val="00FC0B01"/>
    <w:rsid w:val="00FC110A"/>
    <w:rsid w:val="00FC11ED"/>
    <w:rsid w:val="00FC149C"/>
    <w:rsid w:val="00FC189D"/>
    <w:rsid w:val="00FC22C9"/>
    <w:rsid w:val="00FC2EDD"/>
    <w:rsid w:val="00FC3518"/>
    <w:rsid w:val="00FC431B"/>
    <w:rsid w:val="00FC4490"/>
    <w:rsid w:val="00FC5C64"/>
    <w:rsid w:val="00FC6C6B"/>
    <w:rsid w:val="00FC701E"/>
    <w:rsid w:val="00FC7586"/>
    <w:rsid w:val="00FC7F7F"/>
    <w:rsid w:val="00FD0700"/>
    <w:rsid w:val="00FD126D"/>
    <w:rsid w:val="00FD130D"/>
    <w:rsid w:val="00FD1CAF"/>
    <w:rsid w:val="00FD2095"/>
    <w:rsid w:val="00FD214E"/>
    <w:rsid w:val="00FD3018"/>
    <w:rsid w:val="00FD3AFA"/>
    <w:rsid w:val="00FD3BB5"/>
    <w:rsid w:val="00FD4B95"/>
    <w:rsid w:val="00FD4C6C"/>
    <w:rsid w:val="00FD5346"/>
    <w:rsid w:val="00FD5701"/>
    <w:rsid w:val="00FD62B9"/>
    <w:rsid w:val="00FD67D2"/>
    <w:rsid w:val="00FD6AC7"/>
    <w:rsid w:val="00FD6B3F"/>
    <w:rsid w:val="00FD7EB9"/>
    <w:rsid w:val="00FE096E"/>
    <w:rsid w:val="00FE1512"/>
    <w:rsid w:val="00FE15BC"/>
    <w:rsid w:val="00FE1A98"/>
    <w:rsid w:val="00FE1BD0"/>
    <w:rsid w:val="00FE22E2"/>
    <w:rsid w:val="00FE2E64"/>
    <w:rsid w:val="00FE300E"/>
    <w:rsid w:val="00FE3BDF"/>
    <w:rsid w:val="00FE4CC5"/>
    <w:rsid w:val="00FE5656"/>
    <w:rsid w:val="00FE5899"/>
    <w:rsid w:val="00FE59D1"/>
    <w:rsid w:val="00FE5F87"/>
    <w:rsid w:val="00FE64A5"/>
    <w:rsid w:val="00FE6E35"/>
    <w:rsid w:val="00FE70E3"/>
    <w:rsid w:val="00FE7677"/>
    <w:rsid w:val="00FE7763"/>
    <w:rsid w:val="00FF0C91"/>
    <w:rsid w:val="00FF1409"/>
    <w:rsid w:val="00FF163F"/>
    <w:rsid w:val="00FF1899"/>
    <w:rsid w:val="00FF2780"/>
    <w:rsid w:val="00FF3D3A"/>
    <w:rsid w:val="00FF40D6"/>
    <w:rsid w:val="00FF439A"/>
    <w:rsid w:val="00FF4ADC"/>
    <w:rsid w:val="00FF4D5A"/>
    <w:rsid w:val="00FF5095"/>
    <w:rsid w:val="00FF51B8"/>
    <w:rsid w:val="00FF5496"/>
    <w:rsid w:val="00FF6194"/>
    <w:rsid w:val="00FF646C"/>
    <w:rsid w:val="00FF7482"/>
    <w:rsid w:val="00FF7685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9D"/>
  </w:style>
  <w:style w:type="paragraph" w:styleId="1">
    <w:name w:val="heading 1"/>
    <w:basedOn w:val="a"/>
    <w:next w:val="a"/>
    <w:link w:val="10"/>
    <w:qFormat/>
    <w:rsid w:val="00032BB9"/>
    <w:pPr>
      <w:keepNext/>
      <w:jc w:val="center"/>
      <w:outlineLvl w:val="0"/>
    </w:pPr>
    <w:rPr>
      <w:spacing w:val="-18"/>
      <w:sz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C0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2BB9"/>
    <w:rPr>
      <w:spacing w:val="-18"/>
      <w:sz w:val="40"/>
    </w:rPr>
  </w:style>
  <w:style w:type="paragraph" w:styleId="a3">
    <w:name w:val="Title"/>
    <w:basedOn w:val="a"/>
    <w:qFormat/>
    <w:rsid w:val="00F4336E"/>
    <w:pPr>
      <w:jc w:val="center"/>
    </w:pPr>
    <w:rPr>
      <w:b/>
      <w:sz w:val="24"/>
    </w:rPr>
  </w:style>
  <w:style w:type="paragraph" w:styleId="a4">
    <w:name w:val="Body Text"/>
    <w:basedOn w:val="a"/>
    <w:rsid w:val="00F4336E"/>
    <w:pPr>
      <w:jc w:val="both"/>
    </w:pPr>
    <w:rPr>
      <w:sz w:val="24"/>
    </w:rPr>
  </w:style>
  <w:style w:type="paragraph" w:styleId="a5">
    <w:name w:val="Body Text Indent"/>
    <w:basedOn w:val="a"/>
    <w:rsid w:val="00F4336E"/>
    <w:pPr>
      <w:ind w:left="360" w:firstLine="360"/>
      <w:jc w:val="both"/>
    </w:pPr>
    <w:rPr>
      <w:sz w:val="24"/>
    </w:rPr>
  </w:style>
  <w:style w:type="paragraph" w:styleId="2">
    <w:name w:val="Body Text Indent 2"/>
    <w:basedOn w:val="a"/>
    <w:rsid w:val="00F4336E"/>
    <w:pPr>
      <w:ind w:left="360" w:firstLine="360"/>
      <w:jc w:val="center"/>
    </w:pPr>
    <w:rPr>
      <w:b/>
      <w:sz w:val="24"/>
    </w:rPr>
  </w:style>
  <w:style w:type="paragraph" w:styleId="3">
    <w:name w:val="Body Text Indent 3"/>
    <w:basedOn w:val="a"/>
    <w:rsid w:val="00F4336E"/>
    <w:pPr>
      <w:ind w:left="360"/>
      <w:jc w:val="both"/>
    </w:pPr>
    <w:rPr>
      <w:sz w:val="24"/>
    </w:rPr>
  </w:style>
  <w:style w:type="paragraph" w:styleId="a6">
    <w:name w:val="Balloon Text"/>
    <w:basedOn w:val="a"/>
    <w:link w:val="a7"/>
    <w:uiPriority w:val="99"/>
    <w:unhideWhenUsed/>
    <w:rsid w:val="0014481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14481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C4F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B3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5429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2927"/>
  </w:style>
  <w:style w:type="paragraph" w:styleId="ab">
    <w:name w:val="footer"/>
    <w:basedOn w:val="a"/>
    <w:link w:val="ac"/>
    <w:uiPriority w:val="99"/>
    <w:unhideWhenUsed/>
    <w:rsid w:val="005429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2927"/>
  </w:style>
  <w:style w:type="paragraph" w:customStyle="1" w:styleId="ConsPlusNonformat">
    <w:name w:val="ConsPlusNonformat"/>
    <w:uiPriority w:val="99"/>
    <w:rsid w:val="00F10B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 Знак"/>
    <w:basedOn w:val="a"/>
    <w:rsid w:val="00FD6AC7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34"/>
    <w:qFormat/>
    <w:rsid w:val="00032B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rsid w:val="00032BB9"/>
    <w:rPr>
      <w:color w:val="0000FF"/>
      <w:u w:val="single"/>
    </w:rPr>
  </w:style>
  <w:style w:type="paragraph" w:customStyle="1" w:styleId="ConsPlusCell">
    <w:name w:val="ConsPlusCell"/>
    <w:rsid w:val="00937A7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link w:val="af1"/>
    <w:uiPriority w:val="1"/>
    <w:qFormat/>
    <w:rsid w:val="00937A7C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937A7C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Title">
    <w:name w:val="ConsPlusTitle"/>
    <w:rsid w:val="00937A7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font5">
    <w:name w:val="font5"/>
    <w:basedOn w:val="a"/>
    <w:rsid w:val="00937A7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937A7C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937A7C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37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937A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37A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937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937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937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937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937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937A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937A7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937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937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937A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937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37A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937A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937A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937A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937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937A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937A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937A7C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A9589E"/>
  </w:style>
  <w:style w:type="character" w:customStyle="1" w:styleId="af3">
    <w:name w:val="Текст сноски Знак"/>
    <w:basedOn w:val="a0"/>
    <w:link w:val="af2"/>
    <w:uiPriority w:val="99"/>
    <w:semiHidden/>
    <w:rsid w:val="00A9589E"/>
  </w:style>
  <w:style w:type="character" w:styleId="af4">
    <w:name w:val="footnote reference"/>
    <w:uiPriority w:val="99"/>
    <w:semiHidden/>
    <w:unhideWhenUsed/>
    <w:rsid w:val="00937A7C"/>
    <w:rPr>
      <w:vertAlign w:val="superscript"/>
    </w:rPr>
  </w:style>
  <w:style w:type="paragraph" w:customStyle="1" w:styleId="11">
    <w:name w:val="Обычный1"/>
    <w:uiPriority w:val="99"/>
    <w:rsid w:val="00937A7C"/>
    <w:rPr>
      <w:rFonts w:eastAsia="Calibri"/>
      <w:sz w:val="24"/>
    </w:rPr>
  </w:style>
  <w:style w:type="paragraph" w:styleId="af5">
    <w:name w:val="Normal (Web)"/>
    <w:basedOn w:val="a"/>
    <w:uiPriority w:val="99"/>
    <w:rsid w:val="00937A7C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937A7C"/>
    <w:rPr>
      <w:b/>
      <w:bCs/>
    </w:rPr>
  </w:style>
  <w:style w:type="character" w:customStyle="1" w:styleId="apple-converted-space">
    <w:name w:val="apple-converted-space"/>
    <w:basedOn w:val="a0"/>
    <w:rsid w:val="00937A7C"/>
  </w:style>
  <w:style w:type="paragraph" w:customStyle="1" w:styleId="font7">
    <w:name w:val="font7"/>
    <w:basedOn w:val="a"/>
    <w:rsid w:val="00D2395B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D239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D239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D239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D239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D239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D239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D239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D239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D239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D239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D2395B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D239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D2395B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D2395B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D2395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D2395B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D2395B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3">
    <w:name w:val="xl103"/>
    <w:basedOn w:val="a"/>
    <w:rsid w:val="00D2395B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D2395B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D2395B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06">
    <w:name w:val="xl106"/>
    <w:basedOn w:val="a"/>
    <w:rsid w:val="00D2395B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D239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D239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D239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D239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D239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D239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D239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D239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D239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D239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D239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D239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D239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0">
    <w:name w:val="xl120"/>
    <w:basedOn w:val="a"/>
    <w:rsid w:val="00D239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D239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D239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D239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D239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D239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D2395B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D239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D239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9">
    <w:name w:val="xl129"/>
    <w:basedOn w:val="a"/>
    <w:rsid w:val="00D2395B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D239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D239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D239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D239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D2395B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D239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D239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D239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D239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D239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D239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239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D239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D239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D239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D2395B"/>
    <w:pPr>
      <w:pBdr>
        <w:left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D239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D2395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D2395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D2395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D2395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D239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D2395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D2395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D2395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f7">
    <w:name w:val="page number"/>
    <w:basedOn w:val="a0"/>
    <w:rsid w:val="00D2395B"/>
  </w:style>
  <w:style w:type="character" w:styleId="af8">
    <w:name w:val="FollowedHyperlink"/>
    <w:uiPriority w:val="99"/>
    <w:semiHidden/>
    <w:unhideWhenUsed/>
    <w:rsid w:val="006B1A63"/>
    <w:rPr>
      <w:color w:val="800080"/>
      <w:u w:val="single"/>
    </w:rPr>
  </w:style>
  <w:style w:type="paragraph" w:customStyle="1" w:styleId="font8">
    <w:name w:val="font8"/>
    <w:basedOn w:val="a"/>
    <w:rsid w:val="006B1A63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a"/>
    <w:rsid w:val="006B1A63"/>
    <w:pP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5">
    <w:name w:val="xl155"/>
    <w:basedOn w:val="a"/>
    <w:rsid w:val="006B1A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6B1A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6B1A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58">
    <w:name w:val="xl158"/>
    <w:basedOn w:val="a"/>
    <w:rsid w:val="006B1A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a"/>
    <w:rsid w:val="006B1A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60">
    <w:name w:val="xl160"/>
    <w:basedOn w:val="a"/>
    <w:rsid w:val="006B1A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6B1A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6B1A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6B1A6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64">
    <w:name w:val="xl164"/>
    <w:basedOn w:val="a"/>
    <w:rsid w:val="006B1A6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6B1A6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6B1A6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67">
    <w:name w:val="xl167"/>
    <w:basedOn w:val="a"/>
    <w:rsid w:val="006B1A63"/>
    <w:pPr>
      <w:pBdr>
        <w:left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68">
    <w:name w:val="xl168"/>
    <w:basedOn w:val="a"/>
    <w:rsid w:val="006B1A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69">
    <w:name w:val="xl169"/>
    <w:basedOn w:val="a"/>
    <w:rsid w:val="006B1A6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70">
    <w:name w:val="xl170"/>
    <w:basedOn w:val="a"/>
    <w:rsid w:val="006B1A6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71">
    <w:name w:val="xl171"/>
    <w:basedOn w:val="a"/>
    <w:rsid w:val="006B1A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72">
    <w:name w:val="xl172"/>
    <w:basedOn w:val="a"/>
    <w:rsid w:val="006B1A6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73">
    <w:name w:val="xl173"/>
    <w:basedOn w:val="a"/>
    <w:rsid w:val="006B1A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Default">
    <w:name w:val="Default"/>
    <w:rsid w:val="000765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rsid w:val="00D60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D6069E"/>
    <w:rPr>
      <w:rFonts w:ascii="Courier New" w:hAnsi="Courier New" w:cs="Courier New"/>
    </w:rPr>
  </w:style>
  <w:style w:type="character" w:styleId="af9">
    <w:name w:val="annotation reference"/>
    <w:uiPriority w:val="99"/>
    <w:semiHidden/>
    <w:unhideWhenUsed/>
    <w:rsid w:val="00C17E56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17E56"/>
  </w:style>
  <w:style w:type="character" w:customStyle="1" w:styleId="afb">
    <w:name w:val="Текст примечания Знак"/>
    <w:basedOn w:val="a0"/>
    <w:link w:val="afa"/>
    <w:uiPriority w:val="99"/>
    <w:semiHidden/>
    <w:rsid w:val="00C17E56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17E56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C17E56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CF6F99"/>
  </w:style>
  <w:style w:type="character" w:customStyle="1" w:styleId="70">
    <w:name w:val="Заголовок 7 Знак"/>
    <w:link w:val="7"/>
    <w:uiPriority w:val="9"/>
    <w:semiHidden/>
    <w:rsid w:val="00093C05"/>
    <w:rPr>
      <w:rFonts w:ascii="Calibri" w:eastAsia="Times New Roman" w:hAnsi="Calibri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570BB"/>
    <w:rPr>
      <w:rFonts w:ascii="Arial" w:hAnsi="Arial" w:cs="Arial"/>
    </w:rPr>
  </w:style>
  <w:style w:type="character" w:customStyle="1" w:styleId="20">
    <w:name w:val="Основной текст (2)_"/>
    <w:link w:val="21"/>
    <w:rsid w:val="00B43882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43882"/>
    <w:pPr>
      <w:widowControl w:val="0"/>
      <w:shd w:val="clear" w:color="auto" w:fill="FFFFFF"/>
      <w:spacing w:before="660" w:after="360" w:line="0" w:lineRule="atLeast"/>
      <w:jc w:val="center"/>
    </w:pPr>
    <w:rPr>
      <w:sz w:val="28"/>
      <w:szCs w:val="28"/>
    </w:rPr>
  </w:style>
  <w:style w:type="paragraph" w:customStyle="1" w:styleId="afe">
    <w:name w:val="Знак"/>
    <w:basedOn w:val="a"/>
    <w:rsid w:val="00D61DF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4853CC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4853CC"/>
  </w:style>
  <w:style w:type="character" w:styleId="aff1">
    <w:name w:val="endnote reference"/>
    <w:basedOn w:val="a0"/>
    <w:uiPriority w:val="99"/>
    <w:semiHidden/>
    <w:unhideWhenUsed/>
    <w:rsid w:val="004853CC"/>
    <w:rPr>
      <w:vertAlign w:val="superscript"/>
    </w:rPr>
  </w:style>
  <w:style w:type="character" w:customStyle="1" w:styleId="docdata">
    <w:name w:val="docdata"/>
    <w:aliases w:val="docy,v5,1445,bqiaagaaeyqcaaagiaiaaammbqaabrofaaaaaaaaaaaaaaaaaaaaaaaaaaaaaaaaaaaaaaaaaaaaaaaaaaaaaaaaaaaaaaaaaaaaaaaaaaaaaaaaaaaaaaaaaaaaaaaaaaaaaaaaaaaaaaaaaaaaaaaaaaaaaaaaaaaaaaaaaaaaaaaaaaaaaaaaaaaaaaaaaaaaaaaaaaaaaaaaaaaaaaaaaaaaaaaaaaaaaaaa"/>
    <w:basedOn w:val="a0"/>
    <w:rsid w:val="007E7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777F4-A611-4DBF-A3F7-61179908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5811</Words>
  <Characters>33126</Characters>
  <Application>Microsoft Office Word</Application>
  <DocSecurity>0</DocSecurity>
  <Lines>276</Lines>
  <Paragraphs>77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  <vt:variant>
        <vt:lpstr>Title</vt:lpstr>
      </vt:variant>
      <vt:variant>
        <vt:i4>1</vt:i4>
      </vt:variant>
    </vt:vector>
  </HeadingPairs>
  <TitlesOfParts>
    <vt:vector size="17" baseType="lpstr">
      <vt:lpstr>ПАСПОРТ</vt:lpstr>
      <vt:lpstr>Для достижения указанных целей необходимо решение следующих задач:</vt:lpstr>
      <vt:lpstr>- осуществление контроля за реализацией программных мероприятий  и сроками прове</vt:lpstr>
      <vt:lpstr>Целью Подпрограммы 4 является обеспечение эпизоотического благополучия территори</vt:lpstr>
      <vt:lpstr>Для достижения поставленной цели необходимо решение следующих задач: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5. Методика расчета значений целевых показателей муниципальной программы </vt:lpstr>
      <vt:lpstr>ПАСПОРТ</vt:lpstr>
    </vt:vector>
  </TitlesOfParts>
  <Company>АПМР</Company>
  <LinksUpToDate>false</LinksUpToDate>
  <CharactersWithSpaces>38860</CharactersWithSpaces>
  <SharedDoc>false</SharedDoc>
  <HLinks>
    <vt:vector size="66" baseType="variant">
      <vt:variant>
        <vt:i4>6422583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393231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consultantplus://offline/ref=3DE0F3BAFCDE5BB3FEDDF7A71A58D730A4E2219EEAEECA8DB0D8D1BF0EB9A3E000EEC8315EA1637A02C0851BB6Y2J8J</vt:lpwstr>
      </vt:variant>
      <vt:variant>
        <vt:lpwstr/>
      </vt:variant>
      <vt:variant>
        <vt:i4>6291557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consultantplus://offline/ref=6D13D275FC09FBF0F4E7213B7328DCE0B85A8CBECBE22CA3D34365CE0BBD8E939DC5D46C94BE682CMFDAP</vt:lpwstr>
      </vt:variant>
      <vt:variant>
        <vt:lpwstr/>
      </vt:variant>
      <vt:variant>
        <vt:i4>7209018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consultantplus://offline/ref=026AC695F41B83C681A28CC92DBAFC49331C9BA56E1337E8E401B25951A1FBA4F5ED746F4540F258rAK5H</vt:lpwstr>
      </vt:variant>
      <vt:variant>
        <vt:lpwstr/>
      </vt:variant>
      <vt:variant>
        <vt:i4>7209059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consultantplus://offline/ref=026AC695F41B83C681A28CC92DBAFC49331C9BA56E1337E8E401B25951A1FBA4F5ED746F4541F753rAKCH</vt:lpwstr>
      </vt:variant>
      <vt:variant>
        <vt:lpwstr/>
      </vt:variant>
      <vt:variant>
        <vt:i4>7209020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consultantplus://offline/ref=026AC695F41B83C681A28CC92DBAFC49331C9BA56E1337E8E401B25951A1FBA4F5ED746F4540F559rAK5H</vt:lpwstr>
      </vt:variant>
      <vt:variant>
        <vt:lpwstr/>
      </vt:variant>
      <vt:variant>
        <vt:i4>7209059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consultantplus://offline/ref=026AC695F41B83C681A28CC92DBAFC49331C9BA56E1337E8E401B25951A1FBA4F5ED746F4541F753rAKCH</vt:lpwstr>
      </vt:variant>
      <vt:variant>
        <vt:lpwstr/>
      </vt:variant>
      <vt:variant>
        <vt:i4>7209020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consultantplus://offline/ref=026AC695F41B83C681A28CC92DBAFC49331C9BA56E1337E8E401B25951A1FBA4F5ED746F4540F559rAK5H</vt:lpwstr>
      </vt:variant>
      <vt:variant>
        <vt:lpwstr/>
      </vt:variant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http://www.adm-pushkino.ru/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Маликова</dc:creator>
  <dc:description>exif_MSED_ad379562c17fb64b4c81c34762a047c019e3eab65ca88d41b72ef38e996be6a4</dc:description>
  <cp:lastModifiedBy>ДмитриеваОН</cp:lastModifiedBy>
  <cp:revision>6</cp:revision>
  <cp:lastPrinted>2023-05-10T11:38:00Z</cp:lastPrinted>
  <dcterms:created xsi:type="dcterms:W3CDTF">2023-05-24T12:51:00Z</dcterms:created>
  <dcterms:modified xsi:type="dcterms:W3CDTF">2023-06-01T07:10:00Z</dcterms:modified>
</cp:coreProperties>
</file>