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358"/>
        <w:tblOverlap w:val="never"/>
        <w:tblW w:w="4268" w:type="dxa"/>
        <w:tblLook w:val="04A0"/>
      </w:tblPr>
      <w:tblGrid>
        <w:gridCol w:w="4268"/>
      </w:tblGrid>
      <w:tr w:rsidR="000D1D14" w:rsidRPr="00993ED0" w:rsidTr="000D1D14">
        <w:trPr>
          <w:trHeight w:val="4162"/>
        </w:trPr>
        <w:tc>
          <w:tcPr>
            <w:tcW w:w="4268" w:type="dxa"/>
          </w:tcPr>
          <w:p w:rsidR="000D1D14" w:rsidRPr="00993ED0" w:rsidRDefault="000D1D14" w:rsidP="000D1D14">
            <w:pPr>
              <w:pStyle w:val="a6"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3ED0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</w:t>
            </w:r>
            <w:r w:rsidR="003964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8</w:t>
            </w:r>
          </w:p>
          <w:p w:rsidR="000D1D14" w:rsidRPr="00993ED0" w:rsidRDefault="000D1D14" w:rsidP="000D1D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3ED0"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Городского округа </w:t>
            </w:r>
            <w:proofErr w:type="gramStart"/>
            <w:r w:rsidRPr="00993ED0">
              <w:rPr>
                <w:rFonts w:ascii="Times New Roman" w:hAnsi="Times New Roman"/>
                <w:sz w:val="28"/>
                <w:szCs w:val="28"/>
              </w:rPr>
              <w:t>Пушкинский</w:t>
            </w:r>
            <w:proofErr w:type="gramEnd"/>
            <w:r w:rsidRPr="00993ED0">
              <w:rPr>
                <w:rFonts w:ascii="Times New Roman" w:hAnsi="Times New Roman"/>
                <w:sz w:val="28"/>
                <w:szCs w:val="28"/>
              </w:rPr>
              <w:t xml:space="preserve"> Московской области</w:t>
            </w:r>
          </w:p>
          <w:p w:rsidR="000D1D14" w:rsidRPr="009403A3" w:rsidRDefault="000D1D14" w:rsidP="000D1D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3ED0">
              <w:rPr>
                <w:rFonts w:ascii="Times New Roman" w:hAnsi="Times New Roman"/>
                <w:sz w:val="28"/>
                <w:szCs w:val="28"/>
              </w:rPr>
              <w:t>от_</w:t>
            </w:r>
            <w:r w:rsidR="00274BC4">
              <w:rPr>
                <w:rFonts w:ascii="Times New Roman" w:hAnsi="Times New Roman"/>
                <w:sz w:val="28"/>
                <w:szCs w:val="28"/>
              </w:rPr>
              <w:t xml:space="preserve">06.06.2023 </w:t>
            </w:r>
            <w:r w:rsidRPr="00993ED0">
              <w:rPr>
                <w:rFonts w:ascii="Times New Roman" w:hAnsi="Times New Roman"/>
                <w:sz w:val="28"/>
                <w:szCs w:val="28"/>
              </w:rPr>
              <w:t>№_</w:t>
            </w:r>
            <w:r w:rsidR="00274BC4">
              <w:rPr>
                <w:rFonts w:ascii="Times New Roman" w:hAnsi="Times New Roman"/>
                <w:sz w:val="28"/>
                <w:szCs w:val="28"/>
              </w:rPr>
              <w:t>2328-ПА</w:t>
            </w:r>
          </w:p>
          <w:p w:rsidR="000D1D14" w:rsidRDefault="000D1D14" w:rsidP="000D1D1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1D14" w:rsidRPr="00993ED0" w:rsidRDefault="000D1D14" w:rsidP="000D1D1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3E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  <w:p w:rsidR="000D1D14" w:rsidRDefault="000D1D14" w:rsidP="000D1D1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3E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муниципальной программе</w:t>
            </w:r>
            <w:r w:rsidRPr="00993E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Городского округа </w:t>
            </w:r>
            <w:proofErr w:type="gramStart"/>
            <w:r w:rsidRPr="00993E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Пушкинский</w:t>
            </w:r>
            <w:proofErr w:type="gramEnd"/>
            <w:r w:rsidRPr="00993E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Московской области «Жилище» на 2023-2033 годы</w:t>
            </w:r>
          </w:p>
          <w:p w:rsidR="000D1D14" w:rsidRPr="001C34AA" w:rsidRDefault="000D1D14" w:rsidP="000D1D1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D1D14" w:rsidRDefault="000D1D14" w:rsidP="00006C2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D1D14" w:rsidRDefault="000D1D14" w:rsidP="00006C2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D1D14" w:rsidRDefault="000D1D14" w:rsidP="00006C2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D1D14" w:rsidRDefault="000D1D14" w:rsidP="00006C2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D1D14" w:rsidRDefault="000D1D14" w:rsidP="00006C2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D1D14" w:rsidRDefault="000D1D14" w:rsidP="000D1D14">
      <w:pPr>
        <w:suppressAutoHyphens/>
        <w:spacing w:after="0" w:line="240" w:lineRule="auto"/>
        <w:ind w:left="-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</w:p>
    <w:p w:rsidR="000D1D14" w:rsidRDefault="000D1D14" w:rsidP="00006C2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D1D14" w:rsidRDefault="000D1D14" w:rsidP="00006C2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D1D14" w:rsidRDefault="000D1D14" w:rsidP="00006C2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D1D14" w:rsidRDefault="000D1D14" w:rsidP="00006C2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D1D14" w:rsidRDefault="000D1D14" w:rsidP="00006C2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D1D14" w:rsidRDefault="000D1D14" w:rsidP="00E32C48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32C48" w:rsidRDefault="00E32C48" w:rsidP="00E32C48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06C2D" w:rsidRPr="00BD6837" w:rsidRDefault="00006C2D" w:rsidP="00006C2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D68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Подпрограмма </w:t>
      </w:r>
      <w:r w:rsidRPr="00BD6837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IV</w:t>
      </w:r>
      <w:r w:rsidRPr="00BD68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«Социальная ипотека»</w:t>
      </w:r>
    </w:p>
    <w:p w:rsidR="00006C2D" w:rsidRPr="00BD6837" w:rsidRDefault="00006C2D" w:rsidP="00006C2D">
      <w:pPr>
        <w:tabs>
          <w:tab w:val="center" w:pos="7229"/>
          <w:tab w:val="left" w:pos="10560"/>
        </w:tabs>
        <w:suppressAutoHyphens/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D68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Перечень мероприятий подпрограммы </w:t>
      </w:r>
      <w:r w:rsidRPr="00BD6837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IV</w:t>
      </w:r>
      <w:r w:rsidRPr="00BD68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«Социальная ипотека»</w:t>
      </w:r>
    </w:p>
    <w:tbl>
      <w:tblPr>
        <w:tblW w:w="15938" w:type="dxa"/>
        <w:tblInd w:w="-572" w:type="dxa"/>
        <w:tblLayout w:type="fixed"/>
        <w:tblLook w:val="04A0"/>
      </w:tblPr>
      <w:tblGrid>
        <w:gridCol w:w="622"/>
        <w:gridCol w:w="1598"/>
        <w:gridCol w:w="848"/>
        <w:gridCol w:w="1309"/>
        <w:gridCol w:w="653"/>
        <w:gridCol w:w="3346"/>
        <w:gridCol w:w="562"/>
        <w:gridCol w:w="693"/>
        <w:gridCol w:w="562"/>
        <w:gridCol w:w="693"/>
        <w:gridCol w:w="694"/>
        <w:gridCol w:w="693"/>
        <w:gridCol w:w="562"/>
        <w:gridCol w:w="561"/>
        <w:gridCol w:w="560"/>
        <w:gridCol w:w="616"/>
        <w:gridCol w:w="7"/>
        <w:gridCol w:w="1359"/>
      </w:tblGrid>
      <w:tr w:rsidR="00006C2D" w:rsidRPr="00BD6837" w:rsidTr="00A02879">
        <w:trPr>
          <w:trHeight w:val="492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Сроки </w:t>
            </w:r>
            <w:proofErr w:type="spellStart"/>
            <w:proofErr w:type="gramStart"/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исполне-ния</w:t>
            </w:r>
            <w:proofErr w:type="spellEnd"/>
            <w:proofErr w:type="gramEnd"/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меропри-ятия</w:t>
            </w:r>
            <w:proofErr w:type="spellEnd"/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Источники </w:t>
            </w:r>
            <w:proofErr w:type="spellStart"/>
            <w:proofErr w:type="gramStart"/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финансиро-вания</w:t>
            </w:r>
            <w:proofErr w:type="spellEnd"/>
            <w:proofErr w:type="gramEnd"/>
          </w:p>
        </w:tc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 (тыс. руб.)</w:t>
            </w:r>
          </w:p>
        </w:tc>
        <w:tc>
          <w:tcPr>
            <w:tcW w:w="954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Ответственный</w:t>
            </w:r>
            <w:proofErr w:type="gramEnd"/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 выполнение мероприятия </w:t>
            </w:r>
          </w:p>
        </w:tc>
      </w:tr>
      <w:tr w:rsidR="00006C2D" w:rsidRPr="00BD6837" w:rsidTr="00A02879">
        <w:trPr>
          <w:trHeight w:val="288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46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693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56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693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69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2028 год</w:t>
            </w:r>
          </w:p>
        </w:tc>
        <w:tc>
          <w:tcPr>
            <w:tcW w:w="693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2029 год</w:t>
            </w:r>
          </w:p>
        </w:tc>
        <w:tc>
          <w:tcPr>
            <w:tcW w:w="56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2030 год</w:t>
            </w:r>
          </w:p>
        </w:tc>
        <w:tc>
          <w:tcPr>
            <w:tcW w:w="56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2031 год</w:t>
            </w:r>
          </w:p>
        </w:tc>
        <w:tc>
          <w:tcPr>
            <w:tcW w:w="56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2032 год</w:t>
            </w:r>
          </w:p>
        </w:tc>
        <w:tc>
          <w:tcPr>
            <w:tcW w:w="6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2033 год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006C2D" w:rsidRPr="00BD6837" w:rsidRDefault="00006C2D" w:rsidP="00006C2D">
      <w:pPr>
        <w:spacing w:line="240" w:lineRule="auto"/>
        <w:rPr>
          <w:rFonts w:ascii="Times New Roman" w:hAnsi="Times New Roman"/>
          <w:sz w:val="2"/>
          <w:szCs w:val="2"/>
        </w:rPr>
      </w:pPr>
    </w:p>
    <w:tbl>
      <w:tblPr>
        <w:tblW w:w="15939" w:type="dxa"/>
        <w:tblInd w:w="-572" w:type="dxa"/>
        <w:tblLayout w:type="fixed"/>
        <w:tblLook w:val="04A0"/>
      </w:tblPr>
      <w:tblGrid>
        <w:gridCol w:w="622"/>
        <w:gridCol w:w="1598"/>
        <w:gridCol w:w="848"/>
        <w:gridCol w:w="1309"/>
        <w:gridCol w:w="653"/>
        <w:gridCol w:w="612"/>
        <w:gridCol w:w="651"/>
        <w:gridCol w:w="624"/>
        <w:gridCol w:w="765"/>
        <w:gridCol w:w="694"/>
        <w:gridCol w:w="562"/>
        <w:gridCol w:w="693"/>
        <w:gridCol w:w="562"/>
        <w:gridCol w:w="693"/>
        <w:gridCol w:w="694"/>
        <w:gridCol w:w="693"/>
        <w:gridCol w:w="562"/>
        <w:gridCol w:w="561"/>
        <w:gridCol w:w="560"/>
        <w:gridCol w:w="616"/>
        <w:gridCol w:w="1367"/>
      </w:tblGrid>
      <w:tr w:rsidR="00006C2D" w:rsidRPr="00BD6837" w:rsidTr="00A02879">
        <w:trPr>
          <w:trHeight w:val="288"/>
          <w:tblHeader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 w:rsidR="00006C2D" w:rsidRPr="00BD6837" w:rsidTr="00A02879">
        <w:trPr>
          <w:trHeight w:val="288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01. I этап реализации подпрограммы 4. Компенсация оплаты основного долга по ипотечному жилищному кредиту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65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3346" w:type="dxa"/>
            <w:gridSpan w:val="5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06C2D" w:rsidRPr="00BD6837" w:rsidTr="00A02879">
        <w:trPr>
          <w:trHeight w:val="960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  <w:proofErr w:type="gramStart"/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Пушкинский</w:t>
            </w:r>
            <w:proofErr w:type="gramEnd"/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334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06C2D" w:rsidRPr="00BD6837" w:rsidTr="00A02879">
        <w:trPr>
          <w:trHeight w:val="982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316,00</w:t>
            </w:r>
          </w:p>
        </w:tc>
        <w:tc>
          <w:tcPr>
            <w:tcW w:w="334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316,00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006C2D" w:rsidRPr="00BD6837" w:rsidTr="00A02879">
        <w:trPr>
          <w:trHeight w:val="480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65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6" w:type="dxa"/>
            <w:gridSpan w:val="5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006C2D" w:rsidRPr="00BD6837" w:rsidTr="00A02879">
        <w:trPr>
          <w:trHeight w:val="288"/>
        </w:trPr>
        <w:tc>
          <w:tcPr>
            <w:tcW w:w="62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1.1</w:t>
            </w: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bookmarkStart w:id="0" w:name="RANGE!B9"/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Мероприятие 01.01. Предоставление </w:t>
            </w: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компенсации оплаты основного долга по ипотечному жилищному кредиту участникам I этапа подпрограммы 4</w:t>
            </w:r>
            <w:bookmarkEnd w:id="0"/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2023</w:t>
            </w:r>
          </w:p>
        </w:tc>
        <w:tc>
          <w:tcPr>
            <w:tcW w:w="13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334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hAnsi="Times New Roman"/>
                <w:sz w:val="15"/>
                <w:szCs w:val="15"/>
              </w:rPr>
              <w:t xml:space="preserve">Администрация городского </w:t>
            </w:r>
            <w:r w:rsidRPr="00BD6837">
              <w:rPr>
                <w:rFonts w:ascii="Times New Roman" w:hAnsi="Times New Roman"/>
                <w:sz w:val="15"/>
                <w:szCs w:val="15"/>
              </w:rPr>
              <w:lastRenderedPageBreak/>
              <w:t xml:space="preserve">округа </w:t>
            </w:r>
            <w:proofErr w:type="gramStart"/>
            <w:r w:rsidRPr="00BD6837">
              <w:rPr>
                <w:rFonts w:ascii="Times New Roman" w:hAnsi="Times New Roman"/>
                <w:sz w:val="15"/>
                <w:szCs w:val="15"/>
              </w:rPr>
              <w:t>Пушкинский</w:t>
            </w:r>
            <w:proofErr w:type="gramEnd"/>
            <w:r w:rsidRPr="00BD6837">
              <w:rPr>
                <w:rFonts w:ascii="Times New Roman" w:hAnsi="Times New Roman"/>
                <w:sz w:val="15"/>
                <w:szCs w:val="15"/>
              </w:rPr>
              <w:t xml:space="preserve"> Московской области в лице жилищного отдела Администрации городского округа Пушкинский Московской области</w:t>
            </w:r>
          </w:p>
        </w:tc>
      </w:tr>
      <w:tr w:rsidR="00006C2D" w:rsidRPr="00BD6837" w:rsidTr="00A02879">
        <w:trPr>
          <w:trHeight w:val="960"/>
        </w:trPr>
        <w:tc>
          <w:tcPr>
            <w:tcW w:w="622" w:type="dxa"/>
            <w:vMerge/>
            <w:tcBorders>
              <w:lef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  <w:proofErr w:type="gramStart"/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Пушкинский</w:t>
            </w:r>
            <w:proofErr w:type="gramEnd"/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334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06C2D" w:rsidRPr="00BD6837" w:rsidTr="00A02879">
        <w:trPr>
          <w:trHeight w:val="1036"/>
        </w:trPr>
        <w:tc>
          <w:tcPr>
            <w:tcW w:w="622" w:type="dxa"/>
            <w:vMerge/>
            <w:tcBorders>
              <w:lef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316,00</w:t>
            </w:r>
          </w:p>
        </w:tc>
        <w:tc>
          <w:tcPr>
            <w:tcW w:w="334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316,00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06C2D" w:rsidRPr="00BD6837" w:rsidTr="00A02879">
        <w:trPr>
          <w:trHeight w:val="480"/>
        </w:trPr>
        <w:tc>
          <w:tcPr>
            <w:tcW w:w="622" w:type="dxa"/>
            <w:vMerge/>
            <w:tcBorders>
              <w:lef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65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6" w:type="dxa"/>
            <w:gridSpan w:val="5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06C2D" w:rsidRPr="00BD6837" w:rsidTr="00A02879">
        <w:trPr>
          <w:trHeight w:val="1030"/>
        </w:trPr>
        <w:tc>
          <w:tcPr>
            <w:tcW w:w="622" w:type="dxa"/>
            <w:vMerge/>
            <w:tcBorders>
              <w:lef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Количество участников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Подпрограммы 4,</w:t>
            </w: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получивших финансовую помощь, предоставляемую для погашения основной части долга по ипотечному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жилищному кредиту, человек </w:t>
            </w: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</w:p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273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2028 год</w:t>
            </w:r>
          </w:p>
        </w:tc>
        <w:tc>
          <w:tcPr>
            <w:tcW w:w="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2029 год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2030 год</w:t>
            </w:r>
          </w:p>
        </w:tc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2031 год</w:t>
            </w: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2032 год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2033 год</w:t>
            </w:r>
          </w:p>
        </w:tc>
        <w:tc>
          <w:tcPr>
            <w:tcW w:w="136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06C2D" w:rsidRPr="00BD6837" w:rsidTr="00A02879">
        <w:trPr>
          <w:trHeight w:val="288"/>
        </w:trPr>
        <w:tc>
          <w:tcPr>
            <w:tcW w:w="622" w:type="dxa"/>
            <w:vMerge/>
            <w:tcBorders>
              <w:lef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6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7" w:type="dxa"/>
            <w:vMerge w:val="restart"/>
            <w:tcBorders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06C2D" w:rsidRPr="00BD6837" w:rsidTr="00A02879">
        <w:trPr>
          <w:trHeight w:val="1296"/>
        </w:trPr>
        <w:tc>
          <w:tcPr>
            <w:tcW w:w="622" w:type="dxa"/>
            <w:vMerge/>
            <w:tcBorders>
              <w:lef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2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1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4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4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  <w:p w:rsidR="00006C2D" w:rsidRPr="00BD6837" w:rsidRDefault="00006C2D" w:rsidP="00A02879">
            <w:pPr>
              <w:widowControl w:val="0"/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  <w:p w:rsidR="00006C2D" w:rsidRPr="00BD6837" w:rsidRDefault="00006C2D" w:rsidP="00A02879">
            <w:pPr>
              <w:widowControl w:val="0"/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3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  <w:p w:rsidR="00006C2D" w:rsidRPr="00BD6837" w:rsidRDefault="00006C2D" w:rsidP="00A02879">
            <w:pPr>
              <w:widowControl w:val="0"/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4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  <w:p w:rsidR="00006C2D" w:rsidRPr="00BD6837" w:rsidRDefault="00006C2D" w:rsidP="00A02879">
            <w:pPr>
              <w:widowControl w:val="0"/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3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  <w:p w:rsidR="00006C2D" w:rsidRPr="00BD6837" w:rsidRDefault="00006C2D" w:rsidP="00A02879">
            <w:pPr>
              <w:widowControl w:val="0"/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  <w:p w:rsidR="00006C2D" w:rsidRPr="00BD6837" w:rsidRDefault="00006C2D" w:rsidP="00A02879">
            <w:pPr>
              <w:widowControl w:val="0"/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1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  <w:p w:rsidR="00006C2D" w:rsidRPr="00BD6837" w:rsidRDefault="00006C2D" w:rsidP="00A02879">
            <w:pPr>
              <w:widowControl w:val="0"/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  <w:p w:rsidR="00006C2D" w:rsidRPr="00BD6837" w:rsidRDefault="00006C2D" w:rsidP="00A02879">
            <w:pPr>
              <w:widowControl w:val="0"/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6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  <w:p w:rsidR="00006C2D" w:rsidRPr="00BD6837" w:rsidRDefault="00006C2D" w:rsidP="00A02879">
            <w:pPr>
              <w:widowControl w:val="0"/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06C2D" w:rsidRPr="00BD6837" w:rsidTr="00A02879">
        <w:trPr>
          <w:trHeight w:val="350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4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5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4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3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3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4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3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6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06C2D" w:rsidRPr="00BD6837" w:rsidTr="00A02879">
        <w:trPr>
          <w:trHeight w:val="288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Итого по подпрограмме 4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3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334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06C2D" w:rsidRPr="00BD6837" w:rsidTr="00A02879">
        <w:trPr>
          <w:trHeight w:val="960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  <w:proofErr w:type="gramStart"/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Пушкинский</w:t>
            </w:r>
            <w:proofErr w:type="gramEnd"/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334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06C2D" w:rsidRPr="00BD6837" w:rsidTr="00A02879">
        <w:trPr>
          <w:trHeight w:val="811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316,00</w:t>
            </w:r>
          </w:p>
        </w:tc>
        <w:tc>
          <w:tcPr>
            <w:tcW w:w="334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316,00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06C2D" w:rsidRPr="00BD6837" w:rsidTr="00A02879">
        <w:trPr>
          <w:trHeight w:val="480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C2D" w:rsidRPr="00BD6837" w:rsidRDefault="00006C2D" w:rsidP="00A028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D68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006C2D" w:rsidRDefault="00006C2D" w:rsidP="00006C2D">
      <w:pPr>
        <w:suppressAutoHyphens/>
        <w:spacing w:line="240" w:lineRule="auto"/>
        <w:rPr>
          <w:rFonts w:ascii="Times New Roman" w:hAnsi="Times New Roman"/>
          <w:lang w:eastAsia="ru-RU"/>
        </w:rPr>
      </w:pPr>
    </w:p>
    <w:p w:rsidR="00006C2D" w:rsidRPr="00BD6837" w:rsidRDefault="00006C2D" w:rsidP="00006C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</w:t>
      </w:r>
      <w:r w:rsidR="00CB0838">
        <w:rPr>
          <w:rFonts w:ascii="Times New Roman" w:hAnsi="Times New Roman"/>
          <w:sz w:val="28"/>
          <w:szCs w:val="28"/>
        </w:rPr>
        <w:t>.</w:t>
      </w:r>
    </w:p>
    <w:p w:rsidR="000302C1" w:rsidRDefault="003C59DA"/>
    <w:sectPr w:rsidR="000302C1" w:rsidSect="00FB0479">
      <w:footerReference w:type="default" r:id="rId6"/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9DA" w:rsidRDefault="003C59DA" w:rsidP="00B32138">
      <w:pPr>
        <w:spacing w:after="0" w:line="240" w:lineRule="auto"/>
      </w:pPr>
      <w:r>
        <w:separator/>
      </w:r>
    </w:p>
  </w:endnote>
  <w:endnote w:type="continuationSeparator" w:id="0">
    <w:p w:rsidR="003C59DA" w:rsidRDefault="003C59DA" w:rsidP="00B32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711" w:rsidRDefault="003C59DA" w:rsidP="002E290E">
    <w:pPr>
      <w:pStyle w:val="a4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9DA" w:rsidRDefault="003C59DA" w:rsidP="00B32138">
      <w:pPr>
        <w:spacing w:after="0" w:line="240" w:lineRule="auto"/>
      </w:pPr>
      <w:r>
        <w:separator/>
      </w:r>
    </w:p>
  </w:footnote>
  <w:footnote w:type="continuationSeparator" w:id="0">
    <w:p w:rsidR="003C59DA" w:rsidRDefault="003C59DA" w:rsidP="00B321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6C2D"/>
    <w:rsid w:val="00006C2D"/>
    <w:rsid w:val="000D1D14"/>
    <w:rsid w:val="0011314B"/>
    <w:rsid w:val="00214988"/>
    <w:rsid w:val="00274BC4"/>
    <w:rsid w:val="003246DC"/>
    <w:rsid w:val="003964CD"/>
    <w:rsid w:val="003A4801"/>
    <w:rsid w:val="003C59DA"/>
    <w:rsid w:val="00472717"/>
    <w:rsid w:val="005552D6"/>
    <w:rsid w:val="00580D61"/>
    <w:rsid w:val="0075209D"/>
    <w:rsid w:val="00770799"/>
    <w:rsid w:val="0078742A"/>
    <w:rsid w:val="008F7C13"/>
    <w:rsid w:val="00A6183C"/>
    <w:rsid w:val="00AB0243"/>
    <w:rsid w:val="00AC4959"/>
    <w:rsid w:val="00B32138"/>
    <w:rsid w:val="00B9616A"/>
    <w:rsid w:val="00CB0838"/>
    <w:rsid w:val="00D24B9D"/>
    <w:rsid w:val="00D63DD5"/>
    <w:rsid w:val="00E20945"/>
    <w:rsid w:val="00E32C48"/>
    <w:rsid w:val="00ED3B1D"/>
    <w:rsid w:val="00FB6C42"/>
    <w:rsid w:val="00FE3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C2D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72717"/>
    <w:pPr>
      <w:keepNext/>
      <w:spacing w:after="0" w:line="240" w:lineRule="auto"/>
      <w:ind w:firstLine="709"/>
      <w:jc w:val="both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72717"/>
    <w:pPr>
      <w:keepNext/>
      <w:spacing w:after="0" w:line="240" w:lineRule="auto"/>
      <w:ind w:firstLine="709"/>
      <w:jc w:val="both"/>
      <w:outlineLvl w:val="1"/>
    </w:pPr>
    <w:rPr>
      <w:rFonts w:ascii="Times New Roman" w:eastAsia="Times New Roman" w:hAnsi="Times New Roman"/>
      <w:b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271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72717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a3">
    <w:name w:val="No Spacing"/>
    <w:uiPriority w:val="1"/>
    <w:qFormat/>
    <w:rsid w:val="00472717"/>
  </w:style>
  <w:style w:type="paragraph" w:styleId="a4">
    <w:name w:val="footer"/>
    <w:basedOn w:val="a"/>
    <w:link w:val="a5"/>
    <w:uiPriority w:val="99"/>
    <w:unhideWhenUsed/>
    <w:rsid w:val="00006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qFormat/>
    <w:rsid w:val="00006C2D"/>
    <w:rPr>
      <w:rFonts w:ascii="Calibri" w:eastAsia="Calibri" w:hAnsi="Calibri" w:cs="Times New Roman"/>
    </w:rPr>
  </w:style>
  <w:style w:type="paragraph" w:styleId="a6">
    <w:name w:val="TOC Heading"/>
    <w:basedOn w:val="1"/>
    <w:next w:val="a"/>
    <w:uiPriority w:val="39"/>
    <w:unhideWhenUsed/>
    <w:qFormat/>
    <w:rsid w:val="00006C2D"/>
    <w:pPr>
      <w:keepLines/>
      <w:spacing w:before="240" w:line="259" w:lineRule="auto"/>
      <w:ind w:firstLine="0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350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НовопашинаОВ</dc:creator>
  <cp:keywords/>
  <dc:description/>
  <cp:lastModifiedBy>ДмитриеваОН</cp:lastModifiedBy>
  <cp:revision>9</cp:revision>
  <dcterms:created xsi:type="dcterms:W3CDTF">2023-05-23T06:53:00Z</dcterms:created>
  <dcterms:modified xsi:type="dcterms:W3CDTF">2023-06-07T05:48:00Z</dcterms:modified>
</cp:coreProperties>
</file>