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1108CB">
        <w:rPr>
          <w:sz w:val="26"/>
          <w:szCs w:val="26"/>
        </w:rPr>
        <w:t>4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E73137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E73137">
        <w:rPr>
          <w:rFonts w:ascii="Times New Roman" w:hAnsi="Times New Roman" w:cs="Times New Roman"/>
          <w:b w:val="0"/>
          <w:sz w:val="26"/>
          <w:szCs w:val="26"/>
        </w:rPr>
        <w:t>«</w:t>
      </w:r>
    </w:p>
    <w:p w:rsidR="0054206E" w:rsidRDefault="00111497" w:rsidP="00D13512">
      <w:pPr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9302F0" w:rsidRPr="00D13512">
        <w:rPr>
          <w:b/>
          <w:sz w:val="26"/>
          <w:szCs w:val="26"/>
        </w:rPr>
        <w:t xml:space="preserve">ПАСПОРТ </w:t>
      </w:r>
    </w:p>
    <w:p w:rsidR="00700A92" w:rsidRPr="001036A1" w:rsidRDefault="00700A92" w:rsidP="00700A92">
      <w:pPr>
        <w:pStyle w:val="a5"/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ПОДПРОГРАММЫ </w:t>
      </w:r>
      <w:r w:rsidRPr="001036A1">
        <w:rPr>
          <w:b/>
          <w:sz w:val="26"/>
          <w:szCs w:val="26"/>
          <w:lang w:val="en-US"/>
        </w:rPr>
        <w:t>2</w:t>
      </w:r>
      <w:r w:rsidRPr="001036A1">
        <w:rPr>
          <w:b/>
          <w:sz w:val="26"/>
          <w:szCs w:val="26"/>
        </w:rPr>
        <w:t xml:space="preserve"> «Доступная среда»</w:t>
      </w:r>
    </w:p>
    <w:p w:rsidR="00700A92" w:rsidRPr="001036A1" w:rsidRDefault="00700A92" w:rsidP="00700A92">
      <w:pPr>
        <w:pStyle w:val="a5"/>
        <w:rPr>
          <w:b/>
          <w:sz w:val="10"/>
          <w:szCs w:val="10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275"/>
        <w:gridCol w:w="1276"/>
        <w:gridCol w:w="1276"/>
        <w:gridCol w:w="1276"/>
        <w:gridCol w:w="1559"/>
        <w:gridCol w:w="1276"/>
        <w:gridCol w:w="2768"/>
      </w:tblGrid>
      <w:tr w:rsidR="004C550D" w:rsidRPr="000920C4" w:rsidTr="00D3503C">
        <w:tc>
          <w:tcPr>
            <w:tcW w:w="3828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0706" w:type="dxa"/>
            <w:gridSpan w:val="7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0920C4">
              <w:rPr>
                <w:sz w:val="26"/>
                <w:szCs w:val="26"/>
              </w:rPr>
              <w:t>Пушкинский</w:t>
            </w:r>
            <w:proofErr w:type="gramEnd"/>
            <w:r w:rsidRPr="000920C4">
              <w:rPr>
                <w:sz w:val="26"/>
                <w:szCs w:val="26"/>
              </w:rPr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4C550D" w:rsidRPr="000920C4" w:rsidTr="00D3503C">
        <w:tc>
          <w:tcPr>
            <w:tcW w:w="3828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5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4C550D" w:rsidRPr="000920C4" w:rsidRDefault="004C550D" w:rsidP="00D3503C">
            <w:pPr>
              <w:jc w:val="center"/>
              <w:rPr>
                <w:sz w:val="26"/>
                <w:szCs w:val="26"/>
              </w:rPr>
            </w:pPr>
            <w:r w:rsidRPr="000920C4">
              <w:rPr>
                <w:rFonts w:eastAsia="Calibri"/>
                <w:sz w:val="26"/>
                <w:szCs w:val="26"/>
                <w:lang w:eastAsia="en-US"/>
              </w:rPr>
              <w:t>2022 год</w:t>
            </w:r>
          </w:p>
        </w:tc>
        <w:tc>
          <w:tcPr>
            <w:tcW w:w="1276" w:type="dxa"/>
          </w:tcPr>
          <w:p w:rsidR="004C550D" w:rsidRPr="000920C4" w:rsidRDefault="004C550D" w:rsidP="00D3503C">
            <w:pPr>
              <w:jc w:val="center"/>
              <w:rPr>
                <w:sz w:val="26"/>
                <w:szCs w:val="26"/>
              </w:rPr>
            </w:pPr>
            <w:r w:rsidRPr="000920C4">
              <w:rPr>
                <w:rFonts w:eastAsia="Calibri"/>
                <w:sz w:val="26"/>
                <w:szCs w:val="26"/>
                <w:lang w:eastAsia="en-US"/>
              </w:rPr>
              <w:t>2023 год</w:t>
            </w:r>
          </w:p>
        </w:tc>
        <w:tc>
          <w:tcPr>
            <w:tcW w:w="1276" w:type="dxa"/>
          </w:tcPr>
          <w:p w:rsidR="004C550D" w:rsidRPr="000920C4" w:rsidRDefault="004C550D" w:rsidP="00D3503C">
            <w:pPr>
              <w:jc w:val="center"/>
              <w:rPr>
                <w:sz w:val="26"/>
                <w:szCs w:val="26"/>
              </w:rPr>
            </w:pPr>
            <w:r w:rsidRPr="000920C4">
              <w:rPr>
                <w:rFonts w:eastAsia="Calibr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1559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920C4">
              <w:rPr>
                <w:rFonts w:eastAsia="Calibr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276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920C4">
              <w:rPr>
                <w:rFonts w:eastAsia="Calibr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768" w:type="dxa"/>
          </w:tcPr>
          <w:p w:rsidR="004C550D" w:rsidRPr="000920C4" w:rsidRDefault="004C550D" w:rsidP="00D3503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 xml:space="preserve">Наименование главного распорядителя средств бюджета Городского округа </w:t>
            </w:r>
            <w:proofErr w:type="gramStart"/>
            <w:r w:rsidRPr="000920C4">
              <w:rPr>
                <w:sz w:val="26"/>
                <w:szCs w:val="26"/>
              </w:rPr>
              <w:t>Пушкинский</w:t>
            </w:r>
            <w:proofErr w:type="gramEnd"/>
            <w:r w:rsidRPr="000920C4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521898" w:rsidRPr="000920C4" w:rsidTr="00D3503C">
        <w:tc>
          <w:tcPr>
            <w:tcW w:w="3828" w:type="dxa"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Всего по подпрограмме, в том числе:</w:t>
            </w:r>
          </w:p>
        </w:tc>
        <w:tc>
          <w:tcPr>
            <w:tcW w:w="1275" w:type="dxa"/>
          </w:tcPr>
          <w:p w:rsidR="00521898" w:rsidRPr="000920C4" w:rsidRDefault="00521898" w:rsidP="00BF6AA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920C4">
              <w:rPr>
                <w:color w:val="000000" w:themeColor="text1"/>
                <w:sz w:val="26"/>
                <w:szCs w:val="26"/>
              </w:rPr>
              <w:t>16211,91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5268,64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3053,49</w:t>
            </w:r>
          </w:p>
        </w:tc>
        <w:tc>
          <w:tcPr>
            <w:tcW w:w="1559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3944,89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3944,89</w:t>
            </w:r>
          </w:p>
        </w:tc>
        <w:tc>
          <w:tcPr>
            <w:tcW w:w="2768" w:type="dxa"/>
            <w:vMerge w:val="restart"/>
          </w:tcPr>
          <w:p w:rsidR="00521898" w:rsidRPr="000920C4" w:rsidRDefault="00521898" w:rsidP="00D3503C">
            <w:pPr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0920C4">
              <w:rPr>
                <w:sz w:val="26"/>
                <w:szCs w:val="26"/>
              </w:rPr>
              <w:t>Пушкинский</w:t>
            </w:r>
            <w:proofErr w:type="gramEnd"/>
            <w:r w:rsidRPr="000920C4">
              <w:rPr>
                <w:sz w:val="26"/>
                <w:szCs w:val="26"/>
              </w:rPr>
              <w:t xml:space="preserve"> Московской области </w:t>
            </w:r>
          </w:p>
        </w:tc>
      </w:tr>
      <w:tr w:rsidR="00521898" w:rsidRPr="000920C4" w:rsidTr="00D3503C">
        <w:tc>
          <w:tcPr>
            <w:tcW w:w="3828" w:type="dxa"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0920C4">
              <w:rPr>
                <w:sz w:val="26"/>
                <w:szCs w:val="26"/>
              </w:rPr>
              <w:t>Пушкинский</w:t>
            </w:r>
            <w:proofErr w:type="gramEnd"/>
            <w:r w:rsidRPr="000920C4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275" w:type="dxa"/>
          </w:tcPr>
          <w:p w:rsidR="00521898" w:rsidRPr="000920C4" w:rsidRDefault="00521898" w:rsidP="00BF6AA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920C4">
              <w:rPr>
                <w:color w:val="000000" w:themeColor="text1"/>
                <w:sz w:val="26"/>
                <w:szCs w:val="26"/>
              </w:rPr>
              <w:t>12639,13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4471,76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277,59</w:t>
            </w:r>
          </w:p>
        </w:tc>
        <w:tc>
          <w:tcPr>
            <w:tcW w:w="1559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3944,89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3944,89</w:t>
            </w:r>
          </w:p>
        </w:tc>
        <w:tc>
          <w:tcPr>
            <w:tcW w:w="2768" w:type="dxa"/>
            <w:vMerge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rPr>
                <w:strike/>
                <w:sz w:val="26"/>
                <w:szCs w:val="26"/>
              </w:rPr>
            </w:pPr>
          </w:p>
        </w:tc>
      </w:tr>
      <w:tr w:rsidR="00521898" w:rsidRPr="000920C4" w:rsidTr="00D3503C">
        <w:trPr>
          <w:trHeight w:val="594"/>
        </w:trPr>
        <w:tc>
          <w:tcPr>
            <w:tcW w:w="3828" w:type="dxa"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275" w:type="dxa"/>
          </w:tcPr>
          <w:p w:rsidR="00521898" w:rsidRPr="000920C4" w:rsidRDefault="005559D1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3572,78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796,88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920C4">
              <w:rPr>
                <w:color w:val="000000" w:themeColor="text1"/>
                <w:sz w:val="26"/>
                <w:szCs w:val="26"/>
              </w:rPr>
              <w:t>2775,90</w:t>
            </w:r>
          </w:p>
        </w:tc>
        <w:tc>
          <w:tcPr>
            <w:tcW w:w="1559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521898" w:rsidRPr="000920C4" w:rsidRDefault="00521898" w:rsidP="00D3503C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521898" w:rsidRPr="000920C4" w:rsidTr="00D3503C">
        <w:trPr>
          <w:trHeight w:val="427"/>
        </w:trPr>
        <w:tc>
          <w:tcPr>
            <w:tcW w:w="3828" w:type="dxa"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275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521898" w:rsidRPr="000920C4" w:rsidRDefault="00521898" w:rsidP="00D3503C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521898" w:rsidRPr="000920C4" w:rsidTr="00D3503C">
        <w:tc>
          <w:tcPr>
            <w:tcW w:w="3828" w:type="dxa"/>
            <w:vAlign w:val="center"/>
          </w:tcPr>
          <w:p w:rsidR="00521898" w:rsidRPr="000920C4" w:rsidRDefault="00521898" w:rsidP="00D3503C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275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521898" w:rsidRPr="000920C4" w:rsidRDefault="00521898" w:rsidP="00BF6AAB">
            <w:pPr>
              <w:jc w:val="center"/>
              <w:rPr>
                <w:sz w:val="26"/>
                <w:szCs w:val="26"/>
              </w:rPr>
            </w:pPr>
            <w:r w:rsidRPr="000920C4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521898" w:rsidRPr="000920C4" w:rsidRDefault="00521898" w:rsidP="00D3503C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00A92" w:rsidRPr="001036A1" w:rsidRDefault="00700A92" w:rsidP="00700A92">
      <w:pPr>
        <w:ind w:left="360"/>
        <w:jc w:val="both"/>
      </w:pPr>
    </w:p>
    <w:p w:rsidR="00724697" w:rsidRPr="00E73137" w:rsidRDefault="009302F0" w:rsidP="008719FE">
      <w:pPr>
        <w:jc w:val="right"/>
        <w:rPr>
          <w:sz w:val="26"/>
          <w:szCs w:val="26"/>
        </w:rPr>
      </w:pPr>
      <w:r w:rsidRPr="00E73137">
        <w:rPr>
          <w:sz w:val="26"/>
          <w:szCs w:val="26"/>
        </w:rPr>
        <w:t>».</w:t>
      </w:r>
    </w:p>
    <w:sectPr w:rsidR="00724697" w:rsidRPr="00E73137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920C4"/>
    <w:rsid w:val="000A6534"/>
    <w:rsid w:val="000B689C"/>
    <w:rsid w:val="000E5226"/>
    <w:rsid w:val="0010557B"/>
    <w:rsid w:val="001108CB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44AB"/>
    <w:rsid w:val="002B5662"/>
    <w:rsid w:val="002C09D6"/>
    <w:rsid w:val="002C2339"/>
    <w:rsid w:val="002F1A09"/>
    <w:rsid w:val="00300513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B66E7"/>
    <w:rsid w:val="003D1010"/>
    <w:rsid w:val="003D6D4D"/>
    <w:rsid w:val="003E0BAF"/>
    <w:rsid w:val="003E5344"/>
    <w:rsid w:val="0041544F"/>
    <w:rsid w:val="00422CB7"/>
    <w:rsid w:val="00431892"/>
    <w:rsid w:val="0045220D"/>
    <w:rsid w:val="00476654"/>
    <w:rsid w:val="004B47C7"/>
    <w:rsid w:val="004C550D"/>
    <w:rsid w:val="004D6D22"/>
    <w:rsid w:val="00510CFB"/>
    <w:rsid w:val="00521898"/>
    <w:rsid w:val="0054206E"/>
    <w:rsid w:val="005559D1"/>
    <w:rsid w:val="00590E13"/>
    <w:rsid w:val="005958C2"/>
    <w:rsid w:val="005B3411"/>
    <w:rsid w:val="005B45A6"/>
    <w:rsid w:val="005C3613"/>
    <w:rsid w:val="005C506B"/>
    <w:rsid w:val="005E1BA2"/>
    <w:rsid w:val="006007A3"/>
    <w:rsid w:val="00620FF7"/>
    <w:rsid w:val="00622FC9"/>
    <w:rsid w:val="00653546"/>
    <w:rsid w:val="006633C3"/>
    <w:rsid w:val="00663799"/>
    <w:rsid w:val="006A5D3C"/>
    <w:rsid w:val="006A796E"/>
    <w:rsid w:val="00700A92"/>
    <w:rsid w:val="00704235"/>
    <w:rsid w:val="00717C1F"/>
    <w:rsid w:val="00724697"/>
    <w:rsid w:val="00733076"/>
    <w:rsid w:val="00742BBE"/>
    <w:rsid w:val="007641CC"/>
    <w:rsid w:val="0077648F"/>
    <w:rsid w:val="007B33D6"/>
    <w:rsid w:val="007D338B"/>
    <w:rsid w:val="007E2CC5"/>
    <w:rsid w:val="007F2CDE"/>
    <w:rsid w:val="00801FE0"/>
    <w:rsid w:val="00851B40"/>
    <w:rsid w:val="008719FE"/>
    <w:rsid w:val="0087648F"/>
    <w:rsid w:val="00893A78"/>
    <w:rsid w:val="00896390"/>
    <w:rsid w:val="008B4C50"/>
    <w:rsid w:val="008C585E"/>
    <w:rsid w:val="008D7110"/>
    <w:rsid w:val="008E0B9D"/>
    <w:rsid w:val="00921779"/>
    <w:rsid w:val="00927EC0"/>
    <w:rsid w:val="009302F0"/>
    <w:rsid w:val="00934500"/>
    <w:rsid w:val="00974B29"/>
    <w:rsid w:val="009B4F17"/>
    <w:rsid w:val="009C2FA3"/>
    <w:rsid w:val="009D1D4C"/>
    <w:rsid w:val="009F5053"/>
    <w:rsid w:val="00A0032B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51C4C"/>
    <w:rsid w:val="00C8283A"/>
    <w:rsid w:val="00CB0B83"/>
    <w:rsid w:val="00CD6265"/>
    <w:rsid w:val="00D13512"/>
    <w:rsid w:val="00D318E8"/>
    <w:rsid w:val="00D31FD7"/>
    <w:rsid w:val="00D67942"/>
    <w:rsid w:val="00D81B6D"/>
    <w:rsid w:val="00D82EF9"/>
    <w:rsid w:val="00DA3409"/>
    <w:rsid w:val="00DC6613"/>
    <w:rsid w:val="00E05CF0"/>
    <w:rsid w:val="00E15C40"/>
    <w:rsid w:val="00E33AD4"/>
    <w:rsid w:val="00E57C54"/>
    <w:rsid w:val="00E73137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87D63"/>
    <w:rsid w:val="00FA281A"/>
    <w:rsid w:val="00FB4D46"/>
    <w:rsid w:val="00FC1ACC"/>
    <w:rsid w:val="00FC5432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3D5DF-7A54-4558-BFAC-A5C56BEE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6</cp:revision>
  <cp:lastPrinted>2020-07-29T13:32:00Z</cp:lastPrinted>
  <dcterms:created xsi:type="dcterms:W3CDTF">2022-12-07T06:31:00Z</dcterms:created>
  <dcterms:modified xsi:type="dcterms:W3CDTF">2022-12-20T13:13:00Z</dcterms:modified>
</cp:coreProperties>
</file>