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4C550D">
        <w:rPr>
          <w:sz w:val="26"/>
          <w:szCs w:val="26"/>
        </w:rPr>
        <w:t>2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82500E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82500E">
        <w:rPr>
          <w:rFonts w:ascii="Times New Roman" w:hAnsi="Times New Roman" w:cs="Times New Roman"/>
          <w:b w:val="0"/>
          <w:sz w:val="26"/>
          <w:szCs w:val="26"/>
        </w:rPr>
        <w:t>«</w:t>
      </w:r>
    </w:p>
    <w:p w:rsidR="0054206E" w:rsidRDefault="00111497" w:rsidP="00D13512">
      <w:pPr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9302F0" w:rsidRPr="00D13512">
        <w:rPr>
          <w:b/>
          <w:sz w:val="26"/>
          <w:szCs w:val="26"/>
        </w:rPr>
        <w:t xml:space="preserve">ПАСПОРТ </w:t>
      </w:r>
    </w:p>
    <w:p w:rsidR="00AC673C" w:rsidRPr="00362E49" w:rsidRDefault="00AC673C" w:rsidP="002C4B2D">
      <w:pPr>
        <w:pStyle w:val="a5"/>
        <w:jc w:val="center"/>
      </w:pPr>
      <w:r w:rsidRPr="00362E49">
        <w:rPr>
          <w:b/>
          <w:sz w:val="26"/>
          <w:szCs w:val="26"/>
        </w:rPr>
        <w:t>ПОДПРОГРАММЫ 1 «Социальная поддержка граждан»</w:t>
      </w:r>
    </w:p>
    <w:p w:rsidR="00700A92" w:rsidRPr="001036A1" w:rsidRDefault="00700A92" w:rsidP="002C4B2D">
      <w:pPr>
        <w:pStyle w:val="a5"/>
        <w:jc w:val="center"/>
        <w:rPr>
          <w:b/>
          <w:sz w:val="10"/>
          <w:szCs w:val="10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276"/>
        <w:gridCol w:w="1276"/>
        <w:gridCol w:w="1275"/>
        <w:gridCol w:w="1276"/>
        <w:gridCol w:w="1559"/>
        <w:gridCol w:w="1276"/>
        <w:gridCol w:w="2768"/>
      </w:tblGrid>
      <w:tr w:rsidR="00920C2F" w:rsidRPr="001938B5" w:rsidTr="00BF6AAB"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0706" w:type="dxa"/>
            <w:gridSpan w:val="7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938B5">
              <w:rPr>
                <w:sz w:val="26"/>
                <w:szCs w:val="26"/>
              </w:rPr>
              <w:t>Пушкинский</w:t>
            </w:r>
            <w:proofErr w:type="gramEnd"/>
            <w:r w:rsidRPr="001938B5">
              <w:rPr>
                <w:sz w:val="26"/>
                <w:szCs w:val="26"/>
              </w:rPr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920C2F" w:rsidRPr="001938B5" w:rsidTr="00BF6AAB"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rFonts w:eastAsia="Calibri"/>
                <w:sz w:val="26"/>
                <w:szCs w:val="26"/>
                <w:lang w:eastAsia="en-US"/>
              </w:rPr>
              <w:t>2022 год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rFonts w:eastAsia="Calibri"/>
                <w:sz w:val="26"/>
                <w:szCs w:val="26"/>
                <w:lang w:eastAsia="en-US"/>
              </w:rPr>
              <w:t>2023 год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rFonts w:eastAsia="Calibri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938B5">
              <w:rPr>
                <w:rFonts w:eastAsia="Calibri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938B5">
              <w:rPr>
                <w:rFonts w:eastAsia="Calibri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276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 xml:space="preserve">Наименование главного распорядителя средств бюджета Городского округа </w:t>
            </w:r>
            <w:proofErr w:type="gramStart"/>
            <w:r w:rsidRPr="001938B5">
              <w:rPr>
                <w:sz w:val="26"/>
                <w:szCs w:val="26"/>
              </w:rPr>
              <w:t>Пушкинский</w:t>
            </w:r>
            <w:proofErr w:type="gramEnd"/>
            <w:r w:rsidRPr="001938B5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920C2F" w:rsidRPr="001938B5" w:rsidTr="00BF6AAB"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Всего по подпрограмме, в том числе: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1938B5">
              <w:rPr>
                <w:color w:val="000000" w:themeColor="text1"/>
                <w:sz w:val="26"/>
                <w:szCs w:val="26"/>
              </w:rPr>
              <w:t>229885,46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81829,58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2768" w:type="dxa"/>
            <w:vMerge w:val="restart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938B5">
              <w:rPr>
                <w:sz w:val="26"/>
                <w:szCs w:val="26"/>
              </w:rPr>
              <w:t>Пушкинский</w:t>
            </w:r>
            <w:proofErr w:type="gramEnd"/>
            <w:r w:rsidRPr="001938B5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920C2F" w:rsidRPr="001938B5" w:rsidTr="00BF6AAB">
        <w:trPr>
          <w:trHeight w:val="594"/>
        </w:trPr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1938B5">
              <w:rPr>
                <w:sz w:val="26"/>
                <w:szCs w:val="26"/>
              </w:rPr>
              <w:t>Пушкинский</w:t>
            </w:r>
            <w:proofErr w:type="gramEnd"/>
            <w:r w:rsidRPr="001938B5">
              <w:rPr>
                <w:sz w:val="26"/>
                <w:szCs w:val="26"/>
              </w:rPr>
              <w:t xml:space="preserve"> Московской области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1938B5">
              <w:rPr>
                <w:color w:val="000000" w:themeColor="text1"/>
                <w:sz w:val="26"/>
                <w:szCs w:val="26"/>
              </w:rPr>
              <w:t>182375,46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34319,58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37013,97</w:t>
            </w:r>
          </w:p>
        </w:tc>
        <w:tc>
          <w:tcPr>
            <w:tcW w:w="2768" w:type="dxa"/>
            <w:vMerge/>
          </w:tcPr>
          <w:p w:rsidR="00920C2F" w:rsidRPr="001938B5" w:rsidRDefault="00920C2F" w:rsidP="00BF6AAB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20C2F" w:rsidRPr="001938B5" w:rsidTr="00BF6AAB"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47510,00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47510,00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920C2F" w:rsidRPr="001938B5" w:rsidRDefault="00920C2F" w:rsidP="00BF6AAB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20C2F" w:rsidRPr="001938B5" w:rsidTr="00BF6AAB">
        <w:tc>
          <w:tcPr>
            <w:tcW w:w="3828" w:type="dxa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contextualSpacing/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920C2F" w:rsidRPr="001938B5" w:rsidRDefault="00920C2F" w:rsidP="00BF6AAB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20C2F" w:rsidRPr="001938B5" w:rsidTr="00BF6AAB">
        <w:tc>
          <w:tcPr>
            <w:tcW w:w="3828" w:type="dxa"/>
            <w:vAlign w:val="center"/>
          </w:tcPr>
          <w:p w:rsidR="00920C2F" w:rsidRPr="001938B5" w:rsidRDefault="00920C2F" w:rsidP="00BF6AAB">
            <w:pPr>
              <w:widowControl w:val="0"/>
              <w:autoSpaceDE w:val="0"/>
              <w:autoSpaceDN w:val="0"/>
              <w:spacing w:line="280" w:lineRule="exact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</w:tcPr>
          <w:p w:rsidR="00920C2F" w:rsidRPr="001938B5" w:rsidRDefault="00920C2F" w:rsidP="00BF6AAB">
            <w:pPr>
              <w:jc w:val="center"/>
              <w:rPr>
                <w:sz w:val="26"/>
                <w:szCs w:val="26"/>
              </w:rPr>
            </w:pPr>
            <w:r w:rsidRPr="001938B5">
              <w:rPr>
                <w:sz w:val="26"/>
                <w:szCs w:val="26"/>
              </w:rPr>
              <w:t>0,00</w:t>
            </w:r>
          </w:p>
        </w:tc>
        <w:tc>
          <w:tcPr>
            <w:tcW w:w="2768" w:type="dxa"/>
            <w:vMerge/>
          </w:tcPr>
          <w:p w:rsidR="00920C2F" w:rsidRPr="001938B5" w:rsidRDefault="00920C2F" w:rsidP="00BF6AAB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00A92" w:rsidRPr="001036A1" w:rsidRDefault="00700A92" w:rsidP="00700A92">
      <w:pPr>
        <w:ind w:left="360"/>
        <w:jc w:val="both"/>
      </w:pPr>
    </w:p>
    <w:p w:rsidR="00724697" w:rsidRPr="0082500E" w:rsidRDefault="009302F0" w:rsidP="008719FE">
      <w:pPr>
        <w:jc w:val="right"/>
        <w:rPr>
          <w:sz w:val="26"/>
          <w:szCs w:val="26"/>
        </w:rPr>
      </w:pPr>
      <w:r w:rsidRPr="0082500E">
        <w:rPr>
          <w:sz w:val="26"/>
          <w:szCs w:val="26"/>
        </w:rPr>
        <w:t>».</w:t>
      </w:r>
    </w:p>
    <w:sectPr w:rsidR="00724697" w:rsidRPr="0082500E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83D14"/>
    <w:rsid w:val="000A6534"/>
    <w:rsid w:val="000B689C"/>
    <w:rsid w:val="000E5226"/>
    <w:rsid w:val="0010557B"/>
    <w:rsid w:val="00111497"/>
    <w:rsid w:val="001249FC"/>
    <w:rsid w:val="001603D6"/>
    <w:rsid w:val="001754A0"/>
    <w:rsid w:val="00185AF5"/>
    <w:rsid w:val="001938B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44AB"/>
    <w:rsid w:val="002B5662"/>
    <w:rsid w:val="002C09D6"/>
    <w:rsid w:val="002C2339"/>
    <w:rsid w:val="002C4B2D"/>
    <w:rsid w:val="002F1A09"/>
    <w:rsid w:val="00300513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B66E7"/>
    <w:rsid w:val="003D1010"/>
    <w:rsid w:val="003D6D4D"/>
    <w:rsid w:val="003E0BAF"/>
    <w:rsid w:val="003E5344"/>
    <w:rsid w:val="0041544F"/>
    <w:rsid w:val="00422CB7"/>
    <w:rsid w:val="00431892"/>
    <w:rsid w:val="0045220D"/>
    <w:rsid w:val="00476654"/>
    <w:rsid w:val="004B47C7"/>
    <w:rsid w:val="004C550D"/>
    <w:rsid w:val="00510CFB"/>
    <w:rsid w:val="0054206E"/>
    <w:rsid w:val="00587BB3"/>
    <w:rsid w:val="00590E13"/>
    <w:rsid w:val="005958C2"/>
    <w:rsid w:val="005B3411"/>
    <w:rsid w:val="005B45A6"/>
    <w:rsid w:val="005C11A3"/>
    <w:rsid w:val="005C3613"/>
    <w:rsid w:val="005C506B"/>
    <w:rsid w:val="005E1BA2"/>
    <w:rsid w:val="006007A3"/>
    <w:rsid w:val="00620FF7"/>
    <w:rsid w:val="00653546"/>
    <w:rsid w:val="006633C3"/>
    <w:rsid w:val="00663799"/>
    <w:rsid w:val="006A796E"/>
    <w:rsid w:val="00700A92"/>
    <w:rsid w:val="00704235"/>
    <w:rsid w:val="00717C1F"/>
    <w:rsid w:val="00724697"/>
    <w:rsid w:val="00733076"/>
    <w:rsid w:val="00742BBE"/>
    <w:rsid w:val="007641CC"/>
    <w:rsid w:val="0077648F"/>
    <w:rsid w:val="007B33D6"/>
    <w:rsid w:val="007D338B"/>
    <w:rsid w:val="007E2CC5"/>
    <w:rsid w:val="007F2CDE"/>
    <w:rsid w:val="00801FE0"/>
    <w:rsid w:val="0082500E"/>
    <w:rsid w:val="00851B40"/>
    <w:rsid w:val="008719FE"/>
    <w:rsid w:val="0087648F"/>
    <w:rsid w:val="00893A78"/>
    <w:rsid w:val="00896390"/>
    <w:rsid w:val="008B4164"/>
    <w:rsid w:val="008B4C50"/>
    <w:rsid w:val="008C585E"/>
    <w:rsid w:val="008D7110"/>
    <w:rsid w:val="008E0B9D"/>
    <w:rsid w:val="00920C2F"/>
    <w:rsid w:val="00921779"/>
    <w:rsid w:val="00927EC0"/>
    <w:rsid w:val="009302F0"/>
    <w:rsid w:val="00934500"/>
    <w:rsid w:val="00974B29"/>
    <w:rsid w:val="009B4F17"/>
    <w:rsid w:val="009C2FA3"/>
    <w:rsid w:val="009D1D4C"/>
    <w:rsid w:val="009F5053"/>
    <w:rsid w:val="00A0032B"/>
    <w:rsid w:val="00A10B22"/>
    <w:rsid w:val="00A316BC"/>
    <w:rsid w:val="00A702D2"/>
    <w:rsid w:val="00A9084B"/>
    <w:rsid w:val="00A92894"/>
    <w:rsid w:val="00A93467"/>
    <w:rsid w:val="00AA4EEE"/>
    <w:rsid w:val="00AB3941"/>
    <w:rsid w:val="00AC673C"/>
    <w:rsid w:val="00AE0EC8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D13512"/>
    <w:rsid w:val="00D318E8"/>
    <w:rsid w:val="00D31FD7"/>
    <w:rsid w:val="00D41580"/>
    <w:rsid w:val="00D67942"/>
    <w:rsid w:val="00D81B6D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451A0"/>
    <w:rsid w:val="00F8713A"/>
    <w:rsid w:val="00F87D63"/>
    <w:rsid w:val="00FA281A"/>
    <w:rsid w:val="00FB4D46"/>
    <w:rsid w:val="00FC1ACC"/>
    <w:rsid w:val="00FC5432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6B596-657A-4BC2-AE4F-7119D207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7</cp:revision>
  <cp:lastPrinted>2020-07-29T13:32:00Z</cp:lastPrinted>
  <dcterms:created xsi:type="dcterms:W3CDTF">2022-12-07T06:21:00Z</dcterms:created>
  <dcterms:modified xsi:type="dcterms:W3CDTF">2022-12-20T13:12:00Z</dcterms:modified>
</cp:coreProperties>
</file>