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sz w:val="26"/>
          <w:szCs w:val="26"/>
        </w:rPr>
        <w:t xml:space="preserve">Приложение </w:t>
      </w:r>
      <w:r w:rsidR="003F2ED4">
        <w:rPr>
          <w:rFonts w:ascii="Times New Roman" w:hAnsi="Times New Roman"/>
          <w:sz w:val="26"/>
          <w:szCs w:val="26"/>
        </w:rPr>
        <w:t>3</w:t>
      </w:r>
      <w:r w:rsidR="009A1A54">
        <w:rPr>
          <w:rFonts w:ascii="Times New Roman" w:hAnsi="Times New Roman"/>
          <w:sz w:val="26"/>
          <w:szCs w:val="26"/>
        </w:rPr>
        <w:br/>
      </w:r>
      <w:r w:rsidRPr="00531299">
        <w:rPr>
          <w:rFonts w:ascii="Times New Roman" w:hAnsi="Times New Roman"/>
          <w:sz w:val="26"/>
          <w:szCs w:val="26"/>
        </w:rPr>
        <w:t xml:space="preserve">к постановлению </w:t>
      </w:r>
      <w:r w:rsidRPr="00BC4DB5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 xml:space="preserve">Городского округа </w:t>
      </w:r>
      <w:proofErr w:type="gramStart"/>
      <w:r w:rsidRPr="00BC4DB5">
        <w:rPr>
          <w:rFonts w:ascii="Times New Roman" w:hAnsi="Times New Roman"/>
          <w:sz w:val="26"/>
          <w:szCs w:val="26"/>
        </w:rPr>
        <w:t>Пушкинский</w:t>
      </w:r>
      <w:proofErr w:type="gramEnd"/>
    </w:p>
    <w:p w:rsidR="00E528F0" w:rsidRPr="00531299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>Московской области</w:t>
      </w:r>
      <w:r w:rsidRPr="00531299">
        <w:rPr>
          <w:rFonts w:ascii="Times New Roman" w:hAnsi="Times New Roman"/>
          <w:sz w:val="26"/>
          <w:szCs w:val="26"/>
        </w:rPr>
        <w:br/>
      </w:r>
      <w:proofErr w:type="gramStart"/>
      <w:r w:rsidRPr="00531299">
        <w:rPr>
          <w:rFonts w:ascii="Times New Roman" w:hAnsi="Times New Roman"/>
          <w:sz w:val="26"/>
          <w:szCs w:val="26"/>
        </w:rPr>
        <w:t>от</w:t>
      </w:r>
      <w:proofErr w:type="gramEnd"/>
      <w:r w:rsidRPr="00531299">
        <w:rPr>
          <w:rFonts w:ascii="Times New Roman" w:hAnsi="Times New Roman"/>
          <w:sz w:val="26"/>
          <w:szCs w:val="26"/>
        </w:rPr>
        <w:t xml:space="preserve"> ______________№________</w:t>
      </w:r>
    </w:p>
    <w:p w:rsidR="00CD0819" w:rsidRDefault="00CD0819" w:rsidP="00CD081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761E26" w:rsidRPr="00761E26" w:rsidRDefault="00761E26" w:rsidP="00761E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61E26">
        <w:rPr>
          <w:rFonts w:ascii="Times New Roman" w:hAnsi="Times New Roman"/>
          <w:b/>
          <w:sz w:val="28"/>
          <w:szCs w:val="28"/>
        </w:rPr>
        <w:t>4. ПЕРЕЧЕНЬ</w:t>
      </w:r>
    </w:p>
    <w:p w:rsidR="00761E26" w:rsidRPr="00761E26" w:rsidRDefault="00761E26" w:rsidP="00761E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61E26">
        <w:rPr>
          <w:rFonts w:ascii="Times New Roman" w:hAnsi="Times New Roman"/>
          <w:b/>
          <w:sz w:val="28"/>
          <w:szCs w:val="28"/>
        </w:rPr>
        <w:t>мероприятий Подпрограммы 5 «Финансовое обеспечение системы организации медицинской помощи»</w:t>
      </w:r>
    </w:p>
    <w:p w:rsidR="00761E26" w:rsidRPr="00761E26" w:rsidRDefault="00761E26" w:rsidP="00761E26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3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1996"/>
        <w:gridCol w:w="1053"/>
        <w:gridCol w:w="2159"/>
        <w:gridCol w:w="1147"/>
        <w:gridCol w:w="1012"/>
        <w:gridCol w:w="1012"/>
        <w:gridCol w:w="1009"/>
        <w:gridCol w:w="1006"/>
        <w:gridCol w:w="1009"/>
        <w:gridCol w:w="2021"/>
        <w:gridCol w:w="1732"/>
      </w:tblGrid>
      <w:tr w:rsidR="00761E26" w:rsidRPr="00C82658" w:rsidTr="00EB48AA">
        <w:trPr>
          <w:trHeight w:val="690"/>
        </w:trPr>
        <w:tc>
          <w:tcPr>
            <w:tcW w:w="178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265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265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265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подпрограм</w:t>
            </w:r>
          </w:p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335" w:type="pct"/>
            <w:vMerge w:val="restart"/>
          </w:tcPr>
          <w:p w:rsidR="00761E26" w:rsidRPr="00C82658" w:rsidRDefault="00761E26" w:rsidP="00761E26">
            <w:pPr>
              <w:pStyle w:val="af0"/>
              <w:ind w:left="-57"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761E26" w:rsidRPr="00C82658" w:rsidRDefault="00761E26" w:rsidP="00761E26">
            <w:pPr>
              <w:pStyle w:val="af0"/>
              <w:ind w:left="-57"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исполнения мероприятия</w:t>
            </w:r>
          </w:p>
        </w:tc>
        <w:tc>
          <w:tcPr>
            <w:tcW w:w="687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65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Всего (тысяч рублей)</w:t>
            </w:r>
          </w:p>
        </w:tc>
        <w:tc>
          <w:tcPr>
            <w:tcW w:w="1606" w:type="pct"/>
            <w:gridSpan w:val="5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годам </w:t>
            </w:r>
            <w:r w:rsidRPr="00C82658">
              <w:rPr>
                <w:rFonts w:ascii="Times New Roman" w:hAnsi="Times New Roman"/>
                <w:sz w:val="24"/>
                <w:szCs w:val="24"/>
              </w:rPr>
              <w:br/>
              <w:t>(тысяч рублей)</w:t>
            </w:r>
          </w:p>
        </w:tc>
        <w:tc>
          <w:tcPr>
            <w:tcW w:w="643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82658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C82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658">
              <w:rPr>
                <w:rFonts w:ascii="Times New Roman" w:hAnsi="Times New Roman"/>
                <w:sz w:val="24"/>
                <w:szCs w:val="24"/>
              </w:rPr>
              <w:br/>
              <w:t>за выполнение мероприятия подпрограммы</w:t>
            </w:r>
          </w:p>
        </w:tc>
        <w:tc>
          <w:tcPr>
            <w:tcW w:w="551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Результаты выполнения мероприятия подпрограммы</w:t>
            </w:r>
          </w:p>
        </w:tc>
      </w:tr>
      <w:tr w:rsidR="00761E26" w:rsidRPr="00C82658" w:rsidTr="00EB48AA">
        <w:trPr>
          <w:trHeight w:val="690"/>
        </w:trPr>
        <w:tc>
          <w:tcPr>
            <w:tcW w:w="178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322" w:type="pct"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321" w:type="pct"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320" w:type="pct"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2025</w:t>
            </w:r>
            <w:r w:rsidRPr="00C82658">
              <w:rPr>
                <w:rFonts w:ascii="Times New Roman" w:hAnsi="Times New Roman"/>
                <w:sz w:val="24"/>
                <w:szCs w:val="24"/>
              </w:rPr>
              <w:br/>
              <w:t xml:space="preserve"> год</w:t>
            </w:r>
          </w:p>
        </w:tc>
        <w:tc>
          <w:tcPr>
            <w:tcW w:w="321" w:type="pct"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2026</w:t>
            </w:r>
            <w:r w:rsidRPr="00C82658">
              <w:rPr>
                <w:rFonts w:ascii="Times New Roman" w:hAnsi="Times New Roman"/>
                <w:sz w:val="24"/>
                <w:szCs w:val="24"/>
              </w:rPr>
              <w:br/>
              <w:t xml:space="preserve"> год</w:t>
            </w:r>
          </w:p>
        </w:tc>
        <w:tc>
          <w:tcPr>
            <w:tcW w:w="643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1E26" w:rsidRPr="00C82658" w:rsidRDefault="00761E26" w:rsidP="00761E26">
      <w:pPr>
        <w:pStyle w:val="af0"/>
        <w:rPr>
          <w:rFonts w:ascii="Times New Roman" w:hAnsi="Times New Roman"/>
          <w:sz w:val="2"/>
          <w:szCs w:val="2"/>
        </w:rPr>
      </w:pPr>
    </w:p>
    <w:tbl>
      <w:tblPr>
        <w:tblW w:w="503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2006"/>
        <w:gridCol w:w="1013"/>
        <w:gridCol w:w="2182"/>
        <w:gridCol w:w="1154"/>
        <w:gridCol w:w="1009"/>
        <w:gridCol w:w="1009"/>
        <w:gridCol w:w="1006"/>
        <w:gridCol w:w="1006"/>
        <w:gridCol w:w="1015"/>
        <w:gridCol w:w="2005"/>
        <w:gridCol w:w="1735"/>
      </w:tblGrid>
      <w:tr w:rsidR="00761E26" w:rsidRPr="00761E26" w:rsidTr="00EB48AA">
        <w:trPr>
          <w:tblHeader/>
        </w:trPr>
        <w:tc>
          <w:tcPr>
            <w:tcW w:w="183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1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1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0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8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84B67" w:rsidRPr="00761E26" w:rsidTr="00EB48AA">
        <w:trPr>
          <w:trHeight w:val="54"/>
        </w:trPr>
        <w:tc>
          <w:tcPr>
            <w:tcW w:w="183" w:type="pct"/>
            <w:vMerge w:val="restart"/>
          </w:tcPr>
          <w:p w:rsidR="00684B67" w:rsidRPr="00761E26" w:rsidRDefault="00684B67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Merge w:val="restart"/>
          </w:tcPr>
          <w:p w:rsidR="00684B67" w:rsidRPr="00761E26" w:rsidRDefault="00684B67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Основное мероприятие 03.</w:t>
            </w:r>
          </w:p>
          <w:p w:rsidR="00684B67" w:rsidRPr="00761E26" w:rsidRDefault="00684B67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Развитие мер социальной поддержки медицинских работников</w:t>
            </w:r>
          </w:p>
          <w:p w:rsidR="00684B67" w:rsidRPr="00761E26" w:rsidRDefault="00684B67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 w:val="restart"/>
          </w:tcPr>
          <w:p w:rsidR="00684B67" w:rsidRPr="00761E26" w:rsidRDefault="00684B67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2022-2026</w:t>
            </w:r>
          </w:p>
        </w:tc>
        <w:tc>
          <w:tcPr>
            <w:tcW w:w="694" w:type="pct"/>
          </w:tcPr>
          <w:p w:rsidR="00684B67" w:rsidRPr="00761E26" w:rsidRDefault="00684B67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684B67" w:rsidRPr="00761E26" w:rsidRDefault="00684B67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67" w:type="pct"/>
          </w:tcPr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2350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</w:tcPr>
          <w:p w:rsidR="00684B67" w:rsidRPr="00BD0C4D" w:rsidRDefault="00684B67" w:rsidP="00684B6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0590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</w:tcPr>
          <w:p w:rsidR="00684B67" w:rsidRPr="00BD0C4D" w:rsidRDefault="00684B67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320" w:type="pct"/>
          </w:tcPr>
          <w:p w:rsidR="00684B67" w:rsidRPr="00BD0C4D" w:rsidRDefault="00684B67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320" w:type="pct"/>
          </w:tcPr>
          <w:p w:rsidR="00684B67" w:rsidRPr="00BD0C4D" w:rsidRDefault="00684B67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323" w:type="pct"/>
          </w:tcPr>
          <w:p w:rsidR="00684B67" w:rsidRPr="00BD0C4D" w:rsidRDefault="00684B67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638" w:type="pct"/>
            <w:vMerge w:val="restart"/>
          </w:tcPr>
          <w:p w:rsidR="00684B67" w:rsidRPr="00761E26" w:rsidRDefault="00684B67" w:rsidP="0070755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684B67" w:rsidRPr="00761E26" w:rsidRDefault="00684B67" w:rsidP="0070755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</w:t>
            </w:r>
          </w:p>
          <w:p w:rsidR="00684B67" w:rsidRPr="00761E26" w:rsidRDefault="00684B67" w:rsidP="00707556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</w:tcPr>
          <w:p w:rsidR="00684B67" w:rsidRPr="00761E26" w:rsidRDefault="00684B67" w:rsidP="0070755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Увеличение обеспеченности населения врачами</w:t>
            </w:r>
          </w:p>
          <w:p w:rsidR="00684B67" w:rsidRPr="00761E26" w:rsidRDefault="00684B67" w:rsidP="0070755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556" w:rsidRPr="00761E26" w:rsidTr="00EB48AA">
        <w:trPr>
          <w:trHeight w:val="807"/>
        </w:trPr>
        <w:tc>
          <w:tcPr>
            <w:tcW w:w="183" w:type="pct"/>
            <w:vMerge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707556" w:rsidRPr="00761E26" w:rsidRDefault="00707556" w:rsidP="00707556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07556" w:rsidRPr="00BD0C4D" w:rsidRDefault="00707556" w:rsidP="00684B67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 w:rsidR="00684B67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2350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684B67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684B67">
              <w:rPr>
                <w:rFonts w:ascii="Times New Roman" w:hAnsi="Times New Roman"/>
                <w:color w:val="000000"/>
                <w:sz w:val="26"/>
                <w:szCs w:val="26"/>
              </w:rPr>
              <w:t>0590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3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638" w:type="pct"/>
            <w:vMerge/>
          </w:tcPr>
          <w:p w:rsidR="00707556" w:rsidRPr="00761E26" w:rsidRDefault="00707556" w:rsidP="0070755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707556" w:rsidRPr="00761E26" w:rsidRDefault="00707556" w:rsidP="0070755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4"/>
        </w:trPr>
        <w:tc>
          <w:tcPr>
            <w:tcW w:w="183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4"/>
        </w:trPr>
        <w:tc>
          <w:tcPr>
            <w:tcW w:w="183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4"/>
        </w:trPr>
        <w:tc>
          <w:tcPr>
            <w:tcW w:w="183" w:type="pct"/>
            <w:vMerge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B67" w:rsidRPr="00761E26" w:rsidTr="00EB48AA">
        <w:trPr>
          <w:trHeight w:val="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Мероприятие 03.01.</w:t>
            </w:r>
          </w:p>
          <w:p w:rsidR="00684B67" w:rsidRPr="00761E26" w:rsidRDefault="00684B67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Стимулирование привлечения медицинских и фармацевтических работников для работы в медицинских организациях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2022-2026</w:t>
            </w:r>
          </w:p>
          <w:p w:rsidR="00684B67" w:rsidRPr="00761E26" w:rsidRDefault="00684B67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684B67" w:rsidRPr="00761E26" w:rsidRDefault="00684B67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684B67" w:rsidRPr="00761E26" w:rsidRDefault="00684B67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2350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0590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684B67" w:rsidRPr="00761E26" w:rsidRDefault="00684B67" w:rsidP="00EB48A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</w:t>
            </w:r>
          </w:p>
          <w:p w:rsidR="00684B67" w:rsidRPr="00761E26" w:rsidRDefault="00684B67" w:rsidP="00EB48AA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Увеличение обеспеченности населения врачами</w:t>
            </w:r>
          </w:p>
          <w:p w:rsidR="00684B67" w:rsidRPr="00761E26" w:rsidRDefault="00684B67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B67" w:rsidRPr="00761E26" w:rsidTr="00EB48AA">
        <w:trPr>
          <w:trHeight w:val="851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2350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0590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B67" w:rsidRPr="00761E26" w:rsidRDefault="00684B67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848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43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29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65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Мероприятие 03.02.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Установление медицинским и фармацевтическим работникам медицинских организаций дополнительных гарантий и мер социальной поддержки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2022-2026 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Московской области)</w:t>
            </w:r>
          </w:p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обеспеченности населения врачами</w:t>
            </w:r>
          </w:p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852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804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07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09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432"/>
        </w:trPr>
        <w:tc>
          <w:tcPr>
            <w:tcW w:w="18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7E196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Мероприятие 03.07.</w:t>
            </w:r>
            <w:r w:rsidR="007E1966">
              <w:rPr>
                <w:rFonts w:ascii="Times New Roman" w:hAnsi="Times New Roman"/>
                <w:sz w:val="24"/>
                <w:szCs w:val="24"/>
              </w:rPr>
              <w:br/>
            </w:r>
            <w:r w:rsidRPr="00761E26">
              <w:rPr>
                <w:rFonts w:ascii="Times New Roman" w:hAnsi="Times New Roman"/>
                <w:sz w:val="24"/>
                <w:szCs w:val="24"/>
              </w:rPr>
              <w:t>Обеспечение мер поддержки молодым специалистам</w:t>
            </w:r>
          </w:p>
        </w:tc>
        <w:tc>
          <w:tcPr>
            <w:tcW w:w="3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2022-2026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 </w:t>
            </w:r>
          </w:p>
        </w:tc>
        <w:tc>
          <w:tcPr>
            <w:tcW w:w="55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Обеспечение мер поддержки молодым специалистам</w:t>
            </w:r>
          </w:p>
        </w:tc>
      </w:tr>
      <w:tr w:rsidR="00761E26" w:rsidRPr="00761E26" w:rsidTr="00EB48AA">
        <w:trPr>
          <w:trHeight w:val="691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613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28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15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69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Мероприятие 03.08.</w:t>
            </w:r>
          </w:p>
          <w:p w:rsidR="00761E26" w:rsidRPr="00761E26" w:rsidRDefault="00761E26" w:rsidP="00EB48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Выплата компенсации за аренду жилья врачам и среднему медицинскому </w:t>
            </w: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персоналу</w:t>
            </w:r>
          </w:p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2022-2026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</w:t>
            </w: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</w:t>
            </w:r>
          </w:p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Выплата компенсации за аренду жилья врачам и среднему медицинскому персоналу</w:t>
            </w:r>
          </w:p>
        </w:tc>
      </w:tr>
      <w:tr w:rsidR="00761E26" w:rsidRPr="00761E26" w:rsidTr="00EB48AA">
        <w:trPr>
          <w:trHeight w:val="701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782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659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  <w:p w:rsidR="00761E26" w:rsidRPr="00761E26" w:rsidRDefault="00761E26" w:rsidP="00EB48AA">
            <w:pPr>
              <w:pStyle w:val="ConsPlusNormal"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7E196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Мероприятие 03.09.</w:t>
            </w:r>
            <w:r w:rsidR="007E1966">
              <w:rPr>
                <w:rFonts w:ascii="Times New Roman" w:hAnsi="Times New Roman"/>
                <w:sz w:val="24"/>
                <w:szCs w:val="24"/>
              </w:rPr>
              <w:br/>
            </w:r>
            <w:r w:rsidRPr="00761E26">
              <w:rPr>
                <w:rFonts w:ascii="Times New Roman" w:hAnsi="Times New Roman"/>
                <w:sz w:val="24"/>
                <w:szCs w:val="24"/>
              </w:rPr>
              <w:t>Обеспечение жильем нуждающихся из числа привлеченных медицинских работников.</w:t>
            </w:r>
          </w:p>
        </w:tc>
        <w:tc>
          <w:tcPr>
            <w:tcW w:w="3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</w:t>
            </w:r>
          </w:p>
          <w:p w:rsidR="00761E26" w:rsidRPr="00761E26" w:rsidRDefault="00761E26" w:rsidP="00EB48AA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Обеспечение жильем нуждающихся из числа привлеченных медицинских работников</w:t>
            </w: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  <w:p w:rsidR="00761E26" w:rsidRPr="00761E26" w:rsidRDefault="00761E26" w:rsidP="00EB48AA">
            <w:pPr>
              <w:pStyle w:val="ConsPlusNormal"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B67" w:rsidRPr="00761E26" w:rsidTr="00EB48AA">
        <w:trPr>
          <w:trHeight w:val="435"/>
        </w:trPr>
        <w:tc>
          <w:tcPr>
            <w:tcW w:w="183" w:type="pct"/>
            <w:vMerge w:val="restart"/>
          </w:tcPr>
          <w:p w:rsidR="00684B67" w:rsidRPr="00761E26" w:rsidRDefault="00684B67" w:rsidP="00707556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2"/>
            <w:vMerge w:val="restart"/>
          </w:tcPr>
          <w:p w:rsidR="00684B67" w:rsidRPr="00761E26" w:rsidRDefault="00684B67" w:rsidP="00707556">
            <w:pPr>
              <w:pStyle w:val="ConsPlusNormal"/>
            </w:pPr>
            <w:r w:rsidRPr="00761E26">
              <w:t>Итого по подпрограмме</w:t>
            </w:r>
          </w:p>
          <w:p w:rsidR="00684B67" w:rsidRPr="00761E26" w:rsidRDefault="00684B67" w:rsidP="00707556">
            <w:pPr>
              <w:pStyle w:val="ConsPlusNormal"/>
            </w:pPr>
          </w:p>
        </w:tc>
        <w:tc>
          <w:tcPr>
            <w:tcW w:w="694" w:type="pct"/>
          </w:tcPr>
          <w:p w:rsidR="00684B67" w:rsidRPr="00761E26" w:rsidRDefault="00684B67" w:rsidP="00707556">
            <w:pPr>
              <w:pStyle w:val="ConsPlusNormal"/>
            </w:pPr>
          </w:p>
          <w:p w:rsidR="00684B67" w:rsidRPr="00761E26" w:rsidRDefault="00684B67" w:rsidP="00707556">
            <w:pPr>
              <w:pStyle w:val="ConsPlusNormal"/>
            </w:pPr>
            <w:r w:rsidRPr="00761E26">
              <w:t>Итого:</w:t>
            </w:r>
          </w:p>
          <w:p w:rsidR="00684B67" w:rsidRPr="00761E26" w:rsidRDefault="00684B67" w:rsidP="00707556">
            <w:pPr>
              <w:pStyle w:val="ConsPlusNormal"/>
            </w:pPr>
          </w:p>
        </w:tc>
        <w:tc>
          <w:tcPr>
            <w:tcW w:w="367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2350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0590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3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190" w:type="pct"/>
            <w:gridSpan w:val="2"/>
            <w:vMerge w:val="restart"/>
          </w:tcPr>
          <w:p w:rsidR="00684B67" w:rsidRPr="00761E26" w:rsidRDefault="00684B67" w:rsidP="00707556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B67" w:rsidRPr="00761E26" w:rsidTr="00EB48AA">
        <w:trPr>
          <w:trHeight w:val="1158"/>
        </w:trPr>
        <w:tc>
          <w:tcPr>
            <w:tcW w:w="183" w:type="pct"/>
            <w:vMerge/>
          </w:tcPr>
          <w:p w:rsidR="00684B67" w:rsidRPr="00761E26" w:rsidRDefault="00684B67" w:rsidP="00707556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2"/>
            <w:vMerge/>
          </w:tcPr>
          <w:p w:rsidR="00684B67" w:rsidRPr="00761E26" w:rsidRDefault="00684B67" w:rsidP="00707556">
            <w:pPr>
              <w:pStyle w:val="ConsPlusNormal"/>
              <w:ind w:right="-62"/>
            </w:pPr>
          </w:p>
        </w:tc>
        <w:tc>
          <w:tcPr>
            <w:tcW w:w="694" w:type="pct"/>
          </w:tcPr>
          <w:p w:rsidR="00684B67" w:rsidRPr="00761E26" w:rsidRDefault="00684B67" w:rsidP="00707556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t xml:space="preserve"> Московской области</w:t>
            </w:r>
          </w:p>
        </w:tc>
        <w:tc>
          <w:tcPr>
            <w:tcW w:w="367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2350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0590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3" w:type="pct"/>
          </w:tcPr>
          <w:p w:rsidR="00684B67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684B67" w:rsidRPr="00BD0C4D" w:rsidRDefault="00684B67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190" w:type="pct"/>
            <w:gridSpan w:val="2"/>
            <w:vMerge/>
          </w:tcPr>
          <w:p w:rsidR="00684B67" w:rsidRPr="00761E26" w:rsidRDefault="00684B67" w:rsidP="00707556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28"/>
        </w:trPr>
        <w:tc>
          <w:tcPr>
            <w:tcW w:w="183" w:type="pct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2"/>
            <w:vMerge/>
          </w:tcPr>
          <w:p w:rsidR="00761E26" w:rsidRPr="00761E26" w:rsidRDefault="00761E26" w:rsidP="00EB48AA">
            <w:pPr>
              <w:pStyle w:val="ConsPlusNormal"/>
            </w:pP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pct"/>
            <w:gridSpan w:val="2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93"/>
        </w:trPr>
        <w:tc>
          <w:tcPr>
            <w:tcW w:w="183" w:type="pct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2"/>
            <w:vMerge/>
          </w:tcPr>
          <w:p w:rsidR="00761E26" w:rsidRPr="00761E26" w:rsidRDefault="00761E26" w:rsidP="00EB48AA">
            <w:pPr>
              <w:pStyle w:val="ConsPlusNormal"/>
            </w:pP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pct"/>
            <w:gridSpan w:val="2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70"/>
        </w:trPr>
        <w:tc>
          <w:tcPr>
            <w:tcW w:w="183" w:type="pct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2"/>
            <w:vMerge/>
          </w:tcPr>
          <w:p w:rsidR="00761E26" w:rsidRPr="00761E26" w:rsidRDefault="00761E26" w:rsidP="00EB48AA">
            <w:pPr>
              <w:pStyle w:val="ConsPlusNormal"/>
            </w:pP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</w:tc>
        <w:tc>
          <w:tcPr>
            <w:tcW w:w="367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pct"/>
            <w:gridSpan w:val="2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1E26" w:rsidRPr="00BD0C4D" w:rsidRDefault="00761E26" w:rsidP="00CD0819">
      <w:pPr>
        <w:pStyle w:val="ConsPlusTitle"/>
        <w:outlineLvl w:val="2"/>
        <w:rPr>
          <w:rFonts w:ascii="Times New Roman" w:hAnsi="Times New Roman" w:cs="Times New Roman"/>
          <w:b w:val="0"/>
          <w:sz w:val="20"/>
          <w:szCs w:val="20"/>
        </w:rPr>
      </w:pPr>
    </w:p>
    <w:p w:rsidR="00762CF1" w:rsidRPr="001F47CF" w:rsidRDefault="00CD0819" w:rsidP="00CD0819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F47CF">
        <w:rPr>
          <w:rFonts w:ascii="Times New Roman" w:hAnsi="Times New Roman"/>
          <w:sz w:val="28"/>
          <w:szCs w:val="28"/>
        </w:rPr>
        <w:t>».</w:t>
      </w:r>
    </w:p>
    <w:sectPr w:rsidR="00762CF1" w:rsidRPr="001F47CF" w:rsidSect="00CD0819">
      <w:headerReference w:type="default" r:id="rId8"/>
      <w:type w:val="continuous"/>
      <w:pgSz w:w="16840" w:h="11907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69D" w:rsidRDefault="00AA769D" w:rsidP="00542070">
      <w:pPr>
        <w:spacing w:after="0" w:line="240" w:lineRule="auto"/>
      </w:pPr>
      <w:r>
        <w:separator/>
      </w:r>
    </w:p>
  </w:endnote>
  <w:endnote w:type="continuationSeparator" w:id="0">
    <w:p w:rsidR="00AA769D" w:rsidRDefault="00AA769D" w:rsidP="0054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69D" w:rsidRDefault="00AA769D" w:rsidP="00542070">
      <w:pPr>
        <w:spacing w:after="0" w:line="240" w:lineRule="auto"/>
      </w:pPr>
      <w:r>
        <w:separator/>
      </w:r>
    </w:p>
  </w:footnote>
  <w:footnote w:type="continuationSeparator" w:id="0">
    <w:p w:rsidR="00AA769D" w:rsidRDefault="00AA769D" w:rsidP="00542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69D" w:rsidRDefault="00AA769D">
    <w:pPr>
      <w:pStyle w:val="a3"/>
      <w:jc w:val="center"/>
    </w:pPr>
  </w:p>
  <w:p w:rsidR="00AA769D" w:rsidRDefault="00DC304B" w:rsidP="00D5365F">
    <w:pPr>
      <w:pStyle w:val="a3"/>
      <w:jc w:val="center"/>
    </w:pPr>
    <w:r>
      <w:rPr>
        <w:noProof/>
      </w:rPr>
      <w:fldChar w:fldCharType="begin"/>
    </w:r>
    <w:r w:rsidR="00AA769D">
      <w:rPr>
        <w:noProof/>
      </w:rPr>
      <w:instrText>PAGE   \* MERGEFORMAT</w:instrText>
    </w:r>
    <w:r>
      <w:rPr>
        <w:noProof/>
      </w:rPr>
      <w:fldChar w:fldCharType="separate"/>
    </w:r>
    <w:r w:rsidR="007E1966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0EC"/>
    <w:multiLevelType w:val="hybridMultilevel"/>
    <w:tmpl w:val="B486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8A0546"/>
    <w:multiLevelType w:val="hybridMultilevel"/>
    <w:tmpl w:val="34087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7629D"/>
    <w:multiLevelType w:val="hybridMultilevel"/>
    <w:tmpl w:val="7CE2470A"/>
    <w:lvl w:ilvl="0" w:tplc="047EC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8A0217"/>
    <w:multiLevelType w:val="hybridMultilevel"/>
    <w:tmpl w:val="938019A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ED0157"/>
    <w:multiLevelType w:val="hybridMultilevel"/>
    <w:tmpl w:val="4F142E9C"/>
    <w:lvl w:ilvl="0" w:tplc="B260AD4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DD540F"/>
    <w:rsid w:val="00001385"/>
    <w:rsid w:val="00002684"/>
    <w:rsid w:val="00002BF2"/>
    <w:rsid w:val="00003AF5"/>
    <w:rsid w:val="000055A7"/>
    <w:rsid w:val="000064BD"/>
    <w:rsid w:val="00010075"/>
    <w:rsid w:val="00010D9F"/>
    <w:rsid w:val="00010E87"/>
    <w:rsid w:val="00011D39"/>
    <w:rsid w:val="00012781"/>
    <w:rsid w:val="00015348"/>
    <w:rsid w:val="00016431"/>
    <w:rsid w:val="00021D57"/>
    <w:rsid w:val="0002663A"/>
    <w:rsid w:val="000275D8"/>
    <w:rsid w:val="000325B5"/>
    <w:rsid w:val="00034EBF"/>
    <w:rsid w:val="00035C0C"/>
    <w:rsid w:val="00036BA4"/>
    <w:rsid w:val="00040D22"/>
    <w:rsid w:val="00042F63"/>
    <w:rsid w:val="00043BFD"/>
    <w:rsid w:val="00043E24"/>
    <w:rsid w:val="00044F61"/>
    <w:rsid w:val="00045F53"/>
    <w:rsid w:val="00054EFF"/>
    <w:rsid w:val="00061EBE"/>
    <w:rsid w:val="00062957"/>
    <w:rsid w:val="00072D7D"/>
    <w:rsid w:val="00074E10"/>
    <w:rsid w:val="0008311E"/>
    <w:rsid w:val="00083DD0"/>
    <w:rsid w:val="00083EE5"/>
    <w:rsid w:val="00090881"/>
    <w:rsid w:val="000A00CA"/>
    <w:rsid w:val="000A0769"/>
    <w:rsid w:val="000A4E59"/>
    <w:rsid w:val="000A4F89"/>
    <w:rsid w:val="000A5327"/>
    <w:rsid w:val="000A77FE"/>
    <w:rsid w:val="000B2CB8"/>
    <w:rsid w:val="000B332B"/>
    <w:rsid w:val="000B42F5"/>
    <w:rsid w:val="000B44B8"/>
    <w:rsid w:val="000B68EF"/>
    <w:rsid w:val="000C0288"/>
    <w:rsid w:val="000C7106"/>
    <w:rsid w:val="000E0AF2"/>
    <w:rsid w:val="000E15F1"/>
    <w:rsid w:val="000E3829"/>
    <w:rsid w:val="000E3DD0"/>
    <w:rsid w:val="000E4A0C"/>
    <w:rsid w:val="000E600A"/>
    <w:rsid w:val="000F0001"/>
    <w:rsid w:val="000F1D3F"/>
    <w:rsid w:val="000F3338"/>
    <w:rsid w:val="000F4C1C"/>
    <w:rsid w:val="000F4D93"/>
    <w:rsid w:val="000F6CDB"/>
    <w:rsid w:val="0010057C"/>
    <w:rsid w:val="0010061E"/>
    <w:rsid w:val="001032C4"/>
    <w:rsid w:val="0010403B"/>
    <w:rsid w:val="00105E1F"/>
    <w:rsid w:val="00107C33"/>
    <w:rsid w:val="00112C45"/>
    <w:rsid w:val="00115556"/>
    <w:rsid w:val="00116AEA"/>
    <w:rsid w:val="00117808"/>
    <w:rsid w:val="00117A5D"/>
    <w:rsid w:val="00120CE2"/>
    <w:rsid w:val="00123619"/>
    <w:rsid w:val="00124E51"/>
    <w:rsid w:val="00125685"/>
    <w:rsid w:val="001351B2"/>
    <w:rsid w:val="001429FE"/>
    <w:rsid w:val="00150043"/>
    <w:rsid w:val="00152CCF"/>
    <w:rsid w:val="00153389"/>
    <w:rsid w:val="001549AD"/>
    <w:rsid w:val="00164E00"/>
    <w:rsid w:val="00167A54"/>
    <w:rsid w:val="00171562"/>
    <w:rsid w:val="00174346"/>
    <w:rsid w:val="00175CD6"/>
    <w:rsid w:val="0018418B"/>
    <w:rsid w:val="001909E8"/>
    <w:rsid w:val="0019216B"/>
    <w:rsid w:val="00193B08"/>
    <w:rsid w:val="001955E7"/>
    <w:rsid w:val="001973E9"/>
    <w:rsid w:val="00197622"/>
    <w:rsid w:val="001A0547"/>
    <w:rsid w:val="001A27E6"/>
    <w:rsid w:val="001A28C2"/>
    <w:rsid w:val="001A3B8E"/>
    <w:rsid w:val="001A4C79"/>
    <w:rsid w:val="001A7FAB"/>
    <w:rsid w:val="001B161C"/>
    <w:rsid w:val="001B2145"/>
    <w:rsid w:val="001B474D"/>
    <w:rsid w:val="001C0EED"/>
    <w:rsid w:val="001C5089"/>
    <w:rsid w:val="001C6F11"/>
    <w:rsid w:val="001D23E0"/>
    <w:rsid w:val="001D35CE"/>
    <w:rsid w:val="001D6B66"/>
    <w:rsid w:val="001E0A98"/>
    <w:rsid w:val="001E1DD3"/>
    <w:rsid w:val="001E2A25"/>
    <w:rsid w:val="001E6400"/>
    <w:rsid w:val="001E70B6"/>
    <w:rsid w:val="001E7810"/>
    <w:rsid w:val="001F1A32"/>
    <w:rsid w:val="001F3E11"/>
    <w:rsid w:val="001F41B0"/>
    <w:rsid w:val="001F47CF"/>
    <w:rsid w:val="001F52D3"/>
    <w:rsid w:val="00201377"/>
    <w:rsid w:val="00202217"/>
    <w:rsid w:val="00203FB3"/>
    <w:rsid w:val="00206A15"/>
    <w:rsid w:val="00207B5A"/>
    <w:rsid w:val="00207FA1"/>
    <w:rsid w:val="00210218"/>
    <w:rsid w:val="00211C8E"/>
    <w:rsid w:val="00211F05"/>
    <w:rsid w:val="00212880"/>
    <w:rsid w:val="0021366C"/>
    <w:rsid w:val="00214536"/>
    <w:rsid w:val="00216022"/>
    <w:rsid w:val="00221097"/>
    <w:rsid w:val="002218A5"/>
    <w:rsid w:val="00224E09"/>
    <w:rsid w:val="002277FA"/>
    <w:rsid w:val="00227C90"/>
    <w:rsid w:val="00232962"/>
    <w:rsid w:val="002329C8"/>
    <w:rsid w:val="00232F51"/>
    <w:rsid w:val="00234383"/>
    <w:rsid w:val="00235DDB"/>
    <w:rsid w:val="0024156F"/>
    <w:rsid w:val="00250036"/>
    <w:rsid w:val="002525AB"/>
    <w:rsid w:val="00257070"/>
    <w:rsid w:val="002573A8"/>
    <w:rsid w:val="00260785"/>
    <w:rsid w:val="002621AB"/>
    <w:rsid w:val="002649FF"/>
    <w:rsid w:val="0026509C"/>
    <w:rsid w:val="00266455"/>
    <w:rsid w:val="00266B9D"/>
    <w:rsid w:val="002734F9"/>
    <w:rsid w:val="0028082C"/>
    <w:rsid w:val="00281003"/>
    <w:rsid w:val="00281B9D"/>
    <w:rsid w:val="00284A13"/>
    <w:rsid w:val="002906E2"/>
    <w:rsid w:val="00290E4A"/>
    <w:rsid w:val="00293BCD"/>
    <w:rsid w:val="002A103A"/>
    <w:rsid w:val="002A36D6"/>
    <w:rsid w:val="002A5B2B"/>
    <w:rsid w:val="002A6DF2"/>
    <w:rsid w:val="002B5EB0"/>
    <w:rsid w:val="002B70D6"/>
    <w:rsid w:val="002C0280"/>
    <w:rsid w:val="002C295A"/>
    <w:rsid w:val="002D79BC"/>
    <w:rsid w:val="002E3C4B"/>
    <w:rsid w:val="002E3F19"/>
    <w:rsid w:val="002F0F27"/>
    <w:rsid w:val="002F14BC"/>
    <w:rsid w:val="002F19C1"/>
    <w:rsid w:val="002F28E9"/>
    <w:rsid w:val="002F4971"/>
    <w:rsid w:val="002F7334"/>
    <w:rsid w:val="002F7543"/>
    <w:rsid w:val="00301FA3"/>
    <w:rsid w:val="003050E7"/>
    <w:rsid w:val="0030557B"/>
    <w:rsid w:val="00314183"/>
    <w:rsid w:val="003151CC"/>
    <w:rsid w:val="003213EE"/>
    <w:rsid w:val="003222E6"/>
    <w:rsid w:val="00322B55"/>
    <w:rsid w:val="00323FDD"/>
    <w:rsid w:val="00325B65"/>
    <w:rsid w:val="003262A7"/>
    <w:rsid w:val="00326779"/>
    <w:rsid w:val="00330F91"/>
    <w:rsid w:val="00331A98"/>
    <w:rsid w:val="00332C97"/>
    <w:rsid w:val="0033351D"/>
    <w:rsid w:val="003427D1"/>
    <w:rsid w:val="003473AC"/>
    <w:rsid w:val="003520D6"/>
    <w:rsid w:val="003565D8"/>
    <w:rsid w:val="00360D75"/>
    <w:rsid w:val="00361BCE"/>
    <w:rsid w:val="00362691"/>
    <w:rsid w:val="00362E33"/>
    <w:rsid w:val="00366F36"/>
    <w:rsid w:val="003678ED"/>
    <w:rsid w:val="0037104C"/>
    <w:rsid w:val="003721E3"/>
    <w:rsid w:val="00372A78"/>
    <w:rsid w:val="00377E87"/>
    <w:rsid w:val="00377E90"/>
    <w:rsid w:val="00381734"/>
    <w:rsid w:val="00383323"/>
    <w:rsid w:val="00383C01"/>
    <w:rsid w:val="00384330"/>
    <w:rsid w:val="00385B31"/>
    <w:rsid w:val="00387BE9"/>
    <w:rsid w:val="003957FC"/>
    <w:rsid w:val="00397C4A"/>
    <w:rsid w:val="003A1701"/>
    <w:rsid w:val="003A2B0F"/>
    <w:rsid w:val="003A418A"/>
    <w:rsid w:val="003A5B40"/>
    <w:rsid w:val="003A7AD5"/>
    <w:rsid w:val="003B0406"/>
    <w:rsid w:val="003B17A9"/>
    <w:rsid w:val="003B274B"/>
    <w:rsid w:val="003B5610"/>
    <w:rsid w:val="003B703B"/>
    <w:rsid w:val="003C116E"/>
    <w:rsid w:val="003C12F2"/>
    <w:rsid w:val="003C348F"/>
    <w:rsid w:val="003C70BB"/>
    <w:rsid w:val="003D1252"/>
    <w:rsid w:val="003D1406"/>
    <w:rsid w:val="003D2794"/>
    <w:rsid w:val="003E0050"/>
    <w:rsid w:val="003E0330"/>
    <w:rsid w:val="003E0894"/>
    <w:rsid w:val="003E3EE2"/>
    <w:rsid w:val="003E4428"/>
    <w:rsid w:val="003E5CFC"/>
    <w:rsid w:val="003F1FDA"/>
    <w:rsid w:val="003F2549"/>
    <w:rsid w:val="003F2ED4"/>
    <w:rsid w:val="003F422D"/>
    <w:rsid w:val="003F53EE"/>
    <w:rsid w:val="003F5770"/>
    <w:rsid w:val="00403631"/>
    <w:rsid w:val="004057AE"/>
    <w:rsid w:val="00405870"/>
    <w:rsid w:val="004058A5"/>
    <w:rsid w:val="004126A4"/>
    <w:rsid w:val="0041480E"/>
    <w:rsid w:val="00417AAA"/>
    <w:rsid w:val="00423589"/>
    <w:rsid w:val="00423EC2"/>
    <w:rsid w:val="00423F73"/>
    <w:rsid w:val="00425D9B"/>
    <w:rsid w:val="0043281A"/>
    <w:rsid w:val="00434379"/>
    <w:rsid w:val="00440926"/>
    <w:rsid w:val="00441A51"/>
    <w:rsid w:val="004436EF"/>
    <w:rsid w:val="004452D5"/>
    <w:rsid w:val="00446BEE"/>
    <w:rsid w:val="00447B69"/>
    <w:rsid w:val="00450DD5"/>
    <w:rsid w:val="00450FFF"/>
    <w:rsid w:val="004514D0"/>
    <w:rsid w:val="00453773"/>
    <w:rsid w:val="00455885"/>
    <w:rsid w:val="00456599"/>
    <w:rsid w:val="004572DC"/>
    <w:rsid w:val="00461A91"/>
    <w:rsid w:val="004635EA"/>
    <w:rsid w:val="00465FAC"/>
    <w:rsid w:val="00466EAC"/>
    <w:rsid w:val="00473824"/>
    <w:rsid w:val="004746B4"/>
    <w:rsid w:val="004756E7"/>
    <w:rsid w:val="004840A4"/>
    <w:rsid w:val="004847F9"/>
    <w:rsid w:val="0048706A"/>
    <w:rsid w:val="004903FD"/>
    <w:rsid w:val="004945ED"/>
    <w:rsid w:val="004946A2"/>
    <w:rsid w:val="0049500C"/>
    <w:rsid w:val="004965FE"/>
    <w:rsid w:val="004A01B5"/>
    <w:rsid w:val="004A03AB"/>
    <w:rsid w:val="004A08C6"/>
    <w:rsid w:val="004A7EC1"/>
    <w:rsid w:val="004B027D"/>
    <w:rsid w:val="004B1A93"/>
    <w:rsid w:val="004B68CA"/>
    <w:rsid w:val="004B7671"/>
    <w:rsid w:val="004C0D84"/>
    <w:rsid w:val="004C4E50"/>
    <w:rsid w:val="004C65A1"/>
    <w:rsid w:val="004C66AB"/>
    <w:rsid w:val="004D0E6C"/>
    <w:rsid w:val="004D3D00"/>
    <w:rsid w:val="004D4CF7"/>
    <w:rsid w:val="004E0566"/>
    <w:rsid w:val="004E0AF0"/>
    <w:rsid w:val="004E3619"/>
    <w:rsid w:val="004E5100"/>
    <w:rsid w:val="004F05C3"/>
    <w:rsid w:val="004F10A0"/>
    <w:rsid w:val="004F3ED2"/>
    <w:rsid w:val="004F51AA"/>
    <w:rsid w:val="004F54AD"/>
    <w:rsid w:val="004F5910"/>
    <w:rsid w:val="00502BBB"/>
    <w:rsid w:val="00504BEA"/>
    <w:rsid w:val="00507A5D"/>
    <w:rsid w:val="0051096A"/>
    <w:rsid w:val="00511048"/>
    <w:rsid w:val="00516282"/>
    <w:rsid w:val="00517161"/>
    <w:rsid w:val="005174F3"/>
    <w:rsid w:val="00520C11"/>
    <w:rsid w:val="00522A1E"/>
    <w:rsid w:val="00525236"/>
    <w:rsid w:val="00527178"/>
    <w:rsid w:val="0052744A"/>
    <w:rsid w:val="005368B8"/>
    <w:rsid w:val="00536AFD"/>
    <w:rsid w:val="00542070"/>
    <w:rsid w:val="00544860"/>
    <w:rsid w:val="005515AE"/>
    <w:rsid w:val="005544B4"/>
    <w:rsid w:val="00554FF1"/>
    <w:rsid w:val="0055739F"/>
    <w:rsid w:val="0056062B"/>
    <w:rsid w:val="005633C9"/>
    <w:rsid w:val="005675AE"/>
    <w:rsid w:val="005702FA"/>
    <w:rsid w:val="00572D00"/>
    <w:rsid w:val="005732F2"/>
    <w:rsid w:val="00582E5B"/>
    <w:rsid w:val="005854AF"/>
    <w:rsid w:val="00586E28"/>
    <w:rsid w:val="00586EFD"/>
    <w:rsid w:val="005907A2"/>
    <w:rsid w:val="00593D12"/>
    <w:rsid w:val="00594110"/>
    <w:rsid w:val="005958FB"/>
    <w:rsid w:val="0059595F"/>
    <w:rsid w:val="005A02B6"/>
    <w:rsid w:val="005A02F8"/>
    <w:rsid w:val="005A1CE3"/>
    <w:rsid w:val="005A352B"/>
    <w:rsid w:val="005A499D"/>
    <w:rsid w:val="005A4F63"/>
    <w:rsid w:val="005A60D4"/>
    <w:rsid w:val="005A7643"/>
    <w:rsid w:val="005B1DE5"/>
    <w:rsid w:val="005B2A50"/>
    <w:rsid w:val="005B4973"/>
    <w:rsid w:val="005B7C64"/>
    <w:rsid w:val="005C0179"/>
    <w:rsid w:val="005C5393"/>
    <w:rsid w:val="005C6007"/>
    <w:rsid w:val="005D1978"/>
    <w:rsid w:val="005D3430"/>
    <w:rsid w:val="005D43AE"/>
    <w:rsid w:val="005D5938"/>
    <w:rsid w:val="005D728E"/>
    <w:rsid w:val="005E3055"/>
    <w:rsid w:val="005E6299"/>
    <w:rsid w:val="005F07C3"/>
    <w:rsid w:val="005F5FA1"/>
    <w:rsid w:val="005F76B5"/>
    <w:rsid w:val="00603CFB"/>
    <w:rsid w:val="006040CB"/>
    <w:rsid w:val="0060491E"/>
    <w:rsid w:val="006061A2"/>
    <w:rsid w:val="00620392"/>
    <w:rsid w:val="00620B20"/>
    <w:rsid w:val="00622266"/>
    <w:rsid w:val="00622D13"/>
    <w:rsid w:val="00624FE3"/>
    <w:rsid w:val="00625070"/>
    <w:rsid w:val="00625CBA"/>
    <w:rsid w:val="006266DF"/>
    <w:rsid w:val="006304BB"/>
    <w:rsid w:val="00631505"/>
    <w:rsid w:val="00631D6A"/>
    <w:rsid w:val="00632419"/>
    <w:rsid w:val="00634183"/>
    <w:rsid w:val="006342D9"/>
    <w:rsid w:val="006346F6"/>
    <w:rsid w:val="00645925"/>
    <w:rsid w:val="00647A1D"/>
    <w:rsid w:val="0065132B"/>
    <w:rsid w:val="006519F9"/>
    <w:rsid w:val="00652AA0"/>
    <w:rsid w:val="00655410"/>
    <w:rsid w:val="00656761"/>
    <w:rsid w:val="006674CD"/>
    <w:rsid w:val="00673494"/>
    <w:rsid w:val="00675706"/>
    <w:rsid w:val="00675D99"/>
    <w:rsid w:val="00676CF9"/>
    <w:rsid w:val="00677468"/>
    <w:rsid w:val="00682B91"/>
    <w:rsid w:val="00682CB5"/>
    <w:rsid w:val="00684B67"/>
    <w:rsid w:val="00686B90"/>
    <w:rsid w:val="006875E7"/>
    <w:rsid w:val="00691184"/>
    <w:rsid w:val="006922C5"/>
    <w:rsid w:val="00692EEA"/>
    <w:rsid w:val="006941C5"/>
    <w:rsid w:val="0069454A"/>
    <w:rsid w:val="006A0C12"/>
    <w:rsid w:val="006A1A77"/>
    <w:rsid w:val="006A1C27"/>
    <w:rsid w:val="006A69C7"/>
    <w:rsid w:val="006A7D33"/>
    <w:rsid w:val="006B4DF7"/>
    <w:rsid w:val="006B62F8"/>
    <w:rsid w:val="006B6BC5"/>
    <w:rsid w:val="006C0920"/>
    <w:rsid w:val="006C2655"/>
    <w:rsid w:val="006C2F51"/>
    <w:rsid w:val="006C5FBC"/>
    <w:rsid w:val="006D6EE7"/>
    <w:rsid w:val="006D6FA3"/>
    <w:rsid w:val="006E122A"/>
    <w:rsid w:val="006E151D"/>
    <w:rsid w:val="006E20B6"/>
    <w:rsid w:val="006E3A81"/>
    <w:rsid w:val="006E5A5C"/>
    <w:rsid w:val="006E5CD1"/>
    <w:rsid w:val="006E5CD7"/>
    <w:rsid w:val="006F0BEF"/>
    <w:rsid w:val="006F0EE4"/>
    <w:rsid w:val="006F3247"/>
    <w:rsid w:val="006F483A"/>
    <w:rsid w:val="00706057"/>
    <w:rsid w:val="007064CE"/>
    <w:rsid w:val="00707556"/>
    <w:rsid w:val="00707F99"/>
    <w:rsid w:val="00711350"/>
    <w:rsid w:val="00712294"/>
    <w:rsid w:val="00720CD1"/>
    <w:rsid w:val="00723487"/>
    <w:rsid w:val="00725E4E"/>
    <w:rsid w:val="007275E0"/>
    <w:rsid w:val="007310FC"/>
    <w:rsid w:val="00731CBB"/>
    <w:rsid w:val="00732241"/>
    <w:rsid w:val="00735C30"/>
    <w:rsid w:val="007409DA"/>
    <w:rsid w:val="0074128A"/>
    <w:rsid w:val="00743337"/>
    <w:rsid w:val="007442AB"/>
    <w:rsid w:val="00744640"/>
    <w:rsid w:val="0074519F"/>
    <w:rsid w:val="007451FC"/>
    <w:rsid w:val="00746AB2"/>
    <w:rsid w:val="00747E3C"/>
    <w:rsid w:val="00751787"/>
    <w:rsid w:val="00752B24"/>
    <w:rsid w:val="007533C1"/>
    <w:rsid w:val="00755064"/>
    <w:rsid w:val="007609C7"/>
    <w:rsid w:val="00760DEB"/>
    <w:rsid w:val="00761DCD"/>
    <w:rsid w:val="00761E26"/>
    <w:rsid w:val="007627B0"/>
    <w:rsid w:val="00762CF1"/>
    <w:rsid w:val="00763AC0"/>
    <w:rsid w:val="00765A3F"/>
    <w:rsid w:val="00770609"/>
    <w:rsid w:val="0077061B"/>
    <w:rsid w:val="007709B4"/>
    <w:rsid w:val="00770E81"/>
    <w:rsid w:val="00771C72"/>
    <w:rsid w:val="0077602E"/>
    <w:rsid w:val="007772D3"/>
    <w:rsid w:val="0078279C"/>
    <w:rsid w:val="00783742"/>
    <w:rsid w:val="00783E4D"/>
    <w:rsid w:val="00786597"/>
    <w:rsid w:val="00786C7E"/>
    <w:rsid w:val="00787994"/>
    <w:rsid w:val="00791588"/>
    <w:rsid w:val="00791983"/>
    <w:rsid w:val="00793FCE"/>
    <w:rsid w:val="00795F0A"/>
    <w:rsid w:val="0079790C"/>
    <w:rsid w:val="007A075A"/>
    <w:rsid w:val="007A0AEB"/>
    <w:rsid w:val="007A0F26"/>
    <w:rsid w:val="007A4F3E"/>
    <w:rsid w:val="007A73C7"/>
    <w:rsid w:val="007B1A1C"/>
    <w:rsid w:val="007B2F2F"/>
    <w:rsid w:val="007B4B99"/>
    <w:rsid w:val="007B6A0F"/>
    <w:rsid w:val="007B75F3"/>
    <w:rsid w:val="007C0448"/>
    <w:rsid w:val="007C1811"/>
    <w:rsid w:val="007C3792"/>
    <w:rsid w:val="007C3EEA"/>
    <w:rsid w:val="007C51FB"/>
    <w:rsid w:val="007C6571"/>
    <w:rsid w:val="007C66CE"/>
    <w:rsid w:val="007C7C79"/>
    <w:rsid w:val="007E1966"/>
    <w:rsid w:val="007E5433"/>
    <w:rsid w:val="007E5A7D"/>
    <w:rsid w:val="007E7C7B"/>
    <w:rsid w:val="007F0926"/>
    <w:rsid w:val="007F4F7F"/>
    <w:rsid w:val="007F5650"/>
    <w:rsid w:val="00802E5F"/>
    <w:rsid w:val="00810B15"/>
    <w:rsid w:val="0081243A"/>
    <w:rsid w:val="008126A0"/>
    <w:rsid w:val="00812A3C"/>
    <w:rsid w:val="008157B5"/>
    <w:rsid w:val="00816D56"/>
    <w:rsid w:val="00817F22"/>
    <w:rsid w:val="00822593"/>
    <w:rsid w:val="00822F29"/>
    <w:rsid w:val="0082483F"/>
    <w:rsid w:val="00827387"/>
    <w:rsid w:val="008343C3"/>
    <w:rsid w:val="008365E2"/>
    <w:rsid w:val="00837C64"/>
    <w:rsid w:val="00845821"/>
    <w:rsid w:val="00850935"/>
    <w:rsid w:val="0085116E"/>
    <w:rsid w:val="00853C77"/>
    <w:rsid w:val="00854EA4"/>
    <w:rsid w:val="00856A9D"/>
    <w:rsid w:val="008629A4"/>
    <w:rsid w:val="008638AA"/>
    <w:rsid w:val="008659F8"/>
    <w:rsid w:val="008663DD"/>
    <w:rsid w:val="00866AC9"/>
    <w:rsid w:val="00870F0B"/>
    <w:rsid w:val="008716DA"/>
    <w:rsid w:val="008754B9"/>
    <w:rsid w:val="008759B1"/>
    <w:rsid w:val="008765A2"/>
    <w:rsid w:val="00877699"/>
    <w:rsid w:val="00886691"/>
    <w:rsid w:val="008926D8"/>
    <w:rsid w:val="00892957"/>
    <w:rsid w:val="00897825"/>
    <w:rsid w:val="008A37C3"/>
    <w:rsid w:val="008A4334"/>
    <w:rsid w:val="008B0054"/>
    <w:rsid w:val="008B16CA"/>
    <w:rsid w:val="008B19F8"/>
    <w:rsid w:val="008B2277"/>
    <w:rsid w:val="008B3482"/>
    <w:rsid w:val="008B402C"/>
    <w:rsid w:val="008B4727"/>
    <w:rsid w:val="008B4EC5"/>
    <w:rsid w:val="008B5D3C"/>
    <w:rsid w:val="008C408B"/>
    <w:rsid w:val="008C646E"/>
    <w:rsid w:val="008D07CD"/>
    <w:rsid w:val="008D0E26"/>
    <w:rsid w:val="008D1C5F"/>
    <w:rsid w:val="008D53DB"/>
    <w:rsid w:val="008E2ED0"/>
    <w:rsid w:val="008E3A81"/>
    <w:rsid w:val="008E61EA"/>
    <w:rsid w:val="008E6FE1"/>
    <w:rsid w:val="008E7D84"/>
    <w:rsid w:val="008F3E3F"/>
    <w:rsid w:val="00902327"/>
    <w:rsid w:val="00907DF0"/>
    <w:rsid w:val="00913F30"/>
    <w:rsid w:val="00915C9C"/>
    <w:rsid w:val="009233BC"/>
    <w:rsid w:val="00925108"/>
    <w:rsid w:val="00925A22"/>
    <w:rsid w:val="00926C77"/>
    <w:rsid w:val="00930868"/>
    <w:rsid w:val="0093395F"/>
    <w:rsid w:val="00933FDB"/>
    <w:rsid w:val="00934492"/>
    <w:rsid w:val="00935C9C"/>
    <w:rsid w:val="0093628F"/>
    <w:rsid w:val="00937BC4"/>
    <w:rsid w:val="0094125C"/>
    <w:rsid w:val="00944911"/>
    <w:rsid w:val="009454AD"/>
    <w:rsid w:val="009507CF"/>
    <w:rsid w:val="00953057"/>
    <w:rsid w:val="0095448B"/>
    <w:rsid w:val="009569B6"/>
    <w:rsid w:val="009629A0"/>
    <w:rsid w:val="009640B0"/>
    <w:rsid w:val="009674B0"/>
    <w:rsid w:val="009675D2"/>
    <w:rsid w:val="009712B4"/>
    <w:rsid w:val="00972197"/>
    <w:rsid w:val="0097326B"/>
    <w:rsid w:val="0097619D"/>
    <w:rsid w:val="0098249C"/>
    <w:rsid w:val="00982C88"/>
    <w:rsid w:val="0098709D"/>
    <w:rsid w:val="009879E1"/>
    <w:rsid w:val="0099045D"/>
    <w:rsid w:val="00996C80"/>
    <w:rsid w:val="0099773F"/>
    <w:rsid w:val="009A1A54"/>
    <w:rsid w:val="009A3F2F"/>
    <w:rsid w:val="009A56FE"/>
    <w:rsid w:val="009A5A28"/>
    <w:rsid w:val="009A6E77"/>
    <w:rsid w:val="009A741B"/>
    <w:rsid w:val="009B2533"/>
    <w:rsid w:val="009C1D13"/>
    <w:rsid w:val="009C248A"/>
    <w:rsid w:val="009C3DDD"/>
    <w:rsid w:val="009C40E6"/>
    <w:rsid w:val="009C459E"/>
    <w:rsid w:val="009D0122"/>
    <w:rsid w:val="009D1063"/>
    <w:rsid w:val="009D6EF3"/>
    <w:rsid w:val="009E037A"/>
    <w:rsid w:val="009E33EB"/>
    <w:rsid w:val="009E3456"/>
    <w:rsid w:val="009E3469"/>
    <w:rsid w:val="009E3C51"/>
    <w:rsid w:val="009E4C34"/>
    <w:rsid w:val="009E589B"/>
    <w:rsid w:val="009F0497"/>
    <w:rsid w:val="009F0D89"/>
    <w:rsid w:val="009F23CA"/>
    <w:rsid w:val="009F4EA2"/>
    <w:rsid w:val="009F68A8"/>
    <w:rsid w:val="009F7DED"/>
    <w:rsid w:val="00A0146A"/>
    <w:rsid w:val="00A04769"/>
    <w:rsid w:val="00A126A6"/>
    <w:rsid w:val="00A129AC"/>
    <w:rsid w:val="00A156FF"/>
    <w:rsid w:val="00A170F5"/>
    <w:rsid w:val="00A23843"/>
    <w:rsid w:val="00A244F1"/>
    <w:rsid w:val="00A248B7"/>
    <w:rsid w:val="00A25461"/>
    <w:rsid w:val="00A25E09"/>
    <w:rsid w:val="00A3148D"/>
    <w:rsid w:val="00A318CF"/>
    <w:rsid w:val="00A345DC"/>
    <w:rsid w:val="00A402E2"/>
    <w:rsid w:val="00A40CE7"/>
    <w:rsid w:val="00A44C4F"/>
    <w:rsid w:val="00A462BC"/>
    <w:rsid w:val="00A46DD0"/>
    <w:rsid w:val="00A50585"/>
    <w:rsid w:val="00A510F2"/>
    <w:rsid w:val="00A5499C"/>
    <w:rsid w:val="00A5501C"/>
    <w:rsid w:val="00A55ED2"/>
    <w:rsid w:val="00A561C8"/>
    <w:rsid w:val="00A576CA"/>
    <w:rsid w:val="00A62ECB"/>
    <w:rsid w:val="00A63865"/>
    <w:rsid w:val="00A65F1E"/>
    <w:rsid w:val="00A742E1"/>
    <w:rsid w:val="00A74784"/>
    <w:rsid w:val="00A829A0"/>
    <w:rsid w:val="00A84096"/>
    <w:rsid w:val="00A85428"/>
    <w:rsid w:val="00A86298"/>
    <w:rsid w:val="00A93237"/>
    <w:rsid w:val="00A94B0E"/>
    <w:rsid w:val="00AA0CEB"/>
    <w:rsid w:val="00AA0E3F"/>
    <w:rsid w:val="00AA2084"/>
    <w:rsid w:val="00AA520E"/>
    <w:rsid w:val="00AA5C52"/>
    <w:rsid w:val="00AA769D"/>
    <w:rsid w:val="00AB134C"/>
    <w:rsid w:val="00AB188D"/>
    <w:rsid w:val="00AB2FDE"/>
    <w:rsid w:val="00AB53B1"/>
    <w:rsid w:val="00AC3A78"/>
    <w:rsid w:val="00AC3C94"/>
    <w:rsid w:val="00AC4CF7"/>
    <w:rsid w:val="00AC627B"/>
    <w:rsid w:val="00AC7A2E"/>
    <w:rsid w:val="00AD19F0"/>
    <w:rsid w:val="00AD1C22"/>
    <w:rsid w:val="00AD27B1"/>
    <w:rsid w:val="00AD5E50"/>
    <w:rsid w:val="00AE1ADE"/>
    <w:rsid w:val="00AE2C67"/>
    <w:rsid w:val="00AE4CAD"/>
    <w:rsid w:val="00AE74A8"/>
    <w:rsid w:val="00AE7BD7"/>
    <w:rsid w:val="00AF0797"/>
    <w:rsid w:val="00AF1431"/>
    <w:rsid w:val="00AF19A3"/>
    <w:rsid w:val="00AF237C"/>
    <w:rsid w:val="00AF4986"/>
    <w:rsid w:val="00B0189E"/>
    <w:rsid w:val="00B06253"/>
    <w:rsid w:val="00B06A23"/>
    <w:rsid w:val="00B0716D"/>
    <w:rsid w:val="00B10A25"/>
    <w:rsid w:val="00B17F1F"/>
    <w:rsid w:val="00B2170C"/>
    <w:rsid w:val="00B21B74"/>
    <w:rsid w:val="00B2325E"/>
    <w:rsid w:val="00B26C44"/>
    <w:rsid w:val="00B30EC3"/>
    <w:rsid w:val="00B32C3D"/>
    <w:rsid w:val="00B32E2F"/>
    <w:rsid w:val="00B33AF2"/>
    <w:rsid w:val="00B33B2E"/>
    <w:rsid w:val="00B343F5"/>
    <w:rsid w:val="00B34A9D"/>
    <w:rsid w:val="00B3540C"/>
    <w:rsid w:val="00B35573"/>
    <w:rsid w:val="00B35D27"/>
    <w:rsid w:val="00B430D7"/>
    <w:rsid w:val="00B43239"/>
    <w:rsid w:val="00B44533"/>
    <w:rsid w:val="00B45153"/>
    <w:rsid w:val="00B479FB"/>
    <w:rsid w:val="00B47FAE"/>
    <w:rsid w:val="00B504E1"/>
    <w:rsid w:val="00B50BA4"/>
    <w:rsid w:val="00B557D6"/>
    <w:rsid w:val="00B57C01"/>
    <w:rsid w:val="00B601FF"/>
    <w:rsid w:val="00B61288"/>
    <w:rsid w:val="00B6399E"/>
    <w:rsid w:val="00B64091"/>
    <w:rsid w:val="00B64FA0"/>
    <w:rsid w:val="00B713CE"/>
    <w:rsid w:val="00B71D37"/>
    <w:rsid w:val="00B71FF4"/>
    <w:rsid w:val="00B72A71"/>
    <w:rsid w:val="00B7335F"/>
    <w:rsid w:val="00B81A78"/>
    <w:rsid w:val="00B8292F"/>
    <w:rsid w:val="00B83A4B"/>
    <w:rsid w:val="00B84626"/>
    <w:rsid w:val="00B92AB7"/>
    <w:rsid w:val="00B93702"/>
    <w:rsid w:val="00B93C65"/>
    <w:rsid w:val="00B962D1"/>
    <w:rsid w:val="00BA1605"/>
    <w:rsid w:val="00BA359D"/>
    <w:rsid w:val="00BA4080"/>
    <w:rsid w:val="00BA47B4"/>
    <w:rsid w:val="00BA4AE0"/>
    <w:rsid w:val="00BA54D8"/>
    <w:rsid w:val="00BA5769"/>
    <w:rsid w:val="00BB09C7"/>
    <w:rsid w:val="00BB1AD9"/>
    <w:rsid w:val="00BB49C9"/>
    <w:rsid w:val="00BC0890"/>
    <w:rsid w:val="00BC1C64"/>
    <w:rsid w:val="00BC7D8D"/>
    <w:rsid w:val="00BD0C4D"/>
    <w:rsid w:val="00BD0FA6"/>
    <w:rsid w:val="00BD3F09"/>
    <w:rsid w:val="00BE1567"/>
    <w:rsid w:val="00BE39F7"/>
    <w:rsid w:val="00BE66D6"/>
    <w:rsid w:val="00BE71A5"/>
    <w:rsid w:val="00BE7903"/>
    <w:rsid w:val="00BF00E4"/>
    <w:rsid w:val="00BF0542"/>
    <w:rsid w:val="00BF08B7"/>
    <w:rsid w:val="00BF1377"/>
    <w:rsid w:val="00BF4979"/>
    <w:rsid w:val="00BF54D6"/>
    <w:rsid w:val="00BF55F8"/>
    <w:rsid w:val="00C01FB0"/>
    <w:rsid w:val="00C03C44"/>
    <w:rsid w:val="00C05C7A"/>
    <w:rsid w:val="00C06EA9"/>
    <w:rsid w:val="00C10005"/>
    <w:rsid w:val="00C11A20"/>
    <w:rsid w:val="00C12EC7"/>
    <w:rsid w:val="00C150FF"/>
    <w:rsid w:val="00C15B38"/>
    <w:rsid w:val="00C22FF8"/>
    <w:rsid w:val="00C23916"/>
    <w:rsid w:val="00C30D7B"/>
    <w:rsid w:val="00C31B81"/>
    <w:rsid w:val="00C325C6"/>
    <w:rsid w:val="00C334BC"/>
    <w:rsid w:val="00C35F6C"/>
    <w:rsid w:val="00C36EFC"/>
    <w:rsid w:val="00C37C52"/>
    <w:rsid w:val="00C43605"/>
    <w:rsid w:val="00C43C12"/>
    <w:rsid w:val="00C46A07"/>
    <w:rsid w:val="00C51C00"/>
    <w:rsid w:val="00C51CD4"/>
    <w:rsid w:val="00C52FB6"/>
    <w:rsid w:val="00C602D8"/>
    <w:rsid w:val="00C63B28"/>
    <w:rsid w:val="00C661F1"/>
    <w:rsid w:val="00C6763C"/>
    <w:rsid w:val="00C67892"/>
    <w:rsid w:val="00C713F2"/>
    <w:rsid w:val="00C7314B"/>
    <w:rsid w:val="00C7475C"/>
    <w:rsid w:val="00C7748A"/>
    <w:rsid w:val="00C8050F"/>
    <w:rsid w:val="00C8176B"/>
    <w:rsid w:val="00C832CA"/>
    <w:rsid w:val="00C85682"/>
    <w:rsid w:val="00C92013"/>
    <w:rsid w:val="00C93B2C"/>
    <w:rsid w:val="00C95116"/>
    <w:rsid w:val="00C9548B"/>
    <w:rsid w:val="00C95599"/>
    <w:rsid w:val="00C97066"/>
    <w:rsid w:val="00C97C70"/>
    <w:rsid w:val="00CA2385"/>
    <w:rsid w:val="00CA713F"/>
    <w:rsid w:val="00CB290D"/>
    <w:rsid w:val="00CB7D2A"/>
    <w:rsid w:val="00CC1858"/>
    <w:rsid w:val="00CC2CDB"/>
    <w:rsid w:val="00CC6DBB"/>
    <w:rsid w:val="00CD0557"/>
    <w:rsid w:val="00CD0819"/>
    <w:rsid w:val="00CD39E3"/>
    <w:rsid w:val="00CE03ED"/>
    <w:rsid w:val="00CE05BC"/>
    <w:rsid w:val="00CE503D"/>
    <w:rsid w:val="00CF25C9"/>
    <w:rsid w:val="00CF268D"/>
    <w:rsid w:val="00CF2B45"/>
    <w:rsid w:val="00CF38A4"/>
    <w:rsid w:val="00CF4011"/>
    <w:rsid w:val="00CF5BF6"/>
    <w:rsid w:val="00CF7A08"/>
    <w:rsid w:val="00D0068F"/>
    <w:rsid w:val="00D03E13"/>
    <w:rsid w:val="00D04329"/>
    <w:rsid w:val="00D05C03"/>
    <w:rsid w:val="00D06722"/>
    <w:rsid w:val="00D07245"/>
    <w:rsid w:val="00D10254"/>
    <w:rsid w:val="00D1031F"/>
    <w:rsid w:val="00D15CA5"/>
    <w:rsid w:val="00D160BC"/>
    <w:rsid w:val="00D2130D"/>
    <w:rsid w:val="00D21BEC"/>
    <w:rsid w:val="00D23ABC"/>
    <w:rsid w:val="00D24B0D"/>
    <w:rsid w:val="00D25966"/>
    <w:rsid w:val="00D25994"/>
    <w:rsid w:val="00D30E7E"/>
    <w:rsid w:val="00D30EB9"/>
    <w:rsid w:val="00D32A93"/>
    <w:rsid w:val="00D33208"/>
    <w:rsid w:val="00D33A36"/>
    <w:rsid w:val="00D348C6"/>
    <w:rsid w:val="00D35659"/>
    <w:rsid w:val="00D36EC5"/>
    <w:rsid w:val="00D3758D"/>
    <w:rsid w:val="00D4053E"/>
    <w:rsid w:val="00D416FD"/>
    <w:rsid w:val="00D4268D"/>
    <w:rsid w:val="00D51B93"/>
    <w:rsid w:val="00D5365F"/>
    <w:rsid w:val="00D5711C"/>
    <w:rsid w:val="00D57412"/>
    <w:rsid w:val="00D60622"/>
    <w:rsid w:val="00D63BB8"/>
    <w:rsid w:val="00D63FE1"/>
    <w:rsid w:val="00D64AC0"/>
    <w:rsid w:val="00D6603F"/>
    <w:rsid w:val="00D67F42"/>
    <w:rsid w:val="00D7109C"/>
    <w:rsid w:val="00D7252E"/>
    <w:rsid w:val="00D725FB"/>
    <w:rsid w:val="00D7276D"/>
    <w:rsid w:val="00D72973"/>
    <w:rsid w:val="00D75049"/>
    <w:rsid w:val="00D7707C"/>
    <w:rsid w:val="00D7755F"/>
    <w:rsid w:val="00D829FF"/>
    <w:rsid w:val="00D8463C"/>
    <w:rsid w:val="00D84B30"/>
    <w:rsid w:val="00D864D3"/>
    <w:rsid w:val="00D87D92"/>
    <w:rsid w:val="00D900C9"/>
    <w:rsid w:val="00D93791"/>
    <w:rsid w:val="00D95582"/>
    <w:rsid w:val="00D95EEF"/>
    <w:rsid w:val="00DA00E8"/>
    <w:rsid w:val="00DA34A3"/>
    <w:rsid w:val="00DA7377"/>
    <w:rsid w:val="00DA7EA7"/>
    <w:rsid w:val="00DB55C5"/>
    <w:rsid w:val="00DB571D"/>
    <w:rsid w:val="00DB65B4"/>
    <w:rsid w:val="00DC0405"/>
    <w:rsid w:val="00DC1581"/>
    <w:rsid w:val="00DC15D1"/>
    <w:rsid w:val="00DC1772"/>
    <w:rsid w:val="00DC304B"/>
    <w:rsid w:val="00DC4E69"/>
    <w:rsid w:val="00DD2EE1"/>
    <w:rsid w:val="00DD4BE1"/>
    <w:rsid w:val="00DD4D47"/>
    <w:rsid w:val="00DD540F"/>
    <w:rsid w:val="00DE0141"/>
    <w:rsid w:val="00DF54BB"/>
    <w:rsid w:val="00E0255C"/>
    <w:rsid w:val="00E02905"/>
    <w:rsid w:val="00E03A1E"/>
    <w:rsid w:val="00E05294"/>
    <w:rsid w:val="00E06DA3"/>
    <w:rsid w:val="00E07723"/>
    <w:rsid w:val="00E10F96"/>
    <w:rsid w:val="00E14027"/>
    <w:rsid w:val="00E268B7"/>
    <w:rsid w:val="00E278A1"/>
    <w:rsid w:val="00E34126"/>
    <w:rsid w:val="00E37AAB"/>
    <w:rsid w:val="00E37DF3"/>
    <w:rsid w:val="00E40966"/>
    <w:rsid w:val="00E4209E"/>
    <w:rsid w:val="00E426BF"/>
    <w:rsid w:val="00E4308A"/>
    <w:rsid w:val="00E465FA"/>
    <w:rsid w:val="00E466C6"/>
    <w:rsid w:val="00E50F11"/>
    <w:rsid w:val="00E528F0"/>
    <w:rsid w:val="00E54ADA"/>
    <w:rsid w:val="00E5520A"/>
    <w:rsid w:val="00E5678A"/>
    <w:rsid w:val="00E608FA"/>
    <w:rsid w:val="00E6481A"/>
    <w:rsid w:val="00E660CE"/>
    <w:rsid w:val="00E662B3"/>
    <w:rsid w:val="00E70FCE"/>
    <w:rsid w:val="00E757F8"/>
    <w:rsid w:val="00E77715"/>
    <w:rsid w:val="00E830EF"/>
    <w:rsid w:val="00E836D8"/>
    <w:rsid w:val="00E83AB9"/>
    <w:rsid w:val="00E86093"/>
    <w:rsid w:val="00E86200"/>
    <w:rsid w:val="00E9069B"/>
    <w:rsid w:val="00E92BAF"/>
    <w:rsid w:val="00E93575"/>
    <w:rsid w:val="00EA00CA"/>
    <w:rsid w:val="00EA01C6"/>
    <w:rsid w:val="00EA06FA"/>
    <w:rsid w:val="00EA113A"/>
    <w:rsid w:val="00EA1320"/>
    <w:rsid w:val="00EA2123"/>
    <w:rsid w:val="00EA2B7B"/>
    <w:rsid w:val="00EA403C"/>
    <w:rsid w:val="00EA517E"/>
    <w:rsid w:val="00EB0918"/>
    <w:rsid w:val="00EB3063"/>
    <w:rsid w:val="00EB4C5F"/>
    <w:rsid w:val="00EB5FCA"/>
    <w:rsid w:val="00EB7947"/>
    <w:rsid w:val="00EC3C17"/>
    <w:rsid w:val="00EC64BE"/>
    <w:rsid w:val="00ED115A"/>
    <w:rsid w:val="00ED166F"/>
    <w:rsid w:val="00ED1AC4"/>
    <w:rsid w:val="00ED3B93"/>
    <w:rsid w:val="00ED3DC6"/>
    <w:rsid w:val="00ED7602"/>
    <w:rsid w:val="00EE0033"/>
    <w:rsid w:val="00EE1B8C"/>
    <w:rsid w:val="00EE209E"/>
    <w:rsid w:val="00EE469D"/>
    <w:rsid w:val="00EE6963"/>
    <w:rsid w:val="00EE6EDB"/>
    <w:rsid w:val="00EF1CFF"/>
    <w:rsid w:val="00EF20CF"/>
    <w:rsid w:val="00EF445E"/>
    <w:rsid w:val="00EF48D6"/>
    <w:rsid w:val="00EF75C8"/>
    <w:rsid w:val="00F02693"/>
    <w:rsid w:val="00F0407B"/>
    <w:rsid w:val="00F04942"/>
    <w:rsid w:val="00F07285"/>
    <w:rsid w:val="00F10797"/>
    <w:rsid w:val="00F108E8"/>
    <w:rsid w:val="00F10D82"/>
    <w:rsid w:val="00F12FE3"/>
    <w:rsid w:val="00F13A62"/>
    <w:rsid w:val="00F13BBB"/>
    <w:rsid w:val="00F14E1C"/>
    <w:rsid w:val="00F1671F"/>
    <w:rsid w:val="00F233EE"/>
    <w:rsid w:val="00F2524D"/>
    <w:rsid w:val="00F2577F"/>
    <w:rsid w:val="00F2737A"/>
    <w:rsid w:val="00F304F6"/>
    <w:rsid w:val="00F345D6"/>
    <w:rsid w:val="00F34998"/>
    <w:rsid w:val="00F358BF"/>
    <w:rsid w:val="00F40B1A"/>
    <w:rsid w:val="00F44A33"/>
    <w:rsid w:val="00F4504A"/>
    <w:rsid w:val="00F463E9"/>
    <w:rsid w:val="00F47689"/>
    <w:rsid w:val="00F53812"/>
    <w:rsid w:val="00F548A5"/>
    <w:rsid w:val="00F55F89"/>
    <w:rsid w:val="00F57546"/>
    <w:rsid w:val="00F57AC6"/>
    <w:rsid w:val="00F63066"/>
    <w:rsid w:val="00F631B7"/>
    <w:rsid w:val="00F65913"/>
    <w:rsid w:val="00F673CC"/>
    <w:rsid w:val="00F74DED"/>
    <w:rsid w:val="00F74EF4"/>
    <w:rsid w:val="00F75839"/>
    <w:rsid w:val="00F77C34"/>
    <w:rsid w:val="00F8055D"/>
    <w:rsid w:val="00F86C0B"/>
    <w:rsid w:val="00F9293E"/>
    <w:rsid w:val="00F93075"/>
    <w:rsid w:val="00F946A7"/>
    <w:rsid w:val="00FA6D9F"/>
    <w:rsid w:val="00FB28BB"/>
    <w:rsid w:val="00FB2E0B"/>
    <w:rsid w:val="00FB4221"/>
    <w:rsid w:val="00FB7A27"/>
    <w:rsid w:val="00FC0A73"/>
    <w:rsid w:val="00FC0CAE"/>
    <w:rsid w:val="00FC0DA5"/>
    <w:rsid w:val="00FC0F52"/>
    <w:rsid w:val="00FC25F1"/>
    <w:rsid w:val="00FC5AB0"/>
    <w:rsid w:val="00FC665E"/>
    <w:rsid w:val="00FC6A6A"/>
    <w:rsid w:val="00FD064E"/>
    <w:rsid w:val="00FD24A2"/>
    <w:rsid w:val="00FD58CB"/>
    <w:rsid w:val="00FD72F5"/>
    <w:rsid w:val="00FD7BEF"/>
    <w:rsid w:val="00FE14A4"/>
    <w:rsid w:val="00FE2681"/>
    <w:rsid w:val="00FE52C9"/>
    <w:rsid w:val="00FF29B1"/>
    <w:rsid w:val="00FF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70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420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54207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link w:val="ConsPlusNonformat0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Title">
    <w:name w:val="ConsPlusTitle"/>
    <w:rsid w:val="00542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54207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420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207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542070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1"/>
    <w:qFormat/>
    <w:locked/>
    <w:rsid w:val="00542070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542070"/>
    <w:pPr>
      <w:shd w:val="clear" w:color="auto" w:fill="FFFFFF"/>
      <w:spacing w:after="0" w:line="326" w:lineRule="exact"/>
    </w:pPr>
    <w:rPr>
      <w:rFonts w:ascii="Times New Roman" w:eastAsia="Calibri" w:hAnsi="Times New Roman"/>
      <w:sz w:val="26"/>
      <w:szCs w:val="20"/>
    </w:rPr>
  </w:style>
  <w:style w:type="table" w:styleId="a8">
    <w:name w:val="Table Grid"/>
    <w:basedOn w:val="a1"/>
    <w:uiPriority w:val="39"/>
    <w:rsid w:val="0054207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4207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4207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42070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542070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542070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locked/>
    <w:rsid w:val="00542070"/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ConsPlusNonformat0">
    <w:name w:val="ConsPlusNonformat Знак"/>
    <w:link w:val="ConsPlusNonformat"/>
    <w:rsid w:val="00C30D7B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styleId="ae">
    <w:name w:val="List Paragraph"/>
    <w:aliases w:val="Маркер"/>
    <w:basedOn w:val="a"/>
    <w:link w:val="af"/>
    <w:qFormat/>
    <w:rsid w:val="004514D0"/>
    <w:pPr>
      <w:ind w:left="720"/>
      <w:contextualSpacing/>
    </w:pPr>
    <w:rPr>
      <w:sz w:val="20"/>
      <w:szCs w:val="20"/>
    </w:rPr>
  </w:style>
  <w:style w:type="paragraph" w:styleId="af0">
    <w:name w:val="No Spacing"/>
    <w:link w:val="af1"/>
    <w:uiPriority w:val="1"/>
    <w:qFormat/>
    <w:rsid w:val="004514D0"/>
    <w:rPr>
      <w:rFonts w:eastAsia="Times New Roman"/>
      <w:sz w:val="22"/>
      <w:szCs w:val="22"/>
    </w:rPr>
  </w:style>
  <w:style w:type="paragraph" w:styleId="af2">
    <w:name w:val="Normal (Web)"/>
    <w:aliases w:val="Знак,Обычный (Web)1,Обычный (веб) Знак,Обычный (Web)1 Знак,Знак Знак"/>
    <w:basedOn w:val="a"/>
    <w:uiPriority w:val="99"/>
    <w:unhideWhenUsed/>
    <w:qFormat/>
    <w:rsid w:val="004514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514D0"/>
    <w:rPr>
      <w:rFonts w:eastAsia="Times New Roman"/>
      <w:sz w:val="22"/>
      <w:szCs w:val="22"/>
      <w:lang w:eastAsia="ru-RU" w:bidi="ar-SA"/>
    </w:rPr>
  </w:style>
  <w:style w:type="character" w:customStyle="1" w:styleId="af">
    <w:name w:val="Абзац списка Знак"/>
    <w:aliases w:val="Маркер Знак"/>
    <w:link w:val="ae"/>
    <w:locked/>
    <w:rsid w:val="004514D0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4514D0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4514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0">
    <w:name w:val="ConsPlusDocList"/>
    <w:next w:val="a"/>
    <w:rsid w:val="00EE6963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styleId="af3">
    <w:name w:val="Hyperlink"/>
    <w:uiPriority w:val="99"/>
    <w:semiHidden/>
    <w:unhideWhenUsed/>
    <w:rsid w:val="00EE6963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EB5FC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B5FCA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EB5FCA"/>
    <w:rPr>
      <w:rFonts w:eastAsia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B5FCA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EB5FCA"/>
    <w:rPr>
      <w:rFonts w:eastAsia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D80FD-E918-4733-BC6B-E19EE14A0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4978</CharactersWithSpaces>
  <SharedDoc>false</SharedDoc>
  <HLinks>
    <vt:vector size="48" baseType="variant">
      <vt:variant>
        <vt:i4>5111822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consultantplus://offline/ref=B17EFD6D1767A999976A14DA0E95EF9DDA243012CAF709A3F73D64D06C6F434253EB4D89CE73C74B66D9705B8CK0I3M</vt:lpwstr>
      </vt:variant>
      <vt:variant>
        <vt:lpwstr/>
      </vt:variant>
      <vt:variant>
        <vt:i4>5111821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consultantplus://offline/ref=B17EFD6D1767A999976A14DA0E95EF9DDA26341DC7F209A3F73D64D06C6F434253EB4D89CE73C74B66D9705B8CK0I3M</vt:lpwstr>
      </vt:variant>
      <vt:variant>
        <vt:lpwstr/>
      </vt:variant>
      <vt:variant>
        <vt:i4>393284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P1479</vt:lpwstr>
      </vt:variant>
      <vt:variant>
        <vt:i4>7471201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consultantplus://offline/ref=A3702885D36EB061D0F8413EB00684362A930B7214F16893A90ECBC0156B050B45D7EB9378D7D6A2L8OCK</vt:lpwstr>
      </vt:variant>
      <vt:variant>
        <vt:lpwstr/>
      </vt:variant>
      <vt:variant>
        <vt:i4>7471205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consultantplus://offline/ref=A3702885D36EB061D0F8413EB00684362A950D7511F06893A90ECBC0156B050B45D7EB9378D7D5ABL8O7K</vt:lpwstr>
      </vt:variant>
      <vt:variant>
        <vt:lpwstr/>
      </vt:variant>
      <vt:variant>
        <vt:i4>7471205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consultantplus://offline/ref=A3702885D36EB061D0F8413EB00684362A9D0B7C12F36893A90ECBC0156B050B45D7EB9378D4D6A2L8OFK</vt:lpwstr>
      </vt:variant>
      <vt:variant>
        <vt:lpwstr/>
      </vt:variant>
      <vt:variant>
        <vt:i4>6684791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  <vt:variant>
        <vt:i4>6684791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2022-12-20T07:12:00Z</cp:lastPrinted>
  <dcterms:created xsi:type="dcterms:W3CDTF">2022-12-14T08:44:00Z</dcterms:created>
  <dcterms:modified xsi:type="dcterms:W3CDTF">2022-12-20T07:13:00Z</dcterms:modified>
</cp:coreProperties>
</file>