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8F0" w:rsidRPr="00BC4DB5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531299">
        <w:rPr>
          <w:rFonts w:ascii="Times New Roman" w:hAnsi="Times New Roman"/>
          <w:sz w:val="26"/>
          <w:szCs w:val="26"/>
        </w:rPr>
        <w:t xml:space="preserve">Приложение </w:t>
      </w:r>
      <w:r w:rsidR="00F10797">
        <w:rPr>
          <w:rFonts w:ascii="Times New Roman" w:hAnsi="Times New Roman"/>
          <w:sz w:val="26"/>
          <w:szCs w:val="26"/>
        </w:rPr>
        <w:t>1</w:t>
      </w:r>
      <w:r w:rsidR="009A1A54">
        <w:rPr>
          <w:rFonts w:ascii="Times New Roman" w:hAnsi="Times New Roman"/>
          <w:sz w:val="26"/>
          <w:szCs w:val="26"/>
        </w:rPr>
        <w:br/>
      </w:r>
      <w:r w:rsidRPr="00531299">
        <w:rPr>
          <w:rFonts w:ascii="Times New Roman" w:hAnsi="Times New Roman"/>
          <w:sz w:val="26"/>
          <w:szCs w:val="26"/>
        </w:rPr>
        <w:t xml:space="preserve">к постановлению </w:t>
      </w:r>
      <w:r w:rsidRPr="00BC4DB5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E528F0" w:rsidRPr="00BC4DB5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BC4DB5">
        <w:rPr>
          <w:rFonts w:ascii="Times New Roman" w:hAnsi="Times New Roman"/>
          <w:sz w:val="26"/>
          <w:szCs w:val="26"/>
        </w:rPr>
        <w:t xml:space="preserve">Городского округа </w:t>
      </w:r>
      <w:proofErr w:type="gramStart"/>
      <w:r w:rsidRPr="00BC4DB5">
        <w:rPr>
          <w:rFonts w:ascii="Times New Roman" w:hAnsi="Times New Roman"/>
          <w:sz w:val="26"/>
          <w:szCs w:val="26"/>
        </w:rPr>
        <w:t>Пушкинский</w:t>
      </w:r>
      <w:proofErr w:type="gramEnd"/>
    </w:p>
    <w:p w:rsidR="00E528F0" w:rsidRPr="00531299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BC4DB5">
        <w:rPr>
          <w:rFonts w:ascii="Times New Roman" w:hAnsi="Times New Roman"/>
          <w:sz w:val="26"/>
          <w:szCs w:val="26"/>
        </w:rPr>
        <w:t>Московской области</w:t>
      </w:r>
      <w:r w:rsidRPr="00531299">
        <w:rPr>
          <w:rFonts w:ascii="Times New Roman" w:hAnsi="Times New Roman"/>
          <w:sz w:val="26"/>
          <w:szCs w:val="26"/>
        </w:rPr>
        <w:br/>
      </w:r>
      <w:proofErr w:type="gramStart"/>
      <w:r w:rsidRPr="00531299">
        <w:rPr>
          <w:rFonts w:ascii="Times New Roman" w:hAnsi="Times New Roman"/>
          <w:sz w:val="26"/>
          <w:szCs w:val="26"/>
        </w:rPr>
        <w:t>от</w:t>
      </w:r>
      <w:proofErr w:type="gramEnd"/>
      <w:r w:rsidRPr="00531299">
        <w:rPr>
          <w:rFonts w:ascii="Times New Roman" w:hAnsi="Times New Roman"/>
          <w:sz w:val="26"/>
          <w:szCs w:val="26"/>
        </w:rPr>
        <w:t xml:space="preserve"> ______________№________</w:t>
      </w:r>
    </w:p>
    <w:p w:rsidR="00CD0819" w:rsidRPr="001F47CF" w:rsidRDefault="00CD0819" w:rsidP="00CD0819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F47CF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1F47CF" w:rsidRPr="001F47CF" w:rsidRDefault="001F47CF" w:rsidP="001F47CF">
      <w:pPr>
        <w:pStyle w:val="ae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47CF">
        <w:rPr>
          <w:rFonts w:ascii="Times New Roman" w:hAnsi="Times New Roman"/>
          <w:b/>
          <w:sz w:val="28"/>
          <w:szCs w:val="28"/>
        </w:rPr>
        <w:t>ПАСПОРТ</w:t>
      </w:r>
    </w:p>
    <w:p w:rsidR="001F47CF" w:rsidRPr="001F47CF" w:rsidRDefault="001F47CF" w:rsidP="001F47CF">
      <w:pPr>
        <w:pStyle w:val="ConsPlusNormal"/>
        <w:jc w:val="center"/>
        <w:rPr>
          <w:b/>
          <w:sz w:val="28"/>
          <w:szCs w:val="28"/>
        </w:rPr>
      </w:pPr>
      <w:r w:rsidRPr="001F47CF">
        <w:rPr>
          <w:b/>
          <w:sz w:val="28"/>
          <w:szCs w:val="28"/>
        </w:rPr>
        <w:t xml:space="preserve">муниципальной программы Городского округа </w:t>
      </w:r>
      <w:proofErr w:type="gramStart"/>
      <w:r w:rsidRPr="001F47CF">
        <w:rPr>
          <w:b/>
          <w:sz w:val="28"/>
          <w:szCs w:val="28"/>
        </w:rPr>
        <w:t>Пушкинский</w:t>
      </w:r>
      <w:proofErr w:type="gramEnd"/>
      <w:r w:rsidRPr="001F47CF">
        <w:rPr>
          <w:b/>
          <w:sz w:val="28"/>
          <w:szCs w:val="28"/>
        </w:rPr>
        <w:t xml:space="preserve"> Московской области</w:t>
      </w:r>
    </w:p>
    <w:p w:rsidR="001F47CF" w:rsidRPr="001F47CF" w:rsidRDefault="001F47CF" w:rsidP="001F47CF">
      <w:pPr>
        <w:pStyle w:val="ConsPlusNormal"/>
        <w:jc w:val="center"/>
        <w:rPr>
          <w:b/>
          <w:sz w:val="28"/>
          <w:szCs w:val="28"/>
        </w:rPr>
      </w:pPr>
      <w:r w:rsidRPr="001F47CF">
        <w:rPr>
          <w:b/>
          <w:sz w:val="28"/>
          <w:szCs w:val="28"/>
        </w:rPr>
        <w:t>«Здравоохранение» на 2022-2026 годы</w:t>
      </w:r>
    </w:p>
    <w:p w:rsidR="001F47CF" w:rsidRPr="001F47CF" w:rsidRDefault="001F47CF" w:rsidP="001F47CF">
      <w:pPr>
        <w:pStyle w:val="ConsPlusNormal"/>
        <w:ind w:left="900"/>
        <w:jc w:val="both"/>
        <w:rPr>
          <w:b/>
          <w:sz w:val="20"/>
          <w:szCs w:val="20"/>
        </w:rPr>
      </w:pPr>
    </w:p>
    <w:tbl>
      <w:tblPr>
        <w:tblW w:w="5015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95"/>
        <w:gridCol w:w="1361"/>
        <w:gridCol w:w="2124"/>
        <w:gridCol w:w="1859"/>
        <w:gridCol w:w="1856"/>
        <w:gridCol w:w="1856"/>
        <w:gridCol w:w="1520"/>
      </w:tblGrid>
      <w:tr w:rsidR="001F47CF" w:rsidRPr="001F47CF" w:rsidTr="00EB48AA">
        <w:tc>
          <w:tcPr>
            <w:tcW w:w="1604" w:type="pct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 программы </w:t>
            </w:r>
          </w:p>
        </w:tc>
        <w:tc>
          <w:tcPr>
            <w:tcW w:w="3396" w:type="pct"/>
            <w:gridSpan w:val="6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Городского округа Пушкинский Московской области, курирующий отдел по труду и социальным вопросам Администрации Городского округа Пушкинский Московской области </w:t>
            </w:r>
          </w:p>
        </w:tc>
      </w:tr>
      <w:tr w:rsidR="001F47CF" w:rsidRPr="001F47CF" w:rsidTr="00EB48AA">
        <w:tc>
          <w:tcPr>
            <w:tcW w:w="1604" w:type="pct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 xml:space="preserve">Муниципальный заказчик муниципальной программы </w:t>
            </w:r>
          </w:p>
        </w:tc>
        <w:tc>
          <w:tcPr>
            <w:tcW w:w="3396" w:type="pct"/>
            <w:gridSpan w:val="6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 xml:space="preserve">Администрация Городского округа </w:t>
            </w:r>
            <w:proofErr w:type="gramStart"/>
            <w:r w:rsidRPr="001F47CF">
              <w:rPr>
                <w:rFonts w:ascii="Times New Roman" w:hAnsi="Times New Roman"/>
                <w:sz w:val="28"/>
                <w:szCs w:val="28"/>
              </w:rPr>
              <w:t>Пушкинский</w:t>
            </w:r>
            <w:proofErr w:type="gramEnd"/>
            <w:r w:rsidRPr="001F47CF">
              <w:rPr>
                <w:rFonts w:ascii="Times New Roman" w:hAnsi="Times New Roman"/>
                <w:sz w:val="28"/>
                <w:szCs w:val="28"/>
              </w:rPr>
              <w:t xml:space="preserve"> Московской области в лице отдела по труду и социальным вопросам Администрации Городского округа Пушкинский Московской области</w:t>
            </w:r>
          </w:p>
        </w:tc>
      </w:tr>
      <w:tr w:rsidR="001F47CF" w:rsidRPr="001F47CF" w:rsidTr="00EB48AA">
        <w:tc>
          <w:tcPr>
            <w:tcW w:w="1604" w:type="pct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 xml:space="preserve">Цели муниципальной программы </w:t>
            </w:r>
          </w:p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6" w:type="pct"/>
            <w:gridSpan w:val="6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 xml:space="preserve">Улучшение состояния здоровья населения и увеличение ожидаемой продолжительности жизни. 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населения трудоспособного возраста, а также привлечение и закрепление медицинских кадров в государственных учреждениях здравоохранения Московской области, расположенных на территории Городского округа </w:t>
            </w:r>
            <w:proofErr w:type="gramStart"/>
            <w:r w:rsidRPr="001F47CF">
              <w:rPr>
                <w:rFonts w:ascii="Times New Roman" w:hAnsi="Times New Roman"/>
                <w:sz w:val="28"/>
                <w:szCs w:val="28"/>
              </w:rPr>
              <w:t>Пушкинский</w:t>
            </w:r>
            <w:proofErr w:type="gramEnd"/>
            <w:r w:rsidRPr="001F47CF">
              <w:rPr>
                <w:rFonts w:ascii="Times New Roman" w:hAnsi="Times New Roman"/>
                <w:sz w:val="28"/>
                <w:szCs w:val="28"/>
              </w:rPr>
              <w:t xml:space="preserve"> Московской области</w:t>
            </w:r>
          </w:p>
        </w:tc>
      </w:tr>
      <w:tr w:rsidR="001F47CF" w:rsidRPr="001F47CF" w:rsidTr="00EB48AA">
        <w:tc>
          <w:tcPr>
            <w:tcW w:w="1604" w:type="pct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3396" w:type="pct"/>
            <w:gridSpan w:val="6"/>
            <w:shd w:val="clear" w:color="auto" w:fill="auto"/>
          </w:tcPr>
          <w:p w:rsidR="001F47CF" w:rsidRPr="001F47CF" w:rsidRDefault="001F47CF" w:rsidP="001F47C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1. Подпрограмма 1«Профилактика заболеваний и формирование здорового образа жизни. Развитие первичной медико-санитарной помощи»</w:t>
            </w:r>
          </w:p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2. Подпрограмма 5 «Финансовое обеспечение системы организации медицинской помощи»</w:t>
            </w:r>
          </w:p>
        </w:tc>
      </w:tr>
      <w:tr w:rsidR="001F47CF" w:rsidRPr="001F47CF" w:rsidTr="00EB48AA">
        <w:tc>
          <w:tcPr>
            <w:tcW w:w="1604" w:type="pct"/>
            <w:vMerge w:val="restart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 xml:space="preserve">Источники финансирования </w:t>
            </w:r>
            <w:r w:rsidRPr="001F47CF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программы, в том числе по годам реализации (тыс. руб.):</w:t>
            </w:r>
          </w:p>
        </w:tc>
        <w:tc>
          <w:tcPr>
            <w:tcW w:w="3396" w:type="pct"/>
            <w:gridSpan w:val="6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lastRenderedPageBreak/>
              <w:t>Расходы (тысяч рублей)</w:t>
            </w:r>
          </w:p>
        </w:tc>
      </w:tr>
      <w:tr w:rsidR="001F47CF" w:rsidRPr="001F47CF" w:rsidTr="00EB48AA">
        <w:tc>
          <w:tcPr>
            <w:tcW w:w="1604" w:type="pct"/>
            <w:vMerge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" w:type="pct"/>
            <w:shd w:val="clear" w:color="auto" w:fill="auto"/>
          </w:tcPr>
          <w:p w:rsidR="001F47CF" w:rsidRPr="001F47CF" w:rsidRDefault="001F47CF" w:rsidP="001F47C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682" w:type="pct"/>
            <w:shd w:val="clear" w:color="auto" w:fill="auto"/>
          </w:tcPr>
          <w:p w:rsidR="001F47CF" w:rsidRPr="001F47CF" w:rsidRDefault="001F47CF" w:rsidP="001F47C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2022 год</w:t>
            </w:r>
          </w:p>
        </w:tc>
        <w:tc>
          <w:tcPr>
            <w:tcW w:w="597" w:type="pct"/>
            <w:shd w:val="clear" w:color="auto" w:fill="auto"/>
          </w:tcPr>
          <w:p w:rsidR="001F47CF" w:rsidRPr="001F47CF" w:rsidRDefault="001F47CF" w:rsidP="001F47C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2023 год</w:t>
            </w:r>
          </w:p>
        </w:tc>
        <w:tc>
          <w:tcPr>
            <w:tcW w:w="596" w:type="pct"/>
            <w:shd w:val="clear" w:color="auto" w:fill="auto"/>
          </w:tcPr>
          <w:p w:rsidR="001F47CF" w:rsidRPr="001F47CF" w:rsidRDefault="001F47CF" w:rsidP="001F47C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2024 год</w:t>
            </w:r>
          </w:p>
        </w:tc>
        <w:tc>
          <w:tcPr>
            <w:tcW w:w="596" w:type="pct"/>
            <w:shd w:val="clear" w:color="auto" w:fill="auto"/>
          </w:tcPr>
          <w:p w:rsidR="001F47CF" w:rsidRPr="001F47CF" w:rsidRDefault="001F47CF" w:rsidP="001F47C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2025 год</w:t>
            </w:r>
          </w:p>
        </w:tc>
        <w:tc>
          <w:tcPr>
            <w:tcW w:w="488" w:type="pct"/>
            <w:shd w:val="clear" w:color="auto" w:fill="auto"/>
          </w:tcPr>
          <w:p w:rsidR="001F47CF" w:rsidRPr="001F47CF" w:rsidRDefault="001F47CF" w:rsidP="001F47C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2026 год</w:t>
            </w:r>
          </w:p>
        </w:tc>
      </w:tr>
      <w:tr w:rsidR="00142019" w:rsidRPr="001F47CF" w:rsidTr="00EB48AA">
        <w:tc>
          <w:tcPr>
            <w:tcW w:w="1604" w:type="pct"/>
            <w:shd w:val="clear" w:color="auto" w:fill="auto"/>
          </w:tcPr>
          <w:p w:rsidR="00142019" w:rsidRPr="001F47CF" w:rsidRDefault="00142019" w:rsidP="00A679FF">
            <w:pPr>
              <w:pStyle w:val="ConsPlusCel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F47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Средства бюджета Городского округа </w:t>
            </w:r>
            <w:proofErr w:type="gramStart"/>
            <w:r w:rsidRPr="001F47CF">
              <w:rPr>
                <w:rFonts w:ascii="Times New Roman" w:hAnsi="Times New Roman" w:cs="Times New Roman"/>
                <w:sz w:val="28"/>
                <w:szCs w:val="28"/>
              </w:rPr>
              <w:t>Пушкинский</w:t>
            </w:r>
            <w:proofErr w:type="gramEnd"/>
            <w:r w:rsidRPr="001F47CF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Московской области</w:t>
            </w:r>
          </w:p>
        </w:tc>
        <w:tc>
          <w:tcPr>
            <w:tcW w:w="437" w:type="pct"/>
            <w:shd w:val="clear" w:color="auto" w:fill="auto"/>
          </w:tcPr>
          <w:p w:rsidR="00142019" w:rsidRPr="00142019" w:rsidRDefault="00142019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82350,0</w:t>
            </w:r>
          </w:p>
        </w:tc>
        <w:tc>
          <w:tcPr>
            <w:tcW w:w="682" w:type="pct"/>
            <w:shd w:val="clear" w:color="auto" w:fill="auto"/>
          </w:tcPr>
          <w:p w:rsidR="00142019" w:rsidRPr="00142019" w:rsidRDefault="001420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10590</w:t>
            </w:r>
            <w:r w:rsidRPr="001420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597" w:type="pct"/>
            <w:shd w:val="clear" w:color="auto" w:fill="auto"/>
          </w:tcPr>
          <w:p w:rsidR="00142019" w:rsidRPr="00142019" w:rsidRDefault="001420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17940</w:t>
            </w:r>
            <w:r w:rsidRPr="001420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596" w:type="pct"/>
            <w:shd w:val="clear" w:color="auto" w:fill="auto"/>
          </w:tcPr>
          <w:p w:rsidR="00142019" w:rsidRPr="00142019" w:rsidRDefault="001420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17940</w:t>
            </w:r>
            <w:r w:rsidRPr="001420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596" w:type="pct"/>
            <w:shd w:val="clear" w:color="auto" w:fill="auto"/>
          </w:tcPr>
          <w:p w:rsidR="00142019" w:rsidRPr="00142019" w:rsidRDefault="001420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17940</w:t>
            </w:r>
            <w:r w:rsidRPr="001420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488" w:type="pct"/>
            <w:shd w:val="clear" w:color="auto" w:fill="auto"/>
          </w:tcPr>
          <w:p w:rsidR="00142019" w:rsidRPr="00142019" w:rsidRDefault="001420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17940</w:t>
            </w:r>
            <w:r w:rsidRPr="001420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679FF" w:rsidRPr="001F47CF" w:rsidTr="00EB48AA">
        <w:tc>
          <w:tcPr>
            <w:tcW w:w="1604" w:type="pct"/>
            <w:shd w:val="clear" w:color="auto" w:fill="auto"/>
          </w:tcPr>
          <w:p w:rsidR="00A679FF" w:rsidRPr="001F47CF" w:rsidRDefault="00A679FF" w:rsidP="00A679F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437" w:type="pct"/>
            <w:shd w:val="clear" w:color="auto" w:fill="auto"/>
          </w:tcPr>
          <w:p w:rsidR="00A679FF" w:rsidRPr="00142019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2" w:type="pct"/>
            <w:shd w:val="clear" w:color="auto" w:fill="auto"/>
          </w:tcPr>
          <w:p w:rsidR="00A679FF" w:rsidRPr="00142019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7" w:type="pct"/>
            <w:shd w:val="clear" w:color="auto" w:fill="auto"/>
          </w:tcPr>
          <w:p w:rsidR="00A679FF" w:rsidRPr="00142019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6" w:type="pct"/>
            <w:shd w:val="clear" w:color="auto" w:fill="auto"/>
          </w:tcPr>
          <w:p w:rsidR="00A679FF" w:rsidRPr="00142019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6" w:type="pct"/>
            <w:shd w:val="clear" w:color="auto" w:fill="auto"/>
          </w:tcPr>
          <w:p w:rsidR="00A679FF" w:rsidRPr="00142019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8" w:type="pct"/>
            <w:shd w:val="clear" w:color="auto" w:fill="auto"/>
          </w:tcPr>
          <w:p w:rsidR="00A679FF" w:rsidRPr="00142019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1F47CF" w:rsidRPr="001F47CF" w:rsidTr="00EB48AA">
        <w:tc>
          <w:tcPr>
            <w:tcW w:w="1604" w:type="pct"/>
            <w:shd w:val="clear" w:color="auto" w:fill="auto"/>
          </w:tcPr>
          <w:p w:rsidR="001F47CF" w:rsidRPr="001F47CF" w:rsidRDefault="001F47CF" w:rsidP="001F47C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437" w:type="pct"/>
            <w:shd w:val="clear" w:color="auto" w:fill="auto"/>
          </w:tcPr>
          <w:p w:rsidR="001F47CF" w:rsidRPr="00142019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2" w:type="pct"/>
            <w:shd w:val="clear" w:color="auto" w:fill="auto"/>
          </w:tcPr>
          <w:p w:rsidR="001F47CF" w:rsidRPr="00142019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7" w:type="pct"/>
            <w:shd w:val="clear" w:color="auto" w:fill="auto"/>
          </w:tcPr>
          <w:p w:rsidR="001F47CF" w:rsidRPr="00142019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6" w:type="pct"/>
            <w:shd w:val="clear" w:color="auto" w:fill="auto"/>
          </w:tcPr>
          <w:p w:rsidR="001F47CF" w:rsidRPr="00142019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6" w:type="pct"/>
            <w:shd w:val="clear" w:color="auto" w:fill="auto"/>
          </w:tcPr>
          <w:p w:rsidR="001F47CF" w:rsidRPr="00142019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8" w:type="pct"/>
            <w:shd w:val="clear" w:color="auto" w:fill="auto"/>
          </w:tcPr>
          <w:p w:rsidR="001F47CF" w:rsidRPr="00142019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1F47CF" w:rsidRPr="001F47CF" w:rsidTr="00EB48AA">
        <w:tc>
          <w:tcPr>
            <w:tcW w:w="1604" w:type="pct"/>
            <w:shd w:val="clear" w:color="auto" w:fill="auto"/>
          </w:tcPr>
          <w:p w:rsidR="001F47CF" w:rsidRPr="001F47CF" w:rsidRDefault="001F47CF" w:rsidP="001F47C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437" w:type="pct"/>
            <w:shd w:val="clear" w:color="auto" w:fill="auto"/>
          </w:tcPr>
          <w:p w:rsidR="001F47CF" w:rsidRPr="00142019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2" w:type="pct"/>
            <w:shd w:val="clear" w:color="auto" w:fill="auto"/>
          </w:tcPr>
          <w:p w:rsidR="001F47CF" w:rsidRPr="00142019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7" w:type="pct"/>
            <w:shd w:val="clear" w:color="auto" w:fill="auto"/>
          </w:tcPr>
          <w:p w:rsidR="001F47CF" w:rsidRPr="00142019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6" w:type="pct"/>
            <w:shd w:val="clear" w:color="auto" w:fill="auto"/>
          </w:tcPr>
          <w:p w:rsidR="001F47CF" w:rsidRPr="00142019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6" w:type="pct"/>
            <w:shd w:val="clear" w:color="auto" w:fill="auto"/>
          </w:tcPr>
          <w:p w:rsidR="001F47CF" w:rsidRPr="00142019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8" w:type="pct"/>
            <w:shd w:val="clear" w:color="auto" w:fill="auto"/>
          </w:tcPr>
          <w:p w:rsidR="001F47CF" w:rsidRPr="00142019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142019" w:rsidRPr="001F47CF" w:rsidTr="00EB48AA">
        <w:tc>
          <w:tcPr>
            <w:tcW w:w="1604" w:type="pct"/>
            <w:shd w:val="clear" w:color="auto" w:fill="auto"/>
          </w:tcPr>
          <w:p w:rsidR="00142019" w:rsidRPr="001F47CF" w:rsidRDefault="00142019" w:rsidP="001F47C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Всего, в том числе по годам:</w:t>
            </w:r>
          </w:p>
        </w:tc>
        <w:tc>
          <w:tcPr>
            <w:tcW w:w="437" w:type="pct"/>
            <w:shd w:val="clear" w:color="auto" w:fill="auto"/>
          </w:tcPr>
          <w:p w:rsidR="00142019" w:rsidRPr="00142019" w:rsidRDefault="00142019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82350,0</w:t>
            </w:r>
          </w:p>
        </w:tc>
        <w:tc>
          <w:tcPr>
            <w:tcW w:w="682" w:type="pct"/>
            <w:shd w:val="clear" w:color="auto" w:fill="auto"/>
          </w:tcPr>
          <w:p w:rsidR="00142019" w:rsidRPr="00142019" w:rsidRDefault="001420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10590</w:t>
            </w:r>
            <w:r w:rsidRPr="001420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597" w:type="pct"/>
            <w:shd w:val="clear" w:color="auto" w:fill="auto"/>
          </w:tcPr>
          <w:p w:rsidR="00142019" w:rsidRPr="00142019" w:rsidRDefault="001420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17940</w:t>
            </w:r>
            <w:r w:rsidRPr="001420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596" w:type="pct"/>
            <w:shd w:val="clear" w:color="auto" w:fill="auto"/>
          </w:tcPr>
          <w:p w:rsidR="00142019" w:rsidRPr="00142019" w:rsidRDefault="001420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17940</w:t>
            </w:r>
            <w:r w:rsidRPr="001420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596" w:type="pct"/>
            <w:shd w:val="clear" w:color="auto" w:fill="auto"/>
          </w:tcPr>
          <w:p w:rsidR="00142019" w:rsidRPr="00142019" w:rsidRDefault="001420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17940</w:t>
            </w:r>
            <w:r w:rsidRPr="001420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488" w:type="pct"/>
            <w:shd w:val="clear" w:color="auto" w:fill="auto"/>
          </w:tcPr>
          <w:p w:rsidR="00142019" w:rsidRPr="00142019" w:rsidRDefault="001420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2019">
              <w:rPr>
                <w:rFonts w:ascii="Times New Roman" w:hAnsi="Times New Roman"/>
                <w:color w:val="000000"/>
                <w:sz w:val="28"/>
                <w:szCs w:val="28"/>
              </w:rPr>
              <w:t>17940</w:t>
            </w:r>
            <w:r w:rsidRPr="001420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</w:tbl>
    <w:p w:rsidR="001F47CF" w:rsidRPr="00897825" w:rsidRDefault="001F47CF" w:rsidP="00866AC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762CF1" w:rsidRPr="001F47CF" w:rsidRDefault="00CD0819" w:rsidP="00CD0819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1F47CF">
        <w:rPr>
          <w:rFonts w:ascii="Times New Roman" w:hAnsi="Times New Roman"/>
          <w:sz w:val="28"/>
          <w:szCs w:val="28"/>
        </w:rPr>
        <w:t>».</w:t>
      </w:r>
    </w:p>
    <w:sectPr w:rsidR="00762CF1" w:rsidRPr="001F47CF" w:rsidSect="00CD0819">
      <w:headerReference w:type="default" r:id="rId8"/>
      <w:type w:val="continuous"/>
      <w:pgSz w:w="16840" w:h="11907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69D" w:rsidRDefault="00AA769D" w:rsidP="00542070">
      <w:pPr>
        <w:spacing w:after="0" w:line="240" w:lineRule="auto"/>
      </w:pPr>
      <w:r>
        <w:separator/>
      </w:r>
    </w:p>
  </w:endnote>
  <w:endnote w:type="continuationSeparator" w:id="0">
    <w:p w:rsidR="00AA769D" w:rsidRDefault="00AA769D" w:rsidP="0054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69D" w:rsidRDefault="00AA769D" w:rsidP="00542070">
      <w:pPr>
        <w:spacing w:after="0" w:line="240" w:lineRule="auto"/>
      </w:pPr>
      <w:r>
        <w:separator/>
      </w:r>
    </w:p>
  </w:footnote>
  <w:footnote w:type="continuationSeparator" w:id="0">
    <w:p w:rsidR="00AA769D" w:rsidRDefault="00AA769D" w:rsidP="00542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69D" w:rsidRDefault="00AA769D">
    <w:pPr>
      <w:pStyle w:val="a3"/>
      <w:jc w:val="center"/>
    </w:pPr>
  </w:p>
  <w:p w:rsidR="00AA769D" w:rsidRDefault="00E1694D" w:rsidP="00D5365F">
    <w:pPr>
      <w:pStyle w:val="a3"/>
      <w:jc w:val="center"/>
    </w:pPr>
    <w:r>
      <w:rPr>
        <w:noProof/>
      </w:rPr>
      <w:fldChar w:fldCharType="begin"/>
    </w:r>
    <w:r w:rsidR="00AA769D">
      <w:rPr>
        <w:noProof/>
      </w:rPr>
      <w:instrText>PAGE   \* MERGEFORMAT</w:instrText>
    </w:r>
    <w:r>
      <w:rPr>
        <w:noProof/>
      </w:rPr>
      <w:fldChar w:fldCharType="separate"/>
    </w:r>
    <w:r w:rsidR="00142019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420EC"/>
    <w:multiLevelType w:val="hybridMultilevel"/>
    <w:tmpl w:val="B4861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8A0546"/>
    <w:multiLevelType w:val="hybridMultilevel"/>
    <w:tmpl w:val="34087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A0217"/>
    <w:multiLevelType w:val="hybridMultilevel"/>
    <w:tmpl w:val="938019A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ED0157"/>
    <w:multiLevelType w:val="hybridMultilevel"/>
    <w:tmpl w:val="4F142E9C"/>
    <w:lvl w:ilvl="0" w:tplc="B260AD4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DD540F"/>
    <w:rsid w:val="00001385"/>
    <w:rsid w:val="00002684"/>
    <w:rsid w:val="00002BF2"/>
    <w:rsid w:val="00003AF5"/>
    <w:rsid w:val="000055A7"/>
    <w:rsid w:val="000064BD"/>
    <w:rsid w:val="00010075"/>
    <w:rsid w:val="00010D9F"/>
    <w:rsid w:val="00010E87"/>
    <w:rsid w:val="00011D39"/>
    <w:rsid w:val="00012781"/>
    <w:rsid w:val="00015348"/>
    <w:rsid w:val="00016431"/>
    <w:rsid w:val="00021D57"/>
    <w:rsid w:val="0002663A"/>
    <w:rsid w:val="000275D8"/>
    <w:rsid w:val="000325B5"/>
    <w:rsid w:val="00034EBF"/>
    <w:rsid w:val="00035C0C"/>
    <w:rsid w:val="00036BA4"/>
    <w:rsid w:val="00040D22"/>
    <w:rsid w:val="00042F63"/>
    <w:rsid w:val="00043BFD"/>
    <w:rsid w:val="00043E24"/>
    <w:rsid w:val="00045F53"/>
    <w:rsid w:val="00054EFF"/>
    <w:rsid w:val="00061EBE"/>
    <w:rsid w:val="00062957"/>
    <w:rsid w:val="00072D7D"/>
    <w:rsid w:val="00074E10"/>
    <w:rsid w:val="0008311E"/>
    <w:rsid w:val="00083DD0"/>
    <w:rsid w:val="00083EE5"/>
    <w:rsid w:val="00090881"/>
    <w:rsid w:val="00096CF7"/>
    <w:rsid w:val="000A00CA"/>
    <w:rsid w:val="000A0769"/>
    <w:rsid w:val="000A4E59"/>
    <w:rsid w:val="000A4F89"/>
    <w:rsid w:val="000A5327"/>
    <w:rsid w:val="000A77FE"/>
    <w:rsid w:val="000B2CB8"/>
    <w:rsid w:val="000B332B"/>
    <w:rsid w:val="000B42F5"/>
    <w:rsid w:val="000B44B8"/>
    <w:rsid w:val="000B68EF"/>
    <w:rsid w:val="000C0288"/>
    <w:rsid w:val="000C7106"/>
    <w:rsid w:val="000E0AF2"/>
    <w:rsid w:val="000E15F1"/>
    <w:rsid w:val="000E3829"/>
    <w:rsid w:val="000E3DD0"/>
    <w:rsid w:val="000E4A0C"/>
    <w:rsid w:val="000E600A"/>
    <w:rsid w:val="000F0001"/>
    <w:rsid w:val="000F1D3F"/>
    <w:rsid w:val="000F3338"/>
    <w:rsid w:val="000F4C1C"/>
    <w:rsid w:val="000F4D93"/>
    <w:rsid w:val="000F6CDB"/>
    <w:rsid w:val="0010057C"/>
    <w:rsid w:val="0010061E"/>
    <w:rsid w:val="001032C4"/>
    <w:rsid w:val="0010403B"/>
    <w:rsid w:val="00105E1F"/>
    <w:rsid w:val="00107C33"/>
    <w:rsid w:val="00112C45"/>
    <w:rsid w:val="00115556"/>
    <w:rsid w:val="00116AEA"/>
    <w:rsid w:val="00117808"/>
    <w:rsid w:val="00117A5D"/>
    <w:rsid w:val="00120CE2"/>
    <w:rsid w:val="00123619"/>
    <w:rsid w:val="00124E51"/>
    <w:rsid w:val="00125685"/>
    <w:rsid w:val="001351B2"/>
    <w:rsid w:val="00142019"/>
    <w:rsid w:val="001429FE"/>
    <w:rsid w:val="00150043"/>
    <w:rsid w:val="00152CCF"/>
    <w:rsid w:val="00153389"/>
    <w:rsid w:val="001549AD"/>
    <w:rsid w:val="00164E00"/>
    <w:rsid w:val="00167A54"/>
    <w:rsid w:val="00171562"/>
    <w:rsid w:val="00174346"/>
    <w:rsid w:val="00175CD6"/>
    <w:rsid w:val="0018418B"/>
    <w:rsid w:val="001909E8"/>
    <w:rsid w:val="0019216B"/>
    <w:rsid w:val="00193B08"/>
    <w:rsid w:val="001955E7"/>
    <w:rsid w:val="001973E9"/>
    <w:rsid w:val="00197622"/>
    <w:rsid w:val="001A0547"/>
    <w:rsid w:val="001A27E6"/>
    <w:rsid w:val="001A28C2"/>
    <w:rsid w:val="001A3B8E"/>
    <w:rsid w:val="001A4C79"/>
    <w:rsid w:val="001A7FAB"/>
    <w:rsid w:val="001B161C"/>
    <w:rsid w:val="001B2145"/>
    <w:rsid w:val="001B474D"/>
    <w:rsid w:val="001C0EED"/>
    <w:rsid w:val="001C5089"/>
    <w:rsid w:val="001C6F11"/>
    <w:rsid w:val="001D23E0"/>
    <w:rsid w:val="001D35CE"/>
    <w:rsid w:val="001D6B66"/>
    <w:rsid w:val="001E0A98"/>
    <w:rsid w:val="001E1DD3"/>
    <w:rsid w:val="001E2A25"/>
    <w:rsid w:val="001E6400"/>
    <w:rsid w:val="001E70B6"/>
    <w:rsid w:val="001E7810"/>
    <w:rsid w:val="001F1A32"/>
    <w:rsid w:val="001F3E11"/>
    <w:rsid w:val="001F41B0"/>
    <w:rsid w:val="001F47CF"/>
    <w:rsid w:val="001F52D3"/>
    <w:rsid w:val="00201377"/>
    <w:rsid w:val="00202217"/>
    <w:rsid w:val="00203FB3"/>
    <w:rsid w:val="00206A15"/>
    <w:rsid w:val="00207B5A"/>
    <w:rsid w:val="00207FA1"/>
    <w:rsid w:val="00210218"/>
    <w:rsid w:val="00211C8E"/>
    <w:rsid w:val="00211F05"/>
    <w:rsid w:val="00212880"/>
    <w:rsid w:val="0021366C"/>
    <w:rsid w:val="00214536"/>
    <w:rsid w:val="00216022"/>
    <w:rsid w:val="00221097"/>
    <w:rsid w:val="002218A5"/>
    <w:rsid w:val="00224E09"/>
    <w:rsid w:val="002277FA"/>
    <w:rsid w:val="00227C90"/>
    <w:rsid w:val="00232962"/>
    <w:rsid w:val="002329C8"/>
    <w:rsid w:val="00232F51"/>
    <w:rsid w:val="00234383"/>
    <w:rsid w:val="00235DDB"/>
    <w:rsid w:val="0024156F"/>
    <w:rsid w:val="00250036"/>
    <w:rsid w:val="002525AB"/>
    <w:rsid w:val="00257070"/>
    <w:rsid w:val="002573A8"/>
    <w:rsid w:val="00260785"/>
    <w:rsid w:val="002621AB"/>
    <w:rsid w:val="002649FF"/>
    <w:rsid w:val="0026509C"/>
    <w:rsid w:val="00266455"/>
    <w:rsid w:val="00266B9D"/>
    <w:rsid w:val="002734F9"/>
    <w:rsid w:val="0028082C"/>
    <w:rsid w:val="00281003"/>
    <w:rsid w:val="00281B9D"/>
    <w:rsid w:val="00284A13"/>
    <w:rsid w:val="002906E2"/>
    <w:rsid w:val="00290E4A"/>
    <w:rsid w:val="00293BCD"/>
    <w:rsid w:val="002A103A"/>
    <w:rsid w:val="002A36D6"/>
    <w:rsid w:val="002A5B2B"/>
    <w:rsid w:val="002A6DF2"/>
    <w:rsid w:val="002B5EB0"/>
    <w:rsid w:val="002B70D6"/>
    <w:rsid w:val="002C0280"/>
    <w:rsid w:val="002C295A"/>
    <w:rsid w:val="002D79BC"/>
    <w:rsid w:val="002E3C4B"/>
    <w:rsid w:val="002E3F19"/>
    <w:rsid w:val="002F0F27"/>
    <w:rsid w:val="002F14BC"/>
    <w:rsid w:val="002F19C1"/>
    <w:rsid w:val="002F28E9"/>
    <w:rsid w:val="002F4971"/>
    <w:rsid w:val="002F7334"/>
    <w:rsid w:val="002F7543"/>
    <w:rsid w:val="00301FA3"/>
    <w:rsid w:val="003050E7"/>
    <w:rsid w:val="0030557B"/>
    <w:rsid w:val="00314183"/>
    <w:rsid w:val="003151CC"/>
    <w:rsid w:val="003213EE"/>
    <w:rsid w:val="003222E6"/>
    <w:rsid w:val="00322B55"/>
    <w:rsid w:val="00323FDD"/>
    <w:rsid w:val="00325B65"/>
    <w:rsid w:val="003262A7"/>
    <w:rsid w:val="00326779"/>
    <w:rsid w:val="00330F91"/>
    <w:rsid w:val="00331A98"/>
    <w:rsid w:val="00332C97"/>
    <w:rsid w:val="0033351D"/>
    <w:rsid w:val="003427D1"/>
    <w:rsid w:val="003473AC"/>
    <w:rsid w:val="003520D6"/>
    <w:rsid w:val="003565D8"/>
    <w:rsid w:val="00360D75"/>
    <w:rsid w:val="00361BCE"/>
    <w:rsid w:val="00362691"/>
    <w:rsid w:val="00362E33"/>
    <w:rsid w:val="00366F36"/>
    <w:rsid w:val="003678ED"/>
    <w:rsid w:val="0037104C"/>
    <w:rsid w:val="003721E3"/>
    <w:rsid w:val="00372A78"/>
    <w:rsid w:val="00377E87"/>
    <w:rsid w:val="00377E90"/>
    <w:rsid w:val="00381734"/>
    <w:rsid w:val="00383323"/>
    <w:rsid w:val="00383C01"/>
    <w:rsid w:val="00384330"/>
    <w:rsid w:val="00385B31"/>
    <w:rsid w:val="00387BE9"/>
    <w:rsid w:val="003957FC"/>
    <w:rsid w:val="00397C4A"/>
    <w:rsid w:val="003A1701"/>
    <w:rsid w:val="003A2B0F"/>
    <w:rsid w:val="003A418A"/>
    <w:rsid w:val="003A5B40"/>
    <w:rsid w:val="003A7AD5"/>
    <w:rsid w:val="003B0406"/>
    <w:rsid w:val="003B17A9"/>
    <w:rsid w:val="003B274B"/>
    <w:rsid w:val="003B5610"/>
    <w:rsid w:val="003B703B"/>
    <w:rsid w:val="003C116E"/>
    <w:rsid w:val="003C12F2"/>
    <w:rsid w:val="003C70BB"/>
    <w:rsid w:val="003D1252"/>
    <w:rsid w:val="003D1406"/>
    <w:rsid w:val="003D2794"/>
    <w:rsid w:val="003E0050"/>
    <w:rsid w:val="003E0330"/>
    <w:rsid w:val="003E0894"/>
    <w:rsid w:val="003E3EE2"/>
    <w:rsid w:val="003E4428"/>
    <w:rsid w:val="003E5CFC"/>
    <w:rsid w:val="003E7324"/>
    <w:rsid w:val="003F1FDA"/>
    <w:rsid w:val="003F2549"/>
    <w:rsid w:val="003F422D"/>
    <w:rsid w:val="003F53EE"/>
    <w:rsid w:val="003F5770"/>
    <w:rsid w:val="00403631"/>
    <w:rsid w:val="004057AE"/>
    <w:rsid w:val="00405870"/>
    <w:rsid w:val="004058A5"/>
    <w:rsid w:val="004126A4"/>
    <w:rsid w:val="0041480E"/>
    <w:rsid w:val="00417AAA"/>
    <w:rsid w:val="00423589"/>
    <w:rsid w:val="00423EC2"/>
    <w:rsid w:val="00423F73"/>
    <w:rsid w:val="00425D9B"/>
    <w:rsid w:val="0043281A"/>
    <w:rsid w:val="00434379"/>
    <w:rsid w:val="00440926"/>
    <w:rsid w:val="00441A51"/>
    <w:rsid w:val="004436EF"/>
    <w:rsid w:val="004452D5"/>
    <w:rsid w:val="00446BEE"/>
    <w:rsid w:val="00447B69"/>
    <w:rsid w:val="00450DD5"/>
    <w:rsid w:val="004514D0"/>
    <w:rsid w:val="00453773"/>
    <w:rsid w:val="00455885"/>
    <w:rsid w:val="00456599"/>
    <w:rsid w:val="004572DC"/>
    <w:rsid w:val="00461A91"/>
    <w:rsid w:val="004635EA"/>
    <w:rsid w:val="00465FAC"/>
    <w:rsid w:val="00466EAC"/>
    <w:rsid w:val="00473824"/>
    <w:rsid w:val="004746B4"/>
    <w:rsid w:val="004756E7"/>
    <w:rsid w:val="004840A4"/>
    <w:rsid w:val="004847F9"/>
    <w:rsid w:val="0048706A"/>
    <w:rsid w:val="004903FD"/>
    <w:rsid w:val="004945ED"/>
    <w:rsid w:val="004946A2"/>
    <w:rsid w:val="0049500C"/>
    <w:rsid w:val="004965FE"/>
    <w:rsid w:val="004A01B5"/>
    <w:rsid w:val="004A03AB"/>
    <w:rsid w:val="004A08C6"/>
    <w:rsid w:val="004A0F7D"/>
    <w:rsid w:val="004A7EC1"/>
    <w:rsid w:val="004B027D"/>
    <w:rsid w:val="004B1A93"/>
    <w:rsid w:val="004B68CA"/>
    <w:rsid w:val="004B7671"/>
    <w:rsid w:val="004C0D84"/>
    <w:rsid w:val="004C4E50"/>
    <w:rsid w:val="004C65A1"/>
    <w:rsid w:val="004C66AB"/>
    <w:rsid w:val="004D0E6C"/>
    <w:rsid w:val="004D3D00"/>
    <w:rsid w:val="004D4CF7"/>
    <w:rsid w:val="004E0566"/>
    <w:rsid w:val="004E0AF0"/>
    <w:rsid w:val="004E3619"/>
    <w:rsid w:val="004E5100"/>
    <w:rsid w:val="004F05C3"/>
    <w:rsid w:val="004F10A0"/>
    <w:rsid w:val="004F3ED2"/>
    <w:rsid w:val="004F51AA"/>
    <w:rsid w:val="004F54AD"/>
    <w:rsid w:val="004F5910"/>
    <w:rsid w:val="00502BBB"/>
    <w:rsid w:val="00504BEA"/>
    <w:rsid w:val="00507A5D"/>
    <w:rsid w:val="0051096A"/>
    <w:rsid w:val="00511048"/>
    <w:rsid w:val="00516282"/>
    <w:rsid w:val="00517161"/>
    <w:rsid w:val="005174F3"/>
    <w:rsid w:val="00520C11"/>
    <w:rsid w:val="00522A1E"/>
    <w:rsid w:val="00525236"/>
    <w:rsid w:val="00527178"/>
    <w:rsid w:val="0052744A"/>
    <w:rsid w:val="005368B8"/>
    <w:rsid w:val="00536AFD"/>
    <w:rsid w:val="00542070"/>
    <w:rsid w:val="00544860"/>
    <w:rsid w:val="005515AE"/>
    <w:rsid w:val="005544B4"/>
    <w:rsid w:val="00554FF1"/>
    <w:rsid w:val="0055739F"/>
    <w:rsid w:val="0056062B"/>
    <w:rsid w:val="005633C9"/>
    <w:rsid w:val="005675AE"/>
    <w:rsid w:val="005702FA"/>
    <w:rsid w:val="00572D00"/>
    <w:rsid w:val="005732F2"/>
    <w:rsid w:val="00582E5B"/>
    <w:rsid w:val="005854AF"/>
    <w:rsid w:val="00586E28"/>
    <w:rsid w:val="00586EFD"/>
    <w:rsid w:val="005907A2"/>
    <w:rsid w:val="00593D12"/>
    <w:rsid w:val="00594110"/>
    <w:rsid w:val="005958FB"/>
    <w:rsid w:val="0059595F"/>
    <w:rsid w:val="005A02B6"/>
    <w:rsid w:val="005A02F8"/>
    <w:rsid w:val="005A1CE3"/>
    <w:rsid w:val="005A352B"/>
    <w:rsid w:val="005A499D"/>
    <w:rsid w:val="005A4F63"/>
    <w:rsid w:val="005A60D4"/>
    <w:rsid w:val="005A7643"/>
    <w:rsid w:val="005B1DE5"/>
    <w:rsid w:val="005B2A50"/>
    <w:rsid w:val="005B4973"/>
    <w:rsid w:val="005B7C64"/>
    <w:rsid w:val="005C0179"/>
    <w:rsid w:val="005C5393"/>
    <w:rsid w:val="005C6007"/>
    <w:rsid w:val="005D1978"/>
    <w:rsid w:val="005D3430"/>
    <w:rsid w:val="005D43AE"/>
    <w:rsid w:val="005D5938"/>
    <w:rsid w:val="005D728E"/>
    <w:rsid w:val="005E3055"/>
    <w:rsid w:val="005E6299"/>
    <w:rsid w:val="005F07C3"/>
    <w:rsid w:val="005F5FA1"/>
    <w:rsid w:val="005F76B5"/>
    <w:rsid w:val="00603CFB"/>
    <w:rsid w:val="006040CB"/>
    <w:rsid w:val="0060491E"/>
    <w:rsid w:val="006061A2"/>
    <w:rsid w:val="00620392"/>
    <w:rsid w:val="00620B20"/>
    <w:rsid w:val="00622266"/>
    <w:rsid w:val="00622D13"/>
    <w:rsid w:val="00624FE3"/>
    <w:rsid w:val="00625070"/>
    <w:rsid w:val="00625CBA"/>
    <w:rsid w:val="006266DF"/>
    <w:rsid w:val="006304BB"/>
    <w:rsid w:val="00631505"/>
    <w:rsid w:val="00631D6A"/>
    <w:rsid w:val="00632419"/>
    <w:rsid w:val="00634183"/>
    <w:rsid w:val="006342D9"/>
    <w:rsid w:val="006346F6"/>
    <w:rsid w:val="00645925"/>
    <w:rsid w:val="00647A1D"/>
    <w:rsid w:val="0065132B"/>
    <w:rsid w:val="006519F9"/>
    <w:rsid w:val="00652AA0"/>
    <w:rsid w:val="00655410"/>
    <w:rsid w:val="00656761"/>
    <w:rsid w:val="006674CD"/>
    <w:rsid w:val="00673494"/>
    <w:rsid w:val="00675706"/>
    <w:rsid w:val="00675D99"/>
    <w:rsid w:val="00676CF9"/>
    <w:rsid w:val="00677468"/>
    <w:rsid w:val="00682B91"/>
    <w:rsid w:val="00682CB5"/>
    <w:rsid w:val="00686B90"/>
    <w:rsid w:val="006875E7"/>
    <w:rsid w:val="00691184"/>
    <w:rsid w:val="006922C5"/>
    <w:rsid w:val="00692EEA"/>
    <w:rsid w:val="006941C5"/>
    <w:rsid w:val="0069454A"/>
    <w:rsid w:val="006A0C12"/>
    <w:rsid w:val="006A1A77"/>
    <w:rsid w:val="006A1C27"/>
    <w:rsid w:val="006A69C7"/>
    <w:rsid w:val="006A7D33"/>
    <w:rsid w:val="006B4DF7"/>
    <w:rsid w:val="006B62F8"/>
    <w:rsid w:val="006B6BC5"/>
    <w:rsid w:val="006C0920"/>
    <w:rsid w:val="006C2655"/>
    <w:rsid w:val="006C2F51"/>
    <w:rsid w:val="006C5FBC"/>
    <w:rsid w:val="006D6EE7"/>
    <w:rsid w:val="006D6FA3"/>
    <w:rsid w:val="006E122A"/>
    <w:rsid w:val="006E151D"/>
    <w:rsid w:val="006E20B6"/>
    <w:rsid w:val="006E3A81"/>
    <w:rsid w:val="006E5A5C"/>
    <w:rsid w:val="006E5CD1"/>
    <w:rsid w:val="006E5CD7"/>
    <w:rsid w:val="006F0BEF"/>
    <w:rsid w:val="006F0EE4"/>
    <w:rsid w:val="006F3247"/>
    <w:rsid w:val="006F483A"/>
    <w:rsid w:val="00706057"/>
    <w:rsid w:val="007064CE"/>
    <w:rsid w:val="00707F99"/>
    <w:rsid w:val="00711350"/>
    <w:rsid w:val="00712294"/>
    <w:rsid w:val="00720CD1"/>
    <w:rsid w:val="00723487"/>
    <w:rsid w:val="00725E4E"/>
    <w:rsid w:val="007275E0"/>
    <w:rsid w:val="007310FC"/>
    <w:rsid w:val="00731CBB"/>
    <w:rsid w:val="00732241"/>
    <w:rsid w:val="00735C30"/>
    <w:rsid w:val="007409DA"/>
    <w:rsid w:val="0074128A"/>
    <w:rsid w:val="00743337"/>
    <w:rsid w:val="007442AB"/>
    <w:rsid w:val="00744640"/>
    <w:rsid w:val="0074519F"/>
    <w:rsid w:val="007451FC"/>
    <w:rsid w:val="00746AB2"/>
    <w:rsid w:val="00747E3C"/>
    <w:rsid w:val="00751787"/>
    <w:rsid w:val="00752B24"/>
    <w:rsid w:val="007533C1"/>
    <w:rsid w:val="00755064"/>
    <w:rsid w:val="007609C7"/>
    <w:rsid w:val="00760DEB"/>
    <w:rsid w:val="00761DCD"/>
    <w:rsid w:val="007627B0"/>
    <w:rsid w:val="00762CF1"/>
    <w:rsid w:val="00763AC0"/>
    <w:rsid w:val="00765A3F"/>
    <w:rsid w:val="00770609"/>
    <w:rsid w:val="0077061B"/>
    <w:rsid w:val="007709B4"/>
    <w:rsid w:val="00770E81"/>
    <w:rsid w:val="00771C72"/>
    <w:rsid w:val="007772D3"/>
    <w:rsid w:val="0078279C"/>
    <w:rsid w:val="00783742"/>
    <w:rsid w:val="00783E4D"/>
    <w:rsid w:val="00786597"/>
    <w:rsid w:val="00786C7E"/>
    <w:rsid w:val="00787994"/>
    <w:rsid w:val="00791588"/>
    <w:rsid w:val="00791983"/>
    <w:rsid w:val="00793FCE"/>
    <w:rsid w:val="00795F0A"/>
    <w:rsid w:val="0079790C"/>
    <w:rsid w:val="007A075A"/>
    <w:rsid w:val="007A0AEB"/>
    <w:rsid w:val="007A0F26"/>
    <w:rsid w:val="007A4F3E"/>
    <w:rsid w:val="007A73C7"/>
    <w:rsid w:val="007B1A1C"/>
    <w:rsid w:val="007B2F2F"/>
    <w:rsid w:val="007B4B99"/>
    <w:rsid w:val="007B6A0F"/>
    <w:rsid w:val="007B75F3"/>
    <w:rsid w:val="007C0448"/>
    <w:rsid w:val="007C1811"/>
    <w:rsid w:val="007C3792"/>
    <w:rsid w:val="007C3EEA"/>
    <w:rsid w:val="007C51FB"/>
    <w:rsid w:val="007C6571"/>
    <w:rsid w:val="007C66CE"/>
    <w:rsid w:val="007C7C79"/>
    <w:rsid w:val="007E5433"/>
    <w:rsid w:val="007E5A7D"/>
    <w:rsid w:val="007E7C7B"/>
    <w:rsid w:val="007F0926"/>
    <w:rsid w:val="007F4F7F"/>
    <w:rsid w:val="007F519B"/>
    <w:rsid w:val="007F5650"/>
    <w:rsid w:val="00802E5F"/>
    <w:rsid w:val="00810B15"/>
    <w:rsid w:val="0081243A"/>
    <w:rsid w:val="008126A0"/>
    <w:rsid w:val="00812A3C"/>
    <w:rsid w:val="008157B5"/>
    <w:rsid w:val="00816D56"/>
    <w:rsid w:val="00817F22"/>
    <w:rsid w:val="00822593"/>
    <w:rsid w:val="00822F29"/>
    <w:rsid w:val="0082483F"/>
    <w:rsid w:val="00827387"/>
    <w:rsid w:val="008343C3"/>
    <w:rsid w:val="008365E2"/>
    <w:rsid w:val="00837C64"/>
    <w:rsid w:val="0084564F"/>
    <w:rsid w:val="00845821"/>
    <w:rsid w:val="00850935"/>
    <w:rsid w:val="0085116E"/>
    <w:rsid w:val="00853C77"/>
    <w:rsid w:val="00854EA4"/>
    <w:rsid w:val="00856A9D"/>
    <w:rsid w:val="008629A4"/>
    <w:rsid w:val="008638AA"/>
    <w:rsid w:val="008659F8"/>
    <w:rsid w:val="008663DD"/>
    <w:rsid w:val="00866AC9"/>
    <w:rsid w:val="00870F0B"/>
    <w:rsid w:val="008716DA"/>
    <w:rsid w:val="008754B9"/>
    <w:rsid w:val="008759B1"/>
    <w:rsid w:val="008765A2"/>
    <w:rsid w:val="00877699"/>
    <w:rsid w:val="00886691"/>
    <w:rsid w:val="008926D8"/>
    <w:rsid w:val="00892957"/>
    <w:rsid w:val="00897825"/>
    <w:rsid w:val="008A37C3"/>
    <w:rsid w:val="008A4334"/>
    <w:rsid w:val="008B0054"/>
    <w:rsid w:val="008B16CA"/>
    <w:rsid w:val="008B19F8"/>
    <w:rsid w:val="008B2277"/>
    <w:rsid w:val="008B3482"/>
    <w:rsid w:val="008B402C"/>
    <w:rsid w:val="008B4727"/>
    <w:rsid w:val="008B4EC5"/>
    <w:rsid w:val="008B5D3C"/>
    <w:rsid w:val="008C408B"/>
    <w:rsid w:val="008C646E"/>
    <w:rsid w:val="008D07CD"/>
    <w:rsid w:val="008D0E26"/>
    <w:rsid w:val="008D1C5F"/>
    <w:rsid w:val="008D53DB"/>
    <w:rsid w:val="008E2ED0"/>
    <w:rsid w:val="008E3A81"/>
    <w:rsid w:val="008E61EA"/>
    <w:rsid w:val="008E6FE1"/>
    <w:rsid w:val="008E7D84"/>
    <w:rsid w:val="008F3E3F"/>
    <w:rsid w:val="00902327"/>
    <w:rsid w:val="00907DF0"/>
    <w:rsid w:val="00913F30"/>
    <w:rsid w:val="00915C9C"/>
    <w:rsid w:val="009233BC"/>
    <w:rsid w:val="00925108"/>
    <w:rsid w:val="00925A22"/>
    <w:rsid w:val="00926C77"/>
    <w:rsid w:val="00930868"/>
    <w:rsid w:val="0093395F"/>
    <w:rsid w:val="00933FDB"/>
    <w:rsid w:val="00934492"/>
    <w:rsid w:val="00935C9C"/>
    <w:rsid w:val="0093628F"/>
    <w:rsid w:val="00937BC4"/>
    <w:rsid w:val="0094125C"/>
    <w:rsid w:val="00944911"/>
    <w:rsid w:val="009454AD"/>
    <w:rsid w:val="009507CF"/>
    <w:rsid w:val="00953057"/>
    <w:rsid w:val="0095448B"/>
    <w:rsid w:val="009569B6"/>
    <w:rsid w:val="009629A0"/>
    <w:rsid w:val="009640B0"/>
    <w:rsid w:val="009674B0"/>
    <w:rsid w:val="009675D2"/>
    <w:rsid w:val="009712B4"/>
    <w:rsid w:val="00972197"/>
    <w:rsid w:val="0097326B"/>
    <w:rsid w:val="0097619D"/>
    <w:rsid w:val="0098249C"/>
    <w:rsid w:val="00982C88"/>
    <w:rsid w:val="0098709D"/>
    <w:rsid w:val="009879E1"/>
    <w:rsid w:val="0099045D"/>
    <w:rsid w:val="00996C80"/>
    <w:rsid w:val="0099773F"/>
    <w:rsid w:val="009A1A54"/>
    <w:rsid w:val="009A3F2F"/>
    <w:rsid w:val="009A56FE"/>
    <w:rsid w:val="009A5A28"/>
    <w:rsid w:val="009A6E77"/>
    <w:rsid w:val="009A741B"/>
    <w:rsid w:val="009B2533"/>
    <w:rsid w:val="009C1D13"/>
    <w:rsid w:val="009C248A"/>
    <w:rsid w:val="009C3DDD"/>
    <w:rsid w:val="009C40E6"/>
    <w:rsid w:val="009C459E"/>
    <w:rsid w:val="009D0122"/>
    <w:rsid w:val="009D1063"/>
    <w:rsid w:val="009D6EF3"/>
    <w:rsid w:val="009E037A"/>
    <w:rsid w:val="009E33EB"/>
    <w:rsid w:val="009E3456"/>
    <w:rsid w:val="009E3469"/>
    <w:rsid w:val="009E3C51"/>
    <w:rsid w:val="009E4C34"/>
    <w:rsid w:val="009E589B"/>
    <w:rsid w:val="009F0497"/>
    <w:rsid w:val="009F0D89"/>
    <w:rsid w:val="009F23CA"/>
    <w:rsid w:val="009F4EA2"/>
    <w:rsid w:val="009F68A8"/>
    <w:rsid w:val="009F7DED"/>
    <w:rsid w:val="00A0146A"/>
    <w:rsid w:val="00A04769"/>
    <w:rsid w:val="00A126A6"/>
    <w:rsid w:val="00A129AC"/>
    <w:rsid w:val="00A156FF"/>
    <w:rsid w:val="00A170F5"/>
    <w:rsid w:val="00A23843"/>
    <w:rsid w:val="00A244F1"/>
    <w:rsid w:val="00A248B7"/>
    <w:rsid w:val="00A25461"/>
    <w:rsid w:val="00A25E09"/>
    <w:rsid w:val="00A3148D"/>
    <w:rsid w:val="00A318CF"/>
    <w:rsid w:val="00A345DC"/>
    <w:rsid w:val="00A402E2"/>
    <w:rsid w:val="00A40CE7"/>
    <w:rsid w:val="00A44C4F"/>
    <w:rsid w:val="00A462BC"/>
    <w:rsid w:val="00A46DD0"/>
    <w:rsid w:val="00A510F2"/>
    <w:rsid w:val="00A5499C"/>
    <w:rsid w:val="00A5501C"/>
    <w:rsid w:val="00A55ED2"/>
    <w:rsid w:val="00A561C8"/>
    <w:rsid w:val="00A576CA"/>
    <w:rsid w:val="00A62ECB"/>
    <w:rsid w:val="00A63865"/>
    <w:rsid w:val="00A65F1E"/>
    <w:rsid w:val="00A679FF"/>
    <w:rsid w:val="00A742E1"/>
    <w:rsid w:val="00A74784"/>
    <w:rsid w:val="00A829A0"/>
    <w:rsid w:val="00A84096"/>
    <w:rsid w:val="00A85428"/>
    <w:rsid w:val="00A86298"/>
    <w:rsid w:val="00A93237"/>
    <w:rsid w:val="00A94B0E"/>
    <w:rsid w:val="00AA0CEB"/>
    <w:rsid w:val="00AA0E3F"/>
    <w:rsid w:val="00AA2084"/>
    <w:rsid w:val="00AA520E"/>
    <w:rsid w:val="00AA5C52"/>
    <w:rsid w:val="00AA769D"/>
    <w:rsid w:val="00AB134C"/>
    <w:rsid w:val="00AB188D"/>
    <w:rsid w:val="00AB2FDE"/>
    <w:rsid w:val="00AB53B1"/>
    <w:rsid w:val="00AC3A78"/>
    <w:rsid w:val="00AC3C94"/>
    <w:rsid w:val="00AC4CF7"/>
    <w:rsid w:val="00AC627B"/>
    <w:rsid w:val="00AC7A2E"/>
    <w:rsid w:val="00AD19F0"/>
    <w:rsid w:val="00AD1C22"/>
    <w:rsid w:val="00AD27B1"/>
    <w:rsid w:val="00AD5E50"/>
    <w:rsid w:val="00AE1ADE"/>
    <w:rsid w:val="00AE2C67"/>
    <w:rsid w:val="00AE4CAD"/>
    <w:rsid w:val="00AE74A8"/>
    <w:rsid w:val="00AE7BD7"/>
    <w:rsid w:val="00AF0797"/>
    <w:rsid w:val="00AF1431"/>
    <w:rsid w:val="00AF19A3"/>
    <w:rsid w:val="00AF237C"/>
    <w:rsid w:val="00AF4986"/>
    <w:rsid w:val="00B0189E"/>
    <w:rsid w:val="00B06253"/>
    <w:rsid w:val="00B06A23"/>
    <w:rsid w:val="00B0716D"/>
    <w:rsid w:val="00B10A25"/>
    <w:rsid w:val="00B17F1F"/>
    <w:rsid w:val="00B2170C"/>
    <w:rsid w:val="00B21B74"/>
    <w:rsid w:val="00B2325E"/>
    <w:rsid w:val="00B26C44"/>
    <w:rsid w:val="00B30EC3"/>
    <w:rsid w:val="00B32C3D"/>
    <w:rsid w:val="00B32E2F"/>
    <w:rsid w:val="00B33AF2"/>
    <w:rsid w:val="00B33B2E"/>
    <w:rsid w:val="00B343F5"/>
    <w:rsid w:val="00B34A9D"/>
    <w:rsid w:val="00B3540C"/>
    <w:rsid w:val="00B35573"/>
    <w:rsid w:val="00B35D27"/>
    <w:rsid w:val="00B430D7"/>
    <w:rsid w:val="00B43239"/>
    <w:rsid w:val="00B44533"/>
    <w:rsid w:val="00B45153"/>
    <w:rsid w:val="00B479FB"/>
    <w:rsid w:val="00B47FAE"/>
    <w:rsid w:val="00B504E1"/>
    <w:rsid w:val="00B50BA4"/>
    <w:rsid w:val="00B557D6"/>
    <w:rsid w:val="00B57C01"/>
    <w:rsid w:val="00B601FF"/>
    <w:rsid w:val="00B61288"/>
    <w:rsid w:val="00B6399E"/>
    <w:rsid w:val="00B64091"/>
    <w:rsid w:val="00B64FA0"/>
    <w:rsid w:val="00B713CE"/>
    <w:rsid w:val="00B71D37"/>
    <w:rsid w:val="00B71FF4"/>
    <w:rsid w:val="00B72A71"/>
    <w:rsid w:val="00B7335F"/>
    <w:rsid w:val="00B81A78"/>
    <w:rsid w:val="00B8292F"/>
    <w:rsid w:val="00B83A4B"/>
    <w:rsid w:val="00B84626"/>
    <w:rsid w:val="00B92AB7"/>
    <w:rsid w:val="00B93702"/>
    <w:rsid w:val="00B93C65"/>
    <w:rsid w:val="00B962D1"/>
    <w:rsid w:val="00BA1605"/>
    <w:rsid w:val="00BA359D"/>
    <w:rsid w:val="00BA4080"/>
    <w:rsid w:val="00BA47B4"/>
    <w:rsid w:val="00BA4AE0"/>
    <w:rsid w:val="00BA54D8"/>
    <w:rsid w:val="00BA5769"/>
    <w:rsid w:val="00BB09C7"/>
    <w:rsid w:val="00BB1AD9"/>
    <w:rsid w:val="00BB49C9"/>
    <w:rsid w:val="00BC0890"/>
    <w:rsid w:val="00BC1C64"/>
    <w:rsid w:val="00BC7D8D"/>
    <w:rsid w:val="00BD0FA6"/>
    <w:rsid w:val="00BD3F09"/>
    <w:rsid w:val="00BE1567"/>
    <w:rsid w:val="00BE39F7"/>
    <w:rsid w:val="00BE66D6"/>
    <w:rsid w:val="00BE71A5"/>
    <w:rsid w:val="00BE7903"/>
    <w:rsid w:val="00BF00E4"/>
    <w:rsid w:val="00BF08B7"/>
    <w:rsid w:val="00BF1377"/>
    <w:rsid w:val="00BF4979"/>
    <w:rsid w:val="00BF54D6"/>
    <w:rsid w:val="00BF55F8"/>
    <w:rsid w:val="00C01FB0"/>
    <w:rsid w:val="00C03C44"/>
    <w:rsid w:val="00C05C7A"/>
    <w:rsid w:val="00C06EA9"/>
    <w:rsid w:val="00C10005"/>
    <w:rsid w:val="00C11A20"/>
    <w:rsid w:val="00C12EC7"/>
    <w:rsid w:val="00C150FF"/>
    <w:rsid w:val="00C15B38"/>
    <w:rsid w:val="00C22FF8"/>
    <w:rsid w:val="00C23916"/>
    <w:rsid w:val="00C30D7B"/>
    <w:rsid w:val="00C31B81"/>
    <w:rsid w:val="00C325C6"/>
    <w:rsid w:val="00C334BC"/>
    <w:rsid w:val="00C35F6C"/>
    <w:rsid w:val="00C36EFC"/>
    <w:rsid w:val="00C37C52"/>
    <w:rsid w:val="00C43605"/>
    <w:rsid w:val="00C43C12"/>
    <w:rsid w:val="00C46A07"/>
    <w:rsid w:val="00C51C00"/>
    <w:rsid w:val="00C51CD4"/>
    <w:rsid w:val="00C52FB6"/>
    <w:rsid w:val="00C602D8"/>
    <w:rsid w:val="00C63B28"/>
    <w:rsid w:val="00C661F1"/>
    <w:rsid w:val="00C6763C"/>
    <w:rsid w:val="00C67892"/>
    <w:rsid w:val="00C713F2"/>
    <w:rsid w:val="00C7314B"/>
    <w:rsid w:val="00C7748A"/>
    <w:rsid w:val="00C8050F"/>
    <w:rsid w:val="00C8176B"/>
    <w:rsid w:val="00C832CA"/>
    <w:rsid w:val="00C85682"/>
    <w:rsid w:val="00C92013"/>
    <w:rsid w:val="00C93B2C"/>
    <w:rsid w:val="00C95116"/>
    <w:rsid w:val="00C9548B"/>
    <w:rsid w:val="00C95599"/>
    <w:rsid w:val="00C97066"/>
    <w:rsid w:val="00C97C70"/>
    <w:rsid w:val="00CA2385"/>
    <w:rsid w:val="00CA713F"/>
    <w:rsid w:val="00CB290D"/>
    <w:rsid w:val="00CB7D2A"/>
    <w:rsid w:val="00CC1858"/>
    <w:rsid w:val="00CC2CDB"/>
    <w:rsid w:val="00CC6DBB"/>
    <w:rsid w:val="00CD0557"/>
    <w:rsid w:val="00CD0819"/>
    <w:rsid w:val="00CD39E3"/>
    <w:rsid w:val="00CE03ED"/>
    <w:rsid w:val="00CE05BC"/>
    <w:rsid w:val="00CE503D"/>
    <w:rsid w:val="00CF25C9"/>
    <w:rsid w:val="00CF268D"/>
    <w:rsid w:val="00CF2B45"/>
    <w:rsid w:val="00CF38A4"/>
    <w:rsid w:val="00CF4011"/>
    <w:rsid w:val="00CF5BF6"/>
    <w:rsid w:val="00CF7A08"/>
    <w:rsid w:val="00D0068F"/>
    <w:rsid w:val="00D03E13"/>
    <w:rsid w:val="00D04329"/>
    <w:rsid w:val="00D05C03"/>
    <w:rsid w:val="00D06722"/>
    <w:rsid w:val="00D07245"/>
    <w:rsid w:val="00D10254"/>
    <w:rsid w:val="00D1031F"/>
    <w:rsid w:val="00D15CA5"/>
    <w:rsid w:val="00D160BC"/>
    <w:rsid w:val="00D2130D"/>
    <w:rsid w:val="00D21BEC"/>
    <w:rsid w:val="00D23ABC"/>
    <w:rsid w:val="00D24B0D"/>
    <w:rsid w:val="00D25966"/>
    <w:rsid w:val="00D25994"/>
    <w:rsid w:val="00D30E7E"/>
    <w:rsid w:val="00D30EB9"/>
    <w:rsid w:val="00D32A93"/>
    <w:rsid w:val="00D33208"/>
    <w:rsid w:val="00D33A36"/>
    <w:rsid w:val="00D348C6"/>
    <w:rsid w:val="00D35659"/>
    <w:rsid w:val="00D36EC5"/>
    <w:rsid w:val="00D3758D"/>
    <w:rsid w:val="00D4053E"/>
    <w:rsid w:val="00D416FD"/>
    <w:rsid w:val="00D4268D"/>
    <w:rsid w:val="00D51B93"/>
    <w:rsid w:val="00D5365F"/>
    <w:rsid w:val="00D5711C"/>
    <w:rsid w:val="00D57412"/>
    <w:rsid w:val="00D60622"/>
    <w:rsid w:val="00D63BB8"/>
    <w:rsid w:val="00D63FE1"/>
    <w:rsid w:val="00D64AC0"/>
    <w:rsid w:val="00D6603F"/>
    <w:rsid w:val="00D67F42"/>
    <w:rsid w:val="00D7109C"/>
    <w:rsid w:val="00D7252E"/>
    <w:rsid w:val="00D725FB"/>
    <w:rsid w:val="00D7276D"/>
    <w:rsid w:val="00D72973"/>
    <w:rsid w:val="00D75049"/>
    <w:rsid w:val="00D7707C"/>
    <w:rsid w:val="00D7755F"/>
    <w:rsid w:val="00D829FF"/>
    <w:rsid w:val="00D8463C"/>
    <w:rsid w:val="00D84B30"/>
    <w:rsid w:val="00D864D3"/>
    <w:rsid w:val="00D87D92"/>
    <w:rsid w:val="00D900C9"/>
    <w:rsid w:val="00D93791"/>
    <w:rsid w:val="00D95582"/>
    <w:rsid w:val="00DA00E8"/>
    <w:rsid w:val="00DA34A3"/>
    <w:rsid w:val="00DA7377"/>
    <w:rsid w:val="00DA7EA7"/>
    <w:rsid w:val="00DB55C5"/>
    <w:rsid w:val="00DB571D"/>
    <w:rsid w:val="00DB65B4"/>
    <w:rsid w:val="00DC0405"/>
    <w:rsid w:val="00DC1581"/>
    <w:rsid w:val="00DC15D1"/>
    <w:rsid w:val="00DC1772"/>
    <w:rsid w:val="00DC4E69"/>
    <w:rsid w:val="00DD2EE1"/>
    <w:rsid w:val="00DD4BE1"/>
    <w:rsid w:val="00DD4D47"/>
    <w:rsid w:val="00DD540F"/>
    <w:rsid w:val="00DE0141"/>
    <w:rsid w:val="00DF54BB"/>
    <w:rsid w:val="00E0255C"/>
    <w:rsid w:val="00E02905"/>
    <w:rsid w:val="00E03A1E"/>
    <w:rsid w:val="00E05294"/>
    <w:rsid w:val="00E06DA3"/>
    <w:rsid w:val="00E07723"/>
    <w:rsid w:val="00E10F96"/>
    <w:rsid w:val="00E14027"/>
    <w:rsid w:val="00E1694D"/>
    <w:rsid w:val="00E268B7"/>
    <w:rsid w:val="00E278A1"/>
    <w:rsid w:val="00E34126"/>
    <w:rsid w:val="00E37AAB"/>
    <w:rsid w:val="00E37DF3"/>
    <w:rsid w:val="00E40966"/>
    <w:rsid w:val="00E4209E"/>
    <w:rsid w:val="00E426BF"/>
    <w:rsid w:val="00E4308A"/>
    <w:rsid w:val="00E465FA"/>
    <w:rsid w:val="00E466C6"/>
    <w:rsid w:val="00E50F11"/>
    <w:rsid w:val="00E528F0"/>
    <w:rsid w:val="00E54ADA"/>
    <w:rsid w:val="00E5520A"/>
    <w:rsid w:val="00E5678A"/>
    <w:rsid w:val="00E608FA"/>
    <w:rsid w:val="00E6481A"/>
    <w:rsid w:val="00E660CE"/>
    <w:rsid w:val="00E662B3"/>
    <w:rsid w:val="00E70FCE"/>
    <w:rsid w:val="00E757F8"/>
    <w:rsid w:val="00E77715"/>
    <w:rsid w:val="00E830EF"/>
    <w:rsid w:val="00E836D8"/>
    <w:rsid w:val="00E83AB9"/>
    <w:rsid w:val="00E86093"/>
    <w:rsid w:val="00E86200"/>
    <w:rsid w:val="00E9069B"/>
    <w:rsid w:val="00E92BAF"/>
    <w:rsid w:val="00E93575"/>
    <w:rsid w:val="00EA00CA"/>
    <w:rsid w:val="00EA01C6"/>
    <w:rsid w:val="00EA06FA"/>
    <w:rsid w:val="00EA113A"/>
    <w:rsid w:val="00EA1320"/>
    <w:rsid w:val="00EA2123"/>
    <w:rsid w:val="00EA2B7B"/>
    <w:rsid w:val="00EA403C"/>
    <w:rsid w:val="00EA517E"/>
    <w:rsid w:val="00EB0918"/>
    <w:rsid w:val="00EB3063"/>
    <w:rsid w:val="00EB4C5F"/>
    <w:rsid w:val="00EB5FCA"/>
    <w:rsid w:val="00EB7947"/>
    <w:rsid w:val="00EC3C17"/>
    <w:rsid w:val="00EC64BE"/>
    <w:rsid w:val="00ED115A"/>
    <w:rsid w:val="00ED166F"/>
    <w:rsid w:val="00ED1AC4"/>
    <w:rsid w:val="00ED3B93"/>
    <w:rsid w:val="00ED3DC6"/>
    <w:rsid w:val="00ED7602"/>
    <w:rsid w:val="00EE0033"/>
    <w:rsid w:val="00EE1B8C"/>
    <w:rsid w:val="00EE209E"/>
    <w:rsid w:val="00EE469D"/>
    <w:rsid w:val="00EE6963"/>
    <w:rsid w:val="00EE6EDB"/>
    <w:rsid w:val="00EF1CFF"/>
    <w:rsid w:val="00EF20CF"/>
    <w:rsid w:val="00EF445E"/>
    <w:rsid w:val="00EF48D6"/>
    <w:rsid w:val="00EF75C8"/>
    <w:rsid w:val="00F02693"/>
    <w:rsid w:val="00F0407B"/>
    <w:rsid w:val="00F04942"/>
    <w:rsid w:val="00F07285"/>
    <w:rsid w:val="00F10797"/>
    <w:rsid w:val="00F108E8"/>
    <w:rsid w:val="00F10D82"/>
    <w:rsid w:val="00F12FE3"/>
    <w:rsid w:val="00F13A62"/>
    <w:rsid w:val="00F13BBB"/>
    <w:rsid w:val="00F14E1C"/>
    <w:rsid w:val="00F1671F"/>
    <w:rsid w:val="00F233EE"/>
    <w:rsid w:val="00F2524D"/>
    <w:rsid w:val="00F2577F"/>
    <w:rsid w:val="00F2737A"/>
    <w:rsid w:val="00F304F6"/>
    <w:rsid w:val="00F345D6"/>
    <w:rsid w:val="00F34998"/>
    <w:rsid w:val="00F358BF"/>
    <w:rsid w:val="00F40B1A"/>
    <w:rsid w:val="00F44A33"/>
    <w:rsid w:val="00F4504A"/>
    <w:rsid w:val="00F463E9"/>
    <w:rsid w:val="00F47689"/>
    <w:rsid w:val="00F53812"/>
    <w:rsid w:val="00F548A5"/>
    <w:rsid w:val="00F55F89"/>
    <w:rsid w:val="00F57546"/>
    <w:rsid w:val="00F57AC6"/>
    <w:rsid w:val="00F63066"/>
    <w:rsid w:val="00F631B7"/>
    <w:rsid w:val="00F65913"/>
    <w:rsid w:val="00F673CC"/>
    <w:rsid w:val="00F74DED"/>
    <w:rsid w:val="00F74EF4"/>
    <w:rsid w:val="00F75839"/>
    <w:rsid w:val="00F77C34"/>
    <w:rsid w:val="00F8055D"/>
    <w:rsid w:val="00F86C0B"/>
    <w:rsid w:val="00F9293E"/>
    <w:rsid w:val="00F93075"/>
    <w:rsid w:val="00F946A7"/>
    <w:rsid w:val="00FA6D9F"/>
    <w:rsid w:val="00FB28BB"/>
    <w:rsid w:val="00FB2E0B"/>
    <w:rsid w:val="00FB4221"/>
    <w:rsid w:val="00FB7A27"/>
    <w:rsid w:val="00FC0A73"/>
    <w:rsid w:val="00FC0CAE"/>
    <w:rsid w:val="00FC0DA5"/>
    <w:rsid w:val="00FC0F52"/>
    <w:rsid w:val="00FC25F1"/>
    <w:rsid w:val="00FC5AB0"/>
    <w:rsid w:val="00FC665E"/>
    <w:rsid w:val="00FC6A6A"/>
    <w:rsid w:val="00FD064E"/>
    <w:rsid w:val="00FD24A2"/>
    <w:rsid w:val="00FD58CB"/>
    <w:rsid w:val="00FD72F5"/>
    <w:rsid w:val="00FD7BEF"/>
    <w:rsid w:val="00FE14A4"/>
    <w:rsid w:val="00FE2681"/>
    <w:rsid w:val="00FE52C9"/>
    <w:rsid w:val="00FF29B1"/>
    <w:rsid w:val="00FF5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070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5420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54207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link w:val="ConsPlusNonformat0"/>
    <w:rsid w:val="00542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Title">
    <w:name w:val="ConsPlusTitle"/>
    <w:rsid w:val="00542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rsid w:val="00542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54207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54207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rsid w:val="0054207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420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207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542070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_"/>
    <w:link w:val="1"/>
    <w:qFormat/>
    <w:locked/>
    <w:rsid w:val="00542070"/>
    <w:rPr>
      <w:rFonts w:ascii="Times New Roman" w:hAnsi="Times New Roman"/>
      <w:sz w:val="26"/>
      <w:shd w:val="clear" w:color="auto" w:fill="FFFFFF"/>
    </w:rPr>
  </w:style>
  <w:style w:type="paragraph" w:customStyle="1" w:styleId="1">
    <w:name w:val="Основной текст1"/>
    <w:basedOn w:val="a"/>
    <w:link w:val="a7"/>
    <w:qFormat/>
    <w:rsid w:val="00542070"/>
    <w:pPr>
      <w:shd w:val="clear" w:color="auto" w:fill="FFFFFF"/>
      <w:spacing w:after="0" w:line="326" w:lineRule="exact"/>
    </w:pPr>
    <w:rPr>
      <w:rFonts w:ascii="Times New Roman" w:eastAsia="Calibri" w:hAnsi="Times New Roman"/>
      <w:sz w:val="26"/>
      <w:szCs w:val="20"/>
    </w:rPr>
  </w:style>
  <w:style w:type="table" w:styleId="a8">
    <w:name w:val="Table Grid"/>
    <w:basedOn w:val="a1"/>
    <w:uiPriority w:val="39"/>
    <w:rsid w:val="0054207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4207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4207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542070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sid w:val="00542070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542070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locked/>
    <w:rsid w:val="00542070"/>
    <w:rPr>
      <w:rFonts w:ascii="Times New Roman" w:eastAsia="Times New Roman" w:hAnsi="Times New Roman"/>
      <w:sz w:val="24"/>
      <w:szCs w:val="24"/>
      <w:lang w:eastAsia="ru-RU" w:bidi="ar-SA"/>
    </w:rPr>
  </w:style>
  <w:style w:type="character" w:customStyle="1" w:styleId="ConsPlusNonformat0">
    <w:name w:val="ConsPlusNonformat Знак"/>
    <w:link w:val="ConsPlusNonformat"/>
    <w:rsid w:val="00C30D7B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styleId="ae">
    <w:name w:val="List Paragraph"/>
    <w:aliases w:val="Маркер"/>
    <w:basedOn w:val="a"/>
    <w:link w:val="af"/>
    <w:qFormat/>
    <w:rsid w:val="004514D0"/>
    <w:pPr>
      <w:ind w:left="720"/>
      <w:contextualSpacing/>
    </w:pPr>
    <w:rPr>
      <w:sz w:val="20"/>
      <w:szCs w:val="20"/>
    </w:rPr>
  </w:style>
  <w:style w:type="paragraph" w:styleId="af0">
    <w:name w:val="No Spacing"/>
    <w:link w:val="af1"/>
    <w:uiPriority w:val="1"/>
    <w:qFormat/>
    <w:rsid w:val="004514D0"/>
    <w:rPr>
      <w:rFonts w:eastAsia="Times New Roman"/>
      <w:sz w:val="22"/>
      <w:szCs w:val="22"/>
    </w:rPr>
  </w:style>
  <w:style w:type="paragraph" w:styleId="af2">
    <w:name w:val="Normal (Web)"/>
    <w:aliases w:val="Знак,Обычный (Web)1,Обычный (веб) Знак,Обычный (Web)1 Знак,Знак Знак"/>
    <w:basedOn w:val="a"/>
    <w:uiPriority w:val="99"/>
    <w:unhideWhenUsed/>
    <w:qFormat/>
    <w:rsid w:val="004514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514D0"/>
    <w:rPr>
      <w:rFonts w:eastAsia="Times New Roman"/>
      <w:sz w:val="22"/>
      <w:szCs w:val="22"/>
      <w:lang w:eastAsia="ru-RU" w:bidi="ar-SA"/>
    </w:rPr>
  </w:style>
  <w:style w:type="character" w:customStyle="1" w:styleId="af">
    <w:name w:val="Абзац списка Знак"/>
    <w:aliases w:val="Маркер Знак"/>
    <w:link w:val="ae"/>
    <w:locked/>
    <w:rsid w:val="004514D0"/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uiPriority w:val="99"/>
    <w:unhideWhenUsed/>
    <w:rsid w:val="004514D0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rsid w:val="004514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0">
    <w:name w:val="ConsPlusDocList"/>
    <w:next w:val="a"/>
    <w:rsid w:val="00EE6963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styleId="af3">
    <w:name w:val="Hyperlink"/>
    <w:uiPriority w:val="99"/>
    <w:semiHidden/>
    <w:unhideWhenUsed/>
    <w:rsid w:val="00EE6963"/>
    <w:rPr>
      <w:color w:val="0000FF"/>
      <w:u w:val="single"/>
    </w:rPr>
  </w:style>
  <w:style w:type="character" w:styleId="af4">
    <w:name w:val="annotation reference"/>
    <w:uiPriority w:val="99"/>
    <w:semiHidden/>
    <w:unhideWhenUsed/>
    <w:rsid w:val="00EB5FC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B5FCA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EB5FCA"/>
    <w:rPr>
      <w:rFonts w:eastAsia="Times New Roman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B5FCA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EB5FCA"/>
    <w:rPr>
      <w:rFonts w:eastAsia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BDCA6-0166-4194-B9DB-2FEF9BCB3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2013</CharactersWithSpaces>
  <SharedDoc>false</SharedDoc>
  <HLinks>
    <vt:vector size="48" baseType="variant">
      <vt:variant>
        <vt:i4>5111822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consultantplus://offline/ref=B17EFD6D1767A999976A14DA0E95EF9DDA243012CAF709A3F73D64D06C6F434253EB4D89CE73C74B66D9705B8CK0I3M</vt:lpwstr>
      </vt:variant>
      <vt:variant>
        <vt:lpwstr/>
      </vt:variant>
      <vt:variant>
        <vt:i4>5111821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consultantplus://offline/ref=B17EFD6D1767A999976A14DA0E95EF9DDA26341DC7F209A3F73D64D06C6F434253EB4D89CE73C74B66D9705B8CK0I3M</vt:lpwstr>
      </vt:variant>
      <vt:variant>
        <vt:lpwstr/>
      </vt:variant>
      <vt:variant>
        <vt:i4>393284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P1479</vt:lpwstr>
      </vt:variant>
      <vt:variant>
        <vt:i4>7471201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consultantplus://offline/ref=A3702885D36EB061D0F8413EB00684362A930B7214F16893A90ECBC0156B050B45D7EB9378D7D6A2L8OCK</vt:lpwstr>
      </vt:variant>
      <vt:variant>
        <vt:lpwstr/>
      </vt:variant>
      <vt:variant>
        <vt:i4>7471205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consultantplus://offline/ref=A3702885D36EB061D0F8413EB00684362A950D7511F06893A90ECBC0156B050B45D7EB9378D7D5ABL8O7K</vt:lpwstr>
      </vt:variant>
      <vt:variant>
        <vt:lpwstr/>
      </vt:variant>
      <vt:variant>
        <vt:i4>7471205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consultantplus://offline/ref=A3702885D36EB061D0F8413EB00684362A9D0B7C12F36893A90ECBC0156B050B45D7EB9378D4D6A2L8OFK</vt:lpwstr>
      </vt:variant>
      <vt:variant>
        <vt:lpwstr/>
      </vt:variant>
      <vt:variant>
        <vt:i4>6684791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http://docs.cntd.ru/document/902130343</vt:lpwstr>
      </vt:variant>
      <vt:variant>
        <vt:lpwstr/>
      </vt:variant>
      <vt:variant>
        <vt:i4>6684791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http://docs.cntd.ru/document/902130343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2021-12-14T07:13:00Z</cp:lastPrinted>
  <dcterms:created xsi:type="dcterms:W3CDTF">2022-12-14T08:46:00Z</dcterms:created>
  <dcterms:modified xsi:type="dcterms:W3CDTF">2022-12-14T08:46:00Z</dcterms:modified>
</cp:coreProperties>
</file>