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867A06">
        <w:rPr>
          <w:rFonts w:ascii="Times New Roman" w:hAnsi="Times New Roman"/>
          <w:sz w:val="26"/>
          <w:szCs w:val="26"/>
        </w:rPr>
        <w:t>2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</w:r>
      <w:proofErr w:type="gramStart"/>
      <w:r w:rsidRPr="00531299">
        <w:rPr>
          <w:rFonts w:ascii="Times New Roman" w:hAnsi="Times New Roman"/>
          <w:sz w:val="26"/>
          <w:szCs w:val="26"/>
        </w:rPr>
        <w:t>от</w:t>
      </w:r>
      <w:proofErr w:type="gramEnd"/>
      <w:r w:rsidRPr="00531299">
        <w:rPr>
          <w:rFonts w:ascii="Times New Roman" w:hAnsi="Times New Roman"/>
          <w:sz w:val="26"/>
          <w:szCs w:val="26"/>
        </w:rPr>
        <w:t xml:space="preserve"> ______________№________</w:t>
      </w:r>
    </w:p>
    <w:p w:rsidR="00CD0819" w:rsidRPr="001F47CF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013E96" w:rsidRPr="00BD0C4D" w:rsidRDefault="00013E96" w:rsidP="00013E96">
      <w:pPr>
        <w:pStyle w:val="ae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0C4D">
        <w:rPr>
          <w:rFonts w:ascii="Times New Roman" w:hAnsi="Times New Roman"/>
          <w:b/>
          <w:sz w:val="28"/>
          <w:szCs w:val="28"/>
        </w:rPr>
        <w:t>ПАСПОРТ</w:t>
      </w:r>
    </w:p>
    <w:p w:rsidR="00013E96" w:rsidRPr="00BD0C4D" w:rsidRDefault="00013E96" w:rsidP="00013E96">
      <w:pPr>
        <w:spacing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0C4D">
        <w:rPr>
          <w:rFonts w:ascii="Times New Roman" w:hAnsi="Times New Roman"/>
          <w:b/>
          <w:sz w:val="28"/>
          <w:szCs w:val="28"/>
        </w:rPr>
        <w:t>Подпрограммы 5 «Финансовое обеспечение системы организации медицинской помощи»</w:t>
      </w:r>
    </w:p>
    <w:tbl>
      <w:tblPr>
        <w:tblpPr w:leftFromText="180" w:rightFromText="180" w:vertAnchor="text" w:horzAnchor="margin" w:tblpXSpec="center" w:tblpY="231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66"/>
        <w:gridCol w:w="1276"/>
        <w:gridCol w:w="1276"/>
        <w:gridCol w:w="1275"/>
        <w:gridCol w:w="1276"/>
        <w:gridCol w:w="1559"/>
        <w:gridCol w:w="1276"/>
        <w:gridCol w:w="3322"/>
      </w:tblGrid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1260" w:type="dxa"/>
            <w:gridSpan w:val="7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Московской области)</w:t>
            </w: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3322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Наименование главного распорядителя средств бюджета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CA1748" w:rsidRPr="00BD0C4D" w:rsidTr="00C15C9E">
        <w:tc>
          <w:tcPr>
            <w:tcW w:w="3766" w:type="dxa"/>
          </w:tcPr>
          <w:p w:rsidR="00CA1748" w:rsidRPr="00BD0C4D" w:rsidRDefault="00CA1748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Всего по подпрограмме, в том числе: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22" w:type="dxa"/>
            <w:vMerge w:val="restart"/>
          </w:tcPr>
          <w:p w:rsidR="00CA1748" w:rsidRPr="00BD0C4D" w:rsidRDefault="00CA1748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BD0C4D">
              <w:rPr>
                <w:rFonts w:ascii="Times New Roman" w:hAnsi="Times New Roman"/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rFonts w:ascii="Times New Roman" w:hAnsi="Times New Roman"/>
                <w:sz w:val="26"/>
                <w:szCs w:val="26"/>
              </w:rPr>
              <w:t xml:space="preserve"> Московской области</w:t>
            </w:r>
          </w:p>
        </w:tc>
      </w:tr>
      <w:tr w:rsidR="00CA1748" w:rsidRPr="00BD0C4D" w:rsidTr="00C15C9E">
        <w:tc>
          <w:tcPr>
            <w:tcW w:w="3766" w:type="dxa"/>
          </w:tcPr>
          <w:p w:rsidR="00CA1748" w:rsidRPr="00BD0C4D" w:rsidRDefault="00CA1748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 Московской области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2350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0590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CA1748" w:rsidRPr="00BD0C4D" w:rsidRDefault="00CA1748" w:rsidP="00C50ADB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22" w:type="dxa"/>
            <w:vMerge/>
          </w:tcPr>
          <w:p w:rsidR="00CA1748" w:rsidRPr="00BD0C4D" w:rsidRDefault="00CA1748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  <w:vAlign w:val="center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13E96" w:rsidRPr="001F47CF" w:rsidRDefault="00013E96" w:rsidP="00013E96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p w:rsidR="000A2CD1" w:rsidRDefault="000A2CD1" w:rsidP="000A2C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sectPr w:rsidR="000A2CD1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9D" w:rsidRDefault="00AA769D" w:rsidP="00542070">
      <w:pPr>
        <w:spacing w:after="0" w:line="240" w:lineRule="auto"/>
      </w:pPr>
      <w:r>
        <w:separator/>
      </w:r>
    </w:p>
  </w:endnote>
  <w:end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9D" w:rsidRDefault="00AA769D" w:rsidP="00542070">
      <w:pPr>
        <w:spacing w:after="0" w:line="240" w:lineRule="auto"/>
      </w:pPr>
      <w:r>
        <w:separator/>
      </w:r>
    </w:p>
  </w:footnote>
  <w:foot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B907D0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013E9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629D"/>
    <w:multiLevelType w:val="hybridMultilevel"/>
    <w:tmpl w:val="7CE2470A"/>
    <w:lvl w:ilvl="0" w:tplc="047EC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3E96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96CF7"/>
    <w:rsid w:val="000A00CA"/>
    <w:rsid w:val="000A0769"/>
    <w:rsid w:val="000A2CD1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F1FDA"/>
    <w:rsid w:val="003F2549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26F67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0F7D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67A06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48A7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07D0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FA6"/>
    <w:rsid w:val="00BD3F09"/>
    <w:rsid w:val="00BE1567"/>
    <w:rsid w:val="00BE39F7"/>
    <w:rsid w:val="00BE66D6"/>
    <w:rsid w:val="00BE71A5"/>
    <w:rsid w:val="00BE7903"/>
    <w:rsid w:val="00BF00E4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1748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BFE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4E88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B048-6764-4C67-93FF-63040BE69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1129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2021-12-14T07:13:00Z</cp:lastPrinted>
  <dcterms:created xsi:type="dcterms:W3CDTF">2022-12-14T08:45:00Z</dcterms:created>
  <dcterms:modified xsi:type="dcterms:W3CDTF">2022-12-14T08:45:00Z</dcterms:modified>
</cp:coreProperties>
</file>