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307C0E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0C34">
              <w:rPr>
                <w:rFonts w:ascii="Times New Roman" w:hAnsi="Times New Roman"/>
                <w:sz w:val="28"/>
                <w:szCs w:val="28"/>
              </w:rPr>
              <w:t xml:space="preserve">23.12.2022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C34">
              <w:rPr>
                <w:rFonts w:ascii="Times New Roman" w:hAnsi="Times New Roman"/>
                <w:sz w:val="28"/>
                <w:szCs w:val="28"/>
              </w:rPr>
              <w:t>4576-ПА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E8320C" w:rsidRPr="00CC71CF" w:rsidRDefault="00E8320C" w:rsidP="00E8320C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C71CF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 w:rsidRPr="00D35B15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D35B15">
        <w:rPr>
          <w:rFonts w:ascii="Times New Roman" w:hAnsi="Times New Roman"/>
          <w:b/>
          <w:sz w:val="28"/>
          <w:szCs w:val="28"/>
        </w:rPr>
        <w:t>. Красноармейск Городского округа Пушкинский Московской области «Средняя общеобразовательная школа №</w:t>
      </w:r>
      <w:r w:rsidR="001323E2">
        <w:rPr>
          <w:rFonts w:ascii="Times New Roman" w:hAnsi="Times New Roman"/>
          <w:b/>
          <w:sz w:val="28"/>
          <w:szCs w:val="28"/>
        </w:rPr>
        <w:t>2</w:t>
      </w:r>
      <w:r w:rsidRPr="00D35B15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E1223B">
      <w:pPr>
        <w:pStyle w:val="aa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г. </w:t>
      </w:r>
      <w:r w:rsidR="00E8320C" w:rsidRPr="0058158C">
        <w:rPr>
          <w:rFonts w:ascii="Times New Roman" w:eastAsia="Times New Roman" w:hAnsi="Times New Roman"/>
          <w:b/>
          <w:sz w:val="27"/>
          <w:szCs w:val="27"/>
          <w:lang w:eastAsia="ru-RU"/>
        </w:rPr>
        <w:t>Красноармейск</w:t>
      </w:r>
      <w:r w:rsidRPr="00EF1E76">
        <w:rPr>
          <w:rFonts w:ascii="Times New Roman" w:hAnsi="Times New Roman"/>
          <w:b/>
          <w:sz w:val="28"/>
          <w:szCs w:val="28"/>
        </w:rPr>
        <w:t xml:space="preserve"> </w:t>
      </w: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2022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EA2" w:rsidRDefault="009B3958" w:rsidP="00E8320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02D72">
        <w:rPr>
          <w:rFonts w:ascii="Times New Roman" w:hAnsi="Times New Roman"/>
          <w:sz w:val="28"/>
          <w:szCs w:val="28"/>
        </w:rPr>
        <w:t xml:space="preserve">Настоящий Устав </w:t>
      </w:r>
      <w:r w:rsidR="00702D72" w:rsidRPr="00BA1A93">
        <w:rPr>
          <w:rFonts w:ascii="Times New Roman" w:hAnsi="Times New Roman"/>
          <w:sz w:val="28"/>
          <w:szCs w:val="28"/>
        </w:rPr>
        <w:t>Муниципально</w:t>
      </w:r>
      <w:r w:rsidR="00702D72">
        <w:rPr>
          <w:rFonts w:ascii="Times New Roman" w:hAnsi="Times New Roman"/>
          <w:sz w:val="28"/>
          <w:szCs w:val="28"/>
        </w:rPr>
        <w:t>го</w:t>
      </w:r>
      <w:r w:rsidR="00702D72" w:rsidRPr="00BA1A93">
        <w:rPr>
          <w:rFonts w:ascii="Times New Roman" w:hAnsi="Times New Roman"/>
          <w:sz w:val="28"/>
          <w:szCs w:val="28"/>
        </w:rPr>
        <w:t xml:space="preserve"> бюджетно</w:t>
      </w:r>
      <w:r w:rsidR="00702D72">
        <w:rPr>
          <w:rFonts w:ascii="Times New Roman" w:hAnsi="Times New Roman"/>
          <w:sz w:val="28"/>
          <w:szCs w:val="28"/>
        </w:rPr>
        <w:t>го</w:t>
      </w:r>
      <w:r w:rsidR="00702D72" w:rsidRPr="00BA1A93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702D72">
        <w:rPr>
          <w:rFonts w:ascii="Times New Roman" w:hAnsi="Times New Roman"/>
          <w:sz w:val="28"/>
          <w:szCs w:val="28"/>
        </w:rPr>
        <w:t>го</w:t>
      </w:r>
      <w:r w:rsidR="00702D72" w:rsidRPr="00BA1A93">
        <w:rPr>
          <w:rFonts w:ascii="Times New Roman" w:hAnsi="Times New Roman"/>
          <w:sz w:val="28"/>
          <w:szCs w:val="28"/>
        </w:rPr>
        <w:t xml:space="preserve"> учреждени</w:t>
      </w:r>
      <w:r w:rsidR="00702D72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702D72" w:rsidRPr="008E4849">
        <w:rPr>
          <w:rFonts w:ascii="Times New Roman" w:hAnsi="Times New Roman"/>
          <w:sz w:val="28"/>
          <w:szCs w:val="28"/>
        </w:rPr>
        <w:t>г</w:t>
      </w:r>
      <w:proofErr w:type="gramEnd"/>
      <w:r w:rsidR="00702D72" w:rsidRPr="008E4849">
        <w:rPr>
          <w:rFonts w:ascii="Times New Roman" w:hAnsi="Times New Roman"/>
          <w:sz w:val="28"/>
          <w:szCs w:val="28"/>
        </w:rPr>
        <w:t xml:space="preserve">. </w:t>
      </w:r>
      <w:r w:rsidR="00702D72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702D72" w:rsidRPr="008E4849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702D72">
        <w:rPr>
          <w:rFonts w:ascii="Times New Roman" w:hAnsi="Times New Roman"/>
          <w:sz w:val="28"/>
          <w:szCs w:val="28"/>
        </w:rPr>
        <w:t xml:space="preserve"> </w:t>
      </w:r>
      <w:r w:rsidR="00702D72" w:rsidRPr="008E4849">
        <w:rPr>
          <w:rFonts w:ascii="Times New Roman" w:hAnsi="Times New Roman"/>
          <w:sz w:val="28"/>
          <w:szCs w:val="28"/>
        </w:rPr>
        <w:t>«</w:t>
      </w:r>
      <w:r w:rsidR="00702D72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</w:t>
      </w:r>
      <w:r w:rsidR="001323E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702D72" w:rsidRPr="008E4849">
        <w:rPr>
          <w:rFonts w:ascii="Times New Roman" w:hAnsi="Times New Roman"/>
          <w:sz w:val="28"/>
          <w:szCs w:val="28"/>
        </w:rPr>
        <w:t>»</w:t>
      </w:r>
      <w:r w:rsidR="00702D72">
        <w:rPr>
          <w:rFonts w:ascii="Times New Roman" w:hAnsi="Times New Roman"/>
          <w:sz w:val="28"/>
          <w:szCs w:val="28"/>
        </w:rPr>
        <w:t xml:space="preserve"> (далее – Учреждение) </w:t>
      </w:r>
      <w:r w:rsidR="00702D72" w:rsidRPr="00554926">
        <w:rPr>
          <w:rFonts w:ascii="Times New Roman" w:hAnsi="Times New Roman"/>
          <w:sz w:val="28"/>
          <w:szCs w:val="28"/>
        </w:rPr>
        <w:t>является новой редакцией Устава</w:t>
      </w:r>
      <w:r w:rsidR="00702D72">
        <w:rPr>
          <w:rFonts w:ascii="Times New Roman" w:hAnsi="Times New Roman"/>
          <w:sz w:val="28"/>
          <w:szCs w:val="28"/>
        </w:rPr>
        <w:t xml:space="preserve"> </w:t>
      </w:r>
      <w:r w:rsidR="00042EE8" w:rsidRPr="00BA1A93">
        <w:rPr>
          <w:rFonts w:ascii="Times New Roman" w:hAnsi="Times New Roman"/>
          <w:sz w:val="28"/>
          <w:szCs w:val="28"/>
        </w:rPr>
        <w:t>Муниципально</w:t>
      </w:r>
      <w:r w:rsidR="00042EE8">
        <w:rPr>
          <w:rFonts w:ascii="Times New Roman" w:hAnsi="Times New Roman"/>
          <w:sz w:val="28"/>
          <w:szCs w:val="28"/>
        </w:rPr>
        <w:t>го</w:t>
      </w:r>
      <w:r w:rsidR="00042EE8" w:rsidRPr="00BA1A93">
        <w:rPr>
          <w:rFonts w:ascii="Times New Roman" w:hAnsi="Times New Roman"/>
          <w:sz w:val="28"/>
          <w:szCs w:val="28"/>
        </w:rPr>
        <w:t xml:space="preserve"> бюджетно</w:t>
      </w:r>
      <w:r w:rsidR="00042EE8">
        <w:rPr>
          <w:rFonts w:ascii="Times New Roman" w:hAnsi="Times New Roman"/>
          <w:sz w:val="28"/>
          <w:szCs w:val="28"/>
        </w:rPr>
        <w:t>го</w:t>
      </w:r>
      <w:r w:rsidR="00042EE8" w:rsidRPr="00BA1A93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042EE8">
        <w:rPr>
          <w:rFonts w:ascii="Times New Roman" w:hAnsi="Times New Roman"/>
          <w:sz w:val="28"/>
          <w:szCs w:val="28"/>
        </w:rPr>
        <w:t>го</w:t>
      </w:r>
      <w:r w:rsidR="00042EE8" w:rsidRPr="00BA1A93">
        <w:rPr>
          <w:rFonts w:ascii="Times New Roman" w:hAnsi="Times New Roman"/>
          <w:sz w:val="28"/>
          <w:szCs w:val="28"/>
        </w:rPr>
        <w:t xml:space="preserve"> учреждени</w:t>
      </w:r>
      <w:r w:rsidR="00042EE8">
        <w:rPr>
          <w:rFonts w:ascii="Times New Roman" w:hAnsi="Times New Roman"/>
          <w:sz w:val="28"/>
          <w:szCs w:val="28"/>
        </w:rPr>
        <w:t xml:space="preserve">я </w:t>
      </w:r>
      <w:r w:rsidR="00042EE8" w:rsidRPr="008E4849">
        <w:rPr>
          <w:rFonts w:ascii="Times New Roman" w:hAnsi="Times New Roman"/>
          <w:sz w:val="28"/>
          <w:szCs w:val="28"/>
        </w:rPr>
        <w:t xml:space="preserve">г. </w:t>
      </w:r>
      <w:r w:rsidR="00042EE8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042EE8" w:rsidRPr="008E4849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042EE8">
        <w:rPr>
          <w:rFonts w:ascii="Times New Roman" w:hAnsi="Times New Roman"/>
          <w:sz w:val="28"/>
          <w:szCs w:val="28"/>
        </w:rPr>
        <w:t xml:space="preserve"> </w:t>
      </w:r>
      <w:r w:rsidR="00042EE8" w:rsidRPr="008E4849">
        <w:rPr>
          <w:rFonts w:ascii="Times New Roman" w:hAnsi="Times New Roman"/>
          <w:sz w:val="28"/>
          <w:szCs w:val="28"/>
        </w:rPr>
        <w:t>«</w:t>
      </w:r>
      <w:r w:rsidR="00042EE8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№2</w:t>
      </w:r>
      <w:r w:rsidR="00042EE8" w:rsidRPr="008E4849">
        <w:rPr>
          <w:rFonts w:ascii="Times New Roman" w:hAnsi="Times New Roman"/>
          <w:sz w:val="28"/>
          <w:szCs w:val="28"/>
        </w:rPr>
        <w:t>»</w:t>
      </w:r>
      <w:r w:rsidR="00702D72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</w:t>
      </w:r>
      <w:r w:rsidR="00602439">
        <w:rPr>
          <w:rFonts w:ascii="Times New Roman" w:hAnsi="Times New Roman"/>
          <w:color w:val="000000"/>
          <w:sz w:val="28"/>
          <w:szCs w:val="28"/>
          <w:lang w:bidi="ru-RU"/>
        </w:rPr>
        <w:t>создано в 1939</w:t>
      </w:r>
      <w:r w:rsidR="00702D72" w:rsidRPr="00DC549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</w:t>
      </w:r>
      <w:r w:rsidR="00702D72" w:rsidRPr="00460F1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702D7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66EA2">
        <w:rPr>
          <w:rFonts w:ascii="Times New Roman" w:hAnsi="Times New Roman"/>
          <w:sz w:val="28"/>
          <w:szCs w:val="28"/>
        </w:rPr>
        <w:t>На основании постановления А</w:t>
      </w:r>
      <w:r w:rsidR="00166EA2" w:rsidRPr="001A66F3">
        <w:rPr>
          <w:rFonts w:ascii="Times New Roman" w:hAnsi="Times New Roman"/>
          <w:sz w:val="28"/>
          <w:szCs w:val="28"/>
        </w:rPr>
        <w:t xml:space="preserve">дминистрация </w:t>
      </w:r>
      <w:r w:rsidR="00166EA2">
        <w:rPr>
          <w:rFonts w:ascii="Times New Roman" w:hAnsi="Times New Roman"/>
          <w:sz w:val="28"/>
          <w:szCs w:val="28"/>
        </w:rPr>
        <w:t>Г</w:t>
      </w:r>
      <w:r w:rsidR="00166EA2" w:rsidRPr="001A66F3">
        <w:rPr>
          <w:rFonts w:ascii="Times New Roman" w:hAnsi="Times New Roman"/>
          <w:sz w:val="28"/>
          <w:szCs w:val="28"/>
        </w:rPr>
        <w:t>ородского округа</w:t>
      </w:r>
      <w:r w:rsidR="00166EA2">
        <w:rPr>
          <w:rFonts w:ascii="Times New Roman" w:hAnsi="Times New Roman"/>
          <w:sz w:val="28"/>
          <w:szCs w:val="28"/>
        </w:rPr>
        <w:t xml:space="preserve"> Пушкинский Московской области </w:t>
      </w:r>
      <w:r w:rsidR="00B44DAD">
        <w:rPr>
          <w:rFonts w:ascii="Times New Roman" w:hAnsi="Times New Roman"/>
          <w:sz w:val="28"/>
          <w:szCs w:val="28"/>
        </w:rPr>
        <w:t xml:space="preserve">                     </w:t>
      </w:r>
      <w:r w:rsidR="00166EA2">
        <w:rPr>
          <w:rFonts w:ascii="Times New Roman" w:hAnsi="Times New Roman"/>
          <w:sz w:val="28"/>
          <w:szCs w:val="28"/>
        </w:rPr>
        <w:t xml:space="preserve">от </w:t>
      </w:r>
      <w:r w:rsidR="00042EE8">
        <w:rPr>
          <w:rFonts w:ascii="Times New Roman" w:hAnsi="Times New Roman"/>
          <w:sz w:val="28"/>
          <w:szCs w:val="28"/>
        </w:rPr>
        <w:t>14</w:t>
      </w:r>
      <w:r w:rsidR="00E1223B" w:rsidRPr="003C7C22">
        <w:rPr>
          <w:rFonts w:ascii="Times New Roman" w:hAnsi="Times New Roman"/>
          <w:sz w:val="28"/>
          <w:szCs w:val="28"/>
        </w:rPr>
        <w:t>.</w:t>
      </w:r>
      <w:r w:rsidR="00042EE8">
        <w:rPr>
          <w:rFonts w:ascii="Times New Roman" w:hAnsi="Times New Roman"/>
          <w:sz w:val="28"/>
          <w:szCs w:val="28"/>
        </w:rPr>
        <w:t>07.2022 № 2281</w:t>
      </w:r>
      <w:r w:rsidR="00E1223B" w:rsidRPr="003C7C22">
        <w:rPr>
          <w:rFonts w:ascii="Times New Roman" w:hAnsi="Times New Roman"/>
          <w:sz w:val="28"/>
          <w:szCs w:val="28"/>
        </w:rPr>
        <w:t>-ПА</w:t>
      </w:r>
      <w:r w:rsidR="001F72B4">
        <w:rPr>
          <w:rFonts w:ascii="Times New Roman" w:hAnsi="Times New Roman"/>
          <w:sz w:val="28"/>
          <w:szCs w:val="28"/>
        </w:rPr>
        <w:t>, постановления А</w:t>
      </w:r>
      <w:r w:rsidR="001F72B4" w:rsidRPr="001A66F3">
        <w:rPr>
          <w:rFonts w:ascii="Times New Roman" w:hAnsi="Times New Roman"/>
          <w:sz w:val="28"/>
          <w:szCs w:val="28"/>
        </w:rPr>
        <w:t xml:space="preserve">дминистрация </w:t>
      </w:r>
      <w:r w:rsidR="001F72B4">
        <w:rPr>
          <w:rFonts w:ascii="Times New Roman" w:hAnsi="Times New Roman"/>
          <w:sz w:val="28"/>
          <w:szCs w:val="28"/>
        </w:rPr>
        <w:t>Г</w:t>
      </w:r>
      <w:r w:rsidR="001F72B4" w:rsidRPr="001A66F3">
        <w:rPr>
          <w:rFonts w:ascii="Times New Roman" w:hAnsi="Times New Roman"/>
          <w:sz w:val="28"/>
          <w:szCs w:val="28"/>
        </w:rPr>
        <w:t>ородского округа</w:t>
      </w:r>
      <w:r w:rsidR="001F72B4">
        <w:rPr>
          <w:rFonts w:ascii="Times New Roman" w:hAnsi="Times New Roman"/>
          <w:sz w:val="28"/>
          <w:szCs w:val="28"/>
        </w:rPr>
        <w:t xml:space="preserve"> Пушкинский Московской области от 19.12.2022 № 4454</w:t>
      </w:r>
      <w:r w:rsidR="001F72B4" w:rsidRPr="003C7C22">
        <w:rPr>
          <w:rFonts w:ascii="Times New Roman" w:hAnsi="Times New Roman"/>
          <w:sz w:val="28"/>
          <w:szCs w:val="28"/>
        </w:rPr>
        <w:t>-ПА</w:t>
      </w:r>
      <w:r w:rsidR="00166EA2">
        <w:rPr>
          <w:rFonts w:ascii="Times New Roman" w:hAnsi="Times New Roman"/>
          <w:sz w:val="28"/>
          <w:szCs w:val="28"/>
        </w:rPr>
        <w:t xml:space="preserve"> </w:t>
      </w:r>
      <w:r w:rsidR="00166EA2" w:rsidRPr="00CA369C">
        <w:rPr>
          <w:rFonts w:ascii="Times New Roman" w:hAnsi="Times New Roman"/>
          <w:sz w:val="28"/>
          <w:szCs w:val="28"/>
        </w:rPr>
        <w:t>реорганиз</w:t>
      </w:r>
      <w:r w:rsidR="00166EA2">
        <w:rPr>
          <w:rFonts w:ascii="Times New Roman" w:hAnsi="Times New Roman"/>
          <w:sz w:val="28"/>
          <w:szCs w:val="28"/>
        </w:rPr>
        <w:t>овано</w:t>
      </w:r>
      <w:r w:rsidR="00166EA2" w:rsidRPr="00CA369C">
        <w:rPr>
          <w:rFonts w:ascii="Times New Roman" w:hAnsi="Times New Roman"/>
          <w:sz w:val="28"/>
          <w:szCs w:val="28"/>
        </w:rPr>
        <w:t xml:space="preserve"> путем присоединения к нему </w:t>
      </w:r>
      <w:r w:rsidR="008A1A70">
        <w:rPr>
          <w:rFonts w:ascii="Times New Roman" w:hAnsi="Times New Roman"/>
          <w:sz w:val="28"/>
          <w:szCs w:val="28"/>
        </w:rPr>
        <w:t>М</w:t>
      </w:r>
      <w:r w:rsidR="00166EA2" w:rsidRPr="00017A66">
        <w:rPr>
          <w:rFonts w:ascii="Times New Roman" w:hAnsi="Times New Roman"/>
          <w:sz w:val="28"/>
          <w:szCs w:val="28"/>
        </w:rPr>
        <w:t>униципального бюджетного дошкольного образовательного</w:t>
      </w:r>
      <w:r w:rsidR="001F72B4">
        <w:rPr>
          <w:rFonts w:ascii="Times New Roman" w:hAnsi="Times New Roman"/>
          <w:sz w:val="28"/>
          <w:szCs w:val="28"/>
        </w:rPr>
        <w:t xml:space="preserve"> </w:t>
      </w:r>
      <w:r w:rsidR="00166EA2" w:rsidRPr="00017A66">
        <w:rPr>
          <w:rFonts w:ascii="Times New Roman" w:hAnsi="Times New Roman"/>
          <w:sz w:val="28"/>
          <w:szCs w:val="28"/>
        </w:rPr>
        <w:t>учреждения</w:t>
      </w:r>
      <w:r w:rsidR="001F72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EA2" w:rsidRPr="000A1AC1">
        <w:rPr>
          <w:rFonts w:ascii="Times New Roman" w:hAnsi="Times New Roman"/>
          <w:sz w:val="28"/>
          <w:szCs w:val="28"/>
        </w:rPr>
        <w:t>г</w:t>
      </w:r>
      <w:proofErr w:type="gramEnd"/>
      <w:r w:rsidR="00166EA2" w:rsidRPr="000A1AC1">
        <w:rPr>
          <w:rFonts w:ascii="Times New Roman" w:hAnsi="Times New Roman"/>
          <w:sz w:val="28"/>
          <w:szCs w:val="28"/>
        </w:rPr>
        <w:t xml:space="preserve">. </w:t>
      </w:r>
      <w:r w:rsidR="00E8320C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E8320C" w:rsidRPr="000A1AC1">
        <w:rPr>
          <w:rFonts w:ascii="Times New Roman" w:hAnsi="Times New Roman"/>
          <w:sz w:val="28"/>
          <w:szCs w:val="28"/>
        </w:rPr>
        <w:t xml:space="preserve"> </w:t>
      </w:r>
      <w:r w:rsidR="00166EA2" w:rsidRPr="000A1AC1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166EA2">
        <w:rPr>
          <w:rFonts w:ascii="Times New Roman" w:hAnsi="Times New Roman"/>
          <w:sz w:val="28"/>
          <w:szCs w:val="28"/>
        </w:rPr>
        <w:t xml:space="preserve"> </w:t>
      </w:r>
      <w:r w:rsidR="00166EA2" w:rsidRPr="000A1AC1">
        <w:rPr>
          <w:rFonts w:ascii="Times New Roman" w:hAnsi="Times New Roman"/>
          <w:sz w:val="28"/>
          <w:szCs w:val="28"/>
        </w:rPr>
        <w:t xml:space="preserve">«Детский сад </w:t>
      </w:r>
      <w:r w:rsidR="008D6552" w:rsidRPr="008D6552">
        <w:rPr>
          <w:rFonts w:ascii="Times New Roman" w:hAnsi="Times New Roman"/>
          <w:sz w:val="28"/>
          <w:szCs w:val="28"/>
        </w:rPr>
        <w:t>№</w:t>
      </w:r>
      <w:r w:rsidR="00702D72">
        <w:rPr>
          <w:rFonts w:ascii="Times New Roman" w:hAnsi="Times New Roman"/>
          <w:sz w:val="28"/>
          <w:szCs w:val="28"/>
        </w:rPr>
        <w:t>4</w:t>
      </w:r>
      <w:r w:rsidR="008D6552" w:rsidRPr="008D6552">
        <w:rPr>
          <w:rFonts w:ascii="Times New Roman" w:hAnsi="Times New Roman"/>
          <w:sz w:val="28"/>
          <w:szCs w:val="28"/>
        </w:rPr>
        <w:t xml:space="preserve"> «</w:t>
      </w:r>
      <w:r w:rsidR="00702D72">
        <w:rPr>
          <w:rFonts w:ascii="Times New Roman" w:hAnsi="Times New Roman"/>
          <w:sz w:val="28"/>
          <w:szCs w:val="28"/>
        </w:rPr>
        <w:t>Малыш</w:t>
      </w:r>
      <w:r w:rsidR="00166EA2" w:rsidRPr="008D6552">
        <w:rPr>
          <w:rFonts w:ascii="Times New Roman" w:hAnsi="Times New Roman"/>
          <w:sz w:val="28"/>
          <w:szCs w:val="28"/>
        </w:rPr>
        <w:t>»</w:t>
      </w:r>
      <w:r w:rsidR="00166EA2">
        <w:rPr>
          <w:rFonts w:ascii="Times New Roman" w:hAnsi="Times New Roman"/>
          <w:sz w:val="28"/>
          <w:szCs w:val="28"/>
        </w:rPr>
        <w:t>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 xml:space="preserve">1.2. Учреждение создано в форме некоммерческой организации </w:t>
      </w:r>
      <w:r w:rsidR="00B44DAD">
        <w:rPr>
          <w:rFonts w:ascii="Times New Roman" w:hAnsi="Times New Roman"/>
          <w:sz w:val="28"/>
          <w:szCs w:val="28"/>
        </w:rPr>
        <w:t xml:space="preserve">                   </w:t>
      </w:r>
      <w:r w:rsidRPr="00096C3A">
        <w:rPr>
          <w:rFonts w:ascii="Times New Roman" w:hAnsi="Times New Roman"/>
          <w:sz w:val="28"/>
          <w:szCs w:val="28"/>
        </w:rPr>
        <w:t>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Pr="00096C3A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8E4849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>
        <w:rPr>
          <w:rFonts w:ascii="Times New Roman" w:hAnsi="Times New Roman"/>
          <w:sz w:val="28"/>
          <w:szCs w:val="28"/>
        </w:rPr>
        <w:t>Муниципальное</w:t>
      </w:r>
      <w:r w:rsidR="00DF108F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F108F">
        <w:rPr>
          <w:rFonts w:ascii="Times New Roman" w:hAnsi="Times New Roman"/>
          <w:sz w:val="28"/>
          <w:szCs w:val="28"/>
        </w:rPr>
        <w:t>ое</w:t>
      </w:r>
      <w:r w:rsidR="00DF108F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4849" w:rsidRPr="008E4849">
        <w:rPr>
          <w:rFonts w:ascii="Times New Roman" w:hAnsi="Times New Roman"/>
          <w:sz w:val="28"/>
          <w:szCs w:val="28"/>
        </w:rPr>
        <w:t>г</w:t>
      </w:r>
      <w:proofErr w:type="gramEnd"/>
      <w:r w:rsidR="008E4849" w:rsidRPr="008E4849">
        <w:rPr>
          <w:rFonts w:ascii="Times New Roman" w:hAnsi="Times New Roman"/>
          <w:sz w:val="28"/>
          <w:szCs w:val="28"/>
        </w:rPr>
        <w:t xml:space="preserve">. </w:t>
      </w:r>
      <w:r w:rsidR="00A8526D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8E4849" w:rsidRPr="008E4849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</w:t>
      </w:r>
      <w:r w:rsidR="001323E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E4849" w:rsidRPr="008E4849">
        <w:rPr>
          <w:rFonts w:ascii="Times New Roman" w:hAnsi="Times New Roman"/>
          <w:sz w:val="28"/>
          <w:szCs w:val="28"/>
        </w:rPr>
        <w:t>»</w:t>
      </w:r>
      <w:r w:rsidR="008E4849">
        <w:rPr>
          <w:rFonts w:ascii="Times New Roman" w:hAnsi="Times New Roman"/>
          <w:sz w:val="28"/>
          <w:szCs w:val="28"/>
        </w:rPr>
        <w:t>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: МБОУ </w:t>
      </w:r>
      <w:r w:rsidR="00E04555" w:rsidRPr="008E4849">
        <w:rPr>
          <w:rFonts w:ascii="Times New Roman" w:hAnsi="Times New Roman"/>
          <w:sz w:val="28"/>
          <w:szCs w:val="28"/>
        </w:rPr>
        <w:t xml:space="preserve">г. </w:t>
      </w:r>
      <w:r w:rsidR="00A8526D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A8526D" w:rsidRPr="00BA1A93">
        <w:rPr>
          <w:rFonts w:ascii="Times New Roman" w:hAnsi="Times New Roman"/>
          <w:sz w:val="28"/>
          <w:szCs w:val="28"/>
        </w:rPr>
        <w:t xml:space="preserve"> </w:t>
      </w:r>
      <w:r w:rsidR="002957FB" w:rsidRPr="00BA1A93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СОШ №</w:t>
      </w:r>
      <w:r w:rsidR="001323E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2957FB" w:rsidRPr="00BA1A93">
        <w:rPr>
          <w:rFonts w:ascii="Times New Roman" w:hAnsi="Times New Roman"/>
          <w:sz w:val="28"/>
          <w:szCs w:val="28"/>
        </w:rPr>
        <w:t>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702D72" w:rsidRDefault="00702D72" w:rsidP="00702D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323E2" w:rsidRPr="00152753">
        <w:rPr>
          <w:rFonts w:ascii="Times New Roman" w:hAnsi="Times New Roman"/>
          <w:sz w:val="28"/>
          <w:szCs w:val="28"/>
        </w:rPr>
        <w:t xml:space="preserve">Место нахождения Учреждения: </w:t>
      </w:r>
      <w:r w:rsidR="001323E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1323E2" w:rsidRPr="00FF1C87">
        <w:rPr>
          <w:rFonts w:ascii="Times New Roman" w:hAnsi="Times New Roman"/>
          <w:color w:val="000000"/>
          <w:sz w:val="28"/>
          <w:szCs w:val="28"/>
          <w:lang w:bidi="ru-RU"/>
        </w:rPr>
        <w:t>1412</w:t>
      </w:r>
      <w:r w:rsidR="001323E2">
        <w:rPr>
          <w:rFonts w:ascii="Times New Roman" w:hAnsi="Times New Roman"/>
          <w:color w:val="000000"/>
          <w:sz w:val="28"/>
          <w:szCs w:val="28"/>
          <w:lang w:bidi="ru-RU"/>
        </w:rPr>
        <w:t>92,</w:t>
      </w:r>
      <w:r w:rsidR="001323E2" w:rsidRPr="001B74EB">
        <w:rPr>
          <w:rFonts w:ascii="Times New Roman" w:hAnsi="Times New Roman"/>
          <w:sz w:val="28"/>
          <w:szCs w:val="28"/>
        </w:rPr>
        <w:t xml:space="preserve"> Московская область,</w:t>
      </w:r>
      <w:r w:rsidR="001323E2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proofErr w:type="gramStart"/>
      <w:r w:rsidR="001323E2" w:rsidRPr="001B74EB">
        <w:rPr>
          <w:rFonts w:ascii="Times New Roman" w:hAnsi="Times New Roman"/>
          <w:sz w:val="28"/>
          <w:szCs w:val="28"/>
        </w:rPr>
        <w:t>г</w:t>
      </w:r>
      <w:proofErr w:type="gramEnd"/>
      <w:r w:rsidR="001323E2" w:rsidRPr="001B74EB">
        <w:rPr>
          <w:rFonts w:ascii="Times New Roman" w:hAnsi="Times New Roman"/>
          <w:sz w:val="28"/>
          <w:szCs w:val="28"/>
        </w:rPr>
        <w:t xml:space="preserve">. </w:t>
      </w:r>
      <w:r w:rsidR="001323E2" w:rsidRPr="00A529F2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1323E2">
        <w:rPr>
          <w:rFonts w:ascii="Times New Roman" w:hAnsi="Times New Roman"/>
          <w:sz w:val="28"/>
          <w:szCs w:val="28"/>
        </w:rPr>
        <w:t>,</w:t>
      </w:r>
      <w:r w:rsidR="001323E2">
        <w:rPr>
          <w:rFonts w:ascii="Times New Roman" w:hAnsi="Times New Roman"/>
          <w:sz w:val="28"/>
          <w:szCs w:val="28"/>
        </w:rPr>
        <w:br/>
        <w:t>пр-т Ленина, д. 4</w:t>
      </w:r>
      <w:r>
        <w:rPr>
          <w:rFonts w:ascii="Times New Roman" w:hAnsi="Times New Roman"/>
          <w:sz w:val="28"/>
          <w:szCs w:val="28"/>
        </w:rPr>
        <w:t>.</w:t>
      </w:r>
    </w:p>
    <w:p w:rsidR="00166EA2" w:rsidRPr="00341841" w:rsidRDefault="00166EA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Pr="00427E4D">
        <w:rPr>
          <w:rFonts w:ascii="Times New Roman" w:hAnsi="Times New Roman"/>
          <w:sz w:val="28"/>
          <w:szCs w:val="28"/>
        </w:rPr>
        <w:br/>
        <w:t xml:space="preserve">по </w:t>
      </w:r>
      <w:r w:rsidRPr="00341841">
        <w:rPr>
          <w:rFonts w:ascii="Times New Roman" w:hAnsi="Times New Roman"/>
          <w:sz w:val="28"/>
          <w:szCs w:val="28"/>
        </w:rPr>
        <w:t>следующим адресам:</w:t>
      </w:r>
    </w:p>
    <w:p w:rsidR="00166EA2" w:rsidRPr="00341841" w:rsidRDefault="00B27106" w:rsidP="00166EA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184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8526D" w:rsidRPr="00341841">
        <w:rPr>
          <w:rFonts w:ascii="Times New Roman" w:hAnsi="Times New Roman"/>
          <w:color w:val="000000"/>
          <w:sz w:val="28"/>
          <w:szCs w:val="28"/>
          <w:lang w:bidi="ru-RU"/>
        </w:rPr>
        <w:t>14129</w:t>
      </w:r>
      <w:r w:rsidR="00702D72" w:rsidRPr="00341841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A8526D" w:rsidRPr="00341841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A8526D" w:rsidRPr="00341841">
        <w:rPr>
          <w:rFonts w:ascii="Times New Roman" w:hAnsi="Times New Roman"/>
          <w:sz w:val="28"/>
          <w:szCs w:val="28"/>
        </w:rPr>
        <w:t xml:space="preserve"> Московская область, Городской округ Пушкинский, </w:t>
      </w:r>
      <w:proofErr w:type="gramStart"/>
      <w:r w:rsidR="00A8526D" w:rsidRPr="00341841">
        <w:rPr>
          <w:rFonts w:ascii="Times New Roman" w:hAnsi="Times New Roman"/>
          <w:sz w:val="28"/>
          <w:szCs w:val="28"/>
        </w:rPr>
        <w:t>г</w:t>
      </w:r>
      <w:proofErr w:type="gramEnd"/>
      <w:r w:rsidR="00A8526D" w:rsidRPr="00341841">
        <w:rPr>
          <w:rFonts w:ascii="Times New Roman" w:hAnsi="Times New Roman"/>
          <w:sz w:val="28"/>
          <w:szCs w:val="28"/>
        </w:rPr>
        <w:t xml:space="preserve">. </w:t>
      </w:r>
      <w:r w:rsidR="00A8526D" w:rsidRPr="00341841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A8526D" w:rsidRPr="00341841">
        <w:rPr>
          <w:rFonts w:ascii="Times New Roman" w:hAnsi="Times New Roman"/>
          <w:sz w:val="28"/>
          <w:szCs w:val="28"/>
        </w:rPr>
        <w:t xml:space="preserve">, </w:t>
      </w:r>
      <w:r w:rsidR="001323E2" w:rsidRPr="00341841">
        <w:rPr>
          <w:rFonts w:ascii="Times New Roman" w:hAnsi="Times New Roman"/>
          <w:sz w:val="28"/>
          <w:szCs w:val="28"/>
        </w:rPr>
        <w:t>пр-т Ленина, д. 4</w:t>
      </w:r>
      <w:r w:rsidR="00166EA2" w:rsidRPr="00341841">
        <w:rPr>
          <w:rFonts w:ascii="Times New Roman" w:hAnsi="Times New Roman"/>
          <w:sz w:val="28"/>
          <w:szCs w:val="28"/>
        </w:rPr>
        <w:t>;</w:t>
      </w:r>
    </w:p>
    <w:p w:rsidR="00702D72" w:rsidRPr="00341841" w:rsidRDefault="00702D72" w:rsidP="001323E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841">
        <w:rPr>
          <w:rFonts w:ascii="Times New Roman" w:hAnsi="Times New Roman"/>
          <w:sz w:val="28"/>
          <w:szCs w:val="28"/>
        </w:rPr>
        <w:t>Российская Федерация, 141292, Московская область, Городской округ Пушкинский, г. Красноармейск, ул. Дачная, д. 7а;</w:t>
      </w:r>
      <w:proofErr w:type="gramEnd"/>
    </w:p>
    <w:p w:rsidR="000C0C48" w:rsidRPr="00341841" w:rsidRDefault="000C0C48" w:rsidP="001323E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1841">
        <w:rPr>
          <w:rFonts w:ascii="Times New Roman" w:hAnsi="Times New Roman"/>
          <w:sz w:val="28"/>
          <w:szCs w:val="28"/>
        </w:rPr>
        <w:t xml:space="preserve">Российская Федерация, 141292, Московская область, Городской округ Пушкинский, г. Красноармейск, ул. </w:t>
      </w:r>
      <w:proofErr w:type="gramStart"/>
      <w:r w:rsidRPr="00341841">
        <w:rPr>
          <w:rFonts w:ascii="Times New Roman" w:hAnsi="Times New Roman"/>
          <w:sz w:val="28"/>
          <w:szCs w:val="28"/>
        </w:rPr>
        <w:t>Дачная</w:t>
      </w:r>
      <w:proofErr w:type="gramEnd"/>
      <w:r w:rsidRPr="00341841">
        <w:rPr>
          <w:rFonts w:ascii="Times New Roman" w:hAnsi="Times New Roman"/>
          <w:sz w:val="28"/>
          <w:szCs w:val="28"/>
        </w:rPr>
        <w:t>, д. 7 а, корпус 1</w:t>
      </w:r>
      <w:r w:rsidR="00042EE8" w:rsidRPr="00341841">
        <w:rPr>
          <w:rFonts w:ascii="Times New Roman" w:hAnsi="Times New Roman"/>
          <w:sz w:val="28"/>
          <w:szCs w:val="28"/>
        </w:rPr>
        <w:t>;</w:t>
      </w:r>
    </w:p>
    <w:p w:rsidR="00042EE8" w:rsidRPr="00341841" w:rsidRDefault="00042EE8" w:rsidP="001323E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841">
        <w:rPr>
          <w:rFonts w:ascii="Times New Roman" w:hAnsi="Times New Roman"/>
          <w:sz w:val="28"/>
          <w:szCs w:val="28"/>
        </w:rPr>
        <w:t>Российская Федерация, 141292, Московская область, Городской округ Пушкинский, г. Красноармейск, ул. Спортивная, д. 14;</w:t>
      </w:r>
      <w:proofErr w:type="gramEnd"/>
    </w:p>
    <w:p w:rsidR="00042EE8" w:rsidRDefault="00042EE8" w:rsidP="001323E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1841">
        <w:rPr>
          <w:rFonts w:ascii="Times New Roman" w:hAnsi="Times New Roman"/>
          <w:sz w:val="28"/>
          <w:szCs w:val="28"/>
        </w:rPr>
        <w:t xml:space="preserve">Российская Федерация, 141292, Московская область, Городской округ Пушкинский, </w:t>
      </w:r>
      <w:proofErr w:type="gramStart"/>
      <w:r w:rsidRPr="00341841">
        <w:rPr>
          <w:rFonts w:ascii="Times New Roman" w:hAnsi="Times New Roman"/>
          <w:sz w:val="28"/>
          <w:szCs w:val="28"/>
        </w:rPr>
        <w:t>г</w:t>
      </w:r>
      <w:proofErr w:type="gramEnd"/>
      <w:r w:rsidRPr="00341841">
        <w:rPr>
          <w:rFonts w:ascii="Times New Roman" w:hAnsi="Times New Roman"/>
          <w:sz w:val="28"/>
          <w:szCs w:val="28"/>
        </w:rPr>
        <w:t xml:space="preserve">. Красноармейск, </w:t>
      </w:r>
      <w:proofErr w:type="spellStart"/>
      <w:r w:rsidRPr="00341841">
        <w:rPr>
          <w:rFonts w:ascii="Times New Roman" w:hAnsi="Times New Roman"/>
          <w:sz w:val="28"/>
          <w:szCs w:val="28"/>
        </w:rPr>
        <w:t>мкр</w:t>
      </w:r>
      <w:proofErr w:type="spellEnd"/>
      <w:r w:rsidRPr="00341841">
        <w:rPr>
          <w:rFonts w:ascii="Times New Roman" w:hAnsi="Times New Roman"/>
          <w:sz w:val="28"/>
          <w:szCs w:val="28"/>
        </w:rPr>
        <w:t>. Северный, д. 36.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Городского округа Пушкинский Московской области (далее – Учредитель). </w:t>
      </w:r>
    </w:p>
    <w:p w:rsidR="00341841" w:rsidRDefault="00341841" w:rsidP="00341841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Функции и полномочия Учредителя Учреждения, за исключением функций и полномочий собственника имущества, осуществляет Комитет по образованию, работе с детьми и молодежью Администрации Городского округа Пушкинский Московской области (далее – Орган Администрации).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образовательную деятельность возникает у Учреждения с момента выдачи ему лицензии на осуществление образовательной деятельности, полученной в порядке, установленном действующим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организацией, созданной для оказания услуг в целях обеспечения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реализации предусмотренных законодательством Российской Федерации полномочий органов местного самоуправления Городского округа Пушкинский Московской области в сфере образования и не имеет извлечение прибыли в качестве основной цели своей деятельности. </w:t>
      </w:r>
      <w:proofErr w:type="gramEnd"/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 законом от 29.12.2012 № 273-ФЗ</w:t>
      </w:r>
      <w:r>
        <w:rPr>
          <w:rFonts w:ascii="Times New Roman" w:hAnsi="Times New Roman"/>
          <w:sz w:val="28"/>
          <w:szCs w:val="28"/>
        </w:rPr>
        <w:br/>
        <w:t>«Об образовании в Российской Федерации» (далее – Федеральный закон от 29.12.2012 № 273-ФЗ), Законом Российской Федерации от 07.02.1992</w:t>
      </w:r>
      <w:r>
        <w:rPr>
          <w:rFonts w:ascii="Times New Roman" w:hAnsi="Times New Roman"/>
          <w:sz w:val="28"/>
          <w:szCs w:val="28"/>
        </w:rPr>
        <w:br/>
        <w:t>№ 2300-1 «О защите прав потребителей», Законом Московской области от 27.07.2013 № 94/2013-ОЗ «Об образовании», иными нормативными правовыми актами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муниципальными правовыми актами органов местного самоуправления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области, принятыми в пределах их компетенции и настоящим Уставом.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Учреждение имеет печать со своим полным наименованием на русском языке с воспроизведением герба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 Учреждение вправе иметь штампы и бланки со своим полным наименованием, эмблему и иные реквизиты юридического лица.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" w:hAnsi="Times New Roman"/>
          <w:spacing w:val="-1"/>
          <w:sz w:val="28"/>
          <w:szCs w:val="28"/>
        </w:rPr>
        <w:t xml:space="preserve">Учреждение имеет в оперативном управлении обособленное имущество, самостоятельный баланс и лицевой счет в органах казначейства. 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" w:hAnsi="Times New Roman"/>
          <w:spacing w:val="-1"/>
          <w:sz w:val="28"/>
          <w:szCs w:val="28"/>
        </w:rPr>
        <w:t>Учреждение отвечает по своим обязательствам всем находящимся у него имуществом,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Учредителем, а также недвижимого имущества.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имущества Учреждения.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1.13. Учреждение не отвечает по обязательствам Учредителя и собственника имущества Учреждения.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1.14. </w:t>
      </w:r>
      <w:r>
        <w:rPr>
          <w:rFonts w:ascii="Times New Roman" w:hAnsi="Times New Roman"/>
          <w:sz w:val="28"/>
          <w:szCs w:val="28"/>
        </w:rPr>
        <w:t xml:space="preserve"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341841" w:rsidRDefault="00341841" w:rsidP="0034184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В Учреждении не допускается создание и деятельность организационных структур политических партий, общественно - политических и религиозных движений и организаций.</w:t>
      </w:r>
    </w:p>
    <w:p w:rsidR="00341841" w:rsidRDefault="00341841" w:rsidP="00341841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1.16. Образование в Учреждении носит светский характер.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>
        <w:rPr>
          <w:rFonts w:ascii="Times New Roman" w:hAnsi="Times New Roman"/>
          <w:spacing w:val="-1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создано без ограничения срока деятельности.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 Р</w:t>
      </w:r>
      <w:r>
        <w:rPr>
          <w:rFonts w:ascii="Times New Roman" w:hAnsi="Times New Roman"/>
          <w:spacing w:val="-2"/>
          <w:sz w:val="28"/>
          <w:szCs w:val="28"/>
        </w:rPr>
        <w:t>ежим рабочего времени в Учреждении, а также время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 и </w:t>
      </w:r>
      <w:r>
        <w:rPr>
          <w:rFonts w:ascii="Times New Roman" w:hAnsi="Times New Roman"/>
          <w:spacing w:val="-2"/>
          <w:sz w:val="28"/>
          <w:szCs w:val="28"/>
        </w:rPr>
        <w:t xml:space="preserve">осуществлять приносящую доход деятельность, необходимую для достижения целей, ради которых оно создано. </w:t>
      </w:r>
      <w:proofErr w:type="gramEnd"/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и утвержденного Учреждением самостоятельно.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 Образовательная деятельность в Учреждении осуществляется на государственном языке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 и настоящим Уставом.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искусства, физической культуры и спорта, иных услуг, а также содействие деятельности в указанных сферах.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341841" w:rsidRDefault="00341841" w:rsidP="00341841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разработка и внедрение образовательных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эффективность обучения;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формирование навыков самостоятельной учебной деятельности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обучающихся;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создание условий для интеллектуального и личностного развития обучающихся с учетом их индивидуальных особенностей;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содействие деятельности, направленной на участие в социально значимых проектах;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реализация творческой социально-педагогической инициативы педагогических работников;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создание основы для осознанного выбора и последующего освоения профессиональных образовательных программ выпускниками Учреждения.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2.3. 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реализация основной общеобразовательной программы - образовательной программы дошкольного образования, включая адаптированные;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реализация основных общеобразовательных программ начального общего образования, включая адаптированные;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реализация основных общеобразовательных программ основного общего образования, включая адаптированные;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реализация основных общеобразовательных программ среднего общего образования, включая адаптированные;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реализация дополнительных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общеразвивающих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оказание услуг промежуточной и итоговой аттестации экстернам;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организация присмотра и ухода за детьми в группах продленного дня;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организация отдыха и оздоровления детей в каникулярное время;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создание условий для осуществления присмотра и ухода за детьми дошкольного возраста.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Образовательные программы разрабатываются, принимаются и реализуются Учреждением самостоятельно на основе федеральных государственных образовательных стандартов различного уровня и направленности в соответствии с лицензией на образовательную деятельность. 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2.5. Для осуществления образовательной деятельности Учреждение разрабатывает и утверждает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работы, расписание учебных занятий.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2.7. Форма получения общего образования и форма обучения в Учреждении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2.9. 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способами. </w:t>
      </w:r>
    </w:p>
    <w:p w:rsidR="00341841" w:rsidRDefault="00341841" w:rsidP="00341841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1" w:name="_Hlk74232775"/>
      <w:r>
        <w:rPr>
          <w:color w:val="000000"/>
          <w:sz w:val="28"/>
          <w:szCs w:val="28"/>
          <w:lang w:bidi="ru-RU"/>
        </w:rPr>
        <w:t>2.10. Учреждение вправе реализовывать образовательные программы</w:t>
      </w:r>
      <w:r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1"/>
      <w:r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341841" w:rsidRDefault="00341841" w:rsidP="00341841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</w:t>
      </w:r>
      <w:r>
        <w:rPr>
          <w:sz w:val="28"/>
          <w:szCs w:val="28"/>
        </w:rPr>
        <w:lastRenderedPageBreak/>
        <w:t>стандартах, если реализация указанных образовательных программ без</w:t>
      </w:r>
      <w:proofErr w:type="gramEnd"/>
      <w:r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>
        <w:t>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2.12. Порядок оказания образовательных услуг в Учреждении устанавливается в соответствии с локальными актами Учреждения.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2.13. В Учреждении функционирует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тделение дошкольного образования «Малыш» (далее –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). 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2.13.1. Основными задачами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воспитание, обучение, уход и оздоровление воспитанников с момента зачисления до прекращения образовательных отношений (в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воспитанников;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охрана жизни и укрепление физического и психического здоровья воспитанников;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отделения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являются: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компенсирующей и комбинированной направленности в разном сочетании; 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реализация индивидуальной программы реабилитации ребенка-инвалида;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реализация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одному из таких направлений, как </w:t>
      </w:r>
      <w:proofErr w:type="gramStart"/>
      <w:r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физкультурно-спортивному </w:t>
      </w:r>
      <w:r>
        <w:rPr>
          <w:rFonts w:ascii="Times New Roman" w:hAnsi="Times New Roman"/>
          <w:sz w:val="28"/>
          <w:szCs w:val="28"/>
        </w:rPr>
        <w:lastRenderedPageBreak/>
        <w:t>направлению развития детей;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оказание дополнительных образовательных услуг (в том числе платных);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разработка учебных планов, программ, учебных пособий;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организация досуга детей, проведение конкурсов, экскурсий, концертов, выставок, спортивных мероприятий;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организация работы по повышению квалификации работников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2.13.3. В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отделении </w:t>
      </w:r>
      <w:r>
        <w:rPr>
          <w:rFonts w:ascii="Times New Roman" w:hAnsi="Times New Roman"/>
          <w:sz w:val="28"/>
          <w:szCs w:val="28"/>
        </w:rPr>
        <w:t xml:space="preserve">могут открываться группы кратковременного пребывания воспитанников, группы сокращенного дня не менее 3 часов. 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2.13.4. В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2.13.5. В </w:t>
      </w:r>
      <w:r w:rsidR="00B44DAD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>
        <w:rPr>
          <w:rFonts w:ascii="Times New Roman" w:hAnsi="Times New Roman"/>
          <w:sz w:val="28"/>
          <w:szCs w:val="28"/>
        </w:rPr>
        <w:t xml:space="preserve"> 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341841" w:rsidRDefault="00341841" w:rsidP="0034184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2.14. Учреждение в соответствии с целью и задачами деятельности вправе осуществлять дополнительные виды деятельности, в том числе оказывать дополнительные образовательные услуги: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консультации, курсы лекций для будущих родителей и для родителей несовершеннолетних;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организация и проведение туристических поездок, обучающихся с образовательными и воспитательными целями;</w:t>
      </w:r>
    </w:p>
    <w:p w:rsidR="00341841" w:rsidRDefault="00341841" w:rsidP="0034184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организация и обеспечение присмотра и ухода за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организация досуга обучающихся в каникулярное время, организация работы лагерей детского отдыха и образовательных смен;</w:t>
      </w:r>
    </w:p>
    <w:p w:rsidR="00341841" w:rsidRDefault="00341841" w:rsidP="0034184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341841" w:rsidRDefault="00341841" w:rsidP="0034184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организация и обеспечение деятельности детских общественных,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гражданско-патриотических,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самодеятельно-творческих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физкультурно-оздоровительных объединений (студий, групп, театров и т.п.);</w:t>
      </w:r>
    </w:p>
    <w:p w:rsidR="00341841" w:rsidRDefault="00341841" w:rsidP="00341841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10) организация и проведение конкурсов, соревнований, состязательных мероприятий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, технической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>, физкультурно-спортивно-оздоровительной, танцевальной, творческой и иной направленности;</w:t>
      </w:r>
    </w:p>
    <w:p w:rsidR="00341841" w:rsidRDefault="00341841" w:rsidP="00341841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11) организация внешкольной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 работы с </w:t>
      </w:r>
      <w:proofErr w:type="gramStart"/>
      <w:r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341841" w:rsidRDefault="00341841" w:rsidP="00341841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12) организация и обеспечение деятельности школьных музеев, библиотек, фонотек,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реализуемым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средств.</w:t>
      </w:r>
      <w:proofErr w:type="gramEnd"/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Российской Федерации с учетом социального заказа родителей (законных представителей) обучающихся и утверждается Учредителем.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обязано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 действующим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Образовательные программы дошкольного, начального общего, основного общего, среднего общего образования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образовательных программ соответствующего уровня общего образования.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</w:t>
      </w:r>
      <w:r>
        <w:rPr>
          <w:rFonts w:ascii="Times New Roman" w:hAnsi="Times New Roman"/>
          <w:sz w:val="28"/>
          <w:szCs w:val="28"/>
        </w:rPr>
        <w:lastRenderedPageBreak/>
        <w:t>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Дополнительные общеобразовательные программы самостоятельно разрабатываются и утверждаются Учреждением.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Образовательная деятельность </w:t>
      </w:r>
      <w:r>
        <w:rPr>
          <w:rFonts w:ascii="Times New Roman" w:hAnsi="Times New Roman"/>
          <w:spacing w:val="-2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государственной аккредитации.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341841" w:rsidRDefault="00341841" w:rsidP="0034184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Медицинское обслуживание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2.26. </w:t>
      </w:r>
      <w:r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341841" w:rsidRDefault="00341841" w:rsidP="0034184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341841" w:rsidRDefault="00341841" w:rsidP="0034184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2.27. </w:t>
      </w:r>
      <w:r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3. Компетенция, права, обязанности и ответственность Учреждения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341841" w:rsidRDefault="00341841" w:rsidP="00341841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3.1. К компетенции Учреждения относится: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материально-техническое обеспечение образовательной деятельности, оборудование помещений в соответствии с государственными и региональными нормами, и требованиями, в том числе в соответствии с федеральными государственными образовательными стандартами;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предоставление Учредителю Учреждения ежегодного отчета 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поступлении и расходовании финансовых и материальных средств, а также отчета о результатах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установление штатного расписания</w:t>
      </w:r>
      <w:r>
        <w:rPr>
          <w:rFonts w:ascii="Times New Roman" w:hAnsi="Times New Roman"/>
          <w:sz w:val="28"/>
          <w:szCs w:val="28"/>
        </w:rPr>
        <w:t xml:space="preserve"> по согласованию с Органом Администрации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если иное не установлено нормативными правовыми актами Российской Федерации и настоящим Уставом;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прием на работу работников, заключение с ними и расторжение трудовых договоров, если иное не установлено 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разработка и утверждение образовательных программ;</w:t>
      </w:r>
    </w:p>
    <w:p w:rsidR="00341841" w:rsidRDefault="00341841" w:rsidP="00341841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разработка и утверждение по согласованию с Органом Администрации программы развития Учреждения;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прием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Учреждение;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поощрение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273-ФЗ;</w:t>
      </w:r>
      <w:proofErr w:type="gramEnd"/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индивидуальный учет результатов освоения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использование и совершенствование методов обучения и воспитания, образовательных технологий, электронного обучения;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создание необходимых условий для охраны и укрепления здоровья, организации питания обучающихся и работников Учреждения;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и региональным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17) создание условий для занятия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18) 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21) обеспечение создания и ведения официального сайта Учреждения в сети «Интернет»;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22) иные вопросы в соответствии с законодательством Российской Федерации.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3.2. Права Учреждения: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29.12.2012 № 273-ФЗ, иными нормативными правовыми актами Российской Федерации и настоящим Уставом;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Учреждение вправе вести в соответствии с законодательством Российской Федерации научную и (или) творческую деятельность; 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341841" w:rsidRPr="00952E6B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341841" w:rsidRPr="00952E6B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341841" w:rsidRPr="00952E6B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использование бюджетных средств по целевому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назначению;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Учреждения;</w:t>
      </w:r>
    </w:p>
    <w:p w:rsidR="00341841" w:rsidRPr="009C599E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 xml:space="preserve">7) обеспечивать гарантированный законодательством Российской Федерации минимальный </w:t>
      </w:r>
      <w:proofErr w:type="gramStart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, своевременную выплату заработной платы, а также принимать меры по повышению размера заработной платы работникам Учреждения;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8) обеспечивать постоянную работу над повышением качества предоставляемых Учреждением услуг;</w:t>
      </w:r>
    </w:p>
    <w:p w:rsidR="00341841" w:rsidRPr="009C599E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9)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341841" w:rsidRPr="00CA1933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341841" w:rsidRPr="00952E6B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Органу Администрации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обеспечивать охрану жизни и здоровья работников Учреждения в процессе трудовой деятельности, предупреждение производственного травматизма, профессиональной заболеваемости, реализацию процедур, направленных на достижение целей в области охраны труда и безопасности рабочего процесса;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14) обеспечивать выполнение мер социальной защиты работников Учреждения;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обеспечивать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разрабатывать и принимать меры по предупреждению коррупции в Учреждении;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 обеспечивать решение иных вопросов в соответствии с законодательством Российской Федерации.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</w:t>
      </w:r>
      <w:hyperlink r:id="rId9" w:anchor="/document/77687593/entry/34" w:history="1">
        <w:r w:rsidRPr="003A7EF9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bidi="ru-RU"/>
          </w:rPr>
          <w:t>законодательством</w:t>
        </w:r>
      </w:hyperlink>
      <w:r w:rsidRPr="003A7EF9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образовании </w:t>
      </w:r>
      <w:r w:rsidRPr="003A7EF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</w:t>
      </w:r>
      <w:hyperlink r:id="rId10" w:anchor="/document/12125267/entry/557" w:history="1">
        <w:r w:rsidRPr="003A7EF9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правонарушениях.</w:t>
      </w:r>
    </w:p>
    <w:p w:rsidR="00341841" w:rsidRDefault="00341841" w:rsidP="0034184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41841" w:rsidRDefault="00341841" w:rsidP="00341841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2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Правовой статус участников образовательных отношений. Организация образовательного процесса 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4.1. Участниками образовательных отношений являются</w:t>
      </w:r>
      <w:r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родители (законные представители) несовершеннолетних обучающихся, педагогические работники Учреждения и их представители.</w:t>
      </w:r>
    </w:p>
    <w:p w:rsidR="00341841" w:rsidRDefault="00341841" w:rsidP="0034184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Права, обязанности и ответственность участников образовательных отношений определяются 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от 29.12.2012 № 273-ФЗ, локальными актами Учреждения.</w:t>
      </w:r>
    </w:p>
    <w:p w:rsidR="00341841" w:rsidRDefault="00341841" w:rsidP="0034184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4.2. С обучающимися: по индивидуальному учебному плану, на дому, в форме семейного и самообразования,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341841" w:rsidRDefault="00341841" w:rsidP="0034184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Учреждении поддерживается на принципах уважения человеческого достоинства </w:t>
      </w:r>
      <w:r>
        <w:rPr>
          <w:rFonts w:ascii="Times New Roman" w:hAnsi="Times New Roman"/>
          <w:sz w:val="28"/>
          <w:szCs w:val="28"/>
          <w:lang w:bidi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Учреждения. Применение методов физического и психического насилия по отношению к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4.3. 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4.5. Учреждение организовывает прохождение промежуточной и государственной (итоговой) аттестации в Учреждении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4.6. Обучение в Учреждении осуществляется на основе учебного плана и образовательных программ, разрабатываемых Учреждением самостоятельно в соответствии с Федеральными государственными образовательными стандартами соответствующего уровня, нормативными правовыми актами и рекомендациями органов управления образованием Российской Федерации и Московской области, и утверждаемых приказом Учреждения. Учебные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нагрузки обучающихся не должны превышать норм предельно допустимых нагрузок, определяемых действующим законодательством Российской Федерации.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4.7. Образовательный процесс осуществляется путем реализации основных общеобразовательных программ, в том числе образовательных программ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дошкольного образования,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в том числе адаптированных общеобразовательных программ, дополнительных общеобразовательных программ.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Образовательные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образования, начального общего, основного общего и среднего общего образования являются преемственными.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4.9. </w:t>
      </w:r>
      <w:r>
        <w:rPr>
          <w:rFonts w:ascii="Times New Roman" w:hAnsi="Times New Roman"/>
          <w:sz w:val="28"/>
          <w:szCs w:val="28"/>
        </w:rPr>
        <w:t xml:space="preserve">Сроки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341841" w:rsidRDefault="00341841" w:rsidP="00341841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4.10. Продолжительность освоения дополнительных общеобразовательных программ и их содержание определяются образовательной программой, разработанной и утвержденной Учреждением самостоятельно.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4.11. 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4.12.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341841" w:rsidRDefault="00341841" w:rsidP="0034184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4.13. 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341841" w:rsidRDefault="00341841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FA8" w:rsidRDefault="00000FA8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FA8" w:rsidRDefault="00000FA8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FA8" w:rsidRDefault="00000FA8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1841" w:rsidRDefault="00341841" w:rsidP="003418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Структура и компетенция органов управления Учреждением,</w:t>
      </w:r>
      <w:r>
        <w:rPr>
          <w:rFonts w:ascii="Times New Roman" w:hAnsi="Times New Roman"/>
          <w:b/>
          <w:bCs/>
          <w:sz w:val="28"/>
          <w:szCs w:val="28"/>
        </w:rPr>
        <w:br/>
        <w:t>порядок формирования и сроки их полномочий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 компетенции Администрации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 относятся следующие вопросы: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утверждение устава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согласование кандидатуры на должность директора Учреждения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принятие решения о переименовании, реорганизации и ликвидации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изменений типа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закрепление за Учреждением на праве оперативного управления объектов муниципальной собственности;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и одобрение предложений директора Учреждения о совершении сделок с имуществом Учреждения в случаях, предусмотренных законодательством Российской Федерации;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контроля за финансовой и хозяйственной деятельностью Учреждения, определение порядка утверждения плана финансово-хозяйственной деятельности Учреждения, согласование совершения крупных сделок.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 компетенции Органа Администрации относятся следующие вопросы: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назначение директора Учреждения, заключение и прекращение трудового договора с ним;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Учреждения; 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проверок Учреждения, составление соответствующих актов проверок, принятие мер к устранению выявленных нарушений и недостатков в деятельности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координации деятельности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решение вопросов о предоставлении, продлении, перенесении ежегодных оплачиваемых отпусков директора Учреждения, а также отзыве из отпуска, замене части ежегодного оплачиваемого отпуска денежной компенсацией, предоставлении отпуска без сохранения заработной платы, направлении в командировку и на обучение директора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кандидатур заместителей директора и главного бухгалтера (при наличии). Заместители директора и главный бухгалтер действуют на основании должностных инструкций, утвержденных директором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  согласование программы развития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решение иных предусмотренных федеральными законами или настоящим Уставом вопросов.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Управление Учреждением осуществляется на основе сочетания принципов единоначалия и коллегиальности.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Единоличным исполнительным органом Учреждения является директор Учреждения, прошедший соответствующую аттестацию, имеющий высшее образование и соответствующий квалификационным требованиям, указанным в квалификационных справочниках по соответствующим должностям руководителей образовательных организаций, назначаемый на должность и освобождаемый от должности Органом Администрации. С директором Учреждения может заключаться срочный трудовой договор сроком не более 5 лет. Директор Учреждения осуществляет текущее руководство деятельностью Учреждения.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Директор Учреждения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Учреждения (без доверенности) во всех организациях;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распоряжение имуществом и материальными ценностями Учреждения в пределах, установленных действующим законодательством Российской Федерации и настоящим Уставом;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открытие лицевого счета в установленном порядке в соответствии с действующим законодательством Российской Федерации;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подбор, прием на работу и расстановку кадров;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установление структуры управления деятельностью Учреждения, утверждение штатного расписания по согласованию с Органом Администрации, распределение должностных обязанностей;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утверждение образовательных программ, графиков работ и расписаний учебных занятий;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издание локальных нормативных актов, в том числе приказов по основной деятельности Учреждения и кадровым вопросам;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подготовку предложений по внесению изменений в Устав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решение иных вопросов текущей деятельности Учреждения, не отнесенных к компетенции иных органов управления Учреждением.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Директор Учреждения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жизнь и здоровье работников и обучающихся;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уровень квалификации работников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реализацию в полном объеме образовательных программ в соответствии с учебным планом;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нарушение прав и свобод обучающихся и работников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 пожарной безопасности и антитеррористической защищенности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несвоевременное предоставление (недостоверных сведений, либо не в полном объеме)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функционирования системы внутреннего мониторинга качества образования в Учреждении;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принятие мер по </w:t>
      </w:r>
      <w:r>
        <w:rPr>
          <w:rFonts w:ascii="Times New Roman" w:hAnsi="Times New Roman"/>
          <w:sz w:val="28"/>
          <w:szCs w:val="28"/>
        </w:rPr>
        <w:t>предупреждению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информационной открытости Учреждения в соответствии с требованиями Федерального закона от 29.12.2012 № 273-ФЗ;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иные действия, входящие в его должностные обязанности.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Должностные обязанности директора Учреждения не могут исполняться по совместительству.</w:t>
      </w:r>
    </w:p>
    <w:p w:rsidR="00341841" w:rsidRDefault="00341841" w:rsidP="0034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Учреждение обеспечивает открытость и доступность информации об Учреждении, в том числе на официальном сайте Учреждения в информационно – телекоммуникационной сети «Интернет», опубликование которой является обязательным в соответствии с действующим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Учреждении формируются коллегиальные органы управления, </w:t>
      </w:r>
      <w:r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Учреждения избирает из своего состава председателя и секретаря.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К компетенции Общего собрания работников Учреждения относится: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определение основных направлений деятельности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рассмотрение проекта правил внутреннего трудового распорядка </w:t>
      </w:r>
      <w:r>
        <w:rPr>
          <w:rFonts w:ascii="Times New Roman" w:hAnsi="Times New Roman"/>
          <w:sz w:val="28"/>
          <w:szCs w:val="28"/>
        </w:rPr>
        <w:br/>
        <w:t>с представлением рекомендаций директору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необходимости заключения коллективного договора и его согласование;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заслушивание ежегодного отчета администрации Учреждения о выполнении коллективного договора;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отчетного доклада директора Учреждения о работе в истекшем году;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согласование результатов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внесение директору 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выдвижение кандидатур из числа работников Учреждения на награждение.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Общее собрание работников Учреждения вправе инициировать образование в Учреждении Комиссии по трудовым спорам с представлением директору Учреждения списка представителей работников в Комиссию, избранных на Общем собрании работников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 или настоящим Уставом к компетенции Общего собрания работников Учреждения могут быть отнесены и иные вопросы.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Общее собрание работников Учреждения собирается по мере необходимости, но не реже 1 раза в год.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Общее собрание работников Учреждения правомочно, если на нём присутствует не менее половины от общего числа работников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Решения на Общем собрании работников Учреждения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Учреждении действует Педагогический совет. Членами Педагогического совета являются все педагогические работники Учреждения. Срок полномочий Педагогического совета - бессрочно. Председателем Педагогического совета является директор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Учреждении постоянно.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К компетенции Педагогического совета относится: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принятие образовательных программ для реализации в Учреждении </w:t>
      </w:r>
      <w:r>
        <w:rPr>
          <w:rFonts w:ascii="Times New Roman" w:hAnsi="Times New Roman"/>
          <w:sz w:val="28"/>
          <w:szCs w:val="28"/>
        </w:rPr>
        <w:br/>
        <w:t>и представление их на утверждение директору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вопросов содержания образовательного процесса, форм и методов обучения и воспитания, планирования образовательной деятельности Учреждения, с представлением директору Учреждения рекомендаций по итогам рассмотрения;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принятие решения об условном переводе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принятие решения о переводе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обобщение, распространение, внедрение педагогического опыта;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 принятие плана (планов) работы Учреждения на год;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положения об аттестации педагогических работников в целях подтверждения соответствия их занимаемым должностям;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принятие правил приема граждан на обучение (в части, не урегулированной законодательством об образовании);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внесение директору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13) принятие решения об отчислении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обучающегося, достигшего возраста пятнадцати лет,</w:t>
      </w:r>
      <w:r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исчерпаны, в установленном действующим законодательством Российской Федерации порядке;</w:t>
      </w:r>
      <w:proofErr w:type="gramEnd"/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принятие решения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заслушивание информации и отчетов членов педагогического совета Учреждения;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предварительное рассмотрение вопросов организации дополнительных услуг, предоставляемых Учреждением, с предоставлением директору Учреждения рекомендаций.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К компетенции Педагогического совета в соответствии с законодательством Российской Федерации, решениями Учредителя, настоящим Уставом и локальным актом Учреждения могут быть отнесены и иные вопросы.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вправе вынести на обсуждение Педагогического совета любые вопросы деятельности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Решения Педагогического совета, принятые в пределах своей компетенции и не противоречащие законодательству Российской Федерации и настоящему Уставу, носят обязательный характер для всех работников Учреждения, если иное не предусмотрено настоящим Уставом.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5.8.4. Педагогический совет правомочен принимать решения, если на его заседании присутствует не менее 2/3 его состава. Решение считается </w:t>
      </w:r>
      <w:r>
        <w:rPr>
          <w:rFonts w:ascii="Times New Roman" w:hAnsi="Times New Roman"/>
          <w:sz w:val="28"/>
          <w:szCs w:val="28"/>
        </w:rPr>
        <w:lastRenderedPageBreak/>
        <w:t>принятым, если за него проголосовало более половины от общего числа присутствующих на заседании членов.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Деятельность Педагогического совета регулируется локальным актом Учреждения, принятым Педагогическим советом и утвержденным приказом Учреждения в соответствии с законодательством Российской Федерации и настоящим Уставом.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Учреждении действует Управляющий совет Учреждения численностью не менее 9 человек и не более 13 человек.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компетенции Управляющего совета относятся вопросы функционирования и развития Учреждения в соответствии с настоящим Уставом. Совет формируется с использованием процедур выборов, делегирования и кооптации.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Управляющего совета осуществляют свою работу в Управляющем совете на общественных началах.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Управляющий совет Учреждения входят: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представитель от Учредителя, назначенный или иным образом уполномоченный Учредителем;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директор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представители работников Учреждения, назначенные приказом директора Учреждения, количество которых не может превышать 1/3 общего числа членов управляющего совета. При этом не менее 2/3 из них должны являться педагогическими работниками образовательной организации.</w:t>
      </w:r>
    </w:p>
    <w:p w:rsidR="00341841" w:rsidRDefault="00341841" w:rsidP="0034184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4) избранные представители от Совета родителей Учреждения, общее количество которых не может быть меньше 1/3 и больше 1/2 общего числа членов управляющего совета;</w:t>
      </w:r>
    </w:p>
    <w:p w:rsidR="00341841" w:rsidRDefault="00341841" w:rsidP="0034184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представители обучающихся старше 14 лет.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Управляющего совета в его состав также могут быть кооптированы лица, чья профессиональная и (или), общественная деятельность, знания, возможности могут оказывать содействие в успешном функционировании и развитии данного Учреждения (кооптированные члены Управляющего совета), а также представители иных органов, осуществляющих отдельные функции Учредителя.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 Управляющий совет Учреждения действует на основании настоящего Устава и Положения об Управляющем совете Учреждения, которое утверждается приказом Учреждения. Срок полномочий Управляющего совета 1 год.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5.9.2. Управляющий совет Учреждения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  <w:t>не менее половины от общего (с учетом кооптированных) числа членов Управляющего совета.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 Решения Управляющего совета принимаются простым большинством голосов и имеют рекомендательный характер.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5.9.4. К компетенции Управляющего совета относятся следующие вопросы: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рассмотрение программ развития Учреждения; 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выработка рекомендаций по совершенствованию образовательной деятельности;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участие в разработке локальных актов Учреждения, устанавливающих виды, размеры, условия и порядок осуществления выплат стимулирующего характера работникам Учреждения,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  <w:t>и результативности труда работников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участие в оценке качества и результативности труда работников Учреждения, распределении выплат стимулирующего характера работникам в порядке, устанавливаемом локальными актами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участие в подготовке публичного (ежегодного)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Правил внутреннего распорядка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принятие режима занятий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согласование Порядка посещения обучающимися по своему выбору мероприятий, не предусмотренных учебны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согласование размера материальной поддержки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наличии);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согласование Положения о Совете родителей Учреждения и о Совете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согласование иных локальных нормативных актов, затрагивающих права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обеспечение участие представителей общественности: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процедурах итоговой аттестации обучающихся, в том числе в качестве общественных наблюдателей при проведении государственной итоговой аттестации;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деятельности комиссий по урегулированию споров между участниками образовательных отношений и иных комиссий;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16) содействие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внесение директору Учреждения предложения в части: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в Учреждении необходимых условий для организации питания, медицинского обслуживания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мероприятий по охране и укреплению здоровья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воспитательной работы в Учреждении;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участия Учреждения в инновационных конкурсах, проектах.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обсуждение Управляющего совета по решению Учредителя, директора Учреждения, Педагогического совета Учреждения или Совета родителей Учреждения могут быть вынесены любые вопросы, касающиеся деятельности Учреждения.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Право родителей на участие в управлении Учреждением реализуется через создание и деятельность Совета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сроком полномочий 1 год.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также действуют классные Советы родителей Учреждения, Советы родителей дошкольных групп.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 Советы родителей Учреждения избираются на родительских собраниях классов и групп в количестве, определенном этим собранием. Совет родителей Учреждения выбирает из своего состава председателя.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5.10.2. В Совет родителей Учреждения входят председатели классных Советов родителей и председатели Советов родителей дошкольных групп, которые выбирают из своего состава председателя Совета родителей Учреждения.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5.10.3. Совет родителей Учреждения содействует объединению усилий семьи и Учреждения в деле обучения и воспитания детей.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5.10.4. Совет родителей Учреждения может рассматривать любые вопросы, касающиеся деятельности Учреждения (класса, группы), если они не относятся к компетенции иного органа управления Учреждением.</w:t>
      </w:r>
    </w:p>
    <w:p w:rsidR="00B44DAD" w:rsidRDefault="00B44DAD" w:rsidP="00B44D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5.10.5. На обсуждение Совета родителей Учреждения вопросы могут быть вынесены директором Учреждения, Управляющим советом Учреждения, Педагогическим советом Учреждения, а также группой родителей в количестве не менее 5 человек или любым членом Совета родителей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5.10.6. Совет родителей Учреждения правомочен принимать решения, если на них присутствуют не менее 3/4 его состава. Решение считается принятым, если за него проголосовало не менее 2/3 присутствующих на его заседаниях.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5.10.7. Решения Совета родителей Учреждения носят рекомендательный характер. Ход обсуждения вопросов на заседаниях Совета родителей Учреждения и принятые ими решения фиксируются в протоколах.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5.10.8. Деятельность Совета родителей Учреждения регулируется Положением о Совете родителей Учреждения, утвержденным приказом Учреждения и согласованным с Советом родителей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имеют право на участие в управлении Учреждением через создание общественных объединений обучающихся в установленном федеральным законом порядке, вправе образовывать советы обучающихся </w:t>
      </w:r>
      <w:r>
        <w:rPr>
          <w:rFonts w:ascii="Times New Roman" w:hAnsi="Times New Roman"/>
          <w:sz w:val="28"/>
          <w:szCs w:val="28"/>
        </w:rPr>
        <w:br/>
        <w:t>в порядке, определенном Учреждением.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также вправе обращаться к директору Учреждения и (или) в Управляющий Совет Учреждения с предложениями, касающимися совершенствования образовательного процесса и (или) управления Учреждением.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5.11.1.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 могут создаваться Советы обучающихся классов и Совет обучающихся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5.11.2. Ежегодно с использованием процедуры выборов формируется Совет обучающихся Учреждения в количестве не более 10 человек. В выборах участвуют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старших классов. 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директору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5.11.3.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5.11.4.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директор Учреждения объявляет выборы несостоявшимися и недействительными, после чего выборы проводятся повторно.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5.11.5.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5.11.6. Организационной формой работы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инициативе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требованию директора Учреждения;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5.11.7.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5.11.8.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5.11.9.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5.11.10. Совет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5.11.11. Компетенция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Учреждения: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выражение обязательного к учету </w:t>
      </w:r>
      <w:proofErr w:type="gramStart"/>
      <w:r>
        <w:rPr>
          <w:rFonts w:ascii="Times New Roman" w:hAnsi="Times New Roman"/>
          <w:sz w:val="28"/>
          <w:szCs w:val="28"/>
        </w:rPr>
        <w:t>мнения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5.11.12. Срок полномочий Совета обучающихся класса и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341841" w:rsidRDefault="00341841" w:rsidP="00341841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актами, и локальными нормативными актами;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6.2.10. На обращение в комиссию по урегулированию споров между участниками образовательных отношений;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6.3.8. Своевременно и точно исполнять распоряжения директора Учреждения;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341841" w:rsidRDefault="00341841" w:rsidP="00341841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Учреждения.</w:t>
      </w:r>
    </w:p>
    <w:p w:rsidR="00341841" w:rsidRDefault="00341841" w:rsidP="00341841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Финансово-хозяйственная деятельность Учреждения осуществляется в соответствии с действующим законодательством Российской Федерации.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источников.</w:t>
      </w: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bookmarkStart w:id="3" w:name="bookmark0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 Учреждения закрепляется за ним на праве оперативного управления.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Учреждение в отношении закрепленного за ним имущества осуществляет права владения, пользования и распоряжения им в пределах, установленных действующим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Имуществом Учреждения и источниками его формирования являются: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7.7.1. Имущество, закрепленное за Учреждением на праве оперативного управления Учредителем;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7.7.2. Имущество, приобретенное за счет средств, выделенных Учредителем;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7.7.3. Имущество, приобретенное за счет средств, полученных от приносящей доход деятельности;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7.7.4. Имущество, поступившее в Учреждение по иным основаниям и от иных источников, не запрещенных действующим законодательством Российской Федерации (в том, числе добровольные имущественные взносы и пожертвования).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действующим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Учредителя. 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</w:t>
      </w:r>
      <w:proofErr w:type="gramStart"/>
      <w:r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целей, задач и предмета деятельности, закрепленных в настоящем Уставе.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Источниками формирования финансовых ресурсов Учреждения являются: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7.13.1. Средства бюджета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7.13.2. Средства от приносящей доход деятельности;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7.13.3. Добровольные пожертвования юридических и физических лиц;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7.13.4. Иные источники, не запрещенные действующим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7.14. </w:t>
      </w:r>
      <w:bookmarkStart w:id="4" w:name="bookmark1"/>
      <w:bookmarkEnd w:id="3"/>
      <w:r>
        <w:rPr>
          <w:rFonts w:ascii="Times New Roman" w:hAnsi="Times New Roman"/>
          <w:sz w:val="28"/>
          <w:szCs w:val="28"/>
        </w:rPr>
        <w:t>Имущество ликвидируемого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Локальные нормативные акты Учреждения</w:t>
      </w: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</w:t>
      </w:r>
      <w:r>
        <w:rPr>
          <w:rFonts w:ascii="Times New Roman" w:hAnsi="Times New Roman"/>
          <w:sz w:val="28"/>
          <w:szCs w:val="28"/>
        </w:rPr>
        <w:lastRenderedPageBreak/>
        <w:t>своей компетенции в соответствии с законодательством Российской Федерации в порядке, установленном настоящим Уставом.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При принятии локальных нормативных актов, затрагивающих права обучающихся и работников Учреждения, учитывается мнение родителей (законных представителей), обучающихся и коллегиальных органов управления Учреждением, а также в порядке и в случаях, которые предусмотрены </w:t>
      </w:r>
      <w:hyperlink r:id="rId11" w:anchor="/document/12125268/entry/1004" w:history="1">
        <w:r w:rsidRPr="003A7EF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r w:rsidRPr="003A7EF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представительных органов работников (при наличии таких представительных органов).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Нормы локальных нормативных актов, ухудшающие положение </w:t>
      </w:r>
      <w:r w:rsidRPr="003A7EF9"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или работников Учреждения по сравнению с установленным </w:t>
      </w:r>
      <w:hyperlink r:id="rId12" w:anchor="/document/70291362/entry/4" w:history="1">
        <w:r w:rsidRPr="003A7EF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3A7EF9">
        <w:rPr>
          <w:rFonts w:ascii="Times New Roman" w:hAnsi="Times New Roman"/>
          <w:color w:val="000000" w:themeColor="text1"/>
          <w:sz w:val="28"/>
          <w:szCs w:val="28"/>
        </w:rPr>
        <w:t xml:space="preserve"> об образовании, </w:t>
      </w:r>
      <w:hyperlink r:id="rId13" w:anchor="/document/12125268/entry/5" w:history="1">
        <w:r w:rsidRPr="003A7EF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r w:rsidRPr="003A7EF9">
        <w:rPr>
          <w:rFonts w:ascii="Times New Roman" w:hAnsi="Times New Roman"/>
          <w:color w:val="000000" w:themeColor="text1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Локальные нормативные акты в Учреждении утверждаются приказами.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Реорганизация и ликвидация Учреждения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Учреждение может быть реорганизовано в случаях и порядке, установленном действующим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При реорганизации Учреждения его Устав, лицензия утрачивают силу.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Учреждение может быть ликвидировано в случаях и порядке, установленном действующим законодательством Российской Федерации.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341841" w:rsidRDefault="00341841" w:rsidP="0034184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41841" w:rsidRDefault="00341841" w:rsidP="0034184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Изменение Устава Учреждения</w:t>
      </w:r>
    </w:p>
    <w:p w:rsidR="00341841" w:rsidRDefault="00341841" w:rsidP="00341841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Утверждение Устава Учреждения, внесение в него изменений осуществляется Учредителем.</w:t>
      </w: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Изменения, внесенные в Устав Учреждения, подлежат регистрации в установленном действующим законодательством Российской Федерации порядке.</w:t>
      </w:r>
      <w:bookmarkEnd w:id="4"/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34184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41" w:rsidRDefault="00341841" w:rsidP="001323E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1841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C3" w:rsidRDefault="004956C3" w:rsidP="00FA103C">
      <w:r>
        <w:separator/>
      </w:r>
    </w:p>
  </w:endnote>
  <w:endnote w:type="continuationSeparator" w:id="0">
    <w:p w:rsidR="004956C3" w:rsidRDefault="004956C3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C3" w:rsidRDefault="004956C3" w:rsidP="00FA103C">
      <w:r>
        <w:separator/>
      </w:r>
    </w:p>
  </w:footnote>
  <w:footnote w:type="continuationSeparator" w:id="0">
    <w:p w:rsidR="004956C3" w:rsidRDefault="004956C3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4D0" w:rsidRPr="00BA1A93" w:rsidRDefault="00C37BF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5734D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990C34">
          <w:rPr>
            <w:rFonts w:ascii="Times New Roman" w:hAnsi="Times New Roman"/>
            <w:noProof/>
            <w:sz w:val="24"/>
            <w:szCs w:val="24"/>
          </w:rPr>
          <w:t>30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0FA8"/>
    <w:rsid w:val="00001F0F"/>
    <w:rsid w:val="000049CB"/>
    <w:rsid w:val="000120BD"/>
    <w:rsid w:val="00013746"/>
    <w:rsid w:val="00014990"/>
    <w:rsid w:val="000156E8"/>
    <w:rsid w:val="00022848"/>
    <w:rsid w:val="00023659"/>
    <w:rsid w:val="000378C5"/>
    <w:rsid w:val="00037A26"/>
    <w:rsid w:val="000404B4"/>
    <w:rsid w:val="00042EE8"/>
    <w:rsid w:val="00043590"/>
    <w:rsid w:val="00045354"/>
    <w:rsid w:val="00051461"/>
    <w:rsid w:val="00051FFA"/>
    <w:rsid w:val="00052065"/>
    <w:rsid w:val="000573AE"/>
    <w:rsid w:val="000666F1"/>
    <w:rsid w:val="000A5C78"/>
    <w:rsid w:val="000B337C"/>
    <w:rsid w:val="000C0C48"/>
    <w:rsid w:val="000C2211"/>
    <w:rsid w:val="000C7676"/>
    <w:rsid w:val="000E0B49"/>
    <w:rsid w:val="000E2B82"/>
    <w:rsid w:val="000E4A0E"/>
    <w:rsid w:val="000E740D"/>
    <w:rsid w:val="000E7DFD"/>
    <w:rsid w:val="000F4D56"/>
    <w:rsid w:val="00103702"/>
    <w:rsid w:val="00113150"/>
    <w:rsid w:val="00116013"/>
    <w:rsid w:val="001232B2"/>
    <w:rsid w:val="001273F4"/>
    <w:rsid w:val="00131000"/>
    <w:rsid w:val="001323E2"/>
    <w:rsid w:val="0013303E"/>
    <w:rsid w:val="00136ACA"/>
    <w:rsid w:val="00140EDB"/>
    <w:rsid w:val="00147C7F"/>
    <w:rsid w:val="00152753"/>
    <w:rsid w:val="00153737"/>
    <w:rsid w:val="00154DC0"/>
    <w:rsid w:val="00166EA2"/>
    <w:rsid w:val="00174905"/>
    <w:rsid w:val="00186956"/>
    <w:rsid w:val="00194E77"/>
    <w:rsid w:val="0019747D"/>
    <w:rsid w:val="001A07A4"/>
    <w:rsid w:val="001A1F62"/>
    <w:rsid w:val="001A6976"/>
    <w:rsid w:val="001B2803"/>
    <w:rsid w:val="001B470E"/>
    <w:rsid w:val="001B6CF6"/>
    <w:rsid w:val="001B74EB"/>
    <w:rsid w:val="001C298C"/>
    <w:rsid w:val="001C77F7"/>
    <w:rsid w:val="001F1324"/>
    <w:rsid w:val="001F5255"/>
    <w:rsid w:val="001F72B4"/>
    <w:rsid w:val="00200B17"/>
    <w:rsid w:val="00210E44"/>
    <w:rsid w:val="00215291"/>
    <w:rsid w:val="00217C49"/>
    <w:rsid w:val="00226D08"/>
    <w:rsid w:val="00227428"/>
    <w:rsid w:val="002329BA"/>
    <w:rsid w:val="00234417"/>
    <w:rsid w:val="00247B2D"/>
    <w:rsid w:val="00255BA9"/>
    <w:rsid w:val="00261232"/>
    <w:rsid w:val="00262276"/>
    <w:rsid w:val="00272D4A"/>
    <w:rsid w:val="00280D56"/>
    <w:rsid w:val="002815B3"/>
    <w:rsid w:val="00286AB5"/>
    <w:rsid w:val="00287277"/>
    <w:rsid w:val="00291E42"/>
    <w:rsid w:val="00292060"/>
    <w:rsid w:val="002957FB"/>
    <w:rsid w:val="002A7442"/>
    <w:rsid w:val="002C0422"/>
    <w:rsid w:val="002C263E"/>
    <w:rsid w:val="002C26B2"/>
    <w:rsid w:val="002C6C33"/>
    <w:rsid w:val="002E2A5F"/>
    <w:rsid w:val="002F1C93"/>
    <w:rsid w:val="002F352F"/>
    <w:rsid w:val="002F5338"/>
    <w:rsid w:val="00301266"/>
    <w:rsid w:val="0030328F"/>
    <w:rsid w:val="00304D80"/>
    <w:rsid w:val="00307C0E"/>
    <w:rsid w:val="0031086E"/>
    <w:rsid w:val="00312706"/>
    <w:rsid w:val="00315A1D"/>
    <w:rsid w:val="00315EC9"/>
    <w:rsid w:val="00316B0E"/>
    <w:rsid w:val="00325D41"/>
    <w:rsid w:val="00331AB5"/>
    <w:rsid w:val="003323A7"/>
    <w:rsid w:val="00341841"/>
    <w:rsid w:val="0034747E"/>
    <w:rsid w:val="003600FD"/>
    <w:rsid w:val="0036071E"/>
    <w:rsid w:val="00363EC7"/>
    <w:rsid w:val="00366738"/>
    <w:rsid w:val="00376F24"/>
    <w:rsid w:val="00384F41"/>
    <w:rsid w:val="00385BB9"/>
    <w:rsid w:val="0039414A"/>
    <w:rsid w:val="00394C8C"/>
    <w:rsid w:val="00395DFA"/>
    <w:rsid w:val="00396343"/>
    <w:rsid w:val="003966A4"/>
    <w:rsid w:val="003A628E"/>
    <w:rsid w:val="003B08F7"/>
    <w:rsid w:val="003B23DD"/>
    <w:rsid w:val="003B577A"/>
    <w:rsid w:val="003C62EF"/>
    <w:rsid w:val="003D1044"/>
    <w:rsid w:val="003E7BFA"/>
    <w:rsid w:val="003F100B"/>
    <w:rsid w:val="003F364A"/>
    <w:rsid w:val="00407FEA"/>
    <w:rsid w:val="00411032"/>
    <w:rsid w:val="00415D40"/>
    <w:rsid w:val="004177B0"/>
    <w:rsid w:val="00425E36"/>
    <w:rsid w:val="00427E4D"/>
    <w:rsid w:val="00437FD9"/>
    <w:rsid w:val="004469F7"/>
    <w:rsid w:val="00451F4A"/>
    <w:rsid w:val="00456018"/>
    <w:rsid w:val="00461379"/>
    <w:rsid w:val="00461EE5"/>
    <w:rsid w:val="0046412A"/>
    <w:rsid w:val="00475A28"/>
    <w:rsid w:val="00477000"/>
    <w:rsid w:val="00480408"/>
    <w:rsid w:val="00480D2C"/>
    <w:rsid w:val="00487BBA"/>
    <w:rsid w:val="004906A5"/>
    <w:rsid w:val="00494D9B"/>
    <w:rsid w:val="004956C3"/>
    <w:rsid w:val="004A0019"/>
    <w:rsid w:val="004A6A07"/>
    <w:rsid w:val="004A6EF4"/>
    <w:rsid w:val="004B0665"/>
    <w:rsid w:val="004B4339"/>
    <w:rsid w:val="004B4CBB"/>
    <w:rsid w:val="004C60DF"/>
    <w:rsid w:val="004C7F6B"/>
    <w:rsid w:val="004D0BB7"/>
    <w:rsid w:val="004D5C1F"/>
    <w:rsid w:val="004E60F0"/>
    <w:rsid w:val="004F1CA6"/>
    <w:rsid w:val="004F51AF"/>
    <w:rsid w:val="0050597C"/>
    <w:rsid w:val="00510943"/>
    <w:rsid w:val="00511F69"/>
    <w:rsid w:val="00523EC2"/>
    <w:rsid w:val="00540B68"/>
    <w:rsid w:val="00551256"/>
    <w:rsid w:val="005534D9"/>
    <w:rsid w:val="005542C3"/>
    <w:rsid w:val="00555C00"/>
    <w:rsid w:val="00560F59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96684"/>
    <w:rsid w:val="005A2664"/>
    <w:rsid w:val="005A329C"/>
    <w:rsid w:val="005A76DF"/>
    <w:rsid w:val="005B1D39"/>
    <w:rsid w:val="005B6A93"/>
    <w:rsid w:val="005B7D42"/>
    <w:rsid w:val="005C190F"/>
    <w:rsid w:val="005C221A"/>
    <w:rsid w:val="005C3CAA"/>
    <w:rsid w:val="005C574D"/>
    <w:rsid w:val="005D2D16"/>
    <w:rsid w:val="005D4425"/>
    <w:rsid w:val="005D7613"/>
    <w:rsid w:val="005E53E2"/>
    <w:rsid w:val="005F5E17"/>
    <w:rsid w:val="005F6476"/>
    <w:rsid w:val="006006D2"/>
    <w:rsid w:val="0060124D"/>
    <w:rsid w:val="00601677"/>
    <w:rsid w:val="00602439"/>
    <w:rsid w:val="006054C0"/>
    <w:rsid w:val="006066DB"/>
    <w:rsid w:val="0062145D"/>
    <w:rsid w:val="00625C48"/>
    <w:rsid w:val="00630EDF"/>
    <w:rsid w:val="00632214"/>
    <w:rsid w:val="00635DEE"/>
    <w:rsid w:val="006373FA"/>
    <w:rsid w:val="00637FC6"/>
    <w:rsid w:val="00644438"/>
    <w:rsid w:val="00647AC9"/>
    <w:rsid w:val="006565F5"/>
    <w:rsid w:val="00661B11"/>
    <w:rsid w:val="006672EF"/>
    <w:rsid w:val="00673EF0"/>
    <w:rsid w:val="00677944"/>
    <w:rsid w:val="00687A94"/>
    <w:rsid w:val="0069094A"/>
    <w:rsid w:val="006914A4"/>
    <w:rsid w:val="00693B2F"/>
    <w:rsid w:val="006957E8"/>
    <w:rsid w:val="006B40EB"/>
    <w:rsid w:val="006B556B"/>
    <w:rsid w:val="006B640E"/>
    <w:rsid w:val="006B6691"/>
    <w:rsid w:val="006C2449"/>
    <w:rsid w:val="006C3C4F"/>
    <w:rsid w:val="006C4D8D"/>
    <w:rsid w:val="006C4E4D"/>
    <w:rsid w:val="006D1615"/>
    <w:rsid w:val="006E1B33"/>
    <w:rsid w:val="006E1D99"/>
    <w:rsid w:val="006E3F64"/>
    <w:rsid w:val="006E416B"/>
    <w:rsid w:val="006E500D"/>
    <w:rsid w:val="006F0437"/>
    <w:rsid w:val="006F6B42"/>
    <w:rsid w:val="006F75C9"/>
    <w:rsid w:val="006F7DC2"/>
    <w:rsid w:val="00700940"/>
    <w:rsid w:val="00700DBC"/>
    <w:rsid w:val="00702D72"/>
    <w:rsid w:val="00712E96"/>
    <w:rsid w:val="00717379"/>
    <w:rsid w:val="007178E1"/>
    <w:rsid w:val="007224B6"/>
    <w:rsid w:val="00731631"/>
    <w:rsid w:val="00733C2B"/>
    <w:rsid w:val="00734BA6"/>
    <w:rsid w:val="00734DCA"/>
    <w:rsid w:val="0074039C"/>
    <w:rsid w:val="00741EE6"/>
    <w:rsid w:val="00746316"/>
    <w:rsid w:val="007465EB"/>
    <w:rsid w:val="0075787A"/>
    <w:rsid w:val="007651F6"/>
    <w:rsid w:val="00773BD5"/>
    <w:rsid w:val="007802E0"/>
    <w:rsid w:val="007836C9"/>
    <w:rsid w:val="00784ED6"/>
    <w:rsid w:val="00787128"/>
    <w:rsid w:val="00790D9E"/>
    <w:rsid w:val="00792329"/>
    <w:rsid w:val="00793E89"/>
    <w:rsid w:val="007A538B"/>
    <w:rsid w:val="007B4955"/>
    <w:rsid w:val="007C162F"/>
    <w:rsid w:val="007C2F76"/>
    <w:rsid w:val="007C358E"/>
    <w:rsid w:val="007C7831"/>
    <w:rsid w:val="007D3C80"/>
    <w:rsid w:val="007D5A3D"/>
    <w:rsid w:val="007D794E"/>
    <w:rsid w:val="007D7B6E"/>
    <w:rsid w:val="007E01F8"/>
    <w:rsid w:val="007E47BE"/>
    <w:rsid w:val="007F19A4"/>
    <w:rsid w:val="007F3848"/>
    <w:rsid w:val="008035CC"/>
    <w:rsid w:val="00813806"/>
    <w:rsid w:val="008219BA"/>
    <w:rsid w:val="00823706"/>
    <w:rsid w:val="00827A11"/>
    <w:rsid w:val="008342C3"/>
    <w:rsid w:val="0083603B"/>
    <w:rsid w:val="00841A87"/>
    <w:rsid w:val="00852604"/>
    <w:rsid w:val="0085462D"/>
    <w:rsid w:val="00856E54"/>
    <w:rsid w:val="00860D75"/>
    <w:rsid w:val="00864931"/>
    <w:rsid w:val="0086622C"/>
    <w:rsid w:val="00866329"/>
    <w:rsid w:val="00867C18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A70"/>
    <w:rsid w:val="008A1FD2"/>
    <w:rsid w:val="008B09EA"/>
    <w:rsid w:val="008B29E1"/>
    <w:rsid w:val="008B726C"/>
    <w:rsid w:val="008C696C"/>
    <w:rsid w:val="008D6258"/>
    <w:rsid w:val="008D6552"/>
    <w:rsid w:val="008E0EB5"/>
    <w:rsid w:val="008E4849"/>
    <w:rsid w:val="008E6DFE"/>
    <w:rsid w:val="008F49F8"/>
    <w:rsid w:val="008F4D35"/>
    <w:rsid w:val="009014D0"/>
    <w:rsid w:val="00914EBA"/>
    <w:rsid w:val="00920271"/>
    <w:rsid w:val="00923279"/>
    <w:rsid w:val="009300C1"/>
    <w:rsid w:val="00935C28"/>
    <w:rsid w:val="0093688D"/>
    <w:rsid w:val="009562F2"/>
    <w:rsid w:val="009621E2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0C34"/>
    <w:rsid w:val="00994637"/>
    <w:rsid w:val="009946DB"/>
    <w:rsid w:val="009948B8"/>
    <w:rsid w:val="009A29C9"/>
    <w:rsid w:val="009B2400"/>
    <w:rsid w:val="009B3958"/>
    <w:rsid w:val="009C0A1F"/>
    <w:rsid w:val="009C599E"/>
    <w:rsid w:val="009C5CD9"/>
    <w:rsid w:val="009C67AD"/>
    <w:rsid w:val="009E0D14"/>
    <w:rsid w:val="009E12B1"/>
    <w:rsid w:val="009E2583"/>
    <w:rsid w:val="009E36B0"/>
    <w:rsid w:val="009F7A77"/>
    <w:rsid w:val="00A004F0"/>
    <w:rsid w:val="00A01F53"/>
    <w:rsid w:val="00A0305E"/>
    <w:rsid w:val="00A04343"/>
    <w:rsid w:val="00A139FF"/>
    <w:rsid w:val="00A1783F"/>
    <w:rsid w:val="00A23AAA"/>
    <w:rsid w:val="00A24A60"/>
    <w:rsid w:val="00A311AC"/>
    <w:rsid w:val="00A348F8"/>
    <w:rsid w:val="00A372B2"/>
    <w:rsid w:val="00A4024C"/>
    <w:rsid w:val="00A44A89"/>
    <w:rsid w:val="00A51872"/>
    <w:rsid w:val="00A534D9"/>
    <w:rsid w:val="00A56C44"/>
    <w:rsid w:val="00A56E6D"/>
    <w:rsid w:val="00A73DC3"/>
    <w:rsid w:val="00A746D6"/>
    <w:rsid w:val="00A7527D"/>
    <w:rsid w:val="00A82404"/>
    <w:rsid w:val="00A8526D"/>
    <w:rsid w:val="00A9085E"/>
    <w:rsid w:val="00AA0B6F"/>
    <w:rsid w:val="00AA6DFE"/>
    <w:rsid w:val="00AA6F27"/>
    <w:rsid w:val="00AB2137"/>
    <w:rsid w:val="00AB46D0"/>
    <w:rsid w:val="00AB51BD"/>
    <w:rsid w:val="00AC0DB9"/>
    <w:rsid w:val="00AC2D24"/>
    <w:rsid w:val="00AC486C"/>
    <w:rsid w:val="00AD329E"/>
    <w:rsid w:val="00AD653B"/>
    <w:rsid w:val="00AE0E7B"/>
    <w:rsid w:val="00AE387F"/>
    <w:rsid w:val="00AE534B"/>
    <w:rsid w:val="00AF344A"/>
    <w:rsid w:val="00AF75F0"/>
    <w:rsid w:val="00B00817"/>
    <w:rsid w:val="00B0342C"/>
    <w:rsid w:val="00B07FCA"/>
    <w:rsid w:val="00B11575"/>
    <w:rsid w:val="00B12B8B"/>
    <w:rsid w:val="00B2208F"/>
    <w:rsid w:val="00B23BF5"/>
    <w:rsid w:val="00B25B3C"/>
    <w:rsid w:val="00B27106"/>
    <w:rsid w:val="00B27C03"/>
    <w:rsid w:val="00B31C39"/>
    <w:rsid w:val="00B35F4C"/>
    <w:rsid w:val="00B37F43"/>
    <w:rsid w:val="00B44DAD"/>
    <w:rsid w:val="00B473F7"/>
    <w:rsid w:val="00B47BEA"/>
    <w:rsid w:val="00B51BBF"/>
    <w:rsid w:val="00B63822"/>
    <w:rsid w:val="00B6664C"/>
    <w:rsid w:val="00B7058D"/>
    <w:rsid w:val="00B73D31"/>
    <w:rsid w:val="00B753C6"/>
    <w:rsid w:val="00B855B0"/>
    <w:rsid w:val="00B94AEA"/>
    <w:rsid w:val="00B97724"/>
    <w:rsid w:val="00BA1A93"/>
    <w:rsid w:val="00BA511F"/>
    <w:rsid w:val="00BA5FA4"/>
    <w:rsid w:val="00BA7850"/>
    <w:rsid w:val="00BB0DDC"/>
    <w:rsid w:val="00BB26B8"/>
    <w:rsid w:val="00BB5DC4"/>
    <w:rsid w:val="00BC0490"/>
    <w:rsid w:val="00BC4F15"/>
    <w:rsid w:val="00BD439D"/>
    <w:rsid w:val="00BE21FF"/>
    <w:rsid w:val="00BF75B8"/>
    <w:rsid w:val="00BF7E0D"/>
    <w:rsid w:val="00C05F69"/>
    <w:rsid w:val="00C05FB2"/>
    <w:rsid w:val="00C165C3"/>
    <w:rsid w:val="00C17B5F"/>
    <w:rsid w:val="00C209D2"/>
    <w:rsid w:val="00C37BFE"/>
    <w:rsid w:val="00C463AB"/>
    <w:rsid w:val="00C61992"/>
    <w:rsid w:val="00C644F2"/>
    <w:rsid w:val="00C70D5B"/>
    <w:rsid w:val="00C7138D"/>
    <w:rsid w:val="00C7159A"/>
    <w:rsid w:val="00C73F45"/>
    <w:rsid w:val="00C77CB8"/>
    <w:rsid w:val="00C81D40"/>
    <w:rsid w:val="00C851E4"/>
    <w:rsid w:val="00C9281A"/>
    <w:rsid w:val="00C97D08"/>
    <w:rsid w:val="00CC1521"/>
    <w:rsid w:val="00CC2BC9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D139EB"/>
    <w:rsid w:val="00D27919"/>
    <w:rsid w:val="00D334ED"/>
    <w:rsid w:val="00D3648E"/>
    <w:rsid w:val="00D475FD"/>
    <w:rsid w:val="00D63834"/>
    <w:rsid w:val="00D72D45"/>
    <w:rsid w:val="00D8439B"/>
    <w:rsid w:val="00D85001"/>
    <w:rsid w:val="00D8681B"/>
    <w:rsid w:val="00D906FC"/>
    <w:rsid w:val="00D9286F"/>
    <w:rsid w:val="00DA018F"/>
    <w:rsid w:val="00DB050F"/>
    <w:rsid w:val="00DB0834"/>
    <w:rsid w:val="00DB1D5A"/>
    <w:rsid w:val="00DC1273"/>
    <w:rsid w:val="00DC4654"/>
    <w:rsid w:val="00DC564F"/>
    <w:rsid w:val="00DD25D4"/>
    <w:rsid w:val="00DD2743"/>
    <w:rsid w:val="00DF108F"/>
    <w:rsid w:val="00DF1A6C"/>
    <w:rsid w:val="00DF56EB"/>
    <w:rsid w:val="00DF6E99"/>
    <w:rsid w:val="00E01D97"/>
    <w:rsid w:val="00E036F2"/>
    <w:rsid w:val="00E04555"/>
    <w:rsid w:val="00E07D7F"/>
    <w:rsid w:val="00E1223B"/>
    <w:rsid w:val="00E1254C"/>
    <w:rsid w:val="00E139FC"/>
    <w:rsid w:val="00E1620C"/>
    <w:rsid w:val="00E21B11"/>
    <w:rsid w:val="00E21BE0"/>
    <w:rsid w:val="00E32878"/>
    <w:rsid w:val="00E32C32"/>
    <w:rsid w:val="00E32FD2"/>
    <w:rsid w:val="00E436D9"/>
    <w:rsid w:val="00E4663F"/>
    <w:rsid w:val="00E479BB"/>
    <w:rsid w:val="00E47CF8"/>
    <w:rsid w:val="00E52B23"/>
    <w:rsid w:val="00E56B95"/>
    <w:rsid w:val="00E61B3B"/>
    <w:rsid w:val="00E63000"/>
    <w:rsid w:val="00E72C55"/>
    <w:rsid w:val="00E81EE1"/>
    <w:rsid w:val="00E8320C"/>
    <w:rsid w:val="00E9483B"/>
    <w:rsid w:val="00EB15F6"/>
    <w:rsid w:val="00EB28DD"/>
    <w:rsid w:val="00EB4303"/>
    <w:rsid w:val="00EB7977"/>
    <w:rsid w:val="00EC380A"/>
    <w:rsid w:val="00EC5233"/>
    <w:rsid w:val="00EC65B2"/>
    <w:rsid w:val="00ED1EAC"/>
    <w:rsid w:val="00ED2146"/>
    <w:rsid w:val="00ED40D1"/>
    <w:rsid w:val="00ED6689"/>
    <w:rsid w:val="00EE2E46"/>
    <w:rsid w:val="00EE32F7"/>
    <w:rsid w:val="00EE3916"/>
    <w:rsid w:val="00EE4ED6"/>
    <w:rsid w:val="00EF50ED"/>
    <w:rsid w:val="00F0365E"/>
    <w:rsid w:val="00F11A21"/>
    <w:rsid w:val="00F13A2A"/>
    <w:rsid w:val="00F16EC2"/>
    <w:rsid w:val="00F22613"/>
    <w:rsid w:val="00F23056"/>
    <w:rsid w:val="00F34A17"/>
    <w:rsid w:val="00F376DB"/>
    <w:rsid w:val="00F46006"/>
    <w:rsid w:val="00F4602B"/>
    <w:rsid w:val="00F5347F"/>
    <w:rsid w:val="00F55300"/>
    <w:rsid w:val="00F61642"/>
    <w:rsid w:val="00F62F4D"/>
    <w:rsid w:val="00F67053"/>
    <w:rsid w:val="00F72041"/>
    <w:rsid w:val="00F73985"/>
    <w:rsid w:val="00F7408C"/>
    <w:rsid w:val="00F747EA"/>
    <w:rsid w:val="00F74923"/>
    <w:rsid w:val="00F76DD6"/>
    <w:rsid w:val="00F860FF"/>
    <w:rsid w:val="00F8704A"/>
    <w:rsid w:val="00F917AA"/>
    <w:rsid w:val="00FA09A7"/>
    <w:rsid w:val="00FA103C"/>
    <w:rsid w:val="00FA2B66"/>
    <w:rsid w:val="00FA6021"/>
    <w:rsid w:val="00FA6AB4"/>
    <w:rsid w:val="00FA701C"/>
    <w:rsid w:val="00FB3B61"/>
    <w:rsid w:val="00FB537F"/>
    <w:rsid w:val="00FB6183"/>
    <w:rsid w:val="00FB631F"/>
    <w:rsid w:val="00FC4933"/>
    <w:rsid w:val="00FC6B87"/>
    <w:rsid w:val="00FD2096"/>
    <w:rsid w:val="00FD21CF"/>
    <w:rsid w:val="00FD465C"/>
    <w:rsid w:val="00FD4768"/>
    <w:rsid w:val="00FE0773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4D52-5F0C-4B6F-BB8D-00B0D579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30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ДмитриеваОН</cp:lastModifiedBy>
  <cp:revision>353</cp:revision>
  <cp:lastPrinted>2020-07-22T09:34:00Z</cp:lastPrinted>
  <dcterms:created xsi:type="dcterms:W3CDTF">2020-05-26T11:24:00Z</dcterms:created>
  <dcterms:modified xsi:type="dcterms:W3CDTF">2022-12-26T14:23:00Z</dcterms:modified>
</cp:coreProperties>
</file>