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03" w:rsidRPr="006C6F85" w:rsidRDefault="003F491C" w:rsidP="00C06FE3">
      <w:pPr>
        <w:suppressAutoHyphens/>
        <w:ind w:left="495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1B12">
        <w:rPr>
          <w:rFonts w:ascii="Times New Roman" w:hAnsi="Times New Roman"/>
          <w:sz w:val="28"/>
          <w:szCs w:val="28"/>
        </w:rPr>
        <w:t>Приложение 1</w:t>
      </w:r>
    </w:p>
    <w:p w:rsidR="007D4703" w:rsidRDefault="007D4703" w:rsidP="00C06FE3">
      <w:pPr>
        <w:suppressAutoHyphens/>
        <w:ind w:left="1062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4703" w:rsidRDefault="007D4703" w:rsidP="00C06FE3">
      <w:pPr>
        <w:suppressAutoHyphens/>
        <w:ind w:left="495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7D4703" w:rsidRPr="006C6F85" w:rsidRDefault="007D4703" w:rsidP="00C06FE3">
      <w:pPr>
        <w:suppressAutoHyphens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6C6F8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6C6F8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D4703" w:rsidRPr="006C6F85" w:rsidRDefault="007D4703" w:rsidP="00C06FE3">
      <w:pPr>
        <w:suppressAutoHyphens/>
        <w:ind w:left="4956" w:firstLine="0"/>
        <w:jc w:val="left"/>
        <w:rPr>
          <w:rFonts w:ascii="Times New Roman" w:hAnsi="Times New Roman"/>
          <w:sz w:val="28"/>
          <w:szCs w:val="28"/>
        </w:rPr>
      </w:pPr>
      <w:r w:rsidRPr="006C6F85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</w:p>
    <w:p w:rsidR="007D4703" w:rsidRPr="006C6F85" w:rsidRDefault="007D4703" w:rsidP="00C06FE3">
      <w:pPr>
        <w:suppressAutoHyphens/>
        <w:ind w:left="4956" w:firstLine="0"/>
        <w:rPr>
          <w:rFonts w:ascii="Times New Roman" w:hAnsi="Times New Roman"/>
          <w:sz w:val="28"/>
          <w:szCs w:val="28"/>
        </w:rPr>
      </w:pPr>
      <w:r w:rsidRPr="006C6F85">
        <w:rPr>
          <w:rFonts w:ascii="Times New Roman" w:hAnsi="Times New Roman"/>
          <w:sz w:val="28"/>
          <w:szCs w:val="28"/>
        </w:rPr>
        <w:t xml:space="preserve">от </w:t>
      </w:r>
      <w:r w:rsidR="006A04BC">
        <w:rPr>
          <w:rFonts w:ascii="Times New Roman" w:hAnsi="Times New Roman"/>
          <w:sz w:val="28"/>
          <w:szCs w:val="28"/>
        </w:rPr>
        <w:t xml:space="preserve">06.09.2022 </w:t>
      </w:r>
      <w:r w:rsidRPr="006C6F85">
        <w:rPr>
          <w:rFonts w:ascii="Times New Roman" w:hAnsi="Times New Roman"/>
          <w:sz w:val="28"/>
          <w:szCs w:val="28"/>
        </w:rPr>
        <w:t xml:space="preserve"> № </w:t>
      </w:r>
      <w:r w:rsidR="006A04BC">
        <w:rPr>
          <w:rFonts w:ascii="Times New Roman" w:hAnsi="Times New Roman"/>
          <w:sz w:val="28"/>
          <w:szCs w:val="28"/>
        </w:rPr>
        <w:t>2874-ПА</w:t>
      </w:r>
    </w:p>
    <w:p w:rsidR="007D4703" w:rsidRDefault="007D4703" w:rsidP="00C06FE3">
      <w:pPr>
        <w:suppressAutoHyphens/>
        <w:ind w:firstLine="5580"/>
        <w:rPr>
          <w:rFonts w:ascii="Times New Roman" w:hAnsi="Times New Roman"/>
          <w:sz w:val="28"/>
          <w:szCs w:val="28"/>
        </w:rPr>
      </w:pPr>
    </w:p>
    <w:p w:rsidR="007D4703" w:rsidRPr="006C6F85" w:rsidRDefault="007D4703" w:rsidP="00C06FE3">
      <w:pPr>
        <w:suppressAutoHyphens/>
        <w:ind w:firstLine="5580"/>
        <w:rPr>
          <w:rFonts w:ascii="Times New Roman" w:hAnsi="Times New Roman"/>
          <w:sz w:val="28"/>
          <w:szCs w:val="28"/>
        </w:rPr>
      </w:pPr>
    </w:p>
    <w:p w:rsidR="007D4703" w:rsidRPr="006C6F85" w:rsidRDefault="007D4703" w:rsidP="00C06FE3">
      <w:pPr>
        <w:pStyle w:val="a3"/>
        <w:ind w:right="-5"/>
        <w:jc w:val="center"/>
        <w:rPr>
          <w:b/>
          <w:bCs/>
          <w:sz w:val="28"/>
          <w:szCs w:val="28"/>
        </w:rPr>
      </w:pPr>
      <w:r w:rsidRPr="006C6F85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 xml:space="preserve"> КОМИССИИ</w:t>
      </w:r>
    </w:p>
    <w:p w:rsidR="007D4703" w:rsidRPr="006C6F85" w:rsidRDefault="007D4703" w:rsidP="00C06FE3">
      <w:pPr>
        <w:pStyle w:val="a3"/>
        <w:ind w:right="-5"/>
        <w:jc w:val="center"/>
        <w:rPr>
          <w:b/>
          <w:sz w:val="28"/>
          <w:szCs w:val="28"/>
        </w:rPr>
      </w:pPr>
      <w:r w:rsidRPr="006C6F85">
        <w:rPr>
          <w:b/>
          <w:sz w:val="28"/>
          <w:szCs w:val="28"/>
        </w:rPr>
        <w:t xml:space="preserve">по предупреждению и ликвидации чрезвычайных ситуаций </w:t>
      </w:r>
      <w:r w:rsidRPr="006C6F85">
        <w:rPr>
          <w:b/>
          <w:sz w:val="28"/>
          <w:szCs w:val="28"/>
        </w:rPr>
        <w:br/>
        <w:t>и обеспечению пожарной безопасности Городского округа Пушкинский</w:t>
      </w:r>
      <w:r>
        <w:rPr>
          <w:b/>
          <w:sz w:val="28"/>
          <w:szCs w:val="28"/>
        </w:rPr>
        <w:t xml:space="preserve"> Московской области</w:t>
      </w:r>
    </w:p>
    <w:tbl>
      <w:tblPr>
        <w:tblStyle w:val="a5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5667"/>
        <w:gridCol w:w="1137"/>
      </w:tblGrid>
      <w:tr w:rsidR="007D4703" w:rsidRPr="006C6F85" w:rsidTr="00A641EA">
        <w:trPr>
          <w:gridAfter w:val="1"/>
          <w:wAfter w:w="1137" w:type="dxa"/>
        </w:trPr>
        <w:tc>
          <w:tcPr>
            <w:tcW w:w="8786" w:type="dxa"/>
            <w:gridSpan w:val="2"/>
          </w:tcPr>
          <w:p w:rsidR="007D4703" w:rsidRPr="006C6F85" w:rsidRDefault="007D4703" w:rsidP="00C06FE3">
            <w:pPr>
              <w:shd w:val="clear" w:color="auto" w:fill="FFFFFF"/>
              <w:tabs>
                <w:tab w:val="left" w:pos="3437"/>
                <w:tab w:val="left" w:pos="7728"/>
              </w:tabs>
              <w:ind w:right="-144" w:firstLine="0"/>
              <w:jc w:val="left"/>
              <w:rPr>
                <w:sz w:val="28"/>
                <w:szCs w:val="28"/>
              </w:rPr>
            </w:pPr>
          </w:p>
        </w:tc>
      </w:tr>
      <w:tr w:rsidR="007D4703" w:rsidRPr="006C6F85" w:rsidTr="00A641EA">
        <w:tc>
          <w:tcPr>
            <w:tcW w:w="3119" w:type="dxa"/>
          </w:tcPr>
          <w:p w:rsidR="007D4703" w:rsidRPr="00863AC7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  <w:proofErr w:type="spellStart"/>
            <w:r w:rsidRPr="00863AC7">
              <w:rPr>
                <w:bCs/>
                <w:sz w:val="28"/>
                <w:szCs w:val="28"/>
              </w:rPr>
              <w:t>Красноцветов</w:t>
            </w:r>
            <w:proofErr w:type="spellEnd"/>
            <w:r w:rsidRPr="00863AC7">
              <w:rPr>
                <w:bCs/>
                <w:sz w:val="28"/>
                <w:szCs w:val="28"/>
              </w:rPr>
              <w:t xml:space="preserve"> М.В.</w:t>
            </w:r>
          </w:p>
        </w:tc>
        <w:tc>
          <w:tcPr>
            <w:tcW w:w="6804" w:type="dxa"/>
            <w:gridSpan w:val="2"/>
          </w:tcPr>
          <w:p w:rsidR="007D4703" w:rsidRPr="004060DC" w:rsidRDefault="007D4703" w:rsidP="00A641EA">
            <w:pPr>
              <w:shd w:val="clear" w:color="auto" w:fill="FFFFFF"/>
              <w:tabs>
                <w:tab w:val="left" w:pos="3437"/>
                <w:tab w:val="left" w:pos="7728"/>
              </w:tabs>
              <w:ind w:left="33" w:right="-14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060DC">
              <w:rPr>
                <w:rFonts w:ascii="Times New Roman" w:hAnsi="Times New Roman"/>
                <w:sz w:val="28"/>
                <w:szCs w:val="28"/>
              </w:rPr>
              <w:t>лава Городского округа (председатель комиссии);</w:t>
            </w:r>
          </w:p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  <w:tr w:rsidR="007D4703" w:rsidRPr="006C6F85" w:rsidTr="00A641EA">
        <w:tc>
          <w:tcPr>
            <w:tcW w:w="3119" w:type="dxa"/>
          </w:tcPr>
          <w:p w:rsidR="007D4703" w:rsidRPr="00863AC7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  <w:r w:rsidRPr="00863AC7">
              <w:rPr>
                <w:bCs/>
                <w:sz w:val="28"/>
                <w:szCs w:val="28"/>
              </w:rPr>
              <w:t>Морозов А.В.</w:t>
            </w:r>
          </w:p>
          <w:p w:rsidR="007D4703" w:rsidRPr="006C6F85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D4703" w:rsidRPr="004060DC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60DC">
              <w:rPr>
                <w:sz w:val="28"/>
                <w:szCs w:val="28"/>
              </w:rPr>
              <w:t xml:space="preserve">ервый заместитель </w:t>
            </w:r>
            <w:r w:rsidR="005C3403">
              <w:rPr>
                <w:sz w:val="28"/>
                <w:szCs w:val="28"/>
              </w:rPr>
              <w:t>г</w:t>
            </w:r>
            <w:r w:rsidRPr="004060DC">
              <w:rPr>
                <w:sz w:val="28"/>
                <w:szCs w:val="28"/>
              </w:rPr>
              <w:t xml:space="preserve">лавы </w:t>
            </w:r>
            <w:r w:rsidR="003E59EE">
              <w:rPr>
                <w:sz w:val="28"/>
                <w:szCs w:val="28"/>
              </w:rPr>
              <w:t>А</w:t>
            </w:r>
            <w:r w:rsidRPr="004060DC">
              <w:rPr>
                <w:sz w:val="28"/>
                <w:szCs w:val="28"/>
              </w:rPr>
              <w:t xml:space="preserve">дминистрации </w:t>
            </w:r>
            <w:r w:rsidR="002F35D7">
              <w:rPr>
                <w:sz w:val="28"/>
                <w:szCs w:val="28"/>
              </w:rPr>
              <w:t xml:space="preserve">Городского </w:t>
            </w:r>
            <w:r w:rsidR="00790ADC">
              <w:rPr>
                <w:sz w:val="28"/>
                <w:szCs w:val="28"/>
              </w:rPr>
              <w:t xml:space="preserve">округа </w:t>
            </w:r>
            <w:r w:rsidRPr="004060D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</w:t>
            </w:r>
            <w:r w:rsidRPr="004060DC">
              <w:rPr>
                <w:sz w:val="28"/>
                <w:szCs w:val="28"/>
              </w:rPr>
              <w:t>аместитель председателя комиссии);</w:t>
            </w:r>
          </w:p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  <w:tr w:rsidR="007D4703" w:rsidRPr="006C6F85" w:rsidTr="00A641EA">
        <w:tc>
          <w:tcPr>
            <w:tcW w:w="3119" w:type="dxa"/>
          </w:tcPr>
          <w:p w:rsidR="007D4703" w:rsidRPr="00863AC7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  <w:r w:rsidRPr="00863AC7">
              <w:rPr>
                <w:bCs/>
                <w:sz w:val="28"/>
                <w:szCs w:val="28"/>
              </w:rPr>
              <w:t>Гордеев Ю.Е.</w:t>
            </w:r>
          </w:p>
          <w:p w:rsidR="007D4703" w:rsidRPr="006C6F85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C6F85">
              <w:rPr>
                <w:sz w:val="28"/>
                <w:szCs w:val="28"/>
              </w:rPr>
              <w:t xml:space="preserve">аместитель главы </w:t>
            </w:r>
            <w:r w:rsidR="002F35D7">
              <w:rPr>
                <w:sz w:val="28"/>
                <w:szCs w:val="28"/>
              </w:rPr>
              <w:t xml:space="preserve">Администрации Городского округа </w:t>
            </w:r>
            <w:r w:rsidRPr="004060D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</w:t>
            </w:r>
            <w:r w:rsidRPr="004060DC">
              <w:rPr>
                <w:sz w:val="28"/>
                <w:szCs w:val="28"/>
              </w:rPr>
              <w:t>аместитель председателя комиссии)</w:t>
            </w:r>
            <w:r w:rsidRPr="006C6F85">
              <w:rPr>
                <w:sz w:val="28"/>
                <w:szCs w:val="28"/>
              </w:rPr>
              <w:t>;</w:t>
            </w:r>
          </w:p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  <w:tr w:rsidR="007D4703" w:rsidRPr="006C6F85" w:rsidTr="00A641EA">
        <w:tc>
          <w:tcPr>
            <w:tcW w:w="3119" w:type="dxa"/>
          </w:tcPr>
          <w:p w:rsidR="007D4703" w:rsidRPr="00863AC7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  <w:r w:rsidRPr="00863AC7">
              <w:rPr>
                <w:bCs/>
                <w:sz w:val="28"/>
                <w:szCs w:val="28"/>
              </w:rPr>
              <w:t>Поляков А.А.</w:t>
            </w:r>
          </w:p>
        </w:tc>
        <w:tc>
          <w:tcPr>
            <w:tcW w:w="6804" w:type="dxa"/>
            <w:gridSpan w:val="2"/>
          </w:tcPr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C6F85">
              <w:rPr>
                <w:sz w:val="28"/>
                <w:szCs w:val="28"/>
              </w:rPr>
              <w:t xml:space="preserve">ачальник Пушкинского местного пожарно-спасательного гарнизона ГУ МЧС России </w:t>
            </w:r>
            <w:r w:rsidR="0094284E">
              <w:rPr>
                <w:sz w:val="28"/>
                <w:szCs w:val="28"/>
              </w:rPr>
              <w:br/>
            </w:r>
            <w:r w:rsidRPr="006C6F85">
              <w:rPr>
                <w:sz w:val="28"/>
                <w:szCs w:val="28"/>
              </w:rPr>
              <w:t xml:space="preserve">по Московской области </w:t>
            </w:r>
            <w:r w:rsidRPr="004060D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</w:t>
            </w:r>
            <w:r w:rsidRPr="004060DC">
              <w:rPr>
                <w:sz w:val="28"/>
                <w:szCs w:val="28"/>
              </w:rPr>
              <w:t>аместитель председателя комиссии)</w:t>
            </w:r>
            <w:r w:rsidRPr="006C6F85">
              <w:rPr>
                <w:sz w:val="28"/>
                <w:szCs w:val="28"/>
              </w:rPr>
              <w:t xml:space="preserve"> (по согласованию);</w:t>
            </w:r>
          </w:p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  <w:tr w:rsidR="007D4703" w:rsidRPr="006C6F85" w:rsidTr="00A641EA">
        <w:tc>
          <w:tcPr>
            <w:tcW w:w="3119" w:type="dxa"/>
          </w:tcPr>
          <w:p w:rsidR="007D4703" w:rsidRPr="00863AC7" w:rsidRDefault="00244490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Митин А.Ю.</w:t>
            </w:r>
          </w:p>
          <w:p w:rsidR="007D4703" w:rsidRPr="006C6F85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</w:t>
            </w:r>
            <w:r w:rsidRPr="006C6F85">
              <w:rPr>
                <w:spacing w:val="-2"/>
                <w:sz w:val="28"/>
                <w:szCs w:val="28"/>
              </w:rPr>
              <w:t xml:space="preserve">лавный эксперт отдела по </w:t>
            </w:r>
            <w:r w:rsidR="003D4205">
              <w:rPr>
                <w:spacing w:val="-2"/>
                <w:sz w:val="28"/>
                <w:szCs w:val="28"/>
              </w:rPr>
              <w:t xml:space="preserve">гражданской обороне </w:t>
            </w:r>
            <w:r w:rsidR="0094284E">
              <w:rPr>
                <w:spacing w:val="-2"/>
                <w:sz w:val="28"/>
                <w:szCs w:val="28"/>
              </w:rPr>
              <w:br/>
            </w:r>
            <w:r w:rsidR="003D4205">
              <w:rPr>
                <w:spacing w:val="-2"/>
                <w:sz w:val="28"/>
                <w:szCs w:val="28"/>
              </w:rPr>
              <w:t>и чрезвычайным ситуациям</w:t>
            </w:r>
            <w:r w:rsidRPr="006C6F85">
              <w:rPr>
                <w:spacing w:val="-2"/>
                <w:sz w:val="28"/>
                <w:szCs w:val="28"/>
              </w:rPr>
              <w:t xml:space="preserve"> управления </w:t>
            </w:r>
            <w:r w:rsidR="0094284E">
              <w:rPr>
                <w:spacing w:val="-2"/>
                <w:sz w:val="28"/>
                <w:szCs w:val="28"/>
              </w:rPr>
              <w:br/>
            </w:r>
            <w:r w:rsidRPr="006C6F85">
              <w:rPr>
                <w:spacing w:val="-2"/>
                <w:sz w:val="28"/>
                <w:szCs w:val="28"/>
              </w:rPr>
              <w:t xml:space="preserve">по территориальной безопасности, </w:t>
            </w:r>
            <w:r w:rsidR="003E59EE">
              <w:rPr>
                <w:spacing w:val="-2"/>
                <w:sz w:val="28"/>
                <w:szCs w:val="28"/>
              </w:rPr>
              <w:t xml:space="preserve">гражданской обороне и чрезвычайным ситуациям </w:t>
            </w:r>
            <w:r w:rsidRPr="006C6F85">
              <w:rPr>
                <w:spacing w:val="-2"/>
                <w:sz w:val="28"/>
                <w:szCs w:val="28"/>
              </w:rPr>
              <w:t>А</w:t>
            </w:r>
            <w:r w:rsidRPr="006C6F85">
              <w:rPr>
                <w:sz w:val="28"/>
                <w:szCs w:val="28"/>
              </w:rPr>
              <w:t>дминистрации Городского округа</w:t>
            </w:r>
            <w:r w:rsidR="00452E74">
              <w:rPr>
                <w:sz w:val="28"/>
                <w:szCs w:val="28"/>
              </w:rPr>
              <w:t xml:space="preserve"> Пушкинский</w:t>
            </w:r>
            <w:r w:rsidR="002F35D7">
              <w:rPr>
                <w:sz w:val="28"/>
                <w:szCs w:val="28"/>
              </w:rPr>
              <w:t xml:space="preserve"> Московской области</w:t>
            </w:r>
          </w:p>
        </w:tc>
      </w:tr>
      <w:tr w:rsidR="007D4703" w:rsidRPr="006C6F85" w:rsidTr="00A641EA">
        <w:tc>
          <w:tcPr>
            <w:tcW w:w="3119" w:type="dxa"/>
          </w:tcPr>
          <w:p w:rsidR="007D4703" w:rsidRPr="006C6F85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(секретарь комиссии)</w:t>
            </w:r>
            <w:r w:rsidRPr="006C6F85">
              <w:rPr>
                <w:sz w:val="28"/>
                <w:szCs w:val="28"/>
              </w:rPr>
              <w:t>;</w:t>
            </w:r>
          </w:p>
        </w:tc>
      </w:tr>
      <w:tr w:rsidR="007D4703" w:rsidRPr="006C6F85" w:rsidTr="00A641EA">
        <w:tc>
          <w:tcPr>
            <w:tcW w:w="3119" w:type="dxa"/>
          </w:tcPr>
          <w:p w:rsidR="007D4703" w:rsidRPr="006C6F85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  <w:tr w:rsidR="007D4703" w:rsidRPr="006C6F85" w:rsidTr="00A641EA">
        <w:tc>
          <w:tcPr>
            <w:tcW w:w="3119" w:type="dxa"/>
          </w:tcPr>
          <w:p w:rsidR="007D4703" w:rsidRPr="00863AC7" w:rsidRDefault="002C6060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Терешина</w:t>
            </w:r>
            <w:proofErr w:type="spellEnd"/>
            <w:r>
              <w:rPr>
                <w:bCs/>
                <w:sz w:val="28"/>
                <w:szCs w:val="28"/>
              </w:rPr>
              <w:t xml:space="preserve"> Ю.Ю.</w:t>
            </w:r>
          </w:p>
          <w:p w:rsidR="007D4703" w:rsidRPr="006C6F85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D4703" w:rsidRDefault="006D4A26" w:rsidP="005C3403">
            <w:pPr>
              <w:pStyle w:val="a3"/>
              <w:tabs>
                <w:tab w:val="left" w:pos="3437"/>
              </w:tabs>
              <w:ind w:left="33"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C3403">
              <w:rPr>
                <w:sz w:val="28"/>
                <w:szCs w:val="28"/>
              </w:rPr>
              <w:t>аместитель г</w:t>
            </w:r>
            <w:r w:rsidR="007D4703" w:rsidRPr="006C6F85">
              <w:rPr>
                <w:sz w:val="28"/>
                <w:szCs w:val="28"/>
              </w:rPr>
              <w:t xml:space="preserve">лавы </w:t>
            </w:r>
            <w:r w:rsidR="0009265E">
              <w:rPr>
                <w:sz w:val="28"/>
                <w:szCs w:val="28"/>
              </w:rPr>
              <w:t>А</w:t>
            </w:r>
            <w:r w:rsidR="007D4703" w:rsidRPr="006C6F85">
              <w:rPr>
                <w:sz w:val="28"/>
                <w:szCs w:val="28"/>
              </w:rPr>
              <w:t xml:space="preserve">дминистрации </w:t>
            </w:r>
            <w:r w:rsidR="002F35D7">
              <w:rPr>
                <w:sz w:val="28"/>
                <w:szCs w:val="28"/>
              </w:rPr>
              <w:t>Городского круга</w:t>
            </w:r>
            <w:r w:rsidR="007D4703" w:rsidRPr="006C6F85">
              <w:rPr>
                <w:sz w:val="28"/>
                <w:szCs w:val="28"/>
              </w:rPr>
              <w:t>;</w:t>
            </w:r>
          </w:p>
          <w:p w:rsidR="005C3403" w:rsidRPr="006C6F85" w:rsidRDefault="005C3403" w:rsidP="005C3403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  <w:tr w:rsidR="007D4703" w:rsidRPr="006C6F85" w:rsidTr="00A641EA">
        <w:tc>
          <w:tcPr>
            <w:tcW w:w="3119" w:type="dxa"/>
          </w:tcPr>
          <w:p w:rsidR="007D4703" w:rsidRPr="00244490" w:rsidRDefault="002C6060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Носачева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6804" w:type="dxa"/>
            <w:gridSpan w:val="2"/>
          </w:tcPr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C6F85">
              <w:rPr>
                <w:sz w:val="28"/>
                <w:szCs w:val="28"/>
              </w:rPr>
              <w:t>аместитель главы Администрации</w:t>
            </w:r>
            <w:r w:rsidR="003C4A14">
              <w:rPr>
                <w:sz w:val="28"/>
                <w:szCs w:val="28"/>
              </w:rPr>
              <w:t xml:space="preserve"> </w:t>
            </w:r>
            <w:r w:rsidRPr="006C6F85">
              <w:rPr>
                <w:sz w:val="28"/>
                <w:szCs w:val="28"/>
              </w:rPr>
              <w:t>Городского округа;</w:t>
            </w:r>
          </w:p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  <w:tr w:rsidR="007D4703" w:rsidRPr="006C6F85" w:rsidTr="00A641EA">
        <w:tc>
          <w:tcPr>
            <w:tcW w:w="3119" w:type="dxa"/>
          </w:tcPr>
          <w:p w:rsidR="007D4703" w:rsidRPr="004541B9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541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Пивень</w:t>
            </w:r>
            <w:proofErr w:type="spellEnd"/>
            <w:r w:rsidRPr="004541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М.В.</w:t>
            </w:r>
          </w:p>
          <w:p w:rsidR="007D4703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4703" w:rsidRPr="004541B9" w:rsidRDefault="00244490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541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Головченко И</w:t>
            </w:r>
            <w:r w:rsidR="003804D1" w:rsidRPr="004541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.В.</w:t>
            </w:r>
          </w:p>
          <w:p w:rsidR="007D4703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4703" w:rsidRPr="004541B9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541B9">
              <w:rPr>
                <w:rFonts w:ascii="Times New Roman" w:hAnsi="Times New Roman"/>
                <w:bCs/>
                <w:sz w:val="28"/>
                <w:szCs w:val="28"/>
              </w:rPr>
              <w:t>Студеникин</w:t>
            </w:r>
            <w:proofErr w:type="spellEnd"/>
            <w:r w:rsidRPr="004541B9">
              <w:rPr>
                <w:rFonts w:ascii="Times New Roman" w:hAnsi="Times New Roman"/>
                <w:bCs/>
                <w:sz w:val="28"/>
                <w:szCs w:val="28"/>
              </w:rPr>
              <w:t xml:space="preserve"> И.Е.</w:t>
            </w:r>
          </w:p>
          <w:p w:rsidR="00244490" w:rsidRDefault="00244490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1B9" w:rsidRDefault="004541B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541B9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юхин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А.Г.    </w:t>
            </w:r>
          </w:p>
          <w:p w:rsidR="004541B9" w:rsidRDefault="004541B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67B49" w:rsidRDefault="004541B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</w:p>
          <w:p w:rsidR="007D4703" w:rsidRPr="004541B9" w:rsidRDefault="004541B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</w:t>
            </w:r>
          </w:p>
          <w:p w:rsidR="007D4703" w:rsidRPr="004541B9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541B9">
              <w:rPr>
                <w:rFonts w:ascii="Times New Roman" w:hAnsi="Times New Roman"/>
                <w:bCs/>
                <w:sz w:val="28"/>
                <w:szCs w:val="28"/>
              </w:rPr>
              <w:t>Чуклов</w:t>
            </w:r>
            <w:proofErr w:type="spellEnd"/>
            <w:r w:rsidRPr="004541B9">
              <w:rPr>
                <w:rFonts w:ascii="Times New Roman" w:hAnsi="Times New Roman"/>
                <w:bCs/>
                <w:sz w:val="28"/>
                <w:szCs w:val="28"/>
              </w:rPr>
              <w:t xml:space="preserve"> С.С.</w:t>
            </w:r>
          </w:p>
          <w:p w:rsidR="007D4703" w:rsidRPr="004541B9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4703" w:rsidRPr="004541B9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4703" w:rsidRPr="004541B9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F4FC9" w:rsidRDefault="00DF4FC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4703" w:rsidRPr="004541B9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541B9">
              <w:rPr>
                <w:rFonts w:ascii="Times New Roman" w:hAnsi="Times New Roman"/>
                <w:bCs/>
                <w:sz w:val="28"/>
                <w:szCs w:val="28"/>
              </w:rPr>
              <w:t xml:space="preserve">Беляева М.А.  </w:t>
            </w:r>
          </w:p>
          <w:p w:rsidR="007D4703" w:rsidRPr="004541B9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2B0B" w:rsidRDefault="006C2B0B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4703" w:rsidRPr="004541B9" w:rsidRDefault="006C2B0B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Жданова</w:t>
            </w:r>
            <w:r w:rsidR="007D4703" w:rsidRPr="004541B9">
              <w:rPr>
                <w:rFonts w:ascii="Times New Roman" w:hAnsi="Times New Roman"/>
                <w:bCs/>
                <w:sz w:val="28"/>
                <w:szCs w:val="28"/>
              </w:rPr>
              <w:t xml:space="preserve"> О.В.</w:t>
            </w:r>
          </w:p>
          <w:p w:rsidR="00244490" w:rsidRPr="004541B9" w:rsidRDefault="00244490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4490" w:rsidRPr="004541B9" w:rsidRDefault="00244490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4490" w:rsidRPr="004541B9" w:rsidRDefault="00244490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4703" w:rsidRPr="004541B9" w:rsidRDefault="00244490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541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Бочарова</w:t>
            </w:r>
            <w:proofErr w:type="spellEnd"/>
            <w:r w:rsidRPr="004541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О.А.</w:t>
            </w:r>
          </w:p>
          <w:p w:rsidR="007D4703" w:rsidRPr="004541B9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D4703" w:rsidRPr="004541B9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11B3A" w:rsidRPr="004541B9" w:rsidRDefault="00711B3A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D4703" w:rsidRPr="004541B9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541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Ульянова М.А.</w:t>
            </w:r>
          </w:p>
          <w:p w:rsidR="007D4703" w:rsidRPr="004541B9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D4703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904A9" w:rsidRDefault="00C904A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Благосклонная Е.В.                                      </w:t>
            </w:r>
          </w:p>
          <w:p w:rsidR="00C904A9" w:rsidRPr="004541B9" w:rsidRDefault="00C904A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D4703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70526" w:rsidRDefault="00570526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F7595" w:rsidRDefault="00570526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Кратнов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Р.П.</w:t>
            </w:r>
          </w:p>
          <w:p w:rsidR="00AF7595" w:rsidRDefault="00AF7595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F7595" w:rsidRDefault="00AF7595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F7595" w:rsidRDefault="00AF7595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70526" w:rsidRDefault="00570526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4703" w:rsidRPr="004541B9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3F11" w:rsidRPr="00570526" w:rsidRDefault="00570526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Голубь О.П</w:t>
            </w:r>
          </w:p>
          <w:p w:rsidR="00D16EAE" w:rsidRDefault="00D16EAE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11B3A" w:rsidRDefault="00711B3A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4703" w:rsidRDefault="004523B2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Чижов</w:t>
            </w:r>
            <w:r w:rsidR="00B11A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А.А.</w:t>
            </w:r>
          </w:p>
          <w:p w:rsidR="004523B2" w:rsidRDefault="004523B2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4E0B" w:rsidRDefault="00844E0B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4E0B" w:rsidRDefault="00844E0B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Удовенко Ф.Н.</w:t>
            </w:r>
          </w:p>
          <w:p w:rsidR="00711B3A" w:rsidRDefault="00711B3A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11B3A" w:rsidRDefault="00711B3A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E1DC5" w:rsidRDefault="00844E0B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Демин В.Н.</w:t>
            </w:r>
          </w:p>
          <w:p w:rsidR="002E31D9" w:rsidRDefault="002E31D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D4A26" w:rsidRDefault="006D4A26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D4A26" w:rsidRDefault="006D4A26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D4A26" w:rsidRDefault="006D4A26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31D9" w:rsidRDefault="002E31D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31D9" w:rsidRPr="004541B9" w:rsidRDefault="002E31D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Сенькин Ю.В.</w:t>
            </w:r>
          </w:p>
          <w:p w:rsidR="002E31D9" w:rsidRDefault="002E31D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31D9" w:rsidRDefault="002E31D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E1DC5" w:rsidRDefault="005E1DC5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31D9" w:rsidRDefault="002E31D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Алтухов В.В.</w:t>
            </w:r>
          </w:p>
          <w:p w:rsidR="002E31D9" w:rsidRDefault="002E31D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31D9" w:rsidRDefault="002E31D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21C66" w:rsidRDefault="005567B2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Грабчук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С.П.</w:t>
            </w:r>
          </w:p>
          <w:p w:rsidR="00E11532" w:rsidRDefault="00E11532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67B49" w:rsidRDefault="00667B4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567B2" w:rsidRDefault="005567B2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Галитко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В.А.</w:t>
            </w:r>
          </w:p>
          <w:p w:rsidR="005567B2" w:rsidRDefault="005567B2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67B49" w:rsidRDefault="00667B49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F0CB7" w:rsidRDefault="00AF0CB7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567B2" w:rsidRDefault="005567B2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Молодиченко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В.А.</w:t>
            </w:r>
          </w:p>
          <w:p w:rsidR="005567B2" w:rsidRDefault="005567B2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567B2" w:rsidRDefault="005567B2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81FE2" w:rsidRDefault="00C81FE2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567B2" w:rsidRDefault="005567B2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Богомолов И.И.</w:t>
            </w:r>
          </w:p>
          <w:p w:rsidR="005567B2" w:rsidRDefault="005567B2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567B2" w:rsidRDefault="005567B2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4703" w:rsidRPr="004541B9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541B9">
              <w:rPr>
                <w:rFonts w:ascii="Times New Roman" w:hAnsi="Times New Roman"/>
                <w:bCs/>
                <w:sz w:val="28"/>
                <w:szCs w:val="28"/>
              </w:rPr>
              <w:t>Березин М.А.</w:t>
            </w:r>
          </w:p>
          <w:p w:rsidR="007D4703" w:rsidRPr="004541B9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D4703" w:rsidRPr="004541B9" w:rsidRDefault="005C34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</w:t>
            </w:r>
            <w:r w:rsidR="007D4703" w:rsidRPr="004541B9">
              <w:rPr>
                <w:sz w:val="28"/>
                <w:szCs w:val="28"/>
              </w:rPr>
              <w:t xml:space="preserve">лавы </w:t>
            </w:r>
            <w:r w:rsidR="0009265E" w:rsidRPr="004541B9">
              <w:rPr>
                <w:sz w:val="28"/>
                <w:szCs w:val="28"/>
              </w:rPr>
              <w:t>А</w:t>
            </w:r>
            <w:r w:rsidR="007D4703" w:rsidRPr="004541B9">
              <w:rPr>
                <w:sz w:val="28"/>
                <w:szCs w:val="28"/>
              </w:rPr>
              <w:t xml:space="preserve">дминистрации </w:t>
            </w:r>
            <w:r w:rsidR="002F35D7">
              <w:rPr>
                <w:sz w:val="28"/>
                <w:szCs w:val="28"/>
              </w:rPr>
              <w:t>Городского округа</w:t>
            </w:r>
            <w:r w:rsidR="007D4703" w:rsidRPr="004541B9">
              <w:rPr>
                <w:sz w:val="28"/>
                <w:szCs w:val="28"/>
              </w:rPr>
              <w:t>;</w:t>
            </w:r>
          </w:p>
          <w:p w:rsidR="00711B3A" w:rsidRPr="004541B9" w:rsidRDefault="00711B3A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7D4703" w:rsidRPr="004541B9" w:rsidRDefault="005C34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="007D4703" w:rsidRPr="004541B9">
              <w:rPr>
                <w:sz w:val="28"/>
                <w:szCs w:val="28"/>
              </w:rPr>
              <w:t xml:space="preserve">лавы </w:t>
            </w:r>
            <w:r w:rsidR="0009265E" w:rsidRPr="004541B9">
              <w:rPr>
                <w:sz w:val="28"/>
                <w:szCs w:val="28"/>
              </w:rPr>
              <w:t>А</w:t>
            </w:r>
            <w:r w:rsidR="007D4703" w:rsidRPr="004541B9">
              <w:rPr>
                <w:sz w:val="28"/>
                <w:szCs w:val="28"/>
              </w:rPr>
              <w:t xml:space="preserve">дминистрации </w:t>
            </w:r>
            <w:r w:rsidR="002F35D7">
              <w:rPr>
                <w:sz w:val="28"/>
                <w:szCs w:val="28"/>
              </w:rPr>
              <w:t>Городского округа</w:t>
            </w:r>
            <w:r w:rsidR="007D4703" w:rsidRPr="004541B9">
              <w:rPr>
                <w:sz w:val="28"/>
                <w:szCs w:val="28"/>
              </w:rPr>
              <w:t>;</w:t>
            </w:r>
          </w:p>
          <w:p w:rsidR="007D4703" w:rsidRPr="004541B9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7D4703" w:rsidRDefault="005C34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="00A641EA">
              <w:rPr>
                <w:sz w:val="28"/>
                <w:szCs w:val="28"/>
              </w:rPr>
              <w:t>л</w:t>
            </w:r>
            <w:r w:rsidR="007D4703" w:rsidRPr="004541B9">
              <w:rPr>
                <w:sz w:val="28"/>
                <w:szCs w:val="28"/>
              </w:rPr>
              <w:t>авы</w:t>
            </w:r>
            <w:r w:rsidR="002F35D7">
              <w:rPr>
                <w:sz w:val="28"/>
                <w:szCs w:val="28"/>
              </w:rPr>
              <w:t xml:space="preserve"> Администрации Городского</w:t>
            </w:r>
            <w:r w:rsidR="00297E76">
              <w:rPr>
                <w:sz w:val="28"/>
                <w:szCs w:val="28"/>
              </w:rPr>
              <w:t xml:space="preserve"> </w:t>
            </w:r>
            <w:r w:rsidR="00297E76">
              <w:rPr>
                <w:sz w:val="28"/>
                <w:szCs w:val="28"/>
              </w:rPr>
              <w:lastRenderedPageBreak/>
              <w:t>округа</w:t>
            </w:r>
            <w:r w:rsidR="007D4703" w:rsidRPr="004541B9">
              <w:rPr>
                <w:sz w:val="28"/>
                <w:szCs w:val="28"/>
              </w:rPr>
              <w:t>;</w:t>
            </w:r>
          </w:p>
          <w:p w:rsidR="005C3403" w:rsidRDefault="005C34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7D4703" w:rsidRDefault="004541B9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</w:t>
            </w:r>
            <w:r w:rsidR="002F35D7">
              <w:rPr>
                <w:sz w:val="28"/>
                <w:szCs w:val="28"/>
              </w:rPr>
              <w:t>инистрации Городского</w:t>
            </w:r>
            <w:r w:rsidR="00297E76">
              <w:rPr>
                <w:sz w:val="28"/>
                <w:szCs w:val="28"/>
              </w:rPr>
              <w:t xml:space="preserve"> округа- </w:t>
            </w:r>
            <w:r w:rsidR="007E4CDF">
              <w:rPr>
                <w:sz w:val="28"/>
                <w:szCs w:val="28"/>
              </w:rPr>
              <w:t xml:space="preserve"> начальник отдела территориальной политики</w:t>
            </w:r>
            <w:r w:rsidR="00A15D00">
              <w:rPr>
                <w:sz w:val="28"/>
                <w:szCs w:val="28"/>
              </w:rPr>
              <w:br/>
            </w:r>
            <w:r w:rsidR="007E4CDF">
              <w:rPr>
                <w:sz w:val="28"/>
                <w:szCs w:val="28"/>
              </w:rPr>
              <w:t>и общественных коммуникаций</w:t>
            </w:r>
            <w:r>
              <w:rPr>
                <w:sz w:val="28"/>
                <w:szCs w:val="28"/>
              </w:rPr>
              <w:t>;</w:t>
            </w:r>
          </w:p>
          <w:p w:rsidR="00711B3A" w:rsidRPr="004541B9" w:rsidRDefault="00711B3A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7D4703" w:rsidRPr="004541B9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 w:rsidRPr="004541B9">
              <w:rPr>
                <w:sz w:val="28"/>
                <w:szCs w:val="28"/>
              </w:rPr>
              <w:t>начальник управления по территориальной безопасности, гражданской обороне и чрезвычайным ситуациям Администрации Городского округа Пушкинский</w:t>
            </w:r>
            <w:r w:rsidR="00DF4FC9">
              <w:rPr>
                <w:sz w:val="28"/>
                <w:szCs w:val="28"/>
              </w:rPr>
              <w:t xml:space="preserve"> Московской области</w:t>
            </w:r>
            <w:r w:rsidRPr="004541B9">
              <w:rPr>
                <w:sz w:val="28"/>
                <w:szCs w:val="28"/>
              </w:rPr>
              <w:t>;</w:t>
            </w:r>
          </w:p>
          <w:p w:rsidR="00711B3A" w:rsidRPr="004541B9" w:rsidRDefault="00711B3A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7D4703" w:rsidRPr="004541B9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 w:rsidRPr="004541B9">
              <w:rPr>
                <w:sz w:val="28"/>
                <w:szCs w:val="28"/>
              </w:rPr>
              <w:t>начальник Финансового управления Администрации Городского округа Пушкинский</w:t>
            </w:r>
            <w:r w:rsidR="00DF4FC9">
              <w:rPr>
                <w:sz w:val="28"/>
                <w:szCs w:val="28"/>
              </w:rPr>
              <w:t xml:space="preserve"> Московской области</w:t>
            </w:r>
            <w:r w:rsidRPr="004541B9">
              <w:rPr>
                <w:sz w:val="28"/>
                <w:szCs w:val="28"/>
              </w:rPr>
              <w:t>;</w:t>
            </w:r>
          </w:p>
          <w:p w:rsidR="00711B3A" w:rsidRPr="004541B9" w:rsidRDefault="00711B3A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7D4703" w:rsidRPr="004541B9" w:rsidRDefault="00AB40F1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</w:t>
            </w:r>
            <w:r w:rsidR="007D4703" w:rsidRPr="004541B9">
              <w:rPr>
                <w:sz w:val="28"/>
                <w:szCs w:val="28"/>
              </w:rPr>
              <w:t xml:space="preserve">омитета по образованию, работе </w:t>
            </w:r>
            <w:r w:rsidR="0094284E">
              <w:rPr>
                <w:sz w:val="28"/>
                <w:szCs w:val="28"/>
              </w:rPr>
              <w:br/>
            </w:r>
            <w:r w:rsidR="007D4703" w:rsidRPr="004541B9">
              <w:rPr>
                <w:sz w:val="28"/>
                <w:szCs w:val="28"/>
              </w:rPr>
              <w:t>с детьми и молодежью Администрации Городского округа Пушкинский</w:t>
            </w:r>
            <w:r w:rsidR="00DF4FC9">
              <w:rPr>
                <w:sz w:val="28"/>
                <w:szCs w:val="28"/>
              </w:rPr>
              <w:t xml:space="preserve"> Московской области</w:t>
            </w:r>
            <w:r w:rsidR="007D4703" w:rsidRPr="004541B9">
              <w:rPr>
                <w:sz w:val="28"/>
                <w:szCs w:val="28"/>
              </w:rPr>
              <w:t>;</w:t>
            </w:r>
          </w:p>
          <w:p w:rsidR="00244490" w:rsidRDefault="00244490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7D4703" w:rsidRPr="004541B9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 w:rsidRPr="004541B9">
              <w:rPr>
                <w:sz w:val="28"/>
                <w:szCs w:val="28"/>
              </w:rPr>
              <w:t>н</w:t>
            </w:r>
            <w:r w:rsidR="00244490" w:rsidRPr="004541B9">
              <w:rPr>
                <w:sz w:val="28"/>
                <w:szCs w:val="28"/>
              </w:rPr>
              <w:t xml:space="preserve">ачальник управления </w:t>
            </w:r>
            <w:r w:rsidRPr="004541B9">
              <w:rPr>
                <w:sz w:val="28"/>
                <w:szCs w:val="28"/>
              </w:rPr>
              <w:t>благоустройства, дорожного хозяйства, транспорта и связи Администрации Городского округа Пушкинский</w:t>
            </w:r>
            <w:r w:rsidR="00DF4FC9">
              <w:rPr>
                <w:sz w:val="28"/>
                <w:szCs w:val="28"/>
              </w:rPr>
              <w:t xml:space="preserve"> Московской области</w:t>
            </w:r>
            <w:r w:rsidRPr="004541B9">
              <w:rPr>
                <w:sz w:val="28"/>
                <w:szCs w:val="28"/>
              </w:rPr>
              <w:t>;</w:t>
            </w:r>
          </w:p>
          <w:p w:rsidR="00711B3A" w:rsidRPr="004541B9" w:rsidRDefault="00711B3A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7D4703" w:rsidRPr="004541B9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 w:rsidRPr="004541B9">
              <w:rPr>
                <w:sz w:val="28"/>
                <w:szCs w:val="28"/>
              </w:rPr>
              <w:t>начальник управления экономики Администрации Городского округа Пушкинский</w:t>
            </w:r>
            <w:r w:rsidR="00DF4FC9">
              <w:rPr>
                <w:sz w:val="28"/>
                <w:szCs w:val="28"/>
              </w:rPr>
              <w:t xml:space="preserve"> Московской области</w:t>
            </w:r>
            <w:r w:rsidRPr="004541B9">
              <w:rPr>
                <w:sz w:val="28"/>
                <w:szCs w:val="28"/>
              </w:rPr>
              <w:t>;</w:t>
            </w:r>
          </w:p>
          <w:p w:rsidR="00711B3A" w:rsidRDefault="00711B3A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C904A9" w:rsidRDefault="00C904A9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инвестиционной политики Администрации Городского округа Пушкинский</w:t>
            </w:r>
            <w:r w:rsidR="00DF4FC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  <w:p w:rsidR="00CB3F11" w:rsidRDefault="00CB3F11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7D4703" w:rsidRPr="00570526" w:rsidRDefault="00AF7595" w:rsidP="00880AD5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</w:t>
            </w:r>
            <w:r w:rsidR="00570526">
              <w:rPr>
                <w:sz w:val="28"/>
                <w:szCs w:val="28"/>
              </w:rPr>
              <w:t xml:space="preserve"> гражданской обороне </w:t>
            </w:r>
            <w:r w:rsidR="0094284E">
              <w:rPr>
                <w:sz w:val="28"/>
                <w:szCs w:val="28"/>
              </w:rPr>
              <w:br/>
            </w:r>
            <w:r w:rsidR="00570526">
              <w:rPr>
                <w:sz w:val="28"/>
                <w:szCs w:val="28"/>
              </w:rPr>
              <w:t xml:space="preserve">и чрезвычайным ситуациям </w:t>
            </w:r>
            <w:r>
              <w:rPr>
                <w:sz w:val="28"/>
                <w:szCs w:val="28"/>
              </w:rPr>
              <w:t xml:space="preserve">управления </w:t>
            </w:r>
            <w:r w:rsidR="0094284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территориальной безопасности, гражданской обороне</w:t>
            </w:r>
            <w:r w:rsidR="009428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чрезвычайным ситуациям Администрации Городского округа П</w:t>
            </w:r>
            <w:r w:rsidR="00F45700">
              <w:rPr>
                <w:sz w:val="28"/>
                <w:szCs w:val="28"/>
              </w:rPr>
              <w:t>ушкинский</w:t>
            </w:r>
            <w:r w:rsidR="00570526">
              <w:rPr>
                <w:sz w:val="28"/>
                <w:szCs w:val="28"/>
              </w:rPr>
              <w:t xml:space="preserve"> Московской области</w:t>
            </w:r>
            <w:r w:rsidR="00F45700">
              <w:rPr>
                <w:sz w:val="28"/>
                <w:szCs w:val="28"/>
              </w:rPr>
              <w:t>;</w:t>
            </w:r>
          </w:p>
          <w:p w:rsidR="00244490" w:rsidRPr="004541B9" w:rsidRDefault="00244490" w:rsidP="00A641EA">
            <w:pPr>
              <w:pStyle w:val="a3"/>
              <w:tabs>
                <w:tab w:val="left" w:pos="3437"/>
              </w:tabs>
              <w:ind w:left="33" w:right="-5"/>
              <w:rPr>
                <w:bCs/>
                <w:sz w:val="28"/>
                <w:szCs w:val="28"/>
              </w:rPr>
            </w:pPr>
          </w:p>
          <w:p w:rsidR="00E11532" w:rsidRDefault="00C92224" w:rsidP="00A641EA">
            <w:pPr>
              <w:pStyle w:val="a3"/>
              <w:tabs>
                <w:tab w:val="left" w:pos="3437"/>
              </w:tabs>
              <w:ind w:left="33" w:right="-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70526">
              <w:rPr>
                <w:sz w:val="28"/>
                <w:szCs w:val="28"/>
              </w:rPr>
              <w:t>иректор муниципального бюджетного</w:t>
            </w:r>
            <w:r w:rsidR="007D4703" w:rsidRPr="004541B9">
              <w:rPr>
                <w:sz w:val="28"/>
                <w:szCs w:val="28"/>
              </w:rPr>
              <w:t xml:space="preserve"> </w:t>
            </w:r>
            <w:r w:rsidR="00570526">
              <w:rPr>
                <w:sz w:val="28"/>
                <w:szCs w:val="28"/>
              </w:rPr>
              <w:t>учреждения «Пушкинский АСО</w:t>
            </w:r>
            <w:r>
              <w:rPr>
                <w:sz w:val="28"/>
                <w:szCs w:val="28"/>
              </w:rPr>
              <w:t>»;</w:t>
            </w:r>
          </w:p>
          <w:p w:rsidR="00D16EAE" w:rsidRPr="004541B9" w:rsidRDefault="00D16EAE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7D4703" w:rsidRDefault="004523B2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прокурор Пушкинской городской прокуратуры </w:t>
            </w:r>
            <w:r w:rsidR="00711B3A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4523B2" w:rsidRDefault="004523B2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844E0B" w:rsidRDefault="00844E0B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МУ МВД России «Пушкинское» </w:t>
            </w:r>
            <w:r w:rsidR="00711B3A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711B3A" w:rsidRDefault="00711B3A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2E31D9" w:rsidRDefault="00844E0B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Пушкинского ОВО – филиала ФГКУ «УВО </w:t>
            </w:r>
            <w:r>
              <w:rPr>
                <w:sz w:val="28"/>
                <w:szCs w:val="28"/>
              </w:rPr>
              <w:lastRenderedPageBreak/>
              <w:t xml:space="preserve">ВНГ России по Московской области» </w:t>
            </w:r>
            <w:r w:rsidR="000A737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согласованию);</w:t>
            </w:r>
          </w:p>
          <w:p w:rsidR="006D4A26" w:rsidRDefault="006D4A26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2E31D9" w:rsidRDefault="002E31D9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 городов Пушкино, Ивантеевка, Красноармейск и Пушкинского муниципального района Московской области (по согласованию);</w:t>
            </w:r>
          </w:p>
          <w:p w:rsidR="002E31D9" w:rsidRDefault="002E31D9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667B49" w:rsidRDefault="002E31D9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</w:t>
            </w:r>
            <w:r w:rsidR="000A737B">
              <w:rPr>
                <w:sz w:val="28"/>
                <w:szCs w:val="28"/>
              </w:rPr>
              <w:t>ндир в/ч 3641</w:t>
            </w:r>
          </w:p>
          <w:p w:rsidR="002E31D9" w:rsidRDefault="000A737B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2E31D9" w:rsidRDefault="002E31D9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667B49" w:rsidRDefault="005567B2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в/ч 75555</w:t>
            </w:r>
            <w:r w:rsidR="00667B49">
              <w:rPr>
                <w:sz w:val="28"/>
                <w:szCs w:val="28"/>
              </w:rPr>
              <w:t xml:space="preserve"> </w:t>
            </w:r>
          </w:p>
          <w:p w:rsidR="002E31D9" w:rsidRDefault="005567B2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5567B2" w:rsidRDefault="005567B2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5567B2" w:rsidRDefault="005567B2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надзорной деятельности </w:t>
            </w:r>
            <w:r w:rsidR="0094284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Пушкинскому городскому округу ГУ МЧС России по Московской области (по согласованию);</w:t>
            </w:r>
          </w:p>
          <w:p w:rsidR="00AF0CB7" w:rsidRDefault="00AF0CB7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5567B2" w:rsidRDefault="005567B2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4</w:t>
            </w:r>
            <w:r w:rsidR="00C81F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 отделения</w:t>
            </w:r>
            <w:r w:rsidR="00C81FE2">
              <w:rPr>
                <w:sz w:val="28"/>
                <w:szCs w:val="28"/>
              </w:rPr>
              <w:t xml:space="preserve"> 1-го окружного отдела УФСБ </w:t>
            </w:r>
            <w:proofErr w:type="spellStart"/>
            <w:r w:rsidR="00C81FE2">
              <w:rPr>
                <w:sz w:val="28"/>
                <w:szCs w:val="28"/>
              </w:rPr>
              <w:t>Россиипо</w:t>
            </w:r>
            <w:proofErr w:type="spellEnd"/>
            <w:r w:rsidR="00C81FE2">
              <w:rPr>
                <w:sz w:val="28"/>
                <w:szCs w:val="28"/>
              </w:rPr>
              <w:t xml:space="preserve"> г. Москве и Московской области </w:t>
            </w:r>
            <w:r w:rsidR="0094284E">
              <w:rPr>
                <w:sz w:val="28"/>
                <w:szCs w:val="28"/>
              </w:rPr>
              <w:t xml:space="preserve">                          </w:t>
            </w:r>
            <w:r w:rsidR="00C81FE2">
              <w:rPr>
                <w:sz w:val="28"/>
                <w:szCs w:val="28"/>
              </w:rPr>
              <w:t>(по согласованию);</w:t>
            </w:r>
          </w:p>
          <w:p w:rsidR="005567B2" w:rsidRDefault="005567B2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5567B2" w:rsidRDefault="005567B2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</w:t>
            </w:r>
            <w:r w:rsidR="00667B49">
              <w:rPr>
                <w:sz w:val="28"/>
                <w:szCs w:val="28"/>
              </w:rPr>
              <w:t>льник ФГБУЗ «МСЧ</w:t>
            </w:r>
            <w:r>
              <w:rPr>
                <w:sz w:val="28"/>
                <w:szCs w:val="28"/>
              </w:rPr>
              <w:t xml:space="preserve"> № 154» ФМБА России </w:t>
            </w:r>
            <w:r w:rsidR="0094284E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5567B2" w:rsidRPr="004541B9" w:rsidRDefault="005567B2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 w:rsidRPr="004541B9">
              <w:rPr>
                <w:sz w:val="28"/>
                <w:szCs w:val="28"/>
              </w:rPr>
              <w:t>начальник ЛПС-3 «</w:t>
            </w:r>
            <w:proofErr w:type="spellStart"/>
            <w:r w:rsidRPr="004541B9">
              <w:rPr>
                <w:sz w:val="28"/>
                <w:szCs w:val="28"/>
              </w:rPr>
              <w:t>Воре-Богородское</w:t>
            </w:r>
            <w:proofErr w:type="spellEnd"/>
            <w:r w:rsidRPr="004541B9">
              <w:rPr>
                <w:sz w:val="28"/>
                <w:szCs w:val="28"/>
              </w:rPr>
              <w:t>» Московского учебно-опытного- Сергиево-Посадского филиала ГАУ МО «</w:t>
            </w:r>
            <w:proofErr w:type="spellStart"/>
            <w:r w:rsidRPr="004541B9">
              <w:rPr>
                <w:sz w:val="28"/>
                <w:szCs w:val="28"/>
              </w:rPr>
              <w:t>Центрлесхоз</w:t>
            </w:r>
            <w:proofErr w:type="spellEnd"/>
            <w:r w:rsidRPr="004541B9">
              <w:rPr>
                <w:sz w:val="28"/>
                <w:szCs w:val="28"/>
              </w:rPr>
              <w:t>» (по согласованию);</w:t>
            </w:r>
          </w:p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  <w:tr w:rsidR="007D4703" w:rsidRPr="006C6F85" w:rsidTr="00A641EA">
        <w:tc>
          <w:tcPr>
            <w:tcW w:w="3119" w:type="dxa"/>
          </w:tcPr>
          <w:p w:rsidR="007D4703" w:rsidRPr="00863AC7" w:rsidRDefault="00E11532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lastRenderedPageBreak/>
              <w:t xml:space="preserve">Мануйлов В.М.             </w:t>
            </w:r>
            <w:r w:rsidR="006175AE">
              <w:rPr>
                <w:bCs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:rsidR="007D4703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pacing w:val="-3"/>
                <w:sz w:val="28"/>
                <w:szCs w:val="28"/>
              </w:rPr>
            </w:pPr>
          </w:p>
          <w:p w:rsidR="007D4703" w:rsidRPr="00863AC7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C6F85">
              <w:rPr>
                <w:sz w:val="28"/>
                <w:szCs w:val="28"/>
              </w:rPr>
              <w:t>лавный врач ГБУЗ МО «Московская областная бо</w:t>
            </w:r>
            <w:r w:rsidR="00621C66">
              <w:rPr>
                <w:sz w:val="28"/>
                <w:szCs w:val="28"/>
              </w:rPr>
              <w:t>льница» им. проф. В.Н. Розанова (по согласованию);</w:t>
            </w:r>
            <w:r w:rsidR="000A737B">
              <w:rPr>
                <w:sz w:val="28"/>
                <w:szCs w:val="28"/>
              </w:rPr>
              <w:br/>
            </w:r>
          </w:p>
        </w:tc>
      </w:tr>
      <w:tr w:rsidR="007D4703" w:rsidRPr="006C6F85" w:rsidTr="00A641EA">
        <w:tc>
          <w:tcPr>
            <w:tcW w:w="3119" w:type="dxa"/>
          </w:tcPr>
          <w:p w:rsidR="007D4703" w:rsidRPr="006C6F85" w:rsidRDefault="00080BE6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</w:t>
            </w:r>
            <w:r w:rsidR="007D4703" w:rsidRPr="00863AC7">
              <w:rPr>
                <w:bCs/>
                <w:sz w:val="28"/>
                <w:szCs w:val="28"/>
              </w:rPr>
              <w:t>нина Н.С.</w:t>
            </w:r>
          </w:p>
        </w:tc>
        <w:tc>
          <w:tcPr>
            <w:tcW w:w="6804" w:type="dxa"/>
            <w:gridSpan w:val="2"/>
          </w:tcPr>
          <w:p w:rsidR="007D4703" w:rsidRPr="006C6F85" w:rsidRDefault="00050245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D4703" w:rsidRPr="006C6F85">
              <w:rPr>
                <w:sz w:val="28"/>
                <w:szCs w:val="28"/>
              </w:rPr>
              <w:t>ачальник</w:t>
            </w:r>
            <w:r w:rsidR="0094284E">
              <w:rPr>
                <w:sz w:val="28"/>
                <w:szCs w:val="28"/>
              </w:rPr>
              <w:t xml:space="preserve"> </w:t>
            </w:r>
            <w:r w:rsidR="007D4703" w:rsidRPr="006C6F85">
              <w:rPr>
                <w:sz w:val="28"/>
                <w:szCs w:val="28"/>
              </w:rPr>
              <w:t>Территориального</w:t>
            </w:r>
            <w:r w:rsidR="0094284E">
              <w:rPr>
                <w:sz w:val="28"/>
                <w:szCs w:val="28"/>
              </w:rPr>
              <w:t xml:space="preserve"> </w:t>
            </w:r>
            <w:r w:rsidR="007D4703" w:rsidRPr="006C6F85">
              <w:rPr>
                <w:sz w:val="28"/>
                <w:szCs w:val="28"/>
              </w:rPr>
              <w:t>отдела</w:t>
            </w:r>
            <w:r w:rsidR="0094284E">
              <w:rPr>
                <w:sz w:val="28"/>
                <w:szCs w:val="28"/>
              </w:rPr>
              <w:t xml:space="preserve"> </w:t>
            </w:r>
            <w:r w:rsidR="007D4703" w:rsidRPr="006C6F85">
              <w:rPr>
                <w:sz w:val="28"/>
                <w:szCs w:val="28"/>
              </w:rPr>
              <w:t>Межрегионального</w:t>
            </w:r>
            <w:r w:rsidR="0094284E">
              <w:rPr>
                <w:sz w:val="28"/>
                <w:szCs w:val="28"/>
              </w:rPr>
              <w:t xml:space="preserve">  </w:t>
            </w:r>
            <w:r w:rsidR="007D4703" w:rsidRPr="006C6F85">
              <w:rPr>
                <w:sz w:val="28"/>
                <w:szCs w:val="28"/>
              </w:rPr>
              <w:t xml:space="preserve"> управления № 21</w:t>
            </w:r>
            <w:r w:rsidR="0094284E">
              <w:rPr>
                <w:sz w:val="28"/>
                <w:szCs w:val="28"/>
              </w:rPr>
              <w:t xml:space="preserve">  </w:t>
            </w:r>
            <w:r w:rsidR="007D4703" w:rsidRPr="006C6F85">
              <w:rPr>
                <w:sz w:val="28"/>
                <w:szCs w:val="28"/>
              </w:rPr>
              <w:t xml:space="preserve"> Федерального </w:t>
            </w:r>
            <w:r w:rsidR="0024173A">
              <w:rPr>
                <w:sz w:val="28"/>
                <w:szCs w:val="28"/>
              </w:rPr>
              <w:t xml:space="preserve">медико-биологического агентства   </w:t>
            </w:r>
            <w:r w:rsidR="007D4703">
              <w:rPr>
                <w:sz w:val="28"/>
                <w:szCs w:val="28"/>
              </w:rPr>
              <w:t xml:space="preserve">в </w:t>
            </w:r>
            <w:r w:rsidR="007D4703" w:rsidRPr="006C6F85">
              <w:rPr>
                <w:sz w:val="28"/>
                <w:szCs w:val="28"/>
              </w:rPr>
              <w:t>г. Красноармейск Московской области (по согласованию);</w:t>
            </w:r>
          </w:p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  <w:tr w:rsidR="007D4703" w:rsidRPr="006C6F85" w:rsidTr="00A641EA">
        <w:tc>
          <w:tcPr>
            <w:tcW w:w="3119" w:type="dxa"/>
          </w:tcPr>
          <w:p w:rsidR="007D4703" w:rsidRPr="00863AC7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  <w:proofErr w:type="spellStart"/>
            <w:r w:rsidRPr="00863AC7">
              <w:rPr>
                <w:bCs/>
                <w:sz w:val="28"/>
                <w:szCs w:val="28"/>
              </w:rPr>
              <w:t>Корегин</w:t>
            </w:r>
            <w:proofErr w:type="spellEnd"/>
            <w:r w:rsidRPr="00863AC7">
              <w:rPr>
                <w:bCs/>
                <w:sz w:val="28"/>
                <w:szCs w:val="28"/>
              </w:rPr>
              <w:t xml:space="preserve"> О.Е.</w:t>
            </w:r>
          </w:p>
        </w:tc>
        <w:tc>
          <w:tcPr>
            <w:tcW w:w="6804" w:type="dxa"/>
            <w:gridSpan w:val="2"/>
          </w:tcPr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C6F85">
              <w:rPr>
                <w:sz w:val="28"/>
                <w:szCs w:val="28"/>
              </w:rPr>
              <w:t xml:space="preserve">иректор - лесничий Московского </w:t>
            </w:r>
            <w:proofErr w:type="spellStart"/>
            <w:r w:rsidRPr="006C6F85">
              <w:rPr>
                <w:sz w:val="28"/>
                <w:szCs w:val="28"/>
              </w:rPr>
              <w:t>учебно</w:t>
            </w:r>
            <w:proofErr w:type="spellEnd"/>
            <w:r w:rsidRPr="006C6F85">
              <w:rPr>
                <w:sz w:val="28"/>
                <w:szCs w:val="28"/>
              </w:rPr>
              <w:t xml:space="preserve"> - опытного филиала ГКУ МО «</w:t>
            </w:r>
            <w:proofErr w:type="spellStart"/>
            <w:r w:rsidRPr="006C6F85">
              <w:rPr>
                <w:sz w:val="28"/>
                <w:szCs w:val="28"/>
              </w:rPr>
              <w:t>Мособллес</w:t>
            </w:r>
            <w:proofErr w:type="spellEnd"/>
            <w:r w:rsidRPr="006C6F85">
              <w:rPr>
                <w:sz w:val="28"/>
                <w:szCs w:val="28"/>
              </w:rPr>
              <w:t>» (по согласованию);</w:t>
            </w:r>
          </w:p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  <w:tr w:rsidR="007D4703" w:rsidRPr="006C6F85" w:rsidTr="00A641EA">
        <w:tc>
          <w:tcPr>
            <w:tcW w:w="3119" w:type="dxa"/>
          </w:tcPr>
          <w:p w:rsidR="007D4703" w:rsidRPr="00863AC7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  <w:proofErr w:type="spellStart"/>
            <w:r w:rsidRPr="00863AC7">
              <w:rPr>
                <w:bCs/>
                <w:sz w:val="28"/>
                <w:szCs w:val="28"/>
              </w:rPr>
              <w:t>Слесарев</w:t>
            </w:r>
            <w:proofErr w:type="spellEnd"/>
            <w:r w:rsidRPr="00863AC7">
              <w:rPr>
                <w:bCs/>
                <w:sz w:val="28"/>
                <w:szCs w:val="28"/>
              </w:rPr>
              <w:t xml:space="preserve"> П.В.</w:t>
            </w:r>
          </w:p>
        </w:tc>
        <w:tc>
          <w:tcPr>
            <w:tcW w:w="6804" w:type="dxa"/>
            <w:gridSpan w:val="2"/>
          </w:tcPr>
          <w:p w:rsidR="007D4703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C6F85">
              <w:rPr>
                <w:sz w:val="28"/>
                <w:szCs w:val="28"/>
              </w:rPr>
              <w:t>иректор филиала - лесничий Дмитровского филиала ГКУ МО «</w:t>
            </w:r>
            <w:proofErr w:type="spellStart"/>
            <w:r w:rsidRPr="006C6F85">
              <w:rPr>
                <w:sz w:val="28"/>
                <w:szCs w:val="28"/>
              </w:rPr>
              <w:t>Мособллес</w:t>
            </w:r>
            <w:proofErr w:type="spellEnd"/>
            <w:r w:rsidRPr="006C6F85">
              <w:rPr>
                <w:sz w:val="28"/>
                <w:szCs w:val="28"/>
              </w:rPr>
              <w:t>» (по согласованию);</w:t>
            </w:r>
          </w:p>
          <w:p w:rsidR="00316D06" w:rsidRPr="006C6F85" w:rsidRDefault="00316D06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  <w:tr w:rsidR="007D4703" w:rsidRPr="006C6F85" w:rsidTr="00A641EA">
        <w:tc>
          <w:tcPr>
            <w:tcW w:w="3119" w:type="dxa"/>
          </w:tcPr>
          <w:p w:rsidR="007D4703" w:rsidRPr="00863AC7" w:rsidRDefault="00A142A0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Грищенко К.В</w:t>
            </w:r>
            <w:bookmarkStart w:id="0" w:name="_GoBack"/>
            <w:bookmarkEnd w:id="0"/>
            <w:r w:rsidR="007D4703" w:rsidRPr="00863AC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</w:tcPr>
          <w:p w:rsidR="007D4703" w:rsidRPr="006C6F85" w:rsidRDefault="007D4703" w:rsidP="00880AD5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C6F85">
              <w:rPr>
                <w:sz w:val="28"/>
                <w:szCs w:val="28"/>
              </w:rPr>
              <w:t xml:space="preserve">иректор филиала МУП городского округа Щелково </w:t>
            </w:r>
            <w:r w:rsidRPr="006C6F85">
              <w:rPr>
                <w:sz w:val="28"/>
                <w:szCs w:val="28"/>
              </w:rPr>
              <w:lastRenderedPageBreak/>
              <w:t>«Межрайонный Щелковский Водоканал</w:t>
            </w:r>
            <w:r w:rsidR="00880AD5">
              <w:rPr>
                <w:sz w:val="28"/>
                <w:szCs w:val="28"/>
              </w:rPr>
              <w:t xml:space="preserve">» </w:t>
            </w:r>
            <w:r w:rsidRPr="006C6F85">
              <w:rPr>
                <w:sz w:val="28"/>
                <w:szCs w:val="28"/>
              </w:rPr>
              <w:t xml:space="preserve">- «Водоканал городского округа Пушкино» </w:t>
            </w:r>
            <w:r w:rsidR="00A641EA">
              <w:rPr>
                <w:sz w:val="28"/>
                <w:szCs w:val="28"/>
              </w:rPr>
              <w:br/>
            </w:r>
            <w:r w:rsidRPr="006C6F85">
              <w:rPr>
                <w:sz w:val="28"/>
                <w:szCs w:val="28"/>
              </w:rPr>
              <w:t>(по согласованию);</w:t>
            </w:r>
          </w:p>
        </w:tc>
      </w:tr>
      <w:tr w:rsidR="007D4703" w:rsidRPr="006C6F85" w:rsidTr="00A641EA">
        <w:tc>
          <w:tcPr>
            <w:tcW w:w="3119" w:type="dxa"/>
          </w:tcPr>
          <w:p w:rsidR="00A641EA" w:rsidRDefault="00A641EA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</w:p>
          <w:p w:rsidR="00C40552" w:rsidRDefault="00C40552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</w:p>
          <w:p w:rsidR="00A669D9" w:rsidRPr="00863AC7" w:rsidRDefault="00A669D9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Жихарев П.А.</w:t>
            </w:r>
          </w:p>
        </w:tc>
        <w:tc>
          <w:tcPr>
            <w:tcW w:w="6804" w:type="dxa"/>
            <w:gridSpan w:val="2"/>
          </w:tcPr>
          <w:p w:rsidR="00A669D9" w:rsidRDefault="00A669D9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  <w:p w:rsidR="00A669D9" w:rsidRDefault="00C06FE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669D9">
              <w:rPr>
                <w:sz w:val="28"/>
                <w:szCs w:val="28"/>
              </w:rPr>
              <w:t xml:space="preserve">иректор Пушкинского филиала ООО «Газпром </w:t>
            </w:r>
            <w:proofErr w:type="spellStart"/>
            <w:r w:rsidR="00A669D9">
              <w:rPr>
                <w:sz w:val="28"/>
                <w:szCs w:val="28"/>
              </w:rPr>
              <w:t>теплоэнеого</w:t>
            </w:r>
            <w:proofErr w:type="spellEnd"/>
            <w:r w:rsidR="00A669D9">
              <w:rPr>
                <w:sz w:val="28"/>
                <w:szCs w:val="28"/>
              </w:rPr>
              <w:t>» Московской области</w:t>
            </w:r>
            <w:r w:rsidR="00297E76">
              <w:rPr>
                <w:sz w:val="28"/>
                <w:szCs w:val="28"/>
              </w:rPr>
              <w:t xml:space="preserve"> (по согласованию)</w:t>
            </w:r>
            <w:r w:rsidR="00A669D9">
              <w:rPr>
                <w:sz w:val="28"/>
                <w:szCs w:val="28"/>
              </w:rPr>
              <w:t>;</w:t>
            </w:r>
          </w:p>
          <w:p w:rsidR="00A669D9" w:rsidRPr="006C6F85" w:rsidRDefault="00A669D9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  <w:tr w:rsidR="007D4703" w:rsidRPr="006C6F85" w:rsidTr="00A641EA">
        <w:tc>
          <w:tcPr>
            <w:tcW w:w="3119" w:type="dxa"/>
          </w:tcPr>
          <w:p w:rsidR="007D4703" w:rsidRPr="00863AC7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  <w:proofErr w:type="spellStart"/>
            <w:r w:rsidRPr="00863AC7">
              <w:rPr>
                <w:bCs/>
                <w:sz w:val="28"/>
                <w:szCs w:val="28"/>
              </w:rPr>
              <w:t>Герменчук</w:t>
            </w:r>
            <w:proofErr w:type="spellEnd"/>
            <w:r w:rsidRPr="00863AC7">
              <w:rPr>
                <w:bCs/>
                <w:sz w:val="28"/>
                <w:szCs w:val="28"/>
              </w:rPr>
              <w:t xml:space="preserve"> А.Л.</w:t>
            </w:r>
          </w:p>
        </w:tc>
        <w:tc>
          <w:tcPr>
            <w:tcW w:w="6804" w:type="dxa"/>
            <w:gridSpan w:val="2"/>
          </w:tcPr>
          <w:p w:rsidR="007D4703" w:rsidRPr="006C6F85" w:rsidRDefault="007D4703" w:rsidP="00880AD5">
            <w:pPr>
              <w:pStyle w:val="a3"/>
              <w:tabs>
                <w:tab w:val="left" w:pos="3437"/>
              </w:tabs>
              <w:ind w:left="33"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C6F85">
              <w:rPr>
                <w:sz w:val="28"/>
                <w:szCs w:val="28"/>
              </w:rPr>
              <w:t xml:space="preserve">ачальник Пушкинского производственного отделения </w:t>
            </w:r>
            <w:proofErr w:type="spellStart"/>
            <w:r w:rsidRPr="006C6F85">
              <w:rPr>
                <w:sz w:val="28"/>
                <w:szCs w:val="28"/>
              </w:rPr>
              <w:t>Мытищинского</w:t>
            </w:r>
            <w:proofErr w:type="spellEnd"/>
            <w:r w:rsidRPr="006C6F85">
              <w:rPr>
                <w:sz w:val="28"/>
                <w:szCs w:val="28"/>
              </w:rPr>
              <w:t xml:space="preserve"> филиала АО «</w:t>
            </w:r>
            <w:proofErr w:type="spellStart"/>
            <w:r w:rsidRPr="006C6F85">
              <w:rPr>
                <w:sz w:val="28"/>
                <w:szCs w:val="28"/>
              </w:rPr>
              <w:t>Мособлэнерго</w:t>
            </w:r>
            <w:proofErr w:type="spellEnd"/>
            <w:r w:rsidRPr="006C6F85">
              <w:rPr>
                <w:sz w:val="28"/>
                <w:szCs w:val="28"/>
              </w:rPr>
              <w:t>» (по согласованию);</w:t>
            </w:r>
          </w:p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  <w:tr w:rsidR="007D4703" w:rsidRPr="006C6F85" w:rsidTr="00A641EA">
        <w:trPr>
          <w:trHeight w:val="70"/>
        </w:trPr>
        <w:tc>
          <w:tcPr>
            <w:tcW w:w="3119" w:type="dxa"/>
          </w:tcPr>
          <w:p w:rsidR="007D4703" w:rsidRPr="00863AC7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  <w:r w:rsidRPr="00863AC7">
              <w:rPr>
                <w:bCs/>
                <w:sz w:val="28"/>
                <w:szCs w:val="28"/>
              </w:rPr>
              <w:t>Коновалов Г.П.</w:t>
            </w:r>
          </w:p>
        </w:tc>
        <w:tc>
          <w:tcPr>
            <w:tcW w:w="6804" w:type="dxa"/>
            <w:gridSpan w:val="2"/>
          </w:tcPr>
          <w:p w:rsidR="007D4703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C6F85">
              <w:rPr>
                <w:sz w:val="28"/>
                <w:szCs w:val="28"/>
              </w:rPr>
              <w:t>ачальник производственной базы «Ивантеевка» «МАП № 10 г.</w:t>
            </w:r>
            <w:r w:rsidR="00880AD5">
              <w:rPr>
                <w:sz w:val="28"/>
                <w:szCs w:val="28"/>
              </w:rPr>
              <w:t xml:space="preserve"> </w:t>
            </w:r>
            <w:r w:rsidRPr="006C6F85">
              <w:rPr>
                <w:sz w:val="28"/>
                <w:szCs w:val="28"/>
              </w:rPr>
              <w:t>Королев» филиала АО «</w:t>
            </w:r>
            <w:proofErr w:type="spellStart"/>
            <w:r w:rsidRPr="006C6F85">
              <w:rPr>
                <w:bCs/>
                <w:sz w:val="28"/>
                <w:szCs w:val="28"/>
              </w:rPr>
              <w:t>Мострансавто</w:t>
            </w:r>
            <w:proofErr w:type="spellEnd"/>
            <w:r w:rsidRPr="006C6F85">
              <w:rPr>
                <w:sz w:val="28"/>
                <w:szCs w:val="28"/>
              </w:rPr>
              <w:t>» (по согласованию);</w:t>
            </w:r>
          </w:p>
          <w:p w:rsidR="00534C28" w:rsidRPr="006C6F85" w:rsidRDefault="00534C28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  <w:tr w:rsidR="007D4703" w:rsidRPr="006C6F85" w:rsidTr="00A641EA">
        <w:tc>
          <w:tcPr>
            <w:tcW w:w="3119" w:type="dxa"/>
          </w:tcPr>
          <w:p w:rsidR="007D4703" w:rsidRPr="00863AC7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63AC7">
              <w:rPr>
                <w:rFonts w:ascii="Times New Roman" w:hAnsi="Times New Roman"/>
                <w:bCs/>
                <w:sz w:val="28"/>
                <w:szCs w:val="28"/>
              </w:rPr>
              <w:t>Ушаков А.В.</w:t>
            </w:r>
          </w:p>
        </w:tc>
        <w:tc>
          <w:tcPr>
            <w:tcW w:w="6804" w:type="dxa"/>
            <w:gridSpan w:val="2"/>
          </w:tcPr>
          <w:p w:rsidR="007D4703" w:rsidRPr="006C6F85" w:rsidRDefault="007D4703" w:rsidP="00880AD5">
            <w:pPr>
              <w:pStyle w:val="a3"/>
              <w:tabs>
                <w:tab w:val="left" w:pos="3437"/>
              </w:tabs>
              <w:ind w:left="33"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C6F85">
              <w:rPr>
                <w:sz w:val="28"/>
                <w:szCs w:val="28"/>
              </w:rPr>
              <w:t>иректор филиала «Север» АО «</w:t>
            </w:r>
            <w:proofErr w:type="spellStart"/>
            <w:r w:rsidRPr="006C6F85">
              <w:rPr>
                <w:sz w:val="28"/>
                <w:szCs w:val="28"/>
              </w:rPr>
              <w:t>Мособлгаз</w:t>
            </w:r>
            <w:proofErr w:type="spellEnd"/>
            <w:r w:rsidRPr="006C6F85">
              <w:rPr>
                <w:sz w:val="28"/>
                <w:szCs w:val="28"/>
              </w:rPr>
              <w:t xml:space="preserve">» </w:t>
            </w:r>
            <w:r w:rsidR="00880AD5">
              <w:rPr>
                <w:sz w:val="28"/>
                <w:szCs w:val="28"/>
              </w:rPr>
              <w:br/>
            </w:r>
            <w:r w:rsidRPr="006C6F85">
              <w:rPr>
                <w:sz w:val="28"/>
                <w:szCs w:val="28"/>
              </w:rPr>
              <w:t>(по согласованию);</w:t>
            </w:r>
          </w:p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  <w:tr w:rsidR="007D4703" w:rsidRPr="006C6F85" w:rsidTr="00A641EA">
        <w:tc>
          <w:tcPr>
            <w:tcW w:w="3119" w:type="dxa"/>
          </w:tcPr>
          <w:p w:rsidR="007D4703" w:rsidRPr="00863AC7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63AC7">
              <w:rPr>
                <w:rFonts w:ascii="Times New Roman" w:hAnsi="Times New Roman"/>
                <w:bCs/>
                <w:sz w:val="28"/>
                <w:szCs w:val="28"/>
              </w:rPr>
              <w:t>Бойкова</w:t>
            </w:r>
            <w:proofErr w:type="spellEnd"/>
            <w:r w:rsidRPr="00863AC7">
              <w:rPr>
                <w:rFonts w:ascii="Times New Roman" w:hAnsi="Times New Roman"/>
                <w:bCs/>
                <w:sz w:val="28"/>
                <w:szCs w:val="28"/>
              </w:rPr>
              <w:t xml:space="preserve"> Ю.Л.</w:t>
            </w:r>
          </w:p>
          <w:p w:rsidR="007D4703" w:rsidRPr="00863AC7" w:rsidRDefault="007D4703" w:rsidP="00C06FE3">
            <w:pPr>
              <w:tabs>
                <w:tab w:val="left" w:pos="3437"/>
              </w:tabs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</w:t>
            </w:r>
            <w:r w:rsidRPr="006C6F85">
              <w:rPr>
                <w:spacing w:val="-2"/>
                <w:sz w:val="28"/>
                <w:szCs w:val="28"/>
              </w:rPr>
              <w:t xml:space="preserve">ачальник </w:t>
            </w:r>
            <w:r w:rsidRPr="006C6F85">
              <w:rPr>
                <w:sz w:val="28"/>
                <w:szCs w:val="28"/>
              </w:rPr>
              <w:t xml:space="preserve">территориального отдела управления </w:t>
            </w:r>
            <w:proofErr w:type="spellStart"/>
            <w:r w:rsidRPr="006C6F85">
              <w:rPr>
                <w:sz w:val="28"/>
                <w:szCs w:val="28"/>
              </w:rPr>
              <w:t>Роспотребнадзора</w:t>
            </w:r>
            <w:proofErr w:type="spellEnd"/>
            <w:r w:rsidRPr="006C6F85">
              <w:rPr>
                <w:sz w:val="28"/>
                <w:szCs w:val="28"/>
              </w:rPr>
              <w:t xml:space="preserve"> по Московской области </w:t>
            </w:r>
            <w:r w:rsidR="00297E76">
              <w:rPr>
                <w:sz w:val="28"/>
                <w:szCs w:val="28"/>
              </w:rPr>
              <w:br/>
            </w:r>
            <w:r w:rsidRPr="006C6F85">
              <w:rPr>
                <w:sz w:val="28"/>
                <w:szCs w:val="28"/>
              </w:rPr>
              <w:t>в</w:t>
            </w:r>
            <w:r w:rsidR="00A15D00">
              <w:rPr>
                <w:sz w:val="28"/>
                <w:szCs w:val="28"/>
              </w:rPr>
              <w:t xml:space="preserve"> </w:t>
            </w:r>
            <w:r w:rsidRPr="006C6F85">
              <w:rPr>
                <w:sz w:val="28"/>
                <w:szCs w:val="28"/>
              </w:rPr>
              <w:t>г. Ивантеевка, Пушкинском, Сергиево-Посадском округах (по согласованию);</w:t>
            </w:r>
          </w:p>
          <w:p w:rsidR="007D4703" w:rsidRPr="006C6F85" w:rsidRDefault="007D4703" w:rsidP="00A641EA">
            <w:pPr>
              <w:pStyle w:val="a3"/>
              <w:tabs>
                <w:tab w:val="left" w:pos="3437"/>
              </w:tabs>
              <w:ind w:left="33" w:right="-4"/>
              <w:rPr>
                <w:sz w:val="28"/>
                <w:szCs w:val="28"/>
              </w:rPr>
            </w:pPr>
          </w:p>
        </w:tc>
      </w:tr>
      <w:tr w:rsidR="007D4703" w:rsidRPr="006C6F85" w:rsidTr="00A641EA">
        <w:tc>
          <w:tcPr>
            <w:tcW w:w="3119" w:type="dxa"/>
          </w:tcPr>
          <w:p w:rsidR="007D4703" w:rsidRPr="00863AC7" w:rsidRDefault="008B3C76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Абраменко И.Ф.</w:t>
            </w:r>
          </w:p>
          <w:p w:rsidR="007D4703" w:rsidRPr="00863AC7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</w:p>
          <w:p w:rsidR="007D4703" w:rsidRPr="00863AC7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</w:p>
          <w:p w:rsidR="007D4703" w:rsidRPr="00863AC7" w:rsidRDefault="007D4703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D4703" w:rsidRPr="006C6F85" w:rsidRDefault="007D4703" w:rsidP="00B23C38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C6F85">
              <w:rPr>
                <w:sz w:val="28"/>
                <w:szCs w:val="28"/>
              </w:rPr>
              <w:t>ач</w:t>
            </w:r>
            <w:r w:rsidR="00B23C38">
              <w:rPr>
                <w:sz w:val="28"/>
                <w:szCs w:val="28"/>
              </w:rPr>
              <w:t xml:space="preserve">альник территориального отдела </w:t>
            </w:r>
            <w:r w:rsidR="00B23C38">
              <w:rPr>
                <w:sz w:val="28"/>
                <w:szCs w:val="28"/>
              </w:rPr>
              <w:br/>
            </w:r>
            <w:r w:rsidRPr="006C6F85">
              <w:rPr>
                <w:sz w:val="28"/>
                <w:szCs w:val="28"/>
              </w:rPr>
              <w:t xml:space="preserve">№ 8 </w:t>
            </w:r>
            <w:proofErr w:type="spellStart"/>
            <w:r w:rsidRPr="006C6F85">
              <w:rPr>
                <w:sz w:val="28"/>
                <w:szCs w:val="28"/>
              </w:rPr>
              <w:t>Госадмтехнадзора</w:t>
            </w:r>
            <w:proofErr w:type="spellEnd"/>
            <w:r w:rsidRPr="006C6F85">
              <w:rPr>
                <w:sz w:val="28"/>
                <w:szCs w:val="28"/>
              </w:rPr>
              <w:t xml:space="preserve"> Московской области </w:t>
            </w:r>
            <w:r w:rsidR="00B65432">
              <w:rPr>
                <w:sz w:val="28"/>
                <w:szCs w:val="28"/>
              </w:rPr>
              <w:br/>
            </w:r>
            <w:r w:rsidRPr="006C6F85">
              <w:rPr>
                <w:sz w:val="28"/>
                <w:szCs w:val="28"/>
              </w:rPr>
              <w:t>(по согласованию)</w:t>
            </w:r>
            <w:r w:rsidRPr="006C6F85">
              <w:rPr>
                <w:bCs/>
                <w:sz w:val="28"/>
                <w:szCs w:val="28"/>
              </w:rPr>
              <w:t>;</w:t>
            </w:r>
          </w:p>
          <w:p w:rsidR="007D4703" w:rsidRPr="006C6F85" w:rsidRDefault="007D4703" w:rsidP="00B23C38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  <w:tr w:rsidR="00316D06" w:rsidRPr="006C6F85" w:rsidTr="00A641EA">
        <w:tc>
          <w:tcPr>
            <w:tcW w:w="3119" w:type="dxa"/>
          </w:tcPr>
          <w:p w:rsidR="00316D06" w:rsidRDefault="00E11532" w:rsidP="00C06FE3">
            <w:pPr>
              <w:pStyle w:val="a3"/>
              <w:tabs>
                <w:tab w:val="left" w:pos="3437"/>
              </w:tabs>
              <w:ind w:right="-5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Соловьев Р.В.</w:t>
            </w:r>
          </w:p>
        </w:tc>
        <w:tc>
          <w:tcPr>
            <w:tcW w:w="6804" w:type="dxa"/>
            <w:gridSpan w:val="2"/>
          </w:tcPr>
          <w:p w:rsidR="00316D06" w:rsidRDefault="00316D06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C6F85">
              <w:rPr>
                <w:sz w:val="28"/>
                <w:szCs w:val="28"/>
              </w:rPr>
              <w:t xml:space="preserve">ачальник </w:t>
            </w:r>
            <w:r w:rsidR="00E11532">
              <w:rPr>
                <w:sz w:val="28"/>
                <w:szCs w:val="28"/>
              </w:rPr>
              <w:t xml:space="preserve">окружного управления социального развития № 27 </w:t>
            </w:r>
            <w:r w:rsidR="0024173A">
              <w:rPr>
                <w:sz w:val="28"/>
                <w:szCs w:val="28"/>
              </w:rPr>
              <w:t>(по согласованию).</w:t>
            </w:r>
          </w:p>
          <w:p w:rsidR="00691B12" w:rsidRDefault="00691B12" w:rsidP="00A641EA">
            <w:pPr>
              <w:pStyle w:val="a3"/>
              <w:tabs>
                <w:tab w:val="left" w:pos="3437"/>
              </w:tabs>
              <w:ind w:left="33" w:right="-5"/>
              <w:rPr>
                <w:sz w:val="28"/>
                <w:szCs w:val="28"/>
              </w:rPr>
            </w:pPr>
          </w:p>
        </w:tc>
      </w:tr>
    </w:tbl>
    <w:p w:rsidR="00496B7E" w:rsidRDefault="00496B7E" w:rsidP="00C06FE3">
      <w:pPr>
        <w:ind w:firstLine="0"/>
      </w:pPr>
    </w:p>
    <w:sectPr w:rsidR="00496B7E" w:rsidSect="00DE75D7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750" w:rsidRDefault="003E5750" w:rsidP="00AD0353">
      <w:r>
        <w:separator/>
      </w:r>
    </w:p>
  </w:endnote>
  <w:endnote w:type="continuationSeparator" w:id="0">
    <w:p w:rsidR="003E5750" w:rsidRDefault="003E5750" w:rsidP="00AD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750" w:rsidRDefault="003E5750" w:rsidP="00AD0353">
      <w:r>
        <w:separator/>
      </w:r>
    </w:p>
  </w:footnote>
  <w:footnote w:type="continuationSeparator" w:id="0">
    <w:p w:rsidR="003E5750" w:rsidRDefault="003E5750" w:rsidP="00AD0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62896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D0353" w:rsidRPr="00AD0353" w:rsidRDefault="0039030D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AD0353">
          <w:rPr>
            <w:rFonts w:ascii="Times New Roman" w:hAnsi="Times New Roman"/>
            <w:sz w:val="24"/>
            <w:szCs w:val="24"/>
          </w:rPr>
          <w:fldChar w:fldCharType="begin"/>
        </w:r>
        <w:r w:rsidR="00AD0353" w:rsidRPr="00AD035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D0353">
          <w:rPr>
            <w:rFonts w:ascii="Times New Roman" w:hAnsi="Times New Roman"/>
            <w:sz w:val="24"/>
            <w:szCs w:val="24"/>
          </w:rPr>
          <w:fldChar w:fldCharType="separate"/>
        </w:r>
        <w:r w:rsidR="006A04BC">
          <w:rPr>
            <w:rFonts w:ascii="Times New Roman" w:hAnsi="Times New Roman"/>
            <w:noProof/>
            <w:sz w:val="24"/>
            <w:szCs w:val="24"/>
          </w:rPr>
          <w:t>4</w:t>
        </w:r>
        <w:r w:rsidRPr="00AD035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D0353" w:rsidRDefault="00AD035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2DD"/>
    <w:rsid w:val="0001380D"/>
    <w:rsid w:val="00050245"/>
    <w:rsid w:val="00080BE6"/>
    <w:rsid w:val="00082454"/>
    <w:rsid w:val="00086EF3"/>
    <w:rsid w:val="0009265E"/>
    <w:rsid w:val="000A737B"/>
    <w:rsid w:val="000B5837"/>
    <w:rsid w:val="000C26EA"/>
    <w:rsid w:val="000C38A8"/>
    <w:rsid w:val="000D1E22"/>
    <w:rsid w:val="000E4220"/>
    <w:rsid w:val="00101386"/>
    <w:rsid w:val="001050BD"/>
    <w:rsid w:val="001051B4"/>
    <w:rsid w:val="001922DD"/>
    <w:rsid w:val="001B1955"/>
    <w:rsid w:val="002270D6"/>
    <w:rsid w:val="0024173A"/>
    <w:rsid w:val="00242343"/>
    <w:rsid w:val="00244490"/>
    <w:rsid w:val="00290B98"/>
    <w:rsid w:val="0029511A"/>
    <w:rsid w:val="00297E76"/>
    <w:rsid w:val="002A3088"/>
    <w:rsid w:val="002C6060"/>
    <w:rsid w:val="002E31D9"/>
    <w:rsid w:val="002F35D7"/>
    <w:rsid w:val="003003C7"/>
    <w:rsid w:val="00316D06"/>
    <w:rsid w:val="00352B90"/>
    <w:rsid w:val="003555FD"/>
    <w:rsid w:val="00356D23"/>
    <w:rsid w:val="00363F04"/>
    <w:rsid w:val="003779CC"/>
    <w:rsid w:val="003804D1"/>
    <w:rsid w:val="00380F82"/>
    <w:rsid w:val="0039024A"/>
    <w:rsid w:val="0039030D"/>
    <w:rsid w:val="003C4A14"/>
    <w:rsid w:val="003D3160"/>
    <w:rsid w:val="003D4205"/>
    <w:rsid w:val="003E454D"/>
    <w:rsid w:val="003E5438"/>
    <w:rsid w:val="003E5750"/>
    <w:rsid w:val="003E59EE"/>
    <w:rsid w:val="003F491C"/>
    <w:rsid w:val="003F7B9C"/>
    <w:rsid w:val="00432DB3"/>
    <w:rsid w:val="004341D2"/>
    <w:rsid w:val="004347EF"/>
    <w:rsid w:val="00451B46"/>
    <w:rsid w:val="004523B2"/>
    <w:rsid w:val="00452E74"/>
    <w:rsid w:val="004541B9"/>
    <w:rsid w:val="00496B7E"/>
    <w:rsid w:val="004F3E5B"/>
    <w:rsid w:val="00534C28"/>
    <w:rsid w:val="005567B2"/>
    <w:rsid w:val="00565239"/>
    <w:rsid w:val="00570526"/>
    <w:rsid w:val="00586C37"/>
    <w:rsid w:val="0059125A"/>
    <w:rsid w:val="00592B4F"/>
    <w:rsid w:val="005C3403"/>
    <w:rsid w:val="005D0C64"/>
    <w:rsid w:val="005E1DC5"/>
    <w:rsid w:val="006044D0"/>
    <w:rsid w:val="0061080E"/>
    <w:rsid w:val="006175AE"/>
    <w:rsid w:val="00621C66"/>
    <w:rsid w:val="00647E23"/>
    <w:rsid w:val="00667B49"/>
    <w:rsid w:val="00691B12"/>
    <w:rsid w:val="0069455D"/>
    <w:rsid w:val="006A04BC"/>
    <w:rsid w:val="006C2B0B"/>
    <w:rsid w:val="006D4A26"/>
    <w:rsid w:val="006F6B4F"/>
    <w:rsid w:val="00711B3A"/>
    <w:rsid w:val="00745834"/>
    <w:rsid w:val="00767AA4"/>
    <w:rsid w:val="00783478"/>
    <w:rsid w:val="00790ADC"/>
    <w:rsid w:val="007934A3"/>
    <w:rsid w:val="007B5A8B"/>
    <w:rsid w:val="007D4703"/>
    <w:rsid w:val="007E2FF8"/>
    <w:rsid w:val="007E4CDF"/>
    <w:rsid w:val="007F1975"/>
    <w:rsid w:val="00821143"/>
    <w:rsid w:val="00844E0B"/>
    <w:rsid w:val="00880AD5"/>
    <w:rsid w:val="008B3C76"/>
    <w:rsid w:val="008D7B9D"/>
    <w:rsid w:val="008E67B8"/>
    <w:rsid w:val="008F7F9D"/>
    <w:rsid w:val="00936F96"/>
    <w:rsid w:val="0094284E"/>
    <w:rsid w:val="00942B13"/>
    <w:rsid w:val="00983A92"/>
    <w:rsid w:val="009D01AA"/>
    <w:rsid w:val="009F3991"/>
    <w:rsid w:val="00A06359"/>
    <w:rsid w:val="00A0695C"/>
    <w:rsid w:val="00A13A95"/>
    <w:rsid w:val="00A142A0"/>
    <w:rsid w:val="00A15D00"/>
    <w:rsid w:val="00A17DC3"/>
    <w:rsid w:val="00A5047D"/>
    <w:rsid w:val="00A55BBB"/>
    <w:rsid w:val="00A641EA"/>
    <w:rsid w:val="00A669D9"/>
    <w:rsid w:val="00A81F30"/>
    <w:rsid w:val="00AB1EC7"/>
    <w:rsid w:val="00AB40F1"/>
    <w:rsid w:val="00AD0353"/>
    <w:rsid w:val="00AD769B"/>
    <w:rsid w:val="00AF0CB7"/>
    <w:rsid w:val="00AF7595"/>
    <w:rsid w:val="00B11ABC"/>
    <w:rsid w:val="00B23C38"/>
    <w:rsid w:val="00B52260"/>
    <w:rsid w:val="00B55C3D"/>
    <w:rsid w:val="00B65432"/>
    <w:rsid w:val="00B67D07"/>
    <w:rsid w:val="00BA510F"/>
    <w:rsid w:val="00BC3A3C"/>
    <w:rsid w:val="00C06FE3"/>
    <w:rsid w:val="00C27172"/>
    <w:rsid w:val="00C40552"/>
    <w:rsid w:val="00C81FE2"/>
    <w:rsid w:val="00C904A9"/>
    <w:rsid w:val="00C92224"/>
    <w:rsid w:val="00C96576"/>
    <w:rsid w:val="00CB3F11"/>
    <w:rsid w:val="00CB6D8D"/>
    <w:rsid w:val="00CD12DD"/>
    <w:rsid w:val="00D0648B"/>
    <w:rsid w:val="00D16EAE"/>
    <w:rsid w:val="00D274F1"/>
    <w:rsid w:val="00D3059C"/>
    <w:rsid w:val="00DB7D48"/>
    <w:rsid w:val="00DE75D7"/>
    <w:rsid w:val="00DF4FC9"/>
    <w:rsid w:val="00DF6E51"/>
    <w:rsid w:val="00E11532"/>
    <w:rsid w:val="00E143BD"/>
    <w:rsid w:val="00E150E4"/>
    <w:rsid w:val="00E460C2"/>
    <w:rsid w:val="00E811FE"/>
    <w:rsid w:val="00E85AA3"/>
    <w:rsid w:val="00E901E9"/>
    <w:rsid w:val="00F15AF9"/>
    <w:rsid w:val="00F176DA"/>
    <w:rsid w:val="00F45700"/>
    <w:rsid w:val="00F806ED"/>
    <w:rsid w:val="00FD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4703"/>
    <w:pPr>
      <w:widowControl/>
      <w:autoSpaceDE/>
      <w:autoSpaceDN/>
      <w:adjustRightInd/>
      <w:ind w:right="-1050" w:firstLine="0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7D47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7D4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03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0353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D03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0353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28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2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Безопасности</dc:creator>
  <cp:keywords/>
  <dc:description/>
  <cp:lastModifiedBy>ДмитриеваОН</cp:lastModifiedBy>
  <cp:revision>27</cp:revision>
  <cp:lastPrinted>2022-08-18T10:42:00Z</cp:lastPrinted>
  <dcterms:created xsi:type="dcterms:W3CDTF">2022-08-17T06:25:00Z</dcterms:created>
  <dcterms:modified xsi:type="dcterms:W3CDTF">2022-09-06T14:36:00Z</dcterms:modified>
</cp:coreProperties>
</file>