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46" w:rsidRPr="00450F03" w:rsidRDefault="00FC7B46" w:rsidP="00FC7B46">
      <w:pPr>
        <w:pStyle w:val="a3"/>
        <w:jc w:val="right"/>
        <w:rPr>
          <w:rFonts w:ascii="Arial" w:hAnsi="Arial" w:cs="Arial"/>
          <w:sz w:val="20"/>
          <w:szCs w:val="20"/>
        </w:rPr>
      </w:pPr>
      <w:r w:rsidRPr="00450F03">
        <w:rPr>
          <w:rFonts w:ascii="Arial" w:hAnsi="Arial" w:cs="Arial"/>
          <w:sz w:val="20"/>
          <w:szCs w:val="20"/>
        </w:rPr>
        <w:t xml:space="preserve">Приложение  </w:t>
      </w:r>
    </w:p>
    <w:p w:rsidR="00FC7B46" w:rsidRPr="00450F03" w:rsidRDefault="00FC7B46" w:rsidP="00FC7B46">
      <w:pPr>
        <w:pStyle w:val="a3"/>
        <w:jc w:val="right"/>
        <w:rPr>
          <w:rFonts w:ascii="Arial" w:hAnsi="Arial" w:cs="Arial"/>
          <w:sz w:val="20"/>
          <w:szCs w:val="20"/>
        </w:rPr>
      </w:pPr>
      <w:r w:rsidRPr="00450F03">
        <w:rPr>
          <w:rFonts w:ascii="Arial" w:hAnsi="Arial" w:cs="Arial"/>
          <w:sz w:val="20"/>
          <w:szCs w:val="20"/>
        </w:rPr>
        <w:t xml:space="preserve">к постановлению администрации </w:t>
      </w:r>
    </w:p>
    <w:p w:rsidR="00FC7B46" w:rsidRPr="00450F03" w:rsidRDefault="00FC7B46" w:rsidP="00FC7B46">
      <w:pPr>
        <w:pStyle w:val="a3"/>
        <w:jc w:val="right"/>
        <w:rPr>
          <w:rFonts w:ascii="Arial" w:hAnsi="Arial" w:cs="Arial"/>
          <w:sz w:val="20"/>
          <w:szCs w:val="20"/>
        </w:rPr>
      </w:pPr>
      <w:r w:rsidRPr="00450F03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FC7B46" w:rsidRPr="00450F03" w:rsidRDefault="00FC7B46" w:rsidP="00FC7B46">
      <w:pPr>
        <w:pStyle w:val="a3"/>
        <w:jc w:val="right"/>
        <w:rPr>
          <w:rFonts w:ascii="Arial" w:hAnsi="Arial" w:cs="Arial"/>
          <w:sz w:val="20"/>
          <w:szCs w:val="20"/>
        </w:rPr>
      </w:pPr>
      <w:r w:rsidRPr="00450F03">
        <w:rPr>
          <w:rFonts w:ascii="Arial" w:hAnsi="Arial" w:cs="Arial"/>
          <w:sz w:val="20"/>
          <w:szCs w:val="20"/>
        </w:rPr>
        <w:t xml:space="preserve">от </w:t>
      </w:r>
      <w:r w:rsidR="00136C33">
        <w:rPr>
          <w:rFonts w:ascii="Arial" w:hAnsi="Arial" w:cs="Arial"/>
          <w:sz w:val="20"/>
          <w:szCs w:val="20"/>
        </w:rPr>
        <w:t xml:space="preserve">15.01.2020 </w:t>
      </w:r>
      <w:r w:rsidRPr="00450F03">
        <w:rPr>
          <w:rFonts w:ascii="Arial" w:hAnsi="Arial" w:cs="Arial"/>
          <w:sz w:val="20"/>
          <w:szCs w:val="20"/>
        </w:rPr>
        <w:t xml:space="preserve">№ </w:t>
      </w:r>
      <w:r w:rsidR="00136C33">
        <w:rPr>
          <w:rFonts w:ascii="Arial" w:hAnsi="Arial" w:cs="Arial"/>
          <w:sz w:val="20"/>
          <w:szCs w:val="20"/>
        </w:rPr>
        <w:t>11</w:t>
      </w:r>
      <w:r w:rsidRPr="00450F03">
        <w:rPr>
          <w:rFonts w:ascii="Arial" w:hAnsi="Arial" w:cs="Arial"/>
          <w:sz w:val="20"/>
          <w:szCs w:val="20"/>
        </w:rPr>
        <w:t xml:space="preserve"> </w:t>
      </w:r>
    </w:p>
    <w:p w:rsidR="00FC7B46" w:rsidRPr="00450F03" w:rsidRDefault="00FC7B46" w:rsidP="00FC7B46">
      <w:pPr>
        <w:pStyle w:val="a3"/>
        <w:rPr>
          <w:rFonts w:ascii="Arial" w:hAnsi="Arial" w:cs="Arial"/>
          <w:sz w:val="24"/>
          <w:szCs w:val="24"/>
        </w:rPr>
      </w:pPr>
    </w:p>
    <w:p w:rsidR="00FC7B46" w:rsidRPr="00450F03" w:rsidRDefault="00FC7B46" w:rsidP="00450F03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50F03">
        <w:rPr>
          <w:rFonts w:ascii="Arial" w:hAnsi="Arial" w:cs="Arial"/>
          <w:b/>
          <w:sz w:val="24"/>
          <w:szCs w:val="24"/>
        </w:rPr>
        <w:t>СОСТАВ</w:t>
      </w:r>
    </w:p>
    <w:p w:rsidR="00FC7B46" w:rsidRPr="00450F03" w:rsidRDefault="0067690D" w:rsidP="00450F03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FC7B46" w:rsidRPr="00450F03">
        <w:rPr>
          <w:rFonts w:ascii="Arial" w:hAnsi="Arial" w:cs="Arial"/>
          <w:b/>
          <w:sz w:val="24"/>
          <w:szCs w:val="24"/>
        </w:rPr>
        <w:t xml:space="preserve">рганизационного </w:t>
      </w:r>
      <w:r>
        <w:rPr>
          <w:rFonts w:ascii="Arial" w:hAnsi="Arial" w:cs="Arial"/>
          <w:b/>
          <w:sz w:val="24"/>
          <w:szCs w:val="24"/>
        </w:rPr>
        <w:t>к</w:t>
      </w:r>
      <w:r w:rsidR="00FC7B46" w:rsidRPr="00450F03">
        <w:rPr>
          <w:rFonts w:ascii="Arial" w:hAnsi="Arial" w:cs="Arial"/>
          <w:b/>
          <w:sz w:val="24"/>
          <w:szCs w:val="24"/>
        </w:rPr>
        <w:t>омитета по подготовке и проведению празднования</w:t>
      </w:r>
    </w:p>
    <w:p w:rsidR="00FC7B46" w:rsidRPr="00450F03" w:rsidRDefault="007B3ECE" w:rsidP="00450F03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50F03">
        <w:rPr>
          <w:rFonts w:ascii="Arial" w:hAnsi="Arial" w:cs="Arial"/>
          <w:b/>
          <w:sz w:val="24"/>
          <w:szCs w:val="24"/>
        </w:rPr>
        <w:t>7</w:t>
      </w:r>
      <w:r w:rsidR="00D43C58">
        <w:rPr>
          <w:rFonts w:ascii="Arial" w:hAnsi="Arial" w:cs="Arial"/>
          <w:b/>
          <w:sz w:val="24"/>
          <w:szCs w:val="24"/>
        </w:rPr>
        <w:t>5</w:t>
      </w:r>
      <w:r w:rsidRPr="00450F03">
        <w:rPr>
          <w:rFonts w:ascii="Arial" w:hAnsi="Arial" w:cs="Arial"/>
          <w:b/>
          <w:sz w:val="24"/>
          <w:szCs w:val="24"/>
        </w:rPr>
        <w:t>-</w:t>
      </w:r>
      <w:r w:rsidR="00450F03">
        <w:rPr>
          <w:rFonts w:ascii="Arial" w:hAnsi="Arial" w:cs="Arial"/>
          <w:b/>
          <w:sz w:val="24"/>
          <w:szCs w:val="24"/>
        </w:rPr>
        <w:t>о</w:t>
      </w:r>
      <w:r w:rsidR="00FC7B46" w:rsidRPr="00450F03">
        <w:rPr>
          <w:rFonts w:ascii="Arial" w:hAnsi="Arial" w:cs="Arial"/>
          <w:b/>
          <w:sz w:val="24"/>
          <w:szCs w:val="24"/>
        </w:rPr>
        <w:t>й годовщины Победы в Великой Отечественной войне 1941-1945 г</w:t>
      </w:r>
      <w:r w:rsidR="00450F03">
        <w:rPr>
          <w:rFonts w:ascii="Arial" w:hAnsi="Arial" w:cs="Arial"/>
          <w:b/>
          <w:sz w:val="24"/>
          <w:szCs w:val="24"/>
        </w:rPr>
        <w:t>г</w:t>
      </w:r>
      <w:r w:rsidR="00FC7B46" w:rsidRPr="00450F03">
        <w:rPr>
          <w:rFonts w:ascii="Arial" w:hAnsi="Arial" w:cs="Arial"/>
          <w:b/>
          <w:sz w:val="24"/>
          <w:szCs w:val="24"/>
        </w:rPr>
        <w:t>.</w:t>
      </w:r>
    </w:p>
    <w:p w:rsidR="00FC7B46" w:rsidRPr="00450F03" w:rsidRDefault="00FC7B46" w:rsidP="00FC7B46">
      <w:pPr>
        <w:pStyle w:val="a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587"/>
        <w:gridCol w:w="5876"/>
      </w:tblGrid>
      <w:tr w:rsidR="00FC7B46" w:rsidRPr="00450F03" w:rsidTr="0067690D">
        <w:tc>
          <w:tcPr>
            <w:tcW w:w="3587" w:type="dxa"/>
            <w:hideMark/>
          </w:tcPr>
          <w:p w:rsidR="00450F03" w:rsidRPr="0067690D" w:rsidRDefault="00FC7B46">
            <w:pPr>
              <w:pStyle w:val="a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690D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Председатель оргкомитета: </w:t>
            </w:r>
          </w:p>
          <w:p w:rsidR="00FC7B46" w:rsidRPr="00450F03" w:rsidRDefault="00FC7B46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450F0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C7B46" w:rsidRPr="00CA4574" w:rsidRDefault="00CA4574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4574">
              <w:rPr>
                <w:rFonts w:ascii="Arial" w:hAnsi="Arial" w:cs="Arial"/>
                <w:sz w:val="24"/>
                <w:szCs w:val="24"/>
              </w:rPr>
              <w:t>Перцев</w:t>
            </w:r>
          </w:p>
          <w:p w:rsidR="00450F03" w:rsidRDefault="00CA4574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Михаил Федорович</w:t>
            </w:r>
          </w:p>
          <w:p w:rsidR="0067690D" w:rsidRPr="00450F03" w:rsidRDefault="0067690D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</w:tcPr>
          <w:p w:rsidR="00FC7B46" w:rsidRPr="00450F03" w:rsidRDefault="00FC7B4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7B46" w:rsidRPr="00450F03" w:rsidRDefault="00FC7B46" w:rsidP="002E1A6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0F03">
              <w:rPr>
                <w:rFonts w:ascii="Arial" w:hAnsi="Arial" w:cs="Arial"/>
                <w:sz w:val="24"/>
                <w:szCs w:val="24"/>
              </w:rPr>
              <w:t>Глав</w:t>
            </w:r>
            <w:r w:rsidR="00244A28">
              <w:rPr>
                <w:rFonts w:ascii="Arial" w:hAnsi="Arial" w:cs="Arial"/>
                <w:sz w:val="24"/>
                <w:szCs w:val="24"/>
              </w:rPr>
              <w:t>а</w:t>
            </w:r>
            <w:r w:rsidRPr="00450F03">
              <w:rPr>
                <w:rFonts w:ascii="Arial" w:hAnsi="Arial" w:cs="Arial"/>
                <w:sz w:val="24"/>
                <w:szCs w:val="24"/>
              </w:rPr>
              <w:t xml:space="preserve"> Пушкинского </w:t>
            </w:r>
            <w:r w:rsidR="002E1A6D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67690D" w:rsidRPr="00450F03" w:rsidTr="0067690D">
        <w:trPr>
          <w:trHeight w:val="297"/>
        </w:trPr>
        <w:tc>
          <w:tcPr>
            <w:tcW w:w="9463" w:type="dxa"/>
            <w:gridSpan w:val="2"/>
            <w:hideMark/>
          </w:tcPr>
          <w:p w:rsidR="0067690D" w:rsidRPr="0067690D" w:rsidRDefault="0067690D" w:rsidP="0067690D">
            <w:pPr>
              <w:pStyle w:val="a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690D">
              <w:rPr>
                <w:rFonts w:ascii="Arial" w:hAnsi="Arial" w:cs="Arial"/>
                <w:b/>
                <w:sz w:val="24"/>
                <w:szCs w:val="24"/>
                <w:u w:val="single"/>
              </w:rPr>
              <w:t>Заместитель председателя оргкомитета:</w:t>
            </w:r>
          </w:p>
          <w:p w:rsidR="0067690D" w:rsidRPr="00450F03" w:rsidRDefault="0067690D" w:rsidP="0067690D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690D" w:rsidRPr="00450F03" w:rsidTr="0067690D">
        <w:trPr>
          <w:trHeight w:val="921"/>
        </w:trPr>
        <w:tc>
          <w:tcPr>
            <w:tcW w:w="3587" w:type="dxa"/>
            <w:hideMark/>
          </w:tcPr>
          <w:p w:rsidR="0067690D" w:rsidRPr="00450F03" w:rsidRDefault="00D43C58" w:rsidP="0067690D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Шемен</w:t>
            </w:r>
            <w:r w:rsidR="00127C70"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</w:t>
            </w:r>
            <w:proofErr w:type="spellEnd"/>
          </w:p>
          <w:p w:rsidR="0067690D" w:rsidRDefault="00D43C58" w:rsidP="0067690D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Оксана Викторовна</w:t>
            </w:r>
          </w:p>
        </w:tc>
        <w:tc>
          <w:tcPr>
            <w:tcW w:w="5876" w:type="dxa"/>
          </w:tcPr>
          <w:p w:rsidR="0067690D" w:rsidRPr="00450F03" w:rsidRDefault="0067690D" w:rsidP="00A214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0F03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 w:rsidR="00A214D2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A214D2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A214D2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FC7B46" w:rsidRPr="00450F03" w:rsidTr="0067690D">
        <w:tc>
          <w:tcPr>
            <w:tcW w:w="9463" w:type="dxa"/>
            <w:gridSpan w:val="2"/>
            <w:hideMark/>
          </w:tcPr>
          <w:p w:rsidR="00FC7B46" w:rsidRPr="0067690D" w:rsidRDefault="00FC7B46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690D">
              <w:rPr>
                <w:rFonts w:ascii="Arial" w:hAnsi="Arial" w:cs="Arial"/>
                <w:b/>
                <w:sz w:val="24"/>
                <w:szCs w:val="24"/>
                <w:u w:val="single"/>
              </w:rPr>
              <w:t>Члены оргкомитета:</w:t>
            </w:r>
          </w:p>
          <w:p w:rsidR="0067690D" w:rsidRPr="00450F03" w:rsidRDefault="0067690D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C7B46" w:rsidRPr="00450F03" w:rsidTr="0067690D">
        <w:tc>
          <w:tcPr>
            <w:tcW w:w="3587" w:type="dxa"/>
          </w:tcPr>
          <w:p w:rsidR="00FC7B46" w:rsidRPr="00450F03" w:rsidRDefault="00127C70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Кокорина</w:t>
            </w:r>
            <w:proofErr w:type="spellEnd"/>
          </w:p>
          <w:p w:rsidR="00450F03" w:rsidRDefault="00127C7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Ирина Александровна</w:t>
            </w:r>
          </w:p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</w:tcPr>
          <w:p w:rsidR="00FC7B46" w:rsidRPr="00450F03" w:rsidRDefault="00902641" w:rsidP="00A214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Первый з</w:t>
            </w:r>
            <w:r w:rsidR="00FC7B46" w:rsidRPr="00450F03">
              <w:rPr>
                <w:rFonts w:ascii="Arial" w:hAnsi="Arial" w:cs="Arial"/>
                <w:sz w:val="24"/>
                <w:szCs w:val="24"/>
              </w:rPr>
              <w:t xml:space="preserve">аместитель Главы администрации </w:t>
            </w:r>
            <w:r w:rsidR="00A214D2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A214D2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A214D2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FC7B46" w:rsidRPr="00450F03" w:rsidTr="0067690D">
        <w:tc>
          <w:tcPr>
            <w:tcW w:w="3587" w:type="dxa"/>
            <w:hideMark/>
          </w:tcPr>
          <w:p w:rsidR="00450F03" w:rsidRDefault="00EE47F2" w:rsidP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Громов</w:t>
            </w:r>
          </w:p>
          <w:p w:rsidR="00C55C7A" w:rsidRPr="00C55C7A" w:rsidRDefault="00C55C7A" w:rsidP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55C7A">
              <w:rPr>
                <w:rFonts w:ascii="Arial" w:hAnsi="Arial" w:cs="Arial"/>
                <w:sz w:val="24"/>
                <w:szCs w:val="24"/>
              </w:rPr>
              <w:t>Николай Александрович</w:t>
            </w:r>
          </w:p>
          <w:p w:rsidR="00FC7B46" w:rsidRDefault="00FC7B46" w:rsidP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FD54E2" w:rsidRDefault="00283F07" w:rsidP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Илюшина </w:t>
            </w:r>
          </w:p>
          <w:p w:rsidR="00283F07" w:rsidRPr="00942648" w:rsidRDefault="00283F07" w:rsidP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942648">
              <w:rPr>
                <w:rFonts w:ascii="Arial" w:hAnsi="Arial" w:cs="Arial"/>
                <w:sz w:val="24"/>
                <w:szCs w:val="24"/>
              </w:rPr>
              <w:t>Галина Викторова</w:t>
            </w:r>
          </w:p>
        </w:tc>
        <w:tc>
          <w:tcPr>
            <w:tcW w:w="5876" w:type="dxa"/>
            <w:hideMark/>
          </w:tcPr>
          <w:p w:rsidR="00283F07" w:rsidRDefault="007B3ECE" w:rsidP="000C671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2799">
              <w:rPr>
                <w:rFonts w:ascii="Arial" w:hAnsi="Arial" w:cs="Arial"/>
                <w:sz w:val="24"/>
                <w:szCs w:val="24"/>
              </w:rPr>
              <w:t>Заместитель</w:t>
            </w:r>
            <w:r w:rsidR="00FC7B46" w:rsidRPr="00E12799">
              <w:rPr>
                <w:rFonts w:ascii="Arial" w:hAnsi="Arial" w:cs="Arial"/>
                <w:sz w:val="24"/>
                <w:szCs w:val="24"/>
              </w:rPr>
              <w:t xml:space="preserve"> Главы администрации </w:t>
            </w:r>
            <w:r w:rsidR="000C6718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0C6718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0C6718" w:rsidRPr="00450F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3F07" w:rsidRDefault="00283F07" w:rsidP="000C671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83F07" w:rsidRDefault="00283F07" w:rsidP="000C671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FC7B46" w:rsidRPr="00E12799" w:rsidRDefault="000C6718" w:rsidP="000C671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0F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C7B46" w:rsidRPr="00450F03" w:rsidTr="0067690D">
        <w:tc>
          <w:tcPr>
            <w:tcW w:w="3587" w:type="dxa"/>
            <w:hideMark/>
          </w:tcPr>
          <w:p w:rsidR="00FC7B46" w:rsidRPr="00D43C58" w:rsidRDefault="00450F03" w:rsidP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D43C58">
              <w:rPr>
                <w:rFonts w:ascii="Arial" w:hAnsi="Arial" w:cs="Arial"/>
                <w:b/>
                <w:sz w:val="24"/>
                <w:szCs w:val="24"/>
              </w:rPr>
              <w:t>Ушакова</w:t>
            </w:r>
          </w:p>
          <w:p w:rsidR="00450F03" w:rsidRPr="00D43C58" w:rsidRDefault="00450F03" w:rsidP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 xml:space="preserve">Нина </w:t>
            </w:r>
            <w:proofErr w:type="spellStart"/>
            <w:r w:rsidRPr="00D43C58">
              <w:rPr>
                <w:rFonts w:ascii="Arial" w:hAnsi="Arial" w:cs="Arial"/>
                <w:sz w:val="24"/>
                <w:szCs w:val="24"/>
              </w:rPr>
              <w:t>Бениковна</w:t>
            </w:r>
            <w:proofErr w:type="spellEnd"/>
          </w:p>
          <w:p w:rsidR="00FD54E2" w:rsidRPr="00D43C58" w:rsidRDefault="00FD54E2" w:rsidP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FC7B46" w:rsidRPr="00D43C58" w:rsidRDefault="00FC7B46" w:rsidP="003C530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 w:rsidR="003C5306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3C5306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3C5306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FC7B46" w:rsidRPr="00450F03" w:rsidTr="0067690D">
        <w:tc>
          <w:tcPr>
            <w:tcW w:w="3587" w:type="dxa"/>
            <w:hideMark/>
          </w:tcPr>
          <w:p w:rsidR="00FD54E2" w:rsidRPr="00D43C58" w:rsidRDefault="00FD54E2" w:rsidP="009324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FC7B46" w:rsidRPr="00D43C58" w:rsidRDefault="00FC7B4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799" w:rsidRPr="00450F03" w:rsidTr="0067690D">
        <w:tc>
          <w:tcPr>
            <w:tcW w:w="3587" w:type="dxa"/>
            <w:hideMark/>
          </w:tcPr>
          <w:p w:rsidR="00E12799" w:rsidRPr="00D43C58" w:rsidRDefault="00E12799" w:rsidP="00995F90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D43C58">
              <w:rPr>
                <w:rFonts w:ascii="Arial" w:hAnsi="Arial" w:cs="Arial"/>
                <w:b/>
                <w:sz w:val="24"/>
                <w:szCs w:val="24"/>
              </w:rPr>
              <w:t>Максимов</w:t>
            </w:r>
          </w:p>
          <w:p w:rsidR="00E12799" w:rsidRPr="00D43C58" w:rsidRDefault="00E12799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>Илья Александрович</w:t>
            </w:r>
          </w:p>
          <w:p w:rsidR="00D43C58" w:rsidRPr="00D43C58" w:rsidRDefault="00D43C58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D43C58" w:rsidRPr="00D43C58" w:rsidRDefault="00D858D1" w:rsidP="00995F90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Мальсунова</w:t>
            </w:r>
            <w:proofErr w:type="spellEnd"/>
          </w:p>
          <w:p w:rsidR="00D43C58" w:rsidRPr="00D43C58" w:rsidRDefault="00D858D1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Анна</w:t>
            </w:r>
            <w:r w:rsidR="00D43C58" w:rsidRPr="00D43C5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Сергеевна</w:t>
            </w:r>
          </w:p>
          <w:p w:rsidR="00D43C58" w:rsidRPr="00D43C58" w:rsidRDefault="00D43C58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D43C58" w:rsidRPr="00D43C58" w:rsidRDefault="00D43C58" w:rsidP="00995F90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43C58">
              <w:rPr>
                <w:rFonts w:ascii="Arial" w:hAnsi="Arial" w:cs="Arial"/>
                <w:b/>
                <w:sz w:val="24"/>
                <w:szCs w:val="24"/>
              </w:rPr>
              <w:t>Шатская</w:t>
            </w:r>
            <w:proofErr w:type="spellEnd"/>
          </w:p>
          <w:p w:rsidR="00D43C58" w:rsidRDefault="00D43C58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>Ольга Вячеславовна</w:t>
            </w:r>
          </w:p>
          <w:p w:rsidR="00D43C58" w:rsidRDefault="00D43C58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FD54E2" w:rsidRPr="00D00E53" w:rsidRDefault="00D00E53" w:rsidP="00940F4B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00E53">
              <w:rPr>
                <w:rFonts w:ascii="Arial" w:hAnsi="Arial" w:cs="Arial"/>
                <w:b/>
                <w:sz w:val="24"/>
                <w:szCs w:val="24"/>
              </w:rPr>
              <w:t>Микава</w:t>
            </w:r>
            <w:proofErr w:type="spellEnd"/>
            <w:r w:rsidRPr="00D00E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84C36" w:rsidRDefault="00D00E53" w:rsidP="00940F4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Ирина Владимировна</w:t>
            </w:r>
          </w:p>
          <w:p w:rsidR="00D00E53" w:rsidRDefault="00D00E53" w:rsidP="00584C36"/>
          <w:p w:rsidR="00584C36" w:rsidRDefault="00584C36" w:rsidP="00584C3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84C36">
              <w:rPr>
                <w:rFonts w:ascii="Arial" w:hAnsi="Arial" w:cs="Arial"/>
                <w:b/>
                <w:sz w:val="24"/>
                <w:szCs w:val="24"/>
              </w:rPr>
              <w:t>Мигачева</w:t>
            </w:r>
            <w:proofErr w:type="spellEnd"/>
            <w:r w:rsidRPr="00584C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84C36" w:rsidRPr="00584C36" w:rsidRDefault="00584C36" w:rsidP="00584C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4C36">
              <w:rPr>
                <w:rFonts w:ascii="Arial" w:hAnsi="Arial" w:cs="Arial"/>
                <w:sz w:val="24"/>
                <w:szCs w:val="24"/>
              </w:rPr>
              <w:t>Нина Валентиновна</w:t>
            </w:r>
          </w:p>
          <w:p w:rsidR="00584C36" w:rsidRPr="00584C36" w:rsidRDefault="00584C36" w:rsidP="00584C36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</w:p>
          <w:p w:rsidR="00584C36" w:rsidRDefault="00584C36" w:rsidP="00584C36">
            <w:pPr>
              <w:rPr>
                <w:rFonts w:ascii="Arial" w:hAnsi="Arial" w:cs="Arial"/>
                <w:sz w:val="24"/>
                <w:szCs w:val="24"/>
              </w:rPr>
            </w:pPr>
          </w:p>
          <w:p w:rsidR="00584C36" w:rsidRPr="00584C36" w:rsidRDefault="00584C36" w:rsidP="00584C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D43C58" w:rsidRDefault="00D43C58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lastRenderedPageBreak/>
              <w:t>З</w:t>
            </w:r>
            <w:r w:rsidR="00E12799" w:rsidRPr="00D43C58">
              <w:rPr>
                <w:rFonts w:ascii="Arial" w:hAnsi="Arial" w:cs="Arial"/>
                <w:sz w:val="24"/>
                <w:szCs w:val="24"/>
              </w:rPr>
              <w:t>аместител</w:t>
            </w:r>
            <w:r w:rsidRPr="00D43C58">
              <w:rPr>
                <w:rFonts w:ascii="Arial" w:hAnsi="Arial" w:cs="Arial"/>
                <w:sz w:val="24"/>
                <w:szCs w:val="24"/>
              </w:rPr>
              <w:t>ь</w:t>
            </w:r>
            <w:r w:rsidR="00E12799" w:rsidRPr="00D43C58">
              <w:rPr>
                <w:rFonts w:ascii="Arial" w:hAnsi="Arial" w:cs="Arial"/>
                <w:sz w:val="24"/>
                <w:szCs w:val="24"/>
              </w:rPr>
              <w:t xml:space="preserve"> Главы администрации </w:t>
            </w:r>
            <w:r w:rsidR="00587D14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587D14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587D14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587D14" w:rsidRPr="00D43C58" w:rsidRDefault="00587D14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3C58" w:rsidRPr="00D43C58" w:rsidRDefault="00D43C58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 w:rsidR="00587D14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587D14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587D14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43C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43C58" w:rsidRPr="00D43C58" w:rsidRDefault="00D43C58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3C58" w:rsidRPr="00D43C58" w:rsidRDefault="00D43C58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 w:rsidR="00511459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511459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511459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43C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43C58" w:rsidRDefault="00D43C58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E53" w:rsidRDefault="00D00E53" w:rsidP="00D00E5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C58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43C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4C36" w:rsidRDefault="00584C36" w:rsidP="00D00E5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84C36" w:rsidRPr="00D43C58" w:rsidRDefault="00584C36" w:rsidP="00D00E5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1FC8" w:rsidRPr="00D43C58" w:rsidRDefault="00921CCB" w:rsidP="00921CC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И.о. заместителя Главы администрации Пушкинского городского округа</w:t>
            </w:r>
          </w:p>
        </w:tc>
      </w:tr>
      <w:tr w:rsidR="00450F03" w:rsidRPr="00450F03" w:rsidTr="0067690D">
        <w:tc>
          <w:tcPr>
            <w:tcW w:w="3587" w:type="dxa"/>
            <w:hideMark/>
          </w:tcPr>
          <w:p w:rsidR="00450F03" w:rsidRPr="00E12799" w:rsidRDefault="00940F4B" w:rsidP="00995F90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Холмакова</w:t>
            </w:r>
            <w:proofErr w:type="spellEnd"/>
          </w:p>
          <w:p w:rsidR="00450F03" w:rsidRDefault="00940F4B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Светлана Николаевна</w:t>
            </w:r>
          </w:p>
          <w:p w:rsidR="00FD54E2" w:rsidRPr="00E12799" w:rsidRDefault="00FD54E2" w:rsidP="00995F9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E12799" w:rsidRDefault="00450F03" w:rsidP="0051145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2799">
              <w:rPr>
                <w:rFonts w:ascii="Arial" w:hAnsi="Arial" w:cs="Arial"/>
                <w:sz w:val="24"/>
                <w:szCs w:val="24"/>
              </w:rPr>
              <w:t xml:space="preserve">Начальник Управления делами администрации </w:t>
            </w:r>
            <w:r w:rsidR="00511459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511459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511459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12799" w:rsidRPr="00450F03" w:rsidTr="0067690D">
        <w:trPr>
          <w:trHeight w:val="779"/>
        </w:trPr>
        <w:tc>
          <w:tcPr>
            <w:tcW w:w="3587" w:type="dxa"/>
            <w:hideMark/>
          </w:tcPr>
          <w:p w:rsidR="00E12799" w:rsidRPr="00E12799" w:rsidRDefault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E12799">
              <w:rPr>
                <w:rFonts w:ascii="Arial" w:hAnsi="Arial" w:cs="Arial"/>
                <w:b/>
                <w:sz w:val="24"/>
                <w:szCs w:val="24"/>
              </w:rPr>
              <w:t>Пронина</w:t>
            </w:r>
          </w:p>
          <w:p w:rsidR="00E12799" w:rsidRPr="00E12799" w:rsidRDefault="00E1279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2799">
              <w:rPr>
                <w:rFonts w:ascii="Arial" w:hAnsi="Arial" w:cs="Arial"/>
                <w:sz w:val="24"/>
                <w:szCs w:val="24"/>
              </w:rPr>
              <w:t>Елена Александровна</w:t>
            </w:r>
          </w:p>
          <w:p w:rsidR="00E12799" w:rsidRPr="00E12799" w:rsidRDefault="00E1279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67690D" w:rsidRPr="00815198" w:rsidRDefault="00E12799" w:rsidP="005E11A3">
            <w:pPr>
              <w:pStyle w:val="a3"/>
              <w:jc w:val="both"/>
              <w:rPr>
                <w:rFonts w:ascii="Arial" w:hAnsi="Arial" w:cs="Arial"/>
              </w:rPr>
            </w:pPr>
            <w:r w:rsidRPr="00E12799">
              <w:rPr>
                <w:rFonts w:ascii="Arial" w:hAnsi="Arial" w:cs="Arial"/>
                <w:sz w:val="24"/>
                <w:szCs w:val="24"/>
              </w:rPr>
              <w:t xml:space="preserve">Начальник Управления образования администрации </w:t>
            </w:r>
            <w:r w:rsidR="005E11A3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5E11A3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5E11A3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E12799" w:rsidRPr="00450F03" w:rsidTr="0067690D">
        <w:trPr>
          <w:trHeight w:val="790"/>
        </w:trPr>
        <w:tc>
          <w:tcPr>
            <w:tcW w:w="3587" w:type="dxa"/>
            <w:hideMark/>
          </w:tcPr>
          <w:p w:rsidR="001D3B10" w:rsidRDefault="001D3B10" w:rsidP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Рябцева </w:t>
            </w:r>
          </w:p>
          <w:p w:rsidR="001D3B10" w:rsidRPr="001D3B10" w:rsidRDefault="001D3B10" w:rsidP="00E1279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1D3B10">
              <w:rPr>
                <w:rFonts w:ascii="Arial" w:hAnsi="Arial" w:cs="Arial"/>
                <w:sz w:val="24"/>
                <w:szCs w:val="24"/>
              </w:rPr>
              <w:t>Марина Дмитриевна</w:t>
            </w:r>
          </w:p>
          <w:p w:rsidR="001D3B10" w:rsidRDefault="001D3B10" w:rsidP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64E5D" w:rsidRDefault="00864E5D" w:rsidP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E11A3" w:rsidRDefault="005E11A3" w:rsidP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12799" w:rsidRPr="00E12799" w:rsidRDefault="00864E5D" w:rsidP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Голубовская</w:t>
            </w:r>
            <w:proofErr w:type="spellEnd"/>
            <w:r w:rsidR="00E12799" w:rsidRPr="00E1279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</w:p>
          <w:p w:rsidR="00E12799" w:rsidRPr="00E12799" w:rsidRDefault="00864E5D" w:rsidP="00E1279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Светлана Викторовна</w:t>
            </w:r>
          </w:p>
        </w:tc>
        <w:tc>
          <w:tcPr>
            <w:tcW w:w="5876" w:type="dxa"/>
            <w:hideMark/>
          </w:tcPr>
          <w:p w:rsidR="001D3B10" w:rsidRDefault="00864E5D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Председатель Комитета по финансовой и налоговой политике</w:t>
            </w:r>
            <w:r w:rsidR="005E11A3" w:rsidRPr="00E12799">
              <w:rPr>
                <w:rFonts w:ascii="Arial" w:hAnsi="Arial" w:cs="Arial"/>
                <w:sz w:val="24"/>
                <w:szCs w:val="24"/>
              </w:rPr>
              <w:t xml:space="preserve"> администрации </w:t>
            </w:r>
            <w:r w:rsidR="005E11A3" w:rsidRPr="00450F0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5E11A3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="005E11A3" w:rsidRPr="00450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1D3B10" w:rsidRDefault="001D3B10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D3B10" w:rsidRDefault="001D3B10" w:rsidP="00D43C5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7690D" w:rsidRPr="00E12799" w:rsidRDefault="006C6520" w:rsidP="00333AB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</w:t>
            </w:r>
            <w:r w:rsidR="00E12799" w:rsidRPr="00E127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E12799" w:rsidRPr="00E12799">
              <w:rPr>
                <w:rFonts w:ascii="Arial" w:hAnsi="Arial" w:cs="Arial"/>
                <w:sz w:val="24"/>
                <w:szCs w:val="24"/>
              </w:rPr>
              <w:t xml:space="preserve">Управления развития отраслей социальной сферы администрации Пушкинского </w:t>
            </w:r>
            <w:r w:rsidR="00333AB1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proofErr w:type="gramEnd"/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D43C58" w:rsidRDefault="00FD54E2">
            <w:pPr>
              <w:pStyle w:val="a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D43C58" w:rsidRDefault="00450F03">
            <w:pPr>
              <w:pStyle w:val="a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50F03" w:rsidRPr="00450F03" w:rsidTr="0067690D">
        <w:trPr>
          <w:trHeight w:val="578"/>
        </w:trPr>
        <w:tc>
          <w:tcPr>
            <w:tcW w:w="3587" w:type="dxa"/>
            <w:hideMark/>
          </w:tcPr>
          <w:p w:rsidR="00111FC8" w:rsidRDefault="00111FC8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0F03" w:rsidRPr="00E12799" w:rsidRDefault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E12799">
              <w:rPr>
                <w:rFonts w:ascii="Arial" w:hAnsi="Arial" w:cs="Arial"/>
                <w:b/>
                <w:sz w:val="24"/>
                <w:szCs w:val="24"/>
              </w:rPr>
              <w:t>Голубь</w:t>
            </w:r>
          </w:p>
          <w:p w:rsidR="00450F03" w:rsidRPr="00E12799" w:rsidRDefault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12799">
              <w:rPr>
                <w:rFonts w:ascii="Arial" w:hAnsi="Arial" w:cs="Arial"/>
                <w:sz w:val="24"/>
                <w:szCs w:val="24"/>
              </w:rPr>
              <w:t>Олег Петрович</w:t>
            </w:r>
          </w:p>
        </w:tc>
        <w:tc>
          <w:tcPr>
            <w:tcW w:w="5876" w:type="dxa"/>
            <w:hideMark/>
          </w:tcPr>
          <w:p w:rsidR="00111FC8" w:rsidRPr="00815198" w:rsidRDefault="00111FC8">
            <w:pPr>
              <w:pStyle w:val="a3"/>
              <w:jc w:val="both"/>
              <w:rPr>
                <w:rFonts w:ascii="Arial" w:hAnsi="Arial" w:cs="Arial"/>
              </w:rPr>
            </w:pPr>
          </w:p>
          <w:p w:rsid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2799">
              <w:rPr>
                <w:rFonts w:ascii="Arial" w:hAnsi="Arial" w:cs="Arial"/>
                <w:sz w:val="24"/>
                <w:szCs w:val="24"/>
              </w:rPr>
              <w:t>Начальник МБУ «Пушкинский аварийно-спасательный отряд»</w:t>
            </w:r>
          </w:p>
          <w:p w:rsidR="00997029" w:rsidRPr="00E12799" w:rsidRDefault="009970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815198" w:rsidRDefault="00FD54E2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</w:tcPr>
          <w:p w:rsidR="00450F03" w:rsidRPr="009A548D" w:rsidRDefault="0099702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9A548D">
              <w:rPr>
                <w:rFonts w:ascii="Arial" w:hAnsi="Arial" w:cs="Arial"/>
                <w:b/>
                <w:sz w:val="24"/>
                <w:szCs w:val="24"/>
              </w:rPr>
              <w:t xml:space="preserve">Чистякова </w:t>
            </w:r>
          </w:p>
          <w:p w:rsidR="00997029" w:rsidRPr="00450F03" w:rsidRDefault="009970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Элеонора Михайловна</w:t>
            </w:r>
          </w:p>
        </w:tc>
        <w:tc>
          <w:tcPr>
            <w:tcW w:w="5876" w:type="dxa"/>
            <w:hideMark/>
          </w:tcPr>
          <w:p w:rsidR="00450F03" w:rsidRPr="00450F03" w:rsidRDefault="009A548D" w:rsidP="009A548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председателя</w:t>
            </w:r>
            <w:r w:rsidR="00997029">
              <w:rPr>
                <w:rFonts w:ascii="Arial" w:hAnsi="Arial" w:cs="Arial"/>
                <w:sz w:val="24"/>
                <w:szCs w:val="24"/>
              </w:rPr>
              <w:t xml:space="preserve"> Совета Депутатов Пушкинского городского округа </w:t>
            </w: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FD54E2" w:rsidRPr="00450F03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997029" w:rsidRDefault="00997029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0F03" w:rsidRPr="00FD54E2" w:rsidRDefault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D54E2">
              <w:rPr>
                <w:rFonts w:ascii="Arial" w:hAnsi="Arial" w:cs="Arial"/>
                <w:b/>
                <w:sz w:val="24"/>
                <w:szCs w:val="24"/>
              </w:rPr>
              <w:t>Терегеря</w:t>
            </w:r>
            <w:proofErr w:type="spellEnd"/>
          </w:p>
          <w:p w:rsidR="00450F03" w:rsidRDefault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D54E2">
              <w:rPr>
                <w:rFonts w:ascii="Arial" w:hAnsi="Arial" w:cs="Arial"/>
                <w:sz w:val="24"/>
                <w:szCs w:val="24"/>
              </w:rPr>
              <w:t>Сергей Евгеньевич</w:t>
            </w:r>
          </w:p>
          <w:p w:rsidR="00FD54E2" w:rsidRPr="00FD54E2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997029" w:rsidRDefault="009970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50F03" w:rsidRPr="00FD54E2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54E2">
              <w:rPr>
                <w:rFonts w:ascii="Arial" w:hAnsi="Arial" w:cs="Arial"/>
                <w:sz w:val="24"/>
                <w:szCs w:val="24"/>
              </w:rPr>
              <w:t>Начальник МУ МВД России «Пушкинское» (по согласованию)</w:t>
            </w:r>
          </w:p>
        </w:tc>
      </w:tr>
      <w:tr w:rsidR="00450F03" w:rsidRPr="00450F03" w:rsidTr="0067690D">
        <w:tc>
          <w:tcPr>
            <w:tcW w:w="3587" w:type="dxa"/>
            <w:hideMark/>
          </w:tcPr>
          <w:p w:rsidR="00450F03" w:rsidRPr="00FD54E2" w:rsidRDefault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FD54E2">
              <w:rPr>
                <w:rFonts w:ascii="Arial" w:hAnsi="Arial" w:cs="Arial"/>
                <w:b/>
                <w:sz w:val="24"/>
                <w:szCs w:val="24"/>
              </w:rPr>
              <w:t>Герасимов</w:t>
            </w:r>
          </w:p>
          <w:p w:rsidR="00450F03" w:rsidRDefault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D54E2">
              <w:rPr>
                <w:rFonts w:ascii="Arial" w:hAnsi="Arial" w:cs="Arial"/>
                <w:sz w:val="24"/>
                <w:szCs w:val="24"/>
              </w:rPr>
              <w:t>Артем Сергеевич</w:t>
            </w:r>
          </w:p>
          <w:p w:rsidR="00FD54E2" w:rsidRPr="00FD54E2" w:rsidRDefault="00FD54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450F03" w:rsidRPr="00FD54E2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54E2">
              <w:rPr>
                <w:rFonts w:ascii="Arial" w:hAnsi="Arial" w:cs="Arial"/>
                <w:sz w:val="24"/>
                <w:szCs w:val="24"/>
              </w:rPr>
              <w:t>Начальник ОГИБДД МУ МВД России «Пушкинское» (по согласованию)</w:t>
            </w:r>
          </w:p>
        </w:tc>
      </w:tr>
      <w:tr w:rsidR="00450F03" w:rsidRPr="00450F03" w:rsidTr="0067690D">
        <w:tc>
          <w:tcPr>
            <w:tcW w:w="3587" w:type="dxa"/>
            <w:hideMark/>
          </w:tcPr>
          <w:p w:rsidR="00450F03" w:rsidRPr="00FD54E2" w:rsidRDefault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FD54E2">
              <w:rPr>
                <w:rFonts w:ascii="Arial" w:hAnsi="Arial" w:cs="Arial"/>
                <w:b/>
                <w:sz w:val="24"/>
                <w:szCs w:val="24"/>
              </w:rPr>
              <w:t>Богомолов</w:t>
            </w:r>
          </w:p>
          <w:p w:rsidR="00450F03" w:rsidRPr="00FD54E2" w:rsidRDefault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D54E2">
              <w:rPr>
                <w:rFonts w:ascii="Arial" w:hAnsi="Arial" w:cs="Arial"/>
                <w:sz w:val="24"/>
                <w:szCs w:val="24"/>
              </w:rPr>
              <w:t>Олег Александрович</w:t>
            </w:r>
          </w:p>
        </w:tc>
        <w:tc>
          <w:tcPr>
            <w:tcW w:w="5876" w:type="dxa"/>
            <w:hideMark/>
          </w:tcPr>
          <w:p w:rsidR="00450F03" w:rsidRDefault="0081519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="00450F03" w:rsidRPr="00FD54E2">
              <w:rPr>
                <w:rFonts w:ascii="Arial" w:hAnsi="Arial" w:cs="Arial"/>
                <w:sz w:val="24"/>
                <w:szCs w:val="24"/>
              </w:rPr>
              <w:t>ачальник отдела военного комиссариата МО по г</w:t>
            </w:r>
            <w:proofErr w:type="gramStart"/>
            <w:r w:rsidR="00450F03" w:rsidRPr="00FD54E2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="00450F03" w:rsidRPr="00FD54E2">
              <w:rPr>
                <w:rFonts w:ascii="Arial" w:hAnsi="Arial" w:cs="Arial"/>
                <w:sz w:val="24"/>
                <w:szCs w:val="24"/>
              </w:rPr>
              <w:t>ушкино, г.Ивантеевка, г.Красноармейск и Пушкинскому муниципальному району (по согласованию)</w:t>
            </w:r>
          </w:p>
          <w:p w:rsidR="0067690D" w:rsidRPr="00FD54E2" w:rsidRDefault="0067690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F03" w:rsidRPr="00450F03" w:rsidTr="0067690D">
        <w:tc>
          <w:tcPr>
            <w:tcW w:w="3587" w:type="dxa"/>
            <w:hideMark/>
          </w:tcPr>
          <w:p w:rsidR="00450F03" w:rsidRPr="00450F03" w:rsidRDefault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50F03">
              <w:rPr>
                <w:rFonts w:ascii="Arial" w:hAnsi="Arial" w:cs="Arial"/>
                <w:b/>
                <w:sz w:val="24"/>
                <w:szCs w:val="24"/>
              </w:rPr>
              <w:t>Железова</w:t>
            </w:r>
            <w:proofErr w:type="spellEnd"/>
          </w:p>
          <w:p w:rsidR="00450F03" w:rsidRPr="00450F03" w:rsidRDefault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450F03">
              <w:rPr>
                <w:rFonts w:ascii="Arial" w:hAnsi="Arial" w:cs="Arial"/>
                <w:sz w:val="24"/>
                <w:szCs w:val="24"/>
              </w:rPr>
              <w:t>Ольга Евгеньевна</w:t>
            </w:r>
          </w:p>
        </w:tc>
        <w:tc>
          <w:tcPr>
            <w:tcW w:w="5876" w:type="dxa"/>
            <w:hideMark/>
          </w:tcPr>
          <w:p w:rsidR="0067690D" w:rsidRPr="00450F03" w:rsidRDefault="00450F03" w:rsidP="0081519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0F03">
              <w:rPr>
                <w:rFonts w:ascii="Arial" w:hAnsi="Arial" w:cs="Arial"/>
                <w:sz w:val="24"/>
                <w:szCs w:val="24"/>
              </w:rPr>
              <w:t xml:space="preserve">Начальник Пушкинского </w:t>
            </w:r>
            <w:proofErr w:type="gramStart"/>
            <w:r w:rsidRPr="00450F03">
              <w:rPr>
                <w:rFonts w:ascii="Arial" w:hAnsi="Arial" w:cs="Arial"/>
                <w:sz w:val="24"/>
                <w:szCs w:val="24"/>
              </w:rPr>
              <w:t>Управления социальной защиты населения Министерства социальной защиты населения Московской</w:t>
            </w:r>
            <w:proofErr w:type="gramEnd"/>
            <w:r w:rsidRPr="00450F03">
              <w:rPr>
                <w:rFonts w:ascii="Arial" w:hAnsi="Arial" w:cs="Arial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450F03" w:rsidRPr="00450F03" w:rsidTr="0067690D">
        <w:tc>
          <w:tcPr>
            <w:tcW w:w="3587" w:type="dxa"/>
            <w:hideMark/>
          </w:tcPr>
          <w:p w:rsidR="00111FC8" w:rsidRPr="00815198" w:rsidRDefault="00111FC8">
            <w:pPr>
              <w:pStyle w:val="a3"/>
              <w:rPr>
                <w:rFonts w:ascii="Arial" w:hAnsi="Arial" w:cs="Arial"/>
                <w:b/>
              </w:rPr>
            </w:pPr>
          </w:p>
          <w:p w:rsidR="00450F03" w:rsidRPr="00450F03" w:rsidRDefault="00450F03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450F03">
              <w:rPr>
                <w:rFonts w:ascii="Arial" w:hAnsi="Arial" w:cs="Arial"/>
                <w:b/>
                <w:sz w:val="24"/>
                <w:szCs w:val="24"/>
              </w:rPr>
              <w:t>Борисова</w:t>
            </w:r>
          </w:p>
          <w:p w:rsidR="00450F03" w:rsidRDefault="00450F0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0F03">
              <w:rPr>
                <w:rFonts w:ascii="Arial" w:hAnsi="Arial" w:cs="Arial"/>
                <w:sz w:val="24"/>
                <w:szCs w:val="24"/>
              </w:rPr>
              <w:t>Альвина</w:t>
            </w:r>
            <w:proofErr w:type="spellEnd"/>
            <w:r w:rsidRPr="00450F03">
              <w:rPr>
                <w:rFonts w:ascii="Arial" w:hAnsi="Arial" w:cs="Arial"/>
                <w:sz w:val="24"/>
                <w:szCs w:val="24"/>
              </w:rPr>
              <w:t xml:space="preserve"> Георгиевна</w:t>
            </w:r>
          </w:p>
          <w:p w:rsidR="00111FC8" w:rsidRDefault="00111FC8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111FC8" w:rsidRDefault="00111FC8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111FC8" w:rsidRDefault="00111FC8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111FC8" w:rsidRDefault="00111FC8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111FC8" w:rsidRPr="00111FC8" w:rsidRDefault="00111FC8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111FC8">
              <w:rPr>
                <w:rFonts w:ascii="Arial" w:hAnsi="Arial" w:cs="Arial"/>
                <w:b/>
                <w:sz w:val="24"/>
                <w:szCs w:val="24"/>
              </w:rPr>
              <w:t xml:space="preserve">Руководители </w:t>
            </w:r>
            <w:proofErr w:type="spellStart"/>
            <w:r w:rsidRPr="00111FC8">
              <w:rPr>
                <w:rFonts w:ascii="Arial" w:hAnsi="Arial" w:cs="Arial"/>
                <w:b/>
                <w:sz w:val="24"/>
                <w:szCs w:val="24"/>
              </w:rPr>
              <w:t>культурно-досуговых</w:t>
            </w:r>
            <w:proofErr w:type="spellEnd"/>
            <w:r w:rsidRPr="00111FC8">
              <w:rPr>
                <w:rFonts w:ascii="Arial" w:hAnsi="Arial" w:cs="Arial"/>
                <w:b/>
                <w:sz w:val="24"/>
                <w:szCs w:val="24"/>
              </w:rPr>
              <w:t xml:space="preserve"> учреждений</w:t>
            </w:r>
          </w:p>
          <w:p w:rsidR="00111FC8" w:rsidRDefault="00111FC8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111FC8" w:rsidRPr="00111FC8" w:rsidRDefault="00111FC8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111FC8">
              <w:rPr>
                <w:rFonts w:ascii="Arial" w:hAnsi="Arial" w:cs="Arial"/>
                <w:b/>
                <w:sz w:val="24"/>
                <w:szCs w:val="24"/>
              </w:rPr>
              <w:t xml:space="preserve">Представители </w:t>
            </w:r>
            <w:proofErr w:type="gramStart"/>
            <w:r w:rsidRPr="00111FC8">
              <w:rPr>
                <w:rFonts w:ascii="Arial" w:hAnsi="Arial" w:cs="Arial"/>
                <w:b/>
                <w:sz w:val="24"/>
                <w:szCs w:val="24"/>
              </w:rPr>
              <w:t>религиозных</w:t>
            </w:r>
            <w:proofErr w:type="gramEnd"/>
            <w:r w:rsidRPr="00111FC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11FC8">
              <w:rPr>
                <w:rFonts w:ascii="Arial" w:hAnsi="Arial" w:cs="Arial"/>
                <w:b/>
                <w:sz w:val="24"/>
                <w:szCs w:val="24"/>
              </w:rPr>
              <w:t>конфессий</w:t>
            </w:r>
            <w:proofErr w:type="spellEnd"/>
          </w:p>
        </w:tc>
        <w:tc>
          <w:tcPr>
            <w:tcW w:w="5876" w:type="dxa"/>
            <w:hideMark/>
          </w:tcPr>
          <w:p w:rsidR="00111FC8" w:rsidRPr="00815198" w:rsidRDefault="00111FC8">
            <w:pPr>
              <w:pStyle w:val="a3"/>
              <w:jc w:val="both"/>
              <w:rPr>
                <w:rFonts w:ascii="Arial" w:hAnsi="Arial" w:cs="Arial"/>
              </w:rPr>
            </w:pPr>
          </w:p>
          <w:p w:rsidR="00450F03" w:rsidRDefault="00450F03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0F03">
              <w:rPr>
                <w:rFonts w:ascii="Arial" w:hAnsi="Arial" w:cs="Arial"/>
                <w:sz w:val="24"/>
                <w:szCs w:val="24"/>
              </w:rPr>
              <w:t>Председатель Пушкинской районной общественной организации ветеранов (пенсионеров) Великой отечественной войны, труда, вооруженных сил и правоохранительных органов (по согласованию)</w:t>
            </w:r>
          </w:p>
          <w:p w:rsidR="000E2B48" w:rsidRDefault="000E2B4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E2B48" w:rsidRDefault="00C7487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  <w:p w:rsidR="000E2B48" w:rsidRDefault="000E2B4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E2B48" w:rsidRDefault="000E2B4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E2B48" w:rsidRDefault="000E2B4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E2B48" w:rsidRPr="00450F03" w:rsidRDefault="000E2B4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111FC8" w:rsidRPr="00450F03" w:rsidTr="0067690D">
        <w:tc>
          <w:tcPr>
            <w:tcW w:w="3587" w:type="dxa"/>
            <w:hideMark/>
          </w:tcPr>
          <w:p w:rsidR="00111FC8" w:rsidRPr="00450F03" w:rsidRDefault="00111FC8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76" w:type="dxa"/>
            <w:hideMark/>
          </w:tcPr>
          <w:p w:rsidR="00111FC8" w:rsidRPr="00450F03" w:rsidRDefault="00111FC8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7B46" w:rsidRDefault="00FC7B46" w:rsidP="00FC7B46">
      <w:pPr>
        <w:pStyle w:val="Default"/>
        <w:spacing w:line="276" w:lineRule="auto"/>
        <w:ind w:firstLine="567"/>
        <w:jc w:val="center"/>
        <w:rPr>
          <w:rFonts w:ascii="Arial" w:hAnsi="Arial" w:cs="Arial"/>
          <w:b/>
        </w:rPr>
      </w:pPr>
    </w:p>
    <w:sectPr w:rsidR="00FC7B46" w:rsidSect="00185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7B46"/>
    <w:rsid w:val="000C6718"/>
    <w:rsid w:val="000E0583"/>
    <w:rsid w:val="000E2B48"/>
    <w:rsid w:val="00111FC8"/>
    <w:rsid w:val="0012132B"/>
    <w:rsid w:val="00127C70"/>
    <w:rsid w:val="00136C33"/>
    <w:rsid w:val="00145D82"/>
    <w:rsid w:val="00185854"/>
    <w:rsid w:val="001B5A02"/>
    <w:rsid w:val="001D3B10"/>
    <w:rsid w:val="00244A28"/>
    <w:rsid w:val="002501E7"/>
    <w:rsid w:val="00283F07"/>
    <w:rsid w:val="002D127D"/>
    <w:rsid w:val="002E1A6D"/>
    <w:rsid w:val="00333AB1"/>
    <w:rsid w:val="003C5306"/>
    <w:rsid w:val="00450F03"/>
    <w:rsid w:val="004A2C5B"/>
    <w:rsid w:val="00511459"/>
    <w:rsid w:val="00525383"/>
    <w:rsid w:val="00584C36"/>
    <w:rsid w:val="00587D14"/>
    <w:rsid w:val="005E11A3"/>
    <w:rsid w:val="0067690D"/>
    <w:rsid w:val="006C6520"/>
    <w:rsid w:val="00712E35"/>
    <w:rsid w:val="007B3ECE"/>
    <w:rsid w:val="007E1CA4"/>
    <w:rsid w:val="00815198"/>
    <w:rsid w:val="008609AE"/>
    <w:rsid w:val="00864E5D"/>
    <w:rsid w:val="008B2180"/>
    <w:rsid w:val="008F543D"/>
    <w:rsid w:val="00902641"/>
    <w:rsid w:val="00921CCB"/>
    <w:rsid w:val="00932412"/>
    <w:rsid w:val="00940F4B"/>
    <w:rsid w:val="00942648"/>
    <w:rsid w:val="00997029"/>
    <w:rsid w:val="009A548D"/>
    <w:rsid w:val="00A214D2"/>
    <w:rsid w:val="00A93A9C"/>
    <w:rsid w:val="00B46342"/>
    <w:rsid w:val="00C16B88"/>
    <w:rsid w:val="00C3495B"/>
    <w:rsid w:val="00C55C7A"/>
    <w:rsid w:val="00C64191"/>
    <w:rsid w:val="00C74875"/>
    <w:rsid w:val="00CA4574"/>
    <w:rsid w:val="00CE650E"/>
    <w:rsid w:val="00D00E53"/>
    <w:rsid w:val="00D43C58"/>
    <w:rsid w:val="00D551E8"/>
    <w:rsid w:val="00D858D1"/>
    <w:rsid w:val="00D8774E"/>
    <w:rsid w:val="00DD5B80"/>
    <w:rsid w:val="00E07B6C"/>
    <w:rsid w:val="00E12799"/>
    <w:rsid w:val="00E8262C"/>
    <w:rsid w:val="00EE47F2"/>
    <w:rsid w:val="00F61E09"/>
    <w:rsid w:val="00FA0EF2"/>
    <w:rsid w:val="00FC7B46"/>
    <w:rsid w:val="00FD5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B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C7B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3D92-B519-46F2-841A-C326D22B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2020-01-13T14:01:00Z</cp:lastPrinted>
  <dcterms:created xsi:type="dcterms:W3CDTF">2019-03-12T08:39:00Z</dcterms:created>
  <dcterms:modified xsi:type="dcterms:W3CDTF">2020-01-15T08:12:00Z</dcterms:modified>
  <dc:description>exif_MSED_fe412dcce2e73dd9962c7ae6b3912f86ba0e7768a70280d41c647671af44927a</dc:description>
</cp:coreProperties>
</file>