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14" w:rsidRDefault="000C2A8A" w:rsidP="00E54EC7">
      <w:pPr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noProof/>
          <w:spacing w:val="2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25.4pt;margin-top:-17.5pt;width:58.25pt;height:1in;z-index:251658240">
            <v:imagedata r:id="rId8" o:title=""/>
          </v:shape>
          <o:OLEObject Type="Embed" ProgID="PBrush" ShapeID="_x0000_s1028" DrawAspect="Content" ObjectID="_1647083390" r:id="rId9"/>
        </w:pict>
      </w:r>
    </w:p>
    <w:p w:rsidR="002A7E9C" w:rsidRDefault="002A7E9C" w:rsidP="00E54EC7">
      <w:pPr>
        <w:rPr>
          <w:rFonts w:ascii="Arial" w:hAnsi="Arial" w:cs="Arial"/>
          <w:spacing w:val="20"/>
          <w:sz w:val="36"/>
          <w:szCs w:val="36"/>
        </w:rPr>
      </w:pPr>
    </w:p>
    <w:p w:rsidR="002A7E9C" w:rsidRDefault="002A7E9C" w:rsidP="00E54EC7">
      <w:pPr>
        <w:rPr>
          <w:rFonts w:ascii="Arial" w:hAnsi="Arial" w:cs="Arial"/>
          <w:spacing w:val="20"/>
          <w:sz w:val="36"/>
          <w:szCs w:val="36"/>
        </w:rPr>
      </w:pPr>
    </w:p>
    <w:p w:rsidR="002A7E9C" w:rsidRDefault="002A7E9C" w:rsidP="00E54EC7">
      <w:pPr>
        <w:rPr>
          <w:rFonts w:ascii="Arial" w:hAnsi="Arial" w:cs="Arial"/>
          <w:spacing w:val="20"/>
          <w:sz w:val="36"/>
          <w:szCs w:val="36"/>
        </w:rPr>
      </w:pPr>
    </w:p>
    <w:p w:rsidR="00D62D5C" w:rsidRPr="00D62D5C" w:rsidRDefault="00D62D5C" w:rsidP="00D62D5C">
      <w:pPr>
        <w:jc w:val="center"/>
        <w:rPr>
          <w:b/>
          <w:spacing w:val="20"/>
          <w:sz w:val="48"/>
          <w:szCs w:val="48"/>
        </w:rPr>
      </w:pPr>
      <w:r w:rsidRPr="00D62D5C">
        <w:rPr>
          <w:b/>
          <w:spacing w:val="20"/>
          <w:sz w:val="48"/>
          <w:szCs w:val="48"/>
        </w:rPr>
        <w:t>АДМИНИСТРАЦИЯ</w:t>
      </w:r>
    </w:p>
    <w:p w:rsidR="00D62D5C" w:rsidRPr="00D62D5C" w:rsidRDefault="00D62D5C" w:rsidP="00D62D5C">
      <w:pPr>
        <w:keepNext/>
        <w:jc w:val="center"/>
        <w:outlineLvl w:val="0"/>
        <w:rPr>
          <w:b/>
          <w:spacing w:val="-18"/>
          <w:sz w:val="48"/>
          <w:szCs w:val="48"/>
        </w:rPr>
      </w:pPr>
      <w:r w:rsidRPr="00D62D5C">
        <w:rPr>
          <w:b/>
          <w:sz w:val="48"/>
          <w:szCs w:val="48"/>
        </w:rPr>
        <w:t>ПУШКИНСКОГО ГОРОДСКОГО ОКРУГА</w:t>
      </w:r>
    </w:p>
    <w:p w:rsidR="00D62D5C" w:rsidRPr="00D62D5C" w:rsidRDefault="00D62D5C" w:rsidP="00D62D5C">
      <w:pPr>
        <w:keepNext/>
        <w:jc w:val="center"/>
        <w:outlineLvl w:val="0"/>
        <w:rPr>
          <w:rFonts w:ascii="Arial" w:hAnsi="Arial" w:cs="Arial"/>
          <w:b/>
          <w:sz w:val="44"/>
          <w:szCs w:val="48"/>
        </w:rPr>
      </w:pPr>
      <w:r w:rsidRPr="00D62D5C">
        <w:rPr>
          <w:b/>
          <w:sz w:val="44"/>
          <w:szCs w:val="48"/>
        </w:rPr>
        <w:t>МОСКОВСКОЙ ОБЛАСТИ</w:t>
      </w:r>
    </w:p>
    <w:p w:rsidR="00D62D5C" w:rsidRPr="00D62D5C" w:rsidRDefault="00D62D5C" w:rsidP="00D62D5C">
      <w:pPr>
        <w:rPr>
          <w:rFonts w:ascii="Arial" w:hAnsi="Arial" w:cs="Arial"/>
          <w:sz w:val="20"/>
          <w:szCs w:val="20"/>
        </w:rPr>
      </w:pPr>
    </w:p>
    <w:p w:rsidR="00D62D5C" w:rsidRPr="00D62D5C" w:rsidRDefault="00D62D5C" w:rsidP="00D62D5C">
      <w:pPr>
        <w:rPr>
          <w:rFonts w:ascii="Arial" w:hAnsi="Arial" w:cs="Arial"/>
          <w:sz w:val="20"/>
          <w:szCs w:val="20"/>
        </w:rPr>
      </w:pPr>
    </w:p>
    <w:p w:rsidR="00D62D5C" w:rsidRPr="00D62D5C" w:rsidRDefault="00D62D5C" w:rsidP="00D62D5C">
      <w:pPr>
        <w:jc w:val="center"/>
        <w:rPr>
          <w:sz w:val="22"/>
          <w:szCs w:val="20"/>
        </w:rPr>
      </w:pPr>
      <w:r w:rsidRPr="00D62D5C">
        <w:rPr>
          <w:b/>
          <w:spacing w:val="20"/>
          <w:sz w:val="44"/>
          <w:szCs w:val="20"/>
        </w:rPr>
        <w:t>ПОСТАНОВЛЕНИЕ</w:t>
      </w:r>
    </w:p>
    <w:p w:rsidR="00D62D5C" w:rsidRPr="00D62D5C" w:rsidRDefault="00D62D5C" w:rsidP="00D62D5C">
      <w:pPr>
        <w:jc w:val="center"/>
        <w:rPr>
          <w:rFonts w:ascii="Arial" w:hAnsi="Arial" w:cs="Arial"/>
          <w:sz w:val="16"/>
          <w:szCs w:val="20"/>
        </w:rPr>
      </w:pPr>
    </w:p>
    <w:tbl>
      <w:tblPr>
        <w:tblW w:w="0" w:type="auto"/>
        <w:jc w:val="center"/>
        <w:tblInd w:w="448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773"/>
        <w:gridCol w:w="1418"/>
        <w:gridCol w:w="397"/>
        <w:gridCol w:w="1418"/>
      </w:tblGrid>
      <w:tr w:rsidR="00D62D5C" w:rsidRPr="00D62D5C" w:rsidTr="007308D3">
        <w:trPr>
          <w:jc w:val="center"/>
        </w:trPr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62D5C" w:rsidRPr="00D62D5C" w:rsidRDefault="007308D3" w:rsidP="00D62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27.03.2020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62D5C" w:rsidRPr="00D62D5C" w:rsidRDefault="00D62D5C" w:rsidP="00D62D5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7" w:type="dxa"/>
            <w:shd w:val="clear" w:color="auto" w:fill="auto"/>
          </w:tcPr>
          <w:p w:rsidR="00D62D5C" w:rsidRPr="00D62D5C" w:rsidRDefault="00D62D5C" w:rsidP="00D62D5C">
            <w:pPr>
              <w:jc w:val="center"/>
              <w:rPr>
                <w:b/>
              </w:rPr>
            </w:pPr>
            <w:r w:rsidRPr="00D62D5C">
              <w:rPr>
                <w:b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62D5C" w:rsidRPr="00D62D5C" w:rsidRDefault="007308D3" w:rsidP="00D62D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</w:t>
            </w:r>
          </w:p>
        </w:tc>
      </w:tr>
    </w:tbl>
    <w:p w:rsidR="00D62D5C" w:rsidRPr="00D62D5C" w:rsidRDefault="00D62D5C" w:rsidP="00D62D5C">
      <w:pPr>
        <w:rPr>
          <w:rFonts w:ascii="Arial" w:hAnsi="Arial" w:cs="Arial"/>
          <w:snapToGrid w:val="0"/>
        </w:rPr>
      </w:pPr>
    </w:p>
    <w:p w:rsidR="00D62D5C" w:rsidRPr="00D62D5C" w:rsidRDefault="00D62D5C" w:rsidP="00D62D5C">
      <w:pPr>
        <w:rPr>
          <w:rFonts w:ascii="Arial" w:hAnsi="Arial" w:cs="Arial"/>
          <w:b/>
          <w:snapToGrid w:val="0"/>
          <w:spacing w:val="6"/>
        </w:rPr>
      </w:pPr>
    </w:p>
    <w:p w:rsidR="00E54EC7" w:rsidRDefault="000C2A8A" w:rsidP="00E54EC7">
      <w:pPr>
        <w:rPr>
          <w:b/>
          <w:spacing w:val="20"/>
          <w:sz w:val="40"/>
        </w:rPr>
      </w:pPr>
      <w:r w:rsidRPr="000C2A8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.55pt;margin-top:6.6pt;width:477pt;height:115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arhQ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" stroked="f">
            <v:textbox>
              <w:txbxContent>
                <w:p w:rsidR="00654A9D" w:rsidRPr="00641DEF" w:rsidRDefault="00701E7D" w:rsidP="00641DEF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 xml:space="preserve"> </w:t>
                  </w:r>
                  <w:r w:rsidR="002A597B" w:rsidRPr="00641DEF">
                    <w:rPr>
                      <w:b/>
                      <w:sz w:val="28"/>
                      <w:szCs w:val="28"/>
                    </w:rPr>
                    <w:t xml:space="preserve">Об утверждении муниципального задания на оказание услуг </w:t>
                  </w:r>
                  <w:r w:rsidR="00E043B9" w:rsidRPr="00641DEF">
                    <w:rPr>
                      <w:b/>
                      <w:sz w:val="28"/>
                      <w:szCs w:val="28"/>
                    </w:rPr>
                    <w:t xml:space="preserve">(выполнение работ) </w:t>
                  </w:r>
                  <w:r w:rsidR="00E043B9" w:rsidRPr="002A7E9C">
                    <w:rPr>
                      <w:b/>
                      <w:sz w:val="28"/>
                      <w:szCs w:val="28"/>
                    </w:rPr>
                    <w:t>муниципальн</w:t>
                  </w:r>
                  <w:r w:rsidR="00453BEC">
                    <w:rPr>
                      <w:b/>
                      <w:sz w:val="28"/>
                      <w:szCs w:val="28"/>
                    </w:rPr>
                    <w:t>ому</w:t>
                  </w:r>
                  <w:r w:rsidR="00E043B9" w:rsidRPr="002A7E9C">
                    <w:rPr>
                      <w:b/>
                      <w:sz w:val="28"/>
                      <w:szCs w:val="28"/>
                    </w:rPr>
                    <w:t xml:space="preserve"> бюджетн</w:t>
                  </w:r>
                  <w:r w:rsidR="00453BEC">
                    <w:rPr>
                      <w:b/>
                      <w:sz w:val="28"/>
                      <w:szCs w:val="28"/>
                    </w:rPr>
                    <w:t>ому</w:t>
                  </w:r>
                  <w:r w:rsidR="002A597B" w:rsidRPr="002A7E9C">
                    <w:rPr>
                      <w:b/>
                      <w:sz w:val="28"/>
                      <w:szCs w:val="28"/>
                    </w:rPr>
                    <w:t xml:space="preserve"> учреждени</w:t>
                  </w:r>
                  <w:r w:rsidR="00453BEC">
                    <w:rPr>
                      <w:b/>
                      <w:sz w:val="28"/>
                      <w:szCs w:val="28"/>
                    </w:rPr>
                    <w:t>ю</w:t>
                  </w:r>
                  <w:r w:rsidR="00737E16" w:rsidRPr="002A7E9C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AA0250" w:rsidRPr="002A7E9C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737E16" w:rsidRPr="002A7E9C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AB2A8A" w:rsidRPr="002A7E9C">
                    <w:rPr>
                      <w:b/>
                      <w:sz w:val="28"/>
                      <w:szCs w:val="28"/>
                    </w:rPr>
                    <w:t>Пушкинского</w:t>
                  </w:r>
                  <w:r w:rsidR="00AA0250" w:rsidRPr="002A7E9C">
                    <w:rPr>
                      <w:b/>
                      <w:sz w:val="28"/>
                      <w:szCs w:val="28"/>
                    </w:rPr>
                    <w:t xml:space="preserve"> муниципального района Московской области</w:t>
                  </w:r>
                  <w:r w:rsidR="00AB2A8A" w:rsidRPr="002A7E9C">
                    <w:rPr>
                      <w:b/>
                      <w:sz w:val="28"/>
                      <w:szCs w:val="28"/>
                    </w:rPr>
                    <w:t xml:space="preserve"> «Дворец</w:t>
                  </w:r>
                  <w:r w:rsidR="00AB2A8A">
                    <w:rPr>
                      <w:b/>
                      <w:sz w:val="28"/>
                      <w:szCs w:val="28"/>
                    </w:rPr>
                    <w:t xml:space="preserve"> спорта «Пушкино</w:t>
                  </w:r>
                  <w:r w:rsidR="00AA0250" w:rsidRPr="00641DEF">
                    <w:rPr>
                      <w:b/>
                      <w:sz w:val="28"/>
                      <w:szCs w:val="28"/>
                    </w:rPr>
                    <w:t>»</w:t>
                  </w:r>
                  <w:r w:rsidR="002A597B" w:rsidRPr="00641DE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641DE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9E2B12">
                    <w:rPr>
                      <w:b/>
                      <w:sz w:val="28"/>
                      <w:szCs w:val="28"/>
                    </w:rPr>
                    <w:t>на 2020</w:t>
                  </w:r>
                  <w:r w:rsidR="00654A9D" w:rsidRPr="00641DEF">
                    <w:rPr>
                      <w:b/>
                      <w:sz w:val="28"/>
                      <w:szCs w:val="28"/>
                    </w:rPr>
                    <w:t xml:space="preserve"> год и плановый </w:t>
                  </w:r>
                  <w:r w:rsidR="009E2B12">
                    <w:rPr>
                      <w:b/>
                      <w:sz w:val="28"/>
                      <w:szCs w:val="28"/>
                    </w:rPr>
                    <w:t>период 2021</w:t>
                  </w:r>
                  <w:r w:rsidR="00737E16" w:rsidRPr="00641DE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654A9D" w:rsidRPr="00641DEF">
                    <w:rPr>
                      <w:b/>
                      <w:sz w:val="28"/>
                      <w:szCs w:val="28"/>
                    </w:rPr>
                    <w:t>– 20</w:t>
                  </w:r>
                  <w:r w:rsidR="009E2B12">
                    <w:rPr>
                      <w:b/>
                      <w:sz w:val="28"/>
                      <w:szCs w:val="28"/>
                    </w:rPr>
                    <w:t>22</w:t>
                  </w:r>
                  <w:r w:rsidR="00654A9D" w:rsidRPr="00641DEF">
                    <w:rPr>
                      <w:b/>
                      <w:sz w:val="28"/>
                      <w:szCs w:val="28"/>
                    </w:rPr>
                    <w:t xml:space="preserve"> годы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AA0250" w:rsidRDefault="00AA0250" w:rsidP="002A597B">
      <w:pPr>
        <w:spacing w:before="12" w:after="12" w:line="276" w:lineRule="auto"/>
        <w:ind w:right="-6" w:firstLine="540"/>
        <w:jc w:val="both"/>
        <w:rPr>
          <w:rFonts w:ascii="Arial" w:hAnsi="Arial" w:cs="Arial"/>
        </w:rPr>
      </w:pPr>
    </w:p>
    <w:p w:rsidR="00701E7D" w:rsidRDefault="00701E7D" w:rsidP="002A597B">
      <w:pPr>
        <w:spacing w:before="12" w:after="12" w:line="276" w:lineRule="auto"/>
        <w:ind w:right="-6" w:firstLine="540"/>
        <w:jc w:val="both"/>
        <w:rPr>
          <w:rFonts w:ascii="Arial" w:hAnsi="Arial" w:cs="Arial"/>
        </w:rPr>
      </w:pPr>
    </w:p>
    <w:p w:rsidR="00735230" w:rsidRPr="00CC1310" w:rsidRDefault="00735230" w:rsidP="00686162">
      <w:pPr>
        <w:spacing w:before="12" w:after="12" w:line="276" w:lineRule="auto"/>
        <w:ind w:right="-6" w:firstLine="540"/>
        <w:jc w:val="both"/>
        <w:rPr>
          <w:sz w:val="28"/>
          <w:szCs w:val="28"/>
        </w:rPr>
      </w:pPr>
      <w:r w:rsidRPr="00CC1310">
        <w:rPr>
          <w:sz w:val="28"/>
          <w:szCs w:val="28"/>
        </w:rPr>
        <w:t xml:space="preserve">В соответствии с </w:t>
      </w:r>
      <w:r w:rsidR="00CC44E2">
        <w:rPr>
          <w:sz w:val="28"/>
          <w:szCs w:val="28"/>
        </w:rPr>
        <w:t xml:space="preserve">Постановлением Пушкинского </w:t>
      </w:r>
      <w:r w:rsidR="00686162">
        <w:rPr>
          <w:sz w:val="28"/>
          <w:szCs w:val="28"/>
        </w:rPr>
        <w:t>городского округа</w:t>
      </w:r>
      <w:r w:rsidR="00CC44E2">
        <w:rPr>
          <w:sz w:val="28"/>
          <w:szCs w:val="28"/>
        </w:rPr>
        <w:t xml:space="preserve">  от 10.02.2020 №161 «Об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Пушкинского городского округа Московской области и финансового обеспечения выполнения муниципального задания»</w:t>
      </w:r>
      <w:r w:rsidR="00620D5A">
        <w:rPr>
          <w:sz w:val="28"/>
          <w:szCs w:val="28"/>
        </w:rPr>
        <w:t xml:space="preserve">, </w:t>
      </w:r>
      <w:r w:rsidR="00620D5A" w:rsidRPr="00620D5A">
        <w:rPr>
          <w:sz w:val="28"/>
          <w:szCs w:val="28"/>
        </w:rPr>
        <w:t>Уставом Пушкинского городского округа Московской области,</w:t>
      </w:r>
      <w:r w:rsidRPr="00CC1310">
        <w:rPr>
          <w:sz w:val="28"/>
          <w:szCs w:val="28"/>
        </w:rPr>
        <w:t xml:space="preserve"> </w:t>
      </w:r>
    </w:p>
    <w:p w:rsidR="00E54EC7" w:rsidRPr="00CC1310" w:rsidRDefault="00E54EC7" w:rsidP="00654A9D">
      <w:pPr>
        <w:pStyle w:val="1"/>
        <w:spacing w:line="276" w:lineRule="auto"/>
        <w:jc w:val="both"/>
        <w:rPr>
          <w:bCs w:val="0"/>
          <w:szCs w:val="28"/>
        </w:rPr>
      </w:pPr>
    </w:p>
    <w:p w:rsidR="00DF42D0" w:rsidRDefault="00DF42D0" w:rsidP="0007606B">
      <w:pPr>
        <w:pStyle w:val="a5"/>
        <w:spacing w:line="276" w:lineRule="auto"/>
        <w:jc w:val="center"/>
        <w:rPr>
          <w:b/>
          <w:bCs/>
          <w:sz w:val="28"/>
          <w:szCs w:val="28"/>
        </w:rPr>
      </w:pPr>
    </w:p>
    <w:p w:rsidR="00E54EC7" w:rsidRPr="00CC1310" w:rsidRDefault="00E54EC7" w:rsidP="0007606B">
      <w:pPr>
        <w:pStyle w:val="a5"/>
        <w:spacing w:line="276" w:lineRule="auto"/>
        <w:jc w:val="center"/>
        <w:rPr>
          <w:b/>
          <w:bCs/>
          <w:sz w:val="28"/>
          <w:szCs w:val="28"/>
        </w:rPr>
      </w:pPr>
      <w:r w:rsidRPr="00CC1310">
        <w:rPr>
          <w:b/>
          <w:bCs/>
          <w:sz w:val="28"/>
          <w:szCs w:val="28"/>
        </w:rPr>
        <w:t>ПОСТАНОВЛЯЮ:</w:t>
      </w:r>
    </w:p>
    <w:p w:rsidR="00DF42D0" w:rsidRDefault="00DF42D0" w:rsidP="00AD376A">
      <w:pPr>
        <w:pStyle w:val="af1"/>
        <w:spacing w:line="276" w:lineRule="auto"/>
        <w:ind w:left="0" w:firstLine="540"/>
        <w:jc w:val="both"/>
        <w:rPr>
          <w:sz w:val="28"/>
          <w:szCs w:val="28"/>
        </w:rPr>
      </w:pPr>
    </w:p>
    <w:p w:rsidR="00E043B9" w:rsidRPr="00CC1310" w:rsidRDefault="00404860" w:rsidP="00AD376A">
      <w:pPr>
        <w:pStyle w:val="af1"/>
        <w:spacing w:line="276" w:lineRule="auto"/>
        <w:ind w:left="0" w:firstLine="540"/>
        <w:jc w:val="both"/>
        <w:rPr>
          <w:sz w:val="28"/>
          <w:szCs w:val="28"/>
        </w:rPr>
      </w:pPr>
      <w:r w:rsidRPr="00CC1310">
        <w:rPr>
          <w:sz w:val="28"/>
          <w:szCs w:val="28"/>
        </w:rPr>
        <w:t>1.</w:t>
      </w:r>
      <w:r w:rsidR="00620D5A">
        <w:rPr>
          <w:sz w:val="28"/>
          <w:szCs w:val="28"/>
        </w:rPr>
        <w:t xml:space="preserve"> </w:t>
      </w:r>
      <w:r w:rsidR="00E043B9" w:rsidRPr="00CC1310">
        <w:rPr>
          <w:sz w:val="28"/>
          <w:szCs w:val="28"/>
        </w:rPr>
        <w:t>Утвердить муниципальное задание</w:t>
      </w:r>
      <w:r w:rsidR="00701E7D" w:rsidRPr="00CC1310">
        <w:rPr>
          <w:sz w:val="28"/>
          <w:szCs w:val="28"/>
        </w:rPr>
        <w:t xml:space="preserve"> на оказание услуг (выполнение работ) муниципальн</w:t>
      </w:r>
      <w:r w:rsidR="00CE60FE">
        <w:rPr>
          <w:sz w:val="28"/>
          <w:szCs w:val="28"/>
        </w:rPr>
        <w:t>ому</w:t>
      </w:r>
      <w:r w:rsidR="00701E7D" w:rsidRPr="00CC1310">
        <w:rPr>
          <w:sz w:val="28"/>
          <w:szCs w:val="28"/>
        </w:rPr>
        <w:t xml:space="preserve"> бюджетн</w:t>
      </w:r>
      <w:r w:rsidR="00CE60FE">
        <w:rPr>
          <w:sz w:val="28"/>
          <w:szCs w:val="28"/>
        </w:rPr>
        <w:t>о</w:t>
      </w:r>
      <w:r w:rsidR="00701E7D" w:rsidRPr="00CC1310">
        <w:rPr>
          <w:sz w:val="28"/>
          <w:szCs w:val="28"/>
        </w:rPr>
        <w:t>м</w:t>
      </w:r>
      <w:r w:rsidR="00CE60FE">
        <w:rPr>
          <w:sz w:val="28"/>
          <w:szCs w:val="28"/>
        </w:rPr>
        <w:t>у учреждению</w:t>
      </w:r>
      <w:r w:rsidR="00701E7D" w:rsidRPr="00CC1310">
        <w:rPr>
          <w:sz w:val="28"/>
          <w:szCs w:val="28"/>
        </w:rPr>
        <w:t xml:space="preserve"> </w:t>
      </w:r>
      <w:r w:rsidR="00AB2A8A">
        <w:rPr>
          <w:sz w:val="28"/>
          <w:szCs w:val="28"/>
        </w:rPr>
        <w:t>Пушкинского муниципал</w:t>
      </w:r>
      <w:r w:rsidR="00AD376A" w:rsidRPr="002A7E9C">
        <w:rPr>
          <w:color w:val="000000" w:themeColor="text1"/>
          <w:sz w:val="28"/>
          <w:szCs w:val="28"/>
        </w:rPr>
        <w:t>ь</w:t>
      </w:r>
      <w:r w:rsidR="00AB2A8A" w:rsidRPr="002A7E9C">
        <w:rPr>
          <w:color w:val="000000" w:themeColor="text1"/>
          <w:sz w:val="28"/>
          <w:szCs w:val="28"/>
        </w:rPr>
        <w:t>н</w:t>
      </w:r>
      <w:r w:rsidR="00AB2A8A">
        <w:rPr>
          <w:sz w:val="28"/>
          <w:szCs w:val="28"/>
        </w:rPr>
        <w:t>ого района Московской области «Дворец спорта «Пушкино</w:t>
      </w:r>
      <w:r w:rsidR="009E2B12">
        <w:rPr>
          <w:sz w:val="28"/>
          <w:szCs w:val="28"/>
        </w:rPr>
        <w:t>» на 2020 год и плановый  период 2021</w:t>
      </w:r>
      <w:r w:rsidR="00E043B9" w:rsidRPr="00CC1310">
        <w:rPr>
          <w:sz w:val="28"/>
          <w:szCs w:val="28"/>
        </w:rPr>
        <w:t xml:space="preserve"> – 202</w:t>
      </w:r>
      <w:r w:rsidR="009E2B12">
        <w:rPr>
          <w:sz w:val="28"/>
          <w:szCs w:val="28"/>
        </w:rPr>
        <w:t>2</w:t>
      </w:r>
      <w:r w:rsidR="00E043B9" w:rsidRPr="00CC1310">
        <w:rPr>
          <w:sz w:val="28"/>
          <w:szCs w:val="28"/>
        </w:rPr>
        <w:t xml:space="preserve"> годы</w:t>
      </w:r>
      <w:r w:rsidR="006319AA">
        <w:rPr>
          <w:sz w:val="28"/>
          <w:szCs w:val="28"/>
        </w:rPr>
        <w:t xml:space="preserve"> (Приложение)</w:t>
      </w:r>
      <w:r w:rsidR="00E043B9" w:rsidRPr="00CC1310">
        <w:rPr>
          <w:sz w:val="28"/>
          <w:szCs w:val="28"/>
        </w:rPr>
        <w:t>.</w:t>
      </w:r>
    </w:p>
    <w:p w:rsidR="00404860" w:rsidRDefault="00C14003" w:rsidP="00AD376A">
      <w:pPr>
        <w:pStyle w:val="af1"/>
        <w:spacing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04860" w:rsidRPr="006319AA">
        <w:rPr>
          <w:sz w:val="28"/>
          <w:szCs w:val="28"/>
        </w:rPr>
        <w:t>.</w:t>
      </w:r>
      <w:r w:rsidR="00620D5A">
        <w:rPr>
          <w:sz w:val="28"/>
          <w:szCs w:val="28"/>
        </w:rPr>
        <w:t xml:space="preserve"> </w:t>
      </w:r>
      <w:r w:rsidR="00404860" w:rsidRPr="006319AA">
        <w:rPr>
          <w:sz w:val="28"/>
          <w:szCs w:val="28"/>
        </w:rPr>
        <w:t xml:space="preserve">Настоящее постановление вступает в силу с момента его подписания и распространяется на правоотношения, возникшие с 01 </w:t>
      </w:r>
      <w:r w:rsidR="009E2B12" w:rsidRPr="006319AA">
        <w:rPr>
          <w:sz w:val="28"/>
          <w:szCs w:val="28"/>
        </w:rPr>
        <w:t>января 2020</w:t>
      </w:r>
      <w:r w:rsidR="00404860" w:rsidRPr="006319AA">
        <w:rPr>
          <w:sz w:val="28"/>
          <w:szCs w:val="28"/>
        </w:rPr>
        <w:t xml:space="preserve"> года.</w:t>
      </w:r>
    </w:p>
    <w:p w:rsidR="006319AA" w:rsidRPr="006319AA" w:rsidRDefault="007E4168" w:rsidP="00AD376A">
      <w:pPr>
        <w:pStyle w:val="af1"/>
        <w:spacing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E4168">
        <w:rPr>
          <w:sz w:val="28"/>
          <w:szCs w:val="28"/>
        </w:rPr>
        <w:t xml:space="preserve">. </w:t>
      </w:r>
      <w:r w:rsidR="007037B2">
        <w:rPr>
          <w:sz w:val="28"/>
          <w:szCs w:val="28"/>
        </w:rPr>
        <w:t>Управлению делами админист</w:t>
      </w:r>
      <w:r w:rsidR="00E84D11">
        <w:rPr>
          <w:sz w:val="28"/>
          <w:szCs w:val="28"/>
        </w:rPr>
        <w:t>рации Пушкинского городского округ</w:t>
      </w:r>
      <w:r w:rsidR="007037B2">
        <w:rPr>
          <w:sz w:val="28"/>
          <w:szCs w:val="28"/>
        </w:rPr>
        <w:t>а обеспечить размещение н</w:t>
      </w:r>
      <w:r w:rsidRPr="007E4168">
        <w:rPr>
          <w:sz w:val="28"/>
          <w:szCs w:val="28"/>
        </w:rPr>
        <w:t>астояще</w:t>
      </w:r>
      <w:r w:rsidR="007037B2">
        <w:rPr>
          <w:sz w:val="28"/>
          <w:szCs w:val="28"/>
        </w:rPr>
        <w:t>го</w:t>
      </w:r>
      <w:r w:rsidRPr="007E4168">
        <w:rPr>
          <w:sz w:val="28"/>
          <w:szCs w:val="28"/>
        </w:rPr>
        <w:t xml:space="preserve"> постановлени</w:t>
      </w:r>
      <w:r w:rsidR="007037B2">
        <w:rPr>
          <w:sz w:val="28"/>
          <w:szCs w:val="28"/>
        </w:rPr>
        <w:t xml:space="preserve">я на официальном сайте Пушкинского городского округа </w:t>
      </w:r>
      <w:r w:rsidRPr="007E4168">
        <w:rPr>
          <w:sz w:val="28"/>
          <w:szCs w:val="28"/>
        </w:rPr>
        <w:t xml:space="preserve"> в информационно-телекоммуникационной сети </w:t>
      </w:r>
      <w:r w:rsidR="007037B2">
        <w:rPr>
          <w:sz w:val="28"/>
          <w:szCs w:val="28"/>
        </w:rPr>
        <w:t>«</w:t>
      </w:r>
      <w:r w:rsidRPr="007E4168">
        <w:rPr>
          <w:sz w:val="28"/>
          <w:szCs w:val="28"/>
        </w:rPr>
        <w:t>Интернет</w:t>
      </w:r>
      <w:r w:rsidR="007037B2">
        <w:rPr>
          <w:sz w:val="28"/>
          <w:szCs w:val="28"/>
        </w:rPr>
        <w:t>»</w:t>
      </w:r>
      <w:r w:rsidRPr="007E4168">
        <w:rPr>
          <w:sz w:val="28"/>
          <w:szCs w:val="28"/>
        </w:rPr>
        <w:t xml:space="preserve"> по адресу</w:t>
      </w:r>
      <w:r w:rsidR="007037B2">
        <w:rPr>
          <w:sz w:val="28"/>
          <w:szCs w:val="28"/>
        </w:rPr>
        <w:t xml:space="preserve">  </w:t>
      </w:r>
      <w:r w:rsidRPr="007E4168">
        <w:rPr>
          <w:sz w:val="28"/>
          <w:szCs w:val="28"/>
        </w:rPr>
        <w:t>www.adm-pushkino.ru.</w:t>
      </w:r>
      <w:r>
        <w:rPr>
          <w:rFonts w:ascii="Arial" w:hAnsi="Arial" w:cs="Arial"/>
          <w:color w:val="000000"/>
          <w:sz w:val="23"/>
          <w:szCs w:val="23"/>
          <w:shd w:val="clear" w:color="auto" w:fill="F7F7F7"/>
        </w:rPr>
        <w:t xml:space="preserve"> </w:t>
      </w:r>
    </w:p>
    <w:p w:rsidR="00343EFF" w:rsidRPr="00CC1310" w:rsidRDefault="004F59BD" w:rsidP="00E84D11">
      <w:pPr>
        <w:spacing w:line="276" w:lineRule="auto"/>
        <w:ind w:firstLine="540"/>
        <w:jc w:val="both"/>
        <w:rPr>
          <w:sz w:val="28"/>
          <w:szCs w:val="28"/>
        </w:rPr>
      </w:pPr>
      <w:r w:rsidRPr="00CC1310">
        <w:rPr>
          <w:sz w:val="28"/>
          <w:szCs w:val="28"/>
        </w:rPr>
        <w:t>4</w:t>
      </w:r>
      <w:r w:rsidR="00404860" w:rsidRPr="00CC1310">
        <w:rPr>
          <w:sz w:val="28"/>
          <w:szCs w:val="28"/>
        </w:rPr>
        <w:t>.</w:t>
      </w:r>
      <w:r w:rsidR="007037B2">
        <w:rPr>
          <w:sz w:val="28"/>
          <w:szCs w:val="28"/>
        </w:rPr>
        <w:t xml:space="preserve"> </w:t>
      </w:r>
      <w:proofErr w:type="gramStart"/>
      <w:r w:rsidR="00343EFF" w:rsidRPr="00CC1310">
        <w:rPr>
          <w:sz w:val="28"/>
          <w:szCs w:val="28"/>
        </w:rPr>
        <w:t>Контроль за</w:t>
      </w:r>
      <w:proofErr w:type="gramEnd"/>
      <w:r w:rsidR="00343EFF" w:rsidRPr="00CC1310">
        <w:rPr>
          <w:sz w:val="28"/>
          <w:szCs w:val="28"/>
        </w:rPr>
        <w:t xml:space="preserve"> исполнением настоящего постановления возложить на </w:t>
      </w:r>
      <w:r w:rsidR="00701E7D" w:rsidRPr="00CC1310">
        <w:rPr>
          <w:sz w:val="28"/>
          <w:szCs w:val="28"/>
        </w:rPr>
        <w:t xml:space="preserve"> </w:t>
      </w:r>
      <w:r w:rsidR="00343EFF" w:rsidRPr="00CC1310">
        <w:rPr>
          <w:sz w:val="28"/>
          <w:szCs w:val="28"/>
        </w:rPr>
        <w:t xml:space="preserve">заместителя </w:t>
      </w:r>
      <w:r w:rsidR="00DB2E5C" w:rsidRPr="00CC1310">
        <w:rPr>
          <w:sz w:val="28"/>
          <w:szCs w:val="28"/>
        </w:rPr>
        <w:t>Г</w:t>
      </w:r>
      <w:r w:rsidR="00343EFF" w:rsidRPr="00CC1310">
        <w:rPr>
          <w:sz w:val="28"/>
          <w:szCs w:val="28"/>
        </w:rPr>
        <w:t xml:space="preserve">лавы администрации Пушкинского муниципального района </w:t>
      </w:r>
      <w:r w:rsidR="00AD376A">
        <w:rPr>
          <w:sz w:val="28"/>
          <w:szCs w:val="28"/>
        </w:rPr>
        <w:br/>
      </w:r>
      <w:proofErr w:type="spellStart"/>
      <w:r w:rsidR="00183BD0">
        <w:rPr>
          <w:sz w:val="28"/>
          <w:szCs w:val="28"/>
        </w:rPr>
        <w:t>Шеменев</w:t>
      </w:r>
      <w:r w:rsidR="002A7E9C">
        <w:rPr>
          <w:sz w:val="28"/>
          <w:szCs w:val="28"/>
        </w:rPr>
        <w:t>у</w:t>
      </w:r>
      <w:proofErr w:type="spellEnd"/>
      <w:r w:rsidR="00E84D11">
        <w:rPr>
          <w:sz w:val="28"/>
          <w:szCs w:val="28"/>
        </w:rPr>
        <w:t xml:space="preserve"> О.В.</w:t>
      </w:r>
      <w:bookmarkStart w:id="0" w:name="_GoBack"/>
      <w:bookmarkEnd w:id="0"/>
    </w:p>
    <w:p w:rsidR="00207F1B" w:rsidRPr="00CC1310" w:rsidRDefault="00207F1B" w:rsidP="006319AA">
      <w:pPr>
        <w:pStyle w:val="a5"/>
        <w:spacing w:line="360" w:lineRule="auto"/>
        <w:ind w:firstLine="0"/>
        <w:rPr>
          <w:sz w:val="28"/>
          <w:szCs w:val="28"/>
        </w:rPr>
      </w:pPr>
    </w:p>
    <w:p w:rsidR="00C636C4" w:rsidRPr="00CC1310" w:rsidRDefault="00C636C4" w:rsidP="00404860">
      <w:pPr>
        <w:pStyle w:val="a5"/>
        <w:spacing w:line="276" w:lineRule="auto"/>
        <w:ind w:firstLine="425"/>
        <w:rPr>
          <w:sz w:val="28"/>
          <w:szCs w:val="28"/>
        </w:rPr>
      </w:pPr>
    </w:p>
    <w:p w:rsidR="00E95291" w:rsidRPr="00CC1310" w:rsidRDefault="00E95291" w:rsidP="00404860">
      <w:pPr>
        <w:pStyle w:val="a5"/>
        <w:spacing w:line="276" w:lineRule="auto"/>
        <w:ind w:firstLine="425"/>
        <w:rPr>
          <w:sz w:val="28"/>
          <w:szCs w:val="28"/>
        </w:rPr>
      </w:pPr>
    </w:p>
    <w:p w:rsidR="00CC1310" w:rsidRPr="00CC1310" w:rsidRDefault="00CC1310" w:rsidP="00CC1310">
      <w:pPr>
        <w:tabs>
          <w:tab w:val="left" w:pos="142"/>
        </w:tabs>
        <w:ind w:left="57" w:right="-427"/>
        <w:jc w:val="both"/>
        <w:rPr>
          <w:b/>
          <w:bCs/>
          <w:color w:val="000000"/>
          <w:sz w:val="28"/>
          <w:szCs w:val="28"/>
        </w:rPr>
      </w:pPr>
      <w:r w:rsidRPr="00CC1310">
        <w:rPr>
          <w:b/>
          <w:bCs/>
          <w:color w:val="000000"/>
          <w:sz w:val="28"/>
          <w:szCs w:val="28"/>
        </w:rPr>
        <w:t>Глав</w:t>
      </w:r>
      <w:r w:rsidR="00C14003">
        <w:rPr>
          <w:b/>
          <w:bCs/>
          <w:color w:val="000000"/>
          <w:sz w:val="28"/>
          <w:szCs w:val="28"/>
        </w:rPr>
        <w:t>а</w:t>
      </w:r>
      <w:r w:rsidRPr="00CC1310">
        <w:rPr>
          <w:b/>
          <w:bCs/>
          <w:color w:val="000000"/>
          <w:sz w:val="28"/>
          <w:szCs w:val="28"/>
        </w:rPr>
        <w:t xml:space="preserve"> Пушкинского </w:t>
      </w:r>
      <w:r w:rsidR="00C14003">
        <w:rPr>
          <w:b/>
          <w:bCs/>
          <w:color w:val="000000"/>
          <w:sz w:val="28"/>
          <w:szCs w:val="28"/>
        </w:rPr>
        <w:t>городского округа</w:t>
      </w:r>
      <w:r w:rsidRPr="00CC1310">
        <w:rPr>
          <w:b/>
          <w:bCs/>
          <w:color w:val="000000"/>
          <w:sz w:val="28"/>
          <w:szCs w:val="28"/>
        </w:rPr>
        <w:t xml:space="preserve">                        </w:t>
      </w:r>
      <w:r w:rsidR="005D69D3">
        <w:rPr>
          <w:b/>
          <w:bCs/>
          <w:color w:val="000000"/>
          <w:sz w:val="28"/>
          <w:szCs w:val="28"/>
        </w:rPr>
        <w:t xml:space="preserve">   </w:t>
      </w:r>
      <w:r w:rsidR="00C14003">
        <w:rPr>
          <w:b/>
          <w:bCs/>
          <w:color w:val="000000"/>
          <w:sz w:val="28"/>
          <w:szCs w:val="28"/>
        </w:rPr>
        <w:t xml:space="preserve">          </w:t>
      </w:r>
      <w:r>
        <w:rPr>
          <w:b/>
          <w:bCs/>
          <w:color w:val="000000"/>
          <w:sz w:val="28"/>
          <w:szCs w:val="28"/>
        </w:rPr>
        <w:t xml:space="preserve">  </w:t>
      </w:r>
      <w:r w:rsidRPr="00CC1310">
        <w:rPr>
          <w:b/>
          <w:bCs/>
          <w:color w:val="000000"/>
          <w:sz w:val="28"/>
          <w:szCs w:val="28"/>
        </w:rPr>
        <w:t xml:space="preserve"> </w:t>
      </w:r>
      <w:r w:rsidR="009E2B12">
        <w:rPr>
          <w:b/>
          <w:bCs/>
          <w:color w:val="000000"/>
          <w:sz w:val="28"/>
          <w:szCs w:val="28"/>
        </w:rPr>
        <w:t>М.Ф. Перцев</w:t>
      </w:r>
    </w:p>
    <w:p w:rsidR="002C0F12" w:rsidRPr="00CC1310" w:rsidRDefault="002C0F12" w:rsidP="00E95291">
      <w:pPr>
        <w:spacing w:line="276" w:lineRule="auto"/>
        <w:ind w:left="-284" w:right="-81"/>
        <w:rPr>
          <w:b/>
          <w:sz w:val="28"/>
          <w:szCs w:val="28"/>
        </w:rPr>
      </w:pPr>
      <w:r w:rsidRPr="00CC1310">
        <w:rPr>
          <w:b/>
          <w:sz w:val="28"/>
          <w:szCs w:val="28"/>
        </w:rPr>
        <w:t xml:space="preserve">   </w:t>
      </w:r>
      <w:r w:rsidR="004312DF" w:rsidRPr="00CC1310">
        <w:rPr>
          <w:b/>
          <w:sz w:val="28"/>
          <w:szCs w:val="28"/>
        </w:rPr>
        <w:t xml:space="preserve"> </w:t>
      </w:r>
      <w:r w:rsidRPr="00CC1310">
        <w:rPr>
          <w:b/>
          <w:sz w:val="28"/>
          <w:szCs w:val="28"/>
        </w:rPr>
        <w:t xml:space="preserve">                            </w:t>
      </w:r>
      <w:r w:rsidR="00E95291" w:rsidRPr="00CC1310">
        <w:rPr>
          <w:b/>
          <w:sz w:val="28"/>
          <w:szCs w:val="28"/>
        </w:rPr>
        <w:t xml:space="preserve">                                                                 </w:t>
      </w:r>
      <w:r w:rsidRPr="00CC1310">
        <w:rPr>
          <w:b/>
          <w:sz w:val="28"/>
          <w:szCs w:val="28"/>
        </w:rPr>
        <w:t xml:space="preserve"> </w:t>
      </w:r>
      <w:r w:rsidR="00E95291" w:rsidRPr="00CC1310">
        <w:rPr>
          <w:b/>
          <w:sz w:val="28"/>
          <w:szCs w:val="28"/>
        </w:rPr>
        <w:t xml:space="preserve">          </w:t>
      </w:r>
      <w:r w:rsidRPr="00CC1310">
        <w:rPr>
          <w:b/>
          <w:sz w:val="28"/>
          <w:szCs w:val="28"/>
        </w:rPr>
        <w:t xml:space="preserve"> </w:t>
      </w:r>
    </w:p>
    <w:p w:rsidR="007C3BAA" w:rsidRDefault="007C3BAA" w:rsidP="007C3BAA">
      <w:pPr>
        <w:jc w:val="both"/>
        <w:rPr>
          <w:rFonts w:ascii="Arial" w:hAnsi="Arial" w:cs="Arial"/>
          <w:b/>
          <w:bCs/>
        </w:rPr>
      </w:pPr>
    </w:p>
    <w:p w:rsidR="00207F1B" w:rsidRDefault="00207F1B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>Согласовано: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>Заместитель Главы администрации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Пушкинского городского округа                                                  О.В. </w:t>
      </w:r>
      <w:proofErr w:type="spellStart"/>
      <w:r w:rsidRPr="00C33BC5">
        <w:rPr>
          <w:bCs/>
          <w:sz w:val="28"/>
          <w:szCs w:val="28"/>
        </w:rPr>
        <w:t>Шеменева</w:t>
      </w:r>
      <w:proofErr w:type="spellEnd"/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Председатель </w:t>
      </w:r>
      <w:r w:rsidR="003F3D4F">
        <w:rPr>
          <w:bCs/>
          <w:sz w:val="28"/>
          <w:szCs w:val="28"/>
        </w:rPr>
        <w:t>К</w:t>
      </w:r>
      <w:r w:rsidRPr="00C33BC5">
        <w:rPr>
          <w:bCs/>
          <w:sz w:val="28"/>
          <w:szCs w:val="28"/>
        </w:rPr>
        <w:t xml:space="preserve">омитета </w:t>
      </w:r>
      <w:proofErr w:type="gramStart"/>
      <w:r w:rsidRPr="00C33BC5">
        <w:rPr>
          <w:bCs/>
          <w:sz w:val="28"/>
          <w:szCs w:val="28"/>
        </w:rPr>
        <w:t>по</w:t>
      </w:r>
      <w:proofErr w:type="gramEnd"/>
      <w:r w:rsidRPr="00C33BC5">
        <w:rPr>
          <w:bCs/>
          <w:sz w:val="28"/>
          <w:szCs w:val="28"/>
        </w:rPr>
        <w:t xml:space="preserve"> </w:t>
      </w:r>
    </w:p>
    <w:p w:rsidR="00C33BC5" w:rsidRPr="00C33BC5" w:rsidRDefault="003F3D4F" w:rsidP="00C33BC5">
      <w:pPr>
        <w:tabs>
          <w:tab w:val="left" w:pos="777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C33BC5" w:rsidRPr="00C33BC5">
        <w:rPr>
          <w:bCs/>
          <w:sz w:val="28"/>
          <w:szCs w:val="28"/>
        </w:rPr>
        <w:t>инансовой и налоговой политике</w:t>
      </w:r>
      <w:r w:rsidR="00C33BC5" w:rsidRPr="00C33BC5">
        <w:rPr>
          <w:bCs/>
          <w:sz w:val="28"/>
          <w:szCs w:val="28"/>
        </w:rPr>
        <w:tab/>
        <w:t>М.Д. Рябцева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Начальник Управления развития 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отраслей социальной сферы                                                        С.В. </w:t>
      </w:r>
      <w:proofErr w:type="spellStart"/>
      <w:r w:rsidRPr="00C33BC5">
        <w:rPr>
          <w:bCs/>
          <w:sz w:val="28"/>
          <w:szCs w:val="28"/>
        </w:rPr>
        <w:t>Голубовская</w:t>
      </w:r>
      <w:proofErr w:type="spellEnd"/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Правовое управление </w:t>
      </w:r>
      <w:r w:rsidRPr="00C33BC5">
        <w:rPr>
          <w:bCs/>
          <w:sz w:val="28"/>
          <w:szCs w:val="28"/>
        </w:rPr>
        <w:tab/>
        <w:t xml:space="preserve">                                                                _______________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>Разослано: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>Управление делами                                                                                1 экз.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Заместитель Главы администрации 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Пушкинского городского округа                                   </w:t>
      </w:r>
      <w:r w:rsidRPr="00C33BC5">
        <w:rPr>
          <w:bCs/>
          <w:sz w:val="28"/>
          <w:szCs w:val="28"/>
        </w:rPr>
        <w:tab/>
        <w:t xml:space="preserve">                </w:t>
      </w:r>
      <w:r>
        <w:rPr>
          <w:bCs/>
          <w:sz w:val="28"/>
          <w:szCs w:val="28"/>
        </w:rPr>
        <w:t xml:space="preserve">       </w:t>
      </w:r>
      <w:r w:rsidRPr="00C33BC5">
        <w:rPr>
          <w:bCs/>
          <w:sz w:val="28"/>
          <w:szCs w:val="28"/>
        </w:rPr>
        <w:t xml:space="preserve"> 1 экз.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Отдел по делам молодежи, 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>физической культуре и спорту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администрации </w:t>
      </w:r>
      <w:proofErr w:type="gramStart"/>
      <w:r w:rsidRPr="00C33BC5">
        <w:rPr>
          <w:bCs/>
          <w:sz w:val="28"/>
          <w:szCs w:val="28"/>
        </w:rPr>
        <w:t>Пушкинского</w:t>
      </w:r>
      <w:proofErr w:type="gramEnd"/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  <w:r w:rsidRPr="00C33BC5">
        <w:rPr>
          <w:bCs/>
          <w:sz w:val="28"/>
          <w:szCs w:val="28"/>
        </w:rPr>
        <w:t xml:space="preserve">городского </w:t>
      </w:r>
      <w:r w:rsidRPr="00C33BC5">
        <w:rPr>
          <w:bCs/>
          <w:sz w:val="28"/>
          <w:szCs w:val="28"/>
        </w:rPr>
        <w:tab/>
        <w:t xml:space="preserve">округа                                                                       </w:t>
      </w:r>
      <w:r>
        <w:rPr>
          <w:bCs/>
          <w:sz w:val="28"/>
          <w:szCs w:val="28"/>
        </w:rPr>
        <w:t xml:space="preserve">       </w:t>
      </w:r>
      <w:r w:rsidRPr="00C33BC5">
        <w:rPr>
          <w:bCs/>
          <w:sz w:val="28"/>
          <w:szCs w:val="28"/>
        </w:rPr>
        <w:t xml:space="preserve">    1 экз.</w:t>
      </w:r>
      <w:r w:rsidRPr="00C33BC5">
        <w:rPr>
          <w:bCs/>
          <w:sz w:val="28"/>
          <w:szCs w:val="28"/>
        </w:rPr>
        <w:tab/>
        <w:t xml:space="preserve">                                  </w:t>
      </w:r>
    </w:p>
    <w:p w:rsidR="00C33BC5" w:rsidRPr="00C33BC5" w:rsidRDefault="00C33BC5" w:rsidP="00C33BC5">
      <w:pPr>
        <w:jc w:val="both"/>
        <w:rPr>
          <w:bCs/>
          <w:sz w:val="28"/>
          <w:szCs w:val="28"/>
        </w:rPr>
      </w:pPr>
    </w:p>
    <w:p w:rsidR="00C33BC5" w:rsidRPr="00C33BC5" w:rsidRDefault="00C33BC5" w:rsidP="00C33BC5">
      <w:pPr>
        <w:jc w:val="both"/>
        <w:rPr>
          <w:rFonts w:ascii="Arial" w:hAnsi="Arial" w:cs="Arial"/>
          <w:bCs/>
        </w:rPr>
      </w:pPr>
    </w:p>
    <w:p w:rsidR="00C33BC5" w:rsidRPr="00C33BC5" w:rsidRDefault="00C33BC5" w:rsidP="007C3BAA">
      <w:pPr>
        <w:jc w:val="both"/>
        <w:rPr>
          <w:rFonts w:ascii="Arial" w:hAnsi="Arial" w:cs="Arial"/>
          <w:bCs/>
        </w:rPr>
      </w:pPr>
    </w:p>
    <w:p w:rsidR="00C33BC5" w:rsidRPr="00C33BC5" w:rsidRDefault="00C33BC5" w:rsidP="007C3BAA">
      <w:pPr>
        <w:jc w:val="both"/>
        <w:rPr>
          <w:rFonts w:ascii="Arial" w:hAnsi="Arial" w:cs="Arial"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Default="00C33BC5" w:rsidP="007C3BAA">
      <w:pPr>
        <w:jc w:val="both"/>
        <w:rPr>
          <w:rFonts w:ascii="Arial" w:hAnsi="Arial" w:cs="Arial"/>
          <w:b/>
          <w:bCs/>
        </w:rPr>
      </w:pPr>
    </w:p>
    <w:p w:rsidR="00C33BC5" w:rsidRPr="0007606B" w:rsidRDefault="00C33BC5" w:rsidP="007C3BAA">
      <w:pPr>
        <w:jc w:val="both"/>
        <w:rPr>
          <w:rFonts w:ascii="Arial" w:hAnsi="Arial" w:cs="Arial"/>
          <w:b/>
          <w:bCs/>
        </w:rPr>
      </w:pPr>
    </w:p>
    <w:sectPr w:rsidR="00C33BC5" w:rsidRPr="0007606B" w:rsidSect="00686162">
      <w:headerReference w:type="even" r:id="rId10"/>
      <w:pgSz w:w="11906" w:h="16838"/>
      <w:pgMar w:top="1134" w:right="991" w:bottom="24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739" w:rsidRDefault="00B95739">
      <w:r>
        <w:separator/>
      </w:r>
    </w:p>
  </w:endnote>
  <w:endnote w:type="continuationSeparator" w:id="0">
    <w:p w:rsidR="00B95739" w:rsidRDefault="00B95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739" w:rsidRDefault="00B95739">
      <w:r>
        <w:separator/>
      </w:r>
    </w:p>
  </w:footnote>
  <w:footnote w:type="continuationSeparator" w:id="0">
    <w:p w:rsidR="00B95739" w:rsidRDefault="00B95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0C2A8A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77D98"/>
    <w:multiLevelType w:val="hybridMultilevel"/>
    <w:tmpl w:val="FB0A5B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5">
    <w:nsid w:val="06F81466"/>
    <w:multiLevelType w:val="hybridMultilevel"/>
    <w:tmpl w:val="55CA8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7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1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2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1F2D3BF9"/>
    <w:multiLevelType w:val="hybridMultilevel"/>
    <w:tmpl w:val="30AA35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3C21AF"/>
    <w:multiLevelType w:val="hybridMultilevel"/>
    <w:tmpl w:val="E68E6E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2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9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2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7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9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2">
    <w:nsid w:val="77820BF8"/>
    <w:multiLevelType w:val="multilevel"/>
    <w:tmpl w:val="3E3C067C"/>
    <w:lvl w:ilvl="0">
      <w:start w:val="1"/>
      <w:numFmt w:val="decimal"/>
      <w:lvlText w:val="%1."/>
      <w:lvlJc w:val="left"/>
      <w:pPr>
        <w:ind w:left="750" w:hanging="39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3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4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6"/>
  </w:num>
  <w:num w:numId="2">
    <w:abstractNumId w:val="46"/>
  </w:num>
  <w:num w:numId="3">
    <w:abstractNumId w:val="4"/>
  </w:num>
  <w:num w:numId="4">
    <w:abstractNumId w:val="28"/>
  </w:num>
  <w:num w:numId="5">
    <w:abstractNumId w:val="10"/>
  </w:num>
  <w:num w:numId="6">
    <w:abstractNumId w:val="38"/>
  </w:num>
  <w:num w:numId="7">
    <w:abstractNumId w:val="0"/>
  </w:num>
  <w:num w:numId="8">
    <w:abstractNumId w:val="29"/>
  </w:num>
  <w:num w:numId="9">
    <w:abstractNumId w:val="37"/>
  </w:num>
  <w:num w:numId="10">
    <w:abstractNumId w:val="13"/>
  </w:num>
  <w:num w:numId="11">
    <w:abstractNumId w:val="33"/>
  </w:num>
  <w:num w:numId="12">
    <w:abstractNumId w:val="23"/>
  </w:num>
  <w:num w:numId="13">
    <w:abstractNumId w:val="22"/>
  </w:num>
  <w:num w:numId="14">
    <w:abstractNumId w:val="44"/>
  </w:num>
  <w:num w:numId="15">
    <w:abstractNumId w:val="27"/>
  </w:num>
  <w:num w:numId="16">
    <w:abstractNumId w:val="35"/>
  </w:num>
  <w:num w:numId="17">
    <w:abstractNumId w:val="20"/>
  </w:num>
  <w:num w:numId="18">
    <w:abstractNumId w:val="14"/>
  </w:num>
  <w:num w:numId="19">
    <w:abstractNumId w:val="24"/>
  </w:num>
  <w:num w:numId="20">
    <w:abstractNumId w:val="17"/>
  </w:num>
  <w:num w:numId="21">
    <w:abstractNumId w:val="2"/>
  </w:num>
  <w:num w:numId="22">
    <w:abstractNumId w:val="25"/>
  </w:num>
  <w:num w:numId="23">
    <w:abstractNumId w:val="43"/>
  </w:num>
  <w:num w:numId="24">
    <w:abstractNumId w:val="11"/>
  </w:num>
  <w:num w:numId="25">
    <w:abstractNumId w:val="21"/>
  </w:num>
  <w:num w:numId="26">
    <w:abstractNumId w:val="39"/>
  </w:num>
  <w:num w:numId="27">
    <w:abstractNumId w:val="41"/>
  </w:num>
  <w:num w:numId="28">
    <w:abstractNumId w:val="26"/>
  </w:num>
  <w:num w:numId="29">
    <w:abstractNumId w:val="18"/>
  </w:num>
  <w:num w:numId="30">
    <w:abstractNumId w:val="6"/>
  </w:num>
  <w:num w:numId="31">
    <w:abstractNumId w:val="40"/>
  </w:num>
  <w:num w:numId="32">
    <w:abstractNumId w:val="34"/>
  </w:num>
  <w:num w:numId="33">
    <w:abstractNumId w:val="30"/>
  </w:num>
  <w:num w:numId="34">
    <w:abstractNumId w:val="8"/>
  </w:num>
  <w:num w:numId="35">
    <w:abstractNumId w:val="45"/>
  </w:num>
  <w:num w:numId="36">
    <w:abstractNumId w:val="19"/>
  </w:num>
  <w:num w:numId="37">
    <w:abstractNumId w:val="32"/>
  </w:num>
  <w:num w:numId="38">
    <w:abstractNumId w:val="31"/>
  </w:num>
  <w:num w:numId="39">
    <w:abstractNumId w:val="1"/>
  </w:num>
  <w:num w:numId="40">
    <w:abstractNumId w:val="7"/>
  </w:num>
  <w:num w:numId="41">
    <w:abstractNumId w:val="12"/>
  </w:num>
  <w:num w:numId="42">
    <w:abstractNumId w:val="9"/>
  </w:num>
  <w:num w:numId="43">
    <w:abstractNumId w:val="16"/>
  </w:num>
  <w:num w:numId="44">
    <w:abstractNumId w:val="3"/>
  </w:num>
  <w:num w:numId="45">
    <w:abstractNumId w:val="5"/>
  </w:num>
  <w:num w:numId="46">
    <w:abstractNumId w:val="15"/>
  </w:num>
  <w:num w:numId="47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0706D"/>
    <w:rsid w:val="00011488"/>
    <w:rsid w:val="00023BD7"/>
    <w:rsid w:val="00042409"/>
    <w:rsid w:val="00043A4D"/>
    <w:rsid w:val="00056BC9"/>
    <w:rsid w:val="00061238"/>
    <w:rsid w:val="0007101F"/>
    <w:rsid w:val="0007606B"/>
    <w:rsid w:val="00077567"/>
    <w:rsid w:val="00083871"/>
    <w:rsid w:val="0008743F"/>
    <w:rsid w:val="00087F44"/>
    <w:rsid w:val="000A49AF"/>
    <w:rsid w:val="000B33B6"/>
    <w:rsid w:val="000B4C58"/>
    <w:rsid w:val="000B6A67"/>
    <w:rsid w:val="000C1492"/>
    <w:rsid w:val="000C2A8A"/>
    <w:rsid w:val="000E058B"/>
    <w:rsid w:val="000E1DA5"/>
    <w:rsid w:val="001107D1"/>
    <w:rsid w:val="00114074"/>
    <w:rsid w:val="001167BF"/>
    <w:rsid w:val="00117FE0"/>
    <w:rsid w:val="00124AFC"/>
    <w:rsid w:val="001264DB"/>
    <w:rsid w:val="00126D4D"/>
    <w:rsid w:val="00130933"/>
    <w:rsid w:val="00136C98"/>
    <w:rsid w:val="0014190A"/>
    <w:rsid w:val="00161918"/>
    <w:rsid w:val="001710ED"/>
    <w:rsid w:val="001772F2"/>
    <w:rsid w:val="00182664"/>
    <w:rsid w:val="001830D0"/>
    <w:rsid w:val="00183BD0"/>
    <w:rsid w:val="0019221B"/>
    <w:rsid w:val="001A559B"/>
    <w:rsid w:val="001F6499"/>
    <w:rsid w:val="002046FD"/>
    <w:rsid w:val="00205D8C"/>
    <w:rsid w:val="00207F1B"/>
    <w:rsid w:val="00211C10"/>
    <w:rsid w:val="00225DD4"/>
    <w:rsid w:val="002318EC"/>
    <w:rsid w:val="00233D7E"/>
    <w:rsid w:val="00236DEC"/>
    <w:rsid w:val="00250D05"/>
    <w:rsid w:val="00252756"/>
    <w:rsid w:val="00253D8E"/>
    <w:rsid w:val="00256599"/>
    <w:rsid w:val="00275BAA"/>
    <w:rsid w:val="00285E08"/>
    <w:rsid w:val="0028745D"/>
    <w:rsid w:val="0029433C"/>
    <w:rsid w:val="0029541E"/>
    <w:rsid w:val="00295480"/>
    <w:rsid w:val="002A597B"/>
    <w:rsid w:val="002A7AA5"/>
    <w:rsid w:val="002A7E9C"/>
    <w:rsid w:val="002B4260"/>
    <w:rsid w:val="002C0F12"/>
    <w:rsid w:val="002C1C27"/>
    <w:rsid w:val="002D6D3E"/>
    <w:rsid w:val="00306CE2"/>
    <w:rsid w:val="0033505E"/>
    <w:rsid w:val="00342D86"/>
    <w:rsid w:val="00343ED7"/>
    <w:rsid w:val="00343EFF"/>
    <w:rsid w:val="003525C9"/>
    <w:rsid w:val="00352721"/>
    <w:rsid w:val="00352F7E"/>
    <w:rsid w:val="00357559"/>
    <w:rsid w:val="00361ACF"/>
    <w:rsid w:val="003666D4"/>
    <w:rsid w:val="00374B8B"/>
    <w:rsid w:val="003834D3"/>
    <w:rsid w:val="003861FF"/>
    <w:rsid w:val="003915EF"/>
    <w:rsid w:val="003938ED"/>
    <w:rsid w:val="00394361"/>
    <w:rsid w:val="00394B71"/>
    <w:rsid w:val="00395CEC"/>
    <w:rsid w:val="003B0240"/>
    <w:rsid w:val="003B5171"/>
    <w:rsid w:val="003C7FE3"/>
    <w:rsid w:val="003D1CA0"/>
    <w:rsid w:val="003E1897"/>
    <w:rsid w:val="003F283F"/>
    <w:rsid w:val="003F3D4F"/>
    <w:rsid w:val="004025C4"/>
    <w:rsid w:val="00404860"/>
    <w:rsid w:val="0040650B"/>
    <w:rsid w:val="00407279"/>
    <w:rsid w:val="00410294"/>
    <w:rsid w:val="004312DF"/>
    <w:rsid w:val="004336A6"/>
    <w:rsid w:val="00433F3A"/>
    <w:rsid w:val="0043559F"/>
    <w:rsid w:val="00435607"/>
    <w:rsid w:val="00436233"/>
    <w:rsid w:val="004363C4"/>
    <w:rsid w:val="0044207B"/>
    <w:rsid w:val="00450B96"/>
    <w:rsid w:val="00453BEC"/>
    <w:rsid w:val="004712B0"/>
    <w:rsid w:val="0047308B"/>
    <w:rsid w:val="00485976"/>
    <w:rsid w:val="00487774"/>
    <w:rsid w:val="00492443"/>
    <w:rsid w:val="004A002C"/>
    <w:rsid w:val="004B19C7"/>
    <w:rsid w:val="004C15B8"/>
    <w:rsid w:val="004C63AE"/>
    <w:rsid w:val="004E03C7"/>
    <w:rsid w:val="004F59BD"/>
    <w:rsid w:val="0050404F"/>
    <w:rsid w:val="0050504C"/>
    <w:rsid w:val="0052055D"/>
    <w:rsid w:val="0052229E"/>
    <w:rsid w:val="005226B7"/>
    <w:rsid w:val="00531114"/>
    <w:rsid w:val="00536F0A"/>
    <w:rsid w:val="0054064B"/>
    <w:rsid w:val="00543AFC"/>
    <w:rsid w:val="0054692B"/>
    <w:rsid w:val="005476FC"/>
    <w:rsid w:val="00547B2C"/>
    <w:rsid w:val="00573BD1"/>
    <w:rsid w:val="00582F3A"/>
    <w:rsid w:val="005879EB"/>
    <w:rsid w:val="00590755"/>
    <w:rsid w:val="005A7CFF"/>
    <w:rsid w:val="005C16A3"/>
    <w:rsid w:val="005C2859"/>
    <w:rsid w:val="005C3BF8"/>
    <w:rsid w:val="005C51D5"/>
    <w:rsid w:val="005D57A3"/>
    <w:rsid w:val="005D69D3"/>
    <w:rsid w:val="005E02CE"/>
    <w:rsid w:val="005E6862"/>
    <w:rsid w:val="005F2A2D"/>
    <w:rsid w:val="005F4662"/>
    <w:rsid w:val="005F4FCF"/>
    <w:rsid w:val="0061005F"/>
    <w:rsid w:val="006142B9"/>
    <w:rsid w:val="00614898"/>
    <w:rsid w:val="00620D5A"/>
    <w:rsid w:val="00621A94"/>
    <w:rsid w:val="00623A81"/>
    <w:rsid w:val="006319AA"/>
    <w:rsid w:val="00640899"/>
    <w:rsid w:val="00641484"/>
    <w:rsid w:val="00641DEF"/>
    <w:rsid w:val="00643C01"/>
    <w:rsid w:val="00644B02"/>
    <w:rsid w:val="00653D04"/>
    <w:rsid w:val="00654A9D"/>
    <w:rsid w:val="00661FE6"/>
    <w:rsid w:val="006630AD"/>
    <w:rsid w:val="00673ED9"/>
    <w:rsid w:val="00683038"/>
    <w:rsid w:val="00685F95"/>
    <w:rsid w:val="00686162"/>
    <w:rsid w:val="00693131"/>
    <w:rsid w:val="00697736"/>
    <w:rsid w:val="006A0442"/>
    <w:rsid w:val="006A166C"/>
    <w:rsid w:val="006A30E2"/>
    <w:rsid w:val="006B2CA1"/>
    <w:rsid w:val="00701E7D"/>
    <w:rsid w:val="007030D5"/>
    <w:rsid w:val="0070320A"/>
    <w:rsid w:val="007037B2"/>
    <w:rsid w:val="00707653"/>
    <w:rsid w:val="00720F4A"/>
    <w:rsid w:val="0072265A"/>
    <w:rsid w:val="00727987"/>
    <w:rsid w:val="007308D3"/>
    <w:rsid w:val="00731397"/>
    <w:rsid w:val="00735230"/>
    <w:rsid w:val="00737E16"/>
    <w:rsid w:val="0074330F"/>
    <w:rsid w:val="0076529B"/>
    <w:rsid w:val="007667A0"/>
    <w:rsid w:val="00767880"/>
    <w:rsid w:val="0079085A"/>
    <w:rsid w:val="0079720F"/>
    <w:rsid w:val="007B1F3C"/>
    <w:rsid w:val="007C06B0"/>
    <w:rsid w:val="007C3BAA"/>
    <w:rsid w:val="007C4155"/>
    <w:rsid w:val="007D0524"/>
    <w:rsid w:val="007D11F2"/>
    <w:rsid w:val="007E4168"/>
    <w:rsid w:val="007E5332"/>
    <w:rsid w:val="007E64F3"/>
    <w:rsid w:val="007F32B5"/>
    <w:rsid w:val="007F6C61"/>
    <w:rsid w:val="00800B74"/>
    <w:rsid w:val="00803AC9"/>
    <w:rsid w:val="00815D8B"/>
    <w:rsid w:val="0082375A"/>
    <w:rsid w:val="008249EF"/>
    <w:rsid w:val="00824F06"/>
    <w:rsid w:val="00836661"/>
    <w:rsid w:val="00845F16"/>
    <w:rsid w:val="00846EE8"/>
    <w:rsid w:val="008974CC"/>
    <w:rsid w:val="008A4119"/>
    <w:rsid w:val="008A42C2"/>
    <w:rsid w:val="008B3BF0"/>
    <w:rsid w:val="008D62B1"/>
    <w:rsid w:val="008D7C47"/>
    <w:rsid w:val="008E14CF"/>
    <w:rsid w:val="008F6C75"/>
    <w:rsid w:val="00902552"/>
    <w:rsid w:val="0090425F"/>
    <w:rsid w:val="00920EF9"/>
    <w:rsid w:val="00940A79"/>
    <w:rsid w:val="00943968"/>
    <w:rsid w:val="00951327"/>
    <w:rsid w:val="0096107E"/>
    <w:rsid w:val="00963AD1"/>
    <w:rsid w:val="00967D2F"/>
    <w:rsid w:val="00975171"/>
    <w:rsid w:val="009803E2"/>
    <w:rsid w:val="009911B6"/>
    <w:rsid w:val="009B5AC7"/>
    <w:rsid w:val="009C08F0"/>
    <w:rsid w:val="009C32FD"/>
    <w:rsid w:val="009C4CB7"/>
    <w:rsid w:val="009D123D"/>
    <w:rsid w:val="009D3C9E"/>
    <w:rsid w:val="009D6902"/>
    <w:rsid w:val="009E13BB"/>
    <w:rsid w:val="009E2B12"/>
    <w:rsid w:val="009E5131"/>
    <w:rsid w:val="009F6540"/>
    <w:rsid w:val="009F6EC3"/>
    <w:rsid w:val="00A156D8"/>
    <w:rsid w:val="00A26D8A"/>
    <w:rsid w:val="00A41009"/>
    <w:rsid w:val="00A42BA0"/>
    <w:rsid w:val="00A436C4"/>
    <w:rsid w:val="00A4434F"/>
    <w:rsid w:val="00A51FC1"/>
    <w:rsid w:val="00A60DAF"/>
    <w:rsid w:val="00A61A4D"/>
    <w:rsid w:val="00A663B5"/>
    <w:rsid w:val="00A7091C"/>
    <w:rsid w:val="00A72D95"/>
    <w:rsid w:val="00A749BD"/>
    <w:rsid w:val="00A91840"/>
    <w:rsid w:val="00A92D9A"/>
    <w:rsid w:val="00A931D2"/>
    <w:rsid w:val="00A97696"/>
    <w:rsid w:val="00AA0250"/>
    <w:rsid w:val="00AA4732"/>
    <w:rsid w:val="00AB0E49"/>
    <w:rsid w:val="00AB2A8A"/>
    <w:rsid w:val="00AB361E"/>
    <w:rsid w:val="00AB40F7"/>
    <w:rsid w:val="00AB6DFD"/>
    <w:rsid w:val="00AD376A"/>
    <w:rsid w:val="00AE6551"/>
    <w:rsid w:val="00AF0447"/>
    <w:rsid w:val="00B0587E"/>
    <w:rsid w:val="00B15349"/>
    <w:rsid w:val="00B17FC5"/>
    <w:rsid w:val="00B34FA0"/>
    <w:rsid w:val="00B40CF8"/>
    <w:rsid w:val="00B5005C"/>
    <w:rsid w:val="00B63647"/>
    <w:rsid w:val="00B722DC"/>
    <w:rsid w:val="00B73ED0"/>
    <w:rsid w:val="00B761F1"/>
    <w:rsid w:val="00B7755F"/>
    <w:rsid w:val="00B86EED"/>
    <w:rsid w:val="00B95739"/>
    <w:rsid w:val="00BB765B"/>
    <w:rsid w:val="00BC24A1"/>
    <w:rsid w:val="00BC68FE"/>
    <w:rsid w:val="00BD4389"/>
    <w:rsid w:val="00BE101A"/>
    <w:rsid w:val="00BE3FE8"/>
    <w:rsid w:val="00BF2D13"/>
    <w:rsid w:val="00C044F4"/>
    <w:rsid w:val="00C052B8"/>
    <w:rsid w:val="00C05BC5"/>
    <w:rsid w:val="00C06389"/>
    <w:rsid w:val="00C06A21"/>
    <w:rsid w:val="00C14003"/>
    <w:rsid w:val="00C224E9"/>
    <w:rsid w:val="00C23E0D"/>
    <w:rsid w:val="00C33BC5"/>
    <w:rsid w:val="00C4254A"/>
    <w:rsid w:val="00C61337"/>
    <w:rsid w:val="00C636C4"/>
    <w:rsid w:val="00C65A17"/>
    <w:rsid w:val="00C76977"/>
    <w:rsid w:val="00C77AA4"/>
    <w:rsid w:val="00C77ECE"/>
    <w:rsid w:val="00C9290D"/>
    <w:rsid w:val="00C96518"/>
    <w:rsid w:val="00CB2D0C"/>
    <w:rsid w:val="00CB4BC5"/>
    <w:rsid w:val="00CC1310"/>
    <w:rsid w:val="00CC31A3"/>
    <w:rsid w:val="00CC44E2"/>
    <w:rsid w:val="00CC6C41"/>
    <w:rsid w:val="00CD6065"/>
    <w:rsid w:val="00CD636A"/>
    <w:rsid w:val="00CE60FE"/>
    <w:rsid w:val="00CF00CB"/>
    <w:rsid w:val="00D0441E"/>
    <w:rsid w:val="00D16EF6"/>
    <w:rsid w:val="00D17E16"/>
    <w:rsid w:val="00D20270"/>
    <w:rsid w:val="00D202BC"/>
    <w:rsid w:val="00D27431"/>
    <w:rsid w:val="00D424EC"/>
    <w:rsid w:val="00D61343"/>
    <w:rsid w:val="00D62D5C"/>
    <w:rsid w:val="00D63D74"/>
    <w:rsid w:val="00D63F13"/>
    <w:rsid w:val="00D83BA9"/>
    <w:rsid w:val="00D9626E"/>
    <w:rsid w:val="00D977FC"/>
    <w:rsid w:val="00DA1032"/>
    <w:rsid w:val="00DA34F1"/>
    <w:rsid w:val="00DA3590"/>
    <w:rsid w:val="00DA6F5F"/>
    <w:rsid w:val="00DB2E5C"/>
    <w:rsid w:val="00DB3436"/>
    <w:rsid w:val="00DB798E"/>
    <w:rsid w:val="00DC12A8"/>
    <w:rsid w:val="00DD42A2"/>
    <w:rsid w:val="00DE315B"/>
    <w:rsid w:val="00DE3202"/>
    <w:rsid w:val="00DE4125"/>
    <w:rsid w:val="00DE7EF6"/>
    <w:rsid w:val="00DF42D0"/>
    <w:rsid w:val="00DF750C"/>
    <w:rsid w:val="00E043B9"/>
    <w:rsid w:val="00E0657F"/>
    <w:rsid w:val="00E11657"/>
    <w:rsid w:val="00E16D9F"/>
    <w:rsid w:val="00E22B2C"/>
    <w:rsid w:val="00E30364"/>
    <w:rsid w:val="00E41109"/>
    <w:rsid w:val="00E4162A"/>
    <w:rsid w:val="00E4587D"/>
    <w:rsid w:val="00E53FE0"/>
    <w:rsid w:val="00E54EC7"/>
    <w:rsid w:val="00E77BCE"/>
    <w:rsid w:val="00E836D7"/>
    <w:rsid w:val="00E84D11"/>
    <w:rsid w:val="00E95291"/>
    <w:rsid w:val="00EC1550"/>
    <w:rsid w:val="00EC52FD"/>
    <w:rsid w:val="00ED1A26"/>
    <w:rsid w:val="00EF637B"/>
    <w:rsid w:val="00EF7BC4"/>
    <w:rsid w:val="00F01600"/>
    <w:rsid w:val="00F22156"/>
    <w:rsid w:val="00F22517"/>
    <w:rsid w:val="00F25A6C"/>
    <w:rsid w:val="00F325E9"/>
    <w:rsid w:val="00F5076B"/>
    <w:rsid w:val="00F56E93"/>
    <w:rsid w:val="00F6032E"/>
    <w:rsid w:val="00F61A12"/>
    <w:rsid w:val="00F706DA"/>
    <w:rsid w:val="00F756DD"/>
    <w:rsid w:val="00F7633D"/>
    <w:rsid w:val="00F77779"/>
    <w:rsid w:val="00F80B77"/>
    <w:rsid w:val="00F80CE6"/>
    <w:rsid w:val="00F94697"/>
    <w:rsid w:val="00F953B4"/>
    <w:rsid w:val="00FB0D92"/>
    <w:rsid w:val="00FB1A82"/>
    <w:rsid w:val="00FB1AB2"/>
    <w:rsid w:val="00FC48F2"/>
    <w:rsid w:val="00FD00A6"/>
    <w:rsid w:val="00FD1271"/>
    <w:rsid w:val="00FD4A46"/>
    <w:rsid w:val="00FD6C2B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paragraph" w:styleId="af2">
    <w:name w:val="No Spacing"/>
    <w:uiPriority w:val="99"/>
    <w:qFormat/>
    <w:rsid w:val="00E043B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DEC-DDD9-400D-89EE-CFBD24CA8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dc:description>exif_MSED_ad222451411077828f271f2c00a71a76711d242bc0b855f6e678d431d2d15622</dc:description>
  <cp:lastModifiedBy>ДятловаЕС</cp:lastModifiedBy>
  <cp:revision>23</cp:revision>
  <cp:lastPrinted>2020-03-30T07:48:00Z</cp:lastPrinted>
  <dcterms:created xsi:type="dcterms:W3CDTF">2020-02-14T13:23:00Z</dcterms:created>
  <dcterms:modified xsi:type="dcterms:W3CDTF">2020-03-30T11:23:00Z</dcterms:modified>
</cp:coreProperties>
</file>