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DCE" w:rsidRPr="00D75769" w:rsidRDefault="007F1CF0" w:rsidP="00D94DCE">
      <w:pPr>
        <w:jc w:val="center"/>
        <w:rPr>
          <w:b/>
          <w:spacing w:val="20"/>
          <w:sz w:val="40"/>
        </w:rPr>
      </w:pPr>
      <w:r w:rsidRPr="007F1CF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8.65pt;margin-top:-3.35pt;width:58.25pt;height:1in;z-index:251657728">
            <v:imagedata r:id="rId7" o:title=""/>
          </v:shape>
          <o:OLEObject Type="Embed" ProgID="PBrush" ShapeID="_x0000_s1028" DrawAspect="Content" ObjectID="_1647157980" r:id="rId8"/>
        </w:pict>
      </w:r>
    </w:p>
    <w:p w:rsidR="00D94DCE" w:rsidRPr="00D75769" w:rsidRDefault="00D94DCE" w:rsidP="00D94DCE">
      <w:pPr>
        <w:jc w:val="center"/>
        <w:rPr>
          <w:b/>
          <w:spacing w:val="20"/>
          <w:sz w:val="40"/>
          <w:lang w:val="en-US"/>
        </w:rPr>
      </w:pPr>
    </w:p>
    <w:p w:rsidR="00D94DCE" w:rsidRPr="00D75769" w:rsidRDefault="00D94DCE" w:rsidP="00D94DCE">
      <w:pPr>
        <w:rPr>
          <w:b/>
          <w:spacing w:val="20"/>
          <w:sz w:val="40"/>
        </w:rPr>
      </w:pPr>
    </w:p>
    <w:p w:rsidR="00D94DCE" w:rsidRPr="00941EBC" w:rsidRDefault="00D94DCE" w:rsidP="00B55CC1">
      <w:pPr>
        <w:jc w:val="center"/>
        <w:rPr>
          <w:b/>
          <w:spacing w:val="20"/>
          <w:sz w:val="48"/>
          <w:szCs w:val="48"/>
        </w:rPr>
      </w:pPr>
      <w:r w:rsidRPr="00941EBC">
        <w:rPr>
          <w:b/>
          <w:spacing w:val="20"/>
          <w:sz w:val="48"/>
          <w:szCs w:val="48"/>
        </w:rPr>
        <w:t>АДМИНИСТРАЦИЯ</w:t>
      </w:r>
    </w:p>
    <w:p w:rsidR="00D94DCE" w:rsidRPr="00941EBC" w:rsidRDefault="00D94DCE" w:rsidP="00B55CC1">
      <w:pPr>
        <w:pStyle w:val="1"/>
        <w:spacing w:line="240" w:lineRule="auto"/>
        <w:rPr>
          <w:spacing w:val="-18"/>
          <w:sz w:val="48"/>
          <w:szCs w:val="48"/>
        </w:rPr>
      </w:pPr>
      <w:r w:rsidRPr="00941EBC">
        <w:rPr>
          <w:sz w:val="48"/>
          <w:szCs w:val="48"/>
        </w:rPr>
        <w:t xml:space="preserve">ПУШКИНСКОГО </w:t>
      </w:r>
      <w:r w:rsidR="000E6B4E" w:rsidRPr="00941EBC">
        <w:rPr>
          <w:sz w:val="48"/>
          <w:szCs w:val="48"/>
        </w:rPr>
        <w:t>ГОРОДСКОГО ОКРУГА</w:t>
      </w:r>
    </w:p>
    <w:p w:rsidR="00D94DCE" w:rsidRPr="0033077E" w:rsidRDefault="00901F64" w:rsidP="00B55CC1">
      <w:pPr>
        <w:pStyle w:val="1"/>
        <w:spacing w:line="240" w:lineRule="auto"/>
        <w:rPr>
          <w:rFonts w:ascii="Arial" w:hAnsi="Arial" w:cs="Arial"/>
          <w:sz w:val="44"/>
          <w:szCs w:val="48"/>
        </w:rPr>
      </w:pPr>
      <w:r w:rsidRPr="0033077E">
        <w:rPr>
          <w:sz w:val="44"/>
          <w:szCs w:val="48"/>
        </w:rPr>
        <w:t>МОСКОВСКОЙ ОБЛАСТИ</w:t>
      </w:r>
    </w:p>
    <w:p w:rsidR="00D94DCE" w:rsidRDefault="00D94DCE" w:rsidP="00B55CC1">
      <w:pPr>
        <w:rPr>
          <w:rFonts w:ascii="Arial" w:hAnsi="Arial" w:cs="Arial"/>
        </w:rPr>
      </w:pPr>
    </w:p>
    <w:p w:rsidR="00B55CC1" w:rsidRDefault="00B55CC1" w:rsidP="00B55CC1">
      <w:pPr>
        <w:rPr>
          <w:rFonts w:ascii="Arial" w:hAnsi="Arial" w:cs="Arial"/>
        </w:rPr>
      </w:pPr>
    </w:p>
    <w:p w:rsidR="00D94DCE" w:rsidRPr="0033077E" w:rsidRDefault="00D94DCE" w:rsidP="00B55CC1">
      <w:pPr>
        <w:jc w:val="center"/>
        <w:rPr>
          <w:sz w:val="22"/>
        </w:rPr>
      </w:pPr>
      <w:r w:rsidRPr="0033077E">
        <w:rPr>
          <w:b/>
          <w:spacing w:val="20"/>
          <w:sz w:val="44"/>
        </w:rPr>
        <w:t>ПОСТАНОВЛЕНИЕ</w:t>
      </w:r>
    </w:p>
    <w:p w:rsidR="00D94DCE" w:rsidRPr="00EF6329" w:rsidRDefault="00D94DCE" w:rsidP="00B55CC1">
      <w:pPr>
        <w:jc w:val="center"/>
        <w:rPr>
          <w:rFonts w:ascii="Arial" w:hAnsi="Arial" w:cs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D94DCE" w:rsidRPr="00EF6329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D94DCE" w:rsidRPr="00EF6329" w:rsidRDefault="00D94DCE" w:rsidP="00B55C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D94DCE" w:rsidRPr="00EF6329" w:rsidRDefault="00D94DCE" w:rsidP="00B55C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auto"/>
          </w:tcPr>
          <w:p w:rsidR="00D94DCE" w:rsidRPr="00B55CC1" w:rsidRDefault="00D94DCE" w:rsidP="00B55CC1">
            <w:pPr>
              <w:jc w:val="center"/>
              <w:rPr>
                <w:b/>
                <w:sz w:val="24"/>
                <w:szCs w:val="24"/>
              </w:rPr>
            </w:pPr>
            <w:r w:rsidRPr="00B55CC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D94DCE" w:rsidRPr="00EF6329" w:rsidRDefault="00D94DCE" w:rsidP="00B55C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F300D" w:rsidRDefault="00CF300D" w:rsidP="000C6255">
      <w:pPr>
        <w:pStyle w:val="4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</w:rPr>
      </w:pPr>
    </w:p>
    <w:p w:rsidR="00CF6C18" w:rsidRDefault="00CF6C18" w:rsidP="000C6255">
      <w:pPr>
        <w:pStyle w:val="4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</w:rPr>
      </w:pPr>
    </w:p>
    <w:p w:rsidR="00CF6C18" w:rsidRDefault="00CF6C18" w:rsidP="000C6255">
      <w:pPr>
        <w:pStyle w:val="4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</w:rPr>
      </w:pPr>
    </w:p>
    <w:p w:rsidR="00CF6C18" w:rsidRDefault="00CF6C18" w:rsidP="000C6255">
      <w:pPr>
        <w:pStyle w:val="4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</w:rPr>
      </w:pPr>
    </w:p>
    <w:p w:rsidR="00CF6C18" w:rsidRDefault="00CF6C18" w:rsidP="000C6255">
      <w:pPr>
        <w:pStyle w:val="4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</w:rPr>
      </w:pPr>
    </w:p>
    <w:p w:rsidR="000C6255" w:rsidRPr="00CF300D" w:rsidRDefault="000C6255" w:rsidP="000C6255">
      <w:pPr>
        <w:pStyle w:val="4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</w:rPr>
      </w:pPr>
      <w:r w:rsidRPr="00CF300D">
        <w:rPr>
          <w:rFonts w:ascii="Times New Roman" w:hAnsi="Times New Roman" w:cs="Times New Roman"/>
          <w:sz w:val="24"/>
        </w:rPr>
        <w:t xml:space="preserve">Об утверждении муниципального задания на выполнение работ (оказание услуг) </w:t>
      </w:r>
    </w:p>
    <w:p w:rsidR="000C6255" w:rsidRPr="00CF300D" w:rsidRDefault="000C6255" w:rsidP="000C6255">
      <w:pPr>
        <w:pStyle w:val="40"/>
        <w:shd w:val="clear" w:color="auto" w:fill="auto"/>
        <w:spacing w:before="0" w:line="240" w:lineRule="auto"/>
        <w:ind w:right="20"/>
        <w:rPr>
          <w:rStyle w:val="80"/>
          <w:rFonts w:ascii="Times New Roman" w:hAnsi="Times New Roman" w:cs="Times New Roman"/>
          <w:b/>
          <w:bCs/>
          <w:sz w:val="24"/>
        </w:rPr>
      </w:pPr>
      <w:r w:rsidRPr="00CF300D">
        <w:rPr>
          <w:rFonts w:ascii="Times New Roman" w:hAnsi="Times New Roman" w:cs="Times New Roman"/>
          <w:sz w:val="24"/>
        </w:rPr>
        <w:t xml:space="preserve">муниципальным </w:t>
      </w:r>
      <w:r w:rsidRPr="00CF300D">
        <w:rPr>
          <w:rStyle w:val="80"/>
          <w:rFonts w:ascii="Times New Roman" w:hAnsi="Times New Roman" w:cs="Times New Roman"/>
          <w:b/>
          <w:sz w:val="24"/>
        </w:rPr>
        <w:t xml:space="preserve">бюджетным учреждением </w:t>
      </w:r>
      <w:r w:rsidR="001239D9" w:rsidRPr="00CF300D">
        <w:rPr>
          <w:rStyle w:val="80"/>
          <w:rFonts w:ascii="Times New Roman" w:hAnsi="Times New Roman" w:cs="Times New Roman"/>
          <w:b/>
          <w:sz w:val="24"/>
        </w:rPr>
        <w:t xml:space="preserve">Пушкинского городского округа Московской области </w:t>
      </w:r>
      <w:r w:rsidRPr="00CF300D">
        <w:rPr>
          <w:rStyle w:val="80"/>
          <w:rFonts w:ascii="Times New Roman" w:hAnsi="Times New Roman" w:cs="Times New Roman"/>
          <w:b/>
          <w:sz w:val="24"/>
        </w:rPr>
        <w:t xml:space="preserve">«Пушкинский аварийно-спасательный отряд» </w:t>
      </w:r>
    </w:p>
    <w:p w:rsidR="000C6255" w:rsidRPr="00CF300D" w:rsidRDefault="000C6255" w:rsidP="000C6255">
      <w:pPr>
        <w:pStyle w:val="4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</w:rPr>
      </w:pPr>
      <w:r w:rsidRPr="00CF300D">
        <w:rPr>
          <w:rStyle w:val="80"/>
          <w:rFonts w:ascii="Times New Roman" w:hAnsi="Times New Roman" w:cs="Times New Roman"/>
          <w:b/>
          <w:sz w:val="24"/>
        </w:rPr>
        <w:t xml:space="preserve">на 2020 год и плановый </w:t>
      </w:r>
      <w:bookmarkStart w:id="0" w:name="bookmark4"/>
      <w:r w:rsidRPr="00CF300D">
        <w:rPr>
          <w:rFonts w:ascii="Times New Roman" w:hAnsi="Times New Roman" w:cs="Times New Roman"/>
          <w:sz w:val="24"/>
        </w:rPr>
        <w:t>период 2020 - 2021 г.г.</w:t>
      </w:r>
      <w:bookmarkEnd w:id="0"/>
    </w:p>
    <w:p w:rsidR="00B92A1C" w:rsidRPr="00CF300D" w:rsidRDefault="00B92A1C" w:rsidP="000C6255">
      <w:pPr>
        <w:pStyle w:val="40"/>
        <w:shd w:val="clear" w:color="auto" w:fill="auto"/>
        <w:spacing w:before="0" w:line="240" w:lineRule="auto"/>
        <w:ind w:left="3720"/>
        <w:jc w:val="both"/>
        <w:rPr>
          <w:rFonts w:ascii="Times New Roman" w:hAnsi="Times New Roman" w:cs="Times New Roman"/>
        </w:rPr>
      </w:pPr>
    </w:p>
    <w:p w:rsidR="000C6255" w:rsidRPr="00CF300D" w:rsidRDefault="000C6255" w:rsidP="003742A7">
      <w:pPr>
        <w:pStyle w:val="12"/>
        <w:shd w:val="clear" w:color="auto" w:fill="auto"/>
        <w:spacing w:before="0" w:line="240" w:lineRule="auto"/>
        <w:ind w:left="40" w:firstLine="811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proofErr w:type="gramStart"/>
      <w:r w:rsidRPr="00CF300D">
        <w:rPr>
          <w:rStyle w:val="0pt"/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ст.32 Федерального закона от 12.01.1996 № 7-ФЗ «О некоммерческих организациях», постановлением администрации Пушкинского городского округа от 10.02.2020 № 161 «Об утверждении Положения о формировании муниципального задания на оказание муниципальных услуг (выполнение работ) в отношении муниципальных учреждений Пушкинского городского округа и финансового обеспечения выполнения муниципального</w:t>
      </w:r>
      <w:proofErr w:type="gramEnd"/>
      <w:r w:rsidRPr="00CF300D">
        <w:rPr>
          <w:rStyle w:val="0pt"/>
          <w:rFonts w:ascii="Times New Roman" w:hAnsi="Times New Roman" w:cs="Times New Roman"/>
          <w:sz w:val="26"/>
          <w:szCs w:val="26"/>
        </w:rPr>
        <w:t xml:space="preserve"> задания»,</w:t>
      </w:r>
      <w:r w:rsidR="0073086A" w:rsidRPr="00CF300D">
        <w:rPr>
          <w:rStyle w:val="0pt"/>
          <w:rFonts w:ascii="Times New Roman" w:hAnsi="Times New Roman" w:cs="Times New Roman"/>
          <w:sz w:val="26"/>
          <w:szCs w:val="26"/>
        </w:rPr>
        <w:t xml:space="preserve"> руководствуясь Уставом Пушкинского городского округа Московской области,</w:t>
      </w:r>
    </w:p>
    <w:p w:rsidR="00B92A1C" w:rsidRPr="00CF300D" w:rsidRDefault="00B92A1C" w:rsidP="003742A7">
      <w:pPr>
        <w:pStyle w:val="40"/>
        <w:shd w:val="clear" w:color="auto" w:fill="auto"/>
        <w:spacing w:before="0" w:line="240" w:lineRule="auto"/>
        <w:ind w:firstLine="811"/>
        <w:rPr>
          <w:rFonts w:ascii="Times New Roman" w:hAnsi="Times New Roman" w:cs="Times New Roman"/>
          <w:sz w:val="24"/>
          <w:szCs w:val="24"/>
        </w:rPr>
      </w:pPr>
      <w:bookmarkStart w:id="1" w:name="bookmark5"/>
    </w:p>
    <w:p w:rsidR="000C6255" w:rsidRPr="00CF300D" w:rsidRDefault="000C6255" w:rsidP="003742A7">
      <w:pPr>
        <w:pStyle w:val="40"/>
        <w:shd w:val="clear" w:color="auto" w:fill="auto"/>
        <w:spacing w:before="0" w:line="240" w:lineRule="auto"/>
        <w:ind w:firstLine="811"/>
        <w:rPr>
          <w:rFonts w:ascii="Times New Roman" w:hAnsi="Times New Roman" w:cs="Times New Roman"/>
          <w:sz w:val="24"/>
          <w:szCs w:val="24"/>
        </w:rPr>
      </w:pPr>
      <w:r w:rsidRPr="00CF300D">
        <w:rPr>
          <w:rFonts w:ascii="Times New Roman" w:hAnsi="Times New Roman" w:cs="Times New Roman"/>
          <w:sz w:val="24"/>
          <w:szCs w:val="24"/>
        </w:rPr>
        <w:t>ПОСТАНОВЛЯЮ:</w:t>
      </w:r>
      <w:bookmarkEnd w:id="1"/>
    </w:p>
    <w:p w:rsidR="00B92A1C" w:rsidRPr="00CF300D" w:rsidRDefault="00B92A1C" w:rsidP="003742A7">
      <w:pPr>
        <w:pStyle w:val="40"/>
        <w:shd w:val="clear" w:color="auto" w:fill="auto"/>
        <w:spacing w:before="0" w:line="240" w:lineRule="auto"/>
        <w:ind w:firstLine="811"/>
        <w:rPr>
          <w:rFonts w:ascii="Times New Roman" w:hAnsi="Times New Roman" w:cs="Times New Roman"/>
          <w:sz w:val="24"/>
          <w:szCs w:val="24"/>
        </w:rPr>
      </w:pPr>
    </w:p>
    <w:p w:rsidR="000C6255" w:rsidRPr="00B60ED7" w:rsidRDefault="000C6255" w:rsidP="003742A7">
      <w:pPr>
        <w:pStyle w:val="12"/>
        <w:numPr>
          <w:ilvl w:val="0"/>
          <w:numId w:val="12"/>
        </w:numPr>
        <w:shd w:val="clear" w:color="auto" w:fill="auto"/>
        <w:spacing w:before="0" w:line="240" w:lineRule="auto"/>
        <w:ind w:left="40" w:right="40" w:firstLine="811"/>
        <w:jc w:val="both"/>
        <w:rPr>
          <w:rStyle w:val="0pt"/>
          <w:rFonts w:ascii="Times New Roman" w:hAnsi="Times New Roman" w:cs="Times New Roman"/>
          <w:sz w:val="26"/>
          <w:szCs w:val="26"/>
        </w:rPr>
      </w:pPr>
      <w:r w:rsidRPr="00CF300D">
        <w:rPr>
          <w:rStyle w:val="0pt"/>
          <w:rFonts w:ascii="Times New Roman" w:hAnsi="Times New Roman" w:cs="Times New Roman"/>
          <w:sz w:val="26"/>
          <w:szCs w:val="26"/>
        </w:rPr>
        <w:t>Утвердить муниципальное задание на выполнение работ</w:t>
      </w:r>
      <w:r w:rsidRPr="00B60ED7">
        <w:rPr>
          <w:rStyle w:val="0pt"/>
          <w:rFonts w:ascii="Times New Roman" w:hAnsi="Times New Roman" w:cs="Times New Roman"/>
          <w:sz w:val="26"/>
          <w:szCs w:val="26"/>
        </w:rPr>
        <w:t xml:space="preserve"> (оказание услуг) муниципальным бюджетным учреждением Пушкинского городского округа Московской области «Пушкинский аварийно-спасательный отряд» на 2020 год и плановый период 2021 - 2022 г.г., согласно приложению к настоящему постановлению.</w:t>
      </w:r>
    </w:p>
    <w:p w:rsidR="000C6255" w:rsidRPr="00B60ED7" w:rsidRDefault="000C6255" w:rsidP="003742A7">
      <w:pPr>
        <w:pStyle w:val="12"/>
        <w:shd w:val="clear" w:color="auto" w:fill="auto"/>
        <w:tabs>
          <w:tab w:val="left" w:pos="993"/>
        </w:tabs>
        <w:spacing w:before="0" w:line="240" w:lineRule="auto"/>
        <w:ind w:left="40" w:right="40" w:firstLine="811"/>
        <w:jc w:val="both"/>
        <w:rPr>
          <w:rStyle w:val="0pt"/>
          <w:rFonts w:ascii="Times New Roman" w:hAnsi="Times New Roman" w:cs="Times New Roman"/>
          <w:sz w:val="26"/>
          <w:szCs w:val="26"/>
        </w:rPr>
      </w:pPr>
      <w:r w:rsidRPr="00B60ED7">
        <w:rPr>
          <w:rStyle w:val="0pt"/>
          <w:rFonts w:ascii="Times New Roman" w:hAnsi="Times New Roman" w:cs="Times New Roman"/>
          <w:sz w:val="26"/>
          <w:szCs w:val="26"/>
        </w:rPr>
        <w:t>2.</w:t>
      </w:r>
      <w:r w:rsidRPr="00B60ED7">
        <w:rPr>
          <w:rStyle w:val="0pt"/>
          <w:rFonts w:ascii="Times New Roman" w:hAnsi="Times New Roman" w:cs="Times New Roman"/>
          <w:sz w:val="26"/>
          <w:szCs w:val="26"/>
        </w:rPr>
        <w:tab/>
      </w:r>
      <w:r w:rsidR="0082566C" w:rsidRPr="00B60ED7">
        <w:rPr>
          <w:rStyle w:val="0pt"/>
          <w:rFonts w:ascii="Times New Roman" w:hAnsi="Times New Roman" w:cs="Times New Roman"/>
          <w:sz w:val="26"/>
          <w:szCs w:val="26"/>
        </w:rPr>
        <w:t>Управлению территориальной безопасности администрации</w:t>
      </w:r>
      <w:r w:rsidR="00AD7F62" w:rsidRPr="00B60ED7">
        <w:rPr>
          <w:rStyle w:val="0pt"/>
          <w:rFonts w:ascii="Times New Roman" w:hAnsi="Times New Roman" w:cs="Times New Roman"/>
          <w:sz w:val="26"/>
          <w:szCs w:val="26"/>
        </w:rPr>
        <w:t xml:space="preserve"> </w:t>
      </w:r>
      <w:r w:rsidR="00B92A1C" w:rsidRPr="00B60ED7">
        <w:rPr>
          <w:rStyle w:val="0pt"/>
          <w:rFonts w:ascii="Times New Roman" w:hAnsi="Times New Roman" w:cs="Times New Roman"/>
          <w:sz w:val="26"/>
          <w:szCs w:val="26"/>
        </w:rPr>
        <w:t xml:space="preserve">Пушкинского городского округа Московской области </w:t>
      </w:r>
      <w:r w:rsidRPr="00B60ED7">
        <w:rPr>
          <w:rStyle w:val="0pt"/>
          <w:rFonts w:ascii="Times New Roman" w:hAnsi="Times New Roman" w:cs="Times New Roman"/>
          <w:sz w:val="26"/>
          <w:szCs w:val="26"/>
        </w:rPr>
        <w:t>произвести расчет субсидии и подготовить проект Соглашения о порядке перечисления субсидии муниципальному бюджетному учреждению</w:t>
      </w:r>
      <w:r w:rsidR="006448FB" w:rsidRPr="00B60ED7">
        <w:rPr>
          <w:rStyle w:val="0pt"/>
          <w:rFonts w:ascii="Times New Roman" w:hAnsi="Times New Roman" w:cs="Times New Roman"/>
          <w:sz w:val="26"/>
          <w:szCs w:val="26"/>
        </w:rPr>
        <w:t xml:space="preserve"> Пушкинского городского округа Московской области</w:t>
      </w:r>
      <w:r w:rsidRPr="00B60ED7">
        <w:rPr>
          <w:rStyle w:val="0pt"/>
          <w:rFonts w:ascii="Times New Roman" w:hAnsi="Times New Roman" w:cs="Times New Roman"/>
          <w:sz w:val="26"/>
          <w:szCs w:val="26"/>
        </w:rPr>
        <w:t xml:space="preserve"> «Пушкинский аварийно-спасательный отряд» на выполнение муниципального задания на 2020 год.</w:t>
      </w:r>
    </w:p>
    <w:p w:rsidR="000C6255" w:rsidRPr="00B60ED7" w:rsidRDefault="0073086A" w:rsidP="003742A7">
      <w:pPr>
        <w:pStyle w:val="12"/>
        <w:numPr>
          <w:ilvl w:val="0"/>
          <w:numId w:val="13"/>
        </w:numPr>
        <w:shd w:val="clear" w:color="auto" w:fill="auto"/>
        <w:tabs>
          <w:tab w:val="left" w:pos="993"/>
        </w:tabs>
        <w:spacing w:before="0" w:line="240" w:lineRule="auto"/>
        <w:ind w:firstLine="811"/>
        <w:jc w:val="both"/>
        <w:rPr>
          <w:rStyle w:val="0pt"/>
          <w:rFonts w:ascii="Times New Roman" w:hAnsi="Times New Roman" w:cs="Times New Roman"/>
          <w:sz w:val="26"/>
          <w:szCs w:val="26"/>
        </w:rPr>
      </w:pPr>
      <w:r w:rsidRPr="00B60ED7">
        <w:rPr>
          <w:rStyle w:val="0pt"/>
          <w:rFonts w:ascii="Times New Roman" w:hAnsi="Times New Roman" w:cs="Times New Roman"/>
          <w:sz w:val="26"/>
          <w:szCs w:val="26"/>
        </w:rPr>
        <w:t>Управлению делами администрации Пушкинского городского округа</w:t>
      </w:r>
      <w:r w:rsidR="00CF6C18">
        <w:rPr>
          <w:rStyle w:val="0pt"/>
          <w:rFonts w:ascii="Times New Roman" w:hAnsi="Times New Roman" w:cs="Times New Roman"/>
          <w:sz w:val="26"/>
          <w:szCs w:val="26"/>
        </w:rPr>
        <w:t xml:space="preserve"> Московской области</w:t>
      </w:r>
      <w:r w:rsidRPr="00B60ED7">
        <w:rPr>
          <w:rStyle w:val="0pt"/>
          <w:rFonts w:ascii="Times New Roman" w:hAnsi="Times New Roman" w:cs="Times New Roman"/>
          <w:sz w:val="26"/>
          <w:szCs w:val="26"/>
        </w:rPr>
        <w:t xml:space="preserve"> обеспечить </w:t>
      </w:r>
      <w:r w:rsidR="00CF6C18">
        <w:rPr>
          <w:rStyle w:val="0pt"/>
          <w:rFonts w:ascii="Times New Roman" w:hAnsi="Times New Roman" w:cs="Times New Roman"/>
          <w:sz w:val="26"/>
          <w:szCs w:val="26"/>
        </w:rPr>
        <w:t>размещение</w:t>
      </w:r>
      <w:r w:rsidRPr="00B60ED7">
        <w:rPr>
          <w:rStyle w:val="0pt"/>
          <w:rFonts w:ascii="Times New Roman" w:hAnsi="Times New Roman" w:cs="Times New Roman"/>
          <w:sz w:val="26"/>
          <w:szCs w:val="26"/>
        </w:rPr>
        <w:t xml:space="preserve"> настоящего постановления на официальном сайте администрации Пушкинского городского округа в информационно-телекоммуникационной сети «Интернет» по адресу </w:t>
      </w:r>
      <w:hyperlink r:id="rId9" w:history="1">
        <w:r w:rsidR="00B60ED7" w:rsidRPr="00C84DB2">
          <w:rPr>
            <w:rStyle w:val="af1"/>
            <w:rFonts w:ascii="Times New Roman" w:hAnsi="Times New Roman" w:cs="Times New Roman"/>
            <w:spacing w:val="2"/>
            <w:sz w:val="26"/>
            <w:szCs w:val="26"/>
            <w:shd w:val="clear" w:color="auto" w:fill="FFFFFF"/>
            <w:lang w:bidi="ru-RU"/>
          </w:rPr>
          <w:t>www.adm-pushkino.ru</w:t>
        </w:r>
      </w:hyperlink>
      <w:r w:rsidR="000C6255" w:rsidRPr="00B60ED7">
        <w:rPr>
          <w:rStyle w:val="0pt"/>
          <w:rFonts w:ascii="Times New Roman" w:hAnsi="Times New Roman" w:cs="Times New Roman"/>
          <w:sz w:val="26"/>
          <w:szCs w:val="26"/>
        </w:rPr>
        <w:t>.</w:t>
      </w:r>
    </w:p>
    <w:p w:rsidR="00B60ED7" w:rsidRDefault="00B60ED7" w:rsidP="00B60ED7">
      <w:pPr>
        <w:pStyle w:val="12"/>
        <w:shd w:val="clear" w:color="auto" w:fill="auto"/>
        <w:tabs>
          <w:tab w:val="left" w:pos="993"/>
        </w:tabs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</w:p>
    <w:p w:rsidR="00A30C23" w:rsidRPr="00B60ED7" w:rsidRDefault="00A30C23" w:rsidP="00B60ED7">
      <w:pPr>
        <w:pStyle w:val="12"/>
        <w:shd w:val="clear" w:color="auto" w:fill="auto"/>
        <w:tabs>
          <w:tab w:val="left" w:pos="993"/>
        </w:tabs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</w:p>
    <w:p w:rsidR="000C6255" w:rsidRPr="00B60ED7" w:rsidRDefault="000C6255" w:rsidP="003742A7">
      <w:pPr>
        <w:pStyle w:val="12"/>
        <w:numPr>
          <w:ilvl w:val="0"/>
          <w:numId w:val="13"/>
        </w:numPr>
        <w:shd w:val="clear" w:color="auto" w:fill="auto"/>
        <w:tabs>
          <w:tab w:val="left" w:pos="993"/>
        </w:tabs>
        <w:spacing w:before="0" w:line="240" w:lineRule="auto"/>
        <w:ind w:firstLine="811"/>
        <w:jc w:val="both"/>
        <w:rPr>
          <w:rStyle w:val="0pt"/>
          <w:rFonts w:ascii="Times New Roman" w:hAnsi="Times New Roman" w:cs="Times New Roman"/>
          <w:sz w:val="26"/>
          <w:szCs w:val="26"/>
        </w:rPr>
      </w:pPr>
      <w:r w:rsidRPr="00B60ED7">
        <w:rPr>
          <w:rStyle w:val="0pt"/>
          <w:rFonts w:ascii="Times New Roman" w:hAnsi="Times New Roman" w:cs="Times New Roman"/>
          <w:sz w:val="26"/>
          <w:szCs w:val="26"/>
        </w:rPr>
        <w:lastRenderedPageBreak/>
        <w:t>Настоящее постановление распространяется на правоотношения, возникшие с 01.01.2020 г.</w:t>
      </w:r>
    </w:p>
    <w:p w:rsidR="000C6255" w:rsidRPr="00B60ED7" w:rsidRDefault="000C6255" w:rsidP="003742A7">
      <w:pPr>
        <w:pStyle w:val="12"/>
        <w:numPr>
          <w:ilvl w:val="0"/>
          <w:numId w:val="13"/>
        </w:numPr>
        <w:shd w:val="clear" w:color="auto" w:fill="auto"/>
        <w:tabs>
          <w:tab w:val="left" w:pos="993"/>
        </w:tabs>
        <w:spacing w:before="0" w:line="240" w:lineRule="auto"/>
        <w:ind w:firstLine="811"/>
        <w:jc w:val="both"/>
        <w:rPr>
          <w:rStyle w:val="0pt"/>
          <w:rFonts w:ascii="Times New Roman" w:hAnsi="Times New Roman" w:cs="Times New Roman"/>
          <w:sz w:val="26"/>
          <w:szCs w:val="26"/>
        </w:rPr>
      </w:pPr>
      <w:proofErr w:type="gramStart"/>
      <w:r w:rsidRPr="00B60ED7">
        <w:rPr>
          <w:rStyle w:val="0pt"/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60ED7">
        <w:rPr>
          <w:rStyle w:val="0pt"/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Пушкинского городского округа Н.А. Громова.</w:t>
      </w:r>
    </w:p>
    <w:p w:rsidR="000C6255" w:rsidRDefault="000C6255" w:rsidP="000C6255">
      <w:pPr>
        <w:pStyle w:val="12"/>
        <w:shd w:val="clear" w:color="auto" w:fill="auto"/>
        <w:tabs>
          <w:tab w:val="left" w:pos="993"/>
        </w:tabs>
        <w:spacing w:before="0" w:line="240" w:lineRule="auto"/>
        <w:jc w:val="both"/>
        <w:rPr>
          <w:rStyle w:val="0pt"/>
        </w:rPr>
      </w:pPr>
    </w:p>
    <w:p w:rsidR="00B92A1C" w:rsidRDefault="00B92A1C" w:rsidP="000C6255">
      <w:pPr>
        <w:pStyle w:val="12"/>
        <w:shd w:val="clear" w:color="auto" w:fill="auto"/>
        <w:tabs>
          <w:tab w:val="left" w:pos="993"/>
        </w:tabs>
        <w:spacing w:before="0" w:line="240" w:lineRule="auto"/>
        <w:jc w:val="both"/>
        <w:rPr>
          <w:rStyle w:val="0pt"/>
        </w:rPr>
      </w:pPr>
    </w:p>
    <w:p w:rsidR="003D0A2D" w:rsidRDefault="003D0A2D" w:rsidP="000C6255">
      <w:pPr>
        <w:pStyle w:val="12"/>
        <w:shd w:val="clear" w:color="auto" w:fill="auto"/>
        <w:tabs>
          <w:tab w:val="left" w:pos="993"/>
        </w:tabs>
        <w:spacing w:before="0" w:line="240" w:lineRule="auto"/>
        <w:jc w:val="both"/>
        <w:rPr>
          <w:rStyle w:val="0pt"/>
        </w:rPr>
      </w:pPr>
    </w:p>
    <w:p w:rsidR="000C6255" w:rsidRPr="00963414" w:rsidRDefault="000C6255" w:rsidP="003742A7">
      <w:pPr>
        <w:pStyle w:val="40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4"/>
        </w:rPr>
      </w:pPr>
      <w:bookmarkStart w:id="2" w:name="bookmark6"/>
      <w:r w:rsidRPr="00963414">
        <w:rPr>
          <w:rFonts w:ascii="Times New Roman" w:hAnsi="Times New Roman" w:cs="Times New Roman"/>
          <w:sz w:val="24"/>
        </w:rPr>
        <w:t>Глава Пушкинского городского округа</w:t>
      </w:r>
      <w:r w:rsidRPr="00963414">
        <w:rPr>
          <w:rFonts w:ascii="Times New Roman" w:hAnsi="Times New Roman" w:cs="Times New Roman"/>
          <w:sz w:val="24"/>
        </w:rPr>
        <w:tab/>
      </w:r>
      <w:r w:rsidRPr="00963414">
        <w:rPr>
          <w:rFonts w:ascii="Times New Roman" w:hAnsi="Times New Roman" w:cs="Times New Roman"/>
          <w:sz w:val="24"/>
        </w:rPr>
        <w:tab/>
      </w:r>
      <w:r w:rsidR="003742A7" w:rsidRPr="00963414">
        <w:rPr>
          <w:rFonts w:ascii="Times New Roman" w:hAnsi="Times New Roman" w:cs="Times New Roman"/>
          <w:sz w:val="24"/>
        </w:rPr>
        <w:tab/>
      </w:r>
      <w:r w:rsidR="003742A7" w:rsidRPr="00963414">
        <w:rPr>
          <w:rFonts w:ascii="Times New Roman" w:hAnsi="Times New Roman" w:cs="Times New Roman"/>
          <w:sz w:val="24"/>
        </w:rPr>
        <w:tab/>
      </w:r>
      <w:r w:rsidRPr="00963414">
        <w:rPr>
          <w:rFonts w:ascii="Times New Roman" w:hAnsi="Times New Roman" w:cs="Times New Roman"/>
          <w:sz w:val="24"/>
        </w:rPr>
        <w:tab/>
      </w:r>
      <w:bookmarkEnd w:id="2"/>
      <w:r w:rsidRPr="00963414">
        <w:rPr>
          <w:rFonts w:ascii="Times New Roman" w:hAnsi="Times New Roman" w:cs="Times New Roman"/>
          <w:sz w:val="24"/>
        </w:rPr>
        <w:t>М.Ф. Перцев</w:t>
      </w:r>
    </w:p>
    <w:p w:rsidR="00B60ED7" w:rsidRDefault="00B60ED7">
      <w:pPr>
        <w:rPr>
          <w:rFonts w:ascii="Arial" w:eastAsia="Arial" w:hAnsi="Arial" w:cs="Arial"/>
          <w:b/>
          <w:bCs/>
          <w:spacing w:val="3"/>
          <w:sz w:val="21"/>
          <w:szCs w:val="21"/>
        </w:rPr>
      </w:pPr>
      <w:bookmarkStart w:id="3" w:name="bookmark7"/>
      <w:r>
        <w:br w:type="page"/>
      </w:r>
    </w:p>
    <w:p w:rsidR="000C6255" w:rsidRPr="00963414" w:rsidRDefault="000C6255" w:rsidP="000C6255">
      <w:pPr>
        <w:pStyle w:val="31"/>
        <w:shd w:val="clear" w:color="auto" w:fill="auto"/>
        <w:spacing w:after="376" w:line="240" w:lineRule="auto"/>
        <w:ind w:left="100"/>
        <w:rPr>
          <w:rFonts w:ascii="Times New Roman" w:hAnsi="Times New Roman" w:cs="Times New Roman"/>
          <w:sz w:val="26"/>
          <w:szCs w:val="26"/>
        </w:rPr>
      </w:pPr>
      <w:r w:rsidRPr="00963414"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  <w:bookmarkEnd w:id="3"/>
    </w:p>
    <w:p w:rsidR="00CF0D7C" w:rsidRPr="00963414" w:rsidRDefault="00B60ED7" w:rsidP="000C6255">
      <w:pPr>
        <w:pStyle w:val="12"/>
        <w:shd w:val="clear" w:color="auto" w:fill="auto"/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>И.о. з</w:t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>аместител</w:t>
      </w:r>
      <w:r w:rsidRPr="00963414">
        <w:rPr>
          <w:rStyle w:val="0pt"/>
          <w:rFonts w:ascii="Times New Roman" w:hAnsi="Times New Roman" w:cs="Times New Roman"/>
          <w:sz w:val="26"/>
          <w:szCs w:val="26"/>
        </w:rPr>
        <w:t>я</w:t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 xml:space="preserve"> Главы администрации</w:t>
      </w:r>
    </w:p>
    <w:p w:rsidR="000C6255" w:rsidRPr="00963414" w:rsidRDefault="00CF0D7C" w:rsidP="000C6255">
      <w:pPr>
        <w:pStyle w:val="12"/>
        <w:shd w:val="clear" w:color="auto" w:fill="auto"/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>Пушкинского городского округа</w:t>
      </w:r>
      <w:r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E56057">
        <w:rPr>
          <w:rStyle w:val="0pt"/>
          <w:rFonts w:ascii="Times New Roman" w:hAnsi="Times New Roman" w:cs="Times New Roman"/>
          <w:sz w:val="26"/>
          <w:szCs w:val="26"/>
        </w:rPr>
        <w:t xml:space="preserve">А.Ю. </w:t>
      </w:r>
      <w:proofErr w:type="gramStart"/>
      <w:r w:rsidR="00E56057">
        <w:rPr>
          <w:rStyle w:val="0pt"/>
          <w:rFonts w:ascii="Times New Roman" w:hAnsi="Times New Roman" w:cs="Times New Roman"/>
          <w:sz w:val="26"/>
          <w:szCs w:val="26"/>
        </w:rPr>
        <w:t>Митин</w:t>
      </w:r>
      <w:proofErr w:type="gramEnd"/>
    </w:p>
    <w:p w:rsidR="000C6255" w:rsidRDefault="000C6255" w:rsidP="000C6255">
      <w:pPr>
        <w:pStyle w:val="12"/>
        <w:shd w:val="clear" w:color="auto" w:fill="auto"/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</w:p>
    <w:p w:rsidR="00E56057" w:rsidRPr="00963414" w:rsidRDefault="00E56057" w:rsidP="000C6255">
      <w:pPr>
        <w:pStyle w:val="12"/>
        <w:shd w:val="clear" w:color="auto" w:fill="auto"/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</w:p>
    <w:p w:rsidR="00CF0D7C" w:rsidRPr="00963414" w:rsidRDefault="000C6255" w:rsidP="000C6255">
      <w:pPr>
        <w:pStyle w:val="12"/>
        <w:shd w:val="clear" w:color="auto" w:fill="auto"/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0C6255" w:rsidRPr="00963414" w:rsidRDefault="00CF0D7C" w:rsidP="000C6255">
      <w:pPr>
        <w:pStyle w:val="12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>Пушкинского городского округа</w:t>
      </w:r>
      <w:r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  <w:t>И.А. Максимов</w:t>
      </w:r>
    </w:p>
    <w:p w:rsidR="000C6255" w:rsidRPr="00963414" w:rsidRDefault="000C6255" w:rsidP="000C6255">
      <w:pPr>
        <w:pStyle w:val="12"/>
        <w:shd w:val="clear" w:color="auto" w:fill="auto"/>
        <w:tabs>
          <w:tab w:val="left" w:pos="7745"/>
        </w:tabs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</w:p>
    <w:p w:rsidR="00B60ED7" w:rsidRPr="00963414" w:rsidRDefault="00B60ED7" w:rsidP="000C6255">
      <w:pPr>
        <w:pStyle w:val="12"/>
        <w:shd w:val="clear" w:color="auto" w:fill="auto"/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>Заместитель начальника Управления</w:t>
      </w:r>
    </w:p>
    <w:p w:rsidR="00B60ED7" w:rsidRPr="00963414" w:rsidRDefault="00B60ED7" w:rsidP="000C6255">
      <w:pPr>
        <w:pStyle w:val="12"/>
        <w:shd w:val="clear" w:color="auto" w:fill="auto"/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 xml:space="preserve">территориальной безопасности – </w:t>
      </w:r>
    </w:p>
    <w:p w:rsidR="00B60ED7" w:rsidRPr="00963414" w:rsidRDefault="00B60ED7" w:rsidP="000C6255">
      <w:pPr>
        <w:pStyle w:val="12"/>
        <w:shd w:val="clear" w:color="auto" w:fill="auto"/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>начальник отдела по ГО и ЧС администрации</w:t>
      </w:r>
    </w:p>
    <w:p w:rsidR="000C6255" w:rsidRPr="00963414" w:rsidRDefault="00B60ED7" w:rsidP="000C6255">
      <w:pPr>
        <w:pStyle w:val="12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>Пушкинского городского округа</w:t>
      </w:r>
      <w:r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Pr="00963414">
        <w:rPr>
          <w:rStyle w:val="0pt"/>
          <w:rFonts w:ascii="Times New Roman" w:hAnsi="Times New Roman" w:cs="Times New Roman"/>
          <w:sz w:val="26"/>
          <w:szCs w:val="26"/>
        </w:rPr>
        <w:t>В.Н. Колягин</w:t>
      </w:r>
    </w:p>
    <w:p w:rsidR="000C6255" w:rsidRPr="00963414" w:rsidRDefault="000C6255" w:rsidP="000C6255">
      <w:pPr>
        <w:pStyle w:val="12"/>
        <w:shd w:val="clear" w:color="auto" w:fill="auto"/>
        <w:spacing w:before="0" w:line="240" w:lineRule="auto"/>
        <w:rPr>
          <w:rStyle w:val="0pt"/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 xml:space="preserve">  </w:t>
      </w:r>
    </w:p>
    <w:p w:rsidR="00CF0D7C" w:rsidRPr="00963414" w:rsidRDefault="00CF0D7C" w:rsidP="000C6255">
      <w:pPr>
        <w:pStyle w:val="12"/>
        <w:shd w:val="clear" w:color="auto" w:fill="auto"/>
        <w:spacing w:before="0" w:line="240" w:lineRule="auto"/>
        <w:rPr>
          <w:rStyle w:val="0pt"/>
          <w:rFonts w:ascii="Times New Roman" w:hAnsi="Times New Roman" w:cs="Times New Roman"/>
          <w:sz w:val="26"/>
          <w:szCs w:val="26"/>
        </w:rPr>
      </w:pPr>
    </w:p>
    <w:p w:rsidR="00CF0D7C" w:rsidRPr="00963414" w:rsidRDefault="000C6255" w:rsidP="000C6255">
      <w:pPr>
        <w:pStyle w:val="12"/>
        <w:shd w:val="clear" w:color="auto" w:fill="auto"/>
        <w:spacing w:before="0" w:line="240" w:lineRule="auto"/>
        <w:rPr>
          <w:rStyle w:val="0pt"/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>Начальник Правового управления</w:t>
      </w:r>
    </w:p>
    <w:p w:rsidR="000C6255" w:rsidRPr="00963414" w:rsidRDefault="00CF0D7C" w:rsidP="000C6255">
      <w:pPr>
        <w:pStyle w:val="12"/>
        <w:shd w:val="clear" w:color="auto" w:fill="auto"/>
        <w:spacing w:before="0" w:line="240" w:lineRule="auto"/>
        <w:rPr>
          <w:rStyle w:val="0pt"/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>администрации Пушкинского городского округа</w:t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  <w:t>С.А. Приходько</w:t>
      </w:r>
    </w:p>
    <w:p w:rsidR="000C6255" w:rsidRPr="00963414" w:rsidRDefault="000C6255" w:rsidP="000C6255">
      <w:pPr>
        <w:pStyle w:val="12"/>
        <w:shd w:val="clear" w:color="auto" w:fill="auto"/>
        <w:spacing w:before="0" w:line="240" w:lineRule="auto"/>
        <w:rPr>
          <w:rStyle w:val="0pt"/>
          <w:rFonts w:ascii="Times New Roman" w:hAnsi="Times New Roman" w:cs="Times New Roman"/>
          <w:sz w:val="26"/>
          <w:szCs w:val="26"/>
        </w:rPr>
      </w:pPr>
    </w:p>
    <w:p w:rsidR="000C6255" w:rsidRPr="00963414" w:rsidRDefault="000C6255" w:rsidP="000C6255">
      <w:pPr>
        <w:pStyle w:val="12"/>
        <w:shd w:val="clear" w:color="auto" w:fill="auto"/>
        <w:tabs>
          <w:tab w:val="left" w:pos="7745"/>
        </w:tabs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</w:p>
    <w:p w:rsidR="00CF0D7C" w:rsidRPr="00963414" w:rsidRDefault="000C6255" w:rsidP="000C6255">
      <w:pPr>
        <w:pStyle w:val="12"/>
        <w:shd w:val="clear" w:color="auto" w:fill="auto"/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>Председатель Комитета по экономике</w:t>
      </w:r>
    </w:p>
    <w:p w:rsidR="000C6255" w:rsidRPr="00963414" w:rsidRDefault="00CF0D7C" w:rsidP="000C6255">
      <w:pPr>
        <w:pStyle w:val="12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>администрации Пушкинского городского округа</w:t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  <w:t>С.С. Федотова</w:t>
      </w:r>
    </w:p>
    <w:p w:rsidR="000C6255" w:rsidRPr="00963414" w:rsidRDefault="000C6255" w:rsidP="000C6255">
      <w:pPr>
        <w:pStyle w:val="12"/>
        <w:shd w:val="clear" w:color="auto" w:fill="auto"/>
        <w:spacing w:before="0" w:line="240" w:lineRule="auto"/>
        <w:ind w:right="7560"/>
        <w:rPr>
          <w:rStyle w:val="0pt"/>
          <w:rFonts w:ascii="Times New Roman" w:hAnsi="Times New Roman" w:cs="Times New Roman"/>
          <w:sz w:val="26"/>
          <w:szCs w:val="26"/>
        </w:rPr>
      </w:pPr>
    </w:p>
    <w:p w:rsidR="000C6255" w:rsidRPr="00963414" w:rsidRDefault="000C6255" w:rsidP="000C6255">
      <w:pPr>
        <w:pStyle w:val="12"/>
        <w:shd w:val="clear" w:color="auto" w:fill="auto"/>
        <w:spacing w:before="0" w:line="240" w:lineRule="auto"/>
        <w:ind w:right="7560"/>
        <w:rPr>
          <w:rStyle w:val="0pt"/>
          <w:rFonts w:ascii="Times New Roman" w:hAnsi="Times New Roman" w:cs="Times New Roman"/>
          <w:sz w:val="26"/>
          <w:szCs w:val="26"/>
        </w:rPr>
      </w:pPr>
    </w:p>
    <w:p w:rsidR="000C6255" w:rsidRPr="00963414" w:rsidRDefault="000C6255" w:rsidP="000C6255">
      <w:pPr>
        <w:pStyle w:val="12"/>
        <w:shd w:val="clear" w:color="auto" w:fill="auto"/>
        <w:spacing w:before="0" w:line="240" w:lineRule="auto"/>
        <w:rPr>
          <w:rStyle w:val="0pt"/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 xml:space="preserve">Председатель Комитета </w:t>
      </w:r>
      <w:proofErr w:type="gramStart"/>
      <w:r w:rsidRPr="00963414">
        <w:rPr>
          <w:rStyle w:val="0pt"/>
          <w:rFonts w:ascii="Times New Roman" w:hAnsi="Times New Roman" w:cs="Times New Roman"/>
          <w:sz w:val="26"/>
          <w:szCs w:val="26"/>
        </w:rPr>
        <w:t>по</w:t>
      </w:r>
      <w:proofErr w:type="gramEnd"/>
      <w:r w:rsidRPr="00963414">
        <w:rPr>
          <w:rStyle w:val="0pt"/>
          <w:rFonts w:ascii="Times New Roman" w:hAnsi="Times New Roman" w:cs="Times New Roman"/>
          <w:sz w:val="26"/>
          <w:szCs w:val="26"/>
        </w:rPr>
        <w:t xml:space="preserve"> </w:t>
      </w:r>
    </w:p>
    <w:p w:rsidR="00CF0D7C" w:rsidRPr="00963414" w:rsidRDefault="000C6255" w:rsidP="000C6255">
      <w:pPr>
        <w:pStyle w:val="12"/>
        <w:shd w:val="clear" w:color="auto" w:fill="auto"/>
        <w:spacing w:before="0" w:line="240" w:lineRule="auto"/>
        <w:rPr>
          <w:rStyle w:val="0pt"/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>финансовой и налоговой политике</w:t>
      </w:r>
    </w:p>
    <w:p w:rsidR="000C6255" w:rsidRPr="00963414" w:rsidRDefault="00CF0D7C" w:rsidP="000C6255">
      <w:pPr>
        <w:pStyle w:val="12"/>
        <w:shd w:val="clear" w:color="auto" w:fill="auto"/>
        <w:spacing w:before="0" w:line="240" w:lineRule="auto"/>
        <w:rPr>
          <w:rFonts w:ascii="Times New Roman" w:hAnsi="Times New Roman" w:cs="Times New Roman"/>
          <w:sz w:val="26"/>
          <w:szCs w:val="26"/>
        </w:rPr>
      </w:pPr>
      <w:r w:rsidRPr="00963414">
        <w:rPr>
          <w:rStyle w:val="0pt"/>
          <w:rFonts w:ascii="Times New Roman" w:hAnsi="Times New Roman" w:cs="Times New Roman"/>
          <w:sz w:val="26"/>
          <w:szCs w:val="26"/>
        </w:rPr>
        <w:t>администрации Пушкинского городского округа</w:t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</w:r>
      <w:r w:rsidR="000C6255" w:rsidRPr="00963414">
        <w:rPr>
          <w:rStyle w:val="0pt"/>
          <w:rFonts w:ascii="Times New Roman" w:hAnsi="Times New Roman" w:cs="Times New Roman"/>
          <w:sz w:val="26"/>
          <w:szCs w:val="26"/>
        </w:rPr>
        <w:tab/>
        <w:t>М.Д. Рябцева</w:t>
      </w:r>
    </w:p>
    <w:p w:rsidR="000C6255" w:rsidRPr="00963414" w:rsidRDefault="000C6255" w:rsidP="000C6255">
      <w:pPr>
        <w:pStyle w:val="12"/>
        <w:shd w:val="clear" w:color="auto" w:fill="auto"/>
        <w:spacing w:before="0" w:line="240" w:lineRule="auto"/>
        <w:jc w:val="both"/>
        <w:rPr>
          <w:rStyle w:val="0pt"/>
          <w:rFonts w:ascii="Times New Roman" w:hAnsi="Times New Roman" w:cs="Times New Roman"/>
          <w:sz w:val="26"/>
          <w:szCs w:val="26"/>
        </w:rPr>
      </w:pPr>
    </w:p>
    <w:p w:rsidR="000C6255" w:rsidRPr="00963414" w:rsidRDefault="000C6255" w:rsidP="000C6255">
      <w:pPr>
        <w:pStyle w:val="31"/>
        <w:shd w:val="clear" w:color="auto" w:fill="auto"/>
        <w:spacing w:after="468" w:line="240" w:lineRule="auto"/>
        <w:ind w:left="100"/>
        <w:rPr>
          <w:rFonts w:ascii="Times New Roman" w:hAnsi="Times New Roman" w:cs="Times New Roman"/>
          <w:sz w:val="26"/>
          <w:szCs w:val="26"/>
        </w:rPr>
      </w:pPr>
      <w:bookmarkStart w:id="4" w:name="bookmark8"/>
    </w:p>
    <w:p w:rsidR="000C6255" w:rsidRPr="00963414" w:rsidRDefault="000C6255" w:rsidP="000C6255">
      <w:pPr>
        <w:pStyle w:val="31"/>
        <w:shd w:val="clear" w:color="auto" w:fill="auto"/>
        <w:spacing w:after="468" w:line="240" w:lineRule="auto"/>
        <w:ind w:left="100"/>
        <w:rPr>
          <w:rFonts w:ascii="Times New Roman" w:hAnsi="Times New Roman" w:cs="Times New Roman"/>
          <w:sz w:val="26"/>
          <w:szCs w:val="26"/>
        </w:rPr>
      </w:pPr>
      <w:r w:rsidRPr="00963414">
        <w:rPr>
          <w:rFonts w:ascii="Times New Roman" w:hAnsi="Times New Roman" w:cs="Times New Roman"/>
          <w:sz w:val="26"/>
          <w:szCs w:val="26"/>
        </w:rPr>
        <w:t>Рассылка:</w:t>
      </w:r>
      <w:bookmarkEnd w:id="4"/>
    </w:p>
    <w:p w:rsidR="000C6255" w:rsidRPr="00963414" w:rsidRDefault="000C6255" w:rsidP="000C6255">
      <w:pPr>
        <w:tabs>
          <w:tab w:val="right" w:pos="10117"/>
        </w:tabs>
        <w:ind w:left="100"/>
        <w:jc w:val="both"/>
      </w:pPr>
      <w:r w:rsidRPr="00963414">
        <w:rPr>
          <w:rStyle w:val="100"/>
          <w:rFonts w:ascii="Times New Roman" w:hAnsi="Times New Roman" w:cs="Times New Roman"/>
          <w:sz w:val="20"/>
          <w:szCs w:val="20"/>
        </w:rPr>
        <w:t>Управление делами администрации района</w:t>
      </w:r>
      <w:r w:rsidRPr="00963414">
        <w:rPr>
          <w:rStyle w:val="100"/>
          <w:rFonts w:ascii="Times New Roman" w:hAnsi="Times New Roman" w:cs="Times New Roman"/>
          <w:sz w:val="20"/>
          <w:szCs w:val="20"/>
        </w:rPr>
        <w:tab/>
        <w:t>- 3 экз.</w:t>
      </w:r>
    </w:p>
    <w:p w:rsidR="000C6255" w:rsidRPr="00963414" w:rsidRDefault="000C6255" w:rsidP="000C6255">
      <w:pPr>
        <w:tabs>
          <w:tab w:val="right" w:pos="10117"/>
        </w:tabs>
        <w:ind w:left="100"/>
        <w:jc w:val="both"/>
      </w:pPr>
      <w:r w:rsidRPr="00963414">
        <w:rPr>
          <w:rStyle w:val="100"/>
          <w:rFonts w:ascii="Times New Roman" w:hAnsi="Times New Roman" w:cs="Times New Roman"/>
          <w:sz w:val="20"/>
          <w:szCs w:val="20"/>
        </w:rPr>
        <w:t>Комитет по финансовой и налоговой политике</w:t>
      </w:r>
      <w:r w:rsidRPr="00963414">
        <w:rPr>
          <w:rStyle w:val="100"/>
          <w:rFonts w:ascii="Times New Roman" w:hAnsi="Times New Roman" w:cs="Times New Roman"/>
          <w:sz w:val="20"/>
          <w:szCs w:val="20"/>
        </w:rPr>
        <w:tab/>
        <w:t>- 1 экз.</w:t>
      </w:r>
    </w:p>
    <w:p w:rsidR="000C6255" w:rsidRPr="00963414" w:rsidRDefault="000C6255" w:rsidP="000C6255">
      <w:pPr>
        <w:tabs>
          <w:tab w:val="right" w:pos="10117"/>
        </w:tabs>
        <w:ind w:left="100"/>
        <w:jc w:val="both"/>
      </w:pPr>
      <w:r w:rsidRPr="00963414">
        <w:rPr>
          <w:rStyle w:val="100"/>
          <w:rFonts w:ascii="Times New Roman" w:hAnsi="Times New Roman" w:cs="Times New Roman"/>
          <w:sz w:val="20"/>
          <w:szCs w:val="20"/>
        </w:rPr>
        <w:t>Комитет по экономике</w:t>
      </w:r>
      <w:r w:rsidRPr="00963414">
        <w:rPr>
          <w:rStyle w:val="100"/>
          <w:rFonts w:ascii="Times New Roman" w:hAnsi="Times New Roman" w:cs="Times New Roman"/>
          <w:sz w:val="20"/>
          <w:szCs w:val="20"/>
        </w:rPr>
        <w:tab/>
        <w:t>-1 экз.</w:t>
      </w:r>
    </w:p>
    <w:p w:rsidR="000C6255" w:rsidRPr="00963414" w:rsidRDefault="000C6255" w:rsidP="000C6255">
      <w:pPr>
        <w:tabs>
          <w:tab w:val="right" w:pos="10117"/>
        </w:tabs>
        <w:ind w:left="100"/>
        <w:jc w:val="both"/>
      </w:pPr>
      <w:bookmarkStart w:id="5" w:name="_GoBack"/>
      <w:bookmarkEnd w:id="5"/>
      <w:r w:rsidRPr="00963414">
        <w:rPr>
          <w:rStyle w:val="100"/>
          <w:rFonts w:ascii="Times New Roman" w:hAnsi="Times New Roman" w:cs="Times New Roman"/>
          <w:sz w:val="20"/>
          <w:szCs w:val="20"/>
        </w:rPr>
        <w:t>Муниципальное казенное учреждение «Централизованная бухгалтерия»</w:t>
      </w:r>
      <w:r w:rsidRPr="00963414">
        <w:rPr>
          <w:rStyle w:val="100"/>
          <w:rFonts w:ascii="Times New Roman" w:hAnsi="Times New Roman" w:cs="Times New Roman"/>
          <w:sz w:val="20"/>
          <w:szCs w:val="20"/>
        </w:rPr>
        <w:tab/>
        <w:t>-1 экз.</w:t>
      </w:r>
    </w:p>
    <w:p w:rsidR="000C6255" w:rsidRPr="00963414" w:rsidRDefault="000C6255" w:rsidP="000C6255">
      <w:pPr>
        <w:tabs>
          <w:tab w:val="right" w:pos="10117"/>
        </w:tabs>
        <w:ind w:left="100"/>
        <w:jc w:val="both"/>
      </w:pPr>
      <w:r w:rsidRPr="00963414">
        <w:rPr>
          <w:rStyle w:val="100"/>
          <w:rFonts w:ascii="Times New Roman" w:hAnsi="Times New Roman" w:cs="Times New Roman"/>
          <w:sz w:val="20"/>
          <w:szCs w:val="20"/>
        </w:rPr>
        <w:t>Управление территориальной безопасности и потребительского рынка</w:t>
      </w:r>
      <w:r w:rsidRPr="00963414">
        <w:rPr>
          <w:rStyle w:val="100"/>
          <w:rFonts w:ascii="Times New Roman" w:hAnsi="Times New Roman" w:cs="Times New Roman"/>
          <w:sz w:val="20"/>
          <w:szCs w:val="20"/>
        </w:rPr>
        <w:tab/>
        <w:t>-1 экз.</w:t>
      </w:r>
    </w:p>
    <w:p w:rsidR="000C6255" w:rsidRPr="00963414" w:rsidRDefault="000C6255" w:rsidP="000C6255">
      <w:pPr>
        <w:tabs>
          <w:tab w:val="right" w:pos="10117"/>
        </w:tabs>
        <w:spacing w:after="588"/>
        <w:ind w:left="100"/>
        <w:jc w:val="both"/>
      </w:pPr>
      <w:r w:rsidRPr="00963414">
        <w:rPr>
          <w:rStyle w:val="100"/>
          <w:rFonts w:ascii="Times New Roman" w:hAnsi="Times New Roman" w:cs="Times New Roman"/>
          <w:sz w:val="20"/>
          <w:szCs w:val="20"/>
        </w:rPr>
        <w:t>Муниципальное бюджетное учреждение «Пушкинский аварийно-спасательный отряд»</w:t>
      </w:r>
      <w:r w:rsidRPr="00963414">
        <w:rPr>
          <w:rStyle w:val="100"/>
          <w:rFonts w:ascii="Times New Roman" w:hAnsi="Times New Roman" w:cs="Times New Roman"/>
          <w:sz w:val="20"/>
          <w:szCs w:val="20"/>
          <w:vertAlign w:val="superscript"/>
        </w:rPr>
        <w:t>1</w:t>
      </w:r>
      <w:r w:rsidRPr="00963414">
        <w:rPr>
          <w:rStyle w:val="100"/>
          <w:rFonts w:ascii="Times New Roman" w:hAnsi="Times New Roman" w:cs="Times New Roman"/>
          <w:sz w:val="20"/>
          <w:szCs w:val="20"/>
        </w:rPr>
        <w:tab/>
        <w:t>-1 экз.</w:t>
      </w:r>
    </w:p>
    <w:p w:rsidR="000C6255" w:rsidRDefault="000C6255" w:rsidP="000C6255">
      <w:pPr>
        <w:spacing w:after="39"/>
        <w:rPr>
          <w:rStyle w:val="100"/>
        </w:rPr>
      </w:pPr>
    </w:p>
    <w:p w:rsidR="000C6255" w:rsidRDefault="000C6255" w:rsidP="000C6255">
      <w:pPr>
        <w:spacing w:after="39"/>
        <w:rPr>
          <w:rStyle w:val="100"/>
        </w:rPr>
      </w:pPr>
    </w:p>
    <w:p w:rsidR="000C6255" w:rsidRDefault="000C6255" w:rsidP="000C6255">
      <w:pPr>
        <w:spacing w:after="39"/>
        <w:rPr>
          <w:rStyle w:val="100"/>
        </w:rPr>
      </w:pPr>
    </w:p>
    <w:p w:rsidR="000C6255" w:rsidRDefault="000C6255" w:rsidP="000C6255">
      <w:pPr>
        <w:spacing w:after="39"/>
        <w:rPr>
          <w:rStyle w:val="100"/>
        </w:rPr>
      </w:pPr>
    </w:p>
    <w:p w:rsidR="000C6255" w:rsidRDefault="000C6255" w:rsidP="000C6255">
      <w:pPr>
        <w:spacing w:after="39"/>
        <w:rPr>
          <w:rStyle w:val="100"/>
        </w:rPr>
      </w:pPr>
    </w:p>
    <w:p w:rsidR="000C6255" w:rsidRDefault="000C6255" w:rsidP="000C6255">
      <w:pPr>
        <w:spacing w:after="39"/>
        <w:rPr>
          <w:rStyle w:val="100"/>
        </w:rPr>
      </w:pPr>
    </w:p>
    <w:p w:rsidR="000C6255" w:rsidRDefault="000C6255" w:rsidP="000C6255">
      <w:pPr>
        <w:spacing w:after="39"/>
        <w:rPr>
          <w:rStyle w:val="100"/>
        </w:rPr>
      </w:pPr>
    </w:p>
    <w:p w:rsidR="000C6255" w:rsidRDefault="000C6255" w:rsidP="000C6255">
      <w:pPr>
        <w:spacing w:after="39"/>
        <w:rPr>
          <w:rStyle w:val="100"/>
        </w:rPr>
      </w:pPr>
    </w:p>
    <w:p w:rsidR="000C6255" w:rsidRDefault="000C6255" w:rsidP="000C6255">
      <w:pPr>
        <w:spacing w:after="39"/>
        <w:rPr>
          <w:rStyle w:val="100"/>
        </w:rPr>
      </w:pPr>
    </w:p>
    <w:p w:rsidR="000C6255" w:rsidRDefault="000C6255" w:rsidP="000C6255">
      <w:pPr>
        <w:spacing w:after="39"/>
        <w:rPr>
          <w:rStyle w:val="100"/>
        </w:rPr>
      </w:pPr>
    </w:p>
    <w:p w:rsidR="000C6255" w:rsidRDefault="000C6255" w:rsidP="000C6255">
      <w:pPr>
        <w:spacing w:after="39"/>
        <w:rPr>
          <w:rStyle w:val="100"/>
        </w:rPr>
      </w:pPr>
    </w:p>
    <w:p w:rsidR="000C6255" w:rsidRDefault="000C6255" w:rsidP="000C6255">
      <w:pPr>
        <w:spacing w:after="39"/>
        <w:rPr>
          <w:rStyle w:val="100"/>
        </w:rPr>
      </w:pPr>
    </w:p>
    <w:p w:rsidR="000C6255" w:rsidRDefault="000C6255" w:rsidP="000C6255">
      <w:pPr>
        <w:spacing w:after="39"/>
        <w:rPr>
          <w:rStyle w:val="100"/>
        </w:rPr>
      </w:pPr>
    </w:p>
    <w:p w:rsidR="000C6255" w:rsidRDefault="000C6255" w:rsidP="000C6255">
      <w:pPr>
        <w:spacing w:after="39"/>
      </w:pPr>
      <w:r>
        <w:rPr>
          <w:rStyle w:val="100"/>
        </w:rPr>
        <w:t xml:space="preserve">Исп. </w:t>
      </w:r>
      <w:proofErr w:type="spellStart"/>
      <w:r>
        <w:rPr>
          <w:rStyle w:val="100"/>
        </w:rPr>
        <w:t>Сатымов</w:t>
      </w:r>
      <w:proofErr w:type="spellEnd"/>
      <w:r>
        <w:rPr>
          <w:rStyle w:val="100"/>
        </w:rPr>
        <w:t xml:space="preserve"> М.С.</w:t>
      </w:r>
    </w:p>
    <w:p w:rsidR="00C118F0" w:rsidRPr="00CF0D7C" w:rsidRDefault="001239D9" w:rsidP="00CF0D7C">
      <w:r w:rsidRPr="0073086A">
        <w:rPr>
          <w:rStyle w:val="100"/>
        </w:rPr>
        <w:t>8(496)</w:t>
      </w:r>
      <w:r w:rsidR="000C6255">
        <w:rPr>
          <w:rStyle w:val="100"/>
        </w:rPr>
        <w:t>532-94-21 (</w:t>
      </w:r>
      <w:proofErr w:type="spellStart"/>
      <w:r w:rsidR="000C6255">
        <w:rPr>
          <w:rStyle w:val="100"/>
        </w:rPr>
        <w:t>вн</w:t>
      </w:r>
      <w:proofErr w:type="spellEnd"/>
      <w:r w:rsidR="000C6255">
        <w:rPr>
          <w:rStyle w:val="100"/>
        </w:rPr>
        <w:t>. 132)</w:t>
      </w:r>
    </w:p>
    <w:sectPr w:rsidR="00C118F0" w:rsidRPr="00CF0D7C" w:rsidSect="003742A7">
      <w:footerReference w:type="even" r:id="rId10"/>
      <w:footerReference w:type="default" r:id="rId11"/>
      <w:pgSz w:w="11906" w:h="16838" w:code="9"/>
      <w:pgMar w:top="851" w:right="510" w:bottom="709" w:left="1134" w:header="567" w:footer="39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9E2" w:rsidRDefault="00FB49E2">
      <w:r>
        <w:separator/>
      </w:r>
    </w:p>
  </w:endnote>
  <w:endnote w:type="continuationSeparator" w:id="0">
    <w:p w:rsidR="00FB49E2" w:rsidRDefault="00FB4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D4" w:rsidRDefault="007F1CF0" w:rsidP="00483FD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83FD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FD4" w:rsidRDefault="00483FD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D4" w:rsidRDefault="00483FD4" w:rsidP="00483FD4">
    <w:pPr>
      <w:pStyle w:val="aa"/>
      <w:framePr w:wrap="around" w:vAnchor="text" w:hAnchor="margin" w:xAlign="right" w:y="1"/>
      <w:rPr>
        <w:rStyle w:val="ab"/>
      </w:rPr>
    </w:pPr>
  </w:p>
  <w:p w:rsidR="00483FD4" w:rsidRDefault="00483FD4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9E2" w:rsidRDefault="00FB49E2">
      <w:r>
        <w:separator/>
      </w:r>
    </w:p>
  </w:footnote>
  <w:footnote w:type="continuationSeparator" w:id="0">
    <w:p w:rsidR="00FB49E2" w:rsidRDefault="00FB49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4C8A"/>
    <w:multiLevelType w:val="hybridMultilevel"/>
    <w:tmpl w:val="8E32A75A"/>
    <w:lvl w:ilvl="0" w:tplc="62DE4760">
      <w:start w:val="1"/>
      <w:numFmt w:val="decimal"/>
      <w:lvlText w:val="%1)"/>
      <w:lvlJc w:val="left"/>
      <w:pPr>
        <w:ind w:left="121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29F54F57"/>
    <w:multiLevelType w:val="hybridMultilevel"/>
    <w:tmpl w:val="3CF855F6"/>
    <w:lvl w:ilvl="0" w:tplc="425AC4F2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F9030C"/>
    <w:multiLevelType w:val="hybridMultilevel"/>
    <w:tmpl w:val="43C2F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542EED"/>
    <w:multiLevelType w:val="hybridMultilevel"/>
    <w:tmpl w:val="2E34C90A"/>
    <w:lvl w:ilvl="0" w:tplc="5476B6D8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3A09C9"/>
    <w:multiLevelType w:val="singleLevel"/>
    <w:tmpl w:val="1486CCD0"/>
    <w:lvl w:ilvl="0">
      <w:start w:val="2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">
    <w:nsid w:val="3EDA7906"/>
    <w:multiLevelType w:val="multilevel"/>
    <w:tmpl w:val="AF0ABF4E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2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4EC5101A"/>
    <w:multiLevelType w:val="hybridMultilevel"/>
    <w:tmpl w:val="C1BE3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C45D14"/>
    <w:multiLevelType w:val="multilevel"/>
    <w:tmpl w:val="48C03EE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0349E3"/>
    <w:multiLevelType w:val="hybridMultilevel"/>
    <w:tmpl w:val="9E78F2CE"/>
    <w:lvl w:ilvl="0" w:tplc="525862CC">
      <w:start w:val="4"/>
      <w:numFmt w:val="decimal"/>
      <w:lvlText w:val="%1."/>
      <w:lvlJc w:val="left"/>
      <w:pPr>
        <w:ind w:left="19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688" w:hanging="360"/>
      </w:pPr>
    </w:lvl>
    <w:lvl w:ilvl="2" w:tplc="0419001B" w:tentative="1">
      <w:start w:val="1"/>
      <w:numFmt w:val="lowerRoman"/>
      <w:lvlText w:val="%3."/>
      <w:lvlJc w:val="right"/>
      <w:pPr>
        <w:ind w:left="3408" w:hanging="180"/>
      </w:pPr>
    </w:lvl>
    <w:lvl w:ilvl="3" w:tplc="0419000F" w:tentative="1">
      <w:start w:val="1"/>
      <w:numFmt w:val="decimal"/>
      <w:lvlText w:val="%4."/>
      <w:lvlJc w:val="left"/>
      <w:pPr>
        <w:ind w:left="4128" w:hanging="360"/>
      </w:pPr>
    </w:lvl>
    <w:lvl w:ilvl="4" w:tplc="04190019" w:tentative="1">
      <w:start w:val="1"/>
      <w:numFmt w:val="lowerLetter"/>
      <w:lvlText w:val="%5."/>
      <w:lvlJc w:val="left"/>
      <w:pPr>
        <w:ind w:left="4848" w:hanging="360"/>
      </w:pPr>
    </w:lvl>
    <w:lvl w:ilvl="5" w:tplc="0419001B" w:tentative="1">
      <w:start w:val="1"/>
      <w:numFmt w:val="lowerRoman"/>
      <w:lvlText w:val="%6."/>
      <w:lvlJc w:val="right"/>
      <w:pPr>
        <w:ind w:left="5568" w:hanging="180"/>
      </w:pPr>
    </w:lvl>
    <w:lvl w:ilvl="6" w:tplc="0419000F" w:tentative="1">
      <w:start w:val="1"/>
      <w:numFmt w:val="decimal"/>
      <w:lvlText w:val="%7."/>
      <w:lvlJc w:val="left"/>
      <w:pPr>
        <w:ind w:left="6288" w:hanging="360"/>
      </w:pPr>
    </w:lvl>
    <w:lvl w:ilvl="7" w:tplc="04190019" w:tentative="1">
      <w:start w:val="1"/>
      <w:numFmt w:val="lowerLetter"/>
      <w:lvlText w:val="%8."/>
      <w:lvlJc w:val="left"/>
      <w:pPr>
        <w:ind w:left="7008" w:hanging="360"/>
      </w:pPr>
    </w:lvl>
    <w:lvl w:ilvl="8" w:tplc="0419001B" w:tentative="1">
      <w:start w:val="1"/>
      <w:numFmt w:val="lowerRoman"/>
      <w:lvlText w:val="%9."/>
      <w:lvlJc w:val="right"/>
      <w:pPr>
        <w:ind w:left="7728" w:hanging="180"/>
      </w:pPr>
    </w:lvl>
  </w:abstractNum>
  <w:abstractNum w:abstractNumId="9">
    <w:nsid w:val="64BA0726"/>
    <w:multiLevelType w:val="hybridMultilevel"/>
    <w:tmpl w:val="323EEA5A"/>
    <w:lvl w:ilvl="0" w:tplc="75AE21D4">
      <w:start w:val="1"/>
      <w:numFmt w:val="decimal"/>
      <w:lvlText w:val="%1)"/>
      <w:lvlJc w:val="left"/>
      <w:pPr>
        <w:ind w:left="121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0">
    <w:nsid w:val="6BFE2F2A"/>
    <w:multiLevelType w:val="hybridMultilevel"/>
    <w:tmpl w:val="A6ACB5B4"/>
    <w:lvl w:ilvl="0" w:tplc="9E583E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CA9565F"/>
    <w:multiLevelType w:val="hybridMultilevel"/>
    <w:tmpl w:val="52CA6D5E"/>
    <w:lvl w:ilvl="0" w:tplc="2592982C">
      <w:start w:val="1"/>
      <w:numFmt w:val="decimal"/>
      <w:lvlText w:val="%1."/>
      <w:lvlJc w:val="left"/>
      <w:pPr>
        <w:tabs>
          <w:tab w:val="num" w:pos="1632"/>
        </w:tabs>
        <w:ind w:left="1632" w:hanging="1065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6E6C0142"/>
    <w:multiLevelType w:val="singleLevel"/>
    <w:tmpl w:val="E90C134A"/>
    <w:lvl w:ilvl="0">
      <w:start w:val="1"/>
      <w:numFmt w:val="decimal"/>
      <w:lvlText w:val="6.1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10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9"/>
  </w:num>
  <w:num w:numId="10">
    <w:abstractNumId w:val="0"/>
  </w:num>
  <w:num w:numId="11">
    <w:abstractNumId w:val="2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F93E12"/>
    <w:rsid w:val="000027C9"/>
    <w:rsid w:val="00002873"/>
    <w:rsid w:val="000028AE"/>
    <w:rsid w:val="000102B5"/>
    <w:rsid w:val="000173E4"/>
    <w:rsid w:val="00031EEB"/>
    <w:rsid w:val="000324FA"/>
    <w:rsid w:val="00032AFD"/>
    <w:rsid w:val="00035DD6"/>
    <w:rsid w:val="00040324"/>
    <w:rsid w:val="00053DD1"/>
    <w:rsid w:val="00053E56"/>
    <w:rsid w:val="0005411B"/>
    <w:rsid w:val="000571E3"/>
    <w:rsid w:val="000626F2"/>
    <w:rsid w:val="00066A2A"/>
    <w:rsid w:val="000828DE"/>
    <w:rsid w:val="00082F04"/>
    <w:rsid w:val="00086996"/>
    <w:rsid w:val="0009124E"/>
    <w:rsid w:val="00093B04"/>
    <w:rsid w:val="000A43C4"/>
    <w:rsid w:val="000B4F60"/>
    <w:rsid w:val="000B62FE"/>
    <w:rsid w:val="000B68E8"/>
    <w:rsid w:val="000C6255"/>
    <w:rsid w:val="000D10B9"/>
    <w:rsid w:val="000D40B1"/>
    <w:rsid w:val="000E4A4D"/>
    <w:rsid w:val="000E5B80"/>
    <w:rsid w:val="000E5C65"/>
    <w:rsid w:val="000E6B4E"/>
    <w:rsid w:val="000F1997"/>
    <w:rsid w:val="000F59BF"/>
    <w:rsid w:val="00100BE0"/>
    <w:rsid w:val="001071A1"/>
    <w:rsid w:val="00114A8D"/>
    <w:rsid w:val="001239D9"/>
    <w:rsid w:val="00132114"/>
    <w:rsid w:val="00132B6E"/>
    <w:rsid w:val="001378C9"/>
    <w:rsid w:val="00141D8A"/>
    <w:rsid w:val="00146C53"/>
    <w:rsid w:val="00150FA3"/>
    <w:rsid w:val="001513A4"/>
    <w:rsid w:val="001675A4"/>
    <w:rsid w:val="001827AB"/>
    <w:rsid w:val="001830AE"/>
    <w:rsid w:val="00183C2B"/>
    <w:rsid w:val="00192116"/>
    <w:rsid w:val="00194391"/>
    <w:rsid w:val="001C0A6A"/>
    <w:rsid w:val="001C5AEA"/>
    <w:rsid w:val="001C6AD4"/>
    <w:rsid w:val="001D0CBB"/>
    <w:rsid w:val="001D1EA6"/>
    <w:rsid w:val="001E0D91"/>
    <w:rsid w:val="001E2FDA"/>
    <w:rsid w:val="001E4DC0"/>
    <w:rsid w:val="001E6F96"/>
    <w:rsid w:val="001F0C75"/>
    <w:rsid w:val="001F6A91"/>
    <w:rsid w:val="00200FC3"/>
    <w:rsid w:val="002011BA"/>
    <w:rsid w:val="0020502B"/>
    <w:rsid w:val="00205B3F"/>
    <w:rsid w:val="002078A3"/>
    <w:rsid w:val="0021182F"/>
    <w:rsid w:val="0021738B"/>
    <w:rsid w:val="00217501"/>
    <w:rsid w:val="002176FE"/>
    <w:rsid w:val="00217BE6"/>
    <w:rsid w:val="00217FCB"/>
    <w:rsid w:val="002357BC"/>
    <w:rsid w:val="00236B23"/>
    <w:rsid w:val="002403BD"/>
    <w:rsid w:val="00244E81"/>
    <w:rsid w:val="00245128"/>
    <w:rsid w:val="002500A4"/>
    <w:rsid w:val="00254B79"/>
    <w:rsid w:val="002565DA"/>
    <w:rsid w:val="00261EF4"/>
    <w:rsid w:val="00265CCC"/>
    <w:rsid w:val="002662AF"/>
    <w:rsid w:val="00271CD9"/>
    <w:rsid w:val="0028334A"/>
    <w:rsid w:val="002852EA"/>
    <w:rsid w:val="002859AC"/>
    <w:rsid w:val="002859CE"/>
    <w:rsid w:val="00296336"/>
    <w:rsid w:val="002A6ECD"/>
    <w:rsid w:val="002B48F1"/>
    <w:rsid w:val="002C28C0"/>
    <w:rsid w:val="002C37FA"/>
    <w:rsid w:val="002C49E0"/>
    <w:rsid w:val="002D283F"/>
    <w:rsid w:val="002D56A3"/>
    <w:rsid w:val="002E7807"/>
    <w:rsid w:val="002F3E40"/>
    <w:rsid w:val="00303B74"/>
    <w:rsid w:val="00304225"/>
    <w:rsid w:val="0031145B"/>
    <w:rsid w:val="00322A60"/>
    <w:rsid w:val="0033077E"/>
    <w:rsid w:val="003337E6"/>
    <w:rsid w:val="003410A3"/>
    <w:rsid w:val="00347DAB"/>
    <w:rsid w:val="00353159"/>
    <w:rsid w:val="00357BD3"/>
    <w:rsid w:val="00360117"/>
    <w:rsid w:val="00363AEE"/>
    <w:rsid w:val="00365855"/>
    <w:rsid w:val="00365DFD"/>
    <w:rsid w:val="003742A7"/>
    <w:rsid w:val="00375CEA"/>
    <w:rsid w:val="00375D55"/>
    <w:rsid w:val="003845AA"/>
    <w:rsid w:val="00391C64"/>
    <w:rsid w:val="00394757"/>
    <w:rsid w:val="00396050"/>
    <w:rsid w:val="003A4B7B"/>
    <w:rsid w:val="003C184F"/>
    <w:rsid w:val="003C4242"/>
    <w:rsid w:val="003D0A2D"/>
    <w:rsid w:val="003D5E4B"/>
    <w:rsid w:val="003E3C96"/>
    <w:rsid w:val="003E6EE8"/>
    <w:rsid w:val="003E6F10"/>
    <w:rsid w:val="003E7339"/>
    <w:rsid w:val="003E7DFC"/>
    <w:rsid w:val="003F1010"/>
    <w:rsid w:val="004008AA"/>
    <w:rsid w:val="004019D2"/>
    <w:rsid w:val="00404ED7"/>
    <w:rsid w:val="004072DB"/>
    <w:rsid w:val="0041029E"/>
    <w:rsid w:val="00420F2B"/>
    <w:rsid w:val="00422F98"/>
    <w:rsid w:val="00433878"/>
    <w:rsid w:val="0043761B"/>
    <w:rsid w:val="004467E9"/>
    <w:rsid w:val="00447DB5"/>
    <w:rsid w:val="00451D38"/>
    <w:rsid w:val="00451F5F"/>
    <w:rsid w:val="004637E6"/>
    <w:rsid w:val="004714EA"/>
    <w:rsid w:val="0047325F"/>
    <w:rsid w:val="00475D8D"/>
    <w:rsid w:val="00483FD4"/>
    <w:rsid w:val="00486D1E"/>
    <w:rsid w:val="004908F9"/>
    <w:rsid w:val="00490936"/>
    <w:rsid w:val="004910A0"/>
    <w:rsid w:val="00497482"/>
    <w:rsid w:val="004A2F4B"/>
    <w:rsid w:val="004B4494"/>
    <w:rsid w:val="004C0C1C"/>
    <w:rsid w:val="004C5EB3"/>
    <w:rsid w:val="004D425E"/>
    <w:rsid w:val="004D4BA9"/>
    <w:rsid w:val="004D7FB3"/>
    <w:rsid w:val="004E062D"/>
    <w:rsid w:val="004E4C5D"/>
    <w:rsid w:val="004E669B"/>
    <w:rsid w:val="004F26B5"/>
    <w:rsid w:val="005007E2"/>
    <w:rsid w:val="0051400E"/>
    <w:rsid w:val="00516252"/>
    <w:rsid w:val="00523D3B"/>
    <w:rsid w:val="005278AE"/>
    <w:rsid w:val="005356FD"/>
    <w:rsid w:val="00541B9A"/>
    <w:rsid w:val="00541FA7"/>
    <w:rsid w:val="005447DC"/>
    <w:rsid w:val="00544B34"/>
    <w:rsid w:val="00553CB1"/>
    <w:rsid w:val="00556AF6"/>
    <w:rsid w:val="005605D8"/>
    <w:rsid w:val="005626A8"/>
    <w:rsid w:val="005628C5"/>
    <w:rsid w:val="00564909"/>
    <w:rsid w:val="0057104F"/>
    <w:rsid w:val="0058533E"/>
    <w:rsid w:val="00587099"/>
    <w:rsid w:val="00587B2B"/>
    <w:rsid w:val="00593E52"/>
    <w:rsid w:val="005B578A"/>
    <w:rsid w:val="005C1EA4"/>
    <w:rsid w:val="005C302A"/>
    <w:rsid w:val="005C69DD"/>
    <w:rsid w:val="005D2EB6"/>
    <w:rsid w:val="005E0FD1"/>
    <w:rsid w:val="005E327E"/>
    <w:rsid w:val="005E32B5"/>
    <w:rsid w:val="005E4A00"/>
    <w:rsid w:val="005E55C6"/>
    <w:rsid w:val="005F2490"/>
    <w:rsid w:val="005F5E9F"/>
    <w:rsid w:val="005F766C"/>
    <w:rsid w:val="006020D6"/>
    <w:rsid w:val="00604B2D"/>
    <w:rsid w:val="006054AD"/>
    <w:rsid w:val="00606DEB"/>
    <w:rsid w:val="00610C85"/>
    <w:rsid w:val="0061525C"/>
    <w:rsid w:val="00616491"/>
    <w:rsid w:val="00630512"/>
    <w:rsid w:val="0064247E"/>
    <w:rsid w:val="0064303F"/>
    <w:rsid w:val="006438A7"/>
    <w:rsid w:val="00643F90"/>
    <w:rsid w:val="006448FB"/>
    <w:rsid w:val="00650BF4"/>
    <w:rsid w:val="00653EA8"/>
    <w:rsid w:val="00654F17"/>
    <w:rsid w:val="00656851"/>
    <w:rsid w:val="0066452F"/>
    <w:rsid w:val="00672B71"/>
    <w:rsid w:val="00675C80"/>
    <w:rsid w:val="00677F43"/>
    <w:rsid w:val="00692930"/>
    <w:rsid w:val="00697BD7"/>
    <w:rsid w:val="006A42D2"/>
    <w:rsid w:val="006B4BDB"/>
    <w:rsid w:val="006C0247"/>
    <w:rsid w:val="006C2CE1"/>
    <w:rsid w:val="006C65C7"/>
    <w:rsid w:val="006D7C8E"/>
    <w:rsid w:val="006E75E8"/>
    <w:rsid w:val="006E7C95"/>
    <w:rsid w:val="006F256E"/>
    <w:rsid w:val="00700BCB"/>
    <w:rsid w:val="00703F1C"/>
    <w:rsid w:val="00711993"/>
    <w:rsid w:val="00714F23"/>
    <w:rsid w:val="007233CB"/>
    <w:rsid w:val="0073086A"/>
    <w:rsid w:val="00731540"/>
    <w:rsid w:val="00737335"/>
    <w:rsid w:val="007459BD"/>
    <w:rsid w:val="0074736B"/>
    <w:rsid w:val="0075732A"/>
    <w:rsid w:val="0076211E"/>
    <w:rsid w:val="00770AE7"/>
    <w:rsid w:val="00770C17"/>
    <w:rsid w:val="00775417"/>
    <w:rsid w:val="00776336"/>
    <w:rsid w:val="00776E18"/>
    <w:rsid w:val="007823CD"/>
    <w:rsid w:val="007824D5"/>
    <w:rsid w:val="007831B6"/>
    <w:rsid w:val="00785FDF"/>
    <w:rsid w:val="007903E7"/>
    <w:rsid w:val="00796838"/>
    <w:rsid w:val="007B41A5"/>
    <w:rsid w:val="007B77E5"/>
    <w:rsid w:val="007C164E"/>
    <w:rsid w:val="007D49D8"/>
    <w:rsid w:val="007F1CF0"/>
    <w:rsid w:val="007F21E5"/>
    <w:rsid w:val="007F7AAE"/>
    <w:rsid w:val="00804CCD"/>
    <w:rsid w:val="00806659"/>
    <w:rsid w:val="00806CF5"/>
    <w:rsid w:val="00812F90"/>
    <w:rsid w:val="00817312"/>
    <w:rsid w:val="0082566C"/>
    <w:rsid w:val="00827291"/>
    <w:rsid w:val="00834DAB"/>
    <w:rsid w:val="008436A9"/>
    <w:rsid w:val="0084390B"/>
    <w:rsid w:val="00847B96"/>
    <w:rsid w:val="00863C75"/>
    <w:rsid w:val="00871B83"/>
    <w:rsid w:val="0088363C"/>
    <w:rsid w:val="00885D0B"/>
    <w:rsid w:val="00886A36"/>
    <w:rsid w:val="0088763F"/>
    <w:rsid w:val="0088774D"/>
    <w:rsid w:val="00891DCD"/>
    <w:rsid w:val="00893E9C"/>
    <w:rsid w:val="008A044C"/>
    <w:rsid w:val="008A1232"/>
    <w:rsid w:val="008A1CF9"/>
    <w:rsid w:val="008B6608"/>
    <w:rsid w:val="008C20E1"/>
    <w:rsid w:val="008C743A"/>
    <w:rsid w:val="008C7962"/>
    <w:rsid w:val="008D278C"/>
    <w:rsid w:val="008D7B61"/>
    <w:rsid w:val="008F08F1"/>
    <w:rsid w:val="008F18B8"/>
    <w:rsid w:val="008F3EE8"/>
    <w:rsid w:val="009010D5"/>
    <w:rsid w:val="00901F64"/>
    <w:rsid w:val="00903344"/>
    <w:rsid w:val="00903642"/>
    <w:rsid w:val="00911EC6"/>
    <w:rsid w:val="00931123"/>
    <w:rsid w:val="00941EBC"/>
    <w:rsid w:val="00942F67"/>
    <w:rsid w:val="00951A4C"/>
    <w:rsid w:val="009608F1"/>
    <w:rsid w:val="009616E3"/>
    <w:rsid w:val="00962721"/>
    <w:rsid w:val="00963414"/>
    <w:rsid w:val="009725CA"/>
    <w:rsid w:val="00973C10"/>
    <w:rsid w:val="009849D6"/>
    <w:rsid w:val="00994CC6"/>
    <w:rsid w:val="00996292"/>
    <w:rsid w:val="009A019D"/>
    <w:rsid w:val="009A3FDC"/>
    <w:rsid w:val="009B696D"/>
    <w:rsid w:val="009B6B98"/>
    <w:rsid w:val="009B7391"/>
    <w:rsid w:val="009C57AB"/>
    <w:rsid w:val="009C5F15"/>
    <w:rsid w:val="009D39C5"/>
    <w:rsid w:val="009D6732"/>
    <w:rsid w:val="009D7F50"/>
    <w:rsid w:val="009E02C3"/>
    <w:rsid w:val="009E1C2C"/>
    <w:rsid w:val="009E5F93"/>
    <w:rsid w:val="009F04C3"/>
    <w:rsid w:val="009F125C"/>
    <w:rsid w:val="009F5C9D"/>
    <w:rsid w:val="009F6669"/>
    <w:rsid w:val="00A03879"/>
    <w:rsid w:val="00A046EC"/>
    <w:rsid w:val="00A1015A"/>
    <w:rsid w:val="00A141C5"/>
    <w:rsid w:val="00A15577"/>
    <w:rsid w:val="00A22BB3"/>
    <w:rsid w:val="00A23566"/>
    <w:rsid w:val="00A239F9"/>
    <w:rsid w:val="00A23B51"/>
    <w:rsid w:val="00A2651B"/>
    <w:rsid w:val="00A30C23"/>
    <w:rsid w:val="00A340E1"/>
    <w:rsid w:val="00A35B32"/>
    <w:rsid w:val="00A40682"/>
    <w:rsid w:val="00A42CE0"/>
    <w:rsid w:val="00A4420E"/>
    <w:rsid w:val="00A4747F"/>
    <w:rsid w:val="00A51541"/>
    <w:rsid w:val="00A52F5E"/>
    <w:rsid w:val="00A62AC7"/>
    <w:rsid w:val="00A7317F"/>
    <w:rsid w:val="00A82886"/>
    <w:rsid w:val="00A85934"/>
    <w:rsid w:val="00A91194"/>
    <w:rsid w:val="00A92F5C"/>
    <w:rsid w:val="00A976C9"/>
    <w:rsid w:val="00AA11BC"/>
    <w:rsid w:val="00AA4E03"/>
    <w:rsid w:val="00AB0AE1"/>
    <w:rsid w:val="00AB2A19"/>
    <w:rsid w:val="00AB5725"/>
    <w:rsid w:val="00AC358C"/>
    <w:rsid w:val="00AC36E6"/>
    <w:rsid w:val="00AC752A"/>
    <w:rsid w:val="00AD5DEF"/>
    <w:rsid w:val="00AD7F62"/>
    <w:rsid w:val="00AE0360"/>
    <w:rsid w:val="00AE09D5"/>
    <w:rsid w:val="00AF62B4"/>
    <w:rsid w:val="00AF7785"/>
    <w:rsid w:val="00B017D6"/>
    <w:rsid w:val="00B0478C"/>
    <w:rsid w:val="00B04862"/>
    <w:rsid w:val="00B0505D"/>
    <w:rsid w:val="00B11CD8"/>
    <w:rsid w:val="00B12D7A"/>
    <w:rsid w:val="00B1565F"/>
    <w:rsid w:val="00B15D0F"/>
    <w:rsid w:val="00B23996"/>
    <w:rsid w:val="00B24CFB"/>
    <w:rsid w:val="00B324E3"/>
    <w:rsid w:val="00B3467D"/>
    <w:rsid w:val="00B41CB6"/>
    <w:rsid w:val="00B41DE2"/>
    <w:rsid w:val="00B446EB"/>
    <w:rsid w:val="00B46F4B"/>
    <w:rsid w:val="00B47B65"/>
    <w:rsid w:val="00B55CC1"/>
    <w:rsid w:val="00B60ED7"/>
    <w:rsid w:val="00B67F81"/>
    <w:rsid w:val="00B762A9"/>
    <w:rsid w:val="00B77715"/>
    <w:rsid w:val="00B811A1"/>
    <w:rsid w:val="00B85046"/>
    <w:rsid w:val="00B865E1"/>
    <w:rsid w:val="00B87296"/>
    <w:rsid w:val="00B878D5"/>
    <w:rsid w:val="00B92A1C"/>
    <w:rsid w:val="00BA6CFF"/>
    <w:rsid w:val="00BB1364"/>
    <w:rsid w:val="00BB4D60"/>
    <w:rsid w:val="00BB5210"/>
    <w:rsid w:val="00BB5C5B"/>
    <w:rsid w:val="00BC4153"/>
    <w:rsid w:val="00BC4A5B"/>
    <w:rsid w:val="00BC5BE7"/>
    <w:rsid w:val="00BD232E"/>
    <w:rsid w:val="00BD6295"/>
    <w:rsid w:val="00BE6DA1"/>
    <w:rsid w:val="00BF567D"/>
    <w:rsid w:val="00C0004D"/>
    <w:rsid w:val="00C053B9"/>
    <w:rsid w:val="00C118F0"/>
    <w:rsid w:val="00C16B36"/>
    <w:rsid w:val="00C17745"/>
    <w:rsid w:val="00C17A18"/>
    <w:rsid w:val="00C221F7"/>
    <w:rsid w:val="00C24DD1"/>
    <w:rsid w:val="00C25702"/>
    <w:rsid w:val="00C309D5"/>
    <w:rsid w:val="00C47A3F"/>
    <w:rsid w:val="00C60815"/>
    <w:rsid w:val="00C71EE6"/>
    <w:rsid w:val="00C80EE4"/>
    <w:rsid w:val="00C83F3F"/>
    <w:rsid w:val="00C96051"/>
    <w:rsid w:val="00C96C43"/>
    <w:rsid w:val="00CA5962"/>
    <w:rsid w:val="00CB0247"/>
    <w:rsid w:val="00CB70E5"/>
    <w:rsid w:val="00CB7F12"/>
    <w:rsid w:val="00CC35FC"/>
    <w:rsid w:val="00CD25F3"/>
    <w:rsid w:val="00CE07EF"/>
    <w:rsid w:val="00CE324C"/>
    <w:rsid w:val="00CF0D7C"/>
    <w:rsid w:val="00CF300D"/>
    <w:rsid w:val="00CF4DBC"/>
    <w:rsid w:val="00CF6C18"/>
    <w:rsid w:val="00CF7203"/>
    <w:rsid w:val="00D02184"/>
    <w:rsid w:val="00D041EA"/>
    <w:rsid w:val="00D12065"/>
    <w:rsid w:val="00D12AA9"/>
    <w:rsid w:val="00D40FB8"/>
    <w:rsid w:val="00D45554"/>
    <w:rsid w:val="00D50D64"/>
    <w:rsid w:val="00D70D03"/>
    <w:rsid w:val="00D721B0"/>
    <w:rsid w:val="00D74ECC"/>
    <w:rsid w:val="00D81BD7"/>
    <w:rsid w:val="00D86F22"/>
    <w:rsid w:val="00D874D3"/>
    <w:rsid w:val="00D94DCE"/>
    <w:rsid w:val="00D95276"/>
    <w:rsid w:val="00D97229"/>
    <w:rsid w:val="00DA02A5"/>
    <w:rsid w:val="00DA669F"/>
    <w:rsid w:val="00DB213F"/>
    <w:rsid w:val="00DD0E60"/>
    <w:rsid w:val="00DD2CD2"/>
    <w:rsid w:val="00DF3807"/>
    <w:rsid w:val="00E01BEF"/>
    <w:rsid w:val="00E07530"/>
    <w:rsid w:val="00E140EB"/>
    <w:rsid w:val="00E1422F"/>
    <w:rsid w:val="00E14877"/>
    <w:rsid w:val="00E179E7"/>
    <w:rsid w:val="00E35352"/>
    <w:rsid w:val="00E40EBD"/>
    <w:rsid w:val="00E4228A"/>
    <w:rsid w:val="00E439AE"/>
    <w:rsid w:val="00E4788A"/>
    <w:rsid w:val="00E55D49"/>
    <w:rsid w:val="00E56057"/>
    <w:rsid w:val="00E61C34"/>
    <w:rsid w:val="00E71EB6"/>
    <w:rsid w:val="00E721F7"/>
    <w:rsid w:val="00E73697"/>
    <w:rsid w:val="00E81288"/>
    <w:rsid w:val="00E869FF"/>
    <w:rsid w:val="00E918A3"/>
    <w:rsid w:val="00E94DDD"/>
    <w:rsid w:val="00EA22D5"/>
    <w:rsid w:val="00EA6B2F"/>
    <w:rsid w:val="00EB478D"/>
    <w:rsid w:val="00EB62C0"/>
    <w:rsid w:val="00ED3D75"/>
    <w:rsid w:val="00ED7304"/>
    <w:rsid w:val="00EE0830"/>
    <w:rsid w:val="00EE4136"/>
    <w:rsid w:val="00EF5E10"/>
    <w:rsid w:val="00EF6329"/>
    <w:rsid w:val="00EF760B"/>
    <w:rsid w:val="00F0141B"/>
    <w:rsid w:val="00F05165"/>
    <w:rsid w:val="00F13013"/>
    <w:rsid w:val="00F16A7D"/>
    <w:rsid w:val="00F223F6"/>
    <w:rsid w:val="00F33046"/>
    <w:rsid w:val="00F33102"/>
    <w:rsid w:val="00F4120C"/>
    <w:rsid w:val="00F41DBB"/>
    <w:rsid w:val="00F429E5"/>
    <w:rsid w:val="00F51156"/>
    <w:rsid w:val="00F55BB4"/>
    <w:rsid w:val="00F56E72"/>
    <w:rsid w:val="00F57B5F"/>
    <w:rsid w:val="00F75089"/>
    <w:rsid w:val="00F80003"/>
    <w:rsid w:val="00F93E12"/>
    <w:rsid w:val="00F96C85"/>
    <w:rsid w:val="00F97492"/>
    <w:rsid w:val="00FA20EA"/>
    <w:rsid w:val="00FA3A04"/>
    <w:rsid w:val="00FB49E2"/>
    <w:rsid w:val="00FC62F5"/>
    <w:rsid w:val="00FD23B2"/>
    <w:rsid w:val="00FD40B1"/>
    <w:rsid w:val="00FD5BFA"/>
    <w:rsid w:val="00FF1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6"/>
  </w:style>
  <w:style w:type="paragraph" w:styleId="1">
    <w:name w:val="heading 1"/>
    <w:basedOn w:val="a"/>
    <w:next w:val="a"/>
    <w:link w:val="10"/>
    <w:qFormat/>
    <w:rsid w:val="004637E6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4637E6"/>
    <w:pPr>
      <w:keepNext/>
      <w:jc w:val="center"/>
      <w:outlineLvl w:val="1"/>
    </w:pPr>
    <w:rPr>
      <w:spacing w:val="-18"/>
      <w:sz w:val="40"/>
    </w:rPr>
  </w:style>
  <w:style w:type="paragraph" w:styleId="6">
    <w:name w:val="heading 6"/>
    <w:basedOn w:val="a"/>
    <w:next w:val="a"/>
    <w:qFormat/>
    <w:rsid w:val="004072D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429E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637E6"/>
    <w:pPr>
      <w:jc w:val="center"/>
    </w:pPr>
    <w:rPr>
      <w:b/>
      <w:spacing w:val="20"/>
      <w:sz w:val="40"/>
    </w:rPr>
  </w:style>
  <w:style w:type="paragraph" w:styleId="a4">
    <w:name w:val="Body Text"/>
    <w:basedOn w:val="a"/>
    <w:rsid w:val="004637E6"/>
    <w:rPr>
      <w:b/>
      <w:bCs/>
    </w:rPr>
  </w:style>
  <w:style w:type="paragraph" w:styleId="a5">
    <w:name w:val="Title"/>
    <w:basedOn w:val="a"/>
    <w:link w:val="a6"/>
    <w:qFormat/>
    <w:rsid w:val="004637E6"/>
    <w:pPr>
      <w:jc w:val="center"/>
    </w:pPr>
    <w:rPr>
      <w:snapToGrid w:val="0"/>
      <w:sz w:val="24"/>
      <w:lang w:val="en-US"/>
    </w:rPr>
  </w:style>
  <w:style w:type="paragraph" w:customStyle="1" w:styleId="ConsNormal">
    <w:name w:val="ConsNormal"/>
    <w:rsid w:val="004637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Subtitle"/>
    <w:basedOn w:val="a"/>
    <w:qFormat/>
    <w:rsid w:val="004637E6"/>
    <w:pPr>
      <w:jc w:val="center"/>
    </w:pPr>
    <w:rPr>
      <w:rFonts w:ascii="Arial Narrow" w:hAnsi="Arial Narrow"/>
      <w:b/>
      <w:sz w:val="28"/>
      <w:szCs w:val="24"/>
    </w:rPr>
  </w:style>
  <w:style w:type="paragraph" w:styleId="20">
    <w:name w:val="Body Text Indent 2"/>
    <w:aliases w:val=" Знак"/>
    <w:basedOn w:val="a"/>
    <w:link w:val="21"/>
    <w:rsid w:val="004637E6"/>
    <w:pPr>
      <w:spacing w:after="120" w:line="480" w:lineRule="auto"/>
      <w:ind w:left="283"/>
    </w:pPr>
  </w:style>
  <w:style w:type="paragraph" w:styleId="a8">
    <w:name w:val="Body Text Indent"/>
    <w:basedOn w:val="a"/>
    <w:rsid w:val="004637E6"/>
    <w:pPr>
      <w:spacing w:after="120"/>
      <w:ind w:left="283"/>
    </w:pPr>
  </w:style>
  <w:style w:type="paragraph" w:customStyle="1" w:styleId="ConsPlusNormal">
    <w:name w:val="ConsPlusNormal"/>
    <w:rsid w:val="004637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lock Text"/>
    <w:basedOn w:val="a"/>
    <w:rsid w:val="004637E6"/>
    <w:pPr>
      <w:ind w:left="-142" w:right="-143"/>
    </w:pPr>
    <w:rPr>
      <w:sz w:val="24"/>
      <w:szCs w:val="24"/>
    </w:rPr>
  </w:style>
  <w:style w:type="paragraph" w:customStyle="1" w:styleId="11">
    <w:name w:val="Обычный1"/>
    <w:rsid w:val="004637E6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customStyle="1" w:styleId="ConsNonformat">
    <w:name w:val="ConsNonformat"/>
    <w:rsid w:val="00463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4637E6"/>
    <w:pPr>
      <w:ind w:firstLine="720"/>
      <w:jc w:val="both"/>
    </w:pPr>
    <w:rPr>
      <w:color w:val="0000FF"/>
      <w:sz w:val="24"/>
    </w:rPr>
  </w:style>
  <w:style w:type="paragraph" w:styleId="22">
    <w:name w:val="Body Text 2"/>
    <w:basedOn w:val="a"/>
    <w:rsid w:val="00C118F0"/>
    <w:pPr>
      <w:spacing w:after="120" w:line="480" w:lineRule="auto"/>
    </w:pPr>
  </w:style>
  <w:style w:type="paragraph" w:styleId="aa">
    <w:name w:val="footer"/>
    <w:basedOn w:val="a"/>
    <w:rsid w:val="00E4788A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E4788A"/>
  </w:style>
  <w:style w:type="paragraph" w:customStyle="1" w:styleId="210">
    <w:name w:val="Основной текст с отступом 21"/>
    <w:basedOn w:val="a"/>
    <w:rsid w:val="00E4788A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51">
    <w:name w:val="Заголовок 51"/>
    <w:basedOn w:val="a"/>
    <w:next w:val="a"/>
    <w:rsid w:val="00F429E5"/>
    <w:pPr>
      <w:keepNext/>
      <w:widowControl w:val="0"/>
      <w:jc w:val="center"/>
    </w:pPr>
    <w:rPr>
      <w:b/>
      <w:color w:val="000080"/>
      <w:sz w:val="24"/>
    </w:rPr>
  </w:style>
  <w:style w:type="paragraph" w:styleId="ac">
    <w:name w:val="header"/>
    <w:basedOn w:val="a"/>
    <w:rsid w:val="00217FCB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D94DCE"/>
    <w:rPr>
      <w:b/>
      <w:sz w:val="40"/>
    </w:rPr>
  </w:style>
  <w:style w:type="character" w:customStyle="1" w:styleId="a6">
    <w:name w:val="Название Знак"/>
    <w:link w:val="a5"/>
    <w:rsid w:val="00D94DCE"/>
    <w:rPr>
      <w:snapToGrid w:val="0"/>
      <w:sz w:val="24"/>
      <w:lang w:val="en-US"/>
    </w:rPr>
  </w:style>
  <w:style w:type="character" w:customStyle="1" w:styleId="21">
    <w:name w:val="Основной текст с отступом 2 Знак"/>
    <w:aliases w:val=" Знак Знак"/>
    <w:basedOn w:val="a0"/>
    <w:link w:val="20"/>
    <w:rsid w:val="002E7807"/>
  </w:style>
  <w:style w:type="table" w:styleId="ad">
    <w:name w:val="Table Grid"/>
    <w:basedOn w:val="a1"/>
    <w:rsid w:val="00D021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link w:val="af"/>
    <w:uiPriority w:val="1"/>
    <w:qFormat/>
    <w:rsid w:val="00677F43"/>
    <w:rPr>
      <w:rFonts w:ascii="Calibri" w:hAnsi="Calibri"/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1"/>
    <w:rsid w:val="00677F43"/>
    <w:rPr>
      <w:rFonts w:ascii="Calibri" w:hAnsi="Calibri"/>
      <w:sz w:val="22"/>
      <w:szCs w:val="22"/>
      <w:lang w:val="ru-RU" w:eastAsia="en-US" w:bidi="ar-SA"/>
    </w:rPr>
  </w:style>
  <w:style w:type="paragraph" w:styleId="af0">
    <w:name w:val="List Paragraph"/>
    <w:basedOn w:val="a"/>
    <w:uiPriority w:val="34"/>
    <w:qFormat/>
    <w:rsid w:val="000173E4"/>
    <w:pPr>
      <w:widowControl w:val="0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af1">
    <w:name w:val="Hyperlink"/>
    <w:basedOn w:val="a0"/>
    <w:rsid w:val="000C6255"/>
    <w:rPr>
      <w:color w:val="000080"/>
      <w:u w:val="single"/>
    </w:rPr>
  </w:style>
  <w:style w:type="character" w:customStyle="1" w:styleId="4">
    <w:name w:val="Заголовок №4_"/>
    <w:basedOn w:val="a0"/>
    <w:link w:val="40"/>
    <w:rsid w:val="000C6255"/>
    <w:rPr>
      <w:rFonts w:ascii="Arial" w:eastAsia="Arial" w:hAnsi="Arial" w:cs="Arial"/>
      <w:b/>
      <w:bCs/>
      <w:spacing w:val="3"/>
      <w:sz w:val="21"/>
      <w:szCs w:val="21"/>
      <w:shd w:val="clear" w:color="auto" w:fill="FFFFFF"/>
    </w:rPr>
  </w:style>
  <w:style w:type="character" w:customStyle="1" w:styleId="80">
    <w:name w:val="Основной текст (8)"/>
    <w:basedOn w:val="a0"/>
    <w:rsid w:val="000C625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f2">
    <w:name w:val="Основной текст_"/>
    <w:basedOn w:val="a0"/>
    <w:link w:val="12"/>
    <w:rsid w:val="000C6255"/>
    <w:rPr>
      <w:rFonts w:ascii="Arial" w:eastAsia="Arial" w:hAnsi="Arial" w:cs="Arial"/>
      <w:spacing w:val="1"/>
      <w:sz w:val="22"/>
      <w:szCs w:val="22"/>
      <w:shd w:val="clear" w:color="auto" w:fill="FFFFFF"/>
    </w:rPr>
  </w:style>
  <w:style w:type="character" w:customStyle="1" w:styleId="0pt">
    <w:name w:val="Основной текст + Интервал 0 pt"/>
    <w:basedOn w:val="af2"/>
    <w:rsid w:val="000C6255"/>
    <w:rPr>
      <w:color w:val="000000"/>
      <w:spacing w:val="2"/>
      <w:w w:val="100"/>
      <w:position w:val="0"/>
      <w:lang w:val="ru-RU" w:eastAsia="ru-RU" w:bidi="ru-RU"/>
    </w:rPr>
  </w:style>
  <w:style w:type="character" w:customStyle="1" w:styleId="30">
    <w:name w:val="Заголовок №3_"/>
    <w:basedOn w:val="a0"/>
    <w:link w:val="31"/>
    <w:rsid w:val="000C6255"/>
    <w:rPr>
      <w:rFonts w:ascii="Arial" w:eastAsia="Arial" w:hAnsi="Arial" w:cs="Arial"/>
      <w:b/>
      <w:bCs/>
      <w:spacing w:val="3"/>
      <w:sz w:val="21"/>
      <w:szCs w:val="21"/>
      <w:shd w:val="clear" w:color="auto" w:fill="FFFFFF"/>
    </w:rPr>
  </w:style>
  <w:style w:type="character" w:customStyle="1" w:styleId="100">
    <w:name w:val="Основной текст (10)"/>
    <w:basedOn w:val="a0"/>
    <w:rsid w:val="000C625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40">
    <w:name w:val="Заголовок №4"/>
    <w:basedOn w:val="a"/>
    <w:link w:val="4"/>
    <w:rsid w:val="000C6255"/>
    <w:pPr>
      <w:widowControl w:val="0"/>
      <w:shd w:val="clear" w:color="auto" w:fill="FFFFFF"/>
      <w:spacing w:before="780" w:line="317" w:lineRule="exact"/>
      <w:jc w:val="center"/>
      <w:outlineLvl w:val="3"/>
    </w:pPr>
    <w:rPr>
      <w:rFonts w:ascii="Arial" w:eastAsia="Arial" w:hAnsi="Arial" w:cs="Arial"/>
      <w:b/>
      <w:bCs/>
      <w:spacing w:val="3"/>
      <w:sz w:val="21"/>
      <w:szCs w:val="21"/>
    </w:rPr>
  </w:style>
  <w:style w:type="paragraph" w:customStyle="1" w:styleId="12">
    <w:name w:val="Основной текст1"/>
    <w:basedOn w:val="a"/>
    <w:link w:val="af2"/>
    <w:rsid w:val="000C6255"/>
    <w:pPr>
      <w:widowControl w:val="0"/>
      <w:shd w:val="clear" w:color="auto" w:fill="FFFFFF"/>
      <w:spacing w:before="120" w:line="0" w:lineRule="atLeast"/>
    </w:pPr>
    <w:rPr>
      <w:rFonts w:ascii="Arial" w:eastAsia="Arial" w:hAnsi="Arial" w:cs="Arial"/>
      <w:spacing w:val="1"/>
      <w:sz w:val="22"/>
      <w:szCs w:val="22"/>
    </w:rPr>
  </w:style>
  <w:style w:type="paragraph" w:customStyle="1" w:styleId="31">
    <w:name w:val="Заголовок №3"/>
    <w:basedOn w:val="a"/>
    <w:link w:val="30"/>
    <w:rsid w:val="000C6255"/>
    <w:pPr>
      <w:widowControl w:val="0"/>
      <w:shd w:val="clear" w:color="auto" w:fill="FFFFFF"/>
      <w:spacing w:after="900" w:line="0" w:lineRule="atLeast"/>
      <w:jc w:val="both"/>
      <w:outlineLvl w:val="2"/>
    </w:pPr>
    <w:rPr>
      <w:rFonts w:ascii="Arial" w:eastAsia="Arial" w:hAnsi="Arial" w:cs="Arial"/>
      <w:b/>
      <w:bCs/>
      <w:spacing w:val="3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dm-pushk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Сатымов</cp:lastModifiedBy>
  <cp:revision>7</cp:revision>
  <cp:lastPrinted>2020-03-31T07:18:00Z</cp:lastPrinted>
  <dcterms:created xsi:type="dcterms:W3CDTF">2020-03-24T08:41:00Z</dcterms:created>
  <dcterms:modified xsi:type="dcterms:W3CDTF">2020-03-31T08:07:00Z</dcterms:modified>
  <dc:description>exif_MSED_a6dbab04be40d2e377a731df8a77537446bf599b24dfba80ad06efa96ccd409d</dc:description>
</cp:coreProperties>
</file>