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0" w:rsidRPr="00104F3C" w:rsidRDefault="00623C6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642424314" r:id="rId9"/>
        </w:pict>
      </w: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D6580" w:rsidRPr="00104F3C" w:rsidRDefault="002D6580" w:rsidP="002D6580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104F3C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2D6580" w:rsidRPr="00104F3C" w:rsidRDefault="002D6580" w:rsidP="002D6580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2D6580" w:rsidRPr="00104F3C" w:rsidRDefault="002D6580" w:rsidP="002D6580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 w:rsidRPr="00104F3C">
        <w:rPr>
          <w:rFonts w:ascii="Arial" w:eastAsia="Times New Roman" w:hAnsi="Arial" w:cs="Arial"/>
          <w:b/>
        </w:rPr>
        <w:t>Московской области</w:t>
      </w: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D6580" w:rsidRPr="00104F3C" w:rsidRDefault="002D6580" w:rsidP="002D6580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2D6580" w:rsidRPr="00744B9E" w:rsidRDefault="002D6580" w:rsidP="002D6580">
      <w:pPr>
        <w:autoSpaceDE/>
        <w:autoSpaceDN/>
        <w:adjustRightInd/>
        <w:jc w:val="center"/>
        <w:rPr>
          <w:rFonts w:ascii="Arial" w:eastAsia="Times New Roman" w:hAnsi="Arial" w:cs="Arial"/>
          <w:szCs w:val="36"/>
        </w:rPr>
      </w:pPr>
    </w:p>
    <w:p w:rsidR="002D6580" w:rsidRPr="00104F3C" w:rsidRDefault="002D6580" w:rsidP="002D6580">
      <w:pPr>
        <w:autoSpaceDE/>
        <w:autoSpaceDN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2D6580" w:rsidRPr="00104F3C" w:rsidTr="00AA07C3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2D6580" w:rsidRPr="00104F3C" w:rsidRDefault="00FA368D" w:rsidP="00AA07C3">
            <w:pPr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31.01.2020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2D6580" w:rsidRPr="00104F3C" w:rsidRDefault="002D6580" w:rsidP="00AA07C3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2D6580" w:rsidRPr="00104F3C" w:rsidRDefault="002D6580" w:rsidP="00AA07C3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104F3C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D6580" w:rsidRPr="00104F3C" w:rsidRDefault="00FA368D" w:rsidP="00AA07C3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</w:p>
        </w:tc>
      </w:tr>
    </w:tbl>
    <w:p w:rsidR="007F1F57" w:rsidRDefault="00B96DD0" w:rsidP="00B96DD0">
      <w:pPr>
        <w:tabs>
          <w:tab w:val="center" w:pos="4677"/>
          <w:tab w:val="right" w:pos="9355"/>
        </w:tabs>
        <w:spacing w:before="240" w:after="24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О мероприятиях, направленных на </w:t>
      </w:r>
      <w:r w:rsidRPr="00B96DD0">
        <w:rPr>
          <w:rFonts w:ascii="Arial" w:eastAsia="Times New Roman" w:hAnsi="Arial" w:cs="Arial"/>
          <w:b/>
          <w:bCs/>
        </w:rPr>
        <w:t>информи</w:t>
      </w:r>
      <w:r>
        <w:rPr>
          <w:rFonts w:ascii="Arial" w:eastAsia="Times New Roman" w:hAnsi="Arial" w:cs="Arial"/>
          <w:b/>
          <w:bCs/>
        </w:rPr>
        <w:t xml:space="preserve">рование населения о принимаемых </w:t>
      </w:r>
      <w:r w:rsidRPr="00B96DD0">
        <w:rPr>
          <w:rFonts w:ascii="Arial" w:eastAsia="Times New Roman" w:hAnsi="Arial" w:cs="Arial"/>
          <w:b/>
          <w:bCs/>
        </w:rPr>
        <w:t>админист</w:t>
      </w:r>
      <w:r>
        <w:rPr>
          <w:rFonts w:ascii="Arial" w:eastAsia="Times New Roman" w:hAnsi="Arial" w:cs="Arial"/>
          <w:b/>
          <w:bCs/>
        </w:rPr>
        <w:t xml:space="preserve">рацией Пушкинского городского округа </w:t>
      </w:r>
      <w:r w:rsidRPr="00B96DD0">
        <w:rPr>
          <w:rFonts w:ascii="Arial" w:eastAsia="Times New Roman" w:hAnsi="Arial" w:cs="Arial"/>
          <w:b/>
          <w:bCs/>
        </w:rPr>
        <w:t>мерах в сфере жилищно-коммунального хозяйства</w:t>
      </w:r>
    </w:p>
    <w:p w:rsidR="00EB42C5" w:rsidRDefault="00EB42C5" w:rsidP="00EB42C5">
      <w:pPr>
        <w:tabs>
          <w:tab w:val="left" w:pos="567"/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6DD0" w:rsidRPr="00B96DD0">
        <w:rPr>
          <w:rFonts w:ascii="Arial" w:hAnsi="Arial" w:cs="Arial"/>
          <w:szCs w:val="28"/>
        </w:rPr>
        <w:t>В соответствии с Федеральным зак</w:t>
      </w:r>
      <w:r w:rsidR="00B96DD0">
        <w:rPr>
          <w:rFonts w:ascii="Arial" w:hAnsi="Arial" w:cs="Arial"/>
          <w:szCs w:val="28"/>
        </w:rPr>
        <w:t>оном от 21.07.2007 г. № 185-ФЗ «</w:t>
      </w:r>
      <w:r w:rsidR="00B96DD0" w:rsidRPr="00B96DD0">
        <w:rPr>
          <w:rFonts w:ascii="Arial" w:hAnsi="Arial" w:cs="Arial"/>
          <w:szCs w:val="28"/>
        </w:rPr>
        <w:t xml:space="preserve">О Фонде содействия реформированию </w:t>
      </w:r>
      <w:r w:rsidR="00B96DD0">
        <w:rPr>
          <w:rFonts w:ascii="Arial" w:hAnsi="Arial" w:cs="Arial"/>
          <w:szCs w:val="28"/>
        </w:rPr>
        <w:t>жилищно-коммунального хозяйства»</w:t>
      </w:r>
      <w:r w:rsidR="00B96DD0" w:rsidRPr="00B96DD0">
        <w:rPr>
          <w:rFonts w:ascii="Arial" w:hAnsi="Arial" w:cs="Arial"/>
          <w:szCs w:val="28"/>
        </w:rPr>
        <w:t xml:space="preserve">, Уставом </w:t>
      </w:r>
      <w:r w:rsidR="00B96DD0">
        <w:rPr>
          <w:rFonts w:ascii="Arial" w:hAnsi="Arial" w:cs="Arial"/>
          <w:szCs w:val="28"/>
        </w:rPr>
        <w:t xml:space="preserve">Пушкинского </w:t>
      </w:r>
      <w:r w:rsidR="00F93949">
        <w:rPr>
          <w:rFonts w:ascii="Arial" w:hAnsi="Arial" w:cs="Arial"/>
          <w:szCs w:val="28"/>
        </w:rPr>
        <w:t>муниципального района</w:t>
      </w:r>
      <w:r w:rsidR="00B96DD0" w:rsidRPr="00B96DD0">
        <w:rPr>
          <w:rFonts w:ascii="Arial" w:hAnsi="Arial" w:cs="Arial"/>
          <w:szCs w:val="28"/>
        </w:rPr>
        <w:t xml:space="preserve">, в целях более полного информирования граждан о принимаемых администрацией </w:t>
      </w:r>
      <w:r w:rsidR="00B96DD0">
        <w:rPr>
          <w:rFonts w:ascii="Arial" w:hAnsi="Arial" w:cs="Arial"/>
          <w:szCs w:val="28"/>
        </w:rPr>
        <w:t>Пушкинского городского</w:t>
      </w:r>
      <w:r w:rsidR="00B96DD0" w:rsidRPr="00B96DD0">
        <w:rPr>
          <w:rFonts w:ascii="Arial" w:hAnsi="Arial" w:cs="Arial"/>
          <w:szCs w:val="28"/>
        </w:rPr>
        <w:t xml:space="preserve"> </w:t>
      </w:r>
      <w:r w:rsidR="00F93949">
        <w:rPr>
          <w:rFonts w:ascii="Arial" w:hAnsi="Arial" w:cs="Arial"/>
          <w:szCs w:val="28"/>
        </w:rPr>
        <w:t xml:space="preserve">округа </w:t>
      </w:r>
      <w:r w:rsidR="00B96DD0" w:rsidRPr="00B96DD0">
        <w:rPr>
          <w:rFonts w:ascii="Arial" w:hAnsi="Arial" w:cs="Arial"/>
          <w:szCs w:val="28"/>
        </w:rPr>
        <w:t xml:space="preserve">мерах в сфере жилищно-коммунального хозяйства и по вопросам развития общественного контроля в этой сфере на территории </w:t>
      </w:r>
      <w:r w:rsidR="00B96DD0">
        <w:rPr>
          <w:rFonts w:ascii="Arial" w:hAnsi="Arial" w:cs="Arial"/>
          <w:szCs w:val="28"/>
        </w:rPr>
        <w:t>Пушкинского городского</w:t>
      </w:r>
      <w:r w:rsidR="00F93949">
        <w:rPr>
          <w:rFonts w:ascii="Arial" w:hAnsi="Arial" w:cs="Arial"/>
          <w:szCs w:val="28"/>
        </w:rPr>
        <w:t xml:space="preserve"> округа</w:t>
      </w:r>
      <w:r w:rsidR="00691C29">
        <w:rPr>
          <w:rFonts w:ascii="Arial" w:hAnsi="Arial" w:cs="Arial"/>
          <w:lang w:eastAsia="ar-SA"/>
        </w:rPr>
        <w:t>,</w:t>
      </w:r>
    </w:p>
    <w:p w:rsidR="00A4253F" w:rsidRPr="002C6228" w:rsidRDefault="00A4253F" w:rsidP="00DB296F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A4253F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4F4030" w:rsidRDefault="00B96DD0" w:rsidP="00B96DD0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 w:rsidRPr="00B96DD0">
        <w:rPr>
          <w:rFonts w:ascii="Arial" w:eastAsia="Times New Roman" w:hAnsi="Arial" w:cs="Arial"/>
          <w:color w:val="000000"/>
        </w:rPr>
        <w:t xml:space="preserve">Утвердить Перечень мероприятий, направленных на информирование населения о принимаемых администрацией </w:t>
      </w:r>
      <w:r w:rsidR="001744F7">
        <w:rPr>
          <w:rFonts w:ascii="Arial" w:eastAsia="Times New Roman" w:hAnsi="Arial" w:cs="Arial"/>
          <w:color w:val="000000"/>
        </w:rPr>
        <w:t xml:space="preserve">Пушкинского </w:t>
      </w:r>
      <w:r w:rsidRPr="00B96DD0">
        <w:rPr>
          <w:rFonts w:ascii="Arial" w:eastAsia="Times New Roman" w:hAnsi="Arial" w:cs="Arial"/>
          <w:color w:val="000000"/>
        </w:rPr>
        <w:t xml:space="preserve">городского округа мерах в сфере жилищно-коммунального хозяйства и по вопросам развития общественного контроля </w:t>
      </w:r>
      <w:r w:rsidR="00AB7861">
        <w:rPr>
          <w:rFonts w:ascii="Arial" w:eastAsia="Times New Roman" w:hAnsi="Arial" w:cs="Arial"/>
          <w:color w:val="000000"/>
        </w:rPr>
        <w:br/>
      </w:r>
      <w:r w:rsidRPr="00B96DD0">
        <w:rPr>
          <w:rFonts w:ascii="Arial" w:eastAsia="Times New Roman" w:hAnsi="Arial" w:cs="Arial"/>
          <w:color w:val="000000"/>
        </w:rPr>
        <w:t xml:space="preserve">в этой сфере (далее </w:t>
      </w:r>
      <w:r>
        <w:rPr>
          <w:rFonts w:ascii="Arial" w:eastAsia="Times New Roman" w:hAnsi="Arial" w:cs="Arial"/>
          <w:color w:val="000000"/>
        </w:rPr>
        <w:t>–</w:t>
      </w:r>
      <w:r w:rsidRPr="00B96DD0">
        <w:rPr>
          <w:rFonts w:ascii="Arial" w:eastAsia="Times New Roman" w:hAnsi="Arial" w:cs="Arial"/>
          <w:color w:val="000000"/>
        </w:rPr>
        <w:t xml:space="preserve"> Перечень)</w:t>
      </w:r>
      <w:r>
        <w:rPr>
          <w:rFonts w:ascii="Arial" w:eastAsia="Times New Roman" w:hAnsi="Arial" w:cs="Arial"/>
          <w:color w:val="000000"/>
        </w:rPr>
        <w:t xml:space="preserve"> </w:t>
      </w:r>
      <w:r w:rsidRPr="00B96DD0">
        <w:rPr>
          <w:rFonts w:ascii="Arial" w:eastAsia="Times New Roman" w:hAnsi="Arial" w:cs="Arial"/>
          <w:color w:val="000000"/>
        </w:rPr>
        <w:t>(прилагается)</w:t>
      </w:r>
      <w:r w:rsidR="005E3D76" w:rsidRPr="005E3D76">
        <w:rPr>
          <w:rFonts w:ascii="Arial" w:eastAsia="Times New Roman" w:hAnsi="Arial" w:cs="Arial"/>
          <w:color w:val="000000"/>
        </w:rPr>
        <w:t>.</w:t>
      </w:r>
    </w:p>
    <w:p w:rsidR="0096511F" w:rsidRPr="005200A8" w:rsidRDefault="0096511F" w:rsidP="0096511F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Назначить ответственным за взаимодействие с пресс-службой администрации Пушкинского городского округа</w:t>
      </w:r>
      <w:r w:rsidR="00B30B44">
        <w:rPr>
          <w:rFonts w:ascii="Arial" w:eastAsia="Times New Roman" w:hAnsi="Arial" w:cs="Arial"/>
          <w:color w:val="000000"/>
        </w:rPr>
        <w:t xml:space="preserve"> (отдел печати МКУ</w:t>
      </w:r>
      <w:r w:rsidR="00B30B44" w:rsidRPr="0096511F">
        <w:rPr>
          <w:rFonts w:ascii="Arial" w:eastAsia="Times New Roman" w:hAnsi="Arial" w:cs="Arial"/>
          <w:color w:val="000000"/>
        </w:rPr>
        <w:t xml:space="preserve"> «Маркетинг, информация, реклама»</w:t>
      </w:r>
      <w:r w:rsidR="00B30B44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 xml:space="preserve"> </w:t>
      </w:r>
      <w:r w:rsidR="00B30B44">
        <w:rPr>
          <w:rFonts w:ascii="Arial" w:eastAsia="Times New Roman" w:hAnsi="Arial" w:cs="Arial"/>
          <w:color w:val="000000"/>
        </w:rPr>
        <w:t xml:space="preserve">и </w:t>
      </w:r>
      <w:r w:rsidR="00B30B44" w:rsidRPr="00B96DD0">
        <w:rPr>
          <w:rFonts w:ascii="Arial" w:eastAsia="Times New Roman" w:hAnsi="Arial" w:cs="Arial"/>
          <w:color w:val="000000"/>
        </w:rPr>
        <w:t xml:space="preserve">некоммерческими организациями, работающими в жилищной </w:t>
      </w:r>
      <w:r w:rsidR="00B30B44">
        <w:rPr>
          <w:rFonts w:ascii="Arial" w:eastAsia="Times New Roman" w:hAnsi="Arial" w:cs="Arial"/>
          <w:color w:val="000000"/>
        </w:rPr>
        <w:br/>
      </w:r>
      <w:r w:rsidR="00B30B44" w:rsidRPr="00B96DD0">
        <w:rPr>
          <w:rFonts w:ascii="Arial" w:eastAsia="Times New Roman" w:hAnsi="Arial" w:cs="Arial"/>
          <w:color w:val="000000"/>
        </w:rPr>
        <w:t>и коммунальной сфере</w:t>
      </w:r>
      <w:r w:rsidR="00B30B4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заместителя </w:t>
      </w:r>
      <w:r w:rsidRPr="00B96DD0">
        <w:rPr>
          <w:rFonts w:ascii="Arial" w:eastAsia="Times New Roman" w:hAnsi="Arial" w:cs="Arial"/>
          <w:color w:val="000000"/>
        </w:rPr>
        <w:t>начальника управления ж</w:t>
      </w:r>
      <w:r>
        <w:rPr>
          <w:rFonts w:ascii="Arial" w:eastAsia="Times New Roman" w:hAnsi="Arial" w:cs="Arial"/>
          <w:color w:val="000000"/>
        </w:rPr>
        <w:t xml:space="preserve">илищно-коммунального хозяйства </w:t>
      </w:r>
      <w:r w:rsidRPr="00B96DD0">
        <w:rPr>
          <w:rFonts w:ascii="Arial" w:eastAsia="Times New Roman" w:hAnsi="Arial" w:cs="Arial"/>
          <w:color w:val="000000"/>
        </w:rPr>
        <w:t xml:space="preserve">администрации </w:t>
      </w:r>
      <w:r>
        <w:rPr>
          <w:rFonts w:ascii="Arial" w:eastAsia="Times New Roman" w:hAnsi="Arial" w:cs="Arial"/>
          <w:color w:val="000000"/>
        </w:rPr>
        <w:t xml:space="preserve">Пушкинского </w:t>
      </w:r>
      <w:r w:rsidRPr="00B96DD0">
        <w:rPr>
          <w:rFonts w:ascii="Arial" w:eastAsia="Times New Roman" w:hAnsi="Arial" w:cs="Arial"/>
          <w:color w:val="000000"/>
        </w:rPr>
        <w:t xml:space="preserve">городского округа </w:t>
      </w:r>
      <w:r>
        <w:rPr>
          <w:rFonts w:ascii="Arial" w:eastAsia="Times New Roman" w:hAnsi="Arial" w:cs="Arial"/>
          <w:color w:val="000000"/>
        </w:rPr>
        <w:t>А.Э</w:t>
      </w:r>
      <w:r w:rsidRPr="00B96DD0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Бойчикова</w:t>
      </w:r>
      <w:proofErr w:type="spellEnd"/>
    </w:p>
    <w:p w:rsidR="005200A8" w:rsidRDefault="00B96DD0" w:rsidP="0096511F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 w:rsidRPr="00B96DD0">
        <w:rPr>
          <w:rFonts w:ascii="Arial" w:eastAsia="Times New Roman" w:hAnsi="Arial" w:cs="Arial"/>
          <w:color w:val="000000"/>
        </w:rPr>
        <w:t xml:space="preserve">Назначить ответственным за взаимодействие со </w:t>
      </w:r>
      <w:r w:rsidR="00B30B44">
        <w:rPr>
          <w:rFonts w:ascii="Arial" w:eastAsia="Times New Roman" w:hAnsi="Arial" w:cs="Arial"/>
          <w:color w:val="000000"/>
        </w:rPr>
        <w:t>средствами массовой информации</w:t>
      </w:r>
      <w:r w:rsidRPr="00B96DD0">
        <w:rPr>
          <w:rFonts w:ascii="Arial" w:eastAsia="Times New Roman" w:hAnsi="Arial" w:cs="Arial"/>
          <w:color w:val="000000"/>
        </w:rPr>
        <w:t>, в рамках мероприятий, предусмотренных Перечнем,</w:t>
      </w:r>
      <w:r w:rsidR="00A37F2A">
        <w:rPr>
          <w:rFonts w:ascii="Arial" w:eastAsia="Times New Roman" w:hAnsi="Arial" w:cs="Arial"/>
          <w:color w:val="000000"/>
        </w:rPr>
        <w:t xml:space="preserve"> </w:t>
      </w:r>
      <w:r w:rsidR="00A37F2A" w:rsidRPr="00A37F2A">
        <w:rPr>
          <w:rFonts w:ascii="Arial" w:eastAsia="Times New Roman" w:hAnsi="Arial" w:cs="Arial"/>
          <w:color w:val="000000"/>
        </w:rPr>
        <w:t xml:space="preserve">заместителя </w:t>
      </w:r>
      <w:r w:rsidR="00F40BBC">
        <w:rPr>
          <w:rFonts w:ascii="Arial" w:eastAsia="Times New Roman" w:hAnsi="Arial" w:cs="Arial"/>
          <w:color w:val="000000"/>
        </w:rPr>
        <w:t xml:space="preserve">Главы администрации Пушкинского городского округа </w:t>
      </w:r>
      <w:r w:rsidR="00775071">
        <w:rPr>
          <w:rFonts w:ascii="Arial" w:eastAsia="Times New Roman" w:hAnsi="Arial" w:cs="Arial"/>
          <w:color w:val="000000"/>
        </w:rPr>
        <w:t>Н.Б. Ушакову</w:t>
      </w:r>
      <w:bookmarkStart w:id="0" w:name="_GoBack"/>
      <w:bookmarkEnd w:id="0"/>
      <w:r w:rsidR="00A37F2A" w:rsidRPr="00B30B44">
        <w:rPr>
          <w:rFonts w:ascii="Arial" w:eastAsia="Times New Roman" w:hAnsi="Arial" w:cs="Arial"/>
          <w:color w:val="000000"/>
        </w:rPr>
        <w:t>.</w:t>
      </w:r>
    </w:p>
    <w:p w:rsidR="00CE73AD" w:rsidRPr="008D6466" w:rsidRDefault="00F93949" w:rsidP="00F93949">
      <w:pPr>
        <w:pStyle w:val="a4"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F93949">
        <w:rPr>
          <w:rFonts w:ascii="Arial" w:hAnsi="Arial" w:cs="Arial"/>
        </w:rPr>
        <w:t>Настоящее постановление подлежит опубликованию в печатном средстве массовой информации и размещению в информационно-телекоммуникационной сети Интерне</w:t>
      </w:r>
      <w:r>
        <w:rPr>
          <w:rFonts w:ascii="Arial" w:hAnsi="Arial" w:cs="Arial"/>
        </w:rPr>
        <w:t>т по адресу www.adm-pushkino.ru</w:t>
      </w:r>
      <w:r w:rsidR="00CE73AD" w:rsidRPr="008D6466">
        <w:rPr>
          <w:rFonts w:ascii="Arial" w:eastAsia="Times New Roman" w:hAnsi="Arial" w:cs="Arial"/>
        </w:rPr>
        <w:t>.</w:t>
      </w:r>
    </w:p>
    <w:p w:rsidR="00A4253F" w:rsidRPr="008D6466" w:rsidRDefault="008D6466" w:rsidP="00DB296F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hAnsi="Arial" w:cs="Arial"/>
          <w:color w:val="000000"/>
        </w:rPr>
      </w:pPr>
      <w:r w:rsidRPr="008D6466">
        <w:rPr>
          <w:rFonts w:ascii="Arial" w:hAnsi="Arial" w:cs="Arial"/>
        </w:rPr>
        <w:t>Контроль за исполнением нас</w:t>
      </w:r>
      <w:r w:rsidR="007973B7">
        <w:rPr>
          <w:rFonts w:ascii="Arial" w:hAnsi="Arial" w:cs="Arial"/>
        </w:rPr>
        <w:t>тоящего постановления возложить</w:t>
      </w:r>
      <w:r w:rsidR="007973B7">
        <w:rPr>
          <w:rFonts w:ascii="Arial" w:hAnsi="Arial" w:cs="Arial"/>
        </w:rPr>
        <w:br/>
      </w:r>
      <w:r w:rsidRPr="008D6466">
        <w:rPr>
          <w:rFonts w:ascii="Arial" w:hAnsi="Arial" w:cs="Arial"/>
        </w:rPr>
        <w:t>на</w:t>
      </w:r>
      <w:r w:rsidR="007973B7">
        <w:rPr>
          <w:rFonts w:ascii="Arial" w:hAnsi="Arial" w:cs="Arial"/>
        </w:rPr>
        <w:t xml:space="preserve"> </w:t>
      </w:r>
      <w:r w:rsidRPr="008D6466">
        <w:rPr>
          <w:rFonts w:ascii="Arial" w:hAnsi="Arial" w:cs="Arial"/>
        </w:rPr>
        <w:t xml:space="preserve">заместителя Главы администрации Пушкинского </w:t>
      </w:r>
      <w:r w:rsidR="00B96DD0">
        <w:rPr>
          <w:rFonts w:ascii="Arial" w:hAnsi="Arial" w:cs="Arial"/>
        </w:rPr>
        <w:t>городского округа</w:t>
      </w:r>
      <w:r w:rsidR="0013588A">
        <w:rPr>
          <w:rFonts w:ascii="Arial" w:hAnsi="Arial" w:cs="Arial"/>
        </w:rPr>
        <w:t xml:space="preserve"> </w:t>
      </w:r>
      <w:r w:rsidR="007F1F57">
        <w:rPr>
          <w:rFonts w:ascii="Arial" w:hAnsi="Arial" w:cs="Arial"/>
        </w:rPr>
        <w:t>О.В</w:t>
      </w:r>
      <w:r>
        <w:rPr>
          <w:rFonts w:ascii="Arial" w:hAnsi="Arial" w:cs="Arial"/>
        </w:rPr>
        <w:t>.</w:t>
      </w:r>
      <w:r w:rsidR="00EE1E89">
        <w:rPr>
          <w:rFonts w:ascii="Arial" w:hAnsi="Arial" w:cs="Arial"/>
        </w:rPr>
        <w:t xml:space="preserve"> </w:t>
      </w:r>
      <w:proofErr w:type="spellStart"/>
      <w:r w:rsidR="007F1F57">
        <w:rPr>
          <w:rFonts w:ascii="Arial" w:hAnsi="Arial" w:cs="Arial"/>
        </w:rPr>
        <w:t>Шатскую</w:t>
      </w:r>
      <w:proofErr w:type="spellEnd"/>
      <w:r w:rsidRPr="008D6466">
        <w:rPr>
          <w:rFonts w:ascii="Arial" w:eastAsia="Times New Roman" w:hAnsi="Arial" w:cs="Arial"/>
        </w:rPr>
        <w:t>.</w:t>
      </w:r>
    </w:p>
    <w:p w:rsidR="0013588A" w:rsidRDefault="0013588A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10207" w:type="dxa"/>
        <w:tblInd w:w="-34" w:type="dxa"/>
        <w:tblLook w:val="04A0"/>
      </w:tblPr>
      <w:tblGrid>
        <w:gridCol w:w="8506"/>
        <w:gridCol w:w="299"/>
        <w:gridCol w:w="1402"/>
      </w:tblGrid>
      <w:tr w:rsidR="00AE05D6" w:rsidRPr="00695C79" w:rsidTr="00744B9E">
        <w:tc>
          <w:tcPr>
            <w:tcW w:w="8506" w:type="dxa"/>
            <w:shd w:val="clear" w:color="auto" w:fill="auto"/>
            <w:vAlign w:val="center"/>
          </w:tcPr>
          <w:p w:rsidR="00AE05D6" w:rsidRPr="00695C79" w:rsidRDefault="00B96DD0" w:rsidP="007F1F57">
            <w:pPr>
              <w:jc w:val="left"/>
              <w:rPr>
                <w:rFonts w:ascii="Arial" w:hAnsi="Arial" w:cs="Arial"/>
                <w:b/>
              </w:rPr>
            </w:pPr>
            <w:r w:rsidRPr="00695C79">
              <w:rPr>
                <w:rFonts w:ascii="Arial" w:eastAsia="Times New Roman" w:hAnsi="Arial" w:cs="Arial"/>
                <w:b/>
                <w:sz w:val="22"/>
              </w:rPr>
              <w:t>Глава</w:t>
            </w:r>
            <w:r w:rsidR="007F1F57" w:rsidRPr="00695C79">
              <w:rPr>
                <w:rFonts w:ascii="Arial" w:eastAsia="Times New Roman" w:hAnsi="Arial" w:cs="Arial"/>
                <w:b/>
                <w:sz w:val="22"/>
              </w:rPr>
              <w:t xml:space="preserve"> Пушкинского </w:t>
            </w:r>
            <w:r w:rsidRPr="00695C79">
              <w:rPr>
                <w:rFonts w:ascii="Arial" w:eastAsia="Times New Roman" w:hAnsi="Arial" w:cs="Arial"/>
                <w:b/>
                <w:sz w:val="22"/>
              </w:rPr>
              <w:t>городского округа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05D6" w:rsidRPr="00695C79" w:rsidRDefault="00FD1C05" w:rsidP="00FD1C05">
            <w:pPr>
              <w:jc w:val="right"/>
              <w:rPr>
                <w:rFonts w:ascii="Arial" w:hAnsi="Arial" w:cs="Arial"/>
                <w:b/>
              </w:rPr>
            </w:pPr>
            <w:r w:rsidRPr="00695C79">
              <w:rPr>
                <w:rFonts w:ascii="Arial" w:eastAsia="Times New Roman" w:hAnsi="Arial" w:cs="Arial"/>
                <w:b/>
                <w:sz w:val="22"/>
              </w:rPr>
              <w:t>М.Ф</w:t>
            </w:r>
            <w:r w:rsidR="00AE05D6" w:rsidRPr="00695C79">
              <w:rPr>
                <w:rFonts w:ascii="Arial" w:eastAsia="Times New Roman" w:hAnsi="Arial" w:cs="Arial"/>
                <w:b/>
                <w:sz w:val="22"/>
              </w:rPr>
              <w:t xml:space="preserve">. </w:t>
            </w:r>
            <w:r w:rsidRPr="00695C79">
              <w:rPr>
                <w:rFonts w:ascii="Arial" w:eastAsia="Times New Roman" w:hAnsi="Arial" w:cs="Arial"/>
                <w:b/>
                <w:sz w:val="22"/>
              </w:rPr>
              <w:t>Перцев</w:t>
            </w:r>
          </w:p>
        </w:tc>
      </w:tr>
      <w:tr w:rsidR="00744B9E" w:rsidRPr="00695C79" w:rsidTr="00744B9E">
        <w:trPr>
          <w:gridAfter w:val="1"/>
          <w:wAfter w:w="1402" w:type="dxa"/>
        </w:trPr>
        <w:tc>
          <w:tcPr>
            <w:tcW w:w="8805" w:type="dxa"/>
            <w:gridSpan w:val="2"/>
            <w:shd w:val="clear" w:color="auto" w:fill="auto"/>
            <w:vAlign w:val="center"/>
          </w:tcPr>
          <w:p w:rsidR="00744B9E" w:rsidRPr="00695C79" w:rsidRDefault="00744B9E" w:rsidP="003D3FE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1E22CF" w:rsidRPr="00695C79" w:rsidTr="00744B9E">
        <w:tc>
          <w:tcPr>
            <w:tcW w:w="8506" w:type="dxa"/>
            <w:shd w:val="clear" w:color="auto" w:fill="auto"/>
            <w:vAlign w:val="center"/>
          </w:tcPr>
          <w:p w:rsidR="001E22CF" w:rsidRPr="00695C79" w:rsidRDefault="001E22CF" w:rsidP="003D3FE3">
            <w:pPr>
              <w:jc w:val="lef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E22CF" w:rsidRPr="00695C79" w:rsidRDefault="001E22CF" w:rsidP="003D3FE3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</w:tbl>
    <w:p w:rsidR="00744B9E" w:rsidRDefault="00744B9E"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B95BFD" w:rsidRPr="008F6B74" w:rsidTr="00E05073">
        <w:tc>
          <w:tcPr>
            <w:tcW w:w="9911" w:type="dxa"/>
          </w:tcPr>
          <w:p w:rsidR="00B95BFD" w:rsidRPr="008F6B74" w:rsidRDefault="00F93949" w:rsidP="00E05073">
            <w:pPr>
              <w:ind w:left="4712" w:firstLine="709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</w:t>
            </w:r>
            <w:r w:rsidR="00AB7861">
              <w:rPr>
                <w:bCs/>
              </w:rPr>
              <w:t xml:space="preserve"> </w:t>
            </w:r>
            <w:r w:rsidR="00B95BFD" w:rsidRPr="008F6B74">
              <w:rPr>
                <w:bCs/>
              </w:rPr>
              <w:t xml:space="preserve">1 к постановлению администрации Пушкинского </w:t>
            </w:r>
            <w:r w:rsidR="0039186E">
              <w:rPr>
                <w:bCs/>
              </w:rPr>
              <w:t>городского округа</w:t>
            </w:r>
            <w:r w:rsidR="00B95BFD" w:rsidRPr="008F6B74">
              <w:rPr>
                <w:bCs/>
              </w:rPr>
              <w:t xml:space="preserve"> от </w:t>
            </w:r>
            <w:r w:rsidR="00FA368D">
              <w:rPr>
                <w:bCs/>
              </w:rPr>
              <w:t>31.01.2020</w:t>
            </w:r>
            <w:r w:rsidR="00B95BFD" w:rsidRPr="008F6B74">
              <w:rPr>
                <w:bCs/>
              </w:rPr>
              <w:t xml:space="preserve"> № </w:t>
            </w:r>
            <w:r w:rsidR="00FA368D">
              <w:rPr>
                <w:bCs/>
              </w:rPr>
              <w:t>98</w:t>
            </w:r>
          </w:p>
          <w:p w:rsidR="00B95BFD" w:rsidRPr="008F6B74" w:rsidRDefault="00B95BFD" w:rsidP="00E05073">
            <w:pPr>
              <w:pStyle w:val="ConsPlusNonformat"/>
              <w:ind w:left="5137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96DD0" w:rsidRPr="00AB7861" w:rsidRDefault="00B96DD0" w:rsidP="00B96DD0">
      <w:pPr>
        <w:pStyle w:val="11"/>
        <w:jc w:val="center"/>
        <w:rPr>
          <w:rFonts w:ascii="Times New Roman" w:hAnsi="Times New Roman"/>
          <w:b/>
          <w:sz w:val="28"/>
        </w:rPr>
      </w:pPr>
      <w:r w:rsidRPr="00AB7861">
        <w:rPr>
          <w:rFonts w:ascii="Times New Roman" w:hAnsi="Times New Roman"/>
          <w:b/>
          <w:sz w:val="28"/>
        </w:rPr>
        <w:t>ПЕРЕЧЕНЬ</w:t>
      </w:r>
    </w:p>
    <w:p w:rsidR="00B96DD0" w:rsidRPr="00AB7861" w:rsidRDefault="00B96DD0" w:rsidP="00B96DD0">
      <w:pPr>
        <w:pStyle w:val="11"/>
        <w:jc w:val="center"/>
        <w:rPr>
          <w:rFonts w:ascii="Times New Roman" w:hAnsi="Times New Roman"/>
          <w:b/>
          <w:sz w:val="28"/>
        </w:rPr>
      </w:pPr>
      <w:r w:rsidRPr="00AB7861">
        <w:rPr>
          <w:rFonts w:ascii="Times New Roman" w:hAnsi="Times New Roman"/>
          <w:b/>
          <w:sz w:val="28"/>
        </w:rPr>
        <w:t>мероприятий, направленных на информирование населения о принимаемых администрацией Пушкинского городского округа мерах в сфере жилищно-коммунального хозяйства и по вопросам развития общественного контроля в этой сфере</w:t>
      </w:r>
    </w:p>
    <w:p w:rsidR="00B96DD0" w:rsidRDefault="00B96DD0" w:rsidP="00B96DD0">
      <w:pPr>
        <w:pStyle w:val="11"/>
        <w:jc w:val="center"/>
        <w:rPr>
          <w:rFonts w:ascii="Times New Roman" w:hAnsi="Times New Roman"/>
          <w:sz w:val="28"/>
        </w:rPr>
      </w:pPr>
    </w:p>
    <w:p w:rsidR="00B96DD0" w:rsidRDefault="00B96DD0" w:rsidP="00B96DD0">
      <w:pPr>
        <w:pStyle w:val="11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информации на официальном сайте администрации Пушкинского городского округа: </w:t>
      </w:r>
      <w:hyperlink r:id="rId10" w:history="1">
        <w:r w:rsidRPr="00A52328">
          <w:rPr>
            <w:rStyle w:val="af3"/>
            <w:rFonts w:ascii="Times New Roman" w:hAnsi="Times New Roman"/>
            <w:sz w:val="28"/>
          </w:rPr>
          <w:t>http://www.adm-pushkino.ru/</w:t>
        </w:r>
      </w:hyperlink>
      <w:r>
        <w:rPr>
          <w:rFonts w:ascii="Times New Roman" w:hAnsi="Times New Roman"/>
          <w:sz w:val="28"/>
        </w:rPr>
        <w:t xml:space="preserve"> </w:t>
      </w:r>
      <w:r w:rsidRPr="00B96DD0">
        <w:rPr>
          <w:rFonts w:ascii="Times New Roman" w:hAnsi="Times New Roman"/>
          <w:sz w:val="28"/>
        </w:rPr>
        <w:t xml:space="preserve">принимаемых администрацией </w:t>
      </w:r>
      <w:r>
        <w:rPr>
          <w:rFonts w:ascii="Times New Roman" w:hAnsi="Times New Roman"/>
          <w:sz w:val="28"/>
        </w:rPr>
        <w:t xml:space="preserve">Пушкинского </w:t>
      </w:r>
      <w:r w:rsidRPr="00B96DD0">
        <w:rPr>
          <w:rFonts w:ascii="Times New Roman" w:hAnsi="Times New Roman"/>
          <w:sz w:val="28"/>
        </w:rPr>
        <w:t>городского округа мерах в сфере жилищно-коммунального хозяйства и по вопросам развития общественного контроля в этой сфере, в том числе:</w:t>
      </w:r>
    </w:p>
    <w:p w:rsidR="00B96DD0" w:rsidRDefault="00B96DD0" w:rsidP="00B96DD0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 w:rsidRPr="00B96DD0">
        <w:rPr>
          <w:rFonts w:ascii="Times New Roman" w:hAnsi="Times New Roman"/>
          <w:sz w:val="28"/>
        </w:rPr>
        <w:t>комментарии и разъяснения специалистов и экспертов по запросам граждан;</w:t>
      </w:r>
    </w:p>
    <w:p w:rsidR="00B96DD0" w:rsidRDefault="00B96DD0" w:rsidP="00B96DD0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комментарии и разъяснения об общественно-значимых изменениях </w:t>
      </w:r>
      <w:r w:rsidR="004F3ED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законодательстве;</w:t>
      </w:r>
    </w:p>
    <w:p w:rsidR="00B96DD0" w:rsidRDefault="00B96DD0" w:rsidP="00B96DD0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информация:</w:t>
      </w:r>
    </w:p>
    <w:p w:rsidR="00B96DD0" w:rsidRDefault="00F93949" w:rsidP="00B96DD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B96DD0" w:rsidRPr="00F478C1">
        <w:rPr>
          <w:rFonts w:ascii="Times New Roman" w:hAnsi="Times New Roman"/>
          <w:sz w:val="28"/>
        </w:rPr>
        <w:t>правлени</w:t>
      </w:r>
      <w:r w:rsidR="00B96DD0">
        <w:rPr>
          <w:rFonts w:ascii="Times New Roman" w:hAnsi="Times New Roman"/>
          <w:sz w:val="28"/>
        </w:rPr>
        <w:t>я</w:t>
      </w:r>
      <w:r w:rsidR="00B96DD0" w:rsidRPr="00F478C1">
        <w:rPr>
          <w:rFonts w:ascii="Times New Roman" w:hAnsi="Times New Roman"/>
          <w:sz w:val="28"/>
        </w:rPr>
        <w:t xml:space="preserve"> ж</w:t>
      </w:r>
      <w:r w:rsidR="00B96DD0">
        <w:rPr>
          <w:rFonts w:ascii="Times New Roman" w:hAnsi="Times New Roman"/>
          <w:sz w:val="28"/>
        </w:rPr>
        <w:t>илищно-коммунального хозяйства администрации Пушкинского городского округа;</w:t>
      </w:r>
    </w:p>
    <w:p w:rsidR="00B96DD0" w:rsidRDefault="004F3ED2" w:rsidP="00B96DD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Главного управления Московской области «Государственная жилищная инспекция Московской области»</w:t>
      </w:r>
      <w:r w:rsidR="00B96DD0">
        <w:rPr>
          <w:rFonts w:ascii="Times New Roman" w:hAnsi="Times New Roman"/>
          <w:sz w:val="28"/>
        </w:rPr>
        <w:t>;</w:t>
      </w:r>
    </w:p>
    <w:p w:rsidR="00B96DD0" w:rsidRDefault="00B96DD0" w:rsidP="00B96DD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и федеральных органов власти, осуществляющих регулирование тарифов на товары и услуги организаций коммунального комплекса;</w:t>
      </w:r>
    </w:p>
    <w:p w:rsidR="00B96DD0" w:rsidRDefault="00B96DD0" w:rsidP="00B96DD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общественных приемных муниципальных и федеральных органов власти;</w:t>
      </w:r>
    </w:p>
    <w:p w:rsidR="00B96DD0" w:rsidRDefault="00F93949" w:rsidP="00B96DD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Пушкинской городской </w:t>
      </w:r>
      <w:r w:rsidR="00B96DD0">
        <w:rPr>
          <w:rFonts w:ascii="Times New Roman" w:hAnsi="Times New Roman"/>
          <w:sz w:val="28"/>
        </w:rPr>
        <w:t>прокуратуры;</w:t>
      </w:r>
    </w:p>
    <w:p w:rsidR="00B96DD0" w:rsidRDefault="00B96DD0" w:rsidP="00B96DD0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иных каналов «обратной связи» структур, оказывающих помощь гражданам </w:t>
      </w:r>
      <w:r w:rsidR="004F3ED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сфере жилищно-коммунального хозяйства.</w:t>
      </w:r>
    </w:p>
    <w:p w:rsidR="00B96DD0" w:rsidRDefault="00B96DD0" w:rsidP="00B96DD0">
      <w:pPr>
        <w:pStyle w:val="11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не реже одного раза в квартал встреч представителей администрации </w:t>
      </w:r>
      <w:r w:rsidR="004F3ED2">
        <w:rPr>
          <w:rFonts w:ascii="Times New Roman" w:hAnsi="Times New Roman"/>
          <w:sz w:val="28"/>
        </w:rPr>
        <w:t xml:space="preserve">Пушкинского </w:t>
      </w:r>
      <w:r>
        <w:rPr>
          <w:rFonts w:ascii="Times New Roman" w:hAnsi="Times New Roman"/>
          <w:sz w:val="28"/>
        </w:rPr>
        <w:t>городского округа с гражданами по вопросам, связанным с жилищно-коммунальным хозяйством.</w:t>
      </w:r>
    </w:p>
    <w:p w:rsidR="00B96DD0" w:rsidRDefault="00B96DD0" w:rsidP="00B96DD0">
      <w:pPr>
        <w:pStyle w:val="11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не реже одного раза в месяц информации о принимаемых администрацией </w:t>
      </w:r>
      <w:r w:rsidR="004F3ED2">
        <w:rPr>
          <w:rFonts w:ascii="Times New Roman" w:hAnsi="Times New Roman"/>
          <w:sz w:val="28"/>
        </w:rPr>
        <w:t xml:space="preserve">Пушкинского </w:t>
      </w:r>
      <w:r>
        <w:rPr>
          <w:rFonts w:ascii="Times New Roman" w:hAnsi="Times New Roman"/>
          <w:sz w:val="28"/>
        </w:rPr>
        <w:t xml:space="preserve">городского округа </w:t>
      </w:r>
      <w:r w:rsidRPr="00F478C1">
        <w:rPr>
          <w:rFonts w:ascii="Times New Roman" w:hAnsi="Times New Roman"/>
          <w:sz w:val="28"/>
        </w:rPr>
        <w:t>мерах в сфере жилищно-коммунального хозяйства и по вопросам развития общественного контроля в этой сфере</w:t>
      </w:r>
      <w:r>
        <w:rPr>
          <w:rFonts w:ascii="Times New Roman" w:hAnsi="Times New Roman"/>
          <w:sz w:val="28"/>
        </w:rPr>
        <w:t xml:space="preserve"> путем рассылки информационных релизов средствам массовой информ</w:t>
      </w:r>
      <w:r w:rsidR="00F93949">
        <w:rPr>
          <w:rFonts w:ascii="Times New Roman" w:hAnsi="Times New Roman"/>
          <w:sz w:val="28"/>
        </w:rPr>
        <w:t xml:space="preserve">ации (Приложение </w:t>
      </w:r>
      <w:r w:rsidR="00A14549">
        <w:rPr>
          <w:rFonts w:ascii="Times New Roman" w:hAnsi="Times New Roman"/>
          <w:sz w:val="28"/>
        </w:rPr>
        <w:t>1 к Перечню).</w:t>
      </w:r>
    </w:p>
    <w:p w:rsidR="0000143E" w:rsidRDefault="00B96DD0" w:rsidP="00B96DD0">
      <w:pPr>
        <w:pStyle w:val="11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информационных курсов, семинаров по тематике жилищно-коммунального хозяйства, для председателей товариществ собственников жилья, общественных (народных контролеров) активистов, председателей советов многоквартирных домов, собственников и нанимателей жилых помещений </w:t>
      </w:r>
      <w:r w:rsidR="007722B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мн</w:t>
      </w:r>
      <w:r w:rsidR="00F93949">
        <w:rPr>
          <w:rFonts w:ascii="Times New Roman" w:hAnsi="Times New Roman"/>
          <w:sz w:val="28"/>
        </w:rPr>
        <w:t>огоквартирном доме (Приложение</w:t>
      </w:r>
      <w:r w:rsidR="00AB7861">
        <w:rPr>
          <w:rFonts w:ascii="Times New Roman" w:hAnsi="Times New Roman"/>
          <w:sz w:val="28"/>
        </w:rPr>
        <w:t xml:space="preserve"> </w:t>
      </w:r>
      <w:r w:rsidR="00F93949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к Перечню).</w:t>
      </w:r>
    </w:p>
    <w:p w:rsidR="00B95BFD" w:rsidRPr="0000143E" w:rsidRDefault="00B96DD0" w:rsidP="00B96DD0">
      <w:pPr>
        <w:pStyle w:val="11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</w:rPr>
      </w:pPr>
      <w:r w:rsidRPr="0000143E">
        <w:rPr>
          <w:rFonts w:ascii="Times New Roman" w:hAnsi="Times New Roman"/>
          <w:sz w:val="28"/>
        </w:rPr>
        <w:t>Проведение не реже двух раз в год мероприятий (слушаний, «круглых столов», конференций, форумов, совещаний) по вопросам развития системы общественного контроля в сфере жилищно-коммунального хозяйства с участием представителей некоммерческих организаций, работающих в</w:t>
      </w:r>
      <w:r w:rsidR="007722BC">
        <w:rPr>
          <w:rFonts w:ascii="Times New Roman" w:hAnsi="Times New Roman"/>
          <w:sz w:val="28"/>
        </w:rPr>
        <w:t xml:space="preserve"> жилищной </w:t>
      </w:r>
      <w:r w:rsidR="007722BC">
        <w:rPr>
          <w:rFonts w:ascii="Times New Roman" w:hAnsi="Times New Roman"/>
          <w:sz w:val="28"/>
        </w:rPr>
        <w:br/>
        <w:t>и коммунальной сфере</w:t>
      </w:r>
      <w:r w:rsidRPr="0000143E">
        <w:rPr>
          <w:rFonts w:ascii="Times New Roman" w:hAnsi="Times New Roman"/>
          <w:sz w:val="28"/>
        </w:rPr>
        <w:t>.</w:t>
      </w:r>
      <w:r w:rsidRPr="0000143E">
        <w:rPr>
          <w:rFonts w:ascii="Times New Roman" w:hAnsi="Times New Roman"/>
          <w:sz w:val="28"/>
        </w:rPr>
        <w:br w:type="page"/>
      </w:r>
    </w:p>
    <w:p w:rsidR="004F3ED2" w:rsidRPr="004F3ED2" w:rsidRDefault="00F93949" w:rsidP="004F3ED2">
      <w:pPr>
        <w:ind w:left="4712" w:firstLine="709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004F3ED2" w:rsidRPr="008F6B74">
        <w:rPr>
          <w:bCs/>
        </w:rPr>
        <w:t xml:space="preserve">1 </w:t>
      </w:r>
      <w:r w:rsidR="004F3ED2" w:rsidRPr="004F3ED2">
        <w:rPr>
          <w:bCs/>
        </w:rPr>
        <w:t xml:space="preserve">к Перечню мероприятий, направленных на информирование населения </w:t>
      </w:r>
      <w:r w:rsidR="004F3ED2">
        <w:rPr>
          <w:bCs/>
        </w:rPr>
        <w:br/>
      </w:r>
      <w:r w:rsidR="004F3ED2" w:rsidRPr="004F3ED2">
        <w:rPr>
          <w:bCs/>
        </w:rPr>
        <w:t xml:space="preserve">о принимаемых администрацией </w:t>
      </w:r>
      <w:r w:rsidR="004F3ED2">
        <w:rPr>
          <w:bCs/>
        </w:rPr>
        <w:t xml:space="preserve">Пушкинского </w:t>
      </w:r>
      <w:r w:rsidR="004F3ED2" w:rsidRPr="004F3ED2">
        <w:rPr>
          <w:bCs/>
        </w:rPr>
        <w:t>городского округа мерах в сфере жилищно-коммунального хозяйства и по вопросам развития общественного контроля в этой сфере</w:t>
      </w:r>
    </w:p>
    <w:p w:rsidR="004F3ED2" w:rsidRDefault="004F3ED2" w:rsidP="004F3ED2">
      <w:pPr>
        <w:pStyle w:val="11"/>
        <w:ind w:left="567"/>
        <w:jc w:val="center"/>
        <w:rPr>
          <w:rFonts w:ascii="Times New Roman" w:hAnsi="Times New Roman"/>
          <w:sz w:val="28"/>
        </w:rPr>
      </w:pPr>
    </w:p>
    <w:p w:rsidR="004F3ED2" w:rsidRPr="00AB7861" w:rsidRDefault="004F3ED2" w:rsidP="004F3ED2">
      <w:pPr>
        <w:pStyle w:val="11"/>
        <w:ind w:left="567"/>
        <w:jc w:val="center"/>
        <w:rPr>
          <w:rFonts w:ascii="Times New Roman" w:hAnsi="Times New Roman"/>
          <w:b/>
          <w:sz w:val="28"/>
        </w:rPr>
      </w:pPr>
      <w:r w:rsidRPr="00AB7861">
        <w:rPr>
          <w:rFonts w:ascii="Times New Roman" w:hAnsi="Times New Roman"/>
          <w:b/>
          <w:sz w:val="28"/>
        </w:rPr>
        <w:t>РЕЕСТР</w:t>
      </w:r>
    </w:p>
    <w:p w:rsidR="004F3ED2" w:rsidRPr="00AB7861" w:rsidRDefault="004F3ED2" w:rsidP="004F3ED2">
      <w:pPr>
        <w:pStyle w:val="11"/>
        <w:spacing w:after="100" w:afterAutospacing="1"/>
        <w:ind w:left="567"/>
        <w:jc w:val="center"/>
        <w:rPr>
          <w:rFonts w:ascii="Times New Roman" w:hAnsi="Times New Roman"/>
          <w:b/>
          <w:sz w:val="28"/>
        </w:rPr>
      </w:pPr>
      <w:r w:rsidRPr="00AB7861">
        <w:rPr>
          <w:rFonts w:ascii="Times New Roman" w:hAnsi="Times New Roman"/>
          <w:b/>
          <w:sz w:val="28"/>
        </w:rPr>
        <w:t>средств массовой информации, являющихся адресатами рассылки информации администрацией Пушкинского городского округа</w:t>
      </w:r>
    </w:p>
    <w:tbl>
      <w:tblPr>
        <w:tblW w:w="104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062"/>
        <w:gridCol w:w="2132"/>
        <w:gridCol w:w="2262"/>
        <w:gridCol w:w="2268"/>
      </w:tblGrid>
      <w:tr w:rsidR="004F3ED2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7722BC" w:rsidRDefault="004F3ED2" w:rsidP="004F3ED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7722B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7722BC" w:rsidRDefault="004F3ED2" w:rsidP="00A14549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7722BC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 w:rsidR="00A14549" w:rsidRPr="007722BC">
              <w:rPr>
                <w:rFonts w:ascii="Times New Roman" w:hAnsi="Times New Roman"/>
                <w:b/>
                <w:sz w:val="24"/>
              </w:rPr>
              <w:t>средства массовой информации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7722BC" w:rsidRDefault="004F3ED2" w:rsidP="004F3ED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7722BC">
              <w:rPr>
                <w:rFonts w:ascii="Times New Roman" w:hAnsi="Times New Roman"/>
                <w:b/>
                <w:sz w:val="24"/>
              </w:rPr>
              <w:t>Ф.И.О. руководителя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7722BC" w:rsidRDefault="004F3ED2" w:rsidP="004F3ED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7722BC">
              <w:rPr>
                <w:rFonts w:ascii="Times New Roman" w:hAnsi="Times New Roman"/>
                <w:b/>
                <w:sz w:val="24"/>
              </w:rPr>
              <w:t xml:space="preserve">Адрес сайта </w:t>
            </w:r>
            <w:r w:rsidR="00A14549" w:rsidRPr="007722BC">
              <w:rPr>
                <w:rFonts w:ascii="Times New Roman" w:hAnsi="Times New Roman"/>
                <w:b/>
                <w:sz w:val="24"/>
              </w:rPr>
              <w:t xml:space="preserve">средства массовой информации </w:t>
            </w:r>
            <w:r w:rsidRPr="007722BC">
              <w:rPr>
                <w:rFonts w:ascii="Times New Roman" w:hAnsi="Times New Roman"/>
                <w:b/>
                <w:sz w:val="24"/>
              </w:rPr>
              <w:t>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7722BC" w:rsidRDefault="004F3ED2" w:rsidP="004F3ED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7722BC">
              <w:rPr>
                <w:rFonts w:ascii="Times New Roman" w:hAnsi="Times New Roman"/>
                <w:b/>
                <w:sz w:val="24"/>
              </w:rPr>
              <w:t xml:space="preserve">Электронный адрес </w:t>
            </w:r>
            <w:r w:rsidR="00A14549" w:rsidRPr="007722BC">
              <w:rPr>
                <w:rFonts w:ascii="Times New Roman" w:hAnsi="Times New Roman"/>
                <w:b/>
                <w:sz w:val="24"/>
              </w:rPr>
              <w:t>средства массовой информации</w:t>
            </w:r>
            <w:r w:rsidRPr="007722BC">
              <w:rPr>
                <w:rFonts w:ascii="Times New Roman" w:hAnsi="Times New Roman"/>
                <w:b/>
                <w:sz w:val="24"/>
              </w:rPr>
              <w:t>, предназначенный для получения пресс-релизов</w:t>
            </w:r>
          </w:p>
        </w:tc>
      </w:tr>
      <w:tr w:rsidR="004F3ED2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4F3ED2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14549" w:rsidRDefault="004F3ED2" w:rsidP="00A14549">
            <w:pPr>
              <w:jc w:val="center"/>
            </w:pPr>
            <w:r w:rsidRPr="00A14549">
              <w:t>Газета «Маяк»</w:t>
            </w:r>
            <w:r w:rsidR="00CA45B1">
              <w:t xml:space="preserve"> (ГАУ МО «Пушкинское информационное агентство Московской области»)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A14549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A14549">
              <w:rPr>
                <w:rFonts w:ascii="Times New Roman" w:hAnsi="Times New Roman"/>
                <w:sz w:val="24"/>
              </w:rPr>
              <w:t>Макеев Денис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A14549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A14549">
              <w:rPr>
                <w:rFonts w:ascii="Times New Roman" w:hAnsi="Times New Roman"/>
                <w:sz w:val="24"/>
              </w:rPr>
              <w:t>http://inpushkino.ru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A14549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A14549">
              <w:rPr>
                <w:rFonts w:ascii="Times New Roman" w:hAnsi="Times New Roman"/>
                <w:sz w:val="24"/>
              </w:rPr>
              <w:t>mayak31@list.ru</w:t>
            </w:r>
          </w:p>
        </w:tc>
      </w:tr>
      <w:tr w:rsidR="004F3ED2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4F3ED2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14549" w:rsidRDefault="004F3ED2" w:rsidP="00A14549">
            <w:pPr>
              <w:jc w:val="center"/>
            </w:pPr>
            <w:r>
              <w:t>Официальный сайт администрации Пушкинского городского округа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A14549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14549">
              <w:rPr>
                <w:rFonts w:ascii="Times New Roman" w:hAnsi="Times New Roman"/>
                <w:sz w:val="24"/>
              </w:rPr>
              <w:t>Ахатова</w:t>
            </w:r>
            <w:proofErr w:type="spellEnd"/>
            <w:r w:rsidRPr="00A1454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A14549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A14549">
              <w:rPr>
                <w:rFonts w:ascii="Times New Roman" w:hAnsi="Times New Roman"/>
                <w:sz w:val="24"/>
              </w:rPr>
              <w:t>http://www.adm-pushkino.ru/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CA45B1" w:rsidRDefault="00CA45B1" w:rsidP="00A14549">
            <w:pPr>
              <w:pStyle w:val="1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media@adm-pushkino.ru</w:t>
            </w:r>
          </w:p>
        </w:tc>
      </w:tr>
      <w:tr w:rsidR="004F3ED2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4F3ED2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00143E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Официальная страница администрации Пушкинского городского округа в социальной сети «</w:t>
            </w: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00143E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14549">
              <w:rPr>
                <w:rFonts w:ascii="Times New Roman" w:hAnsi="Times New Roman"/>
                <w:sz w:val="24"/>
              </w:rPr>
              <w:t>Ахатова</w:t>
            </w:r>
            <w:proofErr w:type="spellEnd"/>
            <w:r w:rsidRPr="00A1454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00143E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00143E">
              <w:rPr>
                <w:rFonts w:ascii="Times New Roman" w:hAnsi="Times New Roman"/>
                <w:sz w:val="24"/>
              </w:rPr>
              <w:t xml:space="preserve">https://vk.com/pushkino_adm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CA45B1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  <w:lang w:val="en-US"/>
              </w:rPr>
              <w:t>media@adm-pushkino.ru</w:t>
            </w:r>
          </w:p>
        </w:tc>
      </w:tr>
      <w:tr w:rsidR="0000143E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950396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Официальная страница администрации Пушкинского городского округа в социальной сети «</w:t>
            </w:r>
            <w:r>
              <w:rPr>
                <w:rFonts w:ascii="Times New Roman" w:hAnsi="Times New Roman"/>
                <w:sz w:val="24"/>
                <w:lang w:val="en-US"/>
              </w:rPr>
              <w:t>F</w:t>
            </w:r>
            <w:proofErr w:type="spellStart"/>
            <w:r w:rsidRPr="0000143E">
              <w:rPr>
                <w:rFonts w:ascii="Times New Roman" w:hAnsi="Times New Roman"/>
                <w:sz w:val="24"/>
              </w:rPr>
              <w:t>acebook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14549">
              <w:rPr>
                <w:rFonts w:ascii="Times New Roman" w:hAnsi="Times New Roman"/>
                <w:sz w:val="24"/>
              </w:rPr>
              <w:t>Ахатова</w:t>
            </w:r>
            <w:proofErr w:type="spellEnd"/>
            <w:r w:rsidRPr="00A1454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00143E">
              <w:rPr>
                <w:rFonts w:ascii="Times New Roman" w:hAnsi="Times New Roman"/>
                <w:sz w:val="24"/>
              </w:rPr>
              <w:t>https://www.facebook.com/profile.php?id=100011544339725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CA45B1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  <w:lang w:val="en-US"/>
              </w:rPr>
              <w:t>media@adm-pushkino.ru</w:t>
            </w:r>
          </w:p>
        </w:tc>
      </w:tr>
      <w:tr w:rsidR="0000143E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950396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Официальная страница администрации Пушкинского городского округа в социальной сети «</w:t>
            </w: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 w:rsidRPr="00950396">
              <w:rPr>
                <w:rFonts w:ascii="Times New Roman" w:hAnsi="Times New Roman"/>
                <w:sz w:val="24"/>
                <w:lang w:val="en-US"/>
              </w:rPr>
              <w:t>witter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14549">
              <w:rPr>
                <w:rFonts w:ascii="Times New Roman" w:hAnsi="Times New Roman"/>
                <w:sz w:val="24"/>
              </w:rPr>
              <w:t>Ахатова</w:t>
            </w:r>
            <w:proofErr w:type="spellEnd"/>
            <w:r w:rsidRPr="00A1454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00143E">
              <w:rPr>
                <w:rFonts w:ascii="Times New Roman" w:hAnsi="Times New Roman"/>
                <w:sz w:val="24"/>
              </w:rPr>
              <w:t>https://twitter.com/adm_pushkino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CA45B1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  <w:lang w:val="en-US"/>
              </w:rPr>
              <w:t>media@adm-pushkino.ru</w:t>
            </w:r>
          </w:p>
        </w:tc>
      </w:tr>
      <w:tr w:rsidR="0000143E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950396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Официальная страница администрации Пушкинского городского округа в социальной сети «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950396">
              <w:rPr>
                <w:rFonts w:ascii="Times New Roman" w:hAnsi="Times New Roman"/>
                <w:sz w:val="24"/>
                <w:lang w:val="en-US"/>
              </w:rPr>
              <w:t>nstagram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14549">
              <w:rPr>
                <w:rFonts w:ascii="Times New Roman" w:hAnsi="Times New Roman"/>
                <w:sz w:val="24"/>
              </w:rPr>
              <w:t>Ахатова</w:t>
            </w:r>
            <w:proofErr w:type="spellEnd"/>
            <w:r w:rsidRPr="00A1454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00143E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00143E">
              <w:rPr>
                <w:rFonts w:ascii="Times New Roman" w:hAnsi="Times New Roman"/>
                <w:sz w:val="24"/>
              </w:rPr>
              <w:t xml:space="preserve">https://www.instagram.com/adm_pushkino/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3E" w:rsidRPr="00A60E23" w:rsidRDefault="00CA45B1" w:rsidP="0052678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  <w:lang w:val="en-US"/>
              </w:rPr>
              <w:t>media@adm-pushkino.ru</w:t>
            </w:r>
          </w:p>
        </w:tc>
      </w:tr>
      <w:tr w:rsidR="004F3ED2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4F3ED2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950396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Официальная страница администрации Пушкинского городского округа в социальной сети «</w:t>
            </w:r>
            <w:r w:rsidRPr="00950396">
              <w:rPr>
                <w:rFonts w:ascii="Times New Roman" w:hAnsi="Times New Roman"/>
                <w:sz w:val="24"/>
              </w:rPr>
              <w:t>Одноклассники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00143E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14549">
              <w:rPr>
                <w:rFonts w:ascii="Times New Roman" w:hAnsi="Times New Roman"/>
                <w:sz w:val="24"/>
              </w:rPr>
              <w:t>Ахатова</w:t>
            </w:r>
            <w:proofErr w:type="spellEnd"/>
            <w:r w:rsidRPr="00A1454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00143E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00143E">
              <w:rPr>
                <w:rFonts w:ascii="Times New Roman" w:hAnsi="Times New Roman"/>
                <w:sz w:val="24"/>
              </w:rPr>
              <w:t xml:space="preserve">https://ok.ru/profile/572845308514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D2" w:rsidRPr="00A60E23" w:rsidRDefault="00CA45B1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media@adm-pushkino.ru</w:t>
            </w:r>
          </w:p>
        </w:tc>
      </w:tr>
      <w:tr w:rsidR="00CA45B1" w:rsidRPr="00A60E23" w:rsidTr="009B4A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A60E23" w:rsidRDefault="00CA45B1" w:rsidP="009B4ABC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Default="00CA45B1" w:rsidP="009B4ABC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Пушкинское ТВ (ООО «</w:t>
            </w:r>
            <w:proofErr w:type="spellStart"/>
            <w:r>
              <w:rPr>
                <w:rFonts w:ascii="Times New Roman" w:hAnsi="Times New Roman"/>
                <w:sz w:val="24"/>
              </w:rPr>
              <w:t>Пушкино-Информ</w:t>
            </w:r>
            <w:proofErr w:type="spellEnd"/>
            <w:r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A14549" w:rsidRDefault="00CA45B1" w:rsidP="009B4ABC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Парфенов Владимир Владимирович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00143E" w:rsidRDefault="00CA45B1" w:rsidP="009B4ABC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</w:rPr>
              <w:t>pushkinomedia.ru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A60E23" w:rsidRDefault="00CA45B1" w:rsidP="009B4ABC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</w:rPr>
              <w:t>info@tvoii.tv</w:t>
            </w:r>
          </w:p>
        </w:tc>
      </w:tr>
      <w:tr w:rsidR="00CA45B1" w:rsidRPr="00A60E23" w:rsidTr="00174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A60E23" w:rsidRDefault="00CA45B1" w:rsidP="001744F7">
            <w:pPr>
              <w:pStyle w:val="1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Default="00CA45B1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портал «Пушкино Сегодня»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A14549" w:rsidRDefault="00CA45B1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A45B1">
              <w:rPr>
                <w:rFonts w:ascii="Times New Roman" w:hAnsi="Times New Roman"/>
                <w:sz w:val="24"/>
              </w:rPr>
              <w:t>Ноздровский</w:t>
            </w:r>
            <w:proofErr w:type="spellEnd"/>
            <w:r w:rsidRPr="00CA45B1">
              <w:rPr>
                <w:rFonts w:ascii="Times New Roman" w:hAnsi="Times New Roman"/>
                <w:sz w:val="24"/>
              </w:rPr>
              <w:t xml:space="preserve"> Александр Иванович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00143E" w:rsidRDefault="00CA45B1" w:rsidP="00CA45B1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</w:rPr>
              <w:t>pushkino.tv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B1" w:rsidRPr="00A60E23" w:rsidRDefault="00CA45B1" w:rsidP="00A1454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CA45B1">
              <w:rPr>
                <w:rFonts w:ascii="Times New Roman" w:hAnsi="Times New Roman"/>
                <w:sz w:val="24"/>
              </w:rPr>
              <w:t>a.nozdr@gmail.com</w:t>
            </w:r>
          </w:p>
        </w:tc>
      </w:tr>
    </w:tbl>
    <w:p w:rsidR="001744F7" w:rsidRDefault="001744F7" w:rsidP="007F1F57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p w:rsidR="001744F7" w:rsidRDefault="001744F7">
      <w:pPr>
        <w:autoSpaceDE/>
        <w:autoSpaceDN/>
        <w:adjustRightInd/>
        <w:spacing w:after="200" w:line="276" w:lineRule="auto"/>
        <w:jc w:val="lef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lastRenderedPageBreak/>
        <w:br w:type="page"/>
      </w:r>
    </w:p>
    <w:p w:rsidR="001744F7" w:rsidRPr="004F3ED2" w:rsidRDefault="001744F7" w:rsidP="001744F7">
      <w:pPr>
        <w:ind w:left="4712" w:firstLine="709"/>
        <w:jc w:val="right"/>
        <w:rPr>
          <w:bCs/>
        </w:rPr>
      </w:pPr>
      <w:r w:rsidRPr="008F6B74">
        <w:rPr>
          <w:bCs/>
        </w:rPr>
        <w:lastRenderedPageBreak/>
        <w:t xml:space="preserve">Приложение </w:t>
      </w:r>
      <w:r>
        <w:rPr>
          <w:bCs/>
        </w:rPr>
        <w:t>2</w:t>
      </w:r>
      <w:r w:rsidRPr="008F6B74">
        <w:rPr>
          <w:bCs/>
        </w:rPr>
        <w:t xml:space="preserve"> </w:t>
      </w:r>
      <w:r w:rsidRPr="004F3ED2">
        <w:rPr>
          <w:bCs/>
        </w:rPr>
        <w:t xml:space="preserve">к Перечню мероприятий, направленных на информирование населения </w:t>
      </w:r>
      <w:r>
        <w:rPr>
          <w:bCs/>
        </w:rPr>
        <w:br/>
      </w:r>
      <w:r w:rsidRPr="004F3ED2">
        <w:rPr>
          <w:bCs/>
        </w:rPr>
        <w:t xml:space="preserve">о принимаемых администрацией </w:t>
      </w:r>
      <w:r>
        <w:rPr>
          <w:bCs/>
        </w:rPr>
        <w:t xml:space="preserve">Пушкинского </w:t>
      </w:r>
      <w:r w:rsidRPr="004F3ED2">
        <w:rPr>
          <w:bCs/>
        </w:rPr>
        <w:t>городского округа мерах в сфере жилищно-коммунального хозяйства и по вопросам развития общественного контроля в этой сфере</w:t>
      </w:r>
    </w:p>
    <w:p w:rsidR="001744F7" w:rsidRDefault="001744F7" w:rsidP="001744F7">
      <w:pPr>
        <w:pStyle w:val="11"/>
        <w:ind w:left="567"/>
        <w:jc w:val="center"/>
        <w:rPr>
          <w:rFonts w:ascii="Times New Roman" w:hAnsi="Times New Roman"/>
          <w:sz w:val="28"/>
        </w:rPr>
      </w:pPr>
    </w:p>
    <w:p w:rsidR="001744F7" w:rsidRPr="007722BC" w:rsidRDefault="001744F7" w:rsidP="001744F7">
      <w:pPr>
        <w:autoSpaceDE/>
        <w:autoSpaceDN/>
        <w:adjustRightInd/>
        <w:jc w:val="center"/>
        <w:rPr>
          <w:rFonts w:eastAsia="Times New Roman"/>
          <w:b/>
          <w:sz w:val="28"/>
          <w:szCs w:val="22"/>
          <w:lang w:eastAsia="en-US"/>
        </w:rPr>
      </w:pPr>
      <w:r w:rsidRPr="007722BC">
        <w:rPr>
          <w:rFonts w:eastAsia="Times New Roman"/>
          <w:b/>
          <w:sz w:val="28"/>
          <w:szCs w:val="22"/>
          <w:lang w:eastAsia="en-US"/>
        </w:rPr>
        <w:t>ПЛАН</w:t>
      </w:r>
    </w:p>
    <w:p w:rsidR="00A4253F" w:rsidRPr="007722BC" w:rsidRDefault="001744F7" w:rsidP="007722BC">
      <w:pPr>
        <w:autoSpaceDE/>
        <w:autoSpaceDN/>
        <w:adjustRightInd/>
        <w:spacing w:after="100" w:afterAutospacing="1"/>
        <w:jc w:val="center"/>
        <w:rPr>
          <w:rFonts w:eastAsia="Times New Roman"/>
          <w:b/>
          <w:sz w:val="28"/>
          <w:szCs w:val="22"/>
          <w:lang w:eastAsia="en-US"/>
        </w:rPr>
      </w:pPr>
      <w:r w:rsidRPr="007722BC">
        <w:rPr>
          <w:rFonts w:eastAsia="Times New Roman"/>
          <w:b/>
          <w:sz w:val="28"/>
          <w:szCs w:val="22"/>
          <w:lang w:eastAsia="en-US"/>
        </w:rPr>
        <w:t>Проведения встреч уполномоченных представителей администрации Пушкинского городского округа с населением по вопросам жилищно-коммунального хозяйства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410"/>
        <w:gridCol w:w="2530"/>
        <w:gridCol w:w="2062"/>
        <w:gridCol w:w="1948"/>
      </w:tblGrid>
      <w:tr w:rsidR="001744F7" w:rsidRPr="007722BC" w:rsidTr="00F93949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B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BC">
              <w:rPr>
                <w:rFonts w:ascii="Times New Roman" w:hAnsi="Times New Roman"/>
                <w:b/>
                <w:sz w:val="24"/>
                <w:szCs w:val="24"/>
              </w:rPr>
              <w:t>Ф.И.О., должность представителя администрации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BC">
              <w:rPr>
                <w:rFonts w:ascii="Times New Roman" w:hAnsi="Times New Roman"/>
                <w:b/>
                <w:sz w:val="24"/>
                <w:szCs w:val="24"/>
              </w:rPr>
              <w:t>Контактный телефон представителя администрации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2BC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</w:tr>
      <w:tr w:rsidR="001744F7" w:rsidRPr="007722BC" w:rsidTr="00F93949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 xml:space="preserve">141207 Московская область, </w:t>
            </w:r>
            <w:r w:rsidR="00F93949">
              <w:rPr>
                <w:rFonts w:ascii="Times New Roman" w:hAnsi="Times New Roman"/>
                <w:sz w:val="24"/>
                <w:szCs w:val="24"/>
              </w:rPr>
              <w:t>г.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Пушкино, </w:t>
            </w:r>
            <w:r w:rsidR="001744F7" w:rsidRPr="007722BC">
              <w:rPr>
                <w:rFonts w:ascii="Times New Roman" w:hAnsi="Times New Roman"/>
                <w:sz w:val="24"/>
                <w:szCs w:val="24"/>
              </w:rPr>
              <w:t>улица Некрасова,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дом 5</w:t>
            </w:r>
          </w:p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7722BC" w:rsidRPr="007722BC">
              <w:rPr>
                <w:rFonts w:ascii="Times New Roman" w:hAnsi="Times New Roman"/>
                <w:sz w:val="24"/>
                <w:szCs w:val="24"/>
              </w:rPr>
              <w:t xml:space="preserve">Пушкинского 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="007722BC" w:rsidRPr="007722BC">
              <w:rPr>
                <w:rFonts w:ascii="Times New Roman" w:hAnsi="Times New Roman"/>
                <w:sz w:val="24"/>
                <w:szCs w:val="24"/>
              </w:rPr>
              <w:t>О.В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>.</w:t>
            </w:r>
            <w:r w:rsidR="007722BC" w:rsidRPr="007722BC">
              <w:rPr>
                <w:rFonts w:ascii="Times New Roman" w:hAnsi="Times New Roman"/>
                <w:sz w:val="24"/>
                <w:szCs w:val="24"/>
              </w:rPr>
              <w:t>Шатская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8(496) 532-38-46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F7" w:rsidRPr="007722BC" w:rsidRDefault="001744F7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722BC" w:rsidRPr="007722BC" w:rsidTr="00F93949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 xml:space="preserve">141207 Московская область, </w:t>
            </w:r>
            <w:r w:rsidR="00F93949">
              <w:rPr>
                <w:rFonts w:ascii="Times New Roman" w:hAnsi="Times New Roman"/>
                <w:sz w:val="24"/>
                <w:szCs w:val="24"/>
              </w:rPr>
              <w:t>г.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Пушкино, улица Некрасова, дом 5</w:t>
            </w:r>
          </w:p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jc w:val="center"/>
            </w:pPr>
            <w:r w:rsidRPr="007722BC">
              <w:t xml:space="preserve">Заместитель главы администрации Пушкинского городского округа </w:t>
            </w:r>
            <w:proofErr w:type="spellStart"/>
            <w:r w:rsidRPr="007722BC">
              <w:t>О.В.Шатская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8(496) 532-38-46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722BC" w:rsidRPr="007722BC" w:rsidTr="00F93949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 xml:space="preserve">141207 Московская область, </w:t>
            </w:r>
            <w:r w:rsidR="00F93949">
              <w:rPr>
                <w:rFonts w:ascii="Times New Roman" w:hAnsi="Times New Roman"/>
                <w:sz w:val="24"/>
                <w:szCs w:val="24"/>
              </w:rPr>
              <w:t>г.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Пушкино, улица Некрасова, дом 5</w:t>
            </w:r>
          </w:p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jc w:val="center"/>
            </w:pPr>
            <w:r w:rsidRPr="007722BC">
              <w:t xml:space="preserve">Заместитель главы администрации Пушкинского городского округа </w:t>
            </w:r>
            <w:proofErr w:type="spellStart"/>
            <w:r w:rsidRPr="007722BC">
              <w:t>О.В.Шатская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8(496) 532-38-46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722BC" w:rsidRPr="007722BC" w:rsidTr="00F93949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 xml:space="preserve">141207 Московская область, </w:t>
            </w:r>
            <w:r w:rsidR="00F93949">
              <w:rPr>
                <w:rFonts w:ascii="Times New Roman" w:hAnsi="Times New Roman"/>
                <w:sz w:val="24"/>
                <w:szCs w:val="24"/>
              </w:rPr>
              <w:t>г.</w:t>
            </w:r>
            <w:r w:rsidRPr="007722BC">
              <w:rPr>
                <w:rFonts w:ascii="Times New Roman" w:hAnsi="Times New Roman"/>
                <w:sz w:val="24"/>
                <w:szCs w:val="24"/>
              </w:rPr>
              <w:t xml:space="preserve"> Пушкино, улица Некрасова, дом 5</w:t>
            </w:r>
          </w:p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jc w:val="center"/>
            </w:pPr>
            <w:r w:rsidRPr="007722BC">
              <w:t xml:space="preserve">Заместитель главы администрации Пушкинского городского округа </w:t>
            </w:r>
            <w:proofErr w:type="spellStart"/>
            <w:r w:rsidRPr="007722BC">
              <w:t>О.В.Шатская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8(496) 532-38-46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C" w:rsidRPr="007722BC" w:rsidRDefault="007722BC" w:rsidP="007722BC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7722BC" w:rsidRDefault="007722BC" w:rsidP="001744F7">
      <w:pPr>
        <w:autoSpaceDE/>
        <w:autoSpaceDN/>
        <w:adjustRightInd/>
        <w:jc w:val="center"/>
        <w:rPr>
          <w:rFonts w:ascii="Arial" w:eastAsia="Times New Roman" w:hAnsi="Arial" w:cs="Arial"/>
          <w:sz w:val="18"/>
          <w:szCs w:val="20"/>
        </w:rPr>
      </w:pPr>
    </w:p>
    <w:p w:rsidR="001744F7" w:rsidRPr="00A4253F" w:rsidRDefault="001744F7" w:rsidP="007722BC">
      <w:pPr>
        <w:autoSpaceDE/>
        <w:autoSpaceDN/>
        <w:adjustRightInd/>
        <w:spacing w:after="200" w:line="276" w:lineRule="auto"/>
        <w:jc w:val="left"/>
        <w:rPr>
          <w:rFonts w:ascii="Arial" w:eastAsia="Times New Roman" w:hAnsi="Arial" w:cs="Arial"/>
          <w:sz w:val="18"/>
          <w:szCs w:val="20"/>
        </w:rPr>
      </w:pPr>
    </w:p>
    <w:sectPr w:rsidR="001744F7" w:rsidRPr="00A4253F" w:rsidSect="00744B9E">
      <w:footerReference w:type="default" r:id="rId11"/>
      <w:pgSz w:w="11906" w:h="16838"/>
      <w:pgMar w:top="284" w:right="707" w:bottom="284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80" w:rsidRDefault="00635E80" w:rsidP="006000A7">
      <w:r>
        <w:separator/>
      </w:r>
    </w:p>
  </w:endnote>
  <w:endnote w:type="continuationSeparator" w:id="0">
    <w:p w:rsidR="00635E80" w:rsidRDefault="00635E80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A" w:rsidRDefault="001856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80" w:rsidRDefault="00635E80" w:rsidP="006000A7">
      <w:r>
        <w:separator/>
      </w:r>
    </w:p>
  </w:footnote>
  <w:footnote w:type="continuationSeparator" w:id="0">
    <w:p w:rsidR="00635E80" w:rsidRDefault="00635E80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66F9"/>
    <w:multiLevelType w:val="multilevel"/>
    <w:tmpl w:val="75F49C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111C5"/>
    <w:multiLevelType w:val="hybridMultilevel"/>
    <w:tmpl w:val="BAB2DED2"/>
    <w:lvl w:ilvl="0" w:tplc="6A32A2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7DF9"/>
    <w:multiLevelType w:val="hybridMultilevel"/>
    <w:tmpl w:val="CD0033DE"/>
    <w:lvl w:ilvl="0" w:tplc="1F127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5B54422"/>
    <w:multiLevelType w:val="multilevel"/>
    <w:tmpl w:val="8C60BCF4"/>
    <w:lvl w:ilvl="0">
      <w:start w:val="1"/>
      <w:numFmt w:val="upperRoman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1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7C31"/>
    <w:multiLevelType w:val="hybridMultilevel"/>
    <w:tmpl w:val="5C02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F17EC"/>
    <w:multiLevelType w:val="multilevel"/>
    <w:tmpl w:val="D226A67E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60EA3"/>
    <w:multiLevelType w:val="hybridMultilevel"/>
    <w:tmpl w:val="47C8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74215"/>
    <w:multiLevelType w:val="hybridMultilevel"/>
    <w:tmpl w:val="E0B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3"/>
  </w:num>
  <w:num w:numId="9">
    <w:abstractNumId w:val="21"/>
  </w:num>
  <w:num w:numId="10">
    <w:abstractNumId w:val="18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6"/>
  </w:num>
  <w:num w:numId="16">
    <w:abstractNumId w:val="13"/>
  </w:num>
  <w:num w:numId="17">
    <w:abstractNumId w:val="0"/>
  </w:num>
  <w:num w:numId="18">
    <w:abstractNumId w:val="16"/>
  </w:num>
  <w:num w:numId="19">
    <w:abstractNumId w:val="1"/>
  </w:num>
  <w:num w:numId="20">
    <w:abstractNumId w:val="5"/>
  </w:num>
  <w:num w:numId="21">
    <w:abstractNumId w:val="15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143E"/>
    <w:rsid w:val="0000353E"/>
    <w:rsid w:val="000066BA"/>
    <w:rsid w:val="00021CA1"/>
    <w:rsid w:val="00026AFD"/>
    <w:rsid w:val="0006798A"/>
    <w:rsid w:val="00067C7B"/>
    <w:rsid w:val="00072747"/>
    <w:rsid w:val="00073560"/>
    <w:rsid w:val="00076166"/>
    <w:rsid w:val="00076E68"/>
    <w:rsid w:val="00077BC6"/>
    <w:rsid w:val="00090397"/>
    <w:rsid w:val="000906C6"/>
    <w:rsid w:val="000A38F3"/>
    <w:rsid w:val="000A4844"/>
    <w:rsid w:val="000B3047"/>
    <w:rsid w:val="000C2F9F"/>
    <w:rsid w:val="000C3A64"/>
    <w:rsid w:val="000C4EFA"/>
    <w:rsid w:val="000C64D7"/>
    <w:rsid w:val="000D0043"/>
    <w:rsid w:val="000E37AF"/>
    <w:rsid w:val="000E44F5"/>
    <w:rsid w:val="000E6DEF"/>
    <w:rsid w:val="000F247F"/>
    <w:rsid w:val="000F3606"/>
    <w:rsid w:val="000F3783"/>
    <w:rsid w:val="000F6C6E"/>
    <w:rsid w:val="00100B43"/>
    <w:rsid w:val="00106F0F"/>
    <w:rsid w:val="00107706"/>
    <w:rsid w:val="00123F83"/>
    <w:rsid w:val="00124CA6"/>
    <w:rsid w:val="0013181F"/>
    <w:rsid w:val="0013588A"/>
    <w:rsid w:val="0014430C"/>
    <w:rsid w:val="00150A5F"/>
    <w:rsid w:val="0015310A"/>
    <w:rsid w:val="00153AE2"/>
    <w:rsid w:val="001570F8"/>
    <w:rsid w:val="00157B1E"/>
    <w:rsid w:val="0016128F"/>
    <w:rsid w:val="00165361"/>
    <w:rsid w:val="001744F7"/>
    <w:rsid w:val="001771C7"/>
    <w:rsid w:val="001801AF"/>
    <w:rsid w:val="0018561A"/>
    <w:rsid w:val="00191086"/>
    <w:rsid w:val="001925D7"/>
    <w:rsid w:val="00195E68"/>
    <w:rsid w:val="001A3F84"/>
    <w:rsid w:val="001A4248"/>
    <w:rsid w:val="001A7FAE"/>
    <w:rsid w:val="001B6C55"/>
    <w:rsid w:val="001D5CCD"/>
    <w:rsid w:val="001E22CF"/>
    <w:rsid w:val="001F5554"/>
    <w:rsid w:val="001F7426"/>
    <w:rsid w:val="0020174F"/>
    <w:rsid w:val="002043DA"/>
    <w:rsid w:val="00214A26"/>
    <w:rsid w:val="00217B5F"/>
    <w:rsid w:val="002205EE"/>
    <w:rsid w:val="00231687"/>
    <w:rsid w:val="00240309"/>
    <w:rsid w:val="0024334F"/>
    <w:rsid w:val="0024452A"/>
    <w:rsid w:val="002459B9"/>
    <w:rsid w:val="00260E14"/>
    <w:rsid w:val="00262B93"/>
    <w:rsid w:val="0026374E"/>
    <w:rsid w:val="00274847"/>
    <w:rsid w:val="0027501A"/>
    <w:rsid w:val="00276709"/>
    <w:rsid w:val="00280158"/>
    <w:rsid w:val="00290789"/>
    <w:rsid w:val="002A099D"/>
    <w:rsid w:val="002A0D8E"/>
    <w:rsid w:val="002B1764"/>
    <w:rsid w:val="002B6124"/>
    <w:rsid w:val="002B6DCC"/>
    <w:rsid w:val="002C4B52"/>
    <w:rsid w:val="002C6228"/>
    <w:rsid w:val="002C7BCC"/>
    <w:rsid w:val="002D31DD"/>
    <w:rsid w:val="002D6580"/>
    <w:rsid w:val="002E24B2"/>
    <w:rsid w:val="002E6EA9"/>
    <w:rsid w:val="002F4CE0"/>
    <w:rsid w:val="002F50B3"/>
    <w:rsid w:val="002F64B9"/>
    <w:rsid w:val="00300889"/>
    <w:rsid w:val="00301C4F"/>
    <w:rsid w:val="00301E33"/>
    <w:rsid w:val="0030315D"/>
    <w:rsid w:val="00305EA4"/>
    <w:rsid w:val="003115E7"/>
    <w:rsid w:val="003135AB"/>
    <w:rsid w:val="00322830"/>
    <w:rsid w:val="00326C9E"/>
    <w:rsid w:val="00330D40"/>
    <w:rsid w:val="00337E04"/>
    <w:rsid w:val="00345E8C"/>
    <w:rsid w:val="0034742A"/>
    <w:rsid w:val="00350115"/>
    <w:rsid w:val="00351326"/>
    <w:rsid w:val="00354ED4"/>
    <w:rsid w:val="00356CB9"/>
    <w:rsid w:val="00357DF1"/>
    <w:rsid w:val="00361345"/>
    <w:rsid w:val="0036335D"/>
    <w:rsid w:val="00365A39"/>
    <w:rsid w:val="00373C9E"/>
    <w:rsid w:val="003852B4"/>
    <w:rsid w:val="003869FB"/>
    <w:rsid w:val="0039186E"/>
    <w:rsid w:val="003918BB"/>
    <w:rsid w:val="00392473"/>
    <w:rsid w:val="003A30E4"/>
    <w:rsid w:val="003B4578"/>
    <w:rsid w:val="003D2E7E"/>
    <w:rsid w:val="003D3C74"/>
    <w:rsid w:val="003D72DC"/>
    <w:rsid w:val="00407ECB"/>
    <w:rsid w:val="00420CB7"/>
    <w:rsid w:val="0043606B"/>
    <w:rsid w:val="004373FF"/>
    <w:rsid w:val="00445380"/>
    <w:rsid w:val="00450DD3"/>
    <w:rsid w:val="004514AB"/>
    <w:rsid w:val="00455051"/>
    <w:rsid w:val="00456906"/>
    <w:rsid w:val="004679D0"/>
    <w:rsid w:val="0047209D"/>
    <w:rsid w:val="004772D8"/>
    <w:rsid w:val="00483FFE"/>
    <w:rsid w:val="0048732D"/>
    <w:rsid w:val="00496FFE"/>
    <w:rsid w:val="004A5DE5"/>
    <w:rsid w:val="004B118C"/>
    <w:rsid w:val="004B722A"/>
    <w:rsid w:val="004E06FA"/>
    <w:rsid w:val="004E0997"/>
    <w:rsid w:val="004E2C67"/>
    <w:rsid w:val="004E34F6"/>
    <w:rsid w:val="004F3ED2"/>
    <w:rsid w:val="004F4030"/>
    <w:rsid w:val="004F48D1"/>
    <w:rsid w:val="00503C89"/>
    <w:rsid w:val="00513806"/>
    <w:rsid w:val="005200A8"/>
    <w:rsid w:val="0052139D"/>
    <w:rsid w:val="00521E37"/>
    <w:rsid w:val="00521EDC"/>
    <w:rsid w:val="005303B2"/>
    <w:rsid w:val="005305E1"/>
    <w:rsid w:val="0053165E"/>
    <w:rsid w:val="0054365B"/>
    <w:rsid w:val="005437A9"/>
    <w:rsid w:val="00547ECC"/>
    <w:rsid w:val="00554279"/>
    <w:rsid w:val="0056545D"/>
    <w:rsid w:val="00571187"/>
    <w:rsid w:val="005737AD"/>
    <w:rsid w:val="00573BEC"/>
    <w:rsid w:val="00577058"/>
    <w:rsid w:val="00580F53"/>
    <w:rsid w:val="0058587A"/>
    <w:rsid w:val="00590992"/>
    <w:rsid w:val="005914C0"/>
    <w:rsid w:val="005A0800"/>
    <w:rsid w:val="005B5A62"/>
    <w:rsid w:val="005C4CC8"/>
    <w:rsid w:val="005D008D"/>
    <w:rsid w:val="005D3E6E"/>
    <w:rsid w:val="005D56BC"/>
    <w:rsid w:val="005D5EE7"/>
    <w:rsid w:val="005D62D9"/>
    <w:rsid w:val="005D6DBC"/>
    <w:rsid w:val="005E10E2"/>
    <w:rsid w:val="005E3954"/>
    <w:rsid w:val="005E3D76"/>
    <w:rsid w:val="005E507A"/>
    <w:rsid w:val="005F170E"/>
    <w:rsid w:val="005F4F7C"/>
    <w:rsid w:val="005F55EF"/>
    <w:rsid w:val="005F7C64"/>
    <w:rsid w:val="006000A7"/>
    <w:rsid w:val="006051DF"/>
    <w:rsid w:val="00614060"/>
    <w:rsid w:val="00617BC0"/>
    <w:rsid w:val="00622093"/>
    <w:rsid w:val="00623C60"/>
    <w:rsid w:val="00632B0C"/>
    <w:rsid w:val="006357F6"/>
    <w:rsid w:val="00635E80"/>
    <w:rsid w:val="00640438"/>
    <w:rsid w:val="00645A37"/>
    <w:rsid w:val="006463E1"/>
    <w:rsid w:val="00650DF9"/>
    <w:rsid w:val="00653E9C"/>
    <w:rsid w:val="00661D89"/>
    <w:rsid w:val="00675A4C"/>
    <w:rsid w:val="00691C29"/>
    <w:rsid w:val="00695C79"/>
    <w:rsid w:val="006966AD"/>
    <w:rsid w:val="00697C9E"/>
    <w:rsid w:val="006A3F2F"/>
    <w:rsid w:val="006A5551"/>
    <w:rsid w:val="006B196C"/>
    <w:rsid w:val="006B5697"/>
    <w:rsid w:val="006C2D3D"/>
    <w:rsid w:val="006D14C9"/>
    <w:rsid w:val="006D55F1"/>
    <w:rsid w:val="006D594A"/>
    <w:rsid w:val="006E0136"/>
    <w:rsid w:val="006E42B1"/>
    <w:rsid w:val="006E5233"/>
    <w:rsid w:val="006F1BA1"/>
    <w:rsid w:val="006F3E1E"/>
    <w:rsid w:val="006F6603"/>
    <w:rsid w:val="00700A73"/>
    <w:rsid w:val="00702D48"/>
    <w:rsid w:val="00705EE9"/>
    <w:rsid w:val="00712EAE"/>
    <w:rsid w:val="00720736"/>
    <w:rsid w:val="00723C34"/>
    <w:rsid w:val="0073164E"/>
    <w:rsid w:val="00732886"/>
    <w:rsid w:val="0073371B"/>
    <w:rsid w:val="007378BF"/>
    <w:rsid w:val="00741E39"/>
    <w:rsid w:val="00744B9E"/>
    <w:rsid w:val="007461A5"/>
    <w:rsid w:val="00746597"/>
    <w:rsid w:val="00752B58"/>
    <w:rsid w:val="00752B87"/>
    <w:rsid w:val="007566EB"/>
    <w:rsid w:val="007570D9"/>
    <w:rsid w:val="0075782A"/>
    <w:rsid w:val="00771C62"/>
    <w:rsid w:val="00772177"/>
    <w:rsid w:val="007722BC"/>
    <w:rsid w:val="007732A1"/>
    <w:rsid w:val="00775071"/>
    <w:rsid w:val="00777EC3"/>
    <w:rsid w:val="0078489E"/>
    <w:rsid w:val="00784AEC"/>
    <w:rsid w:val="007850FE"/>
    <w:rsid w:val="007973B7"/>
    <w:rsid w:val="007A0BBC"/>
    <w:rsid w:val="007A1716"/>
    <w:rsid w:val="007A191C"/>
    <w:rsid w:val="007B0E90"/>
    <w:rsid w:val="007B61F7"/>
    <w:rsid w:val="007C50BE"/>
    <w:rsid w:val="007D3585"/>
    <w:rsid w:val="007E2DF3"/>
    <w:rsid w:val="007E6DEB"/>
    <w:rsid w:val="007F0D01"/>
    <w:rsid w:val="007F1F57"/>
    <w:rsid w:val="007F50FF"/>
    <w:rsid w:val="0081146D"/>
    <w:rsid w:val="008124AA"/>
    <w:rsid w:val="00814216"/>
    <w:rsid w:val="00822566"/>
    <w:rsid w:val="00825333"/>
    <w:rsid w:val="008259FE"/>
    <w:rsid w:val="008312A9"/>
    <w:rsid w:val="0083209F"/>
    <w:rsid w:val="008320A9"/>
    <w:rsid w:val="00832E1A"/>
    <w:rsid w:val="00832F6B"/>
    <w:rsid w:val="00833580"/>
    <w:rsid w:val="0083473C"/>
    <w:rsid w:val="0084091D"/>
    <w:rsid w:val="00840F95"/>
    <w:rsid w:val="008423DF"/>
    <w:rsid w:val="00851E3C"/>
    <w:rsid w:val="008551A6"/>
    <w:rsid w:val="00861CE8"/>
    <w:rsid w:val="00862A01"/>
    <w:rsid w:val="00873FC8"/>
    <w:rsid w:val="00875485"/>
    <w:rsid w:val="008754D7"/>
    <w:rsid w:val="00875FC6"/>
    <w:rsid w:val="008923C7"/>
    <w:rsid w:val="008938E6"/>
    <w:rsid w:val="008975E1"/>
    <w:rsid w:val="008A1B60"/>
    <w:rsid w:val="008A2576"/>
    <w:rsid w:val="008A43D2"/>
    <w:rsid w:val="008A4A5B"/>
    <w:rsid w:val="008A78CE"/>
    <w:rsid w:val="008D0518"/>
    <w:rsid w:val="008D1DB6"/>
    <w:rsid w:val="008D6466"/>
    <w:rsid w:val="008D7462"/>
    <w:rsid w:val="008E2568"/>
    <w:rsid w:val="008E45D2"/>
    <w:rsid w:val="008E6B05"/>
    <w:rsid w:val="008F6B74"/>
    <w:rsid w:val="00903745"/>
    <w:rsid w:val="00907FCA"/>
    <w:rsid w:val="00911725"/>
    <w:rsid w:val="00917590"/>
    <w:rsid w:val="009175E3"/>
    <w:rsid w:val="00922B1A"/>
    <w:rsid w:val="009249F0"/>
    <w:rsid w:val="0092561C"/>
    <w:rsid w:val="00932D79"/>
    <w:rsid w:val="00935289"/>
    <w:rsid w:val="009404AF"/>
    <w:rsid w:val="009413CC"/>
    <w:rsid w:val="00945866"/>
    <w:rsid w:val="00950396"/>
    <w:rsid w:val="00953245"/>
    <w:rsid w:val="00957E4A"/>
    <w:rsid w:val="009601F6"/>
    <w:rsid w:val="0096511F"/>
    <w:rsid w:val="00965511"/>
    <w:rsid w:val="00966A7D"/>
    <w:rsid w:val="0096701A"/>
    <w:rsid w:val="00971237"/>
    <w:rsid w:val="00971254"/>
    <w:rsid w:val="00986346"/>
    <w:rsid w:val="009900A7"/>
    <w:rsid w:val="009A0CAE"/>
    <w:rsid w:val="009A482D"/>
    <w:rsid w:val="009A6032"/>
    <w:rsid w:val="009A7EFD"/>
    <w:rsid w:val="009B21E4"/>
    <w:rsid w:val="009B2399"/>
    <w:rsid w:val="009B5739"/>
    <w:rsid w:val="009B6FF8"/>
    <w:rsid w:val="009D24BD"/>
    <w:rsid w:val="009D3461"/>
    <w:rsid w:val="009D42E6"/>
    <w:rsid w:val="009E05BF"/>
    <w:rsid w:val="009E1A70"/>
    <w:rsid w:val="009E38D4"/>
    <w:rsid w:val="009F0292"/>
    <w:rsid w:val="009F310A"/>
    <w:rsid w:val="009F4CDC"/>
    <w:rsid w:val="009F4DC2"/>
    <w:rsid w:val="009F5696"/>
    <w:rsid w:val="009F786F"/>
    <w:rsid w:val="00A01087"/>
    <w:rsid w:val="00A03F83"/>
    <w:rsid w:val="00A14549"/>
    <w:rsid w:val="00A20273"/>
    <w:rsid w:val="00A20B98"/>
    <w:rsid w:val="00A22899"/>
    <w:rsid w:val="00A2436E"/>
    <w:rsid w:val="00A24472"/>
    <w:rsid w:val="00A319DC"/>
    <w:rsid w:val="00A37CF9"/>
    <w:rsid w:val="00A37F2A"/>
    <w:rsid w:val="00A406A9"/>
    <w:rsid w:val="00A4253F"/>
    <w:rsid w:val="00A4622B"/>
    <w:rsid w:val="00A47621"/>
    <w:rsid w:val="00A5164E"/>
    <w:rsid w:val="00A602D7"/>
    <w:rsid w:val="00A6050D"/>
    <w:rsid w:val="00A60BFC"/>
    <w:rsid w:val="00A60DAB"/>
    <w:rsid w:val="00A6316C"/>
    <w:rsid w:val="00A64663"/>
    <w:rsid w:val="00A67204"/>
    <w:rsid w:val="00A71265"/>
    <w:rsid w:val="00A718D4"/>
    <w:rsid w:val="00A92CF9"/>
    <w:rsid w:val="00A95793"/>
    <w:rsid w:val="00AA1ECA"/>
    <w:rsid w:val="00AA3D67"/>
    <w:rsid w:val="00AA59D3"/>
    <w:rsid w:val="00AA5EB5"/>
    <w:rsid w:val="00AA7C50"/>
    <w:rsid w:val="00AB03FB"/>
    <w:rsid w:val="00AB2247"/>
    <w:rsid w:val="00AB7861"/>
    <w:rsid w:val="00AC40A4"/>
    <w:rsid w:val="00AD7F0E"/>
    <w:rsid w:val="00AD7FA4"/>
    <w:rsid w:val="00AE04DB"/>
    <w:rsid w:val="00AE05D6"/>
    <w:rsid w:val="00AE28F7"/>
    <w:rsid w:val="00AE35C0"/>
    <w:rsid w:val="00AF4465"/>
    <w:rsid w:val="00AF61FA"/>
    <w:rsid w:val="00B0382D"/>
    <w:rsid w:val="00B102F4"/>
    <w:rsid w:val="00B21797"/>
    <w:rsid w:val="00B23401"/>
    <w:rsid w:val="00B2450B"/>
    <w:rsid w:val="00B2521D"/>
    <w:rsid w:val="00B30199"/>
    <w:rsid w:val="00B30B44"/>
    <w:rsid w:val="00B33676"/>
    <w:rsid w:val="00B3648B"/>
    <w:rsid w:val="00B419B7"/>
    <w:rsid w:val="00B51010"/>
    <w:rsid w:val="00B52662"/>
    <w:rsid w:val="00B66647"/>
    <w:rsid w:val="00B71178"/>
    <w:rsid w:val="00B72A01"/>
    <w:rsid w:val="00B72C3D"/>
    <w:rsid w:val="00B76D56"/>
    <w:rsid w:val="00B80CBC"/>
    <w:rsid w:val="00B83945"/>
    <w:rsid w:val="00B839C2"/>
    <w:rsid w:val="00B85984"/>
    <w:rsid w:val="00B87D35"/>
    <w:rsid w:val="00B87D5A"/>
    <w:rsid w:val="00B9120D"/>
    <w:rsid w:val="00B91879"/>
    <w:rsid w:val="00B92433"/>
    <w:rsid w:val="00B95BFD"/>
    <w:rsid w:val="00B96DD0"/>
    <w:rsid w:val="00BA080A"/>
    <w:rsid w:val="00BA4720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268BE"/>
    <w:rsid w:val="00C36767"/>
    <w:rsid w:val="00C36C0F"/>
    <w:rsid w:val="00C37CD1"/>
    <w:rsid w:val="00C456BB"/>
    <w:rsid w:val="00C457E0"/>
    <w:rsid w:val="00C5157D"/>
    <w:rsid w:val="00C5522E"/>
    <w:rsid w:val="00C607F4"/>
    <w:rsid w:val="00C64EAB"/>
    <w:rsid w:val="00C843A4"/>
    <w:rsid w:val="00C8471B"/>
    <w:rsid w:val="00C92180"/>
    <w:rsid w:val="00C933AF"/>
    <w:rsid w:val="00C95F17"/>
    <w:rsid w:val="00C95F74"/>
    <w:rsid w:val="00C97059"/>
    <w:rsid w:val="00CA45B1"/>
    <w:rsid w:val="00CA7F20"/>
    <w:rsid w:val="00CC18F7"/>
    <w:rsid w:val="00CC1B47"/>
    <w:rsid w:val="00CD5838"/>
    <w:rsid w:val="00CE73AD"/>
    <w:rsid w:val="00CF2B5E"/>
    <w:rsid w:val="00CF3E7E"/>
    <w:rsid w:val="00D150BF"/>
    <w:rsid w:val="00D171D3"/>
    <w:rsid w:val="00D26272"/>
    <w:rsid w:val="00D305CF"/>
    <w:rsid w:val="00D45859"/>
    <w:rsid w:val="00D477FB"/>
    <w:rsid w:val="00D51BC7"/>
    <w:rsid w:val="00D521D2"/>
    <w:rsid w:val="00D52604"/>
    <w:rsid w:val="00D56493"/>
    <w:rsid w:val="00D56D6B"/>
    <w:rsid w:val="00D60370"/>
    <w:rsid w:val="00D61A7B"/>
    <w:rsid w:val="00D61F33"/>
    <w:rsid w:val="00D62579"/>
    <w:rsid w:val="00D7073D"/>
    <w:rsid w:val="00D821F2"/>
    <w:rsid w:val="00D854B9"/>
    <w:rsid w:val="00D951FA"/>
    <w:rsid w:val="00DA0845"/>
    <w:rsid w:val="00DA1246"/>
    <w:rsid w:val="00DB296F"/>
    <w:rsid w:val="00DB5273"/>
    <w:rsid w:val="00DB68C0"/>
    <w:rsid w:val="00DB692D"/>
    <w:rsid w:val="00DB7F50"/>
    <w:rsid w:val="00DC138F"/>
    <w:rsid w:val="00DC2B50"/>
    <w:rsid w:val="00DC7A74"/>
    <w:rsid w:val="00DC7BF9"/>
    <w:rsid w:val="00DD6564"/>
    <w:rsid w:val="00DE200D"/>
    <w:rsid w:val="00DE3628"/>
    <w:rsid w:val="00DE426B"/>
    <w:rsid w:val="00DF18BD"/>
    <w:rsid w:val="00DF4F42"/>
    <w:rsid w:val="00E05668"/>
    <w:rsid w:val="00E05CAD"/>
    <w:rsid w:val="00E11262"/>
    <w:rsid w:val="00E124D8"/>
    <w:rsid w:val="00E15EA0"/>
    <w:rsid w:val="00E237D8"/>
    <w:rsid w:val="00E3164C"/>
    <w:rsid w:val="00E331B0"/>
    <w:rsid w:val="00E37F1A"/>
    <w:rsid w:val="00E40A7F"/>
    <w:rsid w:val="00E4168C"/>
    <w:rsid w:val="00E43D39"/>
    <w:rsid w:val="00E452FB"/>
    <w:rsid w:val="00E46DFD"/>
    <w:rsid w:val="00E50485"/>
    <w:rsid w:val="00E52CF2"/>
    <w:rsid w:val="00E56070"/>
    <w:rsid w:val="00E56159"/>
    <w:rsid w:val="00E60860"/>
    <w:rsid w:val="00E7479F"/>
    <w:rsid w:val="00E77744"/>
    <w:rsid w:val="00E7778F"/>
    <w:rsid w:val="00E804EA"/>
    <w:rsid w:val="00E85989"/>
    <w:rsid w:val="00E91916"/>
    <w:rsid w:val="00E939EA"/>
    <w:rsid w:val="00EA2685"/>
    <w:rsid w:val="00EA2702"/>
    <w:rsid w:val="00EB0932"/>
    <w:rsid w:val="00EB42C5"/>
    <w:rsid w:val="00EC2FAF"/>
    <w:rsid w:val="00EC55A3"/>
    <w:rsid w:val="00EC6342"/>
    <w:rsid w:val="00ED230F"/>
    <w:rsid w:val="00EE1E89"/>
    <w:rsid w:val="00EF39FC"/>
    <w:rsid w:val="00EF3F6B"/>
    <w:rsid w:val="00EF5F29"/>
    <w:rsid w:val="00F00C58"/>
    <w:rsid w:val="00F02580"/>
    <w:rsid w:val="00F042CE"/>
    <w:rsid w:val="00F14039"/>
    <w:rsid w:val="00F2180F"/>
    <w:rsid w:val="00F3485D"/>
    <w:rsid w:val="00F360C9"/>
    <w:rsid w:val="00F40BBC"/>
    <w:rsid w:val="00F40C70"/>
    <w:rsid w:val="00F45DDC"/>
    <w:rsid w:val="00F51B88"/>
    <w:rsid w:val="00F551A1"/>
    <w:rsid w:val="00F56AE7"/>
    <w:rsid w:val="00F618AF"/>
    <w:rsid w:val="00F71474"/>
    <w:rsid w:val="00F83358"/>
    <w:rsid w:val="00F92771"/>
    <w:rsid w:val="00F93949"/>
    <w:rsid w:val="00FA368D"/>
    <w:rsid w:val="00FA6DAD"/>
    <w:rsid w:val="00FB18FF"/>
    <w:rsid w:val="00FC1BCA"/>
    <w:rsid w:val="00FC3576"/>
    <w:rsid w:val="00FD1C05"/>
    <w:rsid w:val="00FD38A9"/>
    <w:rsid w:val="00FD4BA8"/>
    <w:rsid w:val="00FE1149"/>
    <w:rsid w:val="00FE1CA0"/>
    <w:rsid w:val="00FE530E"/>
    <w:rsid w:val="00FE5BE8"/>
    <w:rsid w:val="00FF00E8"/>
    <w:rsid w:val="00FF3740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aliases w:val="Маркер"/>
    <w:basedOn w:val="a"/>
    <w:link w:val="a5"/>
    <w:uiPriority w:val="34"/>
    <w:qFormat/>
    <w:rsid w:val="00617BC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000A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f">
    <w:name w:val="No Spacing"/>
    <w:link w:val="af0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uiPriority w:val="99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1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аркер Знак"/>
    <w:link w:val="a4"/>
    <w:uiPriority w:val="34"/>
    <w:locked/>
    <w:rsid w:val="00EF39FC"/>
    <w:rPr>
      <w:rFonts w:ascii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B96DD0"/>
    <w:pPr>
      <w:autoSpaceDE/>
      <w:autoSpaceDN/>
      <w:adjustRightInd/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B96DD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3">
    <w:name w:val="Hyperlink"/>
    <w:rsid w:val="00B96DD0"/>
    <w:rPr>
      <w:rFonts w:cs="Times New Roman"/>
      <w:color w:val="0000FF"/>
      <w:u w:val="single"/>
    </w:rPr>
  </w:style>
  <w:style w:type="paragraph" w:customStyle="1" w:styleId="af4">
    <w:name w:val="Знак"/>
    <w:basedOn w:val="a"/>
    <w:rsid w:val="001744F7"/>
    <w:pPr>
      <w:autoSpaceDE/>
      <w:autoSpaceDN/>
      <w:adjustRightInd/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paragraph" w:customStyle="1" w:styleId="2">
    <w:name w:val="Без интервала2"/>
    <w:rsid w:val="001744F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3AFF-0D68-4EEC-A16C-777EEC86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НоздринаМА</dc:creator>
  <dc:description>exif_MSED_7694fd591fa3046e4005eae968c9492cb22e096a9b3a947c29375f2598fd6fb5</dc:description>
  <cp:lastModifiedBy>ДятловаЕС</cp:lastModifiedBy>
  <cp:revision>102</cp:revision>
  <cp:lastPrinted>2020-02-04T07:04:00Z</cp:lastPrinted>
  <dcterms:created xsi:type="dcterms:W3CDTF">2016-12-28T07:26:00Z</dcterms:created>
  <dcterms:modified xsi:type="dcterms:W3CDTF">2020-02-05T13:12:00Z</dcterms:modified>
</cp:coreProperties>
</file>