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2" w:rsidRPr="006F4D52" w:rsidRDefault="00CF0AD2" w:rsidP="00CF0AD2">
      <w:pPr>
        <w:ind w:left="0"/>
        <w:rPr>
          <w:rFonts w:ascii="Times New Roman" w:hAnsi="Times New Roman"/>
          <w:b/>
          <w:spacing w:val="20"/>
          <w:sz w:val="24"/>
          <w:szCs w:val="24"/>
        </w:rPr>
      </w:pPr>
    </w:p>
    <w:p w:rsidR="00CF0AD2" w:rsidRPr="00C557A6" w:rsidRDefault="00CF0AD2" w:rsidP="00CF0AD2">
      <w:pPr>
        <w:ind w:left="0"/>
        <w:jc w:val="center"/>
        <w:rPr>
          <w:b/>
          <w:spacing w:val="20"/>
          <w:sz w:val="40"/>
        </w:rPr>
      </w:pPr>
    </w:p>
    <w:p w:rsidR="002A5DDE" w:rsidRPr="00C557A6" w:rsidRDefault="0045451C" w:rsidP="002A5DDE">
      <w:pPr>
        <w:ind w:left="0"/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2pt;margin-top:-43.95pt;width:58.25pt;height:1in;z-index:251655168">
            <v:imagedata r:id="rId8" o:title=""/>
          </v:shape>
          <o:OLEObject Type="Embed" ProgID="PBrush" ShapeID="_x0000_s1026" DrawAspect="Content" ObjectID="_1675755850" r:id="rId9"/>
        </w:pict>
      </w:r>
    </w:p>
    <w:p w:rsidR="002A5DDE" w:rsidRDefault="002A5DDE" w:rsidP="002A5DDE">
      <w:pPr>
        <w:ind w:left="0"/>
        <w:rPr>
          <w:b/>
          <w:spacing w:val="20"/>
          <w:sz w:val="40"/>
        </w:rPr>
      </w:pPr>
    </w:p>
    <w:p w:rsidR="00C02C4F" w:rsidRPr="00936BCF" w:rsidRDefault="003A5D10" w:rsidP="003A5D10">
      <w:pPr>
        <w:rPr>
          <w:rFonts w:ascii="Times New Roman" w:hAnsi="Times New Roman"/>
          <w:b/>
          <w:spacing w:val="20"/>
          <w:sz w:val="48"/>
          <w:szCs w:val="48"/>
        </w:rPr>
      </w:pPr>
      <w:r>
        <w:rPr>
          <w:rFonts w:ascii="Times New Roman" w:hAnsi="Times New Roman"/>
          <w:b/>
          <w:spacing w:val="20"/>
          <w:sz w:val="48"/>
          <w:szCs w:val="48"/>
        </w:rPr>
        <w:t xml:space="preserve">           </w:t>
      </w:r>
      <w:r w:rsidR="00C02C4F" w:rsidRPr="00936BCF">
        <w:rPr>
          <w:rFonts w:ascii="Times New Roman" w:hAnsi="Times New Roman"/>
          <w:b/>
          <w:spacing w:val="20"/>
          <w:sz w:val="48"/>
          <w:szCs w:val="48"/>
        </w:rPr>
        <w:t>АДМИНИСТРАЦИЯ</w:t>
      </w:r>
    </w:p>
    <w:p w:rsidR="00C02C4F" w:rsidRPr="00936BCF" w:rsidRDefault="00C02C4F" w:rsidP="00C02C4F">
      <w:pPr>
        <w:pStyle w:val="1"/>
        <w:rPr>
          <w:b/>
          <w:sz w:val="48"/>
          <w:szCs w:val="48"/>
        </w:rPr>
      </w:pPr>
      <w:r w:rsidRPr="00936BCF">
        <w:rPr>
          <w:b/>
          <w:sz w:val="48"/>
          <w:szCs w:val="48"/>
        </w:rPr>
        <w:t>ПУШКИНСКОГО ГОРОДСКОГО ОКРУГА</w:t>
      </w:r>
    </w:p>
    <w:p w:rsidR="00C02C4F" w:rsidRPr="00941EBC" w:rsidRDefault="00C02C4F" w:rsidP="00C02C4F">
      <w:pPr>
        <w:pStyle w:val="1"/>
        <w:rPr>
          <w:rFonts w:ascii="Arial" w:hAnsi="Arial" w:cs="Arial"/>
          <w:sz w:val="48"/>
          <w:szCs w:val="48"/>
        </w:rPr>
      </w:pPr>
      <w:r w:rsidRPr="00936BCF">
        <w:rPr>
          <w:b/>
          <w:sz w:val="48"/>
          <w:szCs w:val="48"/>
        </w:rPr>
        <w:t>МОСКОВСКОЙ ОБЛАСТИ</w:t>
      </w:r>
    </w:p>
    <w:p w:rsidR="00C02C4F" w:rsidRDefault="00C02C4F" w:rsidP="00C02C4F">
      <w:pPr>
        <w:rPr>
          <w:rFonts w:ascii="Arial" w:hAnsi="Arial" w:cs="Arial"/>
        </w:rPr>
      </w:pPr>
    </w:p>
    <w:p w:rsidR="00C02C4F" w:rsidRDefault="00C02C4F" w:rsidP="00C02C4F">
      <w:pPr>
        <w:rPr>
          <w:rFonts w:ascii="Arial" w:hAnsi="Arial" w:cs="Arial"/>
        </w:rPr>
      </w:pPr>
    </w:p>
    <w:p w:rsidR="00C02C4F" w:rsidRPr="00A17FF8" w:rsidRDefault="00C02C4F" w:rsidP="00C02C4F">
      <w:pPr>
        <w:ind w:left="0"/>
        <w:rPr>
          <w:rFonts w:ascii="Arial" w:hAnsi="Arial" w:cs="Arial"/>
        </w:rPr>
      </w:pPr>
    </w:p>
    <w:p w:rsidR="002A5DDE" w:rsidRPr="00A17FF8" w:rsidRDefault="0059684B" w:rsidP="002A5DDE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2A5DDE" w:rsidRDefault="002A5DDE" w:rsidP="002A5DDE">
      <w:pPr>
        <w:ind w:left="0"/>
        <w:jc w:val="center"/>
        <w:rPr>
          <w:rFonts w:ascii="Arial" w:hAnsi="Arial"/>
          <w:sz w:val="16"/>
        </w:rPr>
      </w:pPr>
    </w:p>
    <w:p w:rsidR="002A5DDE" w:rsidRDefault="002A5DDE" w:rsidP="002A5DDE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12"/>
        <w:gridCol w:w="437"/>
        <w:gridCol w:w="1561"/>
      </w:tblGrid>
      <w:tr w:rsidR="00D05621" w:rsidRPr="001B041D" w:rsidTr="00D05621">
        <w:trPr>
          <w:trHeight w:val="323"/>
          <w:jc w:val="center"/>
        </w:trPr>
        <w:tc>
          <w:tcPr>
            <w:tcW w:w="1712" w:type="dxa"/>
            <w:tcBorders>
              <w:bottom w:val="single" w:sz="6" w:space="0" w:color="auto"/>
            </w:tcBorders>
          </w:tcPr>
          <w:p w:rsidR="00D05621" w:rsidRPr="006E33B7" w:rsidRDefault="00E24F32" w:rsidP="0080681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25.02.2021</w:t>
            </w:r>
          </w:p>
        </w:tc>
        <w:tc>
          <w:tcPr>
            <w:tcW w:w="437" w:type="dxa"/>
          </w:tcPr>
          <w:p w:rsidR="00D05621" w:rsidRPr="001B041D" w:rsidRDefault="00D05621" w:rsidP="00A44BFD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561" w:type="dxa"/>
            <w:tcBorders>
              <w:bottom w:val="single" w:sz="6" w:space="0" w:color="auto"/>
            </w:tcBorders>
          </w:tcPr>
          <w:p w:rsidR="00D05621" w:rsidRPr="006E33B7" w:rsidRDefault="00E24F32" w:rsidP="00A44BFD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</w:tr>
    </w:tbl>
    <w:p w:rsidR="00CF0AD2" w:rsidRDefault="00CF0AD2" w:rsidP="00CF0AD2">
      <w:pPr>
        <w:ind w:left="0"/>
        <w:rPr>
          <w:b/>
          <w:spacing w:val="20"/>
          <w:sz w:val="40"/>
        </w:rPr>
      </w:pPr>
    </w:p>
    <w:p w:rsidR="006503DA" w:rsidRPr="007467AB" w:rsidRDefault="00C63105" w:rsidP="0038369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467AB">
        <w:rPr>
          <w:rFonts w:ascii="Times New Roman" w:hAnsi="Times New Roman"/>
          <w:b/>
          <w:sz w:val="28"/>
          <w:szCs w:val="28"/>
        </w:rPr>
        <w:t>О</w:t>
      </w:r>
      <w:r w:rsidR="00075881" w:rsidRPr="007467AB">
        <w:rPr>
          <w:rFonts w:ascii="Times New Roman" w:hAnsi="Times New Roman"/>
          <w:b/>
          <w:sz w:val="28"/>
          <w:szCs w:val="28"/>
        </w:rPr>
        <w:t>б утверждении</w:t>
      </w:r>
      <w:r w:rsidR="005E1FF5" w:rsidRPr="007467AB">
        <w:rPr>
          <w:rFonts w:ascii="Times New Roman" w:hAnsi="Times New Roman"/>
          <w:b/>
          <w:sz w:val="28"/>
          <w:szCs w:val="28"/>
        </w:rPr>
        <w:t xml:space="preserve"> получателей</w:t>
      </w:r>
      <w:r w:rsidR="00075881" w:rsidRPr="007467AB">
        <w:rPr>
          <w:rFonts w:ascii="Times New Roman" w:hAnsi="Times New Roman"/>
          <w:b/>
          <w:sz w:val="28"/>
          <w:szCs w:val="28"/>
        </w:rPr>
        <w:t xml:space="preserve"> </w:t>
      </w:r>
      <w:r w:rsidR="003A5D10" w:rsidRPr="007467AB">
        <w:rPr>
          <w:rFonts w:ascii="Times New Roman" w:hAnsi="Times New Roman"/>
          <w:b/>
          <w:sz w:val="28"/>
          <w:szCs w:val="28"/>
        </w:rPr>
        <w:t>гранта</w:t>
      </w:r>
      <w:r w:rsidR="008269D1" w:rsidRPr="007467AB">
        <w:rPr>
          <w:rFonts w:ascii="Times New Roman" w:hAnsi="Times New Roman"/>
          <w:b/>
          <w:sz w:val="28"/>
          <w:szCs w:val="28"/>
        </w:rPr>
        <w:t xml:space="preserve"> в форме субсидии</w:t>
      </w:r>
      <w:r w:rsidR="007D1873" w:rsidRPr="007467AB">
        <w:rPr>
          <w:rFonts w:ascii="Times New Roman" w:hAnsi="Times New Roman"/>
          <w:b/>
          <w:sz w:val="28"/>
          <w:szCs w:val="28"/>
        </w:rPr>
        <w:t>,</w:t>
      </w:r>
      <w:r w:rsidR="007D1873" w:rsidRPr="007467AB">
        <w:rPr>
          <w:rFonts w:ascii="Times New Roman" w:hAnsi="Times New Roman"/>
          <w:sz w:val="28"/>
          <w:szCs w:val="28"/>
        </w:rPr>
        <w:t xml:space="preserve"> </w:t>
      </w:r>
      <w:r w:rsidR="007D1873" w:rsidRPr="007467AB">
        <w:rPr>
          <w:rFonts w:ascii="Times New Roman" w:hAnsi="Times New Roman"/>
          <w:b/>
          <w:sz w:val="28"/>
          <w:szCs w:val="28"/>
        </w:rPr>
        <w:t xml:space="preserve">направленного на </w:t>
      </w:r>
      <w:r w:rsidR="00066A43" w:rsidRPr="007467AB">
        <w:rPr>
          <w:rFonts w:ascii="Times New Roman" w:hAnsi="Times New Roman"/>
          <w:b/>
          <w:sz w:val="28"/>
          <w:szCs w:val="28"/>
        </w:rPr>
        <w:t>частичную</w:t>
      </w:r>
      <w:r w:rsidR="00050892" w:rsidRPr="007467AB">
        <w:rPr>
          <w:rFonts w:ascii="Times New Roman" w:hAnsi="Times New Roman"/>
          <w:b/>
          <w:sz w:val="28"/>
          <w:szCs w:val="28"/>
        </w:rPr>
        <w:t xml:space="preserve"> компенсацию</w:t>
      </w:r>
      <w:r w:rsidR="00066A43" w:rsidRPr="007467AB">
        <w:rPr>
          <w:rFonts w:ascii="Times New Roman" w:hAnsi="Times New Roman"/>
          <w:b/>
          <w:sz w:val="28"/>
          <w:szCs w:val="28"/>
        </w:rPr>
        <w:t xml:space="preserve"> </w:t>
      </w:r>
      <w:r w:rsidR="00050892" w:rsidRPr="007467AB">
        <w:rPr>
          <w:rFonts w:ascii="Times New Roman" w:hAnsi="Times New Roman"/>
          <w:b/>
          <w:sz w:val="28"/>
          <w:szCs w:val="28"/>
        </w:rPr>
        <w:t>оплаты</w:t>
      </w:r>
      <w:r w:rsidR="007D1873" w:rsidRPr="007467AB">
        <w:rPr>
          <w:rFonts w:ascii="Times New Roman" w:hAnsi="Times New Roman"/>
          <w:b/>
          <w:sz w:val="28"/>
          <w:szCs w:val="28"/>
        </w:rPr>
        <w:t xml:space="preserve"> съемного жилья врачам</w:t>
      </w:r>
      <w:r w:rsidRPr="007467AB">
        <w:rPr>
          <w:rFonts w:ascii="Times New Roman" w:hAnsi="Times New Roman"/>
          <w:b/>
          <w:sz w:val="28"/>
          <w:szCs w:val="28"/>
        </w:rPr>
        <w:t xml:space="preserve"> </w:t>
      </w:r>
      <w:r w:rsidR="007D1873" w:rsidRPr="007467AB">
        <w:rPr>
          <w:rFonts w:ascii="Times New Roman" w:hAnsi="Times New Roman"/>
          <w:b/>
          <w:sz w:val="28"/>
          <w:szCs w:val="28"/>
        </w:rPr>
        <w:t>медицинских</w:t>
      </w:r>
      <w:r w:rsidR="00933E2E" w:rsidRPr="007467AB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D1873" w:rsidRPr="007467AB">
        <w:rPr>
          <w:rFonts w:ascii="Times New Roman" w:hAnsi="Times New Roman"/>
          <w:b/>
          <w:sz w:val="28"/>
          <w:szCs w:val="28"/>
        </w:rPr>
        <w:t>й</w:t>
      </w:r>
      <w:r w:rsidR="00933E2E" w:rsidRPr="007467AB">
        <w:rPr>
          <w:rFonts w:ascii="Times New Roman" w:hAnsi="Times New Roman"/>
          <w:b/>
          <w:sz w:val="28"/>
          <w:szCs w:val="28"/>
        </w:rPr>
        <w:t xml:space="preserve"> государственной системы </w:t>
      </w:r>
      <w:r w:rsidRPr="007467AB">
        <w:rPr>
          <w:rFonts w:ascii="Times New Roman" w:hAnsi="Times New Roman"/>
          <w:b/>
          <w:sz w:val="28"/>
          <w:szCs w:val="28"/>
        </w:rPr>
        <w:t>здравоохранения</w:t>
      </w:r>
      <w:r w:rsidR="00EF7495" w:rsidRPr="007467AB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7D1873" w:rsidRPr="007467AB">
        <w:rPr>
          <w:rFonts w:ascii="Times New Roman" w:hAnsi="Times New Roman"/>
          <w:b/>
          <w:sz w:val="28"/>
          <w:szCs w:val="28"/>
        </w:rPr>
        <w:t>, осуществляющих</w:t>
      </w:r>
      <w:r w:rsidR="006503DA" w:rsidRPr="007467AB">
        <w:rPr>
          <w:rFonts w:ascii="Times New Roman" w:hAnsi="Times New Roman"/>
          <w:b/>
          <w:sz w:val="28"/>
          <w:szCs w:val="28"/>
        </w:rPr>
        <w:t xml:space="preserve"> свою</w:t>
      </w:r>
      <w:r w:rsidR="003A5D10" w:rsidRPr="007467AB">
        <w:rPr>
          <w:rFonts w:ascii="Times New Roman" w:hAnsi="Times New Roman"/>
          <w:b/>
          <w:sz w:val="28"/>
          <w:szCs w:val="28"/>
        </w:rPr>
        <w:t xml:space="preserve"> деятельность</w:t>
      </w:r>
      <w:r w:rsidR="006503DA" w:rsidRPr="007467AB">
        <w:rPr>
          <w:rFonts w:ascii="Times New Roman" w:hAnsi="Times New Roman"/>
          <w:b/>
          <w:sz w:val="28"/>
          <w:szCs w:val="28"/>
        </w:rPr>
        <w:t xml:space="preserve"> на территории Пушкинского </w:t>
      </w:r>
      <w:r w:rsidR="008F7F3B" w:rsidRPr="007467AB">
        <w:rPr>
          <w:rFonts w:ascii="Times New Roman" w:hAnsi="Times New Roman"/>
          <w:b/>
          <w:sz w:val="28"/>
          <w:szCs w:val="28"/>
        </w:rPr>
        <w:t>городского округа</w:t>
      </w:r>
      <w:r w:rsidR="006503DA" w:rsidRPr="007467AB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F76D68" w:rsidRPr="00F76D68" w:rsidRDefault="003A6A17" w:rsidP="003F1CB3">
      <w:pPr>
        <w:spacing w:line="312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</w:p>
    <w:p w:rsidR="00DE518D" w:rsidRPr="00BC0B22" w:rsidRDefault="000F0ECC" w:rsidP="00D76B80">
      <w:pPr>
        <w:pStyle w:val="a3"/>
        <w:tabs>
          <w:tab w:val="left" w:pos="142"/>
          <w:tab w:val="left" w:pos="284"/>
          <w:tab w:val="left" w:pos="1134"/>
        </w:tabs>
        <w:spacing w:line="312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="007467AB" w:rsidRPr="00BC0B22">
        <w:rPr>
          <w:rFonts w:ascii="Times New Roman" w:hAnsi="Times New Roman"/>
          <w:sz w:val="28"/>
          <w:szCs w:val="28"/>
        </w:rPr>
        <w:t xml:space="preserve">В целях исполнения полномочий по созданию условий для оказания медицинской помощи населению на территории Пушкинского городского округа Московской области, для снижения дефицита медицинских кадров в </w:t>
      </w:r>
      <w:r w:rsidR="00F0782E" w:rsidRPr="00BC0B22">
        <w:rPr>
          <w:rFonts w:ascii="Times New Roman" w:hAnsi="Times New Roman"/>
          <w:sz w:val="28"/>
          <w:szCs w:val="28"/>
        </w:rPr>
        <w:t>медицинских организациях государственной</w:t>
      </w:r>
      <w:r w:rsidR="007467AB" w:rsidRPr="00BC0B22">
        <w:rPr>
          <w:rFonts w:ascii="Times New Roman" w:hAnsi="Times New Roman"/>
          <w:sz w:val="28"/>
          <w:szCs w:val="28"/>
        </w:rPr>
        <w:t xml:space="preserve"> </w:t>
      </w:r>
      <w:r w:rsidR="00F0782E" w:rsidRPr="00BC0B22">
        <w:rPr>
          <w:rFonts w:ascii="Times New Roman" w:hAnsi="Times New Roman"/>
          <w:sz w:val="28"/>
          <w:szCs w:val="28"/>
        </w:rPr>
        <w:t>системы</w:t>
      </w:r>
      <w:r w:rsidR="007467AB" w:rsidRPr="00BC0B22">
        <w:rPr>
          <w:rFonts w:ascii="Times New Roman" w:hAnsi="Times New Roman"/>
          <w:sz w:val="28"/>
          <w:szCs w:val="28"/>
        </w:rPr>
        <w:t xml:space="preserve"> здравоохранения Московской области, расположенных на территории Пушкинского городского округа Московской области, </w:t>
      </w:r>
      <w:r w:rsidR="00D52A37" w:rsidRPr="00BC0B22">
        <w:rPr>
          <w:rFonts w:ascii="Times New Roman" w:hAnsi="Times New Roman"/>
          <w:sz w:val="28"/>
          <w:szCs w:val="28"/>
        </w:rPr>
        <w:t xml:space="preserve">в соответствии с </w:t>
      </w:r>
      <w:r w:rsidR="00B85EEA" w:rsidRPr="00BC0B22">
        <w:rPr>
          <w:rFonts w:ascii="Times New Roman" w:hAnsi="Times New Roman"/>
          <w:sz w:val="28"/>
          <w:szCs w:val="28"/>
        </w:rPr>
        <w:t>Бюджетн</w:t>
      </w:r>
      <w:r w:rsidR="009A5AC6">
        <w:rPr>
          <w:rFonts w:ascii="Times New Roman" w:hAnsi="Times New Roman"/>
          <w:sz w:val="28"/>
          <w:szCs w:val="28"/>
        </w:rPr>
        <w:t>ым</w:t>
      </w:r>
      <w:r w:rsidR="00B85EEA" w:rsidRPr="00BC0B22">
        <w:rPr>
          <w:rFonts w:ascii="Times New Roman" w:hAnsi="Times New Roman"/>
          <w:sz w:val="28"/>
          <w:szCs w:val="28"/>
        </w:rPr>
        <w:t xml:space="preserve"> кодекс</w:t>
      </w:r>
      <w:r w:rsidR="009A5AC6">
        <w:rPr>
          <w:rFonts w:ascii="Times New Roman" w:hAnsi="Times New Roman"/>
          <w:sz w:val="28"/>
          <w:szCs w:val="28"/>
        </w:rPr>
        <w:t>ом</w:t>
      </w:r>
      <w:r w:rsidR="00B85EEA" w:rsidRPr="00BC0B22">
        <w:rPr>
          <w:rFonts w:ascii="Times New Roman" w:hAnsi="Times New Roman"/>
          <w:sz w:val="28"/>
          <w:szCs w:val="28"/>
        </w:rPr>
        <w:t xml:space="preserve"> Российской</w:t>
      </w:r>
      <w:r w:rsidR="00B85EEA" w:rsidRPr="00BC0B22">
        <w:rPr>
          <w:rFonts w:ascii="Times New Roman" w:hAnsi="Times New Roman"/>
          <w:b/>
          <w:sz w:val="28"/>
          <w:szCs w:val="28"/>
        </w:rPr>
        <w:t xml:space="preserve"> </w:t>
      </w:r>
      <w:r w:rsidR="00B85EEA" w:rsidRPr="00BC0B22">
        <w:rPr>
          <w:rFonts w:ascii="Times New Roman" w:hAnsi="Times New Roman"/>
          <w:sz w:val="28"/>
          <w:szCs w:val="28"/>
        </w:rPr>
        <w:t>Федерации</w:t>
      </w:r>
      <w:r w:rsidR="009A5AC6">
        <w:rPr>
          <w:rFonts w:ascii="Times New Roman" w:hAnsi="Times New Roman"/>
          <w:sz w:val="28"/>
          <w:szCs w:val="28"/>
        </w:rPr>
        <w:t>,</w:t>
      </w:r>
      <w:r w:rsidR="00B85EEA" w:rsidRPr="00BC0B22">
        <w:rPr>
          <w:rFonts w:ascii="Times New Roman" w:hAnsi="Times New Roman"/>
          <w:sz w:val="28"/>
          <w:szCs w:val="28"/>
        </w:rPr>
        <w:t xml:space="preserve"> </w:t>
      </w:r>
      <w:r w:rsidR="00D52A37" w:rsidRPr="00BC0B22">
        <w:rPr>
          <w:rFonts w:ascii="Times New Roman" w:hAnsi="Times New Roman"/>
          <w:sz w:val="28"/>
          <w:szCs w:val="28"/>
        </w:rPr>
        <w:t>Федеральн</w:t>
      </w:r>
      <w:r w:rsidR="009A5AC6">
        <w:rPr>
          <w:rFonts w:ascii="Times New Roman" w:hAnsi="Times New Roman"/>
          <w:sz w:val="28"/>
          <w:szCs w:val="28"/>
        </w:rPr>
        <w:t>ым</w:t>
      </w:r>
      <w:r w:rsidR="00D52A37" w:rsidRPr="00BC0B22">
        <w:rPr>
          <w:rFonts w:ascii="Times New Roman" w:hAnsi="Times New Roman"/>
          <w:sz w:val="28"/>
          <w:szCs w:val="28"/>
        </w:rPr>
        <w:t xml:space="preserve"> закон</w:t>
      </w:r>
      <w:r w:rsidR="009A5AC6">
        <w:rPr>
          <w:rFonts w:ascii="Times New Roman" w:hAnsi="Times New Roman"/>
          <w:sz w:val="28"/>
          <w:szCs w:val="28"/>
        </w:rPr>
        <w:t>ом</w:t>
      </w:r>
      <w:r w:rsidR="00D52A37" w:rsidRPr="00BC0B2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5698E" w:rsidRPr="00BC0B22">
        <w:rPr>
          <w:rFonts w:ascii="Times New Roman" w:hAnsi="Times New Roman"/>
          <w:sz w:val="28"/>
          <w:szCs w:val="28"/>
        </w:rPr>
        <w:t>,</w:t>
      </w:r>
      <w:r w:rsidR="00783D3C">
        <w:rPr>
          <w:rFonts w:ascii="Times New Roman" w:hAnsi="Times New Roman"/>
          <w:sz w:val="28"/>
          <w:szCs w:val="28"/>
        </w:rPr>
        <w:t xml:space="preserve"> </w:t>
      </w:r>
      <w:r w:rsidR="007A0137">
        <w:rPr>
          <w:rFonts w:ascii="Times New Roman" w:hAnsi="Times New Roman"/>
          <w:sz w:val="28"/>
          <w:szCs w:val="28"/>
        </w:rPr>
        <w:t>Постановлением Правительства РФ от 18.09.2020 № 1492 «Об общих требовани</w:t>
      </w:r>
      <w:r w:rsidR="0080200B">
        <w:rPr>
          <w:rFonts w:ascii="Times New Roman" w:hAnsi="Times New Roman"/>
          <w:sz w:val="28"/>
          <w:szCs w:val="28"/>
        </w:rPr>
        <w:t>ях</w:t>
      </w:r>
      <w:r w:rsidR="007A0137">
        <w:rPr>
          <w:rFonts w:ascii="Times New Roman" w:hAnsi="Times New Roman"/>
          <w:sz w:val="28"/>
          <w:szCs w:val="28"/>
        </w:rPr>
        <w:t xml:space="preserve"> к нормативным правовым актам, регулирующим предоставление субсидий, в том числе грантов </w:t>
      </w:r>
      <w:r w:rsidR="00C207D2">
        <w:rPr>
          <w:rFonts w:ascii="Times New Roman" w:hAnsi="Times New Roman"/>
          <w:sz w:val="28"/>
          <w:szCs w:val="28"/>
        </w:rPr>
        <w:t xml:space="preserve">              </w:t>
      </w:r>
      <w:r w:rsidR="007A0137">
        <w:rPr>
          <w:rFonts w:ascii="Times New Roman" w:hAnsi="Times New Roman"/>
          <w:sz w:val="28"/>
          <w:szCs w:val="28"/>
        </w:rPr>
        <w:t xml:space="preserve">в форме субсидий, юридическим лицам, индивидуальным предпринимателям, </w:t>
      </w:r>
      <w:r w:rsidR="00C207D2">
        <w:rPr>
          <w:rFonts w:ascii="Times New Roman" w:hAnsi="Times New Roman"/>
          <w:sz w:val="28"/>
          <w:szCs w:val="28"/>
        </w:rPr>
        <w:t xml:space="preserve">               </w:t>
      </w:r>
      <w:r w:rsidR="007A0137">
        <w:rPr>
          <w:rFonts w:ascii="Times New Roman" w:hAnsi="Times New Roman"/>
          <w:sz w:val="28"/>
          <w:szCs w:val="28"/>
        </w:rPr>
        <w:t>а также физическим лицам – производителям товаров, работ, услуг, и о признании утратившим</w:t>
      </w:r>
      <w:r w:rsidR="0080200B">
        <w:rPr>
          <w:rFonts w:ascii="Times New Roman" w:hAnsi="Times New Roman"/>
          <w:sz w:val="28"/>
          <w:szCs w:val="28"/>
        </w:rPr>
        <w:t>и</w:t>
      </w:r>
      <w:r w:rsidR="007A0137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</w:t>
      </w:r>
      <w:r w:rsidR="007467AB" w:rsidRPr="00BC0B22">
        <w:rPr>
          <w:rFonts w:ascii="Times New Roman" w:hAnsi="Times New Roman"/>
          <w:sz w:val="28"/>
          <w:szCs w:val="28"/>
        </w:rPr>
        <w:t>Закон</w:t>
      </w:r>
      <w:r w:rsidR="00FE06B1">
        <w:rPr>
          <w:rFonts w:ascii="Times New Roman" w:hAnsi="Times New Roman"/>
          <w:sz w:val="28"/>
          <w:szCs w:val="28"/>
        </w:rPr>
        <w:t>ом</w:t>
      </w:r>
      <w:r w:rsidR="007467AB" w:rsidRPr="00BC0B22">
        <w:rPr>
          <w:rFonts w:ascii="Times New Roman" w:hAnsi="Times New Roman"/>
          <w:sz w:val="28"/>
          <w:szCs w:val="28"/>
        </w:rPr>
        <w:t xml:space="preserve"> Московской области от 14.11.2013 № 132/2013-ОЗ «О здравоохранении </w:t>
      </w:r>
      <w:r w:rsidR="00C207D2">
        <w:rPr>
          <w:rFonts w:ascii="Times New Roman" w:hAnsi="Times New Roman"/>
          <w:sz w:val="28"/>
          <w:szCs w:val="28"/>
        </w:rPr>
        <w:t xml:space="preserve">      </w:t>
      </w:r>
      <w:r w:rsidR="007467AB" w:rsidRPr="00BC0B22">
        <w:rPr>
          <w:rFonts w:ascii="Times New Roman" w:hAnsi="Times New Roman"/>
          <w:sz w:val="28"/>
          <w:szCs w:val="28"/>
        </w:rPr>
        <w:t xml:space="preserve">в Московской области», руководствуясь </w:t>
      </w:r>
      <w:r w:rsidR="00BC0B22" w:rsidRPr="00BC0B22">
        <w:rPr>
          <w:rFonts w:ascii="Times New Roman" w:hAnsi="Times New Roman"/>
          <w:sz w:val="28"/>
          <w:szCs w:val="28"/>
        </w:rPr>
        <w:t xml:space="preserve">постановлением администрации Пушкинского городского округа Московской области от 17.06.2020 № 840 </w:t>
      </w:r>
      <w:r w:rsidR="005A1E76">
        <w:rPr>
          <w:rFonts w:ascii="Times New Roman" w:hAnsi="Times New Roman"/>
          <w:sz w:val="28"/>
          <w:szCs w:val="28"/>
        </w:rPr>
        <w:t xml:space="preserve">                    </w:t>
      </w:r>
      <w:r w:rsidR="00C93962">
        <w:rPr>
          <w:rFonts w:ascii="Times New Roman" w:hAnsi="Times New Roman"/>
          <w:sz w:val="28"/>
          <w:szCs w:val="28"/>
        </w:rPr>
        <w:lastRenderedPageBreak/>
        <w:t>(</w:t>
      </w:r>
      <w:r w:rsidR="0080200B">
        <w:rPr>
          <w:rFonts w:ascii="Times New Roman" w:hAnsi="Times New Roman"/>
          <w:sz w:val="28"/>
          <w:szCs w:val="28"/>
        </w:rPr>
        <w:t>в редакции</w:t>
      </w:r>
      <w:r w:rsidR="00C93962">
        <w:rPr>
          <w:rFonts w:ascii="Times New Roman" w:hAnsi="Times New Roman"/>
          <w:sz w:val="28"/>
          <w:szCs w:val="28"/>
        </w:rPr>
        <w:t xml:space="preserve"> от 27.11.2020</w:t>
      </w:r>
      <w:r w:rsidR="00687E47">
        <w:rPr>
          <w:rFonts w:ascii="Times New Roman" w:hAnsi="Times New Roman"/>
          <w:sz w:val="28"/>
          <w:szCs w:val="28"/>
        </w:rPr>
        <w:t xml:space="preserve"> № 1658</w:t>
      </w:r>
      <w:r w:rsidR="00C93962">
        <w:rPr>
          <w:rFonts w:ascii="Times New Roman" w:hAnsi="Times New Roman"/>
          <w:sz w:val="28"/>
          <w:szCs w:val="28"/>
        </w:rPr>
        <w:t xml:space="preserve">) </w:t>
      </w:r>
      <w:r w:rsidR="00BC0B22" w:rsidRPr="00BC0B22">
        <w:rPr>
          <w:rFonts w:ascii="Times New Roman" w:hAnsi="Times New Roman"/>
          <w:sz w:val="28"/>
          <w:szCs w:val="28"/>
        </w:rPr>
        <w:t>«Об учреждении гранта в форме субсидии, направленного на частичную компенсацию оплаты съемного жилья врачам медицинских организаций государственной системы здравоохранения Московской области, осуществляющих свою деятельность на территории Пушкинского городского округа Московской области</w:t>
      </w:r>
      <w:r w:rsidR="00C93962">
        <w:rPr>
          <w:rFonts w:ascii="Times New Roman" w:hAnsi="Times New Roman"/>
          <w:sz w:val="28"/>
          <w:szCs w:val="28"/>
        </w:rPr>
        <w:t>»</w:t>
      </w:r>
      <w:r w:rsidR="00BC0B22" w:rsidRPr="00BC0B22">
        <w:rPr>
          <w:rFonts w:ascii="Times New Roman" w:hAnsi="Times New Roman"/>
          <w:sz w:val="28"/>
          <w:szCs w:val="28"/>
        </w:rPr>
        <w:t>,</w:t>
      </w:r>
      <w:r w:rsidR="007467AB" w:rsidRPr="00BC0B22">
        <w:rPr>
          <w:rFonts w:ascii="Times New Roman" w:hAnsi="Times New Roman"/>
          <w:sz w:val="28"/>
          <w:szCs w:val="28"/>
        </w:rPr>
        <w:t xml:space="preserve"> </w:t>
      </w:r>
      <w:r w:rsidR="0099039B" w:rsidRPr="00BC0B22">
        <w:rPr>
          <w:rFonts w:ascii="Times New Roman" w:hAnsi="Times New Roman"/>
          <w:sz w:val="28"/>
          <w:szCs w:val="28"/>
        </w:rPr>
        <w:t xml:space="preserve">руководствуясь </w:t>
      </w:r>
      <w:r w:rsidR="007467AB" w:rsidRPr="00BC0B22">
        <w:rPr>
          <w:rFonts w:ascii="Times New Roman" w:hAnsi="Times New Roman"/>
          <w:sz w:val="28"/>
          <w:szCs w:val="28"/>
        </w:rPr>
        <w:t>Уставом Пушкинского городского округа</w:t>
      </w:r>
      <w:r w:rsidR="00D36BD4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7467AB" w:rsidRPr="00BC0B22">
        <w:rPr>
          <w:rFonts w:ascii="Times New Roman" w:hAnsi="Times New Roman"/>
          <w:sz w:val="28"/>
          <w:szCs w:val="28"/>
        </w:rPr>
        <w:t>, администрация Пушкинского городского округа постановляет:</w:t>
      </w:r>
    </w:p>
    <w:p w:rsidR="008967B8" w:rsidRDefault="008967B8" w:rsidP="003F1CB3">
      <w:pPr>
        <w:spacing w:line="312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A6AF0" w:rsidRPr="007467AB" w:rsidRDefault="00CA0D0C" w:rsidP="00D76B80">
      <w:pPr>
        <w:pStyle w:val="a3"/>
        <w:tabs>
          <w:tab w:val="left" w:pos="709"/>
          <w:tab w:val="left" w:pos="1418"/>
        </w:tabs>
        <w:spacing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467AB">
        <w:rPr>
          <w:rFonts w:ascii="Times New Roman" w:hAnsi="Times New Roman"/>
          <w:sz w:val="28"/>
          <w:szCs w:val="28"/>
        </w:rPr>
        <w:t xml:space="preserve">1. </w:t>
      </w:r>
      <w:r w:rsidR="00E46896">
        <w:rPr>
          <w:rFonts w:ascii="Times New Roman" w:hAnsi="Times New Roman"/>
          <w:sz w:val="28"/>
          <w:szCs w:val="28"/>
        </w:rPr>
        <w:t>Утвердить получателя</w:t>
      </w:r>
      <w:r w:rsidR="00F618AA" w:rsidRPr="007467AB">
        <w:rPr>
          <w:rFonts w:ascii="Times New Roman" w:hAnsi="Times New Roman"/>
          <w:sz w:val="28"/>
          <w:szCs w:val="28"/>
        </w:rPr>
        <w:t xml:space="preserve"> гра</w:t>
      </w:r>
      <w:r w:rsidR="003E4282" w:rsidRPr="007467AB">
        <w:rPr>
          <w:rFonts w:ascii="Times New Roman" w:hAnsi="Times New Roman"/>
          <w:sz w:val="28"/>
          <w:szCs w:val="28"/>
        </w:rPr>
        <w:t xml:space="preserve">нта в форме субсидии, направленного </w:t>
      </w:r>
      <w:r w:rsidR="00BC0D53">
        <w:rPr>
          <w:rFonts w:ascii="Times New Roman" w:hAnsi="Times New Roman"/>
          <w:sz w:val="28"/>
          <w:szCs w:val="28"/>
        </w:rPr>
        <w:t xml:space="preserve">                   </w:t>
      </w:r>
      <w:r w:rsidR="003E4282" w:rsidRPr="007467AB">
        <w:rPr>
          <w:rFonts w:ascii="Times New Roman" w:hAnsi="Times New Roman"/>
          <w:sz w:val="28"/>
          <w:szCs w:val="28"/>
        </w:rPr>
        <w:t xml:space="preserve">на частичную </w:t>
      </w:r>
      <w:r w:rsidR="00214DB6" w:rsidRPr="007467AB">
        <w:rPr>
          <w:rFonts w:ascii="Times New Roman" w:hAnsi="Times New Roman"/>
          <w:sz w:val="28"/>
          <w:szCs w:val="28"/>
        </w:rPr>
        <w:t>компенсацию оплаты</w:t>
      </w:r>
      <w:r w:rsidR="003E4282" w:rsidRPr="007467AB">
        <w:rPr>
          <w:rFonts w:ascii="Times New Roman" w:hAnsi="Times New Roman"/>
          <w:sz w:val="28"/>
          <w:szCs w:val="28"/>
        </w:rPr>
        <w:t xml:space="preserve"> съемного жилья врачам медицинских организаций</w:t>
      </w:r>
      <w:r w:rsidR="00933E2E" w:rsidRPr="007467AB">
        <w:rPr>
          <w:rFonts w:ascii="Times New Roman" w:hAnsi="Times New Roman"/>
          <w:sz w:val="28"/>
          <w:szCs w:val="28"/>
        </w:rPr>
        <w:t xml:space="preserve"> государственной</w:t>
      </w:r>
      <w:r w:rsidR="00F618AA" w:rsidRPr="007467AB">
        <w:rPr>
          <w:rFonts w:ascii="Times New Roman" w:hAnsi="Times New Roman"/>
          <w:sz w:val="28"/>
          <w:szCs w:val="28"/>
        </w:rPr>
        <w:t xml:space="preserve"> системы здравоохранения Мо</w:t>
      </w:r>
      <w:r w:rsidR="00E107FF" w:rsidRPr="007467AB">
        <w:rPr>
          <w:rFonts w:ascii="Times New Roman" w:hAnsi="Times New Roman"/>
          <w:sz w:val="28"/>
          <w:szCs w:val="28"/>
        </w:rPr>
        <w:t>сковской области, осуществляющих</w:t>
      </w:r>
      <w:r w:rsidR="00F618AA" w:rsidRPr="007467AB">
        <w:rPr>
          <w:rFonts w:ascii="Times New Roman" w:hAnsi="Times New Roman"/>
          <w:sz w:val="28"/>
          <w:szCs w:val="28"/>
        </w:rPr>
        <w:t xml:space="preserve"> свою деятельность на территории Пушкинского городского округа Московской области</w:t>
      </w:r>
      <w:r w:rsidR="00D92BF9" w:rsidRPr="007467AB">
        <w:rPr>
          <w:rFonts w:ascii="Times New Roman" w:hAnsi="Times New Roman"/>
          <w:sz w:val="28"/>
          <w:szCs w:val="28"/>
        </w:rPr>
        <w:t>:</w:t>
      </w:r>
      <w:r w:rsidRPr="007467AB">
        <w:rPr>
          <w:rFonts w:ascii="Times New Roman" w:hAnsi="Times New Roman"/>
          <w:sz w:val="28"/>
          <w:szCs w:val="28"/>
        </w:rPr>
        <w:t xml:space="preserve"> </w:t>
      </w:r>
      <w:r w:rsidR="00F618AA" w:rsidRPr="007467AB">
        <w:rPr>
          <w:rFonts w:ascii="Times New Roman" w:hAnsi="Times New Roman"/>
          <w:sz w:val="28"/>
          <w:szCs w:val="28"/>
        </w:rPr>
        <w:t xml:space="preserve">      </w:t>
      </w:r>
    </w:p>
    <w:p w:rsidR="00470A68" w:rsidRPr="007467AB" w:rsidRDefault="00D92BF9" w:rsidP="003F1CB3">
      <w:pPr>
        <w:pStyle w:val="a3"/>
        <w:spacing w:line="312" w:lineRule="auto"/>
        <w:ind w:left="142" w:firstLine="555"/>
        <w:jc w:val="both"/>
        <w:rPr>
          <w:rFonts w:ascii="Times New Roman" w:hAnsi="Times New Roman"/>
          <w:color w:val="000000"/>
          <w:sz w:val="28"/>
          <w:szCs w:val="28"/>
        </w:rPr>
      </w:pPr>
      <w:r w:rsidRPr="007467AB">
        <w:rPr>
          <w:rFonts w:ascii="Times New Roman" w:hAnsi="Times New Roman"/>
          <w:color w:val="000000"/>
          <w:sz w:val="28"/>
          <w:szCs w:val="28"/>
        </w:rPr>
        <w:t>1</w:t>
      </w:r>
      <w:r w:rsidR="000322A0" w:rsidRPr="007467AB">
        <w:rPr>
          <w:rFonts w:ascii="Times New Roman" w:hAnsi="Times New Roman"/>
          <w:color w:val="000000"/>
          <w:sz w:val="28"/>
          <w:szCs w:val="28"/>
        </w:rPr>
        <w:t>.1.</w:t>
      </w:r>
      <w:r w:rsidR="00840D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22A0" w:rsidRPr="007467AB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8F32EC" w:rsidRPr="007467AB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0322A0" w:rsidRPr="007467AB">
        <w:rPr>
          <w:rFonts w:ascii="Times New Roman" w:hAnsi="Times New Roman"/>
          <w:color w:val="000000"/>
          <w:sz w:val="28"/>
          <w:szCs w:val="28"/>
        </w:rPr>
        <w:t>е</w:t>
      </w:r>
      <w:r w:rsidR="00470A68" w:rsidRPr="007467AB">
        <w:rPr>
          <w:rFonts w:ascii="Times New Roman" w:hAnsi="Times New Roman"/>
          <w:color w:val="000000"/>
          <w:sz w:val="28"/>
          <w:szCs w:val="28"/>
        </w:rPr>
        <w:t xml:space="preserve"> учреж</w:t>
      </w:r>
      <w:r w:rsidR="008F32EC" w:rsidRPr="007467AB">
        <w:rPr>
          <w:rFonts w:ascii="Times New Roman" w:hAnsi="Times New Roman"/>
          <w:color w:val="000000"/>
          <w:sz w:val="28"/>
          <w:szCs w:val="28"/>
        </w:rPr>
        <w:t>дени</w:t>
      </w:r>
      <w:r w:rsidR="000322A0" w:rsidRPr="007467AB">
        <w:rPr>
          <w:rFonts w:ascii="Times New Roman" w:hAnsi="Times New Roman"/>
          <w:color w:val="000000"/>
          <w:sz w:val="28"/>
          <w:szCs w:val="28"/>
        </w:rPr>
        <w:t>е</w:t>
      </w:r>
      <w:r w:rsidR="00470A68" w:rsidRPr="007467AB">
        <w:rPr>
          <w:rFonts w:ascii="Times New Roman" w:hAnsi="Times New Roman"/>
          <w:color w:val="000000"/>
          <w:sz w:val="28"/>
          <w:szCs w:val="28"/>
        </w:rPr>
        <w:t xml:space="preserve"> здравоохранения Московской области «Московская областная больница им. проф. Розанова В.Н.»</w:t>
      </w:r>
      <w:r w:rsidRPr="007467AB">
        <w:rPr>
          <w:rFonts w:ascii="Times New Roman" w:hAnsi="Times New Roman"/>
          <w:color w:val="000000"/>
          <w:sz w:val="28"/>
          <w:szCs w:val="28"/>
        </w:rPr>
        <w:t xml:space="preserve"> в размере</w:t>
      </w:r>
      <w:r w:rsidR="00834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962">
        <w:rPr>
          <w:rFonts w:ascii="Times New Roman" w:hAnsi="Times New Roman"/>
          <w:color w:val="000000"/>
          <w:sz w:val="28"/>
          <w:szCs w:val="28"/>
        </w:rPr>
        <w:t>5 </w:t>
      </w:r>
      <w:r w:rsidR="001732FB">
        <w:rPr>
          <w:rFonts w:ascii="Times New Roman" w:hAnsi="Times New Roman"/>
          <w:color w:val="000000"/>
          <w:sz w:val="28"/>
          <w:szCs w:val="28"/>
        </w:rPr>
        <w:t>7</w:t>
      </w:r>
      <w:r w:rsidR="00C93962">
        <w:rPr>
          <w:rFonts w:ascii="Times New Roman" w:hAnsi="Times New Roman"/>
          <w:color w:val="000000"/>
          <w:sz w:val="28"/>
          <w:szCs w:val="28"/>
        </w:rPr>
        <w:t>60 000</w:t>
      </w:r>
      <w:r w:rsidR="001732FB">
        <w:rPr>
          <w:rFonts w:ascii="Times New Roman" w:hAnsi="Times New Roman"/>
          <w:color w:val="000000"/>
          <w:sz w:val="28"/>
          <w:szCs w:val="28"/>
        </w:rPr>
        <w:t>,00 (</w:t>
      </w:r>
      <w:r w:rsidR="00C93962">
        <w:rPr>
          <w:rFonts w:ascii="Times New Roman" w:hAnsi="Times New Roman"/>
          <w:color w:val="000000"/>
          <w:sz w:val="28"/>
          <w:szCs w:val="28"/>
        </w:rPr>
        <w:t xml:space="preserve">Пять </w:t>
      </w:r>
      <w:r w:rsidR="001732FB">
        <w:rPr>
          <w:rFonts w:ascii="Times New Roman" w:hAnsi="Times New Roman"/>
          <w:color w:val="000000"/>
          <w:sz w:val="28"/>
          <w:szCs w:val="28"/>
        </w:rPr>
        <w:t>миллион</w:t>
      </w:r>
      <w:r w:rsidR="00C93962">
        <w:rPr>
          <w:rFonts w:ascii="Times New Roman" w:hAnsi="Times New Roman"/>
          <w:color w:val="000000"/>
          <w:sz w:val="28"/>
          <w:szCs w:val="28"/>
        </w:rPr>
        <w:t>ов</w:t>
      </w:r>
      <w:r w:rsidR="00834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962">
        <w:rPr>
          <w:rFonts w:ascii="Times New Roman" w:hAnsi="Times New Roman"/>
          <w:color w:val="000000"/>
          <w:sz w:val="28"/>
          <w:szCs w:val="28"/>
        </w:rPr>
        <w:t>семьсот шестьдесят</w:t>
      </w:r>
      <w:r w:rsidR="00834FD4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C32988">
        <w:rPr>
          <w:rFonts w:ascii="Times New Roman" w:hAnsi="Times New Roman"/>
          <w:color w:val="000000"/>
          <w:sz w:val="28"/>
          <w:szCs w:val="28"/>
        </w:rPr>
        <w:t>) рублей 00 копеек</w:t>
      </w:r>
      <w:r w:rsidR="00CD293D">
        <w:rPr>
          <w:rFonts w:ascii="Times New Roman" w:hAnsi="Times New Roman"/>
          <w:color w:val="000000"/>
          <w:sz w:val="28"/>
          <w:szCs w:val="28"/>
        </w:rPr>
        <w:t>.</w:t>
      </w:r>
    </w:p>
    <w:p w:rsidR="00C12C95" w:rsidRPr="007467AB" w:rsidRDefault="00D92BF9" w:rsidP="003F1CB3">
      <w:pPr>
        <w:pStyle w:val="a3"/>
        <w:spacing w:line="312" w:lineRule="auto"/>
        <w:ind w:left="142" w:firstLine="555"/>
        <w:jc w:val="both"/>
        <w:rPr>
          <w:rFonts w:ascii="Times New Roman" w:hAnsi="Times New Roman"/>
          <w:color w:val="000000"/>
          <w:sz w:val="28"/>
          <w:szCs w:val="28"/>
        </w:rPr>
      </w:pPr>
      <w:r w:rsidRPr="007467AB">
        <w:rPr>
          <w:rFonts w:ascii="Times New Roman" w:hAnsi="Times New Roman"/>
          <w:color w:val="000000"/>
          <w:sz w:val="28"/>
          <w:szCs w:val="28"/>
        </w:rPr>
        <w:t>2</w:t>
      </w:r>
      <w:r w:rsidR="008F32EC" w:rsidRPr="007467A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C1927" w:rsidRPr="007467AB">
        <w:rPr>
          <w:rFonts w:ascii="Times New Roman" w:hAnsi="Times New Roman"/>
          <w:color w:val="000000"/>
          <w:sz w:val="28"/>
          <w:szCs w:val="28"/>
        </w:rPr>
        <w:t xml:space="preserve">Управлению делами администрации Пушкинского городского округа </w:t>
      </w:r>
      <w:r w:rsidR="004200D1" w:rsidRPr="0072261F">
        <w:rPr>
          <w:rFonts w:ascii="Times New Roman" w:hAnsi="Times New Roman"/>
          <w:sz w:val="28"/>
          <w:szCs w:val="28"/>
        </w:rPr>
        <w:t>(Холмакова С.Н.)</w:t>
      </w:r>
      <w:r w:rsidR="004200D1">
        <w:rPr>
          <w:sz w:val="28"/>
          <w:szCs w:val="28"/>
        </w:rPr>
        <w:t xml:space="preserve"> </w:t>
      </w:r>
      <w:r w:rsidR="00AC1927" w:rsidRPr="007467AB"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 w:rsidR="008F6440">
        <w:rPr>
          <w:rFonts w:ascii="Times New Roman" w:hAnsi="Times New Roman"/>
          <w:color w:val="000000"/>
          <w:sz w:val="28"/>
          <w:szCs w:val="28"/>
        </w:rPr>
        <w:t xml:space="preserve">размещение </w:t>
      </w:r>
      <w:r w:rsidR="006A46F9" w:rsidRPr="007467AB">
        <w:rPr>
          <w:rFonts w:ascii="Times New Roman" w:hAnsi="Times New Roman"/>
          <w:color w:val="000000"/>
          <w:sz w:val="28"/>
          <w:szCs w:val="28"/>
        </w:rPr>
        <w:t>настоящего постановления</w:t>
      </w:r>
      <w:r w:rsidR="006A4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D5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F6440">
        <w:rPr>
          <w:rFonts w:ascii="Times New Roman" w:hAnsi="Times New Roman"/>
          <w:color w:val="000000"/>
          <w:sz w:val="28"/>
          <w:szCs w:val="28"/>
        </w:rPr>
        <w:t>на</w:t>
      </w:r>
      <w:r w:rsidR="00AC1927" w:rsidRPr="007467AB">
        <w:rPr>
          <w:rFonts w:ascii="Times New Roman" w:hAnsi="Times New Roman"/>
          <w:color w:val="000000"/>
          <w:sz w:val="28"/>
          <w:szCs w:val="28"/>
        </w:rPr>
        <w:t xml:space="preserve"> официальном сайте администрации Пушкинского городского округа </w:t>
      </w:r>
      <w:r w:rsidR="00BC0D53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AC1927" w:rsidRPr="007467AB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«Интернет» по адресу: </w:t>
      </w:r>
      <w:r w:rsidR="00BC0D53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AC1927" w:rsidRPr="007467AB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AC1927" w:rsidRPr="007467AB">
        <w:rPr>
          <w:rFonts w:ascii="Times New Roman" w:hAnsi="Times New Roman"/>
          <w:color w:val="000000"/>
          <w:sz w:val="28"/>
          <w:szCs w:val="28"/>
        </w:rPr>
        <w:t>.</w:t>
      </w:r>
      <w:r w:rsidR="00AC1927" w:rsidRPr="007467AB">
        <w:rPr>
          <w:rFonts w:ascii="Times New Roman" w:hAnsi="Times New Roman"/>
          <w:color w:val="000000"/>
          <w:sz w:val="28"/>
          <w:szCs w:val="28"/>
          <w:lang w:val="en-US"/>
        </w:rPr>
        <w:t>adm</w:t>
      </w:r>
      <w:r w:rsidR="00AC1927" w:rsidRPr="007467AB">
        <w:rPr>
          <w:rFonts w:ascii="Times New Roman" w:hAnsi="Times New Roman"/>
          <w:color w:val="000000"/>
          <w:sz w:val="28"/>
          <w:szCs w:val="28"/>
        </w:rPr>
        <w:t>-</w:t>
      </w:r>
      <w:r w:rsidR="00AC1927" w:rsidRPr="007467AB">
        <w:rPr>
          <w:rFonts w:ascii="Times New Roman" w:hAnsi="Times New Roman"/>
          <w:color w:val="000000"/>
          <w:sz w:val="28"/>
          <w:szCs w:val="28"/>
          <w:lang w:val="en-US"/>
        </w:rPr>
        <w:t>pushkino</w:t>
      </w:r>
      <w:r w:rsidR="00AC1927" w:rsidRPr="007467AB">
        <w:rPr>
          <w:rFonts w:ascii="Times New Roman" w:hAnsi="Times New Roman"/>
          <w:color w:val="000000"/>
          <w:sz w:val="28"/>
          <w:szCs w:val="28"/>
        </w:rPr>
        <w:t>.</w:t>
      </w:r>
      <w:r w:rsidR="00AC1927" w:rsidRPr="007467A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AC1927" w:rsidRPr="007467AB">
        <w:rPr>
          <w:rFonts w:ascii="Times New Roman" w:hAnsi="Times New Roman"/>
          <w:color w:val="000000"/>
          <w:sz w:val="28"/>
          <w:szCs w:val="28"/>
        </w:rPr>
        <w:t>.</w:t>
      </w:r>
    </w:p>
    <w:p w:rsidR="00A743FA" w:rsidRDefault="00D92BF9" w:rsidP="003F1CB3">
      <w:pPr>
        <w:pStyle w:val="a3"/>
        <w:spacing w:line="312" w:lineRule="auto"/>
        <w:ind w:left="142" w:firstLine="555"/>
        <w:jc w:val="both"/>
        <w:rPr>
          <w:rFonts w:ascii="Times New Roman" w:hAnsi="Times New Roman"/>
          <w:sz w:val="28"/>
          <w:szCs w:val="28"/>
        </w:rPr>
      </w:pPr>
      <w:r w:rsidRPr="007467AB">
        <w:rPr>
          <w:rFonts w:ascii="Times New Roman" w:hAnsi="Times New Roman"/>
          <w:color w:val="000000"/>
          <w:sz w:val="28"/>
          <w:szCs w:val="28"/>
        </w:rPr>
        <w:t>3</w:t>
      </w:r>
      <w:r w:rsidR="00C12C95" w:rsidRPr="007467AB">
        <w:rPr>
          <w:rFonts w:ascii="Times New Roman" w:hAnsi="Times New Roman"/>
          <w:color w:val="000000"/>
          <w:sz w:val="28"/>
          <w:szCs w:val="28"/>
        </w:rPr>
        <w:t xml:space="preserve">. Контроль за </w:t>
      </w:r>
      <w:r w:rsidR="009A5AC6">
        <w:rPr>
          <w:rFonts w:ascii="Times New Roman" w:hAnsi="Times New Roman"/>
          <w:color w:val="000000"/>
          <w:sz w:val="28"/>
          <w:szCs w:val="28"/>
        </w:rPr>
        <w:t>вы</w:t>
      </w:r>
      <w:r w:rsidR="00C12C95" w:rsidRPr="007467AB">
        <w:rPr>
          <w:rFonts w:ascii="Times New Roman" w:hAnsi="Times New Roman"/>
          <w:color w:val="000000"/>
          <w:sz w:val="28"/>
          <w:szCs w:val="28"/>
        </w:rPr>
        <w:t>полнением настоящего постановления возложить                                        на заместителя Главы администрации Пушкинского городского о</w:t>
      </w:r>
      <w:r w:rsidR="00D06E1C">
        <w:rPr>
          <w:rFonts w:ascii="Times New Roman" w:hAnsi="Times New Roman"/>
          <w:color w:val="000000"/>
          <w:sz w:val="28"/>
          <w:szCs w:val="28"/>
        </w:rPr>
        <w:t>круга</w:t>
      </w:r>
      <w:r w:rsidR="005D0410">
        <w:rPr>
          <w:rFonts w:ascii="Times New Roman" w:hAnsi="Times New Roman"/>
          <w:color w:val="000000"/>
          <w:sz w:val="28"/>
          <w:szCs w:val="28"/>
        </w:rPr>
        <w:t xml:space="preserve">                        Халилову Н.Р.</w:t>
      </w:r>
      <w:r w:rsidR="006A6AF0" w:rsidRPr="007467AB">
        <w:rPr>
          <w:rFonts w:ascii="Times New Roman" w:hAnsi="Times New Roman"/>
          <w:sz w:val="28"/>
          <w:szCs w:val="28"/>
        </w:rPr>
        <w:t xml:space="preserve">         </w:t>
      </w:r>
    </w:p>
    <w:p w:rsidR="00CA184E" w:rsidRDefault="00CA184E" w:rsidP="00627EA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A184E" w:rsidRDefault="00CA184E" w:rsidP="00627EA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27EAF" w:rsidRPr="0009035C" w:rsidRDefault="00627EAF" w:rsidP="00627EA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9035C">
        <w:rPr>
          <w:b/>
          <w:bCs/>
          <w:sz w:val="28"/>
          <w:szCs w:val="28"/>
        </w:rPr>
        <w:t>Временно исполняющий полномочия</w:t>
      </w:r>
    </w:p>
    <w:p w:rsidR="006A6AF0" w:rsidRPr="007467AB" w:rsidRDefault="00627EAF" w:rsidP="00627EAF">
      <w:pPr>
        <w:pStyle w:val="a4"/>
        <w:shd w:val="clear" w:color="auto" w:fill="FFFFFF"/>
        <w:spacing w:before="0" w:beforeAutospacing="0" w:after="0" w:afterAutospacing="0" w:line="312" w:lineRule="auto"/>
        <w:rPr>
          <w:b/>
          <w:bCs/>
          <w:color w:val="052635"/>
          <w:sz w:val="28"/>
          <w:szCs w:val="28"/>
        </w:rPr>
      </w:pPr>
      <w:r w:rsidRPr="0009035C">
        <w:rPr>
          <w:b/>
          <w:bCs/>
          <w:sz w:val="28"/>
          <w:szCs w:val="28"/>
        </w:rPr>
        <w:t>Главы Пушкинского городского округа</w:t>
      </w:r>
      <w:r w:rsidRPr="0009035C">
        <w:rPr>
          <w:b/>
          <w:bCs/>
          <w:sz w:val="28"/>
          <w:szCs w:val="28"/>
        </w:rPr>
        <w:tab/>
        <w:t xml:space="preserve"> </w:t>
      </w:r>
      <w:r w:rsidRPr="0009035C">
        <w:rPr>
          <w:b/>
          <w:bCs/>
          <w:sz w:val="28"/>
          <w:szCs w:val="28"/>
        </w:rPr>
        <w:tab/>
      </w:r>
      <w:r w:rsidRPr="0009035C">
        <w:rPr>
          <w:b/>
          <w:bCs/>
          <w:sz w:val="28"/>
          <w:szCs w:val="28"/>
        </w:rPr>
        <w:tab/>
      </w:r>
      <w:r w:rsidRPr="0009035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09035C">
        <w:rPr>
          <w:b/>
          <w:bCs/>
          <w:sz w:val="28"/>
          <w:szCs w:val="28"/>
        </w:rPr>
        <w:t>А.В. Морозов</w:t>
      </w:r>
    </w:p>
    <w:p w:rsidR="0080681C" w:rsidRDefault="00420D48" w:rsidP="006835B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52635"/>
          <w:sz w:val="28"/>
          <w:szCs w:val="28"/>
        </w:rPr>
      </w:pPr>
      <w:r w:rsidRPr="007467AB">
        <w:rPr>
          <w:b/>
          <w:bCs/>
          <w:color w:val="052635"/>
          <w:sz w:val="28"/>
          <w:szCs w:val="28"/>
        </w:rPr>
        <w:t xml:space="preserve">  </w:t>
      </w:r>
    </w:p>
    <w:p w:rsidR="004C7884" w:rsidRPr="007467AB" w:rsidRDefault="004C7884" w:rsidP="006835B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  </w:t>
      </w:r>
    </w:p>
    <w:p w:rsidR="006835B3" w:rsidRPr="006835B3" w:rsidRDefault="006835B3" w:rsidP="006835B3">
      <w:pPr>
        <w:shd w:val="clear" w:color="auto" w:fill="FFFFFF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35B3">
        <w:rPr>
          <w:rFonts w:ascii="Times New Roman" w:hAnsi="Times New Roman"/>
          <w:b/>
          <w:sz w:val="28"/>
          <w:szCs w:val="28"/>
        </w:rPr>
        <w:t>ВЕРНО:</w:t>
      </w:r>
    </w:p>
    <w:p w:rsidR="006835B3" w:rsidRPr="006835B3" w:rsidRDefault="006835B3" w:rsidP="006835B3">
      <w:pPr>
        <w:shd w:val="clear" w:color="auto" w:fill="FFFFFF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35B3">
        <w:rPr>
          <w:rFonts w:ascii="Times New Roman" w:hAnsi="Times New Roman"/>
          <w:b/>
          <w:sz w:val="28"/>
          <w:szCs w:val="28"/>
        </w:rPr>
        <w:t>Заместитель начальника Управления делами</w:t>
      </w:r>
    </w:p>
    <w:p w:rsidR="006835B3" w:rsidRPr="006835B3" w:rsidRDefault="006835B3" w:rsidP="006835B3">
      <w:pPr>
        <w:shd w:val="clear" w:color="auto" w:fill="FFFFFF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35B3">
        <w:rPr>
          <w:rFonts w:ascii="Times New Roman" w:hAnsi="Times New Roman"/>
          <w:b/>
          <w:sz w:val="28"/>
          <w:szCs w:val="28"/>
        </w:rPr>
        <w:t>администрации Пушкинского городского округа</w:t>
      </w:r>
      <w:r w:rsidRPr="006835B3">
        <w:rPr>
          <w:rFonts w:ascii="Times New Roman" w:hAnsi="Times New Roman"/>
          <w:b/>
          <w:sz w:val="28"/>
          <w:szCs w:val="28"/>
        </w:rPr>
        <w:tab/>
      </w:r>
      <w:r w:rsidRPr="006835B3">
        <w:rPr>
          <w:rFonts w:ascii="Times New Roman" w:hAnsi="Times New Roman"/>
          <w:b/>
          <w:sz w:val="28"/>
          <w:szCs w:val="28"/>
        </w:rPr>
        <w:tab/>
      </w:r>
      <w:r w:rsidRPr="006835B3">
        <w:rPr>
          <w:rFonts w:ascii="Times New Roman" w:hAnsi="Times New Roman"/>
          <w:b/>
          <w:sz w:val="28"/>
          <w:szCs w:val="28"/>
        </w:rPr>
        <w:tab/>
        <w:t xml:space="preserve">     Т.А. Комачкова</w:t>
      </w:r>
    </w:p>
    <w:p w:rsidR="006A6AF0" w:rsidRPr="006835B3" w:rsidRDefault="006A6AF0" w:rsidP="00BB3E70">
      <w:pPr>
        <w:tabs>
          <w:tab w:val="left" w:pos="975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BE1678" w:rsidRPr="006835B3" w:rsidRDefault="00BE1678" w:rsidP="00BE1678">
      <w:pPr>
        <w:tabs>
          <w:tab w:val="left" w:pos="975"/>
        </w:tabs>
        <w:ind w:left="0"/>
        <w:rPr>
          <w:rFonts w:ascii="Times New Roman" w:hAnsi="Times New Roman"/>
          <w:sz w:val="28"/>
          <w:szCs w:val="28"/>
        </w:rPr>
      </w:pPr>
    </w:p>
    <w:p w:rsidR="00431033" w:rsidRDefault="00431033" w:rsidP="006A6AF0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08025E" w:rsidRPr="0075451C" w:rsidRDefault="0008025E" w:rsidP="00E24F32">
      <w:pPr>
        <w:ind w:left="0"/>
        <w:rPr>
          <w:sz w:val="20"/>
          <w:szCs w:val="20"/>
        </w:rPr>
      </w:pPr>
      <w:bookmarkStart w:id="0" w:name="_GoBack"/>
      <w:bookmarkEnd w:id="0"/>
    </w:p>
    <w:sectPr w:rsidR="0008025E" w:rsidRPr="0075451C" w:rsidSect="00D716CD">
      <w:headerReference w:type="default" r:id="rId10"/>
      <w:footerReference w:type="even" r:id="rId11"/>
      <w:footerReference w:type="default" r:id="rId12"/>
      <w:pgSz w:w="11906" w:h="16838"/>
      <w:pgMar w:top="851" w:right="567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B2" w:rsidRDefault="00B81AB2" w:rsidP="001C0746">
      <w:r>
        <w:separator/>
      </w:r>
    </w:p>
  </w:endnote>
  <w:endnote w:type="continuationSeparator" w:id="0">
    <w:p w:rsidR="00B81AB2" w:rsidRDefault="00B81AB2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68" w:rsidRDefault="0045451C" w:rsidP="00D044BE">
    <w:pPr>
      <w:pStyle w:val="ad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70A6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0A68" w:rsidRDefault="00470A68" w:rsidP="00D044B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68" w:rsidRDefault="00470A6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B2" w:rsidRDefault="00B81AB2" w:rsidP="001C0746">
      <w:r>
        <w:separator/>
      </w:r>
    </w:p>
  </w:footnote>
  <w:footnote w:type="continuationSeparator" w:id="0">
    <w:p w:rsidR="00B81AB2" w:rsidRDefault="00B81AB2" w:rsidP="001C0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712974"/>
      <w:docPartObj>
        <w:docPartGallery w:val="Page Numbers (Top of Page)"/>
        <w:docPartUnique/>
      </w:docPartObj>
    </w:sdtPr>
    <w:sdtContent>
      <w:p w:rsidR="00947B7C" w:rsidRDefault="0045451C">
        <w:pPr>
          <w:pStyle w:val="ab"/>
          <w:jc w:val="center"/>
        </w:pPr>
        <w:r>
          <w:fldChar w:fldCharType="begin"/>
        </w:r>
        <w:r w:rsidR="00947B7C">
          <w:instrText>PAGE   \* MERGEFORMAT</w:instrText>
        </w:r>
        <w:r>
          <w:fldChar w:fldCharType="separate"/>
        </w:r>
        <w:r w:rsidR="006835B3">
          <w:rPr>
            <w:noProof/>
          </w:rPr>
          <w:t>2</w:t>
        </w:r>
        <w:r>
          <w:fldChar w:fldCharType="end"/>
        </w:r>
      </w:p>
    </w:sdtContent>
  </w:sdt>
  <w:p w:rsidR="00947B7C" w:rsidRDefault="00947B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A89"/>
    <w:multiLevelType w:val="hybridMultilevel"/>
    <w:tmpl w:val="3F5049C0"/>
    <w:lvl w:ilvl="0" w:tplc="BB6CB7EC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04E57BE8"/>
    <w:multiLevelType w:val="hybridMultilevel"/>
    <w:tmpl w:val="A4B8D41C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F25DBB"/>
    <w:multiLevelType w:val="hybridMultilevel"/>
    <w:tmpl w:val="FAEE22A8"/>
    <w:lvl w:ilvl="0" w:tplc="FDC8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B1D05"/>
    <w:multiLevelType w:val="hybridMultilevel"/>
    <w:tmpl w:val="F3165DEA"/>
    <w:lvl w:ilvl="0" w:tplc="05586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63A"/>
    <w:multiLevelType w:val="hybridMultilevel"/>
    <w:tmpl w:val="A09C0C92"/>
    <w:lvl w:ilvl="0" w:tplc="0B1CA6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35A662BD"/>
    <w:multiLevelType w:val="hybridMultilevel"/>
    <w:tmpl w:val="8BC0CC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0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36E11157"/>
    <w:multiLevelType w:val="hybridMultilevel"/>
    <w:tmpl w:val="C1708C42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114A09"/>
    <w:multiLevelType w:val="hybridMultilevel"/>
    <w:tmpl w:val="00F66038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15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C3EDD"/>
    <w:multiLevelType w:val="hybridMultilevel"/>
    <w:tmpl w:val="AC8C2226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87860D0"/>
    <w:multiLevelType w:val="hybridMultilevel"/>
    <w:tmpl w:val="BE24FAAE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9405443"/>
    <w:multiLevelType w:val="hybridMultilevel"/>
    <w:tmpl w:val="5DBA337C"/>
    <w:lvl w:ilvl="0" w:tplc="35347AE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8B26EF"/>
    <w:multiLevelType w:val="hybridMultilevel"/>
    <w:tmpl w:val="E2046174"/>
    <w:lvl w:ilvl="0" w:tplc="09F412C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C7D0D4D"/>
    <w:multiLevelType w:val="hybridMultilevel"/>
    <w:tmpl w:val="E40C41C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3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BF043E7"/>
    <w:multiLevelType w:val="hybridMultilevel"/>
    <w:tmpl w:val="6A2C72C2"/>
    <w:lvl w:ilvl="0" w:tplc="02D28C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EE4E30"/>
    <w:multiLevelType w:val="hybridMultilevel"/>
    <w:tmpl w:val="C75A7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1C5BC1"/>
    <w:multiLevelType w:val="multilevel"/>
    <w:tmpl w:val="7D8A9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2933EBE"/>
    <w:multiLevelType w:val="multilevel"/>
    <w:tmpl w:val="17F2E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7"/>
  </w:num>
  <w:num w:numId="8">
    <w:abstractNumId w:val="1"/>
  </w:num>
  <w:num w:numId="9">
    <w:abstractNumId w:val="28"/>
  </w:num>
  <w:num w:numId="10">
    <w:abstractNumId w:val="6"/>
  </w:num>
  <w:num w:numId="11">
    <w:abstractNumId w:val="18"/>
  </w:num>
  <w:num w:numId="12">
    <w:abstractNumId w:val="3"/>
  </w:num>
  <w:num w:numId="13">
    <w:abstractNumId w:val="7"/>
  </w:num>
  <w:num w:numId="14">
    <w:abstractNumId w:val="29"/>
  </w:num>
  <w:num w:numId="15">
    <w:abstractNumId w:val="11"/>
  </w:num>
  <w:num w:numId="16">
    <w:abstractNumId w:val="26"/>
  </w:num>
  <w:num w:numId="17">
    <w:abstractNumId w:val="8"/>
  </w:num>
  <w:num w:numId="18">
    <w:abstractNumId w:val="0"/>
  </w:num>
  <w:num w:numId="19">
    <w:abstractNumId w:val="17"/>
  </w:num>
  <w:num w:numId="20">
    <w:abstractNumId w:val="2"/>
  </w:num>
  <w:num w:numId="21">
    <w:abstractNumId w:val="13"/>
  </w:num>
  <w:num w:numId="22">
    <w:abstractNumId w:val="22"/>
  </w:num>
  <w:num w:numId="23">
    <w:abstractNumId w:val="5"/>
  </w:num>
  <w:num w:numId="24">
    <w:abstractNumId w:val="15"/>
  </w:num>
  <w:num w:numId="25">
    <w:abstractNumId w:val="16"/>
  </w:num>
  <w:num w:numId="26">
    <w:abstractNumId w:val="9"/>
  </w:num>
  <w:num w:numId="27">
    <w:abstractNumId w:val="23"/>
  </w:num>
  <w:num w:numId="28">
    <w:abstractNumId w:val="20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008AD"/>
    <w:rsid w:val="000039A7"/>
    <w:rsid w:val="00006520"/>
    <w:rsid w:val="00006754"/>
    <w:rsid w:val="00010860"/>
    <w:rsid w:val="000108A4"/>
    <w:rsid w:val="00012D01"/>
    <w:rsid w:val="00020A82"/>
    <w:rsid w:val="00020AE3"/>
    <w:rsid w:val="000256FE"/>
    <w:rsid w:val="0003041E"/>
    <w:rsid w:val="000322A0"/>
    <w:rsid w:val="000325FC"/>
    <w:rsid w:val="000331CD"/>
    <w:rsid w:val="000336EC"/>
    <w:rsid w:val="00034651"/>
    <w:rsid w:val="000358AD"/>
    <w:rsid w:val="000366DA"/>
    <w:rsid w:val="00040F5E"/>
    <w:rsid w:val="00041DF7"/>
    <w:rsid w:val="00042046"/>
    <w:rsid w:val="000438DE"/>
    <w:rsid w:val="0004477E"/>
    <w:rsid w:val="00046980"/>
    <w:rsid w:val="000477AC"/>
    <w:rsid w:val="0005023F"/>
    <w:rsid w:val="00050892"/>
    <w:rsid w:val="0005164B"/>
    <w:rsid w:val="00054471"/>
    <w:rsid w:val="000546A6"/>
    <w:rsid w:val="00054FAD"/>
    <w:rsid w:val="0005521D"/>
    <w:rsid w:val="00055A0D"/>
    <w:rsid w:val="00060EA6"/>
    <w:rsid w:val="00061C04"/>
    <w:rsid w:val="00063726"/>
    <w:rsid w:val="00064D86"/>
    <w:rsid w:val="0006502A"/>
    <w:rsid w:val="00066335"/>
    <w:rsid w:val="00066633"/>
    <w:rsid w:val="00066A43"/>
    <w:rsid w:val="00070F16"/>
    <w:rsid w:val="000717D8"/>
    <w:rsid w:val="000734FC"/>
    <w:rsid w:val="000742C6"/>
    <w:rsid w:val="00074F49"/>
    <w:rsid w:val="0007587F"/>
    <w:rsid w:val="00075881"/>
    <w:rsid w:val="0008011E"/>
    <w:rsid w:val="0008025E"/>
    <w:rsid w:val="00081DF3"/>
    <w:rsid w:val="00082BFD"/>
    <w:rsid w:val="00084488"/>
    <w:rsid w:val="00084E3A"/>
    <w:rsid w:val="00085BD7"/>
    <w:rsid w:val="00086596"/>
    <w:rsid w:val="00087DF2"/>
    <w:rsid w:val="00091DC9"/>
    <w:rsid w:val="000925E4"/>
    <w:rsid w:val="00094300"/>
    <w:rsid w:val="000A2344"/>
    <w:rsid w:val="000A2905"/>
    <w:rsid w:val="000A3D84"/>
    <w:rsid w:val="000A4A60"/>
    <w:rsid w:val="000A510B"/>
    <w:rsid w:val="000A5737"/>
    <w:rsid w:val="000A5781"/>
    <w:rsid w:val="000A6CFA"/>
    <w:rsid w:val="000A7778"/>
    <w:rsid w:val="000B2AFC"/>
    <w:rsid w:val="000B2B4F"/>
    <w:rsid w:val="000B38A3"/>
    <w:rsid w:val="000B41E0"/>
    <w:rsid w:val="000B47A5"/>
    <w:rsid w:val="000B5BEE"/>
    <w:rsid w:val="000C145D"/>
    <w:rsid w:val="000C31DC"/>
    <w:rsid w:val="000C71B2"/>
    <w:rsid w:val="000D06D3"/>
    <w:rsid w:val="000D0C42"/>
    <w:rsid w:val="000D2243"/>
    <w:rsid w:val="000D2301"/>
    <w:rsid w:val="000D255C"/>
    <w:rsid w:val="000D33D6"/>
    <w:rsid w:val="000D3C82"/>
    <w:rsid w:val="000D47AE"/>
    <w:rsid w:val="000D4912"/>
    <w:rsid w:val="000D5F6E"/>
    <w:rsid w:val="000D7AD8"/>
    <w:rsid w:val="000E3F2D"/>
    <w:rsid w:val="000E489E"/>
    <w:rsid w:val="000E5377"/>
    <w:rsid w:val="000E6AC5"/>
    <w:rsid w:val="000E6DA7"/>
    <w:rsid w:val="000E71EA"/>
    <w:rsid w:val="000E7CD3"/>
    <w:rsid w:val="000F0ECC"/>
    <w:rsid w:val="000F2732"/>
    <w:rsid w:val="000F5ACA"/>
    <w:rsid w:val="000F6BA2"/>
    <w:rsid w:val="001059D4"/>
    <w:rsid w:val="001109CE"/>
    <w:rsid w:val="00111984"/>
    <w:rsid w:val="00113D8D"/>
    <w:rsid w:val="0011541C"/>
    <w:rsid w:val="00121A93"/>
    <w:rsid w:val="00123F9F"/>
    <w:rsid w:val="00124947"/>
    <w:rsid w:val="0013008B"/>
    <w:rsid w:val="00132AA4"/>
    <w:rsid w:val="001338E6"/>
    <w:rsid w:val="00133920"/>
    <w:rsid w:val="00133B79"/>
    <w:rsid w:val="00133E17"/>
    <w:rsid w:val="00135119"/>
    <w:rsid w:val="001361C4"/>
    <w:rsid w:val="001362B7"/>
    <w:rsid w:val="001371B3"/>
    <w:rsid w:val="00137751"/>
    <w:rsid w:val="00140253"/>
    <w:rsid w:val="0014052E"/>
    <w:rsid w:val="00140EEA"/>
    <w:rsid w:val="0014116B"/>
    <w:rsid w:val="001428DE"/>
    <w:rsid w:val="00143BC8"/>
    <w:rsid w:val="00147471"/>
    <w:rsid w:val="00147983"/>
    <w:rsid w:val="00151946"/>
    <w:rsid w:val="001534A8"/>
    <w:rsid w:val="00155BF4"/>
    <w:rsid w:val="001564FF"/>
    <w:rsid w:val="001577A3"/>
    <w:rsid w:val="00160906"/>
    <w:rsid w:val="001619B6"/>
    <w:rsid w:val="00162568"/>
    <w:rsid w:val="00163B85"/>
    <w:rsid w:val="00164324"/>
    <w:rsid w:val="001646D7"/>
    <w:rsid w:val="00164D74"/>
    <w:rsid w:val="00167997"/>
    <w:rsid w:val="00170A0E"/>
    <w:rsid w:val="00172076"/>
    <w:rsid w:val="001732FB"/>
    <w:rsid w:val="0017371C"/>
    <w:rsid w:val="00175FCA"/>
    <w:rsid w:val="0017632C"/>
    <w:rsid w:val="00177892"/>
    <w:rsid w:val="0018012D"/>
    <w:rsid w:val="00183E5D"/>
    <w:rsid w:val="0018425F"/>
    <w:rsid w:val="00184BD9"/>
    <w:rsid w:val="00184D15"/>
    <w:rsid w:val="00187265"/>
    <w:rsid w:val="001913D7"/>
    <w:rsid w:val="00192346"/>
    <w:rsid w:val="00192446"/>
    <w:rsid w:val="00193B12"/>
    <w:rsid w:val="0019474C"/>
    <w:rsid w:val="00195B38"/>
    <w:rsid w:val="00196899"/>
    <w:rsid w:val="00196E34"/>
    <w:rsid w:val="001972BE"/>
    <w:rsid w:val="00197A03"/>
    <w:rsid w:val="00197B35"/>
    <w:rsid w:val="001A007C"/>
    <w:rsid w:val="001A010E"/>
    <w:rsid w:val="001A2C50"/>
    <w:rsid w:val="001A2E6E"/>
    <w:rsid w:val="001A3836"/>
    <w:rsid w:val="001A3CCC"/>
    <w:rsid w:val="001A50FA"/>
    <w:rsid w:val="001A53D0"/>
    <w:rsid w:val="001A546B"/>
    <w:rsid w:val="001A5D07"/>
    <w:rsid w:val="001A618F"/>
    <w:rsid w:val="001A791A"/>
    <w:rsid w:val="001A7E3A"/>
    <w:rsid w:val="001B041D"/>
    <w:rsid w:val="001B07BA"/>
    <w:rsid w:val="001B0815"/>
    <w:rsid w:val="001B3491"/>
    <w:rsid w:val="001B382C"/>
    <w:rsid w:val="001B4F77"/>
    <w:rsid w:val="001B5753"/>
    <w:rsid w:val="001B6909"/>
    <w:rsid w:val="001B7A8A"/>
    <w:rsid w:val="001C0746"/>
    <w:rsid w:val="001C133C"/>
    <w:rsid w:val="001C1802"/>
    <w:rsid w:val="001C1C0A"/>
    <w:rsid w:val="001C372D"/>
    <w:rsid w:val="001C5393"/>
    <w:rsid w:val="001C78C7"/>
    <w:rsid w:val="001D0830"/>
    <w:rsid w:val="001D0F71"/>
    <w:rsid w:val="001D242A"/>
    <w:rsid w:val="001D3711"/>
    <w:rsid w:val="001D4B9B"/>
    <w:rsid w:val="001D51EF"/>
    <w:rsid w:val="001D6466"/>
    <w:rsid w:val="001E3C3D"/>
    <w:rsid w:val="001E482D"/>
    <w:rsid w:val="001E5BE1"/>
    <w:rsid w:val="001E662D"/>
    <w:rsid w:val="001F2DA0"/>
    <w:rsid w:val="001F36F5"/>
    <w:rsid w:val="001F3A16"/>
    <w:rsid w:val="001F4CF0"/>
    <w:rsid w:val="001F65BC"/>
    <w:rsid w:val="002013F7"/>
    <w:rsid w:val="00204D81"/>
    <w:rsid w:val="002050AC"/>
    <w:rsid w:val="0020516E"/>
    <w:rsid w:val="002055F4"/>
    <w:rsid w:val="00206CC9"/>
    <w:rsid w:val="00206F81"/>
    <w:rsid w:val="00207959"/>
    <w:rsid w:val="0021022B"/>
    <w:rsid w:val="00210666"/>
    <w:rsid w:val="00213B3D"/>
    <w:rsid w:val="00214DB6"/>
    <w:rsid w:val="00216F1C"/>
    <w:rsid w:val="00217DC0"/>
    <w:rsid w:val="00220131"/>
    <w:rsid w:val="00222B24"/>
    <w:rsid w:val="00223E7F"/>
    <w:rsid w:val="00225558"/>
    <w:rsid w:val="00227306"/>
    <w:rsid w:val="00227947"/>
    <w:rsid w:val="002326EA"/>
    <w:rsid w:val="00232A68"/>
    <w:rsid w:val="0023347A"/>
    <w:rsid w:val="00233E50"/>
    <w:rsid w:val="002348A4"/>
    <w:rsid w:val="00237BC9"/>
    <w:rsid w:val="00240F3A"/>
    <w:rsid w:val="00243EC6"/>
    <w:rsid w:val="00245870"/>
    <w:rsid w:val="00246928"/>
    <w:rsid w:val="002477CE"/>
    <w:rsid w:val="00251492"/>
    <w:rsid w:val="002530DA"/>
    <w:rsid w:val="002549A0"/>
    <w:rsid w:val="00261732"/>
    <w:rsid w:val="00262BCA"/>
    <w:rsid w:val="00262F79"/>
    <w:rsid w:val="002644BE"/>
    <w:rsid w:val="0026544D"/>
    <w:rsid w:val="0026564A"/>
    <w:rsid w:val="00270E86"/>
    <w:rsid w:val="002722A0"/>
    <w:rsid w:val="00272BB8"/>
    <w:rsid w:val="00273108"/>
    <w:rsid w:val="00273BC7"/>
    <w:rsid w:val="00274C50"/>
    <w:rsid w:val="00275936"/>
    <w:rsid w:val="0027764E"/>
    <w:rsid w:val="00280405"/>
    <w:rsid w:val="002828FD"/>
    <w:rsid w:val="00283DE5"/>
    <w:rsid w:val="00283E80"/>
    <w:rsid w:val="00287323"/>
    <w:rsid w:val="00290188"/>
    <w:rsid w:val="002927CF"/>
    <w:rsid w:val="0029341A"/>
    <w:rsid w:val="002940DC"/>
    <w:rsid w:val="0029600C"/>
    <w:rsid w:val="0029609C"/>
    <w:rsid w:val="00296231"/>
    <w:rsid w:val="00296BC4"/>
    <w:rsid w:val="00297816"/>
    <w:rsid w:val="002A1BDE"/>
    <w:rsid w:val="002A49DF"/>
    <w:rsid w:val="002A5DDE"/>
    <w:rsid w:val="002A623E"/>
    <w:rsid w:val="002B1C33"/>
    <w:rsid w:val="002B39BA"/>
    <w:rsid w:val="002B3BC1"/>
    <w:rsid w:val="002B57C5"/>
    <w:rsid w:val="002C4B00"/>
    <w:rsid w:val="002C72BE"/>
    <w:rsid w:val="002D1904"/>
    <w:rsid w:val="002D27BE"/>
    <w:rsid w:val="002D39EB"/>
    <w:rsid w:val="002D4456"/>
    <w:rsid w:val="002D503E"/>
    <w:rsid w:val="002E0891"/>
    <w:rsid w:val="002E2A5D"/>
    <w:rsid w:val="002E2E1F"/>
    <w:rsid w:val="002E3106"/>
    <w:rsid w:val="002E4101"/>
    <w:rsid w:val="002E75D0"/>
    <w:rsid w:val="002F27A3"/>
    <w:rsid w:val="002F581D"/>
    <w:rsid w:val="00301DC2"/>
    <w:rsid w:val="00302A3F"/>
    <w:rsid w:val="00302E99"/>
    <w:rsid w:val="0030585A"/>
    <w:rsid w:val="003065C8"/>
    <w:rsid w:val="00307D1E"/>
    <w:rsid w:val="0031012E"/>
    <w:rsid w:val="00310EA6"/>
    <w:rsid w:val="00311168"/>
    <w:rsid w:val="00314542"/>
    <w:rsid w:val="00317838"/>
    <w:rsid w:val="00320983"/>
    <w:rsid w:val="00321D6A"/>
    <w:rsid w:val="00322A85"/>
    <w:rsid w:val="00324BFB"/>
    <w:rsid w:val="00325D6D"/>
    <w:rsid w:val="00326E93"/>
    <w:rsid w:val="00327699"/>
    <w:rsid w:val="003279F6"/>
    <w:rsid w:val="00327E7A"/>
    <w:rsid w:val="00330FCE"/>
    <w:rsid w:val="00331652"/>
    <w:rsid w:val="00332403"/>
    <w:rsid w:val="00335C8A"/>
    <w:rsid w:val="00337DD8"/>
    <w:rsid w:val="003409F9"/>
    <w:rsid w:val="003422AC"/>
    <w:rsid w:val="00343C5C"/>
    <w:rsid w:val="00344B65"/>
    <w:rsid w:val="00345B64"/>
    <w:rsid w:val="00345CFB"/>
    <w:rsid w:val="003518D1"/>
    <w:rsid w:val="0035216F"/>
    <w:rsid w:val="00352BA8"/>
    <w:rsid w:val="00353B9E"/>
    <w:rsid w:val="00354B04"/>
    <w:rsid w:val="00355EF0"/>
    <w:rsid w:val="0036062B"/>
    <w:rsid w:val="00361EE8"/>
    <w:rsid w:val="00361F19"/>
    <w:rsid w:val="00365312"/>
    <w:rsid w:val="0036712B"/>
    <w:rsid w:val="00370677"/>
    <w:rsid w:val="00372159"/>
    <w:rsid w:val="00375270"/>
    <w:rsid w:val="00376ED3"/>
    <w:rsid w:val="00377139"/>
    <w:rsid w:val="003777D9"/>
    <w:rsid w:val="00383695"/>
    <w:rsid w:val="0038390D"/>
    <w:rsid w:val="0038399C"/>
    <w:rsid w:val="003847F0"/>
    <w:rsid w:val="0039074D"/>
    <w:rsid w:val="00392344"/>
    <w:rsid w:val="00392721"/>
    <w:rsid w:val="00392A2B"/>
    <w:rsid w:val="00393B05"/>
    <w:rsid w:val="003954ED"/>
    <w:rsid w:val="00396349"/>
    <w:rsid w:val="003976A7"/>
    <w:rsid w:val="003A30C7"/>
    <w:rsid w:val="003A4BE2"/>
    <w:rsid w:val="003A5909"/>
    <w:rsid w:val="003A5D10"/>
    <w:rsid w:val="003A6A00"/>
    <w:rsid w:val="003A6A17"/>
    <w:rsid w:val="003B4425"/>
    <w:rsid w:val="003B4600"/>
    <w:rsid w:val="003B4978"/>
    <w:rsid w:val="003B4EAF"/>
    <w:rsid w:val="003B5354"/>
    <w:rsid w:val="003B73B1"/>
    <w:rsid w:val="003C01A4"/>
    <w:rsid w:val="003C2362"/>
    <w:rsid w:val="003C4694"/>
    <w:rsid w:val="003C730E"/>
    <w:rsid w:val="003D0596"/>
    <w:rsid w:val="003D0ED4"/>
    <w:rsid w:val="003D38E4"/>
    <w:rsid w:val="003D5A39"/>
    <w:rsid w:val="003D5AF6"/>
    <w:rsid w:val="003D783B"/>
    <w:rsid w:val="003D79AF"/>
    <w:rsid w:val="003E0117"/>
    <w:rsid w:val="003E082E"/>
    <w:rsid w:val="003E3C32"/>
    <w:rsid w:val="003E3DBF"/>
    <w:rsid w:val="003E4282"/>
    <w:rsid w:val="003E44E0"/>
    <w:rsid w:val="003E50EA"/>
    <w:rsid w:val="003E5685"/>
    <w:rsid w:val="003E5AA0"/>
    <w:rsid w:val="003E5FA2"/>
    <w:rsid w:val="003E7F63"/>
    <w:rsid w:val="003F1CB3"/>
    <w:rsid w:val="003F267A"/>
    <w:rsid w:val="003F27BC"/>
    <w:rsid w:val="003F2F73"/>
    <w:rsid w:val="003F3451"/>
    <w:rsid w:val="003F5923"/>
    <w:rsid w:val="003F6DF5"/>
    <w:rsid w:val="00401538"/>
    <w:rsid w:val="00403C21"/>
    <w:rsid w:val="004071D8"/>
    <w:rsid w:val="00407E51"/>
    <w:rsid w:val="00412422"/>
    <w:rsid w:val="00415AF7"/>
    <w:rsid w:val="00417212"/>
    <w:rsid w:val="004200D1"/>
    <w:rsid w:val="00420A53"/>
    <w:rsid w:val="00420D48"/>
    <w:rsid w:val="0042175A"/>
    <w:rsid w:val="00421E47"/>
    <w:rsid w:val="004220AB"/>
    <w:rsid w:val="004220D0"/>
    <w:rsid w:val="004220D9"/>
    <w:rsid w:val="004244D3"/>
    <w:rsid w:val="0042574C"/>
    <w:rsid w:val="00431033"/>
    <w:rsid w:val="00432495"/>
    <w:rsid w:val="00432B71"/>
    <w:rsid w:val="004334C2"/>
    <w:rsid w:val="0043510B"/>
    <w:rsid w:val="00436C65"/>
    <w:rsid w:val="00436E1B"/>
    <w:rsid w:val="0044015C"/>
    <w:rsid w:val="004422D5"/>
    <w:rsid w:val="00443BB8"/>
    <w:rsid w:val="0044507A"/>
    <w:rsid w:val="004467B8"/>
    <w:rsid w:val="00446E41"/>
    <w:rsid w:val="00450979"/>
    <w:rsid w:val="00451667"/>
    <w:rsid w:val="00451AB3"/>
    <w:rsid w:val="0045220C"/>
    <w:rsid w:val="00452E9A"/>
    <w:rsid w:val="00453720"/>
    <w:rsid w:val="0045451C"/>
    <w:rsid w:val="0045465F"/>
    <w:rsid w:val="004555C1"/>
    <w:rsid w:val="00455D92"/>
    <w:rsid w:val="00456836"/>
    <w:rsid w:val="00456BEF"/>
    <w:rsid w:val="00457244"/>
    <w:rsid w:val="0046131A"/>
    <w:rsid w:val="00462890"/>
    <w:rsid w:val="0046345D"/>
    <w:rsid w:val="004642BA"/>
    <w:rsid w:val="00465DEF"/>
    <w:rsid w:val="00470A68"/>
    <w:rsid w:val="00472A1C"/>
    <w:rsid w:val="00473CAD"/>
    <w:rsid w:val="00474371"/>
    <w:rsid w:val="00475711"/>
    <w:rsid w:val="00480036"/>
    <w:rsid w:val="00480705"/>
    <w:rsid w:val="00481063"/>
    <w:rsid w:val="00481F30"/>
    <w:rsid w:val="00487832"/>
    <w:rsid w:val="00490E65"/>
    <w:rsid w:val="0049144D"/>
    <w:rsid w:val="004917E1"/>
    <w:rsid w:val="00493E74"/>
    <w:rsid w:val="00495AE3"/>
    <w:rsid w:val="00497D08"/>
    <w:rsid w:val="004A0438"/>
    <w:rsid w:val="004A0746"/>
    <w:rsid w:val="004A1095"/>
    <w:rsid w:val="004A1686"/>
    <w:rsid w:val="004A3D98"/>
    <w:rsid w:val="004B6EEB"/>
    <w:rsid w:val="004B726D"/>
    <w:rsid w:val="004B7CA2"/>
    <w:rsid w:val="004C03EC"/>
    <w:rsid w:val="004C049C"/>
    <w:rsid w:val="004C0794"/>
    <w:rsid w:val="004C1C8D"/>
    <w:rsid w:val="004C2110"/>
    <w:rsid w:val="004C27F4"/>
    <w:rsid w:val="004C5159"/>
    <w:rsid w:val="004C56CC"/>
    <w:rsid w:val="004C5DBC"/>
    <w:rsid w:val="004C72C0"/>
    <w:rsid w:val="004C7884"/>
    <w:rsid w:val="004D2746"/>
    <w:rsid w:val="004D4CA9"/>
    <w:rsid w:val="004D60D1"/>
    <w:rsid w:val="004D6892"/>
    <w:rsid w:val="004D70CE"/>
    <w:rsid w:val="004D7BE4"/>
    <w:rsid w:val="004E070F"/>
    <w:rsid w:val="004E2712"/>
    <w:rsid w:val="004E4F6E"/>
    <w:rsid w:val="004E5112"/>
    <w:rsid w:val="004E6F14"/>
    <w:rsid w:val="004E7AA7"/>
    <w:rsid w:val="004E7B4A"/>
    <w:rsid w:val="004F10FF"/>
    <w:rsid w:val="004F18F1"/>
    <w:rsid w:val="004F23E4"/>
    <w:rsid w:val="004F4221"/>
    <w:rsid w:val="004F55DD"/>
    <w:rsid w:val="004F5741"/>
    <w:rsid w:val="00501EAC"/>
    <w:rsid w:val="005028CB"/>
    <w:rsid w:val="005028F4"/>
    <w:rsid w:val="005049F3"/>
    <w:rsid w:val="00504DB6"/>
    <w:rsid w:val="00507CA7"/>
    <w:rsid w:val="005101EF"/>
    <w:rsid w:val="00510898"/>
    <w:rsid w:val="00512C3B"/>
    <w:rsid w:val="005133CE"/>
    <w:rsid w:val="00513461"/>
    <w:rsid w:val="0051396D"/>
    <w:rsid w:val="005145C0"/>
    <w:rsid w:val="00515E86"/>
    <w:rsid w:val="00516AAE"/>
    <w:rsid w:val="00520514"/>
    <w:rsid w:val="00520F52"/>
    <w:rsid w:val="0053101E"/>
    <w:rsid w:val="00531AD5"/>
    <w:rsid w:val="00533398"/>
    <w:rsid w:val="00533E30"/>
    <w:rsid w:val="005347F7"/>
    <w:rsid w:val="00535A0D"/>
    <w:rsid w:val="00535C78"/>
    <w:rsid w:val="00536798"/>
    <w:rsid w:val="00541DA2"/>
    <w:rsid w:val="005423CF"/>
    <w:rsid w:val="005424D3"/>
    <w:rsid w:val="00543425"/>
    <w:rsid w:val="005438C9"/>
    <w:rsid w:val="00543F6B"/>
    <w:rsid w:val="0054669A"/>
    <w:rsid w:val="005466C2"/>
    <w:rsid w:val="00547203"/>
    <w:rsid w:val="00547B8B"/>
    <w:rsid w:val="0055039E"/>
    <w:rsid w:val="00550CBA"/>
    <w:rsid w:val="0055158D"/>
    <w:rsid w:val="00553CB6"/>
    <w:rsid w:val="00554293"/>
    <w:rsid w:val="00554B41"/>
    <w:rsid w:val="00554C3B"/>
    <w:rsid w:val="00555074"/>
    <w:rsid w:val="005556C7"/>
    <w:rsid w:val="005630C4"/>
    <w:rsid w:val="0056348F"/>
    <w:rsid w:val="00564286"/>
    <w:rsid w:val="00567F48"/>
    <w:rsid w:val="0057233E"/>
    <w:rsid w:val="0057304E"/>
    <w:rsid w:val="00573285"/>
    <w:rsid w:val="005756A6"/>
    <w:rsid w:val="0057764E"/>
    <w:rsid w:val="00580110"/>
    <w:rsid w:val="00580FB7"/>
    <w:rsid w:val="005841BC"/>
    <w:rsid w:val="00586375"/>
    <w:rsid w:val="00586A6F"/>
    <w:rsid w:val="005872A9"/>
    <w:rsid w:val="0059047E"/>
    <w:rsid w:val="0059232F"/>
    <w:rsid w:val="00594D2B"/>
    <w:rsid w:val="005960A5"/>
    <w:rsid w:val="0059684B"/>
    <w:rsid w:val="005A11D8"/>
    <w:rsid w:val="005A1531"/>
    <w:rsid w:val="005A16CC"/>
    <w:rsid w:val="005A1E76"/>
    <w:rsid w:val="005A328F"/>
    <w:rsid w:val="005A3B60"/>
    <w:rsid w:val="005A7C2F"/>
    <w:rsid w:val="005B01FC"/>
    <w:rsid w:val="005B2351"/>
    <w:rsid w:val="005B782D"/>
    <w:rsid w:val="005C035A"/>
    <w:rsid w:val="005C20C9"/>
    <w:rsid w:val="005C4361"/>
    <w:rsid w:val="005C5844"/>
    <w:rsid w:val="005C68AD"/>
    <w:rsid w:val="005D0410"/>
    <w:rsid w:val="005D2569"/>
    <w:rsid w:val="005D3015"/>
    <w:rsid w:val="005D323E"/>
    <w:rsid w:val="005D502A"/>
    <w:rsid w:val="005D607A"/>
    <w:rsid w:val="005D6086"/>
    <w:rsid w:val="005D652A"/>
    <w:rsid w:val="005D7591"/>
    <w:rsid w:val="005E1496"/>
    <w:rsid w:val="005E1FF5"/>
    <w:rsid w:val="005E343E"/>
    <w:rsid w:val="005E3C3D"/>
    <w:rsid w:val="005E4753"/>
    <w:rsid w:val="005E6BBB"/>
    <w:rsid w:val="005E7570"/>
    <w:rsid w:val="005F0640"/>
    <w:rsid w:val="005F08F8"/>
    <w:rsid w:val="005F2A83"/>
    <w:rsid w:val="005F3DD6"/>
    <w:rsid w:val="005F3F0F"/>
    <w:rsid w:val="00600150"/>
    <w:rsid w:val="00601C79"/>
    <w:rsid w:val="006039D3"/>
    <w:rsid w:val="00603C78"/>
    <w:rsid w:val="00603F58"/>
    <w:rsid w:val="00604CF9"/>
    <w:rsid w:val="006056A2"/>
    <w:rsid w:val="006056C9"/>
    <w:rsid w:val="00605A30"/>
    <w:rsid w:val="00607EA0"/>
    <w:rsid w:val="00612CE0"/>
    <w:rsid w:val="0061420C"/>
    <w:rsid w:val="00621D9E"/>
    <w:rsid w:val="00622720"/>
    <w:rsid w:val="00624555"/>
    <w:rsid w:val="00624690"/>
    <w:rsid w:val="00624F63"/>
    <w:rsid w:val="0062501A"/>
    <w:rsid w:val="00627EAF"/>
    <w:rsid w:val="006300F8"/>
    <w:rsid w:val="0063281F"/>
    <w:rsid w:val="00635446"/>
    <w:rsid w:val="00636E77"/>
    <w:rsid w:val="006371E6"/>
    <w:rsid w:val="006372DD"/>
    <w:rsid w:val="00640098"/>
    <w:rsid w:val="006419E9"/>
    <w:rsid w:val="006440FF"/>
    <w:rsid w:val="00647A10"/>
    <w:rsid w:val="006503DA"/>
    <w:rsid w:val="00652558"/>
    <w:rsid w:val="00652AD0"/>
    <w:rsid w:val="006532C1"/>
    <w:rsid w:val="006538E7"/>
    <w:rsid w:val="006555A6"/>
    <w:rsid w:val="006572A9"/>
    <w:rsid w:val="00661547"/>
    <w:rsid w:val="0066170F"/>
    <w:rsid w:val="0066205F"/>
    <w:rsid w:val="00665FB2"/>
    <w:rsid w:val="006665FF"/>
    <w:rsid w:val="006670D6"/>
    <w:rsid w:val="006706C8"/>
    <w:rsid w:val="0067125D"/>
    <w:rsid w:val="00674CE2"/>
    <w:rsid w:val="00675542"/>
    <w:rsid w:val="00675A1E"/>
    <w:rsid w:val="00677C52"/>
    <w:rsid w:val="0068036B"/>
    <w:rsid w:val="006822AA"/>
    <w:rsid w:val="006835B3"/>
    <w:rsid w:val="00683ACF"/>
    <w:rsid w:val="00683BA3"/>
    <w:rsid w:val="00685031"/>
    <w:rsid w:val="00687239"/>
    <w:rsid w:val="00687E47"/>
    <w:rsid w:val="006902A5"/>
    <w:rsid w:val="006904DD"/>
    <w:rsid w:val="00690C97"/>
    <w:rsid w:val="00690CF5"/>
    <w:rsid w:val="00693AAE"/>
    <w:rsid w:val="00693B93"/>
    <w:rsid w:val="006A00C4"/>
    <w:rsid w:val="006A130F"/>
    <w:rsid w:val="006A1AB7"/>
    <w:rsid w:val="006A2EBB"/>
    <w:rsid w:val="006A3AE0"/>
    <w:rsid w:val="006A46F9"/>
    <w:rsid w:val="006A4EC6"/>
    <w:rsid w:val="006A6AF0"/>
    <w:rsid w:val="006A7A1C"/>
    <w:rsid w:val="006A7D4C"/>
    <w:rsid w:val="006B2D2D"/>
    <w:rsid w:val="006B3A77"/>
    <w:rsid w:val="006C1A4A"/>
    <w:rsid w:val="006C250D"/>
    <w:rsid w:val="006C4674"/>
    <w:rsid w:val="006C7FC0"/>
    <w:rsid w:val="006D009D"/>
    <w:rsid w:val="006D1B30"/>
    <w:rsid w:val="006D50F5"/>
    <w:rsid w:val="006D52FF"/>
    <w:rsid w:val="006D5DC0"/>
    <w:rsid w:val="006D7718"/>
    <w:rsid w:val="006D77F3"/>
    <w:rsid w:val="006E2BC4"/>
    <w:rsid w:val="006E33B7"/>
    <w:rsid w:val="006E3AD2"/>
    <w:rsid w:val="006F488D"/>
    <w:rsid w:val="006F4D52"/>
    <w:rsid w:val="006F4DAE"/>
    <w:rsid w:val="006F5C48"/>
    <w:rsid w:val="006F5EB4"/>
    <w:rsid w:val="006F6E76"/>
    <w:rsid w:val="00701E77"/>
    <w:rsid w:val="007031BA"/>
    <w:rsid w:val="007036DE"/>
    <w:rsid w:val="00705271"/>
    <w:rsid w:val="00707085"/>
    <w:rsid w:val="00710578"/>
    <w:rsid w:val="007123EC"/>
    <w:rsid w:val="0071366A"/>
    <w:rsid w:val="0071527F"/>
    <w:rsid w:val="007154E7"/>
    <w:rsid w:val="00715A4E"/>
    <w:rsid w:val="00716E4E"/>
    <w:rsid w:val="0071702E"/>
    <w:rsid w:val="007178B3"/>
    <w:rsid w:val="0072261F"/>
    <w:rsid w:val="00726EDA"/>
    <w:rsid w:val="00727B79"/>
    <w:rsid w:val="007303DA"/>
    <w:rsid w:val="00730CFF"/>
    <w:rsid w:val="0073386A"/>
    <w:rsid w:val="00734E9D"/>
    <w:rsid w:val="00735382"/>
    <w:rsid w:val="007369D8"/>
    <w:rsid w:val="00740793"/>
    <w:rsid w:val="00740EA5"/>
    <w:rsid w:val="00743964"/>
    <w:rsid w:val="007442BB"/>
    <w:rsid w:val="007467AB"/>
    <w:rsid w:val="007476E2"/>
    <w:rsid w:val="007478C3"/>
    <w:rsid w:val="00750B8C"/>
    <w:rsid w:val="00753BF1"/>
    <w:rsid w:val="0075451C"/>
    <w:rsid w:val="00760207"/>
    <w:rsid w:val="007644AE"/>
    <w:rsid w:val="00765F89"/>
    <w:rsid w:val="00766FE1"/>
    <w:rsid w:val="0076703D"/>
    <w:rsid w:val="00767C9C"/>
    <w:rsid w:val="00767D1B"/>
    <w:rsid w:val="0077497B"/>
    <w:rsid w:val="0077542C"/>
    <w:rsid w:val="00780DA4"/>
    <w:rsid w:val="00783D3C"/>
    <w:rsid w:val="007843D9"/>
    <w:rsid w:val="00784A63"/>
    <w:rsid w:val="007862DD"/>
    <w:rsid w:val="00786B20"/>
    <w:rsid w:val="00787061"/>
    <w:rsid w:val="007873F9"/>
    <w:rsid w:val="00791D9D"/>
    <w:rsid w:val="007957D6"/>
    <w:rsid w:val="007965BD"/>
    <w:rsid w:val="007A0137"/>
    <w:rsid w:val="007A07AD"/>
    <w:rsid w:val="007A1049"/>
    <w:rsid w:val="007A17F3"/>
    <w:rsid w:val="007A34F0"/>
    <w:rsid w:val="007A3E5C"/>
    <w:rsid w:val="007B059F"/>
    <w:rsid w:val="007B379B"/>
    <w:rsid w:val="007B4110"/>
    <w:rsid w:val="007B4ADE"/>
    <w:rsid w:val="007B51EE"/>
    <w:rsid w:val="007C0482"/>
    <w:rsid w:val="007C0ADB"/>
    <w:rsid w:val="007C2BBC"/>
    <w:rsid w:val="007C37D1"/>
    <w:rsid w:val="007D1873"/>
    <w:rsid w:val="007D4F14"/>
    <w:rsid w:val="007D5680"/>
    <w:rsid w:val="007D57FB"/>
    <w:rsid w:val="007E1AF5"/>
    <w:rsid w:val="007E32DD"/>
    <w:rsid w:val="007E41E5"/>
    <w:rsid w:val="007E4CC2"/>
    <w:rsid w:val="007E5113"/>
    <w:rsid w:val="007E530D"/>
    <w:rsid w:val="007F136D"/>
    <w:rsid w:val="007F23AB"/>
    <w:rsid w:val="007F25C5"/>
    <w:rsid w:val="007F3DA1"/>
    <w:rsid w:val="007F53A4"/>
    <w:rsid w:val="007F5F36"/>
    <w:rsid w:val="0080041F"/>
    <w:rsid w:val="0080155D"/>
    <w:rsid w:val="0080171A"/>
    <w:rsid w:val="0080200B"/>
    <w:rsid w:val="00805D1B"/>
    <w:rsid w:val="0080662A"/>
    <w:rsid w:val="0080681C"/>
    <w:rsid w:val="008079B9"/>
    <w:rsid w:val="00807A82"/>
    <w:rsid w:val="00813974"/>
    <w:rsid w:val="00813FC4"/>
    <w:rsid w:val="0081502E"/>
    <w:rsid w:val="00815465"/>
    <w:rsid w:val="00824A9D"/>
    <w:rsid w:val="008254D0"/>
    <w:rsid w:val="008254DF"/>
    <w:rsid w:val="00825C3B"/>
    <w:rsid w:val="00825E60"/>
    <w:rsid w:val="008269D1"/>
    <w:rsid w:val="00827A36"/>
    <w:rsid w:val="008338B2"/>
    <w:rsid w:val="00834FD4"/>
    <w:rsid w:val="00835027"/>
    <w:rsid w:val="00836055"/>
    <w:rsid w:val="008369FA"/>
    <w:rsid w:val="00836B06"/>
    <w:rsid w:val="00836F4A"/>
    <w:rsid w:val="0084070C"/>
    <w:rsid w:val="00840D84"/>
    <w:rsid w:val="00843AB2"/>
    <w:rsid w:val="008441F9"/>
    <w:rsid w:val="00845292"/>
    <w:rsid w:val="0084540E"/>
    <w:rsid w:val="008456C0"/>
    <w:rsid w:val="008456E7"/>
    <w:rsid w:val="008468B3"/>
    <w:rsid w:val="00850809"/>
    <w:rsid w:val="008523B0"/>
    <w:rsid w:val="00853E1D"/>
    <w:rsid w:val="00857F37"/>
    <w:rsid w:val="008607E4"/>
    <w:rsid w:val="00861965"/>
    <w:rsid w:val="0086243F"/>
    <w:rsid w:val="008624F2"/>
    <w:rsid w:val="00871C24"/>
    <w:rsid w:val="00874FA1"/>
    <w:rsid w:val="00880B71"/>
    <w:rsid w:val="008818F6"/>
    <w:rsid w:val="00884F19"/>
    <w:rsid w:val="008851B6"/>
    <w:rsid w:val="00887B79"/>
    <w:rsid w:val="0089011D"/>
    <w:rsid w:val="00890B97"/>
    <w:rsid w:val="00891A72"/>
    <w:rsid w:val="00892612"/>
    <w:rsid w:val="008930FD"/>
    <w:rsid w:val="00894254"/>
    <w:rsid w:val="008946FD"/>
    <w:rsid w:val="008967B8"/>
    <w:rsid w:val="0089721B"/>
    <w:rsid w:val="008974BB"/>
    <w:rsid w:val="00897BA5"/>
    <w:rsid w:val="008A4FD7"/>
    <w:rsid w:val="008A619A"/>
    <w:rsid w:val="008A6DD1"/>
    <w:rsid w:val="008A7C06"/>
    <w:rsid w:val="008B0AF4"/>
    <w:rsid w:val="008B0C01"/>
    <w:rsid w:val="008B0C63"/>
    <w:rsid w:val="008B1026"/>
    <w:rsid w:val="008B29A5"/>
    <w:rsid w:val="008B2A8F"/>
    <w:rsid w:val="008B522F"/>
    <w:rsid w:val="008C2D7A"/>
    <w:rsid w:val="008D3083"/>
    <w:rsid w:val="008D30D8"/>
    <w:rsid w:val="008D33DB"/>
    <w:rsid w:val="008D43B1"/>
    <w:rsid w:val="008D6888"/>
    <w:rsid w:val="008D6CAC"/>
    <w:rsid w:val="008E044A"/>
    <w:rsid w:val="008E0FDC"/>
    <w:rsid w:val="008E1441"/>
    <w:rsid w:val="008E3C63"/>
    <w:rsid w:val="008E4A3A"/>
    <w:rsid w:val="008E512D"/>
    <w:rsid w:val="008E5A0F"/>
    <w:rsid w:val="008E605E"/>
    <w:rsid w:val="008F1BC6"/>
    <w:rsid w:val="008F32EC"/>
    <w:rsid w:val="008F508D"/>
    <w:rsid w:val="008F5137"/>
    <w:rsid w:val="008F6440"/>
    <w:rsid w:val="008F7F3B"/>
    <w:rsid w:val="00901BC8"/>
    <w:rsid w:val="00902481"/>
    <w:rsid w:val="0090293C"/>
    <w:rsid w:val="00902AA3"/>
    <w:rsid w:val="0091098D"/>
    <w:rsid w:val="00915910"/>
    <w:rsid w:val="00917AF8"/>
    <w:rsid w:val="0092210C"/>
    <w:rsid w:val="00923844"/>
    <w:rsid w:val="0092418E"/>
    <w:rsid w:val="009254DF"/>
    <w:rsid w:val="00925CFD"/>
    <w:rsid w:val="00926F86"/>
    <w:rsid w:val="00927DE4"/>
    <w:rsid w:val="009309E5"/>
    <w:rsid w:val="00930C32"/>
    <w:rsid w:val="00930FA6"/>
    <w:rsid w:val="00933E2E"/>
    <w:rsid w:val="009364EA"/>
    <w:rsid w:val="009402A2"/>
    <w:rsid w:val="00941B25"/>
    <w:rsid w:val="00941F93"/>
    <w:rsid w:val="00947B7C"/>
    <w:rsid w:val="00950FFB"/>
    <w:rsid w:val="00953499"/>
    <w:rsid w:val="00954B83"/>
    <w:rsid w:val="0095587C"/>
    <w:rsid w:val="009558DE"/>
    <w:rsid w:val="00962DAE"/>
    <w:rsid w:val="00962EB6"/>
    <w:rsid w:val="009659D6"/>
    <w:rsid w:val="0096626D"/>
    <w:rsid w:val="00966BDD"/>
    <w:rsid w:val="0096724C"/>
    <w:rsid w:val="009676C3"/>
    <w:rsid w:val="00967C04"/>
    <w:rsid w:val="00967E08"/>
    <w:rsid w:val="009708EC"/>
    <w:rsid w:val="00971552"/>
    <w:rsid w:val="00971FF3"/>
    <w:rsid w:val="00972453"/>
    <w:rsid w:val="009725CB"/>
    <w:rsid w:val="00973608"/>
    <w:rsid w:val="0097612D"/>
    <w:rsid w:val="00980C2A"/>
    <w:rsid w:val="00980F2C"/>
    <w:rsid w:val="00981FE2"/>
    <w:rsid w:val="00982119"/>
    <w:rsid w:val="00982E04"/>
    <w:rsid w:val="00987A26"/>
    <w:rsid w:val="0099039B"/>
    <w:rsid w:val="00993C29"/>
    <w:rsid w:val="009948CB"/>
    <w:rsid w:val="00994F88"/>
    <w:rsid w:val="00997456"/>
    <w:rsid w:val="00997D27"/>
    <w:rsid w:val="009A0CFB"/>
    <w:rsid w:val="009A1425"/>
    <w:rsid w:val="009A151B"/>
    <w:rsid w:val="009A20B1"/>
    <w:rsid w:val="009A5405"/>
    <w:rsid w:val="009A5AC6"/>
    <w:rsid w:val="009A7B22"/>
    <w:rsid w:val="009B154D"/>
    <w:rsid w:val="009B1E3D"/>
    <w:rsid w:val="009B27CB"/>
    <w:rsid w:val="009B2C42"/>
    <w:rsid w:val="009B7FD3"/>
    <w:rsid w:val="009C1FBE"/>
    <w:rsid w:val="009C20CA"/>
    <w:rsid w:val="009C36B4"/>
    <w:rsid w:val="009C5BBB"/>
    <w:rsid w:val="009D0286"/>
    <w:rsid w:val="009D085C"/>
    <w:rsid w:val="009D1BB8"/>
    <w:rsid w:val="009D39E5"/>
    <w:rsid w:val="009D3A98"/>
    <w:rsid w:val="009D49EA"/>
    <w:rsid w:val="009D64DC"/>
    <w:rsid w:val="009D6D54"/>
    <w:rsid w:val="009E03AE"/>
    <w:rsid w:val="009E0D2B"/>
    <w:rsid w:val="009E42B9"/>
    <w:rsid w:val="009E4A93"/>
    <w:rsid w:val="009E602A"/>
    <w:rsid w:val="009E7B09"/>
    <w:rsid w:val="009E7B99"/>
    <w:rsid w:val="009F1341"/>
    <w:rsid w:val="009F24B5"/>
    <w:rsid w:val="009F29E0"/>
    <w:rsid w:val="009F2BB1"/>
    <w:rsid w:val="009F60E3"/>
    <w:rsid w:val="009F60F4"/>
    <w:rsid w:val="009F710C"/>
    <w:rsid w:val="00A017B6"/>
    <w:rsid w:val="00A02028"/>
    <w:rsid w:val="00A02785"/>
    <w:rsid w:val="00A02851"/>
    <w:rsid w:val="00A02F40"/>
    <w:rsid w:val="00A03553"/>
    <w:rsid w:val="00A06715"/>
    <w:rsid w:val="00A06AAD"/>
    <w:rsid w:val="00A102B9"/>
    <w:rsid w:val="00A1140A"/>
    <w:rsid w:val="00A120B9"/>
    <w:rsid w:val="00A136ED"/>
    <w:rsid w:val="00A151C8"/>
    <w:rsid w:val="00A1564A"/>
    <w:rsid w:val="00A16ABB"/>
    <w:rsid w:val="00A2146C"/>
    <w:rsid w:val="00A21ACA"/>
    <w:rsid w:val="00A25C91"/>
    <w:rsid w:val="00A27898"/>
    <w:rsid w:val="00A27D87"/>
    <w:rsid w:val="00A32895"/>
    <w:rsid w:val="00A33DF3"/>
    <w:rsid w:val="00A343C7"/>
    <w:rsid w:val="00A34F1A"/>
    <w:rsid w:val="00A3657A"/>
    <w:rsid w:val="00A374C4"/>
    <w:rsid w:val="00A41427"/>
    <w:rsid w:val="00A41AAC"/>
    <w:rsid w:val="00A41F0A"/>
    <w:rsid w:val="00A43E77"/>
    <w:rsid w:val="00A44754"/>
    <w:rsid w:val="00A44BFD"/>
    <w:rsid w:val="00A4567E"/>
    <w:rsid w:val="00A45FBC"/>
    <w:rsid w:val="00A469E7"/>
    <w:rsid w:val="00A47694"/>
    <w:rsid w:val="00A47DAE"/>
    <w:rsid w:val="00A500BB"/>
    <w:rsid w:val="00A51484"/>
    <w:rsid w:val="00A520EA"/>
    <w:rsid w:val="00A53222"/>
    <w:rsid w:val="00A53549"/>
    <w:rsid w:val="00A544DD"/>
    <w:rsid w:val="00A54C39"/>
    <w:rsid w:val="00A551EC"/>
    <w:rsid w:val="00A55378"/>
    <w:rsid w:val="00A5678F"/>
    <w:rsid w:val="00A578FD"/>
    <w:rsid w:val="00A60234"/>
    <w:rsid w:val="00A60FFE"/>
    <w:rsid w:val="00A6508A"/>
    <w:rsid w:val="00A651AC"/>
    <w:rsid w:val="00A6556A"/>
    <w:rsid w:val="00A669D3"/>
    <w:rsid w:val="00A66AC5"/>
    <w:rsid w:val="00A743FA"/>
    <w:rsid w:val="00A81B66"/>
    <w:rsid w:val="00A83941"/>
    <w:rsid w:val="00A85C8C"/>
    <w:rsid w:val="00A906E8"/>
    <w:rsid w:val="00A92E6F"/>
    <w:rsid w:val="00A97ACB"/>
    <w:rsid w:val="00AA0005"/>
    <w:rsid w:val="00AA31F0"/>
    <w:rsid w:val="00AA6A26"/>
    <w:rsid w:val="00AB0118"/>
    <w:rsid w:val="00AB02DD"/>
    <w:rsid w:val="00AB0848"/>
    <w:rsid w:val="00AB1D14"/>
    <w:rsid w:val="00AB3321"/>
    <w:rsid w:val="00AB59F6"/>
    <w:rsid w:val="00AB7BF7"/>
    <w:rsid w:val="00AC1385"/>
    <w:rsid w:val="00AC1785"/>
    <w:rsid w:val="00AC1927"/>
    <w:rsid w:val="00AC2E32"/>
    <w:rsid w:val="00AC2FC9"/>
    <w:rsid w:val="00AC50EE"/>
    <w:rsid w:val="00AC6060"/>
    <w:rsid w:val="00AD4CDA"/>
    <w:rsid w:val="00AD5AA5"/>
    <w:rsid w:val="00AE59E9"/>
    <w:rsid w:val="00AF03CA"/>
    <w:rsid w:val="00AF24FC"/>
    <w:rsid w:val="00AF304A"/>
    <w:rsid w:val="00AF3309"/>
    <w:rsid w:val="00AF341B"/>
    <w:rsid w:val="00AF346A"/>
    <w:rsid w:val="00AF4553"/>
    <w:rsid w:val="00AF475C"/>
    <w:rsid w:val="00AF6B72"/>
    <w:rsid w:val="00B03393"/>
    <w:rsid w:val="00B04230"/>
    <w:rsid w:val="00B04B1B"/>
    <w:rsid w:val="00B07731"/>
    <w:rsid w:val="00B07C91"/>
    <w:rsid w:val="00B10A42"/>
    <w:rsid w:val="00B11844"/>
    <w:rsid w:val="00B15332"/>
    <w:rsid w:val="00B16950"/>
    <w:rsid w:val="00B17B15"/>
    <w:rsid w:val="00B21348"/>
    <w:rsid w:val="00B2190A"/>
    <w:rsid w:val="00B223D6"/>
    <w:rsid w:val="00B2262E"/>
    <w:rsid w:val="00B2503F"/>
    <w:rsid w:val="00B25335"/>
    <w:rsid w:val="00B258CF"/>
    <w:rsid w:val="00B35228"/>
    <w:rsid w:val="00B35D97"/>
    <w:rsid w:val="00B3677B"/>
    <w:rsid w:val="00B37D3A"/>
    <w:rsid w:val="00B42C31"/>
    <w:rsid w:val="00B44C05"/>
    <w:rsid w:val="00B46DCF"/>
    <w:rsid w:val="00B4732F"/>
    <w:rsid w:val="00B4744F"/>
    <w:rsid w:val="00B5229F"/>
    <w:rsid w:val="00B522E7"/>
    <w:rsid w:val="00B52958"/>
    <w:rsid w:val="00B53B2B"/>
    <w:rsid w:val="00B6020D"/>
    <w:rsid w:val="00B62394"/>
    <w:rsid w:val="00B6425D"/>
    <w:rsid w:val="00B64F1D"/>
    <w:rsid w:val="00B654B9"/>
    <w:rsid w:val="00B67F94"/>
    <w:rsid w:val="00B71BD3"/>
    <w:rsid w:val="00B736DD"/>
    <w:rsid w:val="00B739D4"/>
    <w:rsid w:val="00B75735"/>
    <w:rsid w:val="00B77C3D"/>
    <w:rsid w:val="00B8180A"/>
    <w:rsid w:val="00B81AB2"/>
    <w:rsid w:val="00B826B4"/>
    <w:rsid w:val="00B8304B"/>
    <w:rsid w:val="00B84836"/>
    <w:rsid w:val="00B85EEA"/>
    <w:rsid w:val="00B91951"/>
    <w:rsid w:val="00B94A94"/>
    <w:rsid w:val="00B97368"/>
    <w:rsid w:val="00BA2DB5"/>
    <w:rsid w:val="00BA4591"/>
    <w:rsid w:val="00BB0C30"/>
    <w:rsid w:val="00BB3E70"/>
    <w:rsid w:val="00BB432F"/>
    <w:rsid w:val="00BB5370"/>
    <w:rsid w:val="00BB59BD"/>
    <w:rsid w:val="00BB64B2"/>
    <w:rsid w:val="00BB71A3"/>
    <w:rsid w:val="00BB7578"/>
    <w:rsid w:val="00BC0B22"/>
    <w:rsid w:val="00BC0D53"/>
    <w:rsid w:val="00BC0FD6"/>
    <w:rsid w:val="00BC17C8"/>
    <w:rsid w:val="00BD21C8"/>
    <w:rsid w:val="00BD49A1"/>
    <w:rsid w:val="00BD58F9"/>
    <w:rsid w:val="00BD7DCF"/>
    <w:rsid w:val="00BE1678"/>
    <w:rsid w:val="00BE4E22"/>
    <w:rsid w:val="00BE57CE"/>
    <w:rsid w:val="00BE6B75"/>
    <w:rsid w:val="00BE70DB"/>
    <w:rsid w:val="00BF2D3B"/>
    <w:rsid w:val="00BF3D1E"/>
    <w:rsid w:val="00C01D26"/>
    <w:rsid w:val="00C025D6"/>
    <w:rsid w:val="00C027EB"/>
    <w:rsid w:val="00C02C4F"/>
    <w:rsid w:val="00C04A3B"/>
    <w:rsid w:val="00C05C02"/>
    <w:rsid w:val="00C05F9D"/>
    <w:rsid w:val="00C1294E"/>
    <w:rsid w:val="00C12A4D"/>
    <w:rsid w:val="00C12C95"/>
    <w:rsid w:val="00C1451C"/>
    <w:rsid w:val="00C15207"/>
    <w:rsid w:val="00C1671C"/>
    <w:rsid w:val="00C17740"/>
    <w:rsid w:val="00C207D2"/>
    <w:rsid w:val="00C20BFF"/>
    <w:rsid w:val="00C2226C"/>
    <w:rsid w:val="00C22A2F"/>
    <w:rsid w:val="00C23064"/>
    <w:rsid w:val="00C24BA1"/>
    <w:rsid w:val="00C25D55"/>
    <w:rsid w:val="00C2600F"/>
    <w:rsid w:val="00C2728A"/>
    <w:rsid w:val="00C30A08"/>
    <w:rsid w:val="00C31158"/>
    <w:rsid w:val="00C31272"/>
    <w:rsid w:val="00C324B6"/>
    <w:rsid w:val="00C32988"/>
    <w:rsid w:val="00C330B9"/>
    <w:rsid w:val="00C33EF8"/>
    <w:rsid w:val="00C34F4A"/>
    <w:rsid w:val="00C35D2B"/>
    <w:rsid w:val="00C35FD3"/>
    <w:rsid w:val="00C408D7"/>
    <w:rsid w:val="00C43E28"/>
    <w:rsid w:val="00C45657"/>
    <w:rsid w:val="00C46471"/>
    <w:rsid w:val="00C52480"/>
    <w:rsid w:val="00C529ED"/>
    <w:rsid w:val="00C5465A"/>
    <w:rsid w:val="00C557A6"/>
    <w:rsid w:val="00C56315"/>
    <w:rsid w:val="00C5698E"/>
    <w:rsid w:val="00C574AE"/>
    <w:rsid w:val="00C60850"/>
    <w:rsid w:val="00C63105"/>
    <w:rsid w:val="00C64562"/>
    <w:rsid w:val="00C649DA"/>
    <w:rsid w:val="00C65433"/>
    <w:rsid w:val="00C65AAD"/>
    <w:rsid w:val="00C66650"/>
    <w:rsid w:val="00C70433"/>
    <w:rsid w:val="00C71495"/>
    <w:rsid w:val="00C7194E"/>
    <w:rsid w:val="00C73106"/>
    <w:rsid w:val="00C73BF2"/>
    <w:rsid w:val="00C75438"/>
    <w:rsid w:val="00C75C29"/>
    <w:rsid w:val="00C8114F"/>
    <w:rsid w:val="00C81762"/>
    <w:rsid w:val="00C82AE6"/>
    <w:rsid w:val="00C82D6E"/>
    <w:rsid w:val="00C8459F"/>
    <w:rsid w:val="00C91713"/>
    <w:rsid w:val="00C93962"/>
    <w:rsid w:val="00C944A7"/>
    <w:rsid w:val="00C95B1C"/>
    <w:rsid w:val="00C97749"/>
    <w:rsid w:val="00CA0D0C"/>
    <w:rsid w:val="00CA184E"/>
    <w:rsid w:val="00CA4AD1"/>
    <w:rsid w:val="00CA4F4F"/>
    <w:rsid w:val="00CA7421"/>
    <w:rsid w:val="00CB05FE"/>
    <w:rsid w:val="00CB2F40"/>
    <w:rsid w:val="00CB76F3"/>
    <w:rsid w:val="00CC03F7"/>
    <w:rsid w:val="00CC222A"/>
    <w:rsid w:val="00CC57DE"/>
    <w:rsid w:val="00CC63C2"/>
    <w:rsid w:val="00CC65C3"/>
    <w:rsid w:val="00CC685A"/>
    <w:rsid w:val="00CD02FB"/>
    <w:rsid w:val="00CD23AF"/>
    <w:rsid w:val="00CD293D"/>
    <w:rsid w:val="00CD2AD7"/>
    <w:rsid w:val="00CD30F6"/>
    <w:rsid w:val="00CD46EE"/>
    <w:rsid w:val="00CD49CA"/>
    <w:rsid w:val="00CD6076"/>
    <w:rsid w:val="00CD6153"/>
    <w:rsid w:val="00CE1968"/>
    <w:rsid w:val="00CE22DB"/>
    <w:rsid w:val="00CE2F94"/>
    <w:rsid w:val="00CE4A62"/>
    <w:rsid w:val="00CE56A0"/>
    <w:rsid w:val="00CE6EF5"/>
    <w:rsid w:val="00CF0AD2"/>
    <w:rsid w:val="00CF1D46"/>
    <w:rsid w:val="00CF4516"/>
    <w:rsid w:val="00D00473"/>
    <w:rsid w:val="00D025FD"/>
    <w:rsid w:val="00D0302B"/>
    <w:rsid w:val="00D044BE"/>
    <w:rsid w:val="00D05621"/>
    <w:rsid w:val="00D06E1C"/>
    <w:rsid w:val="00D1009E"/>
    <w:rsid w:val="00D1033E"/>
    <w:rsid w:val="00D10A84"/>
    <w:rsid w:val="00D11901"/>
    <w:rsid w:val="00D12E71"/>
    <w:rsid w:val="00D16DFC"/>
    <w:rsid w:val="00D21F85"/>
    <w:rsid w:val="00D24DE3"/>
    <w:rsid w:val="00D26486"/>
    <w:rsid w:val="00D265BB"/>
    <w:rsid w:val="00D2680D"/>
    <w:rsid w:val="00D269CD"/>
    <w:rsid w:val="00D272FC"/>
    <w:rsid w:val="00D30160"/>
    <w:rsid w:val="00D30A05"/>
    <w:rsid w:val="00D31427"/>
    <w:rsid w:val="00D31F00"/>
    <w:rsid w:val="00D32310"/>
    <w:rsid w:val="00D32A39"/>
    <w:rsid w:val="00D33778"/>
    <w:rsid w:val="00D33C83"/>
    <w:rsid w:val="00D3474E"/>
    <w:rsid w:val="00D36BD4"/>
    <w:rsid w:val="00D37962"/>
    <w:rsid w:val="00D42C57"/>
    <w:rsid w:val="00D435FE"/>
    <w:rsid w:val="00D440DE"/>
    <w:rsid w:val="00D47218"/>
    <w:rsid w:val="00D500C7"/>
    <w:rsid w:val="00D507C4"/>
    <w:rsid w:val="00D508C1"/>
    <w:rsid w:val="00D51AF5"/>
    <w:rsid w:val="00D52049"/>
    <w:rsid w:val="00D5280B"/>
    <w:rsid w:val="00D52A37"/>
    <w:rsid w:val="00D533A5"/>
    <w:rsid w:val="00D53C0B"/>
    <w:rsid w:val="00D555C9"/>
    <w:rsid w:val="00D57522"/>
    <w:rsid w:val="00D62806"/>
    <w:rsid w:val="00D6367F"/>
    <w:rsid w:val="00D65C61"/>
    <w:rsid w:val="00D700B3"/>
    <w:rsid w:val="00D716CD"/>
    <w:rsid w:val="00D716E0"/>
    <w:rsid w:val="00D71712"/>
    <w:rsid w:val="00D71882"/>
    <w:rsid w:val="00D72987"/>
    <w:rsid w:val="00D7652D"/>
    <w:rsid w:val="00D76B80"/>
    <w:rsid w:val="00D76BF4"/>
    <w:rsid w:val="00D77159"/>
    <w:rsid w:val="00D80035"/>
    <w:rsid w:val="00D80E79"/>
    <w:rsid w:val="00D819B2"/>
    <w:rsid w:val="00D82525"/>
    <w:rsid w:val="00D83ED7"/>
    <w:rsid w:val="00D84745"/>
    <w:rsid w:val="00D86666"/>
    <w:rsid w:val="00D87EC9"/>
    <w:rsid w:val="00D92472"/>
    <w:rsid w:val="00D92BF9"/>
    <w:rsid w:val="00D92FB3"/>
    <w:rsid w:val="00D93213"/>
    <w:rsid w:val="00D938DE"/>
    <w:rsid w:val="00D948EA"/>
    <w:rsid w:val="00D94A9D"/>
    <w:rsid w:val="00D95589"/>
    <w:rsid w:val="00DA0DE1"/>
    <w:rsid w:val="00DA44CE"/>
    <w:rsid w:val="00DA4581"/>
    <w:rsid w:val="00DA462C"/>
    <w:rsid w:val="00DA651D"/>
    <w:rsid w:val="00DA665C"/>
    <w:rsid w:val="00DA69E9"/>
    <w:rsid w:val="00DA7A09"/>
    <w:rsid w:val="00DB0C99"/>
    <w:rsid w:val="00DB27B1"/>
    <w:rsid w:val="00DB3205"/>
    <w:rsid w:val="00DB5695"/>
    <w:rsid w:val="00DB6238"/>
    <w:rsid w:val="00DC25DE"/>
    <w:rsid w:val="00DC54C2"/>
    <w:rsid w:val="00DC5D4B"/>
    <w:rsid w:val="00DD4FE1"/>
    <w:rsid w:val="00DE0187"/>
    <w:rsid w:val="00DE2C91"/>
    <w:rsid w:val="00DE2D70"/>
    <w:rsid w:val="00DE518D"/>
    <w:rsid w:val="00DE6952"/>
    <w:rsid w:val="00DF15F5"/>
    <w:rsid w:val="00DF7255"/>
    <w:rsid w:val="00E01751"/>
    <w:rsid w:val="00E0230E"/>
    <w:rsid w:val="00E03A2E"/>
    <w:rsid w:val="00E03F19"/>
    <w:rsid w:val="00E04B79"/>
    <w:rsid w:val="00E051CE"/>
    <w:rsid w:val="00E063BC"/>
    <w:rsid w:val="00E0776F"/>
    <w:rsid w:val="00E10007"/>
    <w:rsid w:val="00E101E3"/>
    <w:rsid w:val="00E107FF"/>
    <w:rsid w:val="00E11077"/>
    <w:rsid w:val="00E111AB"/>
    <w:rsid w:val="00E14835"/>
    <w:rsid w:val="00E16C5A"/>
    <w:rsid w:val="00E2175E"/>
    <w:rsid w:val="00E23108"/>
    <w:rsid w:val="00E23FDD"/>
    <w:rsid w:val="00E24F32"/>
    <w:rsid w:val="00E2651D"/>
    <w:rsid w:val="00E313DF"/>
    <w:rsid w:val="00E314B4"/>
    <w:rsid w:val="00E3162B"/>
    <w:rsid w:val="00E32C85"/>
    <w:rsid w:val="00E341D2"/>
    <w:rsid w:val="00E36ADD"/>
    <w:rsid w:val="00E36C45"/>
    <w:rsid w:val="00E4422B"/>
    <w:rsid w:val="00E44F09"/>
    <w:rsid w:val="00E46896"/>
    <w:rsid w:val="00E510F5"/>
    <w:rsid w:val="00E51298"/>
    <w:rsid w:val="00E526BE"/>
    <w:rsid w:val="00E5277E"/>
    <w:rsid w:val="00E54ECA"/>
    <w:rsid w:val="00E5566C"/>
    <w:rsid w:val="00E60DCA"/>
    <w:rsid w:val="00E642E7"/>
    <w:rsid w:val="00E64B04"/>
    <w:rsid w:val="00E64DAD"/>
    <w:rsid w:val="00E65FE2"/>
    <w:rsid w:val="00E6684F"/>
    <w:rsid w:val="00E7040B"/>
    <w:rsid w:val="00E71249"/>
    <w:rsid w:val="00E72B10"/>
    <w:rsid w:val="00E73096"/>
    <w:rsid w:val="00E76077"/>
    <w:rsid w:val="00E76644"/>
    <w:rsid w:val="00E76973"/>
    <w:rsid w:val="00E7716E"/>
    <w:rsid w:val="00E776C9"/>
    <w:rsid w:val="00E80A71"/>
    <w:rsid w:val="00E82C48"/>
    <w:rsid w:val="00E871E4"/>
    <w:rsid w:val="00E87710"/>
    <w:rsid w:val="00E903B1"/>
    <w:rsid w:val="00E90622"/>
    <w:rsid w:val="00E9204A"/>
    <w:rsid w:val="00E93DA1"/>
    <w:rsid w:val="00E95D91"/>
    <w:rsid w:val="00E96925"/>
    <w:rsid w:val="00E97008"/>
    <w:rsid w:val="00EA02F4"/>
    <w:rsid w:val="00EA07F3"/>
    <w:rsid w:val="00EA2A47"/>
    <w:rsid w:val="00EA31F9"/>
    <w:rsid w:val="00EB06B0"/>
    <w:rsid w:val="00EB2EE9"/>
    <w:rsid w:val="00EB357F"/>
    <w:rsid w:val="00EB5476"/>
    <w:rsid w:val="00EB7A96"/>
    <w:rsid w:val="00EC2C33"/>
    <w:rsid w:val="00EC3E03"/>
    <w:rsid w:val="00EC40F1"/>
    <w:rsid w:val="00EC6433"/>
    <w:rsid w:val="00ED0CCF"/>
    <w:rsid w:val="00ED1687"/>
    <w:rsid w:val="00ED215A"/>
    <w:rsid w:val="00ED225C"/>
    <w:rsid w:val="00ED5607"/>
    <w:rsid w:val="00ED6730"/>
    <w:rsid w:val="00EE1127"/>
    <w:rsid w:val="00EE1CCB"/>
    <w:rsid w:val="00EE1E81"/>
    <w:rsid w:val="00EE1F83"/>
    <w:rsid w:val="00EE2271"/>
    <w:rsid w:val="00EE3A39"/>
    <w:rsid w:val="00EE57A4"/>
    <w:rsid w:val="00EE609D"/>
    <w:rsid w:val="00EE6EC3"/>
    <w:rsid w:val="00EE7FEC"/>
    <w:rsid w:val="00EF058E"/>
    <w:rsid w:val="00EF2E05"/>
    <w:rsid w:val="00EF39FD"/>
    <w:rsid w:val="00EF56A9"/>
    <w:rsid w:val="00EF6C8A"/>
    <w:rsid w:val="00EF6D24"/>
    <w:rsid w:val="00EF6DBF"/>
    <w:rsid w:val="00EF6FBE"/>
    <w:rsid w:val="00EF7392"/>
    <w:rsid w:val="00EF7495"/>
    <w:rsid w:val="00F00CF8"/>
    <w:rsid w:val="00F00F3A"/>
    <w:rsid w:val="00F0170C"/>
    <w:rsid w:val="00F018A8"/>
    <w:rsid w:val="00F01AD4"/>
    <w:rsid w:val="00F02B7E"/>
    <w:rsid w:val="00F0343E"/>
    <w:rsid w:val="00F03457"/>
    <w:rsid w:val="00F04369"/>
    <w:rsid w:val="00F04417"/>
    <w:rsid w:val="00F048AE"/>
    <w:rsid w:val="00F05FB8"/>
    <w:rsid w:val="00F071DF"/>
    <w:rsid w:val="00F07552"/>
    <w:rsid w:val="00F0782E"/>
    <w:rsid w:val="00F1052C"/>
    <w:rsid w:val="00F11E23"/>
    <w:rsid w:val="00F11F4E"/>
    <w:rsid w:val="00F12DE0"/>
    <w:rsid w:val="00F13029"/>
    <w:rsid w:val="00F15AAA"/>
    <w:rsid w:val="00F16EA6"/>
    <w:rsid w:val="00F309E8"/>
    <w:rsid w:val="00F30CA4"/>
    <w:rsid w:val="00F30CE5"/>
    <w:rsid w:val="00F33F4F"/>
    <w:rsid w:val="00F3453A"/>
    <w:rsid w:val="00F34B17"/>
    <w:rsid w:val="00F351B9"/>
    <w:rsid w:val="00F4160B"/>
    <w:rsid w:val="00F4217F"/>
    <w:rsid w:val="00F42567"/>
    <w:rsid w:val="00F4279C"/>
    <w:rsid w:val="00F465A7"/>
    <w:rsid w:val="00F472AB"/>
    <w:rsid w:val="00F5118F"/>
    <w:rsid w:val="00F52BE6"/>
    <w:rsid w:val="00F53577"/>
    <w:rsid w:val="00F54A0F"/>
    <w:rsid w:val="00F577A7"/>
    <w:rsid w:val="00F57CAD"/>
    <w:rsid w:val="00F618AA"/>
    <w:rsid w:val="00F61D55"/>
    <w:rsid w:val="00F62C2A"/>
    <w:rsid w:val="00F64BA1"/>
    <w:rsid w:val="00F64C52"/>
    <w:rsid w:val="00F64ED5"/>
    <w:rsid w:val="00F65EB6"/>
    <w:rsid w:val="00F66976"/>
    <w:rsid w:val="00F67338"/>
    <w:rsid w:val="00F71401"/>
    <w:rsid w:val="00F72FEA"/>
    <w:rsid w:val="00F74A55"/>
    <w:rsid w:val="00F762A4"/>
    <w:rsid w:val="00F7689D"/>
    <w:rsid w:val="00F76D68"/>
    <w:rsid w:val="00F80556"/>
    <w:rsid w:val="00F808DA"/>
    <w:rsid w:val="00F81464"/>
    <w:rsid w:val="00F824E1"/>
    <w:rsid w:val="00F84D39"/>
    <w:rsid w:val="00F919B1"/>
    <w:rsid w:val="00F92CFB"/>
    <w:rsid w:val="00F941D2"/>
    <w:rsid w:val="00F9511D"/>
    <w:rsid w:val="00F956D0"/>
    <w:rsid w:val="00F969A4"/>
    <w:rsid w:val="00FA0C92"/>
    <w:rsid w:val="00FA4F4B"/>
    <w:rsid w:val="00FA579A"/>
    <w:rsid w:val="00FA71B4"/>
    <w:rsid w:val="00FA78F4"/>
    <w:rsid w:val="00FA7C9E"/>
    <w:rsid w:val="00FB0100"/>
    <w:rsid w:val="00FB2135"/>
    <w:rsid w:val="00FB37C1"/>
    <w:rsid w:val="00FB78A0"/>
    <w:rsid w:val="00FC0A74"/>
    <w:rsid w:val="00FC0C1F"/>
    <w:rsid w:val="00FC622C"/>
    <w:rsid w:val="00FC6B3A"/>
    <w:rsid w:val="00FD0349"/>
    <w:rsid w:val="00FD33EA"/>
    <w:rsid w:val="00FD41F9"/>
    <w:rsid w:val="00FD566A"/>
    <w:rsid w:val="00FD5B08"/>
    <w:rsid w:val="00FE06B1"/>
    <w:rsid w:val="00FE0AF8"/>
    <w:rsid w:val="00FE1271"/>
    <w:rsid w:val="00FE19D1"/>
    <w:rsid w:val="00FE42DD"/>
    <w:rsid w:val="00FE461B"/>
    <w:rsid w:val="00FE562A"/>
    <w:rsid w:val="00FE6594"/>
    <w:rsid w:val="00FF3C86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  <w:style w:type="paragraph" w:customStyle="1" w:styleId="pboth">
    <w:name w:val="pboth"/>
    <w:basedOn w:val="a"/>
    <w:rsid w:val="005133C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6502A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65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56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page number"/>
    <w:basedOn w:val="a0"/>
    <w:uiPriority w:val="99"/>
    <w:semiHidden/>
    <w:unhideWhenUsed/>
    <w:rsid w:val="00DA665C"/>
  </w:style>
  <w:style w:type="character" w:customStyle="1" w:styleId="js-extracted-address">
    <w:name w:val="js-extracted-address"/>
    <w:basedOn w:val="a0"/>
    <w:rsid w:val="00734E9D"/>
  </w:style>
  <w:style w:type="character" w:customStyle="1" w:styleId="mail-message-map-nobreak">
    <w:name w:val="mail-message-map-nobreak"/>
    <w:basedOn w:val="a0"/>
    <w:rsid w:val="00734E9D"/>
  </w:style>
  <w:style w:type="character" w:styleId="af2">
    <w:name w:val="Strong"/>
    <w:basedOn w:val="a0"/>
    <w:uiPriority w:val="22"/>
    <w:qFormat/>
    <w:rsid w:val="00734E9D"/>
    <w:rPr>
      <w:b/>
      <w:bCs/>
    </w:rPr>
  </w:style>
  <w:style w:type="character" w:customStyle="1" w:styleId="wmi-callto">
    <w:name w:val="wmi-callto"/>
    <w:basedOn w:val="a0"/>
    <w:rsid w:val="00734E9D"/>
  </w:style>
  <w:style w:type="paragraph" w:customStyle="1" w:styleId="ConsPlusNormal">
    <w:name w:val="ConsPlusNormal"/>
    <w:rsid w:val="00F02B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02B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F02B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link w:val="2"/>
    <w:rsid w:val="00F02B7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F02B7E"/>
    <w:pPr>
      <w:widowControl w:val="0"/>
      <w:shd w:val="clear" w:color="auto" w:fill="FFFFFF"/>
      <w:spacing w:after="4260" w:line="0" w:lineRule="atLeast"/>
      <w:ind w:left="0"/>
      <w:jc w:val="right"/>
    </w:pPr>
    <w:rPr>
      <w:sz w:val="27"/>
      <w:szCs w:val="27"/>
      <w:lang w:eastAsia="ru-RU"/>
    </w:rPr>
  </w:style>
  <w:style w:type="character" w:customStyle="1" w:styleId="blk">
    <w:name w:val="blk"/>
    <w:basedOn w:val="a0"/>
    <w:rsid w:val="00AD4CDA"/>
  </w:style>
  <w:style w:type="paragraph" w:customStyle="1" w:styleId="pj">
    <w:name w:val="pj"/>
    <w:basedOn w:val="a"/>
    <w:rsid w:val="00987A26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  <w:style w:type="paragraph" w:customStyle="1" w:styleId="pboth">
    <w:name w:val="pboth"/>
    <w:basedOn w:val="a"/>
    <w:rsid w:val="005133C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6502A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65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56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page number"/>
    <w:basedOn w:val="a0"/>
    <w:uiPriority w:val="99"/>
    <w:semiHidden/>
    <w:unhideWhenUsed/>
    <w:rsid w:val="00DA665C"/>
  </w:style>
  <w:style w:type="character" w:customStyle="1" w:styleId="js-extracted-address">
    <w:name w:val="js-extracted-address"/>
    <w:basedOn w:val="a0"/>
    <w:rsid w:val="00734E9D"/>
  </w:style>
  <w:style w:type="character" w:customStyle="1" w:styleId="mail-message-map-nobreak">
    <w:name w:val="mail-message-map-nobreak"/>
    <w:basedOn w:val="a0"/>
    <w:rsid w:val="00734E9D"/>
  </w:style>
  <w:style w:type="character" w:styleId="af2">
    <w:name w:val="Strong"/>
    <w:basedOn w:val="a0"/>
    <w:uiPriority w:val="22"/>
    <w:qFormat/>
    <w:rsid w:val="00734E9D"/>
    <w:rPr>
      <w:b/>
      <w:bCs/>
    </w:rPr>
  </w:style>
  <w:style w:type="character" w:customStyle="1" w:styleId="wmi-callto">
    <w:name w:val="wmi-callto"/>
    <w:basedOn w:val="a0"/>
    <w:rsid w:val="00734E9D"/>
  </w:style>
  <w:style w:type="paragraph" w:customStyle="1" w:styleId="ConsPlusNormal">
    <w:name w:val="ConsPlusNormal"/>
    <w:rsid w:val="00F02B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02B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F02B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link w:val="2"/>
    <w:rsid w:val="00F02B7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F02B7E"/>
    <w:pPr>
      <w:widowControl w:val="0"/>
      <w:shd w:val="clear" w:color="auto" w:fill="FFFFFF"/>
      <w:spacing w:after="4260" w:line="0" w:lineRule="atLeast"/>
      <w:ind w:left="0"/>
      <w:jc w:val="right"/>
    </w:pPr>
    <w:rPr>
      <w:sz w:val="27"/>
      <w:szCs w:val="27"/>
      <w:lang w:eastAsia="ru-RU"/>
    </w:rPr>
  </w:style>
  <w:style w:type="character" w:customStyle="1" w:styleId="blk">
    <w:name w:val="blk"/>
    <w:basedOn w:val="a0"/>
    <w:rsid w:val="00AD4CDA"/>
  </w:style>
  <w:style w:type="paragraph" w:customStyle="1" w:styleId="pj">
    <w:name w:val="pj"/>
    <w:basedOn w:val="a"/>
    <w:rsid w:val="00987A26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7997-C2F6-42FE-9DB4-17FB0022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3</cp:revision>
  <cp:lastPrinted>2020-07-29T13:48:00Z</cp:lastPrinted>
  <dcterms:created xsi:type="dcterms:W3CDTF">2021-02-25T07:54:00Z</dcterms:created>
  <dcterms:modified xsi:type="dcterms:W3CDTF">2021-02-25T07:58:00Z</dcterms:modified>
  <dc:description>exif_MSED_e6337b5900841b313f7427d283c6364508ae119bd5e36e8f7d8361b29fa9bbd0</dc:description>
</cp:coreProperties>
</file>