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5B9" w:rsidRDefault="00D165B9" w:rsidP="00D165B9">
      <w:pPr>
        <w:jc w:val="center"/>
        <w:rPr>
          <w:b/>
          <w:spacing w:val="20"/>
          <w:sz w:val="28"/>
          <w:szCs w:val="28"/>
        </w:rPr>
      </w:pPr>
      <w:r>
        <w:rPr>
          <w:noProof/>
        </w:rPr>
        <w:drawing>
          <wp:inline distT="0" distB="0" distL="0" distR="0">
            <wp:extent cx="778510" cy="970280"/>
            <wp:effectExtent l="0" t="0" r="2540" b="127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51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5B9" w:rsidRDefault="00D165B9" w:rsidP="00D165B9">
      <w:pPr>
        <w:jc w:val="center"/>
        <w:rPr>
          <w:spacing w:val="20"/>
          <w:sz w:val="40"/>
          <w:szCs w:val="40"/>
        </w:rPr>
      </w:pPr>
    </w:p>
    <w:p w:rsidR="00D165B9" w:rsidRPr="00440A25" w:rsidRDefault="00D165B9" w:rsidP="00D165B9">
      <w:pPr>
        <w:jc w:val="center"/>
        <w:rPr>
          <w:b/>
          <w:color w:val="003300"/>
          <w:spacing w:val="20"/>
          <w:sz w:val="44"/>
          <w:szCs w:val="44"/>
        </w:rPr>
      </w:pPr>
      <w:r w:rsidRPr="00440A25">
        <w:rPr>
          <w:b/>
          <w:color w:val="003300"/>
          <w:spacing w:val="20"/>
          <w:sz w:val="44"/>
          <w:szCs w:val="44"/>
        </w:rPr>
        <w:t>АДМИНИСТРАЦИЯ</w:t>
      </w:r>
    </w:p>
    <w:p w:rsidR="00D165B9" w:rsidRPr="00440A25" w:rsidRDefault="00D165B9" w:rsidP="00D165B9">
      <w:pPr>
        <w:jc w:val="center"/>
        <w:rPr>
          <w:b/>
          <w:color w:val="003300"/>
          <w:sz w:val="44"/>
          <w:szCs w:val="44"/>
        </w:rPr>
      </w:pPr>
      <w:r w:rsidRPr="00440A25">
        <w:rPr>
          <w:b/>
          <w:color w:val="003300"/>
          <w:sz w:val="44"/>
          <w:szCs w:val="44"/>
        </w:rPr>
        <w:t>ГОРОДСКОГО ОКРУГА ПУШКИНСКИЙ</w:t>
      </w:r>
    </w:p>
    <w:p w:rsidR="00D165B9" w:rsidRPr="00440A25" w:rsidRDefault="00D165B9" w:rsidP="00D165B9">
      <w:pPr>
        <w:jc w:val="center"/>
        <w:rPr>
          <w:b/>
          <w:color w:val="003300"/>
          <w:sz w:val="36"/>
          <w:szCs w:val="44"/>
        </w:rPr>
      </w:pPr>
      <w:r w:rsidRPr="00440A25">
        <w:rPr>
          <w:b/>
          <w:color w:val="003300"/>
          <w:sz w:val="40"/>
          <w:szCs w:val="40"/>
        </w:rPr>
        <w:t>МОСКОВСКОЙ</w:t>
      </w:r>
      <w:r w:rsidRPr="00440A25">
        <w:rPr>
          <w:b/>
          <w:color w:val="003300"/>
          <w:sz w:val="36"/>
          <w:szCs w:val="44"/>
        </w:rPr>
        <w:t xml:space="preserve"> ОБЛАСТИ</w:t>
      </w:r>
    </w:p>
    <w:tbl>
      <w:tblPr>
        <w:tblW w:w="0" w:type="auto"/>
        <w:tblInd w:w="-72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4"/>
        <w:gridCol w:w="3827"/>
      </w:tblGrid>
      <w:tr w:rsidR="00D165B9" w:rsidRPr="00440A25" w:rsidTr="00A65D78"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65B9" w:rsidRPr="00440A25" w:rsidRDefault="00D165B9" w:rsidP="00A65D78">
            <w:pPr>
              <w:rPr>
                <w:rFonts w:ascii="Arial" w:hAnsi="Arial" w:cs="Arial"/>
                <w:color w:val="003300"/>
              </w:rPr>
            </w:pPr>
          </w:p>
          <w:p w:rsidR="00D165B9" w:rsidRPr="00440A25" w:rsidRDefault="00D165B9" w:rsidP="00A65D78">
            <w:pPr>
              <w:rPr>
                <w:rFonts w:ascii="Arial" w:hAnsi="Arial" w:cs="Arial"/>
                <w:color w:val="003300"/>
              </w:rPr>
            </w:pPr>
          </w:p>
          <w:p w:rsidR="00D165B9" w:rsidRPr="00440A25" w:rsidRDefault="00D165B9" w:rsidP="00A65D78">
            <w:pPr>
              <w:rPr>
                <w:color w:val="003300"/>
              </w:rPr>
            </w:pPr>
            <w:r w:rsidRPr="00440A25">
              <w:rPr>
                <w:color w:val="003300"/>
              </w:rPr>
              <w:t xml:space="preserve">141207, Московская область, Городской округ </w:t>
            </w:r>
          </w:p>
          <w:p w:rsidR="00D165B9" w:rsidRPr="00440A25" w:rsidRDefault="00D165B9" w:rsidP="00A65D78">
            <w:pPr>
              <w:rPr>
                <w:color w:val="003300"/>
              </w:rPr>
            </w:pPr>
            <w:r w:rsidRPr="00440A25">
              <w:rPr>
                <w:color w:val="003300"/>
              </w:rPr>
              <w:t>Пушкинский, г. Пушкино, Московский проспект, д. 12/2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65B9" w:rsidRPr="00440A25" w:rsidRDefault="00D165B9" w:rsidP="00A65D78">
            <w:pPr>
              <w:jc w:val="right"/>
              <w:rPr>
                <w:rFonts w:ascii="Arial" w:hAnsi="Arial" w:cs="Arial"/>
                <w:color w:val="003300"/>
              </w:rPr>
            </w:pPr>
          </w:p>
          <w:p w:rsidR="00D165B9" w:rsidRPr="00440A25" w:rsidRDefault="00D165B9" w:rsidP="00A65D78">
            <w:pPr>
              <w:jc w:val="right"/>
              <w:rPr>
                <w:color w:val="003300"/>
              </w:rPr>
            </w:pPr>
            <w:r w:rsidRPr="00440A25">
              <w:rPr>
                <w:color w:val="003300"/>
              </w:rPr>
              <w:t xml:space="preserve">Телефоны: 8 (495) 993-54-01 </w:t>
            </w:r>
          </w:p>
          <w:p w:rsidR="00D165B9" w:rsidRPr="00440A25" w:rsidRDefault="00D165B9" w:rsidP="00A65D78">
            <w:pPr>
              <w:jc w:val="right"/>
              <w:rPr>
                <w:color w:val="003300"/>
              </w:rPr>
            </w:pPr>
            <w:r w:rsidRPr="00440A25">
              <w:rPr>
                <w:color w:val="003300"/>
              </w:rPr>
              <w:t>8 (496) 539-45-45</w:t>
            </w:r>
          </w:p>
          <w:p w:rsidR="00D165B9" w:rsidRPr="00440A25" w:rsidRDefault="00D165B9" w:rsidP="005339F8">
            <w:pPr>
              <w:jc w:val="right"/>
              <w:rPr>
                <w:color w:val="003300"/>
              </w:rPr>
            </w:pPr>
            <w:r w:rsidRPr="00440A25">
              <w:rPr>
                <w:color w:val="003300"/>
              </w:rPr>
              <w:t xml:space="preserve">Электронная почта: </w:t>
            </w:r>
            <w:r w:rsidR="005339F8" w:rsidRPr="00B92522">
              <w:rPr>
                <w:color w:val="003300"/>
              </w:rPr>
              <w:t>pushkino@mosreg.ru</w:t>
            </w:r>
          </w:p>
        </w:tc>
      </w:tr>
    </w:tbl>
    <w:p w:rsidR="00D165B9" w:rsidRPr="00440A25" w:rsidRDefault="00E15EB6" w:rsidP="00D165B9">
      <w:pPr>
        <w:jc w:val="center"/>
        <w:rPr>
          <w:rFonts w:ascii="Arial" w:hAnsi="Arial" w:cs="Arial"/>
          <w:b/>
          <w:color w:val="003300"/>
          <w:sz w:val="8"/>
          <w:szCs w:val="8"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238.55pt;margin-top:17.45pt;width:264.75pt;height:95.25pt;z-index:2516623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" stroked="f">
            <v:textbox>
              <w:txbxContent>
                <w:p w:rsidR="006F5A2A" w:rsidRDefault="00047C94" w:rsidP="006F5A2A">
                  <w:pPr>
                    <w:rPr>
                      <w:b/>
                      <w:sz w:val="28"/>
                      <w:szCs w:val="26"/>
                    </w:rPr>
                  </w:pPr>
                  <w:r>
                    <w:rPr>
                      <w:b/>
                      <w:sz w:val="28"/>
                      <w:szCs w:val="26"/>
                    </w:rPr>
                    <w:t>Директору МКУ «Сервис-центр»</w:t>
                  </w:r>
                </w:p>
                <w:p w:rsidR="00047C94" w:rsidRDefault="00047C94" w:rsidP="006F5A2A">
                  <w:pPr>
                    <w:rPr>
                      <w:b/>
                      <w:sz w:val="28"/>
                      <w:szCs w:val="26"/>
                    </w:rPr>
                  </w:pPr>
                  <w:r>
                    <w:rPr>
                      <w:b/>
                      <w:sz w:val="28"/>
                      <w:szCs w:val="26"/>
                    </w:rPr>
                    <w:t>Пушкинского городского округа Московской области</w:t>
                  </w:r>
                </w:p>
                <w:p w:rsidR="00047C94" w:rsidRDefault="00047C94" w:rsidP="006F5A2A">
                  <w:pPr>
                    <w:rPr>
                      <w:b/>
                      <w:sz w:val="28"/>
                      <w:szCs w:val="26"/>
                    </w:rPr>
                  </w:pPr>
                </w:p>
                <w:p w:rsidR="00047C94" w:rsidRPr="00B037B8" w:rsidRDefault="00047C94" w:rsidP="006F5A2A">
                  <w:pPr>
                    <w:rPr>
                      <w:b/>
                      <w:sz w:val="28"/>
                      <w:szCs w:val="26"/>
                    </w:rPr>
                  </w:pPr>
                  <w:r>
                    <w:rPr>
                      <w:b/>
                      <w:sz w:val="28"/>
                      <w:szCs w:val="26"/>
                    </w:rPr>
                    <w:t>Ждану М.А.</w:t>
                  </w:r>
                </w:p>
              </w:txbxContent>
            </v:textbox>
          </v:shape>
        </w:pic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37"/>
        <w:gridCol w:w="1418"/>
        <w:gridCol w:w="397"/>
        <w:gridCol w:w="1418"/>
      </w:tblGrid>
      <w:tr w:rsidR="00D165B9" w:rsidRPr="00440A25" w:rsidTr="00A65D78">
        <w:tc>
          <w:tcPr>
            <w:tcW w:w="7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165B9" w:rsidRPr="00440A25" w:rsidRDefault="00D165B9" w:rsidP="00A65D78">
            <w:pPr>
              <w:jc w:val="both"/>
              <w:rPr>
                <w:color w:val="0033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165B9" w:rsidRPr="00440A25" w:rsidRDefault="00D165B9" w:rsidP="00A65D78">
            <w:pPr>
              <w:jc w:val="both"/>
              <w:rPr>
                <w:color w:val="003300"/>
              </w:rPr>
            </w:pPr>
          </w:p>
        </w:tc>
        <w:tc>
          <w:tcPr>
            <w:tcW w:w="397" w:type="dxa"/>
            <w:hideMark/>
          </w:tcPr>
          <w:p w:rsidR="00D165B9" w:rsidRPr="00440A25" w:rsidRDefault="00D165B9" w:rsidP="00A65D78">
            <w:pPr>
              <w:jc w:val="center"/>
              <w:rPr>
                <w:color w:val="003300"/>
              </w:rPr>
            </w:pPr>
            <w:r w:rsidRPr="00440A25">
              <w:rPr>
                <w:color w:val="003300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165B9" w:rsidRPr="00440A25" w:rsidRDefault="00D165B9" w:rsidP="00A65D78">
            <w:pPr>
              <w:jc w:val="center"/>
              <w:rPr>
                <w:color w:val="003300"/>
              </w:rPr>
            </w:pPr>
          </w:p>
        </w:tc>
      </w:tr>
      <w:tr w:rsidR="00D165B9" w:rsidRPr="00440A25" w:rsidTr="00A65D78">
        <w:tc>
          <w:tcPr>
            <w:tcW w:w="737" w:type="dxa"/>
          </w:tcPr>
          <w:p w:rsidR="00D165B9" w:rsidRPr="00440A25" w:rsidRDefault="00D165B9" w:rsidP="00A65D78">
            <w:pPr>
              <w:jc w:val="both"/>
              <w:rPr>
                <w:color w:val="003300"/>
              </w:rPr>
            </w:pPr>
          </w:p>
        </w:tc>
        <w:tc>
          <w:tcPr>
            <w:tcW w:w="1418" w:type="dxa"/>
          </w:tcPr>
          <w:p w:rsidR="00D165B9" w:rsidRPr="00440A25" w:rsidRDefault="00D165B9" w:rsidP="00A65D78">
            <w:pPr>
              <w:jc w:val="both"/>
              <w:rPr>
                <w:color w:val="003300"/>
              </w:rPr>
            </w:pPr>
          </w:p>
        </w:tc>
        <w:tc>
          <w:tcPr>
            <w:tcW w:w="397" w:type="dxa"/>
          </w:tcPr>
          <w:p w:rsidR="00D165B9" w:rsidRPr="00440A25" w:rsidRDefault="00D165B9" w:rsidP="00A65D78">
            <w:pPr>
              <w:jc w:val="both"/>
              <w:rPr>
                <w:color w:val="003300"/>
              </w:rPr>
            </w:pPr>
          </w:p>
        </w:tc>
        <w:tc>
          <w:tcPr>
            <w:tcW w:w="1418" w:type="dxa"/>
          </w:tcPr>
          <w:p w:rsidR="00D165B9" w:rsidRPr="00440A25" w:rsidRDefault="00D165B9" w:rsidP="00A65D78">
            <w:pPr>
              <w:jc w:val="both"/>
              <w:rPr>
                <w:color w:val="003300"/>
              </w:rPr>
            </w:pPr>
          </w:p>
        </w:tc>
      </w:tr>
      <w:tr w:rsidR="00D165B9" w:rsidRPr="00440A25" w:rsidTr="00A65D78">
        <w:tc>
          <w:tcPr>
            <w:tcW w:w="737" w:type="dxa"/>
            <w:hideMark/>
          </w:tcPr>
          <w:p w:rsidR="00D165B9" w:rsidRPr="00440A25" w:rsidRDefault="00D165B9" w:rsidP="00A65D78">
            <w:pPr>
              <w:rPr>
                <w:color w:val="003300"/>
              </w:rPr>
            </w:pPr>
            <w:r w:rsidRPr="00440A25">
              <w:rPr>
                <w:color w:val="003300"/>
              </w:rPr>
              <w:t>на 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165B9" w:rsidRPr="00440A25" w:rsidRDefault="00D165B9" w:rsidP="00A65D78">
            <w:pPr>
              <w:jc w:val="center"/>
              <w:rPr>
                <w:b/>
                <w:i/>
                <w:color w:val="003300"/>
              </w:rPr>
            </w:pPr>
          </w:p>
        </w:tc>
        <w:tc>
          <w:tcPr>
            <w:tcW w:w="397" w:type="dxa"/>
            <w:hideMark/>
          </w:tcPr>
          <w:p w:rsidR="00D165B9" w:rsidRPr="00440A25" w:rsidRDefault="00D165B9" w:rsidP="00A65D78">
            <w:pPr>
              <w:jc w:val="center"/>
              <w:rPr>
                <w:color w:val="003300"/>
              </w:rPr>
            </w:pPr>
            <w:r w:rsidRPr="00440A25">
              <w:rPr>
                <w:color w:val="003300"/>
              </w:rPr>
              <w:t>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165B9" w:rsidRPr="00440A25" w:rsidRDefault="00D165B9" w:rsidP="00A65D78">
            <w:pPr>
              <w:jc w:val="center"/>
              <w:rPr>
                <w:b/>
                <w:i/>
                <w:color w:val="003300"/>
              </w:rPr>
            </w:pPr>
          </w:p>
        </w:tc>
      </w:tr>
    </w:tbl>
    <w:p w:rsidR="00D165B9" w:rsidRDefault="00D165B9" w:rsidP="00D165B9"/>
    <w:p w:rsidR="00D165B9" w:rsidRDefault="00D165B9" w:rsidP="00D165B9">
      <w:pPr>
        <w:jc w:val="both"/>
        <w:rPr>
          <w:sz w:val="28"/>
          <w:szCs w:val="28"/>
        </w:rPr>
      </w:pPr>
    </w:p>
    <w:p w:rsidR="00D165B9" w:rsidRDefault="00D165B9" w:rsidP="00D165B9">
      <w:pPr>
        <w:jc w:val="both"/>
        <w:rPr>
          <w:sz w:val="28"/>
          <w:szCs w:val="28"/>
        </w:rPr>
      </w:pPr>
    </w:p>
    <w:p w:rsidR="00D165B9" w:rsidRDefault="00D165B9" w:rsidP="00D165B9">
      <w:pPr>
        <w:jc w:val="both"/>
        <w:rPr>
          <w:sz w:val="28"/>
          <w:szCs w:val="28"/>
        </w:rPr>
      </w:pPr>
    </w:p>
    <w:p w:rsidR="00047C94" w:rsidRDefault="00047C94" w:rsidP="004D5AC1">
      <w:pPr>
        <w:ind w:firstLine="708"/>
        <w:jc w:val="both"/>
        <w:rPr>
          <w:sz w:val="28"/>
          <w:szCs w:val="28"/>
        </w:rPr>
      </w:pPr>
    </w:p>
    <w:p w:rsidR="00047C94" w:rsidRDefault="00047C94" w:rsidP="004D5AC1">
      <w:pPr>
        <w:ind w:firstLine="708"/>
        <w:jc w:val="both"/>
        <w:rPr>
          <w:sz w:val="28"/>
          <w:szCs w:val="28"/>
        </w:rPr>
      </w:pPr>
    </w:p>
    <w:p w:rsidR="00047C94" w:rsidRPr="0072550D" w:rsidRDefault="0072550D" w:rsidP="00047C94">
      <w:pPr>
        <w:jc w:val="center"/>
        <w:rPr>
          <w:b/>
          <w:sz w:val="28"/>
          <w:szCs w:val="28"/>
        </w:rPr>
      </w:pPr>
      <w:r w:rsidRPr="0072550D">
        <w:rPr>
          <w:b/>
          <w:sz w:val="28"/>
          <w:szCs w:val="28"/>
        </w:rPr>
        <w:t>Уважаемый Михаил Александрович!</w:t>
      </w:r>
    </w:p>
    <w:p w:rsidR="00047C94" w:rsidRDefault="00047C94" w:rsidP="004D5AC1">
      <w:pPr>
        <w:ind w:firstLine="708"/>
        <w:jc w:val="both"/>
        <w:rPr>
          <w:sz w:val="28"/>
          <w:szCs w:val="28"/>
        </w:rPr>
      </w:pPr>
    </w:p>
    <w:p w:rsidR="00047C94" w:rsidRPr="00106959" w:rsidRDefault="00047C94" w:rsidP="00106959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целях проведения общественной</w:t>
      </w:r>
      <w:r w:rsidR="004E06AB">
        <w:rPr>
          <w:sz w:val="28"/>
          <w:szCs w:val="28"/>
        </w:rPr>
        <w:t xml:space="preserve"> экспертизы просим опубликовать</w:t>
      </w:r>
      <w:r w:rsidR="00D165B9" w:rsidRPr="00D165B9">
        <w:rPr>
          <w:sz w:val="28"/>
          <w:szCs w:val="28"/>
        </w:rPr>
        <w:t>,</w:t>
      </w:r>
      <w:r w:rsidR="00D165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 </w:t>
      </w:r>
      <w:r w:rsidR="008D59EA" w:rsidRPr="00106959">
        <w:rPr>
          <w:sz w:val="28"/>
          <w:szCs w:val="28"/>
        </w:rPr>
        <w:t xml:space="preserve">постановления </w:t>
      </w:r>
      <w:r w:rsidR="00E15EB6">
        <w:rPr>
          <w:sz w:val="28"/>
          <w:szCs w:val="28"/>
        </w:rPr>
        <w:t>«О внесении изменений в</w:t>
      </w:r>
      <w:r w:rsidR="00106959" w:rsidRPr="00106959">
        <w:rPr>
          <w:sz w:val="28"/>
          <w:szCs w:val="28"/>
        </w:rPr>
        <w:t xml:space="preserve"> муниципальн</w:t>
      </w:r>
      <w:r w:rsidR="00953A92">
        <w:rPr>
          <w:sz w:val="28"/>
          <w:szCs w:val="28"/>
        </w:rPr>
        <w:t>ую</w:t>
      </w:r>
      <w:r w:rsidR="00106959" w:rsidRPr="00106959">
        <w:rPr>
          <w:sz w:val="28"/>
          <w:szCs w:val="28"/>
        </w:rPr>
        <w:t xml:space="preserve"> программ</w:t>
      </w:r>
      <w:r w:rsidR="00953A92">
        <w:rPr>
          <w:sz w:val="28"/>
          <w:szCs w:val="28"/>
        </w:rPr>
        <w:t>у</w:t>
      </w:r>
      <w:r w:rsidR="00106959" w:rsidRPr="00106959">
        <w:rPr>
          <w:sz w:val="28"/>
          <w:szCs w:val="28"/>
        </w:rPr>
        <w:t xml:space="preserve"> Городского округа Пушкинский Московской области «Жилище» на 2023-2033 годы» </w:t>
      </w:r>
      <w:r>
        <w:rPr>
          <w:sz w:val="28"/>
          <w:szCs w:val="28"/>
        </w:rPr>
        <w:t>официальн</w:t>
      </w:r>
      <w:r w:rsidR="008D315A">
        <w:rPr>
          <w:sz w:val="28"/>
          <w:szCs w:val="28"/>
        </w:rPr>
        <w:t>ом</w:t>
      </w:r>
      <w:r>
        <w:rPr>
          <w:sz w:val="28"/>
          <w:szCs w:val="28"/>
        </w:rPr>
        <w:t xml:space="preserve"> сайт</w:t>
      </w:r>
      <w:r w:rsidR="008D315A">
        <w:rPr>
          <w:sz w:val="28"/>
          <w:szCs w:val="28"/>
        </w:rPr>
        <w:t>е</w:t>
      </w:r>
      <w:r w:rsidR="0072550D" w:rsidRPr="0072550D">
        <w:rPr>
          <w:sz w:val="28"/>
          <w:szCs w:val="28"/>
        </w:rPr>
        <w:t xml:space="preserve"> </w:t>
      </w:r>
      <w:r w:rsidR="008D315A">
        <w:rPr>
          <w:sz w:val="28"/>
          <w:szCs w:val="28"/>
        </w:rPr>
        <w:t>Администрации Городского округа Пушкинский Московской области</w:t>
      </w:r>
      <w:r w:rsidR="00CB299C">
        <w:rPr>
          <w:sz w:val="28"/>
          <w:szCs w:val="28"/>
        </w:rPr>
        <w:t xml:space="preserve"> с </w:t>
      </w:r>
      <w:r w:rsidR="00E15EB6" w:rsidRPr="00E15EB6">
        <w:rPr>
          <w:sz w:val="28"/>
          <w:szCs w:val="28"/>
        </w:rPr>
        <w:t>01</w:t>
      </w:r>
      <w:r w:rsidR="00E15EB6">
        <w:rPr>
          <w:sz w:val="28"/>
          <w:szCs w:val="28"/>
        </w:rPr>
        <w:t>.08</w:t>
      </w:r>
      <w:r w:rsidR="00CB299C">
        <w:rPr>
          <w:sz w:val="28"/>
          <w:szCs w:val="28"/>
        </w:rPr>
        <w:t>.2023.</w:t>
      </w:r>
    </w:p>
    <w:p w:rsidR="00047C94" w:rsidRDefault="00047C94" w:rsidP="004D5AC1">
      <w:pPr>
        <w:ind w:firstLine="708"/>
        <w:jc w:val="both"/>
        <w:rPr>
          <w:sz w:val="28"/>
          <w:szCs w:val="28"/>
        </w:rPr>
      </w:pPr>
    </w:p>
    <w:p w:rsidR="00047C94" w:rsidRPr="004D5AC1" w:rsidRDefault="001D60E8" w:rsidP="007255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38129D">
        <w:rPr>
          <w:sz w:val="28"/>
          <w:szCs w:val="28"/>
        </w:rPr>
        <w:t>9</w:t>
      </w:r>
      <w:r w:rsidR="0072550D" w:rsidRPr="00387FDE">
        <w:rPr>
          <w:sz w:val="28"/>
          <w:szCs w:val="28"/>
        </w:rPr>
        <w:t xml:space="preserve"> л. в 1 экз.</w:t>
      </w:r>
    </w:p>
    <w:p w:rsidR="00E3739B" w:rsidRDefault="00E3739B" w:rsidP="001F478C">
      <w:pPr>
        <w:jc w:val="center"/>
        <w:rPr>
          <w:sz w:val="28"/>
          <w:szCs w:val="28"/>
        </w:rPr>
      </w:pPr>
    </w:p>
    <w:p w:rsidR="0072550D" w:rsidRDefault="0072550D" w:rsidP="001F478C">
      <w:pPr>
        <w:jc w:val="center"/>
        <w:rPr>
          <w:sz w:val="28"/>
          <w:szCs w:val="28"/>
        </w:rPr>
      </w:pPr>
    </w:p>
    <w:p w:rsidR="004D5AC1" w:rsidRDefault="008D315A" w:rsidP="008F09B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Начальник жилищного отдела </w:t>
      </w:r>
      <w:r w:rsidR="0072550D">
        <w:rPr>
          <w:b/>
          <w:sz w:val="28"/>
          <w:szCs w:val="28"/>
        </w:rPr>
        <w:t xml:space="preserve">                                    </w:t>
      </w:r>
      <w:r w:rsidR="00145A5A">
        <w:rPr>
          <w:b/>
          <w:sz w:val="28"/>
          <w:szCs w:val="28"/>
        </w:rPr>
        <w:t xml:space="preserve">     </w:t>
      </w:r>
      <w:r w:rsidR="00D165B9">
        <w:rPr>
          <w:b/>
          <w:sz w:val="28"/>
          <w:szCs w:val="28"/>
        </w:rPr>
        <w:t xml:space="preserve"> </w:t>
      </w:r>
      <w:r w:rsidR="0072550D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А.П. </w:t>
      </w:r>
      <w:r w:rsidR="00145A5A">
        <w:rPr>
          <w:b/>
          <w:sz w:val="28"/>
          <w:szCs w:val="28"/>
        </w:rPr>
        <w:t>Комарова</w:t>
      </w:r>
    </w:p>
    <w:p w:rsidR="008F09B0" w:rsidRDefault="008F09B0" w:rsidP="008F09B0">
      <w:pPr>
        <w:rPr>
          <w:sz w:val="28"/>
          <w:szCs w:val="28"/>
        </w:rPr>
      </w:pPr>
    </w:p>
    <w:p w:rsidR="00D17FF3" w:rsidRDefault="00D17FF3" w:rsidP="008F09B0">
      <w:pPr>
        <w:rPr>
          <w:sz w:val="28"/>
          <w:szCs w:val="28"/>
        </w:rPr>
      </w:pPr>
    </w:p>
    <w:p w:rsidR="00D17FF3" w:rsidRDefault="00D17FF3" w:rsidP="008F09B0">
      <w:pPr>
        <w:rPr>
          <w:sz w:val="28"/>
          <w:szCs w:val="28"/>
        </w:rPr>
      </w:pPr>
    </w:p>
    <w:p w:rsidR="00D17FF3" w:rsidRDefault="00D17FF3" w:rsidP="008F09B0">
      <w:pPr>
        <w:rPr>
          <w:sz w:val="28"/>
          <w:szCs w:val="28"/>
        </w:rPr>
      </w:pPr>
    </w:p>
    <w:p w:rsidR="00B50A38" w:rsidRDefault="00B50A38" w:rsidP="008F09B0">
      <w:pPr>
        <w:rPr>
          <w:sz w:val="28"/>
          <w:szCs w:val="28"/>
        </w:rPr>
      </w:pPr>
    </w:p>
    <w:p w:rsidR="00F93E56" w:rsidRDefault="00F93E56" w:rsidP="008F09B0">
      <w:pPr>
        <w:rPr>
          <w:sz w:val="28"/>
          <w:szCs w:val="28"/>
        </w:rPr>
      </w:pPr>
    </w:p>
    <w:p w:rsidR="00D165B9" w:rsidRDefault="00D165B9" w:rsidP="008F09B0">
      <w:pPr>
        <w:rPr>
          <w:sz w:val="28"/>
          <w:szCs w:val="28"/>
        </w:rPr>
      </w:pPr>
    </w:p>
    <w:p w:rsidR="00D17FF3" w:rsidRDefault="00D17FF3" w:rsidP="008F09B0">
      <w:pPr>
        <w:rPr>
          <w:sz w:val="28"/>
          <w:szCs w:val="28"/>
        </w:rPr>
      </w:pPr>
    </w:p>
    <w:p w:rsidR="00D17FF3" w:rsidRDefault="00D17FF3" w:rsidP="008F09B0">
      <w:pPr>
        <w:rPr>
          <w:sz w:val="22"/>
          <w:szCs w:val="28"/>
        </w:rPr>
      </w:pPr>
    </w:p>
    <w:p w:rsidR="00E15EB6" w:rsidRDefault="00E15EB6" w:rsidP="008F09B0">
      <w:pPr>
        <w:rPr>
          <w:sz w:val="22"/>
          <w:szCs w:val="28"/>
        </w:rPr>
      </w:pPr>
    </w:p>
    <w:p w:rsidR="00E15EB6" w:rsidRDefault="00E15EB6" w:rsidP="008F09B0">
      <w:pPr>
        <w:rPr>
          <w:sz w:val="22"/>
          <w:szCs w:val="28"/>
        </w:rPr>
      </w:pPr>
    </w:p>
    <w:p w:rsidR="00E15EB6" w:rsidRPr="00FB3186" w:rsidRDefault="00E15EB6" w:rsidP="008F09B0">
      <w:pPr>
        <w:rPr>
          <w:sz w:val="22"/>
          <w:szCs w:val="28"/>
        </w:rPr>
      </w:pPr>
    </w:p>
    <w:p w:rsidR="00E3739B" w:rsidRPr="00E15EB6" w:rsidRDefault="00E15EB6" w:rsidP="008F09B0">
      <w:pPr>
        <w:rPr>
          <w:sz w:val="14"/>
        </w:rPr>
      </w:pPr>
      <w:r>
        <w:rPr>
          <w:sz w:val="14"/>
        </w:rPr>
        <w:t xml:space="preserve">Коновалова Анастасия Вячеславовна </w:t>
      </w:r>
      <w:bookmarkStart w:id="0" w:name="_GoBack"/>
      <w:bookmarkEnd w:id="0"/>
    </w:p>
    <w:p w:rsidR="008F09B0" w:rsidRPr="00FB3186" w:rsidRDefault="00D165B9" w:rsidP="00D165B9">
      <w:pPr>
        <w:rPr>
          <w:sz w:val="14"/>
        </w:rPr>
      </w:pPr>
      <w:r w:rsidRPr="00D165B9">
        <w:rPr>
          <w:sz w:val="14"/>
        </w:rPr>
        <w:t>8 (496) 532-87-36</w:t>
      </w:r>
    </w:p>
    <w:sectPr w:rsidR="008F09B0" w:rsidRPr="00FB3186" w:rsidSect="0072550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277" w:rsidRDefault="00002277" w:rsidP="00A4293A">
      <w:r>
        <w:separator/>
      </w:r>
    </w:p>
  </w:endnote>
  <w:endnote w:type="continuationSeparator" w:id="0">
    <w:p w:rsidR="00002277" w:rsidRDefault="00002277" w:rsidP="00A42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277" w:rsidRDefault="00002277" w:rsidP="00A4293A">
      <w:r>
        <w:separator/>
      </w:r>
    </w:p>
  </w:footnote>
  <w:footnote w:type="continuationSeparator" w:id="0">
    <w:p w:rsidR="00002277" w:rsidRDefault="00002277" w:rsidP="00A429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05769"/>
    <w:multiLevelType w:val="hybridMultilevel"/>
    <w:tmpl w:val="F014E32E"/>
    <w:lvl w:ilvl="0" w:tplc="C0AE678C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B05B52"/>
    <w:multiLevelType w:val="hybridMultilevel"/>
    <w:tmpl w:val="689A59E2"/>
    <w:lvl w:ilvl="0" w:tplc="FAEAA3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7E31EF"/>
    <w:multiLevelType w:val="hybridMultilevel"/>
    <w:tmpl w:val="39B07062"/>
    <w:lvl w:ilvl="0" w:tplc="627213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70D3856"/>
    <w:multiLevelType w:val="hybridMultilevel"/>
    <w:tmpl w:val="058882AE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19" w:hanging="360"/>
      </w:pPr>
    </w:lvl>
    <w:lvl w:ilvl="2" w:tplc="0419001B" w:tentative="1">
      <w:start w:val="1"/>
      <w:numFmt w:val="lowerRoman"/>
      <w:lvlText w:val="%3."/>
      <w:lvlJc w:val="right"/>
      <w:pPr>
        <w:ind w:left="3039" w:hanging="180"/>
      </w:pPr>
    </w:lvl>
    <w:lvl w:ilvl="3" w:tplc="0419000F" w:tentative="1">
      <w:start w:val="1"/>
      <w:numFmt w:val="decimal"/>
      <w:lvlText w:val="%4."/>
      <w:lvlJc w:val="left"/>
      <w:pPr>
        <w:ind w:left="3759" w:hanging="360"/>
      </w:pPr>
    </w:lvl>
    <w:lvl w:ilvl="4" w:tplc="04190019" w:tentative="1">
      <w:start w:val="1"/>
      <w:numFmt w:val="lowerLetter"/>
      <w:lvlText w:val="%5."/>
      <w:lvlJc w:val="left"/>
      <w:pPr>
        <w:ind w:left="4479" w:hanging="360"/>
      </w:pPr>
    </w:lvl>
    <w:lvl w:ilvl="5" w:tplc="0419001B" w:tentative="1">
      <w:start w:val="1"/>
      <w:numFmt w:val="lowerRoman"/>
      <w:lvlText w:val="%6."/>
      <w:lvlJc w:val="right"/>
      <w:pPr>
        <w:ind w:left="5199" w:hanging="180"/>
      </w:pPr>
    </w:lvl>
    <w:lvl w:ilvl="6" w:tplc="0419000F" w:tentative="1">
      <w:start w:val="1"/>
      <w:numFmt w:val="decimal"/>
      <w:lvlText w:val="%7."/>
      <w:lvlJc w:val="left"/>
      <w:pPr>
        <w:ind w:left="5919" w:hanging="360"/>
      </w:pPr>
    </w:lvl>
    <w:lvl w:ilvl="7" w:tplc="04190019" w:tentative="1">
      <w:start w:val="1"/>
      <w:numFmt w:val="lowerLetter"/>
      <w:lvlText w:val="%8."/>
      <w:lvlJc w:val="left"/>
      <w:pPr>
        <w:ind w:left="6639" w:hanging="360"/>
      </w:pPr>
    </w:lvl>
    <w:lvl w:ilvl="8" w:tplc="0419001B" w:tentative="1">
      <w:start w:val="1"/>
      <w:numFmt w:val="lowerRoman"/>
      <w:lvlText w:val="%9."/>
      <w:lvlJc w:val="right"/>
      <w:pPr>
        <w:ind w:left="7359" w:hanging="180"/>
      </w:pPr>
    </w:lvl>
  </w:abstractNum>
  <w:abstractNum w:abstractNumId="4" w15:restartNumberingAfterBreak="0">
    <w:nsid w:val="6F6D74AF"/>
    <w:multiLevelType w:val="hybridMultilevel"/>
    <w:tmpl w:val="DC3EBC1C"/>
    <w:lvl w:ilvl="0" w:tplc="7D3AB6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1318"/>
    <w:rsid w:val="00002277"/>
    <w:rsid w:val="00004406"/>
    <w:rsid w:val="000277B3"/>
    <w:rsid w:val="00033095"/>
    <w:rsid w:val="00041318"/>
    <w:rsid w:val="00047C94"/>
    <w:rsid w:val="0006473D"/>
    <w:rsid w:val="000956CB"/>
    <w:rsid w:val="00097C4B"/>
    <w:rsid w:val="000D456B"/>
    <w:rsid w:val="000D69DE"/>
    <w:rsid w:val="000D73D7"/>
    <w:rsid w:val="000E122B"/>
    <w:rsid w:val="00106959"/>
    <w:rsid w:val="00111866"/>
    <w:rsid w:val="001135A1"/>
    <w:rsid w:val="00117AA0"/>
    <w:rsid w:val="00131F42"/>
    <w:rsid w:val="00132217"/>
    <w:rsid w:val="00145A5A"/>
    <w:rsid w:val="0017173C"/>
    <w:rsid w:val="00176443"/>
    <w:rsid w:val="00197F87"/>
    <w:rsid w:val="001A5DB9"/>
    <w:rsid w:val="001C1174"/>
    <w:rsid w:val="001C2C2B"/>
    <w:rsid w:val="001D60E8"/>
    <w:rsid w:val="001E31F5"/>
    <w:rsid w:val="001F478C"/>
    <w:rsid w:val="001F4BF7"/>
    <w:rsid w:val="001F4E7D"/>
    <w:rsid w:val="002165FC"/>
    <w:rsid w:val="00257DE4"/>
    <w:rsid w:val="0026093E"/>
    <w:rsid w:val="00272B45"/>
    <w:rsid w:val="002807E5"/>
    <w:rsid w:val="00294AB8"/>
    <w:rsid w:val="00294B51"/>
    <w:rsid w:val="00297724"/>
    <w:rsid w:val="002B0611"/>
    <w:rsid w:val="002C22C4"/>
    <w:rsid w:val="002C62EA"/>
    <w:rsid w:val="003037A0"/>
    <w:rsid w:val="00316794"/>
    <w:rsid w:val="00320EEE"/>
    <w:rsid w:val="003465B4"/>
    <w:rsid w:val="00350C45"/>
    <w:rsid w:val="0036385E"/>
    <w:rsid w:val="00376F34"/>
    <w:rsid w:val="0038129D"/>
    <w:rsid w:val="00382A2C"/>
    <w:rsid w:val="00387FDE"/>
    <w:rsid w:val="003C1554"/>
    <w:rsid w:val="003D7EC6"/>
    <w:rsid w:val="003F21F7"/>
    <w:rsid w:val="00415167"/>
    <w:rsid w:val="00430D9C"/>
    <w:rsid w:val="00432504"/>
    <w:rsid w:val="0044714D"/>
    <w:rsid w:val="0046482F"/>
    <w:rsid w:val="0048488D"/>
    <w:rsid w:val="00495EDF"/>
    <w:rsid w:val="004B7CCD"/>
    <w:rsid w:val="004C359D"/>
    <w:rsid w:val="004D0AC2"/>
    <w:rsid w:val="004D5AC1"/>
    <w:rsid w:val="004E06AB"/>
    <w:rsid w:val="004F30F6"/>
    <w:rsid w:val="004F52F5"/>
    <w:rsid w:val="005054C9"/>
    <w:rsid w:val="00505744"/>
    <w:rsid w:val="005202F0"/>
    <w:rsid w:val="00520DA9"/>
    <w:rsid w:val="005236F5"/>
    <w:rsid w:val="005247BE"/>
    <w:rsid w:val="00526E62"/>
    <w:rsid w:val="005339F8"/>
    <w:rsid w:val="00537E48"/>
    <w:rsid w:val="00550959"/>
    <w:rsid w:val="005A1CF5"/>
    <w:rsid w:val="005B3CC9"/>
    <w:rsid w:val="005C23DB"/>
    <w:rsid w:val="005D42F3"/>
    <w:rsid w:val="005E7581"/>
    <w:rsid w:val="00602B66"/>
    <w:rsid w:val="00606424"/>
    <w:rsid w:val="006408AE"/>
    <w:rsid w:val="00643E05"/>
    <w:rsid w:val="00672DA8"/>
    <w:rsid w:val="00673CCE"/>
    <w:rsid w:val="006B01E7"/>
    <w:rsid w:val="006C0344"/>
    <w:rsid w:val="006D4CF3"/>
    <w:rsid w:val="006F5A2A"/>
    <w:rsid w:val="007144B5"/>
    <w:rsid w:val="0072550D"/>
    <w:rsid w:val="00783D93"/>
    <w:rsid w:val="007A5FC4"/>
    <w:rsid w:val="007D2282"/>
    <w:rsid w:val="00804F66"/>
    <w:rsid w:val="00807991"/>
    <w:rsid w:val="00811E43"/>
    <w:rsid w:val="00816064"/>
    <w:rsid w:val="00827CA2"/>
    <w:rsid w:val="00875643"/>
    <w:rsid w:val="00887B28"/>
    <w:rsid w:val="00894F20"/>
    <w:rsid w:val="008A69E8"/>
    <w:rsid w:val="008B390A"/>
    <w:rsid w:val="008C5298"/>
    <w:rsid w:val="008D315A"/>
    <w:rsid w:val="008D59EA"/>
    <w:rsid w:val="008E21EA"/>
    <w:rsid w:val="008F09B0"/>
    <w:rsid w:val="00902928"/>
    <w:rsid w:val="00904F60"/>
    <w:rsid w:val="00926F73"/>
    <w:rsid w:val="009425F1"/>
    <w:rsid w:val="009522D9"/>
    <w:rsid w:val="00953A92"/>
    <w:rsid w:val="00964C00"/>
    <w:rsid w:val="00973F5F"/>
    <w:rsid w:val="009766A6"/>
    <w:rsid w:val="0099099D"/>
    <w:rsid w:val="009A3793"/>
    <w:rsid w:val="009A4C38"/>
    <w:rsid w:val="009D1922"/>
    <w:rsid w:val="009F7B0F"/>
    <w:rsid w:val="00A12DE7"/>
    <w:rsid w:val="00A17344"/>
    <w:rsid w:val="00A2533C"/>
    <w:rsid w:val="00A34500"/>
    <w:rsid w:val="00A4293A"/>
    <w:rsid w:val="00A45AEF"/>
    <w:rsid w:val="00A977BB"/>
    <w:rsid w:val="00AA26C3"/>
    <w:rsid w:val="00AA5EDF"/>
    <w:rsid w:val="00AB5459"/>
    <w:rsid w:val="00B07B5D"/>
    <w:rsid w:val="00B07DFF"/>
    <w:rsid w:val="00B36053"/>
    <w:rsid w:val="00B50A38"/>
    <w:rsid w:val="00B705FC"/>
    <w:rsid w:val="00B75BDA"/>
    <w:rsid w:val="00B80AD5"/>
    <w:rsid w:val="00BB37BE"/>
    <w:rsid w:val="00C03ED9"/>
    <w:rsid w:val="00C33017"/>
    <w:rsid w:val="00C53F7E"/>
    <w:rsid w:val="00C74C2F"/>
    <w:rsid w:val="00CB299C"/>
    <w:rsid w:val="00CC587B"/>
    <w:rsid w:val="00CF09A2"/>
    <w:rsid w:val="00D01697"/>
    <w:rsid w:val="00D103EA"/>
    <w:rsid w:val="00D165B9"/>
    <w:rsid w:val="00D17FF3"/>
    <w:rsid w:val="00D54D5F"/>
    <w:rsid w:val="00D66386"/>
    <w:rsid w:val="00D95F2E"/>
    <w:rsid w:val="00D97A2C"/>
    <w:rsid w:val="00DA4005"/>
    <w:rsid w:val="00DB1FFA"/>
    <w:rsid w:val="00DB30A9"/>
    <w:rsid w:val="00DC1742"/>
    <w:rsid w:val="00DC5C6B"/>
    <w:rsid w:val="00DD5FDD"/>
    <w:rsid w:val="00DE705A"/>
    <w:rsid w:val="00E15EB6"/>
    <w:rsid w:val="00E2277E"/>
    <w:rsid w:val="00E27DDA"/>
    <w:rsid w:val="00E3492C"/>
    <w:rsid w:val="00E35117"/>
    <w:rsid w:val="00E3739B"/>
    <w:rsid w:val="00E47165"/>
    <w:rsid w:val="00E47298"/>
    <w:rsid w:val="00E86984"/>
    <w:rsid w:val="00EA3B99"/>
    <w:rsid w:val="00EA4DF6"/>
    <w:rsid w:val="00EB2F24"/>
    <w:rsid w:val="00EB7830"/>
    <w:rsid w:val="00EC2172"/>
    <w:rsid w:val="00ED03A8"/>
    <w:rsid w:val="00F324FF"/>
    <w:rsid w:val="00F375B0"/>
    <w:rsid w:val="00F37F8E"/>
    <w:rsid w:val="00F51E6C"/>
    <w:rsid w:val="00F571DE"/>
    <w:rsid w:val="00F72D16"/>
    <w:rsid w:val="00F86765"/>
    <w:rsid w:val="00F875B2"/>
    <w:rsid w:val="00F93E56"/>
    <w:rsid w:val="00FB2AB1"/>
    <w:rsid w:val="00FB3186"/>
    <w:rsid w:val="00FB7345"/>
    <w:rsid w:val="00FF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7EF3F2A"/>
  <w15:docId w15:val="{62B63494-EF04-4E1A-8EC2-7365105D4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3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41318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4293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429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4293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4293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523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5236F5"/>
    <w:pPr>
      <w:widowControl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977B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977BB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9425F1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c">
    <w:name w:val="No Spacing"/>
    <w:uiPriority w:val="1"/>
    <w:qFormat/>
    <w:rsid w:val="00C330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ropdown-user-namefirst-letter">
    <w:name w:val="dropdown-user-name__first-letter"/>
    <w:basedOn w:val="a0"/>
    <w:rsid w:val="00294AB8"/>
  </w:style>
  <w:style w:type="paragraph" w:styleId="ad">
    <w:name w:val="Normal (Web)"/>
    <w:basedOn w:val="a"/>
    <w:uiPriority w:val="99"/>
    <w:unhideWhenUsed/>
    <w:rsid w:val="001118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8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С. Мухина</dc:creator>
  <cp:lastModifiedBy>Елена С. Лыкова</cp:lastModifiedBy>
  <cp:revision>6</cp:revision>
  <cp:lastPrinted>2020-04-02T05:57:00Z</cp:lastPrinted>
  <dcterms:created xsi:type="dcterms:W3CDTF">2023-07-07T08:16:00Z</dcterms:created>
  <dcterms:modified xsi:type="dcterms:W3CDTF">2023-08-08T13:38:00Z</dcterms:modified>
</cp:coreProperties>
</file>