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86" w:rsidRPr="00A218A4" w:rsidRDefault="004632F6" w:rsidP="00CA3CDA">
      <w:pPr>
        <w:rPr>
          <w:rFonts w:ascii="Arial" w:hAnsi="Arial" w:cs="Arial"/>
          <w:b/>
          <w:spacing w:val="20"/>
        </w:rPr>
      </w:pPr>
      <w:r w:rsidRPr="004632F6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1pt;margin-top:11.3pt;width:58.25pt;height:1in;z-index:251660288">
            <v:imagedata r:id="rId6" o:title=""/>
          </v:shape>
          <o:OLEObject Type="Embed" ProgID="PBrush" ShapeID="_x0000_s1026" DrawAspect="Content" ObjectID="_1635071994" r:id="rId7"/>
        </w:pict>
      </w:r>
    </w:p>
    <w:p w:rsidR="00191D47" w:rsidRPr="00A218A4" w:rsidRDefault="00191D47" w:rsidP="000A3C86">
      <w:pPr>
        <w:jc w:val="center"/>
        <w:rPr>
          <w:rFonts w:ascii="Arial" w:hAnsi="Arial" w:cs="Arial"/>
          <w:b/>
          <w:spacing w:val="20"/>
        </w:rPr>
      </w:pPr>
    </w:p>
    <w:p w:rsidR="00191D47" w:rsidRPr="00A218A4" w:rsidRDefault="00191D47" w:rsidP="000A3C86">
      <w:pPr>
        <w:jc w:val="center"/>
        <w:rPr>
          <w:rFonts w:ascii="Arial" w:hAnsi="Arial" w:cs="Arial"/>
          <w:b/>
          <w:spacing w:val="20"/>
        </w:rPr>
      </w:pPr>
    </w:p>
    <w:p w:rsidR="00191D47" w:rsidRPr="00A218A4" w:rsidRDefault="00191D47" w:rsidP="000A3C86">
      <w:pPr>
        <w:jc w:val="center"/>
        <w:rPr>
          <w:rFonts w:ascii="Arial" w:hAnsi="Arial" w:cs="Arial"/>
          <w:b/>
          <w:spacing w:val="20"/>
        </w:rPr>
      </w:pPr>
    </w:p>
    <w:p w:rsidR="00191D47" w:rsidRPr="00A218A4" w:rsidRDefault="00191D47" w:rsidP="000A3C86">
      <w:pPr>
        <w:jc w:val="center"/>
        <w:rPr>
          <w:rFonts w:ascii="Arial" w:hAnsi="Arial" w:cs="Arial"/>
          <w:b/>
          <w:spacing w:val="20"/>
        </w:rPr>
      </w:pPr>
    </w:p>
    <w:p w:rsidR="000A3C86" w:rsidRPr="00A218A4" w:rsidRDefault="000A3C86" w:rsidP="000A3C86">
      <w:pPr>
        <w:jc w:val="center"/>
        <w:rPr>
          <w:rFonts w:ascii="Arial" w:hAnsi="Arial" w:cs="Arial"/>
          <w:b/>
          <w:spacing w:val="20"/>
        </w:rPr>
      </w:pPr>
      <w:r w:rsidRPr="00A218A4">
        <w:rPr>
          <w:rFonts w:ascii="Arial" w:hAnsi="Arial" w:cs="Arial"/>
          <w:b/>
          <w:spacing w:val="20"/>
        </w:rPr>
        <w:t xml:space="preserve"> </w:t>
      </w:r>
    </w:p>
    <w:p w:rsidR="000A3C86" w:rsidRPr="00A218A4" w:rsidRDefault="000A3C86" w:rsidP="000A3C86">
      <w:pPr>
        <w:jc w:val="center"/>
        <w:rPr>
          <w:rFonts w:ascii="Arial" w:hAnsi="Arial" w:cs="Arial"/>
          <w:b/>
          <w:spacing w:val="20"/>
        </w:rPr>
      </w:pPr>
    </w:p>
    <w:p w:rsidR="000A3C86" w:rsidRPr="00A218A4" w:rsidRDefault="000A3C86" w:rsidP="000A3C86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218A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A3C86" w:rsidRPr="00A218A4" w:rsidRDefault="000A3C86" w:rsidP="000A3C86">
      <w:pPr>
        <w:pStyle w:val="1"/>
        <w:rPr>
          <w:rFonts w:ascii="Arial" w:hAnsi="Arial" w:cs="Arial"/>
          <w:b w:val="0"/>
          <w:spacing w:val="-18"/>
          <w:sz w:val="36"/>
          <w:szCs w:val="36"/>
        </w:rPr>
      </w:pPr>
      <w:r w:rsidRPr="00A218A4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0A3C86" w:rsidRPr="00A218A4" w:rsidRDefault="000A3C86" w:rsidP="000A3C86">
      <w:pPr>
        <w:pStyle w:val="1"/>
        <w:rPr>
          <w:rFonts w:ascii="Arial" w:hAnsi="Arial" w:cs="Arial"/>
          <w:b w:val="0"/>
          <w:sz w:val="32"/>
          <w:szCs w:val="32"/>
        </w:rPr>
      </w:pPr>
      <w:r w:rsidRPr="00A218A4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0A3C86" w:rsidRDefault="000A3C86" w:rsidP="000A3C86">
      <w:pPr>
        <w:jc w:val="center"/>
        <w:rPr>
          <w:rFonts w:ascii="Arial" w:hAnsi="Arial" w:cs="Arial"/>
        </w:rPr>
      </w:pPr>
    </w:p>
    <w:p w:rsidR="00CA3CDA" w:rsidRDefault="00CA3CDA" w:rsidP="000A3C86">
      <w:pPr>
        <w:jc w:val="center"/>
        <w:rPr>
          <w:rFonts w:ascii="Arial" w:hAnsi="Arial" w:cs="Arial"/>
        </w:rPr>
      </w:pPr>
    </w:p>
    <w:p w:rsidR="00CA3CDA" w:rsidRPr="00A218A4" w:rsidRDefault="00CA3CDA" w:rsidP="000A3C86">
      <w:pPr>
        <w:jc w:val="center"/>
        <w:rPr>
          <w:rFonts w:ascii="Arial" w:hAnsi="Arial" w:cs="Arial"/>
        </w:rPr>
      </w:pPr>
    </w:p>
    <w:p w:rsidR="000A3C86" w:rsidRPr="00A218A4" w:rsidRDefault="000A3C86" w:rsidP="000A3C86">
      <w:pPr>
        <w:jc w:val="center"/>
        <w:rPr>
          <w:rFonts w:ascii="Arial" w:hAnsi="Arial" w:cs="Arial"/>
        </w:rPr>
      </w:pPr>
    </w:p>
    <w:p w:rsidR="000A3C86" w:rsidRPr="00A218A4" w:rsidRDefault="000A3C86" w:rsidP="000A3C86">
      <w:pPr>
        <w:jc w:val="center"/>
        <w:rPr>
          <w:rFonts w:ascii="Arial" w:hAnsi="Arial" w:cs="Arial"/>
          <w:sz w:val="40"/>
          <w:szCs w:val="40"/>
        </w:rPr>
      </w:pPr>
      <w:r w:rsidRPr="00A218A4">
        <w:rPr>
          <w:rFonts w:ascii="Arial" w:hAnsi="Arial" w:cs="Arial"/>
          <w:b/>
          <w:spacing w:val="20"/>
          <w:sz w:val="40"/>
          <w:szCs w:val="40"/>
        </w:rPr>
        <w:t>ПОСТАНОВЛЕНИЕ</w:t>
      </w:r>
    </w:p>
    <w:p w:rsidR="000A3C86" w:rsidRPr="00A218A4" w:rsidRDefault="00A81998" w:rsidP="000A3C86">
      <w:pPr>
        <w:jc w:val="center"/>
        <w:rPr>
          <w:rFonts w:ascii="Arial" w:hAnsi="Arial" w:cs="Arial"/>
        </w:rPr>
      </w:pPr>
      <w:r w:rsidRPr="00A218A4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62"/>
        <w:gridCol w:w="1418"/>
        <w:gridCol w:w="397"/>
        <w:gridCol w:w="1418"/>
      </w:tblGrid>
      <w:tr w:rsidR="000A3C86" w:rsidRPr="00A218A4" w:rsidTr="00AC40A9">
        <w:trPr>
          <w:jc w:val="center"/>
        </w:trPr>
        <w:tc>
          <w:tcPr>
            <w:tcW w:w="16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3C86" w:rsidRPr="00A218A4" w:rsidRDefault="000A3C86" w:rsidP="007171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3C86" w:rsidRPr="00A218A4" w:rsidRDefault="00AC40A9" w:rsidP="00717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05.11.2019</w:t>
            </w:r>
          </w:p>
        </w:tc>
        <w:tc>
          <w:tcPr>
            <w:tcW w:w="397" w:type="dxa"/>
            <w:hideMark/>
          </w:tcPr>
          <w:p w:rsidR="000A3C86" w:rsidRPr="00A218A4" w:rsidRDefault="000A3C86" w:rsidP="007171A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3C86" w:rsidRPr="00A218A4" w:rsidRDefault="00AC40A9" w:rsidP="00717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1466</w:t>
            </w:r>
          </w:p>
        </w:tc>
      </w:tr>
    </w:tbl>
    <w:p w:rsidR="000A3C86" w:rsidRPr="00A218A4" w:rsidRDefault="000A3C86" w:rsidP="000A3C86">
      <w:pPr>
        <w:rPr>
          <w:rFonts w:ascii="Arial" w:hAnsi="Arial" w:cs="Arial"/>
          <w:b/>
        </w:rPr>
      </w:pPr>
    </w:p>
    <w:p w:rsidR="000A3C86" w:rsidRPr="00A218A4" w:rsidRDefault="000A3C86" w:rsidP="000A3C86">
      <w:pPr>
        <w:tabs>
          <w:tab w:val="left" w:pos="2552"/>
        </w:tabs>
        <w:rPr>
          <w:rFonts w:ascii="Arial" w:hAnsi="Arial" w:cs="Arial"/>
          <w:b/>
        </w:rPr>
      </w:pPr>
    </w:p>
    <w:p w:rsidR="000A3C86" w:rsidRPr="00A218A4" w:rsidRDefault="000A3C86" w:rsidP="000A3C86">
      <w:pPr>
        <w:tabs>
          <w:tab w:val="left" w:pos="2552"/>
        </w:tabs>
        <w:rPr>
          <w:rFonts w:ascii="Arial" w:hAnsi="Arial" w:cs="Arial"/>
          <w:b/>
        </w:rPr>
      </w:pPr>
    </w:p>
    <w:p w:rsidR="000A3C86" w:rsidRPr="00A218A4" w:rsidRDefault="000A3C86" w:rsidP="000A3C86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 xml:space="preserve">Об утверждении сети </w:t>
      </w:r>
      <w:r w:rsidR="00EC5CB4">
        <w:rPr>
          <w:rFonts w:ascii="Arial" w:hAnsi="Arial" w:cs="Arial"/>
          <w:b/>
        </w:rPr>
        <w:t xml:space="preserve">образовательных </w:t>
      </w:r>
      <w:r w:rsidRPr="00A218A4">
        <w:rPr>
          <w:rFonts w:ascii="Arial" w:hAnsi="Arial" w:cs="Arial"/>
          <w:b/>
        </w:rPr>
        <w:t>учреждений,  подведомственных управлению образования администрации Пушкинского муниципального района,</w:t>
      </w:r>
    </w:p>
    <w:p w:rsidR="000A3C86" w:rsidRPr="00A218A4" w:rsidRDefault="000A3C86" w:rsidP="000A3C86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>на 20</w:t>
      </w:r>
      <w:r w:rsidR="009E4B3A">
        <w:rPr>
          <w:rFonts w:ascii="Arial" w:hAnsi="Arial" w:cs="Arial"/>
          <w:b/>
        </w:rPr>
        <w:t>1</w:t>
      </w:r>
      <w:r w:rsidR="00945F38">
        <w:rPr>
          <w:rFonts w:ascii="Arial" w:hAnsi="Arial" w:cs="Arial"/>
          <w:b/>
        </w:rPr>
        <w:t>9</w:t>
      </w:r>
      <w:r w:rsidR="0098719D">
        <w:rPr>
          <w:rFonts w:ascii="Arial" w:hAnsi="Arial" w:cs="Arial"/>
          <w:b/>
        </w:rPr>
        <w:t xml:space="preserve"> </w:t>
      </w:r>
      <w:r w:rsidRPr="00A218A4">
        <w:rPr>
          <w:rFonts w:ascii="Arial" w:hAnsi="Arial" w:cs="Arial"/>
          <w:b/>
        </w:rPr>
        <w:t>– 2</w:t>
      </w:r>
      <w:r w:rsidR="009E4B3A">
        <w:rPr>
          <w:rFonts w:ascii="Arial" w:hAnsi="Arial" w:cs="Arial"/>
          <w:b/>
        </w:rPr>
        <w:t>0</w:t>
      </w:r>
      <w:r w:rsidR="00945F38">
        <w:rPr>
          <w:rFonts w:ascii="Arial" w:hAnsi="Arial" w:cs="Arial"/>
          <w:b/>
        </w:rPr>
        <w:t>20</w:t>
      </w:r>
      <w:r w:rsidRPr="00A218A4">
        <w:rPr>
          <w:rFonts w:ascii="Arial" w:hAnsi="Arial" w:cs="Arial"/>
          <w:b/>
        </w:rPr>
        <w:t xml:space="preserve"> учебный год</w:t>
      </w:r>
    </w:p>
    <w:p w:rsidR="000A3C86" w:rsidRPr="00A218A4" w:rsidRDefault="000A3C86" w:rsidP="000A3C86">
      <w:pPr>
        <w:jc w:val="center"/>
        <w:rPr>
          <w:rFonts w:ascii="Arial" w:hAnsi="Arial" w:cs="Arial"/>
          <w:b/>
        </w:rPr>
      </w:pPr>
    </w:p>
    <w:p w:rsidR="000A3C86" w:rsidRPr="00A218A4" w:rsidRDefault="000A3C86" w:rsidP="000A3C86">
      <w:pPr>
        <w:rPr>
          <w:rFonts w:ascii="Arial" w:hAnsi="Arial" w:cs="Arial"/>
          <w:b/>
        </w:rPr>
      </w:pPr>
    </w:p>
    <w:p w:rsidR="000A3C86" w:rsidRPr="00A218A4" w:rsidRDefault="000A3C86" w:rsidP="00CF0B8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18A4">
        <w:rPr>
          <w:rFonts w:ascii="Arial" w:hAnsi="Arial" w:cs="Arial"/>
        </w:rPr>
        <w:t xml:space="preserve"> В целях реализации прав граждан на образование, организации образовательного процесса </w:t>
      </w:r>
      <w:r w:rsidR="006654F9" w:rsidRPr="00A218A4">
        <w:rPr>
          <w:rFonts w:ascii="Arial" w:hAnsi="Arial" w:cs="Arial"/>
        </w:rPr>
        <w:t xml:space="preserve">в </w:t>
      </w:r>
      <w:r w:rsidR="0033068A">
        <w:rPr>
          <w:rFonts w:ascii="Arial" w:hAnsi="Arial" w:cs="Arial"/>
        </w:rPr>
        <w:t xml:space="preserve">образовательных </w:t>
      </w:r>
      <w:r w:rsidR="006654F9" w:rsidRPr="00A218A4">
        <w:rPr>
          <w:rFonts w:ascii="Arial" w:hAnsi="Arial" w:cs="Arial"/>
        </w:rPr>
        <w:t>учреждениях Пушкинского муниципального района</w:t>
      </w:r>
      <w:r w:rsidR="005A5371" w:rsidRPr="00A218A4">
        <w:rPr>
          <w:rFonts w:ascii="Arial" w:hAnsi="Arial" w:cs="Arial"/>
        </w:rPr>
        <w:t>,</w:t>
      </w:r>
      <w:r w:rsidR="006D497A">
        <w:rPr>
          <w:rFonts w:ascii="Arial" w:hAnsi="Arial" w:cs="Arial"/>
        </w:rPr>
        <w:t xml:space="preserve"> </w:t>
      </w:r>
      <w:r w:rsidR="0065779F" w:rsidRPr="00A218A4">
        <w:rPr>
          <w:rFonts w:ascii="Arial" w:hAnsi="Arial" w:cs="Arial"/>
        </w:rPr>
        <w:t>в</w:t>
      </w:r>
      <w:r w:rsidR="00EC5CB4">
        <w:rPr>
          <w:rFonts w:ascii="Arial" w:hAnsi="Arial" w:cs="Arial"/>
        </w:rPr>
        <w:t xml:space="preserve"> </w:t>
      </w:r>
      <w:r w:rsidRPr="00A218A4">
        <w:rPr>
          <w:rFonts w:ascii="Arial" w:hAnsi="Arial" w:cs="Arial"/>
        </w:rPr>
        <w:t xml:space="preserve">соответствии с </w:t>
      </w:r>
      <w:r w:rsidR="006654F9" w:rsidRPr="00A218A4">
        <w:rPr>
          <w:rFonts w:ascii="Arial" w:hAnsi="Arial" w:cs="Arial"/>
        </w:rPr>
        <w:t>Федеральным Законом</w:t>
      </w:r>
      <w:r w:rsidRPr="00A218A4">
        <w:rPr>
          <w:rFonts w:ascii="Arial" w:hAnsi="Arial" w:cs="Arial"/>
        </w:rPr>
        <w:t xml:space="preserve"> от 29.12.2012 №</w:t>
      </w:r>
      <w:r w:rsidR="00EC5CB4">
        <w:rPr>
          <w:rFonts w:ascii="Arial" w:hAnsi="Arial" w:cs="Arial"/>
        </w:rPr>
        <w:t xml:space="preserve"> </w:t>
      </w:r>
      <w:r w:rsidRPr="00A218A4">
        <w:rPr>
          <w:rFonts w:ascii="Arial" w:hAnsi="Arial" w:cs="Arial"/>
        </w:rPr>
        <w:t xml:space="preserve">273-ФЗ «Об образовании в Российской Федерации», Федеральным Законом </w:t>
      </w:r>
      <w:r w:rsidR="006654F9" w:rsidRPr="00A218A4">
        <w:rPr>
          <w:rFonts w:ascii="Arial" w:hAnsi="Arial" w:cs="Arial"/>
        </w:rPr>
        <w:t xml:space="preserve">от 06.10.2003 №131-ФЗ </w:t>
      </w:r>
      <w:r w:rsidRPr="00A218A4">
        <w:rPr>
          <w:rFonts w:ascii="Arial" w:hAnsi="Arial" w:cs="Arial"/>
        </w:rPr>
        <w:t>«Об общих принципах орга</w:t>
      </w:r>
      <w:r w:rsidR="00CF0B8C">
        <w:rPr>
          <w:rFonts w:ascii="Arial" w:hAnsi="Arial" w:cs="Arial"/>
        </w:rPr>
        <w:t xml:space="preserve">низации местного самоуправления </w:t>
      </w:r>
      <w:r w:rsidRPr="00A218A4">
        <w:rPr>
          <w:rFonts w:ascii="Arial" w:hAnsi="Arial" w:cs="Arial"/>
        </w:rPr>
        <w:t>в Российской Федерации», Уставом Пушкинского муниципального района</w:t>
      </w:r>
      <w:r w:rsidR="002B1C15">
        <w:rPr>
          <w:rFonts w:ascii="Arial" w:hAnsi="Arial" w:cs="Arial"/>
        </w:rPr>
        <w:t>,</w:t>
      </w:r>
      <w:r w:rsidRPr="00A218A4">
        <w:rPr>
          <w:rFonts w:ascii="Arial" w:hAnsi="Arial" w:cs="Arial"/>
        </w:rPr>
        <w:t xml:space="preserve"> </w:t>
      </w:r>
    </w:p>
    <w:p w:rsidR="000A3C86" w:rsidRPr="00A218A4" w:rsidRDefault="000A3C86" w:rsidP="000A3C86">
      <w:pPr>
        <w:jc w:val="both"/>
        <w:rPr>
          <w:rFonts w:ascii="Arial" w:hAnsi="Arial" w:cs="Arial"/>
        </w:rPr>
      </w:pPr>
    </w:p>
    <w:p w:rsidR="000A3C86" w:rsidRPr="00A218A4" w:rsidRDefault="000A3C86" w:rsidP="000A3C86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>ПОСТАНОВЛЯЮ:</w:t>
      </w:r>
    </w:p>
    <w:p w:rsidR="000A3C86" w:rsidRPr="00A218A4" w:rsidRDefault="000A3C86" w:rsidP="000A3C86">
      <w:pPr>
        <w:rPr>
          <w:rFonts w:ascii="Arial" w:hAnsi="Arial" w:cs="Arial"/>
        </w:rPr>
      </w:pPr>
    </w:p>
    <w:p w:rsidR="000A3C86" w:rsidRDefault="000A3C86" w:rsidP="0065779F">
      <w:pPr>
        <w:pStyle w:val="a9"/>
        <w:numPr>
          <w:ilvl w:val="0"/>
          <w:numId w:val="3"/>
        </w:numPr>
        <w:jc w:val="both"/>
        <w:rPr>
          <w:rFonts w:ascii="Arial" w:hAnsi="Arial" w:cs="Arial"/>
        </w:rPr>
      </w:pPr>
      <w:r w:rsidRPr="00A218A4">
        <w:rPr>
          <w:rFonts w:ascii="Arial" w:hAnsi="Arial" w:cs="Arial"/>
        </w:rPr>
        <w:t xml:space="preserve">Утвердить сеть </w:t>
      </w:r>
      <w:r w:rsidR="00EC5CB4">
        <w:rPr>
          <w:rFonts w:ascii="Arial" w:hAnsi="Arial" w:cs="Arial"/>
        </w:rPr>
        <w:t xml:space="preserve">образовательных </w:t>
      </w:r>
      <w:r w:rsidRPr="00A218A4">
        <w:rPr>
          <w:rFonts w:ascii="Arial" w:hAnsi="Arial" w:cs="Arial"/>
        </w:rPr>
        <w:t>учреждений</w:t>
      </w:r>
      <w:r w:rsidR="002B1C15">
        <w:rPr>
          <w:rFonts w:ascii="Arial" w:hAnsi="Arial" w:cs="Arial"/>
        </w:rPr>
        <w:t>,</w:t>
      </w:r>
      <w:r w:rsidR="002B1C15" w:rsidRPr="00A218A4">
        <w:rPr>
          <w:rFonts w:ascii="Arial" w:hAnsi="Arial" w:cs="Arial"/>
          <w:b/>
        </w:rPr>
        <w:t xml:space="preserve"> </w:t>
      </w:r>
      <w:r w:rsidR="002B1C15" w:rsidRPr="002B1C15">
        <w:rPr>
          <w:rFonts w:ascii="Arial" w:hAnsi="Arial" w:cs="Arial"/>
        </w:rPr>
        <w:t>подведомственных управлению образования администрации</w:t>
      </w:r>
      <w:r w:rsidR="00A81998" w:rsidRPr="00A218A4">
        <w:rPr>
          <w:rFonts w:ascii="Arial" w:hAnsi="Arial" w:cs="Arial"/>
        </w:rPr>
        <w:t xml:space="preserve"> </w:t>
      </w:r>
      <w:r w:rsidRPr="00A218A4">
        <w:rPr>
          <w:rFonts w:ascii="Arial" w:hAnsi="Arial" w:cs="Arial"/>
        </w:rPr>
        <w:t>Пуш</w:t>
      </w:r>
      <w:r w:rsidR="002B1C15">
        <w:rPr>
          <w:rFonts w:ascii="Arial" w:hAnsi="Arial" w:cs="Arial"/>
        </w:rPr>
        <w:t xml:space="preserve">кинского муниципального района, </w:t>
      </w:r>
      <w:r w:rsidRPr="00A218A4">
        <w:rPr>
          <w:rFonts w:ascii="Arial" w:hAnsi="Arial" w:cs="Arial"/>
        </w:rPr>
        <w:t>на 201</w:t>
      </w:r>
      <w:r w:rsidR="00945F38">
        <w:rPr>
          <w:rFonts w:ascii="Arial" w:hAnsi="Arial" w:cs="Arial"/>
        </w:rPr>
        <w:t>9</w:t>
      </w:r>
      <w:r w:rsidR="0033068A">
        <w:rPr>
          <w:rFonts w:ascii="Arial" w:hAnsi="Arial" w:cs="Arial"/>
        </w:rPr>
        <w:t>-</w:t>
      </w:r>
      <w:r w:rsidRPr="00A218A4">
        <w:rPr>
          <w:rFonts w:ascii="Arial" w:hAnsi="Arial" w:cs="Arial"/>
        </w:rPr>
        <w:t>20</w:t>
      </w:r>
      <w:r w:rsidR="00945F38">
        <w:rPr>
          <w:rFonts w:ascii="Arial" w:hAnsi="Arial" w:cs="Arial"/>
        </w:rPr>
        <w:t>20</w:t>
      </w:r>
      <w:r w:rsidR="00052134">
        <w:rPr>
          <w:rFonts w:ascii="Arial" w:hAnsi="Arial" w:cs="Arial"/>
        </w:rPr>
        <w:t xml:space="preserve"> </w:t>
      </w:r>
      <w:r w:rsidRPr="00A218A4">
        <w:rPr>
          <w:rFonts w:ascii="Arial" w:hAnsi="Arial" w:cs="Arial"/>
        </w:rPr>
        <w:t>учебный год (приложение).</w:t>
      </w:r>
    </w:p>
    <w:p w:rsidR="00792124" w:rsidRPr="00792124" w:rsidRDefault="00792124" w:rsidP="00792124">
      <w:pPr>
        <w:pStyle w:val="a9"/>
        <w:numPr>
          <w:ilvl w:val="0"/>
          <w:numId w:val="3"/>
        </w:numPr>
        <w:ind w:right="-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Управлению делами администрации Пушкинского муниципального района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постановление </w:t>
      </w:r>
      <w:r w:rsidRPr="00792124">
        <w:rPr>
          <w:rFonts w:ascii="Arial" w:hAnsi="Arial" w:cs="Arial"/>
          <w:bCs/>
        </w:rPr>
        <w:t>в печатном средстве массовой информации</w:t>
      </w:r>
      <w:r w:rsidRPr="00A218A4">
        <w:rPr>
          <w:rFonts w:ascii="Arial" w:hAnsi="Arial" w:cs="Arial"/>
          <w:bCs/>
        </w:rPr>
        <w:t>.</w:t>
      </w:r>
    </w:p>
    <w:p w:rsidR="0065779F" w:rsidRPr="00792124" w:rsidRDefault="0065779F" w:rsidP="0098719D">
      <w:pPr>
        <w:pStyle w:val="a9"/>
        <w:numPr>
          <w:ilvl w:val="0"/>
          <w:numId w:val="3"/>
        </w:numPr>
        <w:ind w:right="-5"/>
        <w:jc w:val="both"/>
        <w:rPr>
          <w:rFonts w:ascii="Arial" w:hAnsi="Arial" w:cs="Arial"/>
          <w:bCs/>
        </w:rPr>
      </w:pPr>
      <w:r w:rsidRPr="00792124">
        <w:rPr>
          <w:rFonts w:ascii="Arial" w:hAnsi="Arial" w:cs="Arial"/>
          <w:bCs/>
        </w:rPr>
        <w:t xml:space="preserve">МКУ </w:t>
      </w:r>
      <w:r w:rsidR="00461BF1" w:rsidRPr="00792124">
        <w:rPr>
          <w:rFonts w:ascii="Arial" w:hAnsi="Arial" w:cs="Arial"/>
          <w:bCs/>
        </w:rPr>
        <w:t xml:space="preserve">«Сервис-Центр» </w:t>
      </w:r>
      <w:proofErr w:type="gramStart"/>
      <w:r w:rsidRPr="00792124">
        <w:rPr>
          <w:rFonts w:ascii="Arial" w:hAnsi="Arial" w:cs="Arial"/>
          <w:bCs/>
        </w:rPr>
        <w:t>разместить</w:t>
      </w:r>
      <w:proofErr w:type="gramEnd"/>
      <w:r w:rsidRPr="00792124">
        <w:rPr>
          <w:rFonts w:ascii="Arial" w:hAnsi="Arial" w:cs="Arial"/>
          <w:bCs/>
        </w:rPr>
        <w:t xml:space="preserve"> </w:t>
      </w:r>
      <w:r w:rsidR="00FB60E5" w:rsidRPr="00792124">
        <w:rPr>
          <w:rFonts w:ascii="Arial" w:hAnsi="Arial" w:cs="Arial"/>
          <w:bCs/>
        </w:rPr>
        <w:t xml:space="preserve">настоящее </w:t>
      </w:r>
      <w:r w:rsidR="00CF0B8C" w:rsidRPr="00792124">
        <w:rPr>
          <w:rFonts w:ascii="Arial" w:hAnsi="Arial" w:cs="Arial"/>
          <w:bCs/>
        </w:rPr>
        <w:t xml:space="preserve">постановление на </w:t>
      </w:r>
      <w:r w:rsidRPr="00792124">
        <w:rPr>
          <w:rFonts w:ascii="Arial" w:hAnsi="Arial" w:cs="Arial"/>
          <w:bCs/>
        </w:rPr>
        <w:t>официальном сайте администрации Пушкинского муниципального района</w:t>
      </w:r>
      <w:r w:rsidR="00792124">
        <w:rPr>
          <w:rFonts w:ascii="Arial" w:hAnsi="Arial" w:cs="Arial"/>
          <w:bCs/>
        </w:rPr>
        <w:t>.</w:t>
      </w:r>
    </w:p>
    <w:p w:rsidR="0065779F" w:rsidRPr="0098719D" w:rsidRDefault="0065779F" w:rsidP="0098719D">
      <w:pPr>
        <w:pStyle w:val="a9"/>
        <w:numPr>
          <w:ilvl w:val="0"/>
          <w:numId w:val="3"/>
        </w:numPr>
        <w:ind w:right="-5"/>
        <w:jc w:val="both"/>
        <w:rPr>
          <w:rFonts w:ascii="Arial" w:hAnsi="Arial" w:cs="Arial"/>
        </w:rPr>
      </w:pPr>
      <w:proofErr w:type="gramStart"/>
      <w:r w:rsidRPr="00792124">
        <w:rPr>
          <w:rFonts w:ascii="Arial" w:hAnsi="Arial" w:cs="Arial"/>
        </w:rPr>
        <w:t xml:space="preserve">Контроль </w:t>
      </w:r>
      <w:r w:rsidR="002B1C15" w:rsidRPr="00792124">
        <w:rPr>
          <w:rFonts w:ascii="Arial" w:hAnsi="Arial" w:cs="Arial"/>
        </w:rPr>
        <w:t>за</w:t>
      </w:r>
      <w:proofErr w:type="gramEnd"/>
      <w:r w:rsidR="002B1C15" w:rsidRPr="00792124">
        <w:rPr>
          <w:rFonts w:ascii="Arial" w:hAnsi="Arial" w:cs="Arial"/>
        </w:rPr>
        <w:t xml:space="preserve"> исполнением</w:t>
      </w:r>
      <w:r w:rsidRPr="00792124">
        <w:rPr>
          <w:rFonts w:ascii="Arial" w:hAnsi="Arial" w:cs="Arial"/>
        </w:rPr>
        <w:t xml:space="preserve"> настоящего</w:t>
      </w:r>
      <w:r w:rsidR="00F32899" w:rsidRPr="00792124">
        <w:rPr>
          <w:rFonts w:ascii="Arial" w:hAnsi="Arial" w:cs="Arial"/>
        </w:rPr>
        <w:t xml:space="preserve"> </w:t>
      </w:r>
      <w:r w:rsidRPr="00792124">
        <w:rPr>
          <w:rFonts w:ascii="Arial" w:hAnsi="Arial" w:cs="Arial"/>
        </w:rPr>
        <w:t>постановления возложить на</w:t>
      </w:r>
      <w:r w:rsidR="00E0092E" w:rsidRPr="00792124">
        <w:rPr>
          <w:rFonts w:ascii="Arial" w:hAnsi="Arial" w:cs="Arial"/>
        </w:rPr>
        <w:t xml:space="preserve"> </w:t>
      </w:r>
      <w:r w:rsidRPr="00792124">
        <w:rPr>
          <w:rFonts w:ascii="Arial" w:hAnsi="Arial" w:cs="Arial"/>
        </w:rPr>
        <w:t xml:space="preserve">заместителя </w:t>
      </w:r>
      <w:r w:rsidR="007D6062" w:rsidRPr="00792124">
        <w:rPr>
          <w:rFonts w:ascii="Arial" w:hAnsi="Arial" w:cs="Arial"/>
        </w:rPr>
        <w:t xml:space="preserve">Главы администрации Пушкинского муниципального района </w:t>
      </w:r>
      <w:r w:rsidR="00D95DFF" w:rsidRPr="00792124">
        <w:rPr>
          <w:rFonts w:ascii="Arial" w:hAnsi="Arial" w:cs="Arial"/>
        </w:rPr>
        <w:t>К.</w:t>
      </w:r>
      <w:r w:rsidR="002C5AA6" w:rsidRPr="00792124">
        <w:rPr>
          <w:rFonts w:ascii="Arial" w:hAnsi="Arial" w:cs="Arial"/>
        </w:rPr>
        <w:t>Ф.</w:t>
      </w:r>
      <w:r w:rsidR="00D95DFF" w:rsidRPr="00792124">
        <w:rPr>
          <w:rFonts w:ascii="Arial" w:hAnsi="Arial" w:cs="Arial"/>
        </w:rPr>
        <w:t xml:space="preserve"> Федоров</w:t>
      </w:r>
      <w:r w:rsidR="00AE0F2B">
        <w:rPr>
          <w:rFonts w:ascii="Arial" w:hAnsi="Arial" w:cs="Arial"/>
        </w:rPr>
        <w:t>а</w:t>
      </w:r>
      <w:r w:rsidR="00D95DFF" w:rsidRPr="00792124">
        <w:rPr>
          <w:rFonts w:ascii="Arial" w:hAnsi="Arial" w:cs="Arial"/>
        </w:rPr>
        <w:t>.</w:t>
      </w:r>
    </w:p>
    <w:p w:rsidR="000A3C86" w:rsidRPr="00A218A4" w:rsidRDefault="000A3C86" w:rsidP="0098719D">
      <w:pPr>
        <w:ind w:left="709" w:firstLine="540"/>
        <w:jc w:val="both"/>
        <w:rPr>
          <w:rFonts w:ascii="Arial" w:hAnsi="Arial" w:cs="Arial"/>
        </w:rPr>
      </w:pPr>
    </w:p>
    <w:p w:rsidR="000A3C86" w:rsidRPr="00A218A4" w:rsidRDefault="000A3C86" w:rsidP="000A3C86">
      <w:pPr>
        <w:jc w:val="both"/>
        <w:rPr>
          <w:rFonts w:ascii="Arial" w:hAnsi="Arial" w:cs="Arial"/>
        </w:rPr>
      </w:pPr>
    </w:p>
    <w:p w:rsidR="000A3C86" w:rsidRPr="00A218A4" w:rsidRDefault="000A3C86" w:rsidP="000A3C86">
      <w:pPr>
        <w:jc w:val="both"/>
        <w:rPr>
          <w:rFonts w:ascii="Arial" w:hAnsi="Arial" w:cs="Arial"/>
        </w:rPr>
      </w:pPr>
      <w:r w:rsidRPr="00A218A4">
        <w:rPr>
          <w:rFonts w:ascii="Arial" w:hAnsi="Arial" w:cs="Arial"/>
          <w:b/>
        </w:rPr>
        <w:t xml:space="preserve">                           </w:t>
      </w:r>
      <w:r w:rsidRPr="00A218A4">
        <w:rPr>
          <w:rFonts w:ascii="Arial" w:hAnsi="Arial" w:cs="Arial"/>
        </w:rPr>
        <w:tab/>
      </w:r>
      <w:r w:rsidRPr="00A218A4">
        <w:rPr>
          <w:rFonts w:ascii="Arial" w:hAnsi="Arial" w:cs="Arial"/>
        </w:rPr>
        <w:tab/>
      </w:r>
      <w:r w:rsidRPr="00A218A4">
        <w:rPr>
          <w:rFonts w:ascii="Arial" w:hAnsi="Arial" w:cs="Arial"/>
        </w:rPr>
        <w:tab/>
      </w:r>
      <w:r w:rsidRPr="00A218A4">
        <w:rPr>
          <w:rFonts w:ascii="Arial" w:hAnsi="Arial" w:cs="Arial"/>
        </w:rPr>
        <w:tab/>
      </w:r>
    </w:p>
    <w:p w:rsidR="00C0301F" w:rsidRPr="006D4620" w:rsidRDefault="00C0301F" w:rsidP="00655B16">
      <w:pPr>
        <w:ind w:right="-284"/>
        <w:jc w:val="both"/>
        <w:rPr>
          <w:rFonts w:ascii="Arial" w:hAnsi="Arial" w:cs="Arial"/>
          <w:b/>
          <w:color w:val="000000" w:themeColor="text1"/>
        </w:rPr>
      </w:pPr>
      <w:r w:rsidRPr="006D4620">
        <w:rPr>
          <w:rFonts w:ascii="Arial" w:hAnsi="Arial" w:cs="Arial"/>
          <w:b/>
          <w:color w:val="000000" w:themeColor="text1"/>
        </w:rPr>
        <w:t>Временно исполняющий полномочия</w:t>
      </w:r>
    </w:p>
    <w:p w:rsidR="00523027" w:rsidRPr="006D4620" w:rsidRDefault="00C0301F" w:rsidP="00655B16">
      <w:pPr>
        <w:ind w:right="-284"/>
        <w:jc w:val="both"/>
        <w:rPr>
          <w:rFonts w:ascii="Arial" w:hAnsi="Arial" w:cs="Arial"/>
          <w:b/>
          <w:color w:val="000000" w:themeColor="text1"/>
        </w:rPr>
      </w:pPr>
      <w:r w:rsidRPr="006D4620">
        <w:rPr>
          <w:rFonts w:ascii="Arial" w:hAnsi="Arial" w:cs="Arial"/>
          <w:b/>
          <w:color w:val="000000" w:themeColor="text1"/>
        </w:rPr>
        <w:t>Г</w:t>
      </w:r>
      <w:r w:rsidR="00523027" w:rsidRPr="006D4620">
        <w:rPr>
          <w:rFonts w:ascii="Arial" w:hAnsi="Arial" w:cs="Arial"/>
          <w:b/>
          <w:color w:val="000000" w:themeColor="text1"/>
        </w:rPr>
        <w:t>лав</w:t>
      </w:r>
      <w:r w:rsidRPr="006D4620">
        <w:rPr>
          <w:rFonts w:ascii="Arial" w:hAnsi="Arial" w:cs="Arial"/>
          <w:b/>
          <w:color w:val="000000" w:themeColor="text1"/>
        </w:rPr>
        <w:t xml:space="preserve">ы </w:t>
      </w:r>
      <w:r w:rsidR="00523027" w:rsidRPr="006D4620">
        <w:rPr>
          <w:rFonts w:ascii="Arial" w:hAnsi="Arial" w:cs="Arial"/>
          <w:b/>
          <w:color w:val="000000" w:themeColor="text1"/>
        </w:rPr>
        <w:t xml:space="preserve">Пушкинского муниципального района     </w:t>
      </w:r>
      <w:r w:rsidR="00655B16" w:rsidRPr="006D4620">
        <w:rPr>
          <w:rFonts w:ascii="Arial" w:hAnsi="Arial" w:cs="Arial"/>
          <w:b/>
          <w:color w:val="000000" w:themeColor="text1"/>
        </w:rPr>
        <w:t xml:space="preserve">             </w:t>
      </w:r>
      <w:r w:rsidRPr="006D4620">
        <w:rPr>
          <w:rFonts w:ascii="Arial" w:hAnsi="Arial" w:cs="Arial"/>
          <w:b/>
          <w:color w:val="000000" w:themeColor="text1"/>
        </w:rPr>
        <w:t xml:space="preserve">                            Тимошин А.В.           </w:t>
      </w:r>
      <w:r w:rsidR="00655B16" w:rsidRPr="006D4620">
        <w:rPr>
          <w:rFonts w:ascii="Arial" w:hAnsi="Arial" w:cs="Arial"/>
          <w:b/>
          <w:color w:val="000000" w:themeColor="text1"/>
        </w:rPr>
        <w:t xml:space="preserve">                  </w:t>
      </w:r>
    </w:p>
    <w:p w:rsidR="00DB4BF0" w:rsidRDefault="00DB4BF0" w:rsidP="000A3C86">
      <w:pPr>
        <w:ind w:left="360"/>
        <w:jc w:val="right"/>
        <w:rPr>
          <w:rFonts w:ascii="Arial" w:hAnsi="Arial" w:cs="Arial"/>
        </w:rPr>
      </w:pPr>
    </w:p>
    <w:p w:rsidR="00E0092E" w:rsidRDefault="00E0092E" w:rsidP="000A3C86">
      <w:pPr>
        <w:ind w:left="360"/>
        <w:jc w:val="right"/>
        <w:rPr>
          <w:rFonts w:ascii="Arial" w:hAnsi="Arial" w:cs="Arial"/>
        </w:rPr>
      </w:pPr>
    </w:p>
    <w:p w:rsidR="0033068A" w:rsidRPr="00A218A4" w:rsidRDefault="0033068A" w:rsidP="000A3C86">
      <w:pPr>
        <w:ind w:left="360"/>
        <w:jc w:val="right"/>
        <w:rPr>
          <w:rFonts w:ascii="Arial" w:hAnsi="Arial" w:cs="Arial"/>
        </w:rPr>
      </w:pPr>
    </w:p>
    <w:p w:rsidR="000A3C86" w:rsidRPr="00A218A4" w:rsidRDefault="000A3C86" w:rsidP="000A3C86">
      <w:pPr>
        <w:rPr>
          <w:rFonts w:ascii="Arial" w:hAnsi="Arial" w:cs="Arial"/>
        </w:rPr>
      </w:pPr>
    </w:p>
    <w:p w:rsidR="0014610D" w:rsidRPr="0014610D" w:rsidRDefault="0014610D" w:rsidP="003551B9">
      <w:pPr>
        <w:rPr>
          <w:rFonts w:ascii="Arial" w:hAnsi="Arial" w:cs="Arial"/>
        </w:rPr>
        <w:sectPr w:rsidR="0014610D" w:rsidRPr="0014610D" w:rsidSect="00CA3CDA">
          <w:pgSz w:w="11906" w:h="16838"/>
          <w:pgMar w:top="709" w:right="540" w:bottom="1134" w:left="1134" w:header="709" w:footer="709" w:gutter="0"/>
          <w:cols w:space="708"/>
          <w:docGrid w:linePitch="360"/>
        </w:sectPr>
      </w:pPr>
    </w:p>
    <w:p w:rsidR="005A1B99" w:rsidRDefault="005A1B99" w:rsidP="000A3C86">
      <w:pPr>
        <w:jc w:val="right"/>
        <w:rPr>
          <w:rFonts w:ascii="Arial" w:hAnsi="Arial" w:cs="Arial"/>
          <w:bCs/>
        </w:rPr>
      </w:pPr>
    </w:p>
    <w:p w:rsidR="0033068A" w:rsidRDefault="0033068A" w:rsidP="000A3C86">
      <w:pPr>
        <w:jc w:val="right"/>
        <w:rPr>
          <w:rFonts w:ascii="Arial" w:hAnsi="Arial" w:cs="Arial"/>
          <w:bCs/>
        </w:rPr>
      </w:pPr>
    </w:p>
    <w:p w:rsidR="00AE0F2B" w:rsidRPr="004343B1" w:rsidRDefault="00AE0F2B" w:rsidP="00AE0F2B">
      <w:pPr>
        <w:jc w:val="right"/>
        <w:rPr>
          <w:rFonts w:ascii="Arial" w:hAnsi="Arial" w:cs="Arial"/>
        </w:rPr>
      </w:pPr>
      <w:r w:rsidRPr="004343B1">
        <w:rPr>
          <w:rFonts w:ascii="Arial" w:hAnsi="Arial" w:cs="Arial"/>
        </w:rPr>
        <w:t xml:space="preserve">Приложение  к Постановлению                                                 </w:t>
      </w:r>
    </w:p>
    <w:p w:rsidR="00AE0F2B" w:rsidRDefault="00AE0F2B" w:rsidP="00AE0F2B">
      <w:pPr>
        <w:jc w:val="right"/>
        <w:rPr>
          <w:rFonts w:ascii="Arial" w:hAnsi="Arial" w:cs="Arial"/>
          <w:bCs/>
        </w:rPr>
      </w:pPr>
      <w:r w:rsidRPr="004343B1">
        <w:rPr>
          <w:rFonts w:ascii="Arial" w:hAnsi="Arial" w:cs="Arial"/>
          <w:bCs/>
        </w:rPr>
        <w:t xml:space="preserve">администрации </w:t>
      </w:r>
      <w:proofErr w:type="gramStart"/>
      <w:r w:rsidRPr="004343B1">
        <w:rPr>
          <w:rFonts w:ascii="Arial" w:hAnsi="Arial" w:cs="Arial"/>
          <w:bCs/>
        </w:rPr>
        <w:t>Пушкинского</w:t>
      </w:r>
      <w:proofErr w:type="gramEnd"/>
    </w:p>
    <w:p w:rsidR="00AE0F2B" w:rsidRDefault="00AE0F2B" w:rsidP="00AE0F2B">
      <w:pPr>
        <w:jc w:val="right"/>
        <w:rPr>
          <w:rFonts w:ascii="Arial" w:hAnsi="Arial" w:cs="Arial"/>
          <w:bCs/>
        </w:rPr>
      </w:pPr>
      <w:r w:rsidRPr="004343B1">
        <w:rPr>
          <w:rFonts w:ascii="Arial" w:hAnsi="Arial" w:cs="Arial"/>
          <w:bCs/>
        </w:rPr>
        <w:t>муниципального района</w:t>
      </w:r>
    </w:p>
    <w:p w:rsidR="003C444C" w:rsidRPr="00AE0F2B" w:rsidRDefault="00AE0F2B" w:rsidP="00AE0F2B">
      <w:pPr>
        <w:jc w:val="right"/>
        <w:rPr>
          <w:rFonts w:ascii="Arial" w:hAnsi="Arial" w:cs="Arial"/>
          <w:bCs/>
        </w:rPr>
      </w:pPr>
      <w:r w:rsidRPr="004343B1">
        <w:rPr>
          <w:rFonts w:ascii="Arial" w:hAnsi="Arial" w:cs="Arial"/>
          <w:bCs/>
        </w:rPr>
        <w:t xml:space="preserve">от </w:t>
      </w:r>
      <w:r w:rsidR="00AC40A9">
        <w:rPr>
          <w:rFonts w:ascii="Arial" w:hAnsi="Arial" w:cs="Arial"/>
          <w:bCs/>
        </w:rPr>
        <w:t>05.11.2019</w:t>
      </w:r>
      <w:r>
        <w:rPr>
          <w:rFonts w:ascii="Arial" w:hAnsi="Arial" w:cs="Arial"/>
          <w:bCs/>
        </w:rPr>
        <w:t xml:space="preserve"> </w:t>
      </w:r>
      <w:r w:rsidRPr="004343B1">
        <w:rPr>
          <w:rFonts w:ascii="Arial" w:hAnsi="Arial" w:cs="Arial"/>
          <w:bCs/>
        </w:rPr>
        <w:t xml:space="preserve"> № </w:t>
      </w:r>
      <w:r w:rsidR="00AC40A9">
        <w:rPr>
          <w:rFonts w:ascii="Arial" w:hAnsi="Arial" w:cs="Arial"/>
          <w:bCs/>
        </w:rPr>
        <w:t>1466</w:t>
      </w:r>
    </w:p>
    <w:p w:rsidR="000A3C86" w:rsidRPr="00A218A4" w:rsidRDefault="000A3C86" w:rsidP="000A3C86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 xml:space="preserve">Сеть </w:t>
      </w:r>
      <w:r w:rsidR="00EC5CB4">
        <w:rPr>
          <w:rFonts w:ascii="Arial" w:hAnsi="Arial" w:cs="Arial"/>
          <w:b/>
        </w:rPr>
        <w:t xml:space="preserve">образовательных </w:t>
      </w:r>
      <w:r w:rsidRPr="00A218A4">
        <w:rPr>
          <w:rFonts w:ascii="Arial" w:hAnsi="Arial" w:cs="Arial"/>
          <w:b/>
        </w:rPr>
        <w:t>учреждений,</w:t>
      </w:r>
    </w:p>
    <w:p w:rsidR="000A3C86" w:rsidRPr="00A218A4" w:rsidRDefault="000A3C86" w:rsidP="000A3C86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 xml:space="preserve"> подведомственных управлению образования администрации Пушкинского муниципального района,</w:t>
      </w:r>
    </w:p>
    <w:p w:rsidR="003C444C" w:rsidRDefault="000A3C86" w:rsidP="00AE0F2B">
      <w:pPr>
        <w:jc w:val="center"/>
        <w:rPr>
          <w:rFonts w:ascii="Arial" w:hAnsi="Arial" w:cs="Arial"/>
          <w:b/>
        </w:rPr>
      </w:pPr>
      <w:r w:rsidRPr="00A218A4">
        <w:rPr>
          <w:rFonts w:ascii="Arial" w:hAnsi="Arial" w:cs="Arial"/>
          <w:b/>
        </w:rPr>
        <w:t>на 20</w:t>
      </w:r>
      <w:r w:rsidR="009E4B3A">
        <w:rPr>
          <w:rFonts w:ascii="Arial" w:hAnsi="Arial" w:cs="Arial"/>
          <w:b/>
        </w:rPr>
        <w:t>1</w:t>
      </w:r>
      <w:r w:rsidR="00655B16">
        <w:rPr>
          <w:rFonts w:ascii="Arial" w:hAnsi="Arial" w:cs="Arial"/>
          <w:b/>
        </w:rPr>
        <w:t>9 – 2020</w:t>
      </w:r>
      <w:r w:rsidRPr="00A218A4">
        <w:rPr>
          <w:rFonts w:ascii="Arial" w:hAnsi="Arial" w:cs="Arial"/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18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63"/>
        <w:gridCol w:w="3894"/>
        <w:gridCol w:w="1593"/>
        <w:gridCol w:w="1417"/>
        <w:gridCol w:w="1418"/>
        <w:gridCol w:w="1701"/>
        <w:gridCol w:w="1701"/>
        <w:gridCol w:w="151"/>
        <w:gridCol w:w="7"/>
        <w:gridCol w:w="20"/>
        <w:gridCol w:w="20"/>
        <w:gridCol w:w="1399"/>
        <w:gridCol w:w="1959"/>
      </w:tblGrid>
      <w:tr w:rsidR="0091341E" w:rsidRPr="00A218A4" w:rsidTr="000A5559">
        <w:trPr>
          <w:trHeight w:val="416"/>
        </w:trPr>
        <w:tc>
          <w:tcPr>
            <w:tcW w:w="564" w:type="dxa"/>
            <w:vMerge w:val="restart"/>
            <w:shd w:val="clear" w:color="auto" w:fill="FFFFFF" w:themeFill="background1"/>
          </w:tcPr>
          <w:p w:rsidR="0091341E" w:rsidRPr="00A218A4" w:rsidRDefault="0091341E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gramEnd"/>
            <w:r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5279" w:type="dxa"/>
            <w:gridSpan w:val="12"/>
            <w:shd w:val="clear" w:color="auto" w:fill="FFFFFF" w:themeFill="background1"/>
            <w:vAlign w:val="center"/>
          </w:tcPr>
          <w:p w:rsidR="0091341E" w:rsidRPr="00A218A4" w:rsidRDefault="0091341E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Муниципальные дошкольные образовательные учреждения</w:t>
            </w:r>
          </w:p>
        </w:tc>
      </w:tr>
      <w:tr w:rsidR="00626E00" w:rsidRPr="00A218A4" w:rsidTr="000A5559">
        <w:trPr>
          <w:cantSplit/>
          <w:trHeight w:val="1134"/>
        </w:trPr>
        <w:tc>
          <w:tcPr>
            <w:tcW w:w="564" w:type="dxa"/>
            <w:vMerge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6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Кол-во групп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полного дня </w:t>
            </w:r>
            <w:r w:rsidRPr="00A218A4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раннего возраста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для детей с 3 до 7 лет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круглосуточные группы</w:t>
            </w:r>
          </w:p>
        </w:tc>
        <w:tc>
          <w:tcPr>
            <w:tcW w:w="1701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них 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группы 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бинированной </w:t>
            </w:r>
            <w:r w:rsidRPr="00A218A4">
              <w:rPr>
                <w:rFonts w:ascii="Arial" w:hAnsi="Arial" w:cs="Arial"/>
                <w:sz w:val="22"/>
                <w:szCs w:val="22"/>
              </w:rPr>
              <w:t>направленности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них 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группы компенсирующей направленности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Кроме того, 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группы кратковременного пребывания (на бюджетной основе)</w:t>
            </w:r>
          </w:p>
        </w:tc>
      </w:tr>
      <w:tr w:rsidR="00626E00" w:rsidRPr="00A218A4" w:rsidTr="000A5559">
        <w:trPr>
          <w:trHeight w:val="259"/>
        </w:trPr>
        <w:tc>
          <w:tcPr>
            <w:tcW w:w="564" w:type="dxa"/>
            <w:vMerge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6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626E00" w:rsidRPr="00A218A4" w:rsidTr="000A5559">
        <w:trPr>
          <w:trHeight w:val="1981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</w:t>
            </w:r>
            <w:r w:rsidRPr="00A218A4">
              <w:rPr>
                <w:rFonts w:ascii="Arial" w:hAnsi="Arial" w:cs="Arial"/>
                <w:bCs/>
              </w:rPr>
              <w:t>Колокольчик»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 w:rsidRPr="00301278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 w:rsidRPr="00301278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 w:rsidRPr="00301278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 w:rsidRPr="0030127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 w:rsidRPr="00301278">
              <w:rPr>
                <w:rFonts w:ascii="Arial" w:hAnsi="Arial" w:cs="Arial"/>
              </w:rPr>
              <w:t>0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 w:rsidRPr="00301278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 w:rsidRPr="00301278">
              <w:rPr>
                <w:rFonts w:ascii="Arial" w:hAnsi="Arial" w:cs="Arial"/>
              </w:rPr>
              <w:t>0</w:t>
            </w:r>
          </w:p>
        </w:tc>
      </w:tr>
      <w:tr w:rsidR="00626E00" w:rsidRPr="00A218A4" w:rsidTr="000A5559">
        <w:trPr>
          <w:trHeight w:val="1709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автономное дошкольное образовательное учреждение Пушкинского муниципального района детский сад № 2 «Вишенка»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301278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 образовательное учреждение  Пушкинского муниципального района детский сад № 3 «Снежинка»</w:t>
            </w:r>
          </w:p>
          <w:p w:rsidR="003C444C" w:rsidRPr="00A218A4" w:rsidRDefault="003C444C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</w:tr>
      <w:tr w:rsidR="00626E00" w:rsidRPr="00A218A4" w:rsidTr="000A5559">
        <w:trPr>
          <w:trHeight w:val="280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Pr="009E4B3A" w:rsidRDefault="00626E00" w:rsidP="00626E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626E00" w:rsidRPr="00A218A4" w:rsidTr="000A5559">
        <w:trPr>
          <w:trHeight w:val="1843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центр развития ребенка - детский сад</w:t>
            </w: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№ 4 «Золотая рыбка»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rPr>
          <w:trHeight w:val="1444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5 «Малыш»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626E00" w:rsidRPr="00A218A4" w:rsidTr="000A5559">
        <w:trPr>
          <w:trHeight w:val="1152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6 «Улыбка»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EE1C65" w:rsidRDefault="00626E00" w:rsidP="00626E00">
            <w:pPr>
              <w:jc w:val="center"/>
              <w:rPr>
                <w:rFonts w:ascii="Arial" w:hAnsi="Arial" w:cs="Arial"/>
              </w:rPr>
            </w:pPr>
            <w:r w:rsidRPr="00EE1C65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EE1C65" w:rsidRDefault="00626E00" w:rsidP="00626E00">
            <w:pPr>
              <w:jc w:val="center"/>
              <w:rPr>
                <w:rFonts w:ascii="Arial" w:hAnsi="Arial" w:cs="Arial"/>
              </w:rPr>
            </w:pPr>
            <w:r w:rsidRPr="00EE1C6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EE1C65" w:rsidRDefault="00626E00" w:rsidP="00626E00">
            <w:pPr>
              <w:jc w:val="center"/>
              <w:rPr>
                <w:rFonts w:ascii="Arial" w:hAnsi="Arial" w:cs="Arial"/>
              </w:rPr>
            </w:pPr>
            <w:r w:rsidRPr="00EE1C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EE1C65" w:rsidRDefault="00626E00" w:rsidP="00626E00">
            <w:pPr>
              <w:jc w:val="center"/>
              <w:rPr>
                <w:rFonts w:ascii="Arial" w:hAnsi="Arial" w:cs="Arial"/>
              </w:rPr>
            </w:pPr>
            <w:r w:rsidRPr="00EE1C65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EE1C65" w:rsidRDefault="00626E00" w:rsidP="00626E00">
            <w:pPr>
              <w:jc w:val="center"/>
              <w:rPr>
                <w:rFonts w:ascii="Arial" w:hAnsi="Arial" w:cs="Arial"/>
              </w:rPr>
            </w:pPr>
            <w:r w:rsidRPr="00EE1C65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EE1C65" w:rsidRDefault="00626E00" w:rsidP="00626E00">
            <w:pPr>
              <w:jc w:val="center"/>
              <w:rPr>
                <w:rFonts w:ascii="Arial" w:hAnsi="Arial" w:cs="Arial"/>
              </w:rPr>
            </w:pPr>
            <w:r w:rsidRPr="00EE1C65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EE1C65" w:rsidRDefault="00626E00" w:rsidP="00626E00">
            <w:pPr>
              <w:jc w:val="center"/>
              <w:rPr>
                <w:rFonts w:ascii="Arial" w:hAnsi="Arial" w:cs="Arial"/>
              </w:rPr>
            </w:pPr>
            <w:r w:rsidRPr="00EE1C65">
              <w:rPr>
                <w:rFonts w:ascii="Arial" w:hAnsi="Arial" w:cs="Arial"/>
              </w:rPr>
              <w:t>1</w:t>
            </w:r>
          </w:p>
        </w:tc>
      </w:tr>
      <w:tr w:rsidR="00626E00" w:rsidRPr="00A218A4" w:rsidTr="000A5559">
        <w:trPr>
          <w:trHeight w:val="410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 автономное дошкольное образовательное учреждение Пушкинского муниципального района детский сад № 7 </w:t>
            </w: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«Лесная сказка»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8 «Звёздочка»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94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99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автономное дошкольное образовательное учреждение Пушкинского муниципального района центр развития ребенка - детский сад </w:t>
            </w: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№ 9 «Буратино»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99" w:type="dxa"/>
            <w:gridSpan w:val="5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дошкольное образовательное учреждение Пушкинского муниципального района детский сад  № 10 «Яблонька»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99" w:type="dxa"/>
            <w:gridSpan w:val="5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11 «Теремок»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99" w:type="dxa"/>
            <w:gridSpan w:val="5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12 «Василёк»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99" w:type="dxa"/>
            <w:gridSpan w:val="5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13 «Одуванчик»</w:t>
            </w: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99" w:type="dxa"/>
            <w:gridSpan w:val="5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79" w:type="dxa"/>
            <w:gridSpan w:val="4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626E00" w:rsidRPr="00A218A4" w:rsidTr="000A5559">
        <w:trPr>
          <w:trHeight w:val="2112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14 «Подснежник»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79" w:type="dxa"/>
            <w:gridSpan w:val="4"/>
            <w:shd w:val="clear" w:color="auto" w:fill="FFFFFF" w:themeFill="background1"/>
            <w:vAlign w:val="center"/>
          </w:tcPr>
          <w:p w:rsidR="00626E00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rPr>
          <w:trHeight w:val="198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15 «Аистёнок»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7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rPr>
          <w:trHeight w:val="1960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 бюджетное дошкольное образовательное учреждение Пушкинского муниципального района детский сад № 16 «Колосок» 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7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17 «Тополёк»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8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 автономное дошкольное образовательное учреждение Пушкинского муниципального района детский сад № 18 «Росинка»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607194" w:rsidRPr="00A218A4" w:rsidTr="000A5559">
        <w:tc>
          <w:tcPr>
            <w:tcW w:w="564" w:type="dxa"/>
            <w:shd w:val="clear" w:color="auto" w:fill="FFFFFF" w:themeFill="background1"/>
          </w:tcPr>
          <w:p w:rsidR="00607194" w:rsidRDefault="00607194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896" w:type="dxa"/>
            <w:shd w:val="clear" w:color="auto" w:fill="FFFFFF" w:themeFill="background1"/>
          </w:tcPr>
          <w:p w:rsidR="00607194" w:rsidRPr="00A218A4" w:rsidRDefault="00607194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07194" w:rsidRPr="00A218A4" w:rsidRDefault="00607194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7194" w:rsidRPr="00A218A4" w:rsidRDefault="00607194" w:rsidP="00626E0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7194" w:rsidRPr="00A218A4" w:rsidRDefault="00607194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194" w:rsidRPr="00A218A4" w:rsidRDefault="00607194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95" w:type="dxa"/>
            <w:gridSpan w:val="6"/>
            <w:shd w:val="clear" w:color="auto" w:fill="FFFFFF" w:themeFill="background1"/>
            <w:vAlign w:val="center"/>
          </w:tcPr>
          <w:p w:rsidR="00607194" w:rsidRPr="00A218A4" w:rsidRDefault="00607194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07194" w:rsidRPr="00A218A4" w:rsidRDefault="00607194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</w:tr>
      <w:tr w:rsidR="00626E00" w:rsidRPr="00A218A4" w:rsidTr="000A5559">
        <w:trPr>
          <w:trHeight w:val="2112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 бюджетное дошкольное образовательное учреждение Пушкинского муниципального района детский сад № 19 «Ручеек»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20 «Золотой ключик»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автономное  дошкольное образовательное учреждение Пушкинского муниципального района детский сад № 22 «Золушка»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rPr>
          <w:trHeight w:val="347"/>
        </w:trPr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23 «Ромашка» </w:t>
            </w: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706EF9" w:rsidRDefault="00626E00" w:rsidP="00626E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 № 25 «Ягодка»  </w:t>
            </w:r>
          </w:p>
          <w:p w:rsidR="00626E00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  <w:p w:rsidR="00626E00" w:rsidRPr="00A218A4" w:rsidRDefault="00626E00" w:rsidP="00626E0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07FAB" w:rsidRDefault="00626E00" w:rsidP="00626E00">
            <w:pPr>
              <w:jc w:val="center"/>
              <w:rPr>
                <w:rFonts w:ascii="Arial" w:hAnsi="Arial" w:cs="Arial"/>
              </w:rPr>
            </w:pPr>
            <w:r w:rsidRPr="00A07FAB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07FAB" w:rsidRDefault="00626E00" w:rsidP="00626E00">
            <w:pPr>
              <w:jc w:val="center"/>
              <w:rPr>
                <w:rFonts w:ascii="Arial" w:hAnsi="Arial" w:cs="Arial"/>
              </w:rPr>
            </w:pPr>
            <w:r w:rsidRPr="00A07FAB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07FAB" w:rsidRDefault="00626E00" w:rsidP="00626E00">
            <w:pPr>
              <w:jc w:val="center"/>
              <w:rPr>
                <w:rFonts w:ascii="Arial" w:hAnsi="Arial" w:cs="Arial"/>
              </w:rPr>
            </w:pPr>
            <w:r w:rsidRPr="00A07FA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07FAB" w:rsidRDefault="00626E00" w:rsidP="00626E00">
            <w:pPr>
              <w:jc w:val="center"/>
              <w:rPr>
                <w:rFonts w:ascii="Arial" w:hAnsi="Arial" w:cs="Arial"/>
              </w:rPr>
            </w:pPr>
            <w:r w:rsidRPr="00A07FAB">
              <w:rPr>
                <w:rFonts w:ascii="Arial" w:hAnsi="Arial" w:cs="Arial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26E00" w:rsidRPr="00A07FAB" w:rsidRDefault="00626E00" w:rsidP="00626E00">
            <w:pPr>
              <w:jc w:val="center"/>
              <w:rPr>
                <w:rFonts w:ascii="Arial" w:hAnsi="Arial" w:cs="Arial"/>
              </w:rPr>
            </w:pPr>
            <w:r w:rsidRPr="00A07FAB">
              <w:rPr>
                <w:rFonts w:ascii="Arial" w:hAnsi="Arial" w:cs="Arial"/>
              </w:rPr>
              <w:t>0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626E00" w:rsidRPr="00A07FAB" w:rsidRDefault="00626E00" w:rsidP="00626E00">
            <w:pPr>
              <w:jc w:val="center"/>
              <w:rPr>
                <w:rFonts w:ascii="Arial" w:hAnsi="Arial" w:cs="Arial"/>
              </w:rPr>
            </w:pPr>
            <w:r w:rsidRPr="00A07FAB">
              <w:rPr>
                <w:rFonts w:ascii="Arial" w:hAnsi="Arial" w:cs="Arial"/>
              </w:rPr>
              <w:t>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07FAB" w:rsidRDefault="00626E00" w:rsidP="00626E00">
            <w:pPr>
              <w:jc w:val="center"/>
              <w:rPr>
                <w:rFonts w:ascii="Arial" w:hAnsi="Arial" w:cs="Arial"/>
              </w:rPr>
            </w:pPr>
            <w:r w:rsidRPr="00A07FAB">
              <w:rPr>
                <w:rFonts w:ascii="Arial" w:hAnsi="Arial" w:cs="Arial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842433" w:rsidRPr="00A218A4" w:rsidTr="000A5559"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29 «Сказка»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842433" w:rsidRPr="00A218A4" w:rsidTr="000A5559">
        <w:trPr>
          <w:trHeight w:val="2025"/>
        </w:trPr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автономное дошкольное образовательное учреждение Пушкинского муниципального района детский сад  № 30  «Ладушки»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842433" w:rsidRPr="00A218A4" w:rsidTr="000A5559"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 № 34 «Незабудка» 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42433" w:rsidRPr="00A218A4" w:rsidTr="000A5559"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42 «Рябинка»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42433" w:rsidRPr="00A218A4" w:rsidTr="000A5559">
        <w:trPr>
          <w:trHeight w:val="2421"/>
        </w:trPr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центр развития ребенка - детский сад  № 47 «Радуга»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  <w:highlight w:val="yellow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626E00" w:rsidRPr="00A218A4" w:rsidTr="000A5559">
        <w:trPr>
          <w:trHeight w:val="280"/>
        </w:trPr>
        <w:tc>
          <w:tcPr>
            <w:tcW w:w="564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842433" w:rsidRPr="00A218A4" w:rsidTr="000A5559">
        <w:trPr>
          <w:trHeight w:val="498"/>
        </w:trPr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 № 49 «Ласточка»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842433" w:rsidRPr="00A218A4" w:rsidTr="000A5559"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51 «Машенька»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842433" w:rsidRPr="00A218A4" w:rsidTr="000A5559">
        <w:trPr>
          <w:trHeight w:val="2053"/>
        </w:trPr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 Пушкинского муниципального района</w:t>
            </w: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детский сад  № 53 «</w:t>
            </w:r>
            <w:proofErr w:type="spellStart"/>
            <w:r w:rsidRPr="00A218A4">
              <w:rPr>
                <w:rFonts w:ascii="Arial" w:hAnsi="Arial" w:cs="Arial"/>
                <w:bCs/>
              </w:rPr>
              <w:t>Дюймовочка</w:t>
            </w:r>
            <w:proofErr w:type="spellEnd"/>
            <w:r w:rsidRPr="00A218A4">
              <w:rPr>
                <w:rFonts w:ascii="Arial" w:hAnsi="Arial" w:cs="Arial"/>
                <w:bCs/>
              </w:rPr>
              <w:t xml:space="preserve">»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842433" w:rsidRPr="00A218A4" w:rsidTr="000A5559"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54 «Светлячок»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706EF9" w:rsidRDefault="00842433" w:rsidP="008424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6EF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842433" w:rsidRPr="00A218A4" w:rsidTr="000A5559">
        <w:trPr>
          <w:trHeight w:val="2155"/>
        </w:trPr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55 «Алёнушка»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CE1D38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626E00" w:rsidRPr="00A218A4" w:rsidTr="000A5559">
        <w:trPr>
          <w:trHeight w:val="280"/>
        </w:trPr>
        <w:tc>
          <w:tcPr>
            <w:tcW w:w="564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842433" w:rsidRPr="00A218A4" w:rsidTr="000A5559">
        <w:trPr>
          <w:trHeight w:val="1117"/>
        </w:trPr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Муниципальное бюджетное дошкольное образовательное учреждение Пушкинского муниципального района детский сад № 57 «</w:t>
            </w:r>
            <w:proofErr w:type="spellStart"/>
            <w:r w:rsidRPr="00A218A4">
              <w:rPr>
                <w:rFonts w:ascii="Arial" w:hAnsi="Arial" w:cs="Arial"/>
                <w:bCs/>
              </w:rPr>
              <w:t>Вербочка</w:t>
            </w:r>
            <w:proofErr w:type="spellEnd"/>
            <w:r w:rsidRPr="00A218A4">
              <w:rPr>
                <w:rFonts w:ascii="Arial" w:hAnsi="Arial" w:cs="Arial"/>
                <w:bCs/>
              </w:rPr>
              <w:t xml:space="preserve">» 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  <w:highlight w:val="yellow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42433" w:rsidRPr="00A218A4" w:rsidTr="000A5559"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центр развития ребенка - детский сад </w:t>
            </w: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№ 60 «Огонек»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842433" w:rsidRPr="00A218A4" w:rsidTr="000A5559">
        <w:tc>
          <w:tcPr>
            <w:tcW w:w="564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3896" w:type="dxa"/>
            <w:shd w:val="clear" w:color="auto" w:fill="FFFFFF" w:themeFill="background1"/>
          </w:tcPr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  <w:p w:rsidR="00842433" w:rsidRDefault="00842433" w:rsidP="00842433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61 «Дружба» </w:t>
            </w:r>
          </w:p>
          <w:p w:rsidR="00842433" w:rsidRPr="00A218A4" w:rsidRDefault="00842433" w:rsidP="008424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842433" w:rsidRPr="00A218A4" w:rsidRDefault="00842433" w:rsidP="0084243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0A5559" w:rsidRPr="00A218A4" w:rsidTr="000A5559">
        <w:tc>
          <w:tcPr>
            <w:tcW w:w="564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3896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64 «Мальвина» </w:t>
            </w: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0A5559" w:rsidRPr="00A218A4" w:rsidTr="000A5559">
        <w:tc>
          <w:tcPr>
            <w:tcW w:w="564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3896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 дошкольное образовательное учреждение Пушкинского муниципального района детский сад № 65 «Березка» </w:t>
            </w: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626E00" w:rsidRPr="00A218A4" w:rsidTr="000A5559">
        <w:tc>
          <w:tcPr>
            <w:tcW w:w="564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896" w:type="dxa"/>
            <w:shd w:val="clear" w:color="auto" w:fill="FFFFFF" w:themeFill="background1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8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E00" w:rsidRPr="00A218A4" w:rsidRDefault="00626E00" w:rsidP="00626E0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26E00" w:rsidRPr="00A218A4" w:rsidRDefault="000A5559" w:rsidP="00626E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0A5559" w:rsidRPr="00A218A4" w:rsidTr="000A5559">
        <w:trPr>
          <w:trHeight w:val="2112"/>
        </w:trPr>
        <w:tc>
          <w:tcPr>
            <w:tcW w:w="564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3896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автономное дошкольное образовательное учреждение Пушкинского муниципального района детский сад № 66 «Ёлочка» </w:t>
            </w: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5559" w:rsidRPr="00A218A4" w:rsidTr="000A5559">
        <w:trPr>
          <w:trHeight w:val="2269"/>
        </w:trPr>
        <w:tc>
          <w:tcPr>
            <w:tcW w:w="564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3896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 дошкольное образовательное учреждение Пушкинского муниципального района детский сад № 68 «Воробушек»  </w:t>
            </w: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5559" w:rsidRPr="00A218A4" w:rsidTr="000A5559">
        <w:trPr>
          <w:trHeight w:val="2118"/>
        </w:trPr>
        <w:tc>
          <w:tcPr>
            <w:tcW w:w="564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3896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бюджетное дошкольное образовательное учреждение Пушкинского муниципального района детский сад № 70 «Журавлик» </w:t>
            </w: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6" w:type="dxa"/>
            <w:gridSpan w:val="4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0A5559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5559" w:rsidRPr="00A218A4" w:rsidTr="000A5559">
        <w:trPr>
          <w:trHeight w:val="2248"/>
        </w:trPr>
        <w:tc>
          <w:tcPr>
            <w:tcW w:w="564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3896" w:type="dxa"/>
            <w:shd w:val="clear" w:color="auto" w:fill="FFFFFF" w:themeFill="background1"/>
          </w:tcPr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  <w:p w:rsidR="000A5559" w:rsidRDefault="000A5559" w:rsidP="000A5559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 xml:space="preserve">Муниципальное  бюджетное дошкольное образовательное учреждение Пушкинского муниципального района детский сад № 99 «Белочка» </w:t>
            </w:r>
          </w:p>
          <w:p w:rsidR="000A5559" w:rsidRPr="00A218A4" w:rsidRDefault="000A5559" w:rsidP="000A55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3" w:type="dxa"/>
            <w:gridSpan w:val="4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0A5559" w:rsidRPr="00A218A4" w:rsidRDefault="000A5559" w:rsidP="000A5559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</w:tr>
    </w:tbl>
    <w:p w:rsidR="000E2C7D" w:rsidRDefault="000E2C7D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p w:rsidR="008B2456" w:rsidRDefault="008B2456" w:rsidP="000A3C8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8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67"/>
        <w:gridCol w:w="3902"/>
        <w:gridCol w:w="1735"/>
        <w:gridCol w:w="1559"/>
        <w:gridCol w:w="1559"/>
        <w:gridCol w:w="1701"/>
        <w:gridCol w:w="1843"/>
        <w:gridCol w:w="1559"/>
        <w:gridCol w:w="1418"/>
      </w:tblGrid>
      <w:tr w:rsidR="000E2C7D" w:rsidTr="00B9629A">
        <w:tc>
          <w:tcPr>
            <w:tcW w:w="567" w:type="dxa"/>
            <w:shd w:val="clear" w:color="auto" w:fill="FFFFFF" w:themeFill="background1"/>
          </w:tcPr>
          <w:p w:rsidR="000E2C7D" w:rsidRPr="00A218A4" w:rsidRDefault="000E2C7D" w:rsidP="00B96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76" w:type="dxa"/>
            <w:gridSpan w:val="8"/>
            <w:shd w:val="clear" w:color="auto" w:fill="FFFFFF" w:themeFill="background1"/>
            <w:vAlign w:val="center"/>
          </w:tcPr>
          <w:p w:rsidR="000E2C7D" w:rsidRDefault="000E2C7D" w:rsidP="00B9629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 xml:space="preserve">Негосударственные дошкольные образовательные учреждения (по программе </w:t>
            </w:r>
            <w:proofErr w:type="spellStart"/>
            <w:r w:rsidRPr="00A218A4">
              <w:rPr>
                <w:rFonts w:ascii="Arial" w:hAnsi="Arial" w:cs="Arial"/>
                <w:b/>
              </w:rPr>
              <w:t>частно</w:t>
            </w:r>
            <w:r w:rsidR="00883DCB">
              <w:rPr>
                <w:rFonts w:ascii="Arial" w:hAnsi="Arial" w:cs="Arial"/>
                <w:b/>
              </w:rPr>
              <w:t>-</w:t>
            </w:r>
            <w:r w:rsidRPr="00A218A4">
              <w:rPr>
                <w:rFonts w:ascii="Arial" w:hAnsi="Arial" w:cs="Arial"/>
                <w:b/>
              </w:rPr>
              <w:t>государственного</w:t>
            </w:r>
            <w:proofErr w:type="spellEnd"/>
            <w:r w:rsidRPr="00A218A4">
              <w:rPr>
                <w:rFonts w:ascii="Arial" w:hAnsi="Arial" w:cs="Arial"/>
                <w:b/>
              </w:rPr>
              <w:t xml:space="preserve"> партнёрства)</w:t>
            </w:r>
          </w:p>
        </w:tc>
      </w:tr>
      <w:tr w:rsidR="00B9629A" w:rsidRPr="00A218A4" w:rsidTr="00B9629A">
        <w:tc>
          <w:tcPr>
            <w:tcW w:w="567" w:type="dxa"/>
            <w:shd w:val="clear" w:color="auto" w:fill="FFFFFF" w:themeFill="background1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</w:p>
          <w:p w:rsidR="00B9629A" w:rsidRPr="00311D82" w:rsidRDefault="00B9629A" w:rsidP="00B9629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B9629A" w:rsidRPr="00311D82" w:rsidRDefault="00B9629A" w:rsidP="00B9629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 xml:space="preserve">Количество групп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полного дня </w:t>
            </w:r>
            <w:r w:rsidRPr="00311D82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311D82" w:rsidRDefault="00B9629A" w:rsidP="00B9629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из них групп раннего возраста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311D82" w:rsidRDefault="00B9629A" w:rsidP="00B9629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из них групп для детей с 3 до 7 лет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9629A" w:rsidRPr="00311D82" w:rsidRDefault="00B9629A" w:rsidP="00B9629A">
            <w:pPr>
              <w:jc w:val="center"/>
              <w:rPr>
                <w:rFonts w:ascii="Arial" w:hAnsi="Arial" w:cs="Arial"/>
              </w:rPr>
            </w:pPr>
            <w:r w:rsidRPr="00311D82">
              <w:rPr>
                <w:rFonts w:ascii="Arial" w:hAnsi="Arial" w:cs="Arial"/>
                <w:sz w:val="22"/>
                <w:szCs w:val="22"/>
              </w:rPr>
              <w:t>из них круглосуточные группы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них группы комбинированной направленности</w:t>
            </w:r>
          </w:p>
          <w:p w:rsidR="00B9629A" w:rsidRPr="00311D82" w:rsidRDefault="00B9629A" w:rsidP="00B962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группы компенсирующей направленности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Кроме того, группы кратковременного пребывания</w:t>
            </w:r>
          </w:p>
        </w:tc>
      </w:tr>
      <w:tr w:rsidR="00F248EC" w:rsidRPr="00A218A4" w:rsidTr="00B9629A">
        <w:trPr>
          <w:trHeight w:val="2452"/>
        </w:trPr>
        <w:tc>
          <w:tcPr>
            <w:tcW w:w="567" w:type="dxa"/>
            <w:vMerge w:val="restart"/>
            <w:shd w:val="clear" w:color="auto" w:fill="FFFFFF" w:themeFill="background1"/>
          </w:tcPr>
          <w:p w:rsidR="00F248EC" w:rsidRDefault="00F248EC" w:rsidP="00F248EC">
            <w:pPr>
              <w:jc w:val="center"/>
              <w:rPr>
                <w:rFonts w:ascii="Arial" w:hAnsi="Arial" w:cs="Arial"/>
              </w:rPr>
            </w:pPr>
          </w:p>
          <w:p w:rsidR="00F248EC" w:rsidRDefault="00F248EC" w:rsidP="00F248EC">
            <w:pPr>
              <w:jc w:val="center"/>
              <w:rPr>
                <w:rFonts w:ascii="Arial" w:hAnsi="Arial" w:cs="Arial"/>
              </w:rPr>
            </w:pPr>
          </w:p>
          <w:p w:rsidR="00F248EC" w:rsidRDefault="00F248EC" w:rsidP="00F24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02" w:type="dxa"/>
            <w:shd w:val="clear" w:color="auto" w:fill="FFFFFF" w:themeFill="background1"/>
          </w:tcPr>
          <w:p w:rsidR="00F248EC" w:rsidRDefault="00F248EC" w:rsidP="00F248EC">
            <w:pPr>
              <w:jc w:val="center"/>
              <w:rPr>
                <w:rFonts w:ascii="Arial" w:hAnsi="Arial" w:cs="Arial"/>
              </w:rPr>
            </w:pPr>
          </w:p>
          <w:p w:rsidR="00F248EC" w:rsidRPr="00A218A4" w:rsidRDefault="00F248EC" w:rsidP="00F248EC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Автономная Некоммерческая Дошкольная Образовательная Организация «Филипп» </w:t>
            </w:r>
          </w:p>
          <w:p w:rsidR="00F248EC" w:rsidRPr="00A218A4" w:rsidRDefault="00F248EC" w:rsidP="00F248EC">
            <w:pPr>
              <w:jc w:val="center"/>
              <w:rPr>
                <w:rFonts w:ascii="Arial" w:hAnsi="Arial" w:cs="Arial"/>
              </w:rPr>
            </w:pPr>
          </w:p>
          <w:p w:rsidR="00F248EC" w:rsidRDefault="00F248EC" w:rsidP="00F248EC">
            <w:pPr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«Детский сад Пушкино-1»</w:t>
            </w:r>
          </w:p>
          <w:p w:rsidR="00F248EC" w:rsidRDefault="00F248EC" w:rsidP="00F24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АНДОО «Филипп» (Московская область, </w:t>
            </w:r>
            <w:r w:rsidRPr="00A218A4">
              <w:rPr>
                <w:rFonts w:ascii="Arial" w:hAnsi="Arial" w:cs="Arial"/>
              </w:rPr>
              <w:t xml:space="preserve">г. Пушкино, улица </w:t>
            </w:r>
          </w:p>
          <w:p w:rsidR="00F248EC" w:rsidRPr="00A218A4" w:rsidRDefault="00F248EC" w:rsidP="00F248EC">
            <w:pPr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</w:rPr>
              <w:t>2-я</w:t>
            </w:r>
            <w:r>
              <w:rPr>
                <w:rFonts w:ascii="Arial" w:hAnsi="Arial" w:cs="Arial"/>
              </w:rPr>
              <w:t xml:space="preserve">, </w:t>
            </w:r>
            <w:r w:rsidRPr="00A218A4">
              <w:rPr>
                <w:rFonts w:ascii="Arial" w:hAnsi="Arial" w:cs="Arial"/>
              </w:rPr>
              <w:t xml:space="preserve"> Домбровская,</w:t>
            </w:r>
            <w:r>
              <w:rPr>
                <w:rFonts w:ascii="Arial" w:hAnsi="Arial" w:cs="Arial"/>
              </w:rPr>
              <w:t xml:space="preserve">    </w:t>
            </w:r>
            <w:r w:rsidRPr="00A218A4">
              <w:rPr>
                <w:rFonts w:ascii="Arial" w:hAnsi="Arial" w:cs="Arial"/>
              </w:rPr>
              <w:t xml:space="preserve"> дом</w:t>
            </w:r>
            <w:r>
              <w:rPr>
                <w:rFonts w:ascii="Arial" w:hAnsi="Arial" w:cs="Arial"/>
              </w:rPr>
              <w:t xml:space="preserve"> 27)</w:t>
            </w:r>
            <w:r w:rsidRPr="00A21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F248EC" w:rsidRPr="00F248EC" w:rsidRDefault="00F248EC" w:rsidP="00F248E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248EC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48EC" w:rsidRPr="00F248EC" w:rsidRDefault="00F248EC" w:rsidP="00F248E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248E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48EC" w:rsidRPr="00F248EC" w:rsidRDefault="00F248EC" w:rsidP="00F248E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248EC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248EC" w:rsidRDefault="00F248EC" w:rsidP="00F24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248EC" w:rsidRDefault="00F248EC" w:rsidP="00F24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248EC" w:rsidRPr="000A1476" w:rsidRDefault="00F248EC" w:rsidP="00F24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48EC" w:rsidRPr="000A1476" w:rsidRDefault="00F248EC" w:rsidP="00F248EC">
            <w:pPr>
              <w:jc w:val="center"/>
              <w:rPr>
                <w:rFonts w:ascii="Arial" w:hAnsi="Arial" w:cs="Arial"/>
              </w:rPr>
            </w:pPr>
            <w:r w:rsidRPr="000A1476">
              <w:rPr>
                <w:rFonts w:ascii="Arial" w:hAnsi="Arial" w:cs="Arial"/>
              </w:rPr>
              <w:t>0</w:t>
            </w:r>
          </w:p>
        </w:tc>
      </w:tr>
      <w:tr w:rsidR="00B9629A" w:rsidRPr="00A218A4" w:rsidTr="00B9629A">
        <w:tc>
          <w:tcPr>
            <w:tcW w:w="567" w:type="dxa"/>
            <w:vMerge/>
            <w:shd w:val="clear" w:color="auto" w:fill="FFFFFF" w:themeFill="background1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2" w:type="dxa"/>
            <w:shd w:val="clear" w:color="auto" w:fill="FFFFFF" w:themeFill="background1"/>
          </w:tcPr>
          <w:p w:rsidR="00B9629A" w:rsidRDefault="00B9629A" w:rsidP="00B9629A">
            <w:pPr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«Детский сад Пушкино-2»</w:t>
            </w:r>
          </w:p>
          <w:p w:rsidR="00B9629A" w:rsidRDefault="00B9629A" w:rsidP="00B96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АНДОО «Филипп (Московская область, </w:t>
            </w:r>
            <w:r w:rsidRPr="00A218A4">
              <w:rPr>
                <w:rFonts w:ascii="Arial" w:hAnsi="Arial" w:cs="Arial"/>
              </w:rPr>
              <w:t xml:space="preserve">г. Пушкино, </w:t>
            </w:r>
          </w:p>
          <w:p w:rsidR="00B9629A" w:rsidRPr="00A218A4" w:rsidRDefault="00B9629A" w:rsidP="00B96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Pr="00A218A4">
              <w:rPr>
                <w:rFonts w:ascii="Arial" w:hAnsi="Arial" w:cs="Arial"/>
              </w:rPr>
              <w:t>Островского, дом 20</w:t>
            </w:r>
            <w:r>
              <w:rPr>
                <w:rFonts w:ascii="Arial" w:hAnsi="Arial" w:cs="Arial"/>
              </w:rPr>
              <w:t>)</w:t>
            </w:r>
          </w:p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629A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33068A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9629A" w:rsidRPr="0033068A" w:rsidRDefault="00B9629A" w:rsidP="00B9629A">
            <w:pPr>
              <w:jc w:val="center"/>
              <w:rPr>
                <w:rFonts w:ascii="Arial" w:hAnsi="Arial" w:cs="Arial"/>
              </w:rPr>
            </w:pPr>
            <w:r w:rsidRPr="0033068A">
              <w:rPr>
                <w:rFonts w:ascii="Arial" w:hAnsi="Arial" w:cs="Arial"/>
              </w:rPr>
              <w:t>0</w:t>
            </w:r>
          </w:p>
        </w:tc>
      </w:tr>
      <w:tr w:rsidR="00B9629A" w:rsidRPr="00A218A4" w:rsidTr="00B9629A">
        <w:tc>
          <w:tcPr>
            <w:tcW w:w="567" w:type="dxa"/>
            <w:shd w:val="clear" w:color="auto" w:fill="FFFFFF" w:themeFill="background1"/>
          </w:tcPr>
          <w:p w:rsidR="00B9629A" w:rsidRDefault="00B9629A" w:rsidP="00B9629A">
            <w:pPr>
              <w:jc w:val="center"/>
              <w:rPr>
                <w:rFonts w:ascii="Arial" w:hAnsi="Arial" w:cs="Arial"/>
                <w:bCs/>
              </w:rPr>
            </w:pPr>
          </w:p>
          <w:p w:rsidR="00B9629A" w:rsidRDefault="00B9629A" w:rsidP="00B9629A">
            <w:pPr>
              <w:jc w:val="center"/>
              <w:rPr>
                <w:rFonts w:ascii="Arial" w:hAnsi="Arial" w:cs="Arial"/>
                <w:bCs/>
              </w:rPr>
            </w:pPr>
          </w:p>
          <w:p w:rsidR="00B9629A" w:rsidRDefault="00B9629A" w:rsidP="00B962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02" w:type="dxa"/>
            <w:shd w:val="clear" w:color="auto" w:fill="FFFFFF" w:themeFill="background1"/>
          </w:tcPr>
          <w:p w:rsidR="00B9629A" w:rsidRDefault="00B9629A" w:rsidP="00B9629A">
            <w:pPr>
              <w:jc w:val="center"/>
              <w:rPr>
                <w:rFonts w:ascii="Arial" w:hAnsi="Arial" w:cs="Arial"/>
                <w:bCs/>
              </w:rPr>
            </w:pPr>
          </w:p>
          <w:p w:rsidR="00B9629A" w:rsidRDefault="00B9629A" w:rsidP="00B9629A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bCs/>
              </w:rPr>
              <w:t>Негосударственное образовательное частное учреждение «Центр развития ребёнка – детский сад «Маленький эрудит»</w:t>
            </w:r>
          </w:p>
          <w:p w:rsidR="00B9629A" w:rsidRPr="00A218A4" w:rsidRDefault="00B9629A" w:rsidP="00B962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837741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9629A" w:rsidRPr="00837741" w:rsidRDefault="00B9629A" w:rsidP="00B9629A">
            <w:pPr>
              <w:jc w:val="center"/>
              <w:rPr>
                <w:rFonts w:ascii="Arial" w:hAnsi="Arial" w:cs="Arial"/>
              </w:rPr>
            </w:pPr>
            <w:r w:rsidRPr="00837741">
              <w:rPr>
                <w:rFonts w:ascii="Arial" w:hAnsi="Arial" w:cs="Arial"/>
              </w:rPr>
              <w:t>0</w:t>
            </w:r>
          </w:p>
        </w:tc>
      </w:tr>
      <w:tr w:rsidR="00B9629A" w:rsidRPr="00A218A4" w:rsidTr="00B9629A">
        <w:trPr>
          <w:trHeight w:val="2123"/>
        </w:trPr>
        <w:tc>
          <w:tcPr>
            <w:tcW w:w="567" w:type="dxa"/>
            <w:shd w:val="clear" w:color="auto" w:fill="FFFFFF" w:themeFill="background1"/>
          </w:tcPr>
          <w:p w:rsidR="00B9629A" w:rsidRDefault="00B9629A" w:rsidP="00B962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02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Частное общеобразовательное учреждение «Жар – Птица»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629A" w:rsidRPr="00A218A4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9629A" w:rsidRPr="00837741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9629A" w:rsidRPr="00837741" w:rsidRDefault="00B9629A" w:rsidP="00B96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B2456" w:rsidRDefault="008B2456" w:rsidP="000A3C8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80"/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602"/>
        <w:gridCol w:w="3334"/>
        <w:gridCol w:w="708"/>
        <w:gridCol w:w="993"/>
        <w:gridCol w:w="1134"/>
        <w:gridCol w:w="1417"/>
        <w:gridCol w:w="1134"/>
        <w:gridCol w:w="1276"/>
        <w:gridCol w:w="1134"/>
        <w:gridCol w:w="1276"/>
        <w:gridCol w:w="1559"/>
        <w:gridCol w:w="1842"/>
      </w:tblGrid>
      <w:tr w:rsidR="000E5893" w:rsidRPr="00A218A4" w:rsidTr="00867ED1">
        <w:tc>
          <w:tcPr>
            <w:tcW w:w="602" w:type="dxa"/>
            <w:shd w:val="clear" w:color="auto" w:fill="FFFFFF" w:themeFill="background1"/>
            <w:vAlign w:val="center"/>
          </w:tcPr>
          <w:p w:rsidR="000E5893" w:rsidRPr="00A218A4" w:rsidRDefault="000E5893" w:rsidP="001B43E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07" w:type="dxa"/>
            <w:gridSpan w:val="11"/>
            <w:shd w:val="clear" w:color="auto" w:fill="FFFFFF" w:themeFill="background1"/>
          </w:tcPr>
          <w:p w:rsidR="000E5893" w:rsidRDefault="000E5893" w:rsidP="001B43E6">
            <w:pPr>
              <w:jc w:val="center"/>
              <w:rPr>
                <w:rFonts w:ascii="Arial" w:hAnsi="Arial" w:cs="Arial"/>
                <w:b/>
              </w:rPr>
            </w:pPr>
          </w:p>
          <w:p w:rsidR="000E5893" w:rsidRPr="00A218A4" w:rsidRDefault="000E5893" w:rsidP="00E0092E">
            <w:pPr>
              <w:jc w:val="center"/>
              <w:rPr>
                <w:rFonts w:ascii="Arial" w:hAnsi="Arial" w:cs="Arial"/>
                <w:b/>
                <w:i/>
              </w:rPr>
            </w:pPr>
            <w:r w:rsidRPr="00A218A4">
              <w:rPr>
                <w:rFonts w:ascii="Arial" w:hAnsi="Arial" w:cs="Arial"/>
                <w:b/>
              </w:rPr>
              <w:t xml:space="preserve">Муниципальные учреждения </w:t>
            </w:r>
            <w:r w:rsidR="00E0092E">
              <w:rPr>
                <w:rFonts w:ascii="Arial" w:hAnsi="Arial" w:cs="Arial"/>
                <w:b/>
              </w:rPr>
              <w:t>дошкольного и начального общего образования</w:t>
            </w:r>
          </w:p>
        </w:tc>
      </w:tr>
      <w:tr w:rsidR="00EE6B06" w:rsidRPr="00A218A4" w:rsidTr="00EE6B06">
        <w:tc>
          <w:tcPr>
            <w:tcW w:w="602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334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EE6B06" w:rsidRDefault="00EE6B06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1- 4 классов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  <w:p w:rsidR="00EE6B06" w:rsidRPr="00A218A4" w:rsidRDefault="00EE6B06" w:rsidP="00E009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комплектов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0E5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Группы продленного дня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0E589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Режим работы </w:t>
            </w:r>
            <w:r>
              <w:rPr>
                <w:rFonts w:ascii="Arial" w:hAnsi="Arial" w:cs="Arial"/>
                <w:sz w:val="22"/>
                <w:szCs w:val="22"/>
              </w:rPr>
              <w:t>в соответствии с  учебным планом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Кол-во </w:t>
            </w:r>
            <w:r>
              <w:rPr>
                <w:rFonts w:ascii="Arial" w:hAnsi="Arial" w:cs="Arial"/>
                <w:sz w:val="22"/>
                <w:szCs w:val="22"/>
              </w:rPr>
              <w:t xml:space="preserve">дошкольных </w:t>
            </w:r>
            <w:r w:rsidRPr="00A218A4">
              <w:rPr>
                <w:rFonts w:ascii="Arial" w:hAnsi="Arial" w:cs="Arial"/>
                <w:sz w:val="22"/>
                <w:szCs w:val="22"/>
              </w:rPr>
              <w:t xml:space="preserve">групп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полного дня </w:t>
            </w:r>
            <w:r w:rsidRPr="00A218A4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раннего возраста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для детей</w:t>
            </w:r>
          </w:p>
          <w:p w:rsidR="00EE6B06" w:rsidRPr="00A218A4" w:rsidRDefault="00EE6B06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с 3 до 7 лет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круглосуточные группы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компенсирующей направленности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Кроме того, 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группы кратковременного</w:t>
            </w:r>
          </w:p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пребывания</w:t>
            </w:r>
          </w:p>
          <w:p w:rsidR="00EE6B06" w:rsidRPr="00A218A4" w:rsidRDefault="00EE6B06" w:rsidP="001B43E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(на бюджетной основе)</w:t>
            </w:r>
          </w:p>
        </w:tc>
      </w:tr>
      <w:tr w:rsidR="00EE6B06" w:rsidRPr="00A218A4" w:rsidTr="00EE6B06">
        <w:trPr>
          <w:cantSplit/>
          <w:trHeight w:val="1134"/>
        </w:trPr>
        <w:tc>
          <w:tcPr>
            <w:tcW w:w="602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  <w:vAlign w:val="center"/>
          </w:tcPr>
          <w:p w:rsidR="00EE6B06" w:rsidRPr="00A218A4" w:rsidRDefault="00EE6B06" w:rsidP="001B43E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в том числе первых 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1B43E6">
            <w:pPr>
              <w:jc w:val="center"/>
              <w:rPr>
                <w:rFonts w:ascii="Arial" w:hAnsi="Arial" w:cs="Arial"/>
              </w:rPr>
            </w:pPr>
          </w:p>
        </w:tc>
      </w:tr>
      <w:tr w:rsidR="00EE6B06" w:rsidRPr="00A218A4" w:rsidTr="00EE6B06">
        <w:trPr>
          <w:trHeight w:val="1459"/>
        </w:trPr>
        <w:tc>
          <w:tcPr>
            <w:tcW w:w="602" w:type="dxa"/>
            <w:shd w:val="clear" w:color="auto" w:fill="FFFFFF" w:themeFill="background1"/>
            <w:vAlign w:val="center"/>
          </w:tcPr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  <w:shd w:val="clear" w:color="auto" w:fill="FFFFFF" w:themeFill="background1"/>
          </w:tcPr>
          <w:p w:rsidR="00EE6B06" w:rsidRPr="002722C8" w:rsidRDefault="00EE6B06" w:rsidP="00837741">
            <w:pPr>
              <w:jc w:val="center"/>
              <w:rPr>
                <w:rFonts w:ascii="Arial" w:hAnsi="Arial" w:cs="Arial"/>
                <w:bCs/>
              </w:rPr>
            </w:pPr>
            <w:r w:rsidRPr="002722C8">
              <w:rPr>
                <w:rFonts w:ascii="Arial" w:hAnsi="Arial" w:cs="Arial"/>
                <w:bCs/>
              </w:rPr>
              <w:t xml:space="preserve">Муниципальное бюджетное общеобразовательное учреждение Пушкинского муниципального района «Начальная школа - детский сад №56 «Родничок» </w:t>
            </w:r>
          </w:p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6B06" w:rsidRDefault="00EE6B06" w:rsidP="000E5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E6B06" w:rsidRPr="00A218A4" w:rsidRDefault="00EE6B06" w:rsidP="000E5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E6B06" w:rsidRPr="00A218A4" w:rsidRDefault="00EE6B06" w:rsidP="000E5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6B06" w:rsidRDefault="00EE6B06" w:rsidP="000E5893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0E5893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  <w:p w:rsidR="00EE6B06" w:rsidRPr="00A218A4" w:rsidRDefault="00EE6B06" w:rsidP="000E5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E6B06" w:rsidRPr="00A218A4" w:rsidRDefault="00EE6B06" w:rsidP="0083774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  <w:tr w:rsidR="00EE6B06" w:rsidRPr="00A218A4" w:rsidTr="00EE6B06">
        <w:trPr>
          <w:trHeight w:val="728"/>
        </w:trPr>
        <w:tc>
          <w:tcPr>
            <w:tcW w:w="602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334" w:type="dxa"/>
            <w:vMerge w:val="restart"/>
            <w:shd w:val="clear" w:color="auto" w:fill="FFFFFF" w:themeFill="background1"/>
            <w:vAlign w:val="center"/>
          </w:tcPr>
          <w:p w:rsidR="00EE6B06" w:rsidRPr="002722C8" w:rsidRDefault="00EE6B06" w:rsidP="00207981">
            <w:pPr>
              <w:jc w:val="center"/>
              <w:rPr>
                <w:rFonts w:ascii="Arial" w:hAnsi="Arial" w:cs="Arial"/>
                <w:bCs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1- 4 классов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Группы продленного дня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Режим работы </w:t>
            </w:r>
            <w:r>
              <w:rPr>
                <w:rFonts w:ascii="Arial" w:hAnsi="Arial" w:cs="Arial"/>
                <w:sz w:val="22"/>
                <w:szCs w:val="22"/>
              </w:rPr>
              <w:t>в соответствии с  учебным планом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дошкольных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</w:t>
            </w:r>
            <w:proofErr w:type="spellEnd"/>
            <w:r w:rsidRPr="00A218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полного дня </w:t>
            </w:r>
            <w:r w:rsidRPr="00A218A4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раннего возраста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для детей</w:t>
            </w:r>
          </w:p>
          <w:p w:rsidR="00EE6B06" w:rsidRPr="00A218A4" w:rsidRDefault="00EE6B06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с 3 до 7 лет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круглосуточные группы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из них групп компенсирующей направленности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Кроме того, </w:t>
            </w:r>
            <w:r w:rsidRPr="00A218A4">
              <w:rPr>
                <w:rFonts w:ascii="Arial" w:hAnsi="Arial" w:cs="Arial"/>
                <w:sz w:val="22"/>
                <w:szCs w:val="22"/>
              </w:rPr>
              <w:t>группы кратковременного</w:t>
            </w:r>
          </w:p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пребывания</w:t>
            </w:r>
          </w:p>
          <w:p w:rsidR="00EE6B06" w:rsidRPr="00A218A4" w:rsidRDefault="00EE6B06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(на бюджетной основе)</w:t>
            </w:r>
          </w:p>
        </w:tc>
      </w:tr>
      <w:tr w:rsidR="00EE6B06" w:rsidRPr="00A218A4" w:rsidTr="00EE6B06">
        <w:trPr>
          <w:trHeight w:val="1072"/>
        </w:trPr>
        <w:tc>
          <w:tcPr>
            <w:tcW w:w="602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vMerge/>
            <w:shd w:val="clear" w:color="auto" w:fill="FFFFFF" w:themeFill="background1"/>
          </w:tcPr>
          <w:p w:rsidR="00EE6B06" w:rsidRPr="002722C8" w:rsidRDefault="00EE6B06" w:rsidP="0020798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6B06" w:rsidRPr="00207981" w:rsidRDefault="00EE6B06" w:rsidP="00207981">
            <w:pPr>
              <w:jc w:val="center"/>
              <w:rPr>
                <w:rFonts w:ascii="Arial" w:hAnsi="Arial" w:cs="Arial"/>
              </w:rPr>
            </w:pPr>
            <w:r w:rsidRPr="0020798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</w:tcPr>
          <w:p w:rsidR="00EE6B06" w:rsidRPr="00A218A4" w:rsidRDefault="00EE6B06" w:rsidP="0020798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в том числе первых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E6B06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EE6B06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E6B06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</w:tr>
      <w:tr w:rsidR="00EE6B06" w:rsidRPr="00A218A4" w:rsidTr="00EE6B06">
        <w:trPr>
          <w:trHeight w:val="1679"/>
        </w:trPr>
        <w:tc>
          <w:tcPr>
            <w:tcW w:w="602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  <w:shd w:val="clear" w:color="auto" w:fill="FFFFFF" w:themeFill="background1"/>
          </w:tcPr>
          <w:p w:rsidR="00EE6B06" w:rsidRPr="002722C8" w:rsidRDefault="00EE6B06" w:rsidP="00207981">
            <w:pPr>
              <w:jc w:val="center"/>
              <w:rPr>
                <w:rFonts w:ascii="Arial" w:hAnsi="Arial" w:cs="Arial"/>
                <w:bCs/>
              </w:rPr>
            </w:pPr>
            <w:r w:rsidRPr="002722C8">
              <w:rPr>
                <w:rFonts w:ascii="Arial" w:hAnsi="Arial" w:cs="Arial"/>
                <w:bCs/>
              </w:rPr>
              <w:t>Муниципальное бюджетное общеобразовательное учреждение Пушкинского муниципального района «Начальная школа - детский сад №63 «Солнышко»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6B06" w:rsidRDefault="00EE6B06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6B06" w:rsidRDefault="00EE6B06" w:rsidP="00207981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7</w:t>
            </w:r>
          </w:p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  <w:highlight w:val="yellow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E6B06" w:rsidRPr="00A218A4" w:rsidRDefault="00EE6B06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0</w:t>
            </w:r>
          </w:p>
        </w:tc>
      </w:tr>
    </w:tbl>
    <w:p w:rsidR="0091341E" w:rsidRDefault="0091341E" w:rsidP="000A3C86">
      <w:pPr>
        <w:jc w:val="center"/>
        <w:rPr>
          <w:rFonts w:ascii="Arial" w:hAnsi="Arial" w:cs="Arial"/>
          <w:b/>
        </w:rPr>
      </w:pPr>
    </w:p>
    <w:p w:rsidR="0029630C" w:rsidRDefault="0029630C" w:rsidP="000A3C86">
      <w:pPr>
        <w:jc w:val="center"/>
        <w:rPr>
          <w:rFonts w:ascii="Arial" w:hAnsi="Arial" w:cs="Arial"/>
          <w:b/>
        </w:rPr>
      </w:pPr>
    </w:p>
    <w:p w:rsidR="0029630C" w:rsidRDefault="0029630C" w:rsidP="000A3C86">
      <w:pPr>
        <w:jc w:val="center"/>
        <w:rPr>
          <w:rFonts w:ascii="Arial" w:hAnsi="Arial" w:cs="Arial"/>
          <w:b/>
        </w:rPr>
      </w:pPr>
    </w:p>
    <w:p w:rsidR="0029630C" w:rsidRDefault="0029630C" w:rsidP="000A3C86">
      <w:pPr>
        <w:jc w:val="center"/>
        <w:rPr>
          <w:rFonts w:ascii="Arial" w:hAnsi="Arial" w:cs="Arial"/>
          <w:b/>
        </w:rPr>
      </w:pPr>
    </w:p>
    <w:p w:rsidR="0029630C" w:rsidRPr="00A218A4" w:rsidRDefault="0029630C" w:rsidP="000A3C8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8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675"/>
        <w:gridCol w:w="3544"/>
        <w:gridCol w:w="567"/>
        <w:gridCol w:w="142"/>
        <w:gridCol w:w="709"/>
        <w:gridCol w:w="141"/>
        <w:gridCol w:w="510"/>
        <w:gridCol w:w="57"/>
        <w:gridCol w:w="29"/>
        <w:gridCol w:w="680"/>
        <w:gridCol w:w="142"/>
        <w:gridCol w:w="850"/>
        <w:gridCol w:w="142"/>
        <w:gridCol w:w="709"/>
        <w:gridCol w:w="1276"/>
        <w:gridCol w:w="141"/>
        <w:gridCol w:w="1701"/>
        <w:gridCol w:w="1560"/>
        <w:gridCol w:w="2268"/>
      </w:tblGrid>
      <w:tr w:rsidR="00320AE0" w:rsidRPr="00A218A4" w:rsidTr="00170D81">
        <w:tc>
          <w:tcPr>
            <w:tcW w:w="675" w:type="dxa"/>
            <w:vMerge w:val="restart"/>
            <w:shd w:val="clear" w:color="auto" w:fill="FFFFFF" w:themeFill="background1"/>
          </w:tcPr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</w:p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</w:p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</w:p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</w:p>
          <w:p w:rsidR="00320AE0" w:rsidRPr="00A218A4" w:rsidRDefault="00320AE0" w:rsidP="00320AE0">
            <w:pPr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5168" w:type="dxa"/>
            <w:gridSpan w:val="18"/>
            <w:shd w:val="clear" w:color="auto" w:fill="FFFFFF" w:themeFill="background1"/>
            <w:vAlign w:val="center"/>
          </w:tcPr>
          <w:p w:rsidR="00320AE0" w:rsidRPr="00A218A4" w:rsidRDefault="00320AE0" w:rsidP="0020798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Муниципальные общеобразовательные учреждения</w:t>
            </w:r>
            <w:r w:rsidR="00BB752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F6152" w:rsidRPr="00A218A4" w:rsidTr="00170D81">
        <w:trPr>
          <w:trHeight w:val="623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1-4 классов</w:t>
            </w:r>
          </w:p>
        </w:tc>
        <w:tc>
          <w:tcPr>
            <w:tcW w:w="567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</w:t>
            </w:r>
          </w:p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5-9 классов</w:t>
            </w:r>
          </w:p>
        </w:tc>
        <w:tc>
          <w:tcPr>
            <w:tcW w:w="851" w:type="dxa"/>
            <w:gridSpan w:val="3"/>
            <w:vMerge w:val="restart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</w:t>
            </w:r>
          </w:p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10-11 классов</w:t>
            </w:r>
          </w:p>
          <w:p w:rsidR="00320AE0" w:rsidRPr="00A218A4" w:rsidRDefault="00320AE0" w:rsidP="000F615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320AE0" w:rsidRPr="00A218A4" w:rsidRDefault="00320AE0" w:rsidP="00E0092E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Режим работы </w:t>
            </w:r>
            <w:r w:rsidR="00E0092E">
              <w:rPr>
                <w:rFonts w:ascii="Arial" w:hAnsi="Arial" w:cs="Arial"/>
                <w:sz w:val="22"/>
                <w:szCs w:val="22"/>
              </w:rPr>
              <w:t xml:space="preserve">в соответствии с </w:t>
            </w:r>
            <w:r w:rsidR="00207981">
              <w:rPr>
                <w:rFonts w:ascii="Arial" w:hAnsi="Arial" w:cs="Arial"/>
                <w:sz w:val="22"/>
                <w:szCs w:val="22"/>
              </w:rPr>
              <w:t xml:space="preserve"> учебн</w:t>
            </w:r>
            <w:r w:rsidR="00E0092E">
              <w:rPr>
                <w:rFonts w:ascii="Arial" w:hAnsi="Arial" w:cs="Arial"/>
                <w:sz w:val="22"/>
                <w:szCs w:val="22"/>
              </w:rPr>
              <w:t>ы</w:t>
            </w:r>
            <w:r w:rsidR="00207981">
              <w:rPr>
                <w:rFonts w:ascii="Arial" w:hAnsi="Arial" w:cs="Arial"/>
                <w:sz w:val="22"/>
                <w:szCs w:val="22"/>
              </w:rPr>
              <w:t>м план</w:t>
            </w:r>
            <w:r w:rsidR="00E0092E">
              <w:rPr>
                <w:rFonts w:ascii="Arial" w:hAnsi="Arial" w:cs="Arial"/>
                <w:sz w:val="22"/>
                <w:szCs w:val="22"/>
              </w:rPr>
              <w:t>ом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Группы</w:t>
            </w:r>
          </w:p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продленного дня</w:t>
            </w:r>
          </w:p>
        </w:tc>
        <w:tc>
          <w:tcPr>
            <w:tcW w:w="1842" w:type="dxa"/>
            <w:gridSpan w:val="2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Иностранный язык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EC5CB4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Углубленное изучение отдельных предметов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Профиль в 10-11 классах</w:t>
            </w:r>
          </w:p>
        </w:tc>
      </w:tr>
      <w:tr w:rsidR="000F6152" w:rsidRPr="00A218A4" w:rsidTr="00170D81">
        <w:trPr>
          <w:cantSplit/>
          <w:trHeight w:val="1283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320A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320A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в том числе  первых </w:t>
            </w: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5дн/</w:t>
            </w:r>
          </w:p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6дн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320AE0" w:rsidRPr="00A218A4" w:rsidRDefault="00320AE0" w:rsidP="00320AE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смен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</w:tr>
      <w:tr w:rsidR="000F6152" w:rsidRPr="00A218A4" w:rsidTr="00170D81">
        <w:trPr>
          <w:trHeight w:val="334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0F6152" w:rsidRPr="00A218A4" w:rsidTr="00170D81">
        <w:trPr>
          <w:trHeight w:val="1975"/>
        </w:trPr>
        <w:tc>
          <w:tcPr>
            <w:tcW w:w="675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0F6152" w:rsidRPr="00A218A4" w:rsidRDefault="00320AE0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1 г. Пушкино»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20AE0" w:rsidRPr="00A218A4" w:rsidRDefault="00DB4BF0" w:rsidP="00655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B1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320AE0" w:rsidRPr="00A218A4" w:rsidRDefault="00655B16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320AE0" w:rsidRPr="00A218A4" w:rsidRDefault="00DB4BF0" w:rsidP="00655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B16"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320AE0" w:rsidRPr="00A218A4" w:rsidRDefault="00655B16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3B1135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  <w:r w:rsidR="00DB4BF0">
              <w:rPr>
                <w:rFonts w:ascii="Arial" w:hAnsi="Arial" w:cs="Arial"/>
              </w:rPr>
              <w:t>6</w:t>
            </w:r>
            <w:r w:rsidR="00461BF1">
              <w:rPr>
                <w:rFonts w:ascii="Arial" w:hAnsi="Arial" w:cs="Arial"/>
              </w:rPr>
              <w:t xml:space="preserve"> </w:t>
            </w:r>
            <w:proofErr w:type="spellStart"/>
            <w:r w:rsidR="00461BF1">
              <w:rPr>
                <w:rFonts w:ascii="Arial" w:hAnsi="Arial" w:cs="Arial"/>
              </w:rPr>
              <w:t>дн</w:t>
            </w:r>
            <w:proofErr w:type="spellEnd"/>
            <w:r w:rsidR="00461BF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AE0" w:rsidRPr="00BF6927" w:rsidRDefault="00DB4BF0" w:rsidP="00320AE0">
            <w:pPr>
              <w:jc w:val="center"/>
              <w:rPr>
                <w:rFonts w:ascii="Arial" w:hAnsi="Arial" w:cs="Arial"/>
              </w:rPr>
            </w:pPr>
            <w:r w:rsidRPr="00BF692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AE0" w:rsidRDefault="00745D24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815ADA" w:rsidRDefault="00815ADA" w:rsidP="00815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  <w:p w:rsidR="00745D24" w:rsidRDefault="00745D24" w:rsidP="00815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  <w:p w:rsidR="00745D24" w:rsidRPr="00A218A4" w:rsidRDefault="00745D24" w:rsidP="00815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(2-3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DB4BF0" w:rsidRPr="00A218A4" w:rsidRDefault="00DB4BF0" w:rsidP="003B1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F3711D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французский</w:t>
            </w:r>
            <w:r w:rsidR="00745D24">
              <w:rPr>
                <w:rFonts w:ascii="Arial" w:hAnsi="Arial" w:cs="Arial"/>
              </w:rPr>
              <w:t>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20AE0" w:rsidRPr="00A218A4" w:rsidRDefault="00745D24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язык, математика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0AE0" w:rsidRPr="00A218A4" w:rsidRDefault="000D79F9" w:rsidP="00DB4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F3711D">
              <w:rPr>
                <w:rFonts w:ascii="Arial" w:hAnsi="Arial" w:cs="Arial"/>
              </w:rPr>
              <w:t>оциально-</w:t>
            </w:r>
            <w:r w:rsidR="00DB4BF0">
              <w:rPr>
                <w:rFonts w:ascii="Arial" w:hAnsi="Arial" w:cs="Arial"/>
              </w:rPr>
              <w:t>гуманитарный</w:t>
            </w:r>
          </w:p>
        </w:tc>
      </w:tr>
      <w:tr w:rsidR="000F6152" w:rsidRPr="00A218A4" w:rsidTr="00170D81">
        <w:trPr>
          <w:trHeight w:val="2118"/>
        </w:trPr>
        <w:tc>
          <w:tcPr>
            <w:tcW w:w="675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Default="00B731FA" w:rsidP="00320AE0">
            <w:pPr>
              <w:jc w:val="center"/>
              <w:rPr>
                <w:rFonts w:ascii="Arial" w:hAnsi="Arial" w:cs="Arial"/>
              </w:rPr>
            </w:pPr>
          </w:p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320AE0" w:rsidRPr="00A218A4" w:rsidRDefault="00320AE0" w:rsidP="0020798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2 г. Пушкино»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320AE0" w:rsidRPr="00A218A4" w:rsidRDefault="00745D24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320AE0" w:rsidRPr="00A218A4" w:rsidRDefault="00745D24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8F72EA" w:rsidP="000A6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815ADA">
              <w:rPr>
                <w:rFonts w:ascii="Arial" w:hAnsi="Arial" w:cs="Arial"/>
              </w:rPr>
              <w:t xml:space="preserve">/6 </w:t>
            </w:r>
            <w:proofErr w:type="spellStart"/>
            <w:r w:rsidR="00461BF1">
              <w:rPr>
                <w:rFonts w:ascii="Arial" w:hAnsi="Arial" w:cs="Arial"/>
              </w:rPr>
              <w:t>дн</w:t>
            </w:r>
            <w:proofErr w:type="spellEnd"/>
            <w:r w:rsidR="00461BF1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AE0" w:rsidRPr="00BF6927" w:rsidRDefault="008F72EA" w:rsidP="00320AE0">
            <w:pPr>
              <w:jc w:val="center"/>
              <w:rPr>
                <w:rFonts w:ascii="Arial" w:hAnsi="Arial" w:cs="Arial"/>
              </w:rPr>
            </w:pPr>
            <w:r w:rsidRPr="00BF692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AE0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15ADA" w:rsidRPr="00A218A4" w:rsidRDefault="00815AD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320AE0" w:rsidRDefault="00815AD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8F72EA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</w:p>
          <w:p w:rsidR="00815ADA" w:rsidRPr="00A218A4" w:rsidRDefault="00815AD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0AE0" w:rsidRPr="00A218A4" w:rsidRDefault="008F72E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0F6152" w:rsidRPr="00A218A4" w:rsidTr="00170D81">
        <w:trPr>
          <w:trHeight w:val="2656"/>
        </w:trPr>
        <w:tc>
          <w:tcPr>
            <w:tcW w:w="675" w:type="dxa"/>
            <w:shd w:val="clear" w:color="auto" w:fill="FFFFFF" w:themeFill="background1"/>
            <w:vAlign w:val="center"/>
          </w:tcPr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Default="00B731FA" w:rsidP="00320AE0">
            <w:pPr>
              <w:jc w:val="center"/>
              <w:rPr>
                <w:rFonts w:ascii="Arial" w:hAnsi="Arial" w:cs="Arial"/>
              </w:rPr>
            </w:pPr>
          </w:p>
          <w:p w:rsidR="00320AE0" w:rsidRPr="00A218A4" w:rsidRDefault="00320AE0" w:rsidP="00320AE0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29630C" w:rsidRDefault="00320AE0" w:rsidP="0029630C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3 г. Пушкино» </w:t>
            </w:r>
          </w:p>
          <w:p w:rsidR="00B731FA" w:rsidRPr="00A218A4" w:rsidRDefault="00B731FA" w:rsidP="002963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5D24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20AE0" w:rsidRPr="00A218A4" w:rsidRDefault="00745D24" w:rsidP="00745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412D9">
              <w:rPr>
                <w:rFonts w:ascii="Arial" w:hAnsi="Arial" w:cs="Arial"/>
              </w:rPr>
              <w:t xml:space="preserve"> </w:t>
            </w:r>
            <w:proofErr w:type="spellStart"/>
            <w:r w:rsidR="005412D9">
              <w:rPr>
                <w:rFonts w:ascii="Arial" w:hAnsi="Arial" w:cs="Arial"/>
              </w:rPr>
              <w:t>дн</w:t>
            </w:r>
            <w:proofErr w:type="spellEnd"/>
            <w:r w:rsidR="005412D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20AE0" w:rsidRPr="00BF6927" w:rsidRDefault="005412D9" w:rsidP="00320AE0">
            <w:pPr>
              <w:jc w:val="center"/>
              <w:rPr>
                <w:rFonts w:ascii="Arial" w:hAnsi="Arial" w:cs="Arial"/>
              </w:rPr>
            </w:pPr>
            <w:r w:rsidRPr="00BF692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0AE0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15ADA" w:rsidRPr="00A218A4" w:rsidRDefault="00815ADA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320AE0" w:rsidRPr="00A218A4" w:rsidRDefault="003927DB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5412D9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20AE0" w:rsidRPr="00A218A4" w:rsidRDefault="005412D9" w:rsidP="00320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20AE0" w:rsidRPr="00A218A4" w:rsidRDefault="000D79F9" w:rsidP="005412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5412D9">
              <w:rPr>
                <w:rFonts w:ascii="Arial" w:hAnsi="Arial" w:cs="Arial"/>
              </w:rPr>
              <w:t>оциально-гуманитарный</w:t>
            </w:r>
          </w:p>
        </w:tc>
      </w:tr>
      <w:tr w:rsidR="00B731FA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6C5FA6" w:rsidRPr="00A218A4" w:rsidTr="00170D81">
        <w:trPr>
          <w:trHeight w:val="2396"/>
        </w:trPr>
        <w:tc>
          <w:tcPr>
            <w:tcW w:w="675" w:type="dxa"/>
            <w:shd w:val="clear" w:color="auto" w:fill="FFFFFF" w:themeFill="background1"/>
            <w:vAlign w:val="center"/>
          </w:tcPr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</w:p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</w:p>
          <w:p w:rsidR="006C5FA6" w:rsidRPr="00A218A4" w:rsidRDefault="006C5FA6" w:rsidP="006C5FA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</w:p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</w:p>
          <w:p w:rsidR="006C5FA6" w:rsidRDefault="006C5FA6" w:rsidP="006C5FA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 бюджетное общеобразовательное учреждение Пушкинского муниципального района «Гимназия № 4 г. Пушкино»</w:t>
            </w:r>
          </w:p>
          <w:p w:rsidR="006C5FA6" w:rsidRPr="00A218A4" w:rsidRDefault="006C5FA6" w:rsidP="006C5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C5FA6" w:rsidRPr="00A955CF" w:rsidRDefault="00A955CF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C5FA6" w:rsidRPr="00A955CF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6C5FA6" w:rsidRPr="00A955CF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11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6C5FA6" w:rsidRPr="00A955CF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6C5FA6" w:rsidRPr="00A955CF" w:rsidRDefault="006C5FA6" w:rsidP="00461BF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 xml:space="preserve">5 </w:t>
            </w:r>
            <w:proofErr w:type="spellStart"/>
            <w:r w:rsidRPr="00A955CF">
              <w:rPr>
                <w:rFonts w:ascii="Arial" w:hAnsi="Arial" w:cs="Arial"/>
              </w:rPr>
              <w:t>дн</w:t>
            </w:r>
            <w:proofErr w:type="spellEnd"/>
            <w:r w:rsidR="00461BF1" w:rsidRPr="00A955CF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C5FA6" w:rsidRPr="00A955CF" w:rsidRDefault="006C5FA6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5ADA" w:rsidRPr="00A955CF" w:rsidRDefault="00A955CF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3</w:t>
            </w:r>
            <w:r w:rsidR="00815ADA" w:rsidRPr="00A955CF">
              <w:rPr>
                <w:rFonts w:ascii="Arial" w:hAnsi="Arial" w:cs="Arial"/>
              </w:rPr>
              <w:t xml:space="preserve"> </w:t>
            </w:r>
          </w:p>
          <w:p w:rsidR="006C5FA6" w:rsidRPr="00A955CF" w:rsidRDefault="00A955CF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(2</w:t>
            </w:r>
            <w:r w:rsidR="00815ADA" w:rsidRPr="00A955CF">
              <w:rPr>
                <w:rFonts w:ascii="Arial" w:hAnsi="Arial" w:cs="Arial"/>
              </w:rPr>
              <w:t xml:space="preserve">-4 </w:t>
            </w:r>
            <w:proofErr w:type="spellStart"/>
            <w:r w:rsidR="00815ADA" w:rsidRPr="00A955CF">
              <w:rPr>
                <w:rFonts w:ascii="Arial" w:hAnsi="Arial" w:cs="Arial"/>
              </w:rPr>
              <w:t>кл</w:t>
            </w:r>
            <w:proofErr w:type="spellEnd"/>
            <w:r w:rsidR="00815ADA" w:rsidRPr="00A955CF"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6C5FA6" w:rsidRPr="00A955CF" w:rsidRDefault="000D79F9" w:rsidP="000D7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а</w:t>
            </w:r>
            <w:r w:rsidR="006C5FA6" w:rsidRPr="00A955CF">
              <w:rPr>
                <w:rFonts w:ascii="Arial" w:hAnsi="Arial" w:cs="Arial"/>
              </w:rPr>
              <w:t>нглийский</w:t>
            </w:r>
            <w:r w:rsidRPr="00A955CF">
              <w:rPr>
                <w:rFonts w:ascii="Arial" w:hAnsi="Arial" w:cs="Arial"/>
              </w:rPr>
              <w:t>,</w:t>
            </w:r>
            <w:r w:rsidR="006C5FA6" w:rsidRPr="00A955CF">
              <w:rPr>
                <w:rFonts w:ascii="Arial" w:hAnsi="Arial" w:cs="Arial"/>
              </w:rPr>
              <w:t xml:space="preserve"> французский</w:t>
            </w:r>
            <w:r w:rsidRPr="00A955CF">
              <w:rPr>
                <w:rFonts w:ascii="Arial" w:hAnsi="Arial" w:cs="Arial"/>
              </w:rPr>
              <w:t>,</w:t>
            </w:r>
            <w:r w:rsidR="006C5FA6" w:rsidRPr="00A955CF">
              <w:rPr>
                <w:rFonts w:ascii="Arial" w:hAnsi="Arial" w:cs="Arial"/>
              </w:rPr>
              <w:t xml:space="preserve"> латынь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C5FA6" w:rsidRPr="00A955CF" w:rsidRDefault="007127A6" w:rsidP="007127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6C5FA6" w:rsidRPr="00A955CF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5FA6" w:rsidRPr="00A955CF" w:rsidRDefault="00C0301F" w:rsidP="006C5F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  <w:r w:rsidR="006C5FA6" w:rsidRPr="00A955CF">
              <w:rPr>
                <w:rFonts w:ascii="Arial" w:hAnsi="Arial" w:cs="Arial"/>
              </w:rPr>
              <w:t xml:space="preserve"> </w:t>
            </w:r>
          </w:p>
        </w:tc>
      </w:tr>
      <w:tr w:rsidR="00883DCB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83DCB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  <w:p w:rsidR="00883DCB" w:rsidRPr="00A218A4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883DCB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5 г. Пушкино» </w:t>
            </w:r>
          </w:p>
          <w:p w:rsidR="00883DCB" w:rsidRPr="00A218A4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883DCB" w:rsidRPr="00A218A4" w:rsidRDefault="00883DCB" w:rsidP="003927D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27D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883DCB" w:rsidRPr="00A218A4" w:rsidRDefault="00883DCB" w:rsidP="003927D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27DB"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883DCB" w:rsidRPr="00A218A4" w:rsidRDefault="003927D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83DCB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15ADA" w:rsidRPr="00A218A4" w:rsidRDefault="00815ADA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83DCB" w:rsidRPr="00A218A4" w:rsidRDefault="00EA1ABC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язык, история, право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DCB" w:rsidRPr="00A218A4" w:rsidRDefault="00883DCB" w:rsidP="00883DCB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социально-гуманитарный</w:t>
            </w:r>
            <w:r w:rsidR="00C0301F">
              <w:rPr>
                <w:rFonts w:ascii="Arial" w:hAnsi="Arial" w:cs="Arial"/>
              </w:rPr>
              <w:t>, гуманитарный</w:t>
            </w:r>
          </w:p>
        </w:tc>
      </w:tr>
      <w:tr w:rsidR="00B731FA" w:rsidRPr="00A218A4" w:rsidTr="00170D81">
        <w:trPr>
          <w:trHeight w:val="2316"/>
        </w:trPr>
        <w:tc>
          <w:tcPr>
            <w:tcW w:w="675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Default="00B731FA" w:rsidP="00B731FA">
            <w:pPr>
              <w:jc w:val="center"/>
              <w:rPr>
                <w:rFonts w:ascii="Arial" w:hAnsi="Arial" w:cs="Arial"/>
              </w:rPr>
            </w:pPr>
          </w:p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B731FA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6 г. Пушкино» </w:t>
            </w:r>
          </w:p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27DB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B731FA" w:rsidRPr="00A218A4" w:rsidRDefault="00F44A53" w:rsidP="00392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27DB"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31FA" w:rsidRPr="00BF6927" w:rsidRDefault="00F44A53" w:rsidP="00B731FA">
            <w:pPr>
              <w:jc w:val="center"/>
              <w:rPr>
                <w:rFonts w:ascii="Arial" w:hAnsi="Arial" w:cs="Arial"/>
              </w:rPr>
            </w:pPr>
            <w:r w:rsidRPr="00BF692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31FA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15ADA" w:rsidRPr="00A218A4" w:rsidRDefault="00815ADA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F44A53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</w:t>
            </w:r>
          </w:p>
          <w:p w:rsidR="00B731FA" w:rsidRPr="006530AB" w:rsidRDefault="00F44A53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французский</w:t>
            </w:r>
            <w:r w:rsidR="003927DB">
              <w:rPr>
                <w:rFonts w:ascii="Arial" w:hAnsi="Arial" w:cs="Arial"/>
              </w:rPr>
              <w:t xml:space="preserve">, </w:t>
            </w:r>
            <w:r w:rsidR="00EE6B06">
              <w:rPr>
                <w:rFonts w:ascii="Arial" w:hAnsi="Arial" w:cs="Arial"/>
              </w:rPr>
              <w:t>итальянский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731FA" w:rsidRPr="00A218A4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927DB" w:rsidRDefault="00F44A53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социально-экономический</w:t>
            </w:r>
            <w:r w:rsidR="003927DB">
              <w:rPr>
                <w:rFonts w:ascii="Arial" w:hAnsi="Arial" w:cs="Arial"/>
              </w:rPr>
              <w:t>,</w:t>
            </w:r>
          </w:p>
          <w:p w:rsidR="00B731FA" w:rsidRPr="00A218A4" w:rsidRDefault="003927D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социально-гуманитарный</w:t>
            </w:r>
          </w:p>
        </w:tc>
      </w:tr>
      <w:tr w:rsidR="00B731FA" w:rsidRPr="00A218A4" w:rsidTr="00170D81">
        <w:trPr>
          <w:trHeight w:val="416"/>
        </w:trPr>
        <w:tc>
          <w:tcPr>
            <w:tcW w:w="675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</w:p>
          <w:p w:rsidR="00B731FA" w:rsidRPr="00A218A4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B731FA" w:rsidRDefault="00B731FA" w:rsidP="00B731FA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7 г. Пушкино» </w:t>
            </w:r>
          </w:p>
          <w:p w:rsidR="00B731FA" w:rsidRDefault="00B731FA" w:rsidP="00B731FA">
            <w:pPr>
              <w:jc w:val="center"/>
              <w:rPr>
                <w:rFonts w:ascii="Arial" w:hAnsi="Arial" w:cs="Arial"/>
              </w:rPr>
            </w:pPr>
          </w:p>
          <w:p w:rsidR="00B9629A" w:rsidRPr="00A218A4" w:rsidRDefault="00B9629A" w:rsidP="00B73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B731FA" w:rsidRPr="00A218A4" w:rsidRDefault="003927D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5дн.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31FA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815ADA" w:rsidRPr="00A218A4" w:rsidRDefault="00815ADA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B731FA" w:rsidRPr="00A218A4" w:rsidRDefault="003927D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78739B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731FA" w:rsidRPr="00A218A4" w:rsidRDefault="0078739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31FA" w:rsidRPr="00A218A4" w:rsidRDefault="003927DB" w:rsidP="00B73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социально-гуманитарный</w:t>
            </w:r>
          </w:p>
        </w:tc>
      </w:tr>
      <w:tr w:rsidR="00461BF1" w:rsidRPr="00A218A4" w:rsidTr="00B9629A">
        <w:trPr>
          <w:trHeight w:val="280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831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№ 8 с углубленным изучением отдельных предметов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г. Пушкино»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E81DFC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F0820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EF0820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6D497A" w:rsidRDefault="00EF0820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6D497A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5/6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6D4620" w:rsidRDefault="00461BF1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6D4620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EF0820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815ADA" w:rsidRPr="006D497A" w:rsidRDefault="00815ADA" w:rsidP="00461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0D79F9" w:rsidP="000D7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нглийский, немецкий,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0D79F9" w:rsidP="009871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r w:rsidR="00461BF1">
              <w:rPr>
                <w:rFonts w:ascii="Arial" w:hAnsi="Arial" w:cs="Arial"/>
              </w:rPr>
              <w:t>имия, физика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E679F2" w:rsidRDefault="000D79F9" w:rsidP="00C03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r w:rsidR="00461BF1" w:rsidRPr="00E679F2">
              <w:rPr>
                <w:rFonts w:ascii="Arial" w:hAnsi="Arial" w:cs="Arial"/>
              </w:rPr>
              <w:t>имико-биологический, социально-гуманитарный, технический</w:t>
            </w:r>
          </w:p>
        </w:tc>
      </w:tr>
      <w:tr w:rsidR="00461BF1" w:rsidRPr="00A218A4" w:rsidTr="00170D81">
        <w:trPr>
          <w:trHeight w:val="2210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№ 9 с углубленным изучением отдельных предметов   г. Пушкино»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DC0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08A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DC08A8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DC0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08A8"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DC08A8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DC0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0301F">
              <w:rPr>
                <w:rFonts w:ascii="Arial" w:hAnsi="Arial" w:cs="Arial"/>
              </w:rPr>
              <w:t xml:space="preserve"> </w:t>
            </w:r>
            <w:proofErr w:type="spellStart"/>
            <w:r w:rsidR="00C0301F">
              <w:rPr>
                <w:rFonts w:ascii="Arial" w:hAnsi="Arial" w:cs="Arial"/>
              </w:rPr>
              <w:t>дн</w:t>
            </w:r>
            <w:proofErr w:type="spellEnd"/>
            <w:r w:rsidR="00C0301F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BF6927" w:rsidRDefault="00461BF1" w:rsidP="00461BF1">
            <w:pPr>
              <w:jc w:val="center"/>
              <w:rPr>
                <w:rFonts w:ascii="Arial" w:hAnsi="Arial" w:cs="Arial"/>
              </w:rPr>
            </w:pPr>
            <w:r w:rsidRPr="00BF692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15ADA">
              <w:rPr>
                <w:rFonts w:ascii="Arial" w:hAnsi="Arial" w:cs="Arial"/>
              </w:rPr>
              <w:t xml:space="preserve"> </w:t>
            </w:r>
          </w:p>
          <w:p w:rsidR="00815ADA" w:rsidRPr="00A218A4" w:rsidRDefault="00815ADA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0D79F9" w:rsidP="000D7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французский</w:t>
            </w:r>
            <w:r w:rsidR="00461BF1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 язык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Default="00DC08A8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гуманитарный, </w:t>
            </w:r>
            <w:r w:rsidR="000D79F9">
              <w:rPr>
                <w:rFonts w:ascii="Arial" w:hAnsi="Arial" w:cs="Arial"/>
              </w:rPr>
              <w:t>с</w:t>
            </w:r>
            <w:r w:rsidR="00461BF1">
              <w:rPr>
                <w:rFonts w:ascii="Arial" w:hAnsi="Arial" w:cs="Arial"/>
              </w:rPr>
              <w:t>оциально-экономический,</w:t>
            </w:r>
          </w:p>
          <w:p w:rsidR="00461BF1" w:rsidRPr="00A218A4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461BF1">
              <w:rPr>
                <w:rFonts w:ascii="Arial" w:hAnsi="Arial" w:cs="Arial"/>
              </w:rPr>
              <w:t xml:space="preserve">нформационно-технологический </w:t>
            </w:r>
          </w:p>
        </w:tc>
      </w:tr>
      <w:tr w:rsidR="00461BF1" w:rsidRPr="00A218A4" w:rsidTr="00170D81">
        <w:trPr>
          <w:trHeight w:val="162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автономное общеобразовательное учреждение Пушкинского муниципального района «Гимназия № 10 г. Пушкино»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0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 xml:space="preserve">5 </w:t>
            </w:r>
            <w:proofErr w:type="spellStart"/>
            <w:r w:rsidRPr="00362370"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>5</w:t>
            </w:r>
            <w:r w:rsidR="00815ADA">
              <w:rPr>
                <w:rFonts w:ascii="Arial" w:hAnsi="Arial" w:cs="Arial"/>
              </w:rPr>
              <w:t xml:space="preserve"> </w:t>
            </w:r>
          </w:p>
          <w:p w:rsidR="00815ADA" w:rsidRPr="00362370" w:rsidRDefault="00815ADA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(5-9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362370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 w:rsidRPr="00362370">
              <w:rPr>
                <w:rFonts w:ascii="Arial" w:hAnsi="Arial" w:cs="Arial"/>
              </w:rPr>
              <w:t xml:space="preserve">нглийский </w:t>
            </w:r>
          </w:p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 xml:space="preserve"> немецкий</w:t>
            </w:r>
            <w:r w:rsidR="000D79F9">
              <w:rPr>
                <w:rFonts w:ascii="Arial" w:hAnsi="Arial" w:cs="Arial"/>
              </w:rPr>
              <w:t>,</w:t>
            </w:r>
          </w:p>
          <w:p w:rsidR="00461BF1" w:rsidRPr="00362370" w:rsidRDefault="00461BF1" w:rsidP="000D79F9">
            <w:pPr>
              <w:jc w:val="center"/>
              <w:rPr>
                <w:rFonts w:ascii="Arial" w:hAnsi="Arial" w:cs="Arial"/>
              </w:rPr>
            </w:pPr>
            <w:r w:rsidRPr="00362370">
              <w:rPr>
                <w:rFonts w:ascii="Arial" w:hAnsi="Arial" w:cs="Arial"/>
              </w:rPr>
              <w:t xml:space="preserve">французский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362370" w:rsidRDefault="00DC08A8" w:rsidP="000D7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  <w:r w:rsidR="00461BF1" w:rsidRPr="003623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362370" w:rsidRDefault="007127A6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лингвистический</w:t>
            </w:r>
          </w:p>
          <w:p w:rsidR="00461BF1" w:rsidRPr="00362370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</w:tr>
      <w:tr w:rsidR="00461BF1" w:rsidRPr="00A218A4" w:rsidTr="00170D81">
        <w:trPr>
          <w:trHeight w:val="551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B9629A" w:rsidRDefault="00461BF1" w:rsidP="00461BF1">
            <w:pPr>
              <w:jc w:val="center"/>
              <w:rPr>
                <w:rFonts w:ascii="Arial" w:hAnsi="Arial" w:cs="Arial"/>
              </w:rPr>
            </w:pPr>
            <w:r w:rsidRPr="00B9629A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№ 11 г. Пушкино» </w:t>
            </w:r>
          </w:p>
          <w:p w:rsidR="000D79F9" w:rsidRPr="00B9629A" w:rsidRDefault="000D79F9" w:rsidP="00461BF1">
            <w:pPr>
              <w:jc w:val="center"/>
              <w:rPr>
                <w:rFonts w:ascii="Arial" w:hAnsi="Arial" w:cs="Arial"/>
              </w:rPr>
            </w:pPr>
          </w:p>
          <w:p w:rsidR="000D79F9" w:rsidRDefault="000D79F9" w:rsidP="00461BF1">
            <w:pPr>
              <w:jc w:val="center"/>
              <w:rPr>
                <w:rFonts w:ascii="Arial" w:hAnsi="Arial" w:cs="Arial"/>
              </w:rPr>
            </w:pPr>
          </w:p>
          <w:p w:rsidR="00BF6927" w:rsidRPr="00B9629A" w:rsidRDefault="00BF6927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B9629A" w:rsidRDefault="00BF6927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B9629A" w:rsidRDefault="00BF6927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B9629A" w:rsidRDefault="00BF6927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61BF1" w:rsidRPr="00B9629A">
              <w:rPr>
                <w:rFonts w:ascii="Arial" w:hAnsi="Arial" w:cs="Arial"/>
              </w:rPr>
              <w:t>8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B9629A" w:rsidRDefault="00461BF1" w:rsidP="00461BF1">
            <w:pPr>
              <w:jc w:val="center"/>
              <w:rPr>
                <w:rFonts w:ascii="Arial" w:hAnsi="Arial" w:cs="Arial"/>
              </w:rPr>
            </w:pPr>
            <w:r w:rsidRPr="00B9629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B9629A" w:rsidRDefault="00461BF1" w:rsidP="00461BF1">
            <w:pPr>
              <w:jc w:val="center"/>
              <w:rPr>
                <w:rFonts w:ascii="Arial" w:hAnsi="Arial" w:cs="Arial"/>
              </w:rPr>
            </w:pPr>
            <w:r w:rsidRPr="00B9629A">
              <w:rPr>
                <w:rFonts w:ascii="Arial" w:hAnsi="Arial" w:cs="Arial"/>
              </w:rPr>
              <w:t xml:space="preserve">5 </w:t>
            </w:r>
            <w:proofErr w:type="spellStart"/>
            <w:r w:rsidRPr="00B9629A">
              <w:rPr>
                <w:rFonts w:ascii="Arial" w:hAnsi="Arial" w:cs="Arial"/>
              </w:rPr>
              <w:t>дн</w:t>
            </w:r>
            <w:proofErr w:type="spellEnd"/>
            <w:r w:rsidRPr="00B9629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B9629A" w:rsidRDefault="00461BF1" w:rsidP="00461BF1">
            <w:pPr>
              <w:jc w:val="center"/>
              <w:rPr>
                <w:rFonts w:ascii="Arial" w:hAnsi="Arial" w:cs="Arial"/>
              </w:rPr>
            </w:pPr>
            <w:r w:rsidRPr="00B9629A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B9629A" w:rsidRDefault="007127A6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815ADA" w:rsidRPr="00B9629A" w:rsidRDefault="00815ADA" w:rsidP="00461BF1">
            <w:pPr>
              <w:jc w:val="center"/>
              <w:rPr>
                <w:rFonts w:ascii="Arial" w:hAnsi="Arial" w:cs="Arial"/>
              </w:rPr>
            </w:pPr>
            <w:r w:rsidRPr="00B9629A">
              <w:rPr>
                <w:rFonts w:ascii="Arial" w:hAnsi="Arial" w:cs="Arial"/>
              </w:rPr>
              <w:t xml:space="preserve">(1-4 </w:t>
            </w:r>
            <w:proofErr w:type="spellStart"/>
            <w:r w:rsidRPr="00B9629A">
              <w:rPr>
                <w:rFonts w:ascii="Arial" w:hAnsi="Arial" w:cs="Arial"/>
              </w:rPr>
              <w:t>кл</w:t>
            </w:r>
            <w:proofErr w:type="spellEnd"/>
            <w:r w:rsidRPr="00B9629A"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B9629A" w:rsidRDefault="00BF6927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 w:rsidRPr="00B9629A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немецкий, итальянский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B9629A" w:rsidRDefault="00461BF1" w:rsidP="00461BF1">
            <w:pPr>
              <w:jc w:val="center"/>
              <w:rPr>
                <w:rFonts w:ascii="Arial" w:hAnsi="Arial" w:cs="Arial"/>
              </w:rPr>
            </w:pPr>
            <w:r w:rsidRPr="00B9629A"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B9629A" w:rsidRDefault="00461BF1" w:rsidP="00461BF1">
            <w:pPr>
              <w:jc w:val="center"/>
              <w:rPr>
                <w:rFonts w:ascii="Arial" w:hAnsi="Arial" w:cs="Arial"/>
              </w:rPr>
            </w:pPr>
            <w:r w:rsidRPr="00B9629A"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12 г. Пушкино»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C23519" w:rsidRDefault="00C235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44435A" w:rsidRDefault="00461BF1" w:rsidP="004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44435A" w:rsidRDefault="00461BF1" w:rsidP="004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44435A" w:rsidRDefault="00461BF1" w:rsidP="004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C0301F" w:rsidRDefault="00C0301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C0301F" w:rsidRDefault="00C0301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815ADA" w:rsidRPr="00815ADA" w:rsidRDefault="00815ADA" w:rsidP="00C03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</w:t>
            </w:r>
            <w:r w:rsidR="00C0301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</w:p>
          <w:p w:rsidR="00461BF1" w:rsidRPr="0044435A" w:rsidRDefault="000D79F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технический</w:t>
            </w:r>
          </w:p>
        </w:tc>
      </w:tr>
      <w:tr w:rsidR="00461BF1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«Средняя общеобразовательная школа </w:t>
            </w:r>
          </w:p>
          <w:p w:rsidR="00461BF1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№ 14 г. Пушкино»  </w:t>
            </w:r>
          </w:p>
          <w:p w:rsidR="00461BF1" w:rsidRPr="00A218A4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C23519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C23519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3519">
              <w:rPr>
                <w:rFonts w:ascii="Arial" w:hAnsi="Arial" w:cs="Arial"/>
              </w:rPr>
              <w:t>1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BF6927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 w:rsidRPr="00BF6927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3519" w:rsidRDefault="0065587F" w:rsidP="00C23519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D00F2C" w:rsidRPr="00A955CF" w:rsidRDefault="00C23519" w:rsidP="00C23519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955CF">
              <w:rPr>
                <w:rFonts w:ascii="Arial" w:hAnsi="Arial" w:cs="Arial"/>
              </w:rPr>
              <w:t>(2</w:t>
            </w:r>
            <w:r w:rsidR="0065587F" w:rsidRPr="00A955CF">
              <w:rPr>
                <w:rFonts w:ascii="Arial" w:hAnsi="Arial" w:cs="Arial"/>
              </w:rPr>
              <w:t xml:space="preserve">-4 </w:t>
            </w:r>
            <w:proofErr w:type="spellStart"/>
            <w:r w:rsidR="0065587F" w:rsidRPr="00A955CF">
              <w:rPr>
                <w:rFonts w:ascii="Arial" w:hAnsi="Arial" w:cs="Arial"/>
              </w:rPr>
              <w:t>кл</w:t>
            </w:r>
            <w:proofErr w:type="spellEnd"/>
            <w:r w:rsidR="0065587F" w:rsidRPr="00A955CF"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C23519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254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15 г. Пушкино»  </w:t>
            </w:r>
          </w:p>
          <w:p w:rsidR="00461BF1" w:rsidRPr="00A218A4" w:rsidRDefault="00461BF1" w:rsidP="00461BF1">
            <w:pPr>
              <w:pStyle w:val="a8"/>
              <w:spacing w:before="0" w:beforeAutospacing="0" w:after="0" w:afterAutospacing="0" w:line="27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A955C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5587F" w:rsidRPr="00A218A4" w:rsidRDefault="00A955CF" w:rsidP="00A955C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="0065587F">
              <w:rPr>
                <w:rFonts w:ascii="Arial" w:hAnsi="Arial" w:cs="Arial"/>
              </w:rPr>
              <w:t xml:space="preserve">-4 </w:t>
            </w:r>
            <w:proofErr w:type="spellStart"/>
            <w:r w:rsidR="0065587F">
              <w:rPr>
                <w:rFonts w:ascii="Arial" w:hAnsi="Arial" w:cs="Arial"/>
              </w:rPr>
              <w:t>кл</w:t>
            </w:r>
            <w:proofErr w:type="spellEnd"/>
            <w:r w:rsidR="0065587F"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A955CF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0D79F9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316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«Начальная общеобразовательная школа </w:t>
            </w: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16 г. Пушкино» </w:t>
            </w:r>
          </w:p>
          <w:p w:rsidR="00EE6B06" w:rsidRDefault="00EE6B06" w:rsidP="00461BF1">
            <w:pPr>
              <w:jc w:val="center"/>
              <w:rPr>
                <w:rFonts w:ascii="Arial" w:hAnsi="Arial" w:cs="Arial"/>
              </w:rPr>
            </w:pPr>
          </w:p>
          <w:p w:rsidR="00EE6B06" w:rsidRPr="00A218A4" w:rsidRDefault="00EE6B06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 w:rsidR="000D79F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5587F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87F">
              <w:rPr>
                <w:rFonts w:ascii="Arial" w:hAnsi="Arial" w:cs="Arial"/>
              </w:rPr>
              <w:t xml:space="preserve"> </w:t>
            </w:r>
          </w:p>
          <w:p w:rsidR="00461BF1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EE6B06">
        <w:trPr>
          <w:trHeight w:val="280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Ашукинская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школа» 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55CF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0F6D44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5587F" w:rsidRPr="00A218A4" w:rsidRDefault="0065587F" w:rsidP="00E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</w:t>
            </w:r>
            <w:r w:rsidR="00EA1ABC">
              <w:rPr>
                <w:rFonts w:ascii="Arial" w:hAnsi="Arial" w:cs="Arial"/>
              </w:rPr>
              <w:t xml:space="preserve">, 4, </w:t>
            </w:r>
            <w:r w:rsidR="00A955CF">
              <w:rPr>
                <w:rFonts w:ascii="Arial" w:hAnsi="Arial" w:cs="Arial"/>
              </w:rPr>
              <w:t>5</w:t>
            </w:r>
            <w:r w:rsidR="00EA1ABC">
              <w:rPr>
                <w:rFonts w:ascii="Arial" w:hAnsi="Arial" w:cs="Arial"/>
              </w:rPr>
              <w:t xml:space="preserve">, 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A955C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французский,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A955CF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1B43E6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1B43E6">
              <w:rPr>
                <w:rFonts w:ascii="Arial" w:hAnsi="Arial" w:cs="Arial"/>
              </w:rPr>
              <w:t>Братовщинская</w:t>
            </w:r>
            <w:proofErr w:type="spellEnd"/>
            <w:r w:rsidRPr="001B43E6">
              <w:rPr>
                <w:rFonts w:ascii="Arial" w:hAnsi="Arial" w:cs="Arial"/>
              </w:rPr>
              <w:t xml:space="preserve"> средняя  общеобразовательная школа»</w:t>
            </w:r>
          </w:p>
          <w:p w:rsidR="00461BF1" w:rsidRPr="001B43E6" w:rsidRDefault="00461BF1" w:rsidP="00461BF1">
            <w:pPr>
              <w:jc w:val="center"/>
              <w:rPr>
                <w:rFonts w:ascii="Arial" w:hAnsi="Arial" w:cs="Arial"/>
              </w:rPr>
            </w:pPr>
          </w:p>
          <w:p w:rsidR="00461BF1" w:rsidRPr="001B43E6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9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D50E6B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D50E6B">
              <w:rPr>
                <w:rFonts w:ascii="Arial" w:hAnsi="Arial" w:cs="Arial"/>
              </w:rPr>
              <w:t>5</w:t>
            </w:r>
          </w:p>
          <w:p w:rsidR="0065587F" w:rsidRPr="00D50E6B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(1-6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A955C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A955C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автономное общеобразовательное учреждение </w:t>
            </w:r>
            <w:r w:rsidRPr="00A218A4">
              <w:rPr>
                <w:rStyle w:val="apple-converted-space"/>
                <w:rFonts w:ascii="Arial" w:hAnsi="Arial" w:cs="Arial"/>
              </w:rPr>
              <w:t> </w:t>
            </w:r>
            <w:r w:rsidRPr="00A218A4">
              <w:rPr>
                <w:rFonts w:ascii="Arial" w:hAnsi="Arial" w:cs="Arial"/>
              </w:rPr>
              <w:t>Пушкинского муниципального района «Гимназия «</w:t>
            </w:r>
            <w:proofErr w:type="spellStart"/>
            <w:r w:rsidRPr="00A218A4">
              <w:rPr>
                <w:rFonts w:ascii="Arial" w:hAnsi="Arial" w:cs="Arial"/>
              </w:rPr>
              <w:t>Тарасовка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6A3C19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65587F" w:rsidRPr="00A218A4" w:rsidRDefault="0065587F" w:rsidP="006A3C19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(1-9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0D79F9" w:rsidP="006A3C19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</w:t>
            </w:r>
            <w:r w:rsidR="00461BF1">
              <w:rPr>
                <w:rFonts w:ascii="Arial" w:hAnsi="Arial" w:cs="Arial"/>
              </w:rPr>
              <w:t xml:space="preserve">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AE6A5C" w:rsidP="007F0F9C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экономика, право, </w:t>
            </w:r>
            <w:r w:rsidR="007F0F9C">
              <w:rPr>
                <w:rFonts w:ascii="Arial" w:hAnsi="Arial" w:cs="Arial"/>
              </w:rPr>
              <w:t>английский язык</w:t>
            </w:r>
            <w:r w:rsidR="00C0301F">
              <w:rPr>
                <w:rFonts w:ascii="Arial" w:hAnsi="Arial" w:cs="Arial"/>
              </w:rPr>
              <w:t xml:space="preserve">, </w:t>
            </w:r>
            <w:r w:rsidR="00C0301F" w:rsidRPr="007F0F9C">
              <w:rPr>
                <w:rFonts w:ascii="Arial" w:hAnsi="Arial" w:cs="Arial"/>
                <w:sz w:val="22"/>
                <w:szCs w:val="22"/>
              </w:rPr>
              <w:t>математика,</w:t>
            </w:r>
            <w:r w:rsidR="00C0301F">
              <w:rPr>
                <w:rFonts w:ascii="Arial" w:hAnsi="Arial" w:cs="Arial"/>
              </w:rPr>
              <w:t xml:space="preserve"> </w:t>
            </w:r>
            <w:r w:rsidR="00425089">
              <w:rPr>
                <w:rFonts w:ascii="Arial" w:hAnsi="Arial" w:cs="Arial"/>
              </w:rPr>
              <w:t>и</w:t>
            </w:r>
            <w:r w:rsidR="00703D96">
              <w:rPr>
                <w:rFonts w:ascii="Arial" w:hAnsi="Arial" w:cs="Arial"/>
              </w:rPr>
              <w:t>нформатика и ИКТ, физика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0D79F9" w:rsidP="000D79F9">
            <w:pPr>
              <w:pStyle w:val="a8"/>
              <w:spacing w:line="27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461BF1">
              <w:rPr>
                <w:rFonts w:ascii="Arial" w:hAnsi="Arial" w:cs="Arial"/>
              </w:rPr>
              <w:t xml:space="preserve">оциально – экономический; </w:t>
            </w:r>
            <w:r>
              <w:rPr>
                <w:rFonts w:ascii="Arial" w:hAnsi="Arial" w:cs="Arial"/>
              </w:rPr>
              <w:t>т</w:t>
            </w:r>
            <w:r w:rsidR="00461BF1">
              <w:rPr>
                <w:rFonts w:ascii="Arial" w:hAnsi="Arial" w:cs="Arial"/>
              </w:rPr>
              <w:t>ехнический.</w:t>
            </w:r>
          </w:p>
        </w:tc>
      </w:tr>
      <w:tr w:rsidR="00461BF1" w:rsidRPr="00A218A4" w:rsidTr="00170D81">
        <w:trPr>
          <w:trHeight w:val="42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ind w:right="-108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Ельдигинская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:rsidR="00461BF1" w:rsidRPr="00A218A4" w:rsidRDefault="00461BF1" w:rsidP="00461BF1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5587F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87F">
              <w:rPr>
                <w:rFonts w:ascii="Arial" w:hAnsi="Arial" w:cs="Arial"/>
              </w:rPr>
              <w:t xml:space="preserve"> </w:t>
            </w:r>
          </w:p>
          <w:p w:rsidR="00461BF1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EE6B06">
        <w:trPr>
          <w:trHeight w:val="42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Зверосовхозская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0E6A96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0E6A96" w:rsidP="00DB4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0E6A96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DB4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Pr="00A218A4" w:rsidRDefault="00461BF1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 Пушкинского муниципального района «Зеленоградская средняя общеобразовательная школа»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5587F">
              <w:rPr>
                <w:rFonts w:ascii="Arial" w:hAnsi="Arial" w:cs="Arial"/>
              </w:rPr>
              <w:t xml:space="preserve"> 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461BF1" w:rsidRPr="00A218A4" w:rsidTr="00170D81">
        <w:trPr>
          <w:trHeight w:val="705"/>
        </w:trPr>
        <w:tc>
          <w:tcPr>
            <w:tcW w:w="675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61BF1" w:rsidRDefault="00461BF1" w:rsidP="00461BF1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имени Героя России В. В. Матвеева городского поселения Лесной»</w:t>
            </w:r>
          </w:p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61BF1" w:rsidRPr="00A218A4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461BF1" w:rsidRPr="00A218A4" w:rsidRDefault="00461BF1" w:rsidP="006A3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3C19"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461BF1" w:rsidRPr="00A218A4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61BF1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5587F" w:rsidRPr="00A218A4" w:rsidRDefault="0065587F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61BF1" w:rsidRPr="00A218A4" w:rsidRDefault="006A3C19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61BF1">
              <w:rPr>
                <w:rFonts w:ascii="Arial" w:hAnsi="Arial" w:cs="Arial"/>
              </w:rPr>
              <w:t>нглийский</w:t>
            </w:r>
            <w:r>
              <w:rPr>
                <w:rFonts w:ascii="Arial" w:hAnsi="Arial" w:cs="Arial"/>
              </w:rPr>
              <w:t>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61BF1" w:rsidRPr="00A218A4" w:rsidRDefault="00461BF1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61BF1" w:rsidRPr="00A218A4" w:rsidRDefault="00897A5E" w:rsidP="00461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физико-математический</w:t>
            </w:r>
          </w:p>
        </w:tc>
      </w:tr>
      <w:tr w:rsidR="00EE6B06" w:rsidRPr="00A218A4" w:rsidTr="00170D81">
        <w:trPr>
          <w:trHeight w:val="705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Леснополянская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 общеобразовательная школа»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6D497A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6D497A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6D497A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E6B06" w:rsidRPr="006D497A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6D497A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6D497A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6D497A" w:rsidRDefault="00EE6B06" w:rsidP="00EE6B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A218A4" w:rsidTr="00EE6B06">
        <w:trPr>
          <w:trHeight w:val="422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EE6B06" w:rsidRPr="00A218A4" w:rsidTr="00170D81">
        <w:trPr>
          <w:trHeight w:val="2252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«Майская средняя общеобразовательная школа с углубленным изучением отдельных предметов»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6D497A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(1-3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A218A4" w:rsidTr="00170D81">
        <w:trPr>
          <w:trHeight w:val="2324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Правдинская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школа № 1»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испанский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EA1ABC" w:rsidRDefault="00EA1ABC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EA1ABC">
              <w:rPr>
                <w:rFonts w:ascii="Arial" w:hAnsi="Arial" w:cs="Arial"/>
                <w:sz w:val="22"/>
                <w:szCs w:val="22"/>
              </w:rPr>
              <w:t xml:space="preserve">атематика, экономика, </w:t>
            </w:r>
            <w:proofErr w:type="spellStart"/>
            <w:proofErr w:type="gramStart"/>
            <w:r w:rsidRPr="00EA1ABC">
              <w:rPr>
                <w:rFonts w:ascii="Arial" w:hAnsi="Arial" w:cs="Arial"/>
                <w:sz w:val="22"/>
                <w:szCs w:val="22"/>
              </w:rPr>
              <w:t>обществоз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A1ABC">
              <w:rPr>
                <w:rFonts w:ascii="Arial" w:hAnsi="Arial" w:cs="Arial"/>
                <w:sz w:val="22"/>
                <w:szCs w:val="22"/>
              </w:rPr>
              <w:t>нание</w:t>
            </w:r>
            <w:proofErr w:type="spellEnd"/>
            <w:proofErr w:type="gramEnd"/>
            <w:r w:rsidRPr="00EA1AB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A1ABC">
              <w:rPr>
                <w:rFonts w:ascii="Arial" w:hAnsi="Arial" w:cs="Arial"/>
                <w:sz w:val="22"/>
                <w:szCs w:val="22"/>
              </w:rPr>
              <w:t>информати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A1ABC">
              <w:rPr>
                <w:rFonts w:ascii="Arial" w:hAnsi="Arial" w:cs="Arial"/>
                <w:sz w:val="22"/>
                <w:szCs w:val="22"/>
              </w:rPr>
              <w:t>ка</w:t>
            </w:r>
            <w:proofErr w:type="spellEnd"/>
            <w:r w:rsidRPr="00EA1ABC">
              <w:rPr>
                <w:rFonts w:ascii="Arial" w:hAnsi="Arial" w:cs="Arial"/>
                <w:sz w:val="22"/>
                <w:szCs w:val="22"/>
              </w:rPr>
              <w:t>, физика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технологический, социально - экономический</w:t>
            </w:r>
          </w:p>
        </w:tc>
      </w:tr>
      <w:tr w:rsidR="00EE6B06" w:rsidRPr="00A218A4" w:rsidTr="00170D81">
        <w:trPr>
          <w:trHeight w:val="280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218A4">
              <w:rPr>
                <w:rFonts w:ascii="Arial" w:hAnsi="Arial" w:cs="Arial"/>
              </w:rPr>
              <w:t>Правдинская</w:t>
            </w:r>
            <w:proofErr w:type="spellEnd"/>
            <w:r w:rsidRPr="00A218A4">
              <w:rPr>
                <w:rFonts w:ascii="Arial" w:hAnsi="Arial" w:cs="Arial"/>
              </w:rPr>
              <w:t xml:space="preserve"> средняя общеобразовательная школа 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№ 2 с углубленным изучением отдельных предметов» 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французский,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 - экономический</w:t>
            </w:r>
          </w:p>
        </w:tc>
      </w:tr>
      <w:tr w:rsidR="00EE6B06" w:rsidRPr="00A218A4" w:rsidTr="00170D81">
        <w:trPr>
          <w:trHeight w:val="2106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«Софринская средняя общеобразовательная 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школа № </w:t>
            </w:r>
            <w:r w:rsidRPr="000F6152">
              <w:rPr>
                <w:rFonts w:ascii="Arial" w:hAnsi="Arial" w:cs="Arial"/>
              </w:rPr>
              <w:t>1</w:t>
            </w:r>
            <w:r w:rsidRPr="00A218A4">
              <w:rPr>
                <w:rFonts w:ascii="Arial" w:hAnsi="Arial" w:cs="Arial"/>
              </w:rPr>
              <w:t xml:space="preserve">» 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(1-3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французский,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A218A4" w:rsidTr="00EE6B06">
        <w:trPr>
          <w:trHeight w:val="280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EE6B06" w:rsidRPr="00A218A4" w:rsidTr="00170D81">
        <w:trPr>
          <w:trHeight w:val="2820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Муниципальное бюджетное общеобразовательное учреждение Пушкинского муниципального района «Софринская средняя общеобразовательная школа 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№ 2»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(1-5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 гуманитарный</w:t>
            </w:r>
          </w:p>
        </w:tc>
      </w:tr>
      <w:tr w:rsidR="00EE6B06" w:rsidRPr="00A218A4" w:rsidTr="00170D81">
        <w:trPr>
          <w:trHeight w:val="1964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 «</w:t>
            </w:r>
            <w:proofErr w:type="spellStart"/>
            <w:r w:rsidRPr="00A218A4">
              <w:rPr>
                <w:rFonts w:ascii="Arial" w:hAnsi="Arial" w:cs="Arial"/>
              </w:rPr>
              <w:t>Царевская</w:t>
            </w:r>
            <w:proofErr w:type="spellEnd"/>
            <w:r w:rsidRPr="00A218A4">
              <w:rPr>
                <w:rFonts w:ascii="Arial" w:hAnsi="Arial" w:cs="Arial"/>
              </w:rPr>
              <w:t xml:space="preserve"> основная общеобразовательная школа»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A218A4" w:rsidTr="00170D81"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Муниципальное бюджетное общеобразовательное учреждение Пушкинского муниципального района «Челюскинская средняя общеобразовательная школа»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6D497A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немецкий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A218A4" w:rsidTr="00170D81">
        <w:trPr>
          <w:trHeight w:val="422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EE6B06" w:rsidRPr="00A218A4" w:rsidTr="00170D81">
        <w:trPr>
          <w:trHeight w:val="2275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310A12">
              <w:rPr>
                <w:rFonts w:ascii="Arial" w:hAnsi="Arial" w:cs="Arial"/>
              </w:rPr>
              <w:t>униципальное бюджетное общеобразовательное учреждение Пушкинского муниципального района «Черкизовская средняя общеобразовательная школа»</w:t>
            </w:r>
            <w:r w:rsidRPr="00A21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A218A4" w:rsidTr="00170D81">
        <w:trPr>
          <w:cantSplit/>
          <w:trHeight w:val="2665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A470E">
              <w:rPr>
                <w:rFonts w:ascii="Arial" w:hAnsi="Arial" w:cs="Arial"/>
                <w:lang w:eastAsia="en-US"/>
              </w:rPr>
              <w:t>Муниципальное</w:t>
            </w:r>
            <w:r w:rsidRPr="00A218A4">
              <w:rPr>
                <w:rFonts w:ascii="Arial" w:hAnsi="Arial" w:cs="Arial"/>
                <w:lang w:eastAsia="en-US"/>
              </w:rPr>
              <w:t xml:space="preserve"> бюджетное общеобразовательное учреждение Пушкинского муниципального района «Пушкинская школа-интернат для обучающихся с ограниченными возможностями здоровья»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96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5 </w:t>
            </w:r>
            <w:proofErr w:type="spellStart"/>
            <w:r>
              <w:rPr>
                <w:rFonts w:ascii="Arial" w:hAnsi="Arial" w:cs="Arial"/>
                <w:lang w:eastAsia="en-US"/>
              </w:rPr>
              <w:t>дн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(1-9 </w:t>
            </w:r>
            <w:proofErr w:type="spellStart"/>
            <w:r>
              <w:rPr>
                <w:rFonts w:ascii="Arial" w:hAnsi="Arial" w:cs="Arial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lang w:eastAsia="en-US"/>
              </w:rPr>
              <w:t>.)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</w:tr>
      <w:tr w:rsidR="00EE6B06" w:rsidRPr="00A218A4" w:rsidTr="00170D81"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68" w:type="dxa"/>
            <w:gridSpan w:val="18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Негосударственные общеобразовательные учреждения</w:t>
            </w:r>
          </w:p>
        </w:tc>
      </w:tr>
      <w:tr w:rsidR="00EE6B06" w:rsidRPr="00A218A4" w:rsidTr="00170D81"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1- 4 классов</w:t>
            </w:r>
          </w:p>
        </w:tc>
        <w:tc>
          <w:tcPr>
            <w:tcW w:w="708" w:type="dxa"/>
            <w:gridSpan w:val="3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5-9-х классов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10-11-х классов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 xml:space="preserve">Режим работы 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Группы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продленного дня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proofErr w:type="spellStart"/>
            <w:r w:rsidRPr="00A218A4">
              <w:rPr>
                <w:rFonts w:ascii="Arial" w:hAnsi="Arial" w:cs="Arial"/>
                <w:sz w:val="22"/>
                <w:szCs w:val="22"/>
              </w:rPr>
              <w:t>Препода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proofErr w:type="spellStart"/>
            <w:r w:rsidRPr="00A218A4">
              <w:rPr>
                <w:rFonts w:ascii="Arial" w:hAnsi="Arial" w:cs="Arial"/>
                <w:sz w:val="22"/>
                <w:szCs w:val="22"/>
              </w:rPr>
              <w:t>ваемый</w:t>
            </w:r>
            <w:proofErr w:type="spellEnd"/>
            <w:r w:rsidRPr="00A218A4">
              <w:rPr>
                <w:rFonts w:ascii="Arial" w:hAnsi="Arial" w:cs="Arial"/>
                <w:sz w:val="22"/>
                <w:szCs w:val="22"/>
              </w:rPr>
              <w:t xml:space="preserve"> иностранный язык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Углубленное изучение отдельных предметов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A218A4">
              <w:rPr>
                <w:rFonts w:ascii="Arial" w:hAnsi="Arial" w:cs="Arial"/>
                <w:sz w:val="22"/>
                <w:szCs w:val="22"/>
              </w:rPr>
              <w:t>рофильное обучение в 10-11 классах</w:t>
            </w:r>
          </w:p>
        </w:tc>
      </w:tr>
      <w:tr w:rsidR="00EE6B06" w:rsidRPr="00A218A4" w:rsidTr="00170D81">
        <w:trPr>
          <w:cantSplit/>
          <w:trHeight w:val="1448"/>
        </w:trPr>
        <w:tc>
          <w:tcPr>
            <w:tcW w:w="675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EE6B06" w:rsidRPr="00A218A4" w:rsidRDefault="00EE6B06" w:rsidP="00EE6B0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textDirection w:val="btLr"/>
            <w:vAlign w:val="center"/>
          </w:tcPr>
          <w:p w:rsidR="00EE6B06" w:rsidRPr="00A218A4" w:rsidRDefault="00EE6B06" w:rsidP="00EE6B06">
            <w:pPr>
              <w:ind w:left="113" w:right="113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в том числе первых</w:t>
            </w:r>
          </w:p>
        </w:tc>
        <w:tc>
          <w:tcPr>
            <w:tcW w:w="708" w:type="dxa"/>
            <w:gridSpan w:val="3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режим работы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sz w:val="22"/>
                <w:szCs w:val="22"/>
              </w:rPr>
              <w:t>Кол-во смен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6B06" w:rsidRPr="00A218A4" w:rsidTr="00170D81">
        <w:trPr>
          <w:trHeight w:val="1706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Негосударственное общеобразовательное учреждение «Лицей Экономики, Политики и Права»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./ 6</w:t>
            </w:r>
            <w:r w:rsidRPr="00A218A4">
              <w:rPr>
                <w:rFonts w:ascii="Arial" w:hAnsi="Arial" w:cs="Arial"/>
              </w:rPr>
              <w:t xml:space="preserve"> </w:t>
            </w:r>
            <w:proofErr w:type="spellStart"/>
            <w:r w:rsidRPr="00A218A4"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218A4">
              <w:rPr>
                <w:rFonts w:ascii="Arial" w:hAnsi="Arial" w:cs="Arial"/>
              </w:rPr>
              <w:t xml:space="preserve"> </w:t>
            </w:r>
          </w:p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( 1-5</w:t>
            </w:r>
            <w:r w:rsidRPr="00A218A4">
              <w:rPr>
                <w:rFonts w:ascii="Arial" w:hAnsi="Arial" w:cs="Arial"/>
              </w:rPr>
              <w:t xml:space="preserve"> </w:t>
            </w:r>
            <w:proofErr w:type="spellStart"/>
            <w:r w:rsidRPr="00A218A4"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английский</w:t>
            </w:r>
          </w:p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8719D">
              <w:rPr>
                <w:rFonts w:ascii="Arial" w:hAnsi="Arial" w:cs="Arial"/>
                <w:sz w:val="22"/>
                <w:szCs w:val="22"/>
              </w:rPr>
              <w:t>Математика,</w:t>
            </w:r>
            <w:r>
              <w:rPr>
                <w:rFonts w:ascii="Arial" w:hAnsi="Arial" w:cs="Arial"/>
              </w:rPr>
              <w:t xml:space="preserve"> английский язык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 xml:space="preserve">социально – экономический </w:t>
            </w:r>
          </w:p>
          <w:p w:rsidR="00EE6B06" w:rsidRPr="00A218A4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E6B06" w:rsidRPr="00A218A4" w:rsidTr="00170D81">
        <w:trPr>
          <w:trHeight w:val="705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A218A4">
              <w:rPr>
                <w:rFonts w:ascii="Arial" w:hAnsi="Arial" w:cs="Arial"/>
                <w:b/>
              </w:rPr>
              <w:t>11</w:t>
            </w:r>
          </w:p>
        </w:tc>
      </w:tr>
      <w:tr w:rsidR="00EE6B06" w:rsidRPr="00A218A4" w:rsidTr="00170D81">
        <w:trPr>
          <w:trHeight w:val="2544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Частное общеобразовательное учреждение «Православный центр образования во имя святых Царственных мучеников»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EE6B06" w:rsidRPr="00A218A4" w:rsidRDefault="0030429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французский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A218A4" w:rsidTr="00170D81">
        <w:trPr>
          <w:trHeight w:val="2112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 w:rsidRPr="00A218A4">
              <w:rPr>
                <w:rFonts w:ascii="Arial" w:hAnsi="Arial" w:cs="Arial"/>
                <w:bCs/>
              </w:rPr>
              <w:t>Негосударственное общеобразовательное частное учреждение «Международный лицей»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(1-8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английский, французский</w:t>
            </w:r>
          </w:p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немецкий, китайский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A218A4" w:rsidTr="00170D81">
        <w:trPr>
          <w:trHeight w:val="2112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E6B06" w:rsidRPr="00A218A4" w:rsidRDefault="00EE6B06" w:rsidP="00EE6B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Частное общеобразовательное учреждение «Жар – Птица»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дн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(1-2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E6B06" w:rsidRDefault="00EE6B06" w:rsidP="00EE6B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E6B06" w:rsidRPr="00F97B4A" w:rsidTr="00170D81">
        <w:tc>
          <w:tcPr>
            <w:tcW w:w="675" w:type="dxa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68" w:type="dxa"/>
            <w:gridSpan w:val="18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  <w:b/>
              </w:rPr>
            </w:pPr>
          </w:p>
          <w:p w:rsidR="00EE6B06" w:rsidRPr="00F97B4A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F97B4A">
              <w:rPr>
                <w:rFonts w:ascii="Arial" w:hAnsi="Arial" w:cs="Arial"/>
                <w:b/>
              </w:rPr>
              <w:t xml:space="preserve">Муниципальные образовательные учреждения дополнительного образования детей </w:t>
            </w:r>
          </w:p>
        </w:tc>
      </w:tr>
      <w:tr w:rsidR="00EE6B06" w:rsidRPr="00F97B4A" w:rsidTr="00170D81">
        <w:tc>
          <w:tcPr>
            <w:tcW w:w="675" w:type="dxa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F97B4A">
              <w:rPr>
                <w:rFonts w:ascii="Arial" w:hAnsi="Arial" w:cs="Arial"/>
              </w:rPr>
              <w:t>№</w:t>
            </w:r>
          </w:p>
        </w:tc>
        <w:tc>
          <w:tcPr>
            <w:tcW w:w="5613" w:type="dxa"/>
            <w:gridSpan w:val="6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F97B4A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9555" w:type="dxa"/>
            <w:gridSpan w:val="12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</w:rPr>
            </w:pPr>
            <w:r w:rsidRPr="00F97B4A">
              <w:rPr>
                <w:rFonts w:ascii="Arial" w:hAnsi="Arial" w:cs="Arial"/>
              </w:rPr>
              <w:t>Направления работы</w:t>
            </w:r>
          </w:p>
        </w:tc>
      </w:tr>
      <w:tr w:rsidR="00EE6B06" w:rsidRPr="00F97B4A" w:rsidTr="00170D81">
        <w:trPr>
          <w:trHeight w:val="1923"/>
        </w:trPr>
        <w:tc>
          <w:tcPr>
            <w:tcW w:w="675" w:type="dxa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</w:rPr>
            </w:pPr>
            <w:r w:rsidRPr="00F97B4A">
              <w:rPr>
                <w:rFonts w:ascii="Arial" w:hAnsi="Arial" w:cs="Arial"/>
              </w:rPr>
              <w:t>1</w:t>
            </w:r>
          </w:p>
        </w:tc>
        <w:tc>
          <w:tcPr>
            <w:tcW w:w="5613" w:type="dxa"/>
            <w:gridSpan w:val="6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F97B4A">
              <w:rPr>
                <w:rFonts w:ascii="Arial" w:hAnsi="Arial" w:cs="Arial"/>
                <w:bCs/>
              </w:rPr>
              <w:t>Муниципальное бюджетное учреждение  дополнительного образования Пушкинского муниципального района  «Центр детского творчества г. Пушкино»</w:t>
            </w:r>
          </w:p>
        </w:tc>
        <w:tc>
          <w:tcPr>
            <w:tcW w:w="9555" w:type="dxa"/>
            <w:gridSpan w:val="12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E6B06" w:rsidRPr="00F97B4A" w:rsidRDefault="00EE6B06" w:rsidP="00EE6B0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7B4A">
              <w:rPr>
                <w:rFonts w:ascii="Arial" w:hAnsi="Arial" w:cs="Arial"/>
                <w:lang w:eastAsia="en-US"/>
              </w:rPr>
              <w:t>1. Художественное</w:t>
            </w:r>
          </w:p>
          <w:p w:rsidR="00EE6B06" w:rsidRPr="00F97B4A" w:rsidRDefault="00EE6B06" w:rsidP="00EE6B0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7B4A">
              <w:rPr>
                <w:rFonts w:ascii="Arial" w:hAnsi="Arial" w:cs="Arial"/>
                <w:lang w:eastAsia="en-US"/>
              </w:rPr>
              <w:t>2.Техническое</w:t>
            </w:r>
          </w:p>
          <w:p w:rsidR="00EE6B06" w:rsidRPr="00F97B4A" w:rsidRDefault="00EE6B06" w:rsidP="00EE6B0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7B4A">
              <w:rPr>
                <w:rFonts w:ascii="Arial" w:hAnsi="Arial" w:cs="Arial"/>
                <w:lang w:eastAsia="en-US"/>
              </w:rPr>
              <w:t>3. Естественнонаучное</w:t>
            </w:r>
          </w:p>
          <w:p w:rsidR="00EE6B06" w:rsidRPr="00F97B4A" w:rsidRDefault="00EE6B06" w:rsidP="00EE6B0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7B4A">
              <w:rPr>
                <w:rFonts w:ascii="Arial" w:hAnsi="Arial" w:cs="Arial"/>
                <w:lang w:eastAsia="en-US"/>
              </w:rPr>
              <w:t>4. Физкультурно-спортивное</w:t>
            </w:r>
          </w:p>
          <w:p w:rsidR="00EE6B06" w:rsidRPr="00F97B4A" w:rsidRDefault="00EE6B06" w:rsidP="00EE6B0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7B4A">
              <w:rPr>
                <w:rFonts w:ascii="Arial" w:hAnsi="Arial" w:cs="Arial"/>
                <w:lang w:eastAsia="en-US"/>
              </w:rPr>
              <w:t>5. Туристско  – краеведческое</w:t>
            </w:r>
          </w:p>
          <w:p w:rsidR="00EE6B06" w:rsidRPr="00F97B4A" w:rsidRDefault="00EE6B06" w:rsidP="00EE6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97B4A">
              <w:rPr>
                <w:rFonts w:ascii="Arial" w:hAnsi="Arial" w:cs="Arial"/>
                <w:lang w:eastAsia="en-US"/>
              </w:rPr>
              <w:t>6. Социально – педагогическое</w:t>
            </w:r>
          </w:p>
        </w:tc>
      </w:tr>
      <w:tr w:rsidR="00EE6B06" w:rsidRPr="00F97B4A" w:rsidTr="00170D81">
        <w:tc>
          <w:tcPr>
            <w:tcW w:w="675" w:type="dxa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</w:rPr>
            </w:pPr>
            <w:r w:rsidRPr="00F97B4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613" w:type="dxa"/>
            <w:gridSpan w:val="6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  <w:b/>
              </w:rPr>
            </w:pPr>
            <w:r w:rsidRPr="00F97B4A">
              <w:rPr>
                <w:rFonts w:ascii="Arial" w:hAnsi="Arial" w:cs="Arial"/>
                <w:bCs/>
              </w:rPr>
              <w:t>Муниципальное бюджетное учреждение  дополнительного образования Пушкинского муниципального района «Станция юных техников г. Пушкино»</w:t>
            </w:r>
          </w:p>
        </w:tc>
        <w:tc>
          <w:tcPr>
            <w:tcW w:w="9555" w:type="dxa"/>
            <w:gridSpan w:val="12"/>
            <w:shd w:val="clear" w:color="auto" w:fill="FFFFFF" w:themeFill="background1"/>
            <w:vAlign w:val="center"/>
          </w:tcPr>
          <w:p w:rsidR="00EE6B06" w:rsidRPr="00F97B4A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F97B4A" w:rsidRDefault="00EE6B06" w:rsidP="00EE6B06">
            <w:pPr>
              <w:jc w:val="center"/>
              <w:rPr>
                <w:rFonts w:ascii="Arial" w:hAnsi="Arial" w:cs="Arial"/>
              </w:rPr>
            </w:pPr>
            <w:r w:rsidRPr="00F97B4A">
              <w:rPr>
                <w:rFonts w:ascii="Arial" w:hAnsi="Arial" w:cs="Arial"/>
              </w:rPr>
              <w:t>1. Техническое</w:t>
            </w:r>
          </w:p>
          <w:p w:rsidR="00EE6B06" w:rsidRPr="00F97B4A" w:rsidRDefault="00EE6B06" w:rsidP="00EE6B06">
            <w:pPr>
              <w:jc w:val="center"/>
              <w:rPr>
                <w:rFonts w:ascii="Arial" w:hAnsi="Arial" w:cs="Arial"/>
              </w:rPr>
            </w:pPr>
            <w:r w:rsidRPr="00F97B4A">
              <w:rPr>
                <w:rFonts w:ascii="Arial" w:hAnsi="Arial" w:cs="Arial"/>
              </w:rPr>
              <w:t xml:space="preserve">2. Художественное </w:t>
            </w:r>
          </w:p>
          <w:p w:rsidR="00EE6B06" w:rsidRPr="00F97B4A" w:rsidRDefault="00EE6B06" w:rsidP="00EE6B06">
            <w:pPr>
              <w:jc w:val="center"/>
              <w:rPr>
                <w:rFonts w:ascii="Arial" w:hAnsi="Arial" w:cs="Arial"/>
              </w:rPr>
            </w:pPr>
          </w:p>
          <w:p w:rsidR="00EE6B06" w:rsidRPr="00F97B4A" w:rsidRDefault="00EE6B06" w:rsidP="00EE6B0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71A0" w:rsidRPr="00F97B4A" w:rsidRDefault="007171A0">
      <w:pPr>
        <w:rPr>
          <w:rFonts w:ascii="Arial" w:hAnsi="Arial" w:cs="Arial"/>
        </w:rPr>
      </w:pPr>
    </w:p>
    <w:sectPr w:rsidR="007171A0" w:rsidRPr="00F97B4A" w:rsidSect="007171A0">
      <w:pgSz w:w="16838" w:h="11906" w:orient="landscape" w:code="9"/>
      <w:pgMar w:top="539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4E15"/>
    <w:multiLevelType w:val="hybridMultilevel"/>
    <w:tmpl w:val="7B3C3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3C5082"/>
    <w:multiLevelType w:val="hybridMultilevel"/>
    <w:tmpl w:val="BA56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C86"/>
    <w:rsid w:val="0000196D"/>
    <w:rsid w:val="00001D62"/>
    <w:rsid w:val="0001301A"/>
    <w:rsid w:val="000346B1"/>
    <w:rsid w:val="00052101"/>
    <w:rsid w:val="00052134"/>
    <w:rsid w:val="00067EB2"/>
    <w:rsid w:val="00077F39"/>
    <w:rsid w:val="000930A7"/>
    <w:rsid w:val="00094A9D"/>
    <w:rsid w:val="000A3C86"/>
    <w:rsid w:val="000A3ED2"/>
    <w:rsid w:val="000A5559"/>
    <w:rsid w:val="000A6C13"/>
    <w:rsid w:val="000A769C"/>
    <w:rsid w:val="000B030E"/>
    <w:rsid w:val="000B06D7"/>
    <w:rsid w:val="000B14FF"/>
    <w:rsid w:val="000C3251"/>
    <w:rsid w:val="000D59AB"/>
    <w:rsid w:val="000D79F9"/>
    <w:rsid w:val="000E17E3"/>
    <w:rsid w:val="000E2C7D"/>
    <w:rsid w:val="000E5893"/>
    <w:rsid w:val="000E6A96"/>
    <w:rsid w:val="000F0EE4"/>
    <w:rsid w:val="000F6152"/>
    <w:rsid w:val="000F6D44"/>
    <w:rsid w:val="000F7FE2"/>
    <w:rsid w:val="00113888"/>
    <w:rsid w:val="00113BB2"/>
    <w:rsid w:val="00117D8E"/>
    <w:rsid w:val="00123314"/>
    <w:rsid w:val="0013145E"/>
    <w:rsid w:val="00141B5D"/>
    <w:rsid w:val="00144DFE"/>
    <w:rsid w:val="0014610D"/>
    <w:rsid w:val="00153E7C"/>
    <w:rsid w:val="00154BCA"/>
    <w:rsid w:val="001636F9"/>
    <w:rsid w:val="00166CED"/>
    <w:rsid w:val="00170D81"/>
    <w:rsid w:val="00172E06"/>
    <w:rsid w:val="0017772F"/>
    <w:rsid w:val="00191D47"/>
    <w:rsid w:val="00191EBD"/>
    <w:rsid w:val="001A5C2B"/>
    <w:rsid w:val="001A68A7"/>
    <w:rsid w:val="001A7B0E"/>
    <w:rsid w:val="001B43E6"/>
    <w:rsid w:val="001C3951"/>
    <w:rsid w:val="001F2077"/>
    <w:rsid w:val="001F7D58"/>
    <w:rsid w:val="002004E0"/>
    <w:rsid w:val="00204E55"/>
    <w:rsid w:val="00207981"/>
    <w:rsid w:val="00207E14"/>
    <w:rsid w:val="0021596B"/>
    <w:rsid w:val="002322D4"/>
    <w:rsid w:val="00234331"/>
    <w:rsid w:val="00242F4D"/>
    <w:rsid w:val="00245330"/>
    <w:rsid w:val="0024788F"/>
    <w:rsid w:val="00250E96"/>
    <w:rsid w:val="00263BC6"/>
    <w:rsid w:val="00265413"/>
    <w:rsid w:val="002663A6"/>
    <w:rsid w:val="002722C8"/>
    <w:rsid w:val="00280190"/>
    <w:rsid w:val="002940D4"/>
    <w:rsid w:val="00295D45"/>
    <w:rsid w:val="0029630C"/>
    <w:rsid w:val="002A470E"/>
    <w:rsid w:val="002A7BCC"/>
    <w:rsid w:val="002B0D89"/>
    <w:rsid w:val="002B1C15"/>
    <w:rsid w:val="002B27E5"/>
    <w:rsid w:val="002B6A87"/>
    <w:rsid w:val="002C2C15"/>
    <w:rsid w:val="002C4930"/>
    <w:rsid w:val="002C5AA6"/>
    <w:rsid w:val="002C765E"/>
    <w:rsid w:val="002D310C"/>
    <w:rsid w:val="002E0D67"/>
    <w:rsid w:val="00304296"/>
    <w:rsid w:val="00310A12"/>
    <w:rsid w:val="00311D82"/>
    <w:rsid w:val="00320AE0"/>
    <w:rsid w:val="00325811"/>
    <w:rsid w:val="0033068A"/>
    <w:rsid w:val="00330D19"/>
    <w:rsid w:val="003551B9"/>
    <w:rsid w:val="003574F3"/>
    <w:rsid w:val="00362370"/>
    <w:rsid w:val="003927DB"/>
    <w:rsid w:val="003B0BC2"/>
    <w:rsid w:val="003B1135"/>
    <w:rsid w:val="003C444C"/>
    <w:rsid w:val="003E5C17"/>
    <w:rsid w:val="00425089"/>
    <w:rsid w:val="00427C2F"/>
    <w:rsid w:val="00443CFF"/>
    <w:rsid w:val="0044579D"/>
    <w:rsid w:val="00447BD0"/>
    <w:rsid w:val="00461BF1"/>
    <w:rsid w:val="00462C36"/>
    <w:rsid w:val="004632F6"/>
    <w:rsid w:val="00476B7E"/>
    <w:rsid w:val="004B2EAC"/>
    <w:rsid w:val="004B3F64"/>
    <w:rsid w:val="004B4B59"/>
    <w:rsid w:val="004C4D76"/>
    <w:rsid w:val="004C6120"/>
    <w:rsid w:val="004D0353"/>
    <w:rsid w:val="004E34AA"/>
    <w:rsid w:val="00503079"/>
    <w:rsid w:val="005051DC"/>
    <w:rsid w:val="00523027"/>
    <w:rsid w:val="0053666C"/>
    <w:rsid w:val="005401FE"/>
    <w:rsid w:val="00541272"/>
    <w:rsid w:val="005412D9"/>
    <w:rsid w:val="00543574"/>
    <w:rsid w:val="00557141"/>
    <w:rsid w:val="005624B9"/>
    <w:rsid w:val="005829F3"/>
    <w:rsid w:val="00592145"/>
    <w:rsid w:val="0059578F"/>
    <w:rsid w:val="005A1B99"/>
    <w:rsid w:val="005A1D90"/>
    <w:rsid w:val="005A5371"/>
    <w:rsid w:val="005A7C87"/>
    <w:rsid w:val="005B08EC"/>
    <w:rsid w:val="005C02A2"/>
    <w:rsid w:val="005C3424"/>
    <w:rsid w:val="005D20E9"/>
    <w:rsid w:val="005D2239"/>
    <w:rsid w:val="005E0312"/>
    <w:rsid w:val="005F2461"/>
    <w:rsid w:val="00601C50"/>
    <w:rsid w:val="00607194"/>
    <w:rsid w:val="00613A7F"/>
    <w:rsid w:val="00626E00"/>
    <w:rsid w:val="0063115D"/>
    <w:rsid w:val="00632B9E"/>
    <w:rsid w:val="00637E18"/>
    <w:rsid w:val="006505F1"/>
    <w:rsid w:val="006530AB"/>
    <w:rsid w:val="0065587F"/>
    <w:rsid w:val="00655B16"/>
    <w:rsid w:val="00656E97"/>
    <w:rsid w:val="0065779F"/>
    <w:rsid w:val="006654F9"/>
    <w:rsid w:val="006865A0"/>
    <w:rsid w:val="006867F5"/>
    <w:rsid w:val="00687163"/>
    <w:rsid w:val="00693E90"/>
    <w:rsid w:val="006944BF"/>
    <w:rsid w:val="006A3C19"/>
    <w:rsid w:val="006B48C5"/>
    <w:rsid w:val="006C5FA6"/>
    <w:rsid w:val="006D2F7A"/>
    <w:rsid w:val="006D4620"/>
    <w:rsid w:val="006D497A"/>
    <w:rsid w:val="006D4D56"/>
    <w:rsid w:val="006F2E99"/>
    <w:rsid w:val="00703D96"/>
    <w:rsid w:val="00706EF9"/>
    <w:rsid w:val="00711E05"/>
    <w:rsid w:val="007127A6"/>
    <w:rsid w:val="00712F0E"/>
    <w:rsid w:val="007171A0"/>
    <w:rsid w:val="007236FF"/>
    <w:rsid w:val="00733229"/>
    <w:rsid w:val="0073497C"/>
    <w:rsid w:val="0073666C"/>
    <w:rsid w:val="00737D57"/>
    <w:rsid w:val="00745D24"/>
    <w:rsid w:val="00762071"/>
    <w:rsid w:val="007649CC"/>
    <w:rsid w:val="00777FD0"/>
    <w:rsid w:val="0078119D"/>
    <w:rsid w:val="007847CB"/>
    <w:rsid w:val="0078739B"/>
    <w:rsid w:val="00787F36"/>
    <w:rsid w:val="00792124"/>
    <w:rsid w:val="007923D9"/>
    <w:rsid w:val="007B1E70"/>
    <w:rsid w:val="007B67F1"/>
    <w:rsid w:val="007C3A09"/>
    <w:rsid w:val="007D1BFE"/>
    <w:rsid w:val="007D6062"/>
    <w:rsid w:val="007E6E59"/>
    <w:rsid w:val="007F0F9C"/>
    <w:rsid w:val="0080174D"/>
    <w:rsid w:val="00806CEF"/>
    <w:rsid w:val="00807058"/>
    <w:rsid w:val="0081587B"/>
    <w:rsid w:val="00815ADA"/>
    <w:rsid w:val="0082130E"/>
    <w:rsid w:val="0082649B"/>
    <w:rsid w:val="00837741"/>
    <w:rsid w:val="00841B37"/>
    <w:rsid w:val="00841CE6"/>
    <w:rsid w:val="00842433"/>
    <w:rsid w:val="008526D0"/>
    <w:rsid w:val="00853589"/>
    <w:rsid w:val="008624D5"/>
    <w:rsid w:val="008635E5"/>
    <w:rsid w:val="00863AEF"/>
    <w:rsid w:val="00866A56"/>
    <w:rsid w:val="00867ED1"/>
    <w:rsid w:val="00870364"/>
    <w:rsid w:val="00871F24"/>
    <w:rsid w:val="00883DCB"/>
    <w:rsid w:val="00883FFE"/>
    <w:rsid w:val="00892841"/>
    <w:rsid w:val="00897A5E"/>
    <w:rsid w:val="008A2EF0"/>
    <w:rsid w:val="008A7CEA"/>
    <w:rsid w:val="008B0E81"/>
    <w:rsid w:val="008B2456"/>
    <w:rsid w:val="008C43E0"/>
    <w:rsid w:val="008C5987"/>
    <w:rsid w:val="008C5CE4"/>
    <w:rsid w:val="008F07D9"/>
    <w:rsid w:val="008F10A8"/>
    <w:rsid w:val="008F5EE3"/>
    <w:rsid w:val="008F72EA"/>
    <w:rsid w:val="008F7778"/>
    <w:rsid w:val="0090396A"/>
    <w:rsid w:val="0091122F"/>
    <w:rsid w:val="0091341E"/>
    <w:rsid w:val="00916848"/>
    <w:rsid w:val="00927F42"/>
    <w:rsid w:val="009438C2"/>
    <w:rsid w:val="00945341"/>
    <w:rsid w:val="00945F38"/>
    <w:rsid w:val="0097111B"/>
    <w:rsid w:val="00982BE6"/>
    <w:rsid w:val="0098719D"/>
    <w:rsid w:val="00992878"/>
    <w:rsid w:val="009C43C7"/>
    <w:rsid w:val="009C5A4C"/>
    <w:rsid w:val="009C7555"/>
    <w:rsid w:val="009D73B6"/>
    <w:rsid w:val="009E3141"/>
    <w:rsid w:val="009E4730"/>
    <w:rsid w:val="009E4B3A"/>
    <w:rsid w:val="009E5F03"/>
    <w:rsid w:val="009E7399"/>
    <w:rsid w:val="009F1418"/>
    <w:rsid w:val="009F4EFA"/>
    <w:rsid w:val="00A07CFB"/>
    <w:rsid w:val="00A218A4"/>
    <w:rsid w:val="00A234C5"/>
    <w:rsid w:val="00A343A5"/>
    <w:rsid w:val="00A43914"/>
    <w:rsid w:val="00A54CC0"/>
    <w:rsid w:val="00A55A24"/>
    <w:rsid w:val="00A70935"/>
    <w:rsid w:val="00A741D1"/>
    <w:rsid w:val="00A74BB3"/>
    <w:rsid w:val="00A74FB9"/>
    <w:rsid w:val="00A81998"/>
    <w:rsid w:val="00A87E2C"/>
    <w:rsid w:val="00A9353E"/>
    <w:rsid w:val="00A955CF"/>
    <w:rsid w:val="00A95602"/>
    <w:rsid w:val="00A966AC"/>
    <w:rsid w:val="00AA6B83"/>
    <w:rsid w:val="00AC17C8"/>
    <w:rsid w:val="00AC34BE"/>
    <w:rsid w:val="00AC40A9"/>
    <w:rsid w:val="00AD39AB"/>
    <w:rsid w:val="00AE0F2B"/>
    <w:rsid w:val="00AE6A5C"/>
    <w:rsid w:val="00AF498C"/>
    <w:rsid w:val="00AF575C"/>
    <w:rsid w:val="00B127B6"/>
    <w:rsid w:val="00B13663"/>
    <w:rsid w:val="00B1674B"/>
    <w:rsid w:val="00B24923"/>
    <w:rsid w:val="00B51EE8"/>
    <w:rsid w:val="00B6226D"/>
    <w:rsid w:val="00B653A3"/>
    <w:rsid w:val="00B70F2B"/>
    <w:rsid w:val="00B72A44"/>
    <w:rsid w:val="00B731FA"/>
    <w:rsid w:val="00B92F1B"/>
    <w:rsid w:val="00B9629A"/>
    <w:rsid w:val="00BB3E3F"/>
    <w:rsid w:val="00BB7527"/>
    <w:rsid w:val="00BC2237"/>
    <w:rsid w:val="00BC5D3C"/>
    <w:rsid w:val="00BF6927"/>
    <w:rsid w:val="00C00C3B"/>
    <w:rsid w:val="00C0301F"/>
    <w:rsid w:val="00C23519"/>
    <w:rsid w:val="00C337B5"/>
    <w:rsid w:val="00C339E9"/>
    <w:rsid w:val="00C52A48"/>
    <w:rsid w:val="00C65E30"/>
    <w:rsid w:val="00C66809"/>
    <w:rsid w:val="00C72874"/>
    <w:rsid w:val="00C85A3A"/>
    <w:rsid w:val="00C870C7"/>
    <w:rsid w:val="00CA346E"/>
    <w:rsid w:val="00CA3CDA"/>
    <w:rsid w:val="00CB7B20"/>
    <w:rsid w:val="00CF0B8C"/>
    <w:rsid w:val="00D00F2C"/>
    <w:rsid w:val="00D02836"/>
    <w:rsid w:val="00D03A29"/>
    <w:rsid w:val="00D03B7D"/>
    <w:rsid w:val="00D05363"/>
    <w:rsid w:val="00D25486"/>
    <w:rsid w:val="00D50E6B"/>
    <w:rsid w:val="00D516E8"/>
    <w:rsid w:val="00D61E69"/>
    <w:rsid w:val="00D62F17"/>
    <w:rsid w:val="00D71B79"/>
    <w:rsid w:val="00D80AE2"/>
    <w:rsid w:val="00D84F50"/>
    <w:rsid w:val="00D857CE"/>
    <w:rsid w:val="00D85CBE"/>
    <w:rsid w:val="00D90B3A"/>
    <w:rsid w:val="00D95DFF"/>
    <w:rsid w:val="00DB4851"/>
    <w:rsid w:val="00DB4BF0"/>
    <w:rsid w:val="00DC08A8"/>
    <w:rsid w:val="00DC4D28"/>
    <w:rsid w:val="00DC582E"/>
    <w:rsid w:val="00DD186F"/>
    <w:rsid w:val="00DF1BC5"/>
    <w:rsid w:val="00DF28F7"/>
    <w:rsid w:val="00E0092E"/>
    <w:rsid w:val="00E015EB"/>
    <w:rsid w:val="00E242E8"/>
    <w:rsid w:val="00E254E0"/>
    <w:rsid w:val="00E45497"/>
    <w:rsid w:val="00E4676B"/>
    <w:rsid w:val="00E51B61"/>
    <w:rsid w:val="00E615F2"/>
    <w:rsid w:val="00E679F2"/>
    <w:rsid w:val="00E7761A"/>
    <w:rsid w:val="00E81DFC"/>
    <w:rsid w:val="00E84B9F"/>
    <w:rsid w:val="00EA1ABC"/>
    <w:rsid w:val="00EB5A2F"/>
    <w:rsid w:val="00EC5CB4"/>
    <w:rsid w:val="00ED7CB0"/>
    <w:rsid w:val="00EE6B06"/>
    <w:rsid w:val="00EF0820"/>
    <w:rsid w:val="00F12A9B"/>
    <w:rsid w:val="00F15075"/>
    <w:rsid w:val="00F23666"/>
    <w:rsid w:val="00F248EC"/>
    <w:rsid w:val="00F3208E"/>
    <w:rsid w:val="00F32899"/>
    <w:rsid w:val="00F3711D"/>
    <w:rsid w:val="00F44A53"/>
    <w:rsid w:val="00F44FA3"/>
    <w:rsid w:val="00F7088F"/>
    <w:rsid w:val="00F747A0"/>
    <w:rsid w:val="00F8076D"/>
    <w:rsid w:val="00F807F6"/>
    <w:rsid w:val="00F9130E"/>
    <w:rsid w:val="00F97B4A"/>
    <w:rsid w:val="00FB60E5"/>
    <w:rsid w:val="00FB6909"/>
    <w:rsid w:val="00FC28E1"/>
    <w:rsid w:val="00FD0593"/>
    <w:rsid w:val="00FE51A8"/>
    <w:rsid w:val="00FE6383"/>
    <w:rsid w:val="00FF54FF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C86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C8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0A3C86"/>
    <w:pPr>
      <w:jc w:val="center"/>
    </w:pPr>
    <w:rPr>
      <w:sz w:val="48"/>
      <w:szCs w:val="20"/>
    </w:rPr>
  </w:style>
  <w:style w:type="character" w:customStyle="1" w:styleId="a4">
    <w:name w:val="Основной текст Знак"/>
    <w:basedOn w:val="a0"/>
    <w:link w:val="a3"/>
    <w:rsid w:val="000A3C86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5">
    <w:name w:val="Title"/>
    <w:basedOn w:val="a"/>
    <w:link w:val="a6"/>
    <w:qFormat/>
    <w:rsid w:val="000A3C86"/>
    <w:pPr>
      <w:jc w:val="center"/>
    </w:pPr>
    <w:rPr>
      <w:b/>
      <w:sz w:val="44"/>
      <w:szCs w:val="20"/>
    </w:rPr>
  </w:style>
  <w:style w:type="character" w:customStyle="1" w:styleId="a6">
    <w:name w:val="Название Знак"/>
    <w:basedOn w:val="a0"/>
    <w:link w:val="a5"/>
    <w:rsid w:val="000A3C8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7">
    <w:name w:val="Table Grid"/>
    <w:basedOn w:val="a1"/>
    <w:rsid w:val="000A3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A3C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A3C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C86"/>
  </w:style>
  <w:style w:type="paragraph" w:styleId="a9">
    <w:name w:val="List Paragraph"/>
    <w:basedOn w:val="a"/>
    <w:uiPriority w:val="34"/>
    <w:qFormat/>
    <w:rsid w:val="0065779F"/>
    <w:pPr>
      <w:ind w:left="720"/>
      <w:contextualSpacing/>
    </w:pPr>
  </w:style>
  <w:style w:type="paragraph" w:styleId="aa">
    <w:name w:val="No Spacing"/>
    <w:uiPriority w:val="1"/>
    <w:qFormat/>
    <w:rsid w:val="005A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0B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27D8-9BC0-49B5-8E86-EFC74B57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Обр</cp:lastModifiedBy>
  <cp:revision>3</cp:revision>
  <cp:lastPrinted>2019-10-17T11:49:00Z</cp:lastPrinted>
  <dcterms:created xsi:type="dcterms:W3CDTF">2019-11-06T08:03:00Z</dcterms:created>
  <dcterms:modified xsi:type="dcterms:W3CDTF">2019-11-12T10:54:00Z</dcterms:modified>
  <dc:description>exif_MSED_6aa6e213acb228a7821b6f4f199d61dcf4cfcea2d5019f01400ef633d0537e3c</dc:description>
</cp:coreProperties>
</file>