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18" w:rsidRDefault="00B07E18" w:rsidP="00B07E18">
      <w:pPr>
        <w:autoSpaceDE/>
        <w:autoSpaceDN/>
        <w:adjustRightInd/>
        <w:jc w:val="left"/>
        <w:rPr>
          <w:rFonts w:ascii="Arial" w:eastAsia="Times New Roman" w:hAnsi="Arial" w:cs="Arial"/>
          <w:b/>
          <w:spacing w:val="20"/>
          <w:sz w:val="40"/>
          <w:szCs w:val="20"/>
        </w:rPr>
      </w:pPr>
      <w:bookmarkStart w:id="0" w:name="_GoBack"/>
    </w:p>
    <w:p w:rsidR="00B07E18" w:rsidRPr="00104F3C" w:rsidRDefault="00623925" w:rsidP="00B07E18">
      <w:pPr>
        <w:autoSpaceDE/>
        <w:autoSpaceDN/>
        <w:adjustRightInd/>
        <w:jc w:val="left"/>
        <w:rPr>
          <w:rFonts w:ascii="Arial" w:eastAsia="Times New Roman" w:hAnsi="Arial" w:cs="Arial"/>
          <w:b/>
          <w:spacing w:val="20"/>
          <w:sz w:val="40"/>
          <w:szCs w:val="20"/>
        </w:rPr>
      </w:pPr>
      <w:r>
        <w:rPr>
          <w:rFonts w:ascii="Arial" w:eastAsia="Times New Roman" w:hAnsi="Arial" w:cs="Arial"/>
          <w:b/>
          <w:noProof/>
          <w:spacing w:val="20"/>
          <w:sz w:val="4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-4.05pt;width:58.25pt;height:1in;z-index:251659264;mso-position-horizontal:center">
            <v:imagedata r:id="rId8" o:title=""/>
          </v:shape>
          <o:OLEObject Type="Embed" ProgID="PBrush" ShapeID="_x0000_s1027" DrawAspect="Content" ObjectID="_1639214212" r:id="rId9"/>
        </w:pict>
      </w:r>
    </w:p>
    <w:p w:rsidR="00B07E18" w:rsidRPr="00104F3C" w:rsidRDefault="00B07E18" w:rsidP="00B07E18">
      <w:pPr>
        <w:autoSpaceDE/>
        <w:autoSpaceDN/>
        <w:adjustRightInd/>
        <w:jc w:val="left"/>
        <w:rPr>
          <w:rFonts w:ascii="Arial" w:eastAsia="Times New Roman" w:hAnsi="Arial" w:cs="Arial"/>
          <w:b/>
          <w:spacing w:val="20"/>
          <w:sz w:val="40"/>
          <w:szCs w:val="20"/>
        </w:rPr>
      </w:pPr>
    </w:p>
    <w:p w:rsidR="00B07E18" w:rsidRPr="00104F3C" w:rsidRDefault="00B07E18" w:rsidP="00B07E18">
      <w:pPr>
        <w:autoSpaceDE/>
        <w:autoSpaceDN/>
        <w:adjustRightInd/>
        <w:jc w:val="left"/>
        <w:rPr>
          <w:rFonts w:ascii="Arial" w:eastAsia="Times New Roman" w:hAnsi="Arial" w:cs="Arial"/>
          <w:b/>
          <w:spacing w:val="20"/>
          <w:sz w:val="40"/>
          <w:szCs w:val="20"/>
        </w:rPr>
      </w:pPr>
    </w:p>
    <w:p w:rsidR="00B07E18" w:rsidRPr="007B383B" w:rsidRDefault="00B07E18" w:rsidP="00B07E18">
      <w:pPr>
        <w:autoSpaceDE/>
        <w:autoSpaceDN/>
        <w:adjustRightInd/>
        <w:jc w:val="center"/>
        <w:rPr>
          <w:rFonts w:ascii="Arial" w:eastAsia="Times New Roman" w:hAnsi="Arial" w:cs="Arial"/>
          <w:spacing w:val="20"/>
          <w:sz w:val="34"/>
          <w:szCs w:val="34"/>
        </w:rPr>
      </w:pPr>
    </w:p>
    <w:p w:rsidR="00B07E18" w:rsidRPr="00104F3C" w:rsidRDefault="00B07E18" w:rsidP="00B07E18">
      <w:pPr>
        <w:autoSpaceDE/>
        <w:autoSpaceDN/>
        <w:adjustRightInd/>
        <w:jc w:val="center"/>
        <w:rPr>
          <w:rFonts w:ascii="Arial" w:eastAsia="Times New Roman" w:hAnsi="Arial" w:cs="Arial"/>
          <w:spacing w:val="20"/>
          <w:sz w:val="36"/>
          <w:szCs w:val="36"/>
        </w:rPr>
      </w:pPr>
      <w:r w:rsidRPr="00104F3C">
        <w:rPr>
          <w:rFonts w:ascii="Arial" w:eastAsia="Times New Roman" w:hAnsi="Arial" w:cs="Arial"/>
          <w:spacing w:val="20"/>
          <w:sz w:val="36"/>
          <w:szCs w:val="36"/>
        </w:rPr>
        <w:t>АДМИНИСТРАЦИЯ</w:t>
      </w:r>
    </w:p>
    <w:p w:rsidR="00B07E18" w:rsidRPr="00104F3C" w:rsidRDefault="00B07E18" w:rsidP="00B07E18">
      <w:pPr>
        <w:keepNext/>
        <w:autoSpaceDE/>
        <w:autoSpaceDN/>
        <w:adjustRightInd/>
        <w:spacing w:line="360" w:lineRule="auto"/>
        <w:jc w:val="center"/>
        <w:outlineLvl w:val="0"/>
        <w:rPr>
          <w:rFonts w:ascii="Arial" w:eastAsia="Times New Roman" w:hAnsi="Arial" w:cs="Arial"/>
          <w:sz w:val="36"/>
          <w:szCs w:val="36"/>
        </w:rPr>
      </w:pPr>
      <w:r w:rsidRPr="00104F3C">
        <w:rPr>
          <w:rFonts w:ascii="Arial" w:eastAsia="Times New Roman" w:hAnsi="Arial" w:cs="Arial"/>
          <w:b/>
          <w:sz w:val="36"/>
          <w:szCs w:val="36"/>
        </w:rPr>
        <w:t>ПУШКИНСКОГО МУНИЦИПАЛЬНОГО РАЙОНА</w:t>
      </w:r>
    </w:p>
    <w:p w:rsidR="00B07E18" w:rsidRPr="00104F3C" w:rsidRDefault="00B07E18" w:rsidP="00B07E18">
      <w:pPr>
        <w:keepNext/>
        <w:autoSpaceDE/>
        <w:autoSpaceDN/>
        <w:adjustRightInd/>
        <w:spacing w:line="360" w:lineRule="auto"/>
        <w:jc w:val="center"/>
        <w:outlineLvl w:val="0"/>
        <w:rPr>
          <w:rFonts w:ascii="Arial" w:eastAsia="Times New Roman" w:hAnsi="Arial" w:cs="Arial"/>
          <w:b/>
        </w:rPr>
      </w:pPr>
      <w:r w:rsidRPr="00104F3C">
        <w:rPr>
          <w:rFonts w:ascii="Arial" w:eastAsia="Times New Roman" w:hAnsi="Arial" w:cs="Arial"/>
          <w:b/>
        </w:rPr>
        <w:t>Московской области</w:t>
      </w:r>
    </w:p>
    <w:p w:rsidR="00B07E18" w:rsidRPr="00104F3C" w:rsidRDefault="00B07E18" w:rsidP="00B07E18">
      <w:pPr>
        <w:autoSpaceDE/>
        <w:autoSpaceDN/>
        <w:adjustRightInd/>
        <w:jc w:val="left"/>
        <w:rPr>
          <w:rFonts w:ascii="Arial" w:eastAsia="Times New Roman" w:hAnsi="Arial" w:cs="Arial"/>
        </w:rPr>
      </w:pPr>
    </w:p>
    <w:p w:rsidR="00B07E18" w:rsidRPr="00104F3C" w:rsidRDefault="00B07E18" w:rsidP="00B07E18">
      <w:pPr>
        <w:autoSpaceDE/>
        <w:autoSpaceDN/>
        <w:adjustRightInd/>
        <w:jc w:val="center"/>
        <w:rPr>
          <w:rFonts w:ascii="Arial" w:eastAsia="Times New Roman" w:hAnsi="Arial" w:cs="Arial"/>
          <w:sz w:val="36"/>
          <w:szCs w:val="36"/>
        </w:rPr>
      </w:pPr>
      <w:r w:rsidRPr="00104F3C">
        <w:rPr>
          <w:rFonts w:ascii="Arial" w:eastAsia="Times New Roman" w:hAnsi="Arial" w:cs="Arial"/>
          <w:b/>
          <w:spacing w:val="20"/>
          <w:sz w:val="36"/>
          <w:szCs w:val="36"/>
        </w:rPr>
        <w:t>ПОСТАНОВЛЕНИЕ</w:t>
      </w:r>
    </w:p>
    <w:p w:rsidR="00B07E18" w:rsidRPr="00104F3C" w:rsidRDefault="00B07E18" w:rsidP="00B07E18">
      <w:pPr>
        <w:autoSpaceDE/>
        <w:autoSpaceDN/>
        <w:adjustRightInd/>
        <w:rPr>
          <w:rFonts w:ascii="Arial" w:eastAsia="Times New Roman" w:hAnsi="Arial" w:cs="Arial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364"/>
        <w:gridCol w:w="181"/>
        <w:gridCol w:w="397"/>
        <w:gridCol w:w="1418"/>
      </w:tblGrid>
      <w:tr w:rsidR="00B07E18" w:rsidRPr="00104F3C" w:rsidTr="007E039E">
        <w:trPr>
          <w:trHeight w:val="80"/>
          <w:jc w:val="center"/>
        </w:trPr>
        <w:tc>
          <w:tcPr>
            <w:tcW w:w="1364" w:type="dxa"/>
            <w:tcBorders>
              <w:bottom w:val="single" w:sz="6" w:space="0" w:color="auto"/>
            </w:tcBorders>
          </w:tcPr>
          <w:p w:rsidR="00B07E18" w:rsidRPr="00104F3C" w:rsidRDefault="00443910" w:rsidP="007E039E">
            <w:pPr>
              <w:autoSpaceDE/>
              <w:autoSpaceDN/>
              <w:adjustRightInd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27.12.2019</w:t>
            </w:r>
          </w:p>
        </w:tc>
        <w:tc>
          <w:tcPr>
            <w:tcW w:w="181" w:type="dxa"/>
            <w:tcBorders>
              <w:bottom w:val="single" w:sz="6" w:space="0" w:color="auto"/>
            </w:tcBorders>
          </w:tcPr>
          <w:p w:rsidR="00B07E18" w:rsidRPr="00104F3C" w:rsidRDefault="00B07E18" w:rsidP="007E039E">
            <w:pPr>
              <w:autoSpaceDE/>
              <w:autoSpaceDN/>
              <w:adjustRightInd/>
              <w:ind w:hanging="183"/>
              <w:rPr>
                <w:rFonts w:ascii="Arial" w:eastAsia="Times New Roman" w:hAnsi="Arial" w:cs="Arial"/>
              </w:rPr>
            </w:pPr>
          </w:p>
        </w:tc>
        <w:tc>
          <w:tcPr>
            <w:tcW w:w="397" w:type="dxa"/>
          </w:tcPr>
          <w:p w:rsidR="00B07E18" w:rsidRPr="00104F3C" w:rsidRDefault="00B07E18" w:rsidP="007E039E">
            <w:pPr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104F3C">
              <w:rPr>
                <w:rFonts w:ascii="Arial" w:eastAsia="Times New Roman" w:hAnsi="Arial" w:cs="Arial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B07E18" w:rsidRPr="00104F3C" w:rsidRDefault="00443910" w:rsidP="007E039E">
            <w:pPr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1784</w:t>
            </w:r>
          </w:p>
        </w:tc>
      </w:tr>
    </w:tbl>
    <w:bookmarkEnd w:id="0"/>
    <w:p w:rsidR="00A4253F" w:rsidRPr="00104F3C" w:rsidRDefault="00B2692A" w:rsidP="005D51E6">
      <w:pPr>
        <w:tabs>
          <w:tab w:val="center" w:pos="4677"/>
          <w:tab w:val="right" w:pos="9355"/>
        </w:tabs>
        <w:spacing w:before="240"/>
        <w:jc w:val="center"/>
        <w:rPr>
          <w:rFonts w:ascii="Arial" w:eastAsia="Times New Roman" w:hAnsi="Arial" w:cs="Arial"/>
          <w:b/>
          <w:color w:val="000000"/>
        </w:rPr>
      </w:pPr>
      <w:r w:rsidRPr="00B2692A">
        <w:rPr>
          <w:rFonts w:ascii="Arial" w:eastAsia="Times New Roman" w:hAnsi="Arial" w:cs="Arial"/>
          <w:b/>
          <w:bCs/>
        </w:rPr>
        <w:t xml:space="preserve">О внесении изменений в постановление администрации Пушкинского муниципального района от </w:t>
      </w:r>
      <w:r>
        <w:rPr>
          <w:rFonts w:ascii="Arial" w:eastAsia="Times New Roman" w:hAnsi="Arial" w:cs="Arial"/>
          <w:b/>
          <w:bCs/>
        </w:rPr>
        <w:t>06.11.2019 №1477 «</w:t>
      </w:r>
      <w:r w:rsidR="00810292" w:rsidRPr="00810292">
        <w:rPr>
          <w:rFonts w:ascii="Arial" w:eastAsia="Times New Roman" w:hAnsi="Arial" w:cs="Arial"/>
          <w:b/>
          <w:bCs/>
        </w:rPr>
        <w:t>Об определении управляющей организации для управления многоквартирным</w:t>
      </w:r>
      <w:r w:rsidR="00810292">
        <w:rPr>
          <w:rFonts w:ascii="Arial" w:eastAsia="Times New Roman" w:hAnsi="Arial" w:cs="Arial"/>
          <w:b/>
          <w:bCs/>
        </w:rPr>
        <w:t>и домами, в отношении которых</w:t>
      </w:r>
      <w:r w:rsidR="00810292" w:rsidRPr="00810292">
        <w:rPr>
          <w:rFonts w:ascii="Arial" w:eastAsia="Times New Roman" w:hAnsi="Arial" w:cs="Arial"/>
          <w:b/>
          <w:bCs/>
        </w:rPr>
        <w:t xml:space="preserve"> собственниками помещений не выбран способ управления таким</w:t>
      </w:r>
      <w:r w:rsidR="00810292">
        <w:rPr>
          <w:rFonts w:ascii="Arial" w:eastAsia="Times New Roman" w:hAnsi="Arial" w:cs="Arial"/>
          <w:b/>
          <w:bCs/>
        </w:rPr>
        <w:t>и</w:t>
      </w:r>
      <w:r w:rsidR="00810292" w:rsidRPr="00810292">
        <w:rPr>
          <w:rFonts w:ascii="Arial" w:eastAsia="Times New Roman" w:hAnsi="Arial" w:cs="Arial"/>
          <w:b/>
          <w:bCs/>
        </w:rPr>
        <w:t xml:space="preserve"> </w:t>
      </w:r>
      <w:r w:rsidR="00810292">
        <w:rPr>
          <w:rFonts w:ascii="Arial" w:eastAsia="Times New Roman" w:hAnsi="Arial" w:cs="Arial"/>
          <w:b/>
          <w:bCs/>
        </w:rPr>
        <w:t>домами в порядке, установленном Жилищным кодексом Российской Ф</w:t>
      </w:r>
      <w:r w:rsidR="00810292" w:rsidRPr="00810292">
        <w:rPr>
          <w:rFonts w:ascii="Arial" w:eastAsia="Times New Roman" w:hAnsi="Arial" w:cs="Arial"/>
          <w:b/>
          <w:bCs/>
        </w:rPr>
        <w:t xml:space="preserve">едерации, или выбранный способ управления не реализован, </w:t>
      </w:r>
      <w:r w:rsidR="00810292">
        <w:rPr>
          <w:rFonts w:ascii="Arial" w:eastAsia="Times New Roman" w:hAnsi="Arial" w:cs="Arial"/>
          <w:b/>
          <w:bCs/>
        </w:rPr>
        <w:br/>
      </w:r>
      <w:r w:rsidR="00810292" w:rsidRPr="00810292">
        <w:rPr>
          <w:rFonts w:ascii="Arial" w:eastAsia="Times New Roman" w:hAnsi="Arial" w:cs="Arial"/>
          <w:b/>
          <w:bCs/>
        </w:rPr>
        <w:t>не определена управляющая организация</w:t>
      </w:r>
      <w:r>
        <w:rPr>
          <w:rFonts w:ascii="Arial" w:eastAsia="Times New Roman" w:hAnsi="Arial" w:cs="Arial"/>
          <w:b/>
          <w:bCs/>
        </w:rPr>
        <w:t>»</w:t>
      </w:r>
    </w:p>
    <w:p w:rsidR="006051DF" w:rsidRPr="00104F3C" w:rsidRDefault="006051DF" w:rsidP="00A4253F">
      <w:pPr>
        <w:autoSpaceDE/>
        <w:autoSpaceDN/>
        <w:adjustRightInd/>
        <w:spacing w:line="360" w:lineRule="auto"/>
        <w:ind w:firstLine="708"/>
        <w:rPr>
          <w:rFonts w:ascii="Arial" w:eastAsia="Times New Roman" w:hAnsi="Arial" w:cs="Arial"/>
          <w:color w:val="000000"/>
          <w:sz w:val="10"/>
          <w:szCs w:val="10"/>
        </w:rPr>
      </w:pPr>
    </w:p>
    <w:p w:rsidR="00EB42C5" w:rsidRPr="00104F3C" w:rsidRDefault="00EB42C5" w:rsidP="00810292">
      <w:pPr>
        <w:tabs>
          <w:tab w:val="left" w:pos="567"/>
          <w:tab w:val="left" w:pos="709"/>
        </w:tabs>
        <w:rPr>
          <w:rFonts w:ascii="Arial" w:hAnsi="Arial" w:cs="Arial"/>
        </w:rPr>
      </w:pPr>
      <w:r w:rsidRPr="00104F3C">
        <w:rPr>
          <w:rFonts w:ascii="Arial" w:hAnsi="Arial" w:cs="Arial"/>
        </w:rPr>
        <w:tab/>
      </w:r>
      <w:r w:rsidR="00CE2243">
        <w:rPr>
          <w:rFonts w:ascii="Arial" w:hAnsi="Arial" w:cs="Arial"/>
        </w:rPr>
        <w:t xml:space="preserve">В соответствии с Федеральным законом Российской Федерации от 06.10.2003  </w:t>
      </w:r>
      <w:r w:rsidR="00CE2243">
        <w:rPr>
          <w:rFonts w:ascii="Arial" w:hAnsi="Arial" w:cs="Arial"/>
        </w:rPr>
        <w:br/>
        <w:t xml:space="preserve">№ 131-ФЗ «Об общих принципах организации местного самоуправления в Российской Федерации», со статьёй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</w:t>
      </w:r>
      <w:r w:rsidR="00CE2243">
        <w:rPr>
          <w:rFonts w:ascii="Arial" w:hAnsi="Arial" w:cs="Arial"/>
        </w:rPr>
        <w:br/>
        <w:t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администрации Пушкинского муниципального района от 29.03.2019 № 339 «Об утверждении порядка определения управляющей организации для управления многоквартирным домом, в отношении которого собственниками помещений не выбран способ управления таким д</w:t>
      </w:r>
      <w:r w:rsidR="009213EE">
        <w:rPr>
          <w:rFonts w:ascii="Arial" w:hAnsi="Arial" w:cs="Arial"/>
        </w:rPr>
        <w:t xml:space="preserve">омом </w:t>
      </w:r>
      <w:r w:rsidR="009213EE">
        <w:rPr>
          <w:rFonts w:ascii="Arial" w:hAnsi="Arial" w:cs="Arial"/>
        </w:rPr>
        <w:br/>
        <w:t>в порядке, установленном Жилищным кодексом Российской Ф</w:t>
      </w:r>
      <w:r w:rsidR="00CE2243">
        <w:rPr>
          <w:rFonts w:ascii="Arial" w:hAnsi="Arial" w:cs="Arial"/>
        </w:rPr>
        <w:t xml:space="preserve">едерации, или выбранный способ управления не реализован, не определена управляющая организация»,  постановлением администрации Пушкинского муниципального района </w:t>
      </w:r>
      <w:r w:rsidR="00CE2243" w:rsidRPr="001D4C39">
        <w:rPr>
          <w:rFonts w:ascii="Arial" w:hAnsi="Arial" w:cs="Arial"/>
        </w:rPr>
        <w:t>от 29.11.2019 №1592</w:t>
      </w:r>
      <w:r w:rsidR="00CE2243">
        <w:rPr>
          <w:rFonts w:ascii="Arial" w:hAnsi="Arial" w:cs="Arial"/>
        </w:rPr>
        <w:t xml:space="preserve"> «О внесении изменений в постановление администрации Пушкинского муниципального района от 24.05.2019 № 593 «Об утверждении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руководствуясь Уставом муниципального образования «Пушкинский муниципальный район Московской области»</w:t>
      </w:r>
      <w:r w:rsidR="00CE2243" w:rsidRPr="00104F3C">
        <w:rPr>
          <w:rFonts w:ascii="Arial" w:hAnsi="Arial" w:cs="Arial"/>
          <w:lang w:eastAsia="ar-SA"/>
        </w:rPr>
        <w:t>,</w:t>
      </w:r>
    </w:p>
    <w:p w:rsidR="00A4253F" w:rsidRPr="00104F3C" w:rsidRDefault="00A4253F" w:rsidP="00A4253F">
      <w:pPr>
        <w:autoSpaceDE/>
        <w:autoSpaceDN/>
        <w:adjustRightInd/>
        <w:rPr>
          <w:rFonts w:ascii="Arial" w:eastAsia="Times New Roman" w:hAnsi="Arial" w:cs="Arial"/>
        </w:rPr>
      </w:pPr>
    </w:p>
    <w:p w:rsidR="00A4253F" w:rsidRPr="00104F3C" w:rsidRDefault="00A4253F" w:rsidP="002C6228">
      <w:pPr>
        <w:spacing w:line="276" w:lineRule="auto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  <w:r w:rsidRPr="00104F3C">
        <w:rPr>
          <w:rFonts w:ascii="Arial" w:eastAsia="Calibri" w:hAnsi="Arial" w:cs="Arial"/>
          <w:b/>
          <w:bCs/>
          <w:color w:val="000000"/>
          <w:lang w:eastAsia="en-US"/>
        </w:rPr>
        <w:t>ПОСТАНОВЛЯЮ:</w:t>
      </w:r>
    </w:p>
    <w:p w:rsidR="009A7966" w:rsidRDefault="009A7966" w:rsidP="009A7966">
      <w:pPr>
        <w:pStyle w:val="a4"/>
        <w:numPr>
          <w:ilvl w:val="0"/>
          <w:numId w:val="14"/>
        </w:numPr>
        <w:ind w:left="0" w:firstLine="709"/>
        <w:rPr>
          <w:rFonts w:ascii="Arial" w:hAnsi="Arial" w:cs="Arial"/>
          <w:szCs w:val="26"/>
        </w:rPr>
      </w:pPr>
      <w:r w:rsidRPr="009A7966">
        <w:rPr>
          <w:rFonts w:ascii="Arial" w:hAnsi="Arial" w:cs="Arial"/>
          <w:szCs w:val="26"/>
        </w:rPr>
        <w:t xml:space="preserve">Внести в постановление администрации Пушкинского муниципального района от 06.11.2019 №1477 «Об определении управляющей организации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</w:t>
      </w:r>
      <w:r w:rsidRPr="009A7966">
        <w:rPr>
          <w:rFonts w:ascii="Arial" w:hAnsi="Arial" w:cs="Arial"/>
          <w:szCs w:val="26"/>
        </w:rPr>
        <w:lastRenderedPageBreak/>
        <w:t>Жилищным кодексом Российской Федерации, или выбранный способ управления не реализован, не определена управляющая организация»</w:t>
      </w:r>
      <w:r>
        <w:rPr>
          <w:rFonts w:ascii="Arial" w:hAnsi="Arial" w:cs="Arial"/>
          <w:szCs w:val="26"/>
        </w:rPr>
        <w:t xml:space="preserve"> </w:t>
      </w:r>
      <w:r w:rsidRPr="009A7966">
        <w:rPr>
          <w:rFonts w:ascii="Arial" w:hAnsi="Arial" w:cs="Arial"/>
          <w:szCs w:val="26"/>
        </w:rPr>
        <w:t>следующие изменения:</w:t>
      </w:r>
    </w:p>
    <w:p w:rsidR="008764CC" w:rsidRDefault="008F29C6" w:rsidP="008F29C6">
      <w:pPr>
        <w:pStyle w:val="a4"/>
        <w:numPr>
          <w:ilvl w:val="1"/>
          <w:numId w:val="14"/>
        </w:numPr>
        <w:ind w:left="0" w:firstLine="709"/>
        <w:rPr>
          <w:rFonts w:ascii="Arial" w:hAnsi="Arial" w:cs="Arial"/>
          <w:szCs w:val="26"/>
        </w:rPr>
      </w:pPr>
      <w:r w:rsidRPr="008F29C6">
        <w:rPr>
          <w:rFonts w:ascii="Arial" w:hAnsi="Arial" w:cs="Arial"/>
          <w:szCs w:val="26"/>
        </w:rPr>
        <w:t>Преамбулу постановления изложить в редакции:</w:t>
      </w:r>
    </w:p>
    <w:p w:rsidR="00786B39" w:rsidRDefault="00786B39" w:rsidP="00786B39">
      <w:pPr>
        <w:pStyle w:val="a4"/>
        <w:ind w:left="0" w:firstLine="709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«</w:t>
      </w:r>
      <w:r>
        <w:rPr>
          <w:rFonts w:ascii="Arial" w:hAnsi="Arial" w:cs="Arial"/>
        </w:rPr>
        <w:t xml:space="preserve">В соответствии с Федеральным законом Российской Федерации от 06.10.2003  </w:t>
      </w:r>
      <w:r>
        <w:rPr>
          <w:rFonts w:ascii="Arial" w:hAnsi="Arial" w:cs="Arial"/>
        </w:rPr>
        <w:br/>
        <w:t xml:space="preserve">№ 131-ФЗ «Об общих принципах организации местного самоуправления в Российской Федерации», со статьёй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</w:t>
      </w:r>
      <w:r>
        <w:rPr>
          <w:rFonts w:ascii="Arial" w:hAnsi="Arial" w:cs="Arial"/>
        </w:rPr>
        <w:br/>
        <w:t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администрации Пушкинского муниципального района от 29.03.2019 № 339 «Об утверждении порядка определения управляющей организации для управления многоквартирным домом, в отношении которого собственниками помещений не выбран способ управления таким д</w:t>
      </w:r>
      <w:r w:rsidR="009213EE">
        <w:rPr>
          <w:rFonts w:ascii="Arial" w:hAnsi="Arial" w:cs="Arial"/>
        </w:rPr>
        <w:t xml:space="preserve">омом </w:t>
      </w:r>
      <w:r w:rsidR="009213EE">
        <w:rPr>
          <w:rFonts w:ascii="Arial" w:hAnsi="Arial" w:cs="Arial"/>
        </w:rPr>
        <w:br/>
        <w:t>в порядке, установленном Жилищным кодексом Российской Фе</w:t>
      </w:r>
      <w:r>
        <w:rPr>
          <w:rFonts w:ascii="Arial" w:hAnsi="Arial" w:cs="Arial"/>
        </w:rPr>
        <w:t xml:space="preserve">дерации, или выбранный способ управления не реализован, не определена управляющая организация»,  постановлением администрации Пушкинского муниципального района </w:t>
      </w:r>
      <w:r w:rsidRPr="001D4C39">
        <w:rPr>
          <w:rFonts w:ascii="Arial" w:hAnsi="Arial" w:cs="Arial"/>
        </w:rPr>
        <w:t xml:space="preserve">от 29.11.2019 </w:t>
      </w:r>
      <w:r>
        <w:rPr>
          <w:rFonts w:ascii="Arial" w:hAnsi="Arial" w:cs="Arial"/>
        </w:rPr>
        <w:br/>
      </w:r>
      <w:r w:rsidRPr="001D4C39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Pr="001D4C39">
        <w:rPr>
          <w:rFonts w:ascii="Arial" w:hAnsi="Arial" w:cs="Arial"/>
        </w:rPr>
        <w:t>1592</w:t>
      </w:r>
      <w:r>
        <w:rPr>
          <w:rFonts w:ascii="Arial" w:hAnsi="Arial" w:cs="Arial"/>
        </w:rPr>
        <w:t xml:space="preserve"> «О внесении изменений в постановление администрации Пушкинского муниципального района от 24.05.2019 № 593 «Об утверждении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предписаниями Главного управления Московской области «Государственная жилищная инспекция Московской области» от 27.08.2019 № 08ВХ</w:t>
      </w:r>
      <w:r w:rsidRPr="00A13980">
        <w:rPr>
          <w:rFonts w:ascii="Arial" w:hAnsi="Arial" w:cs="Arial"/>
        </w:rPr>
        <w:t>/</w:t>
      </w:r>
      <w:r>
        <w:rPr>
          <w:rFonts w:ascii="Arial" w:hAnsi="Arial" w:cs="Arial"/>
        </w:rPr>
        <w:t>04-15097-28-4-2019, от 21.08.2019 № 08ВХ</w:t>
      </w:r>
      <w:r w:rsidRPr="00A13980">
        <w:rPr>
          <w:rFonts w:ascii="Arial" w:hAnsi="Arial" w:cs="Arial"/>
        </w:rPr>
        <w:t>/</w:t>
      </w:r>
      <w:r>
        <w:rPr>
          <w:rFonts w:ascii="Arial" w:hAnsi="Arial" w:cs="Arial"/>
        </w:rPr>
        <w:t>04-15098-28-4-2019</w:t>
      </w:r>
      <w:r w:rsidRPr="00786B39">
        <w:rPr>
          <w:rFonts w:ascii="Arial" w:hAnsi="Arial" w:cs="Arial"/>
        </w:rPr>
        <w:t>/</w:t>
      </w:r>
      <w:r>
        <w:rPr>
          <w:rFonts w:ascii="Arial" w:hAnsi="Arial" w:cs="Arial"/>
        </w:rPr>
        <w:t>1, от 21.08.2019 № 08ВХ</w:t>
      </w:r>
      <w:r w:rsidRPr="00A13980">
        <w:rPr>
          <w:rFonts w:ascii="Arial" w:hAnsi="Arial" w:cs="Arial"/>
        </w:rPr>
        <w:t>/</w:t>
      </w:r>
      <w:r>
        <w:rPr>
          <w:rFonts w:ascii="Arial" w:hAnsi="Arial" w:cs="Arial"/>
        </w:rPr>
        <w:t>04-15098-28-4-2019</w:t>
      </w:r>
      <w:r w:rsidRPr="00786B39">
        <w:rPr>
          <w:rFonts w:ascii="Arial" w:hAnsi="Arial" w:cs="Arial"/>
        </w:rPr>
        <w:t>/</w:t>
      </w:r>
      <w:r>
        <w:rPr>
          <w:rFonts w:ascii="Arial" w:hAnsi="Arial" w:cs="Arial"/>
        </w:rPr>
        <w:t>2, от 21.08.2019 № 08ВХ</w:t>
      </w:r>
      <w:r w:rsidRPr="00A13980">
        <w:rPr>
          <w:rFonts w:ascii="Arial" w:hAnsi="Arial" w:cs="Arial"/>
        </w:rPr>
        <w:t>/</w:t>
      </w:r>
      <w:r>
        <w:rPr>
          <w:rFonts w:ascii="Arial" w:hAnsi="Arial" w:cs="Arial"/>
        </w:rPr>
        <w:t>04-15098-28-4-2019</w:t>
      </w:r>
      <w:r w:rsidRPr="00786B39">
        <w:rPr>
          <w:rFonts w:ascii="Arial" w:hAnsi="Arial" w:cs="Arial"/>
        </w:rPr>
        <w:t>/</w:t>
      </w:r>
      <w:r w:rsidR="00495A0F">
        <w:rPr>
          <w:rFonts w:ascii="Arial" w:hAnsi="Arial" w:cs="Arial"/>
        </w:rPr>
        <w:t>3</w:t>
      </w:r>
      <w:r>
        <w:rPr>
          <w:rFonts w:ascii="Arial" w:hAnsi="Arial" w:cs="Arial"/>
        </w:rPr>
        <w:t>, руководствуясь Уставом муниципального образования «Пушкинский муниципальный район Московской области»</w:t>
      </w:r>
      <w:r w:rsidRPr="00104F3C">
        <w:rPr>
          <w:rFonts w:ascii="Arial" w:hAnsi="Arial" w:cs="Arial"/>
          <w:lang w:eastAsia="ar-SA"/>
        </w:rPr>
        <w:t>,</w:t>
      </w:r>
    </w:p>
    <w:p w:rsidR="00A94533" w:rsidRDefault="008F29C6" w:rsidP="008F29C6">
      <w:pPr>
        <w:pStyle w:val="a4"/>
        <w:numPr>
          <w:ilvl w:val="1"/>
          <w:numId w:val="14"/>
        </w:numPr>
        <w:ind w:left="0" w:firstLine="709"/>
        <w:rPr>
          <w:rFonts w:ascii="Arial" w:hAnsi="Arial" w:cs="Arial"/>
          <w:szCs w:val="26"/>
        </w:rPr>
      </w:pPr>
      <w:r w:rsidRPr="008F29C6">
        <w:rPr>
          <w:rFonts w:ascii="Arial" w:hAnsi="Arial" w:cs="Arial"/>
          <w:szCs w:val="26"/>
        </w:rPr>
        <w:t>Пункт 3 изложить в следующей редакции:</w:t>
      </w:r>
    </w:p>
    <w:p w:rsidR="00CE2243" w:rsidRDefault="00B2692A" w:rsidP="00CE2243">
      <w:pPr>
        <w:pStyle w:val="a4"/>
        <w:ind w:left="0" w:firstLine="709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«3. </w:t>
      </w:r>
      <w:r w:rsidRPr="00B2692A">
        <w:rPr>
          <w:rFonts w:ascii="Arial" w:hAnsi="Arial" w:cs="Arial"/>
          <w:szCs w:val="26"/>
        </w:rPr>
        <w:t xml:space="preserve">Установить размер платы за содержание жилых помещений в соответствии </w:t>
      </w:r>
      <w:r w:rsidR="004950DC">
        <w:rPr>
          <w:rFonts w:ascii="Arial" w:hAnsi="Arial" w:cs="Arial"/>
          <w:szCs w:val="26"/>
        </w:rPr>
        <w:br/>
      </w:r>
      <w:r w:rsidRPr="00B2692A">
        <w:rPr>
          <w:rFonts w:ascii="Arial" w:hAnsi="Arial" w:cs="Arial"/>
          <w:szCs w:val="26"/>
        </w:rPr>
        <w:t xml:space="preserve">с постановлением администрации Пушкинского муниципального района </w:t>
      </w:r>
      <w:r w:rsidR="00D8597F" w:rsidRPr="00D8597F">
        <w:rPr>
          <w:rFonts w:ascii="Arial" w:hAnsi="Arial" w:cs="Arial"/>
          <w:szCs w:val="26"/>
        </w:rPr>
        <w:t xml:space="preserve">от 29.05.2019 </w:t>
      </w:r>
      <w:r w:rsidR="004950DC">
        <w:rPr>
          <w:rFonts w:ascii="Arial" w:hAnsi="Arial" w:cs="Arial"/>
          <w:szCs w:val="26"/>
        </w:rPr>
        <w:br/>
      </w:r>
      <w:r w:rsidR="00D8597F" w:rsidRPr="00D8597F">
        <w:rPr>
          <w:rFonts w:ascii="Arial" w:hAnsi="Arial" w:cs="Arial"/>
          <w:szCs w:val="26"/>
        </w:rPr>
        <w:t>№ 610 «Об установлении и введении в действие размера платы за содержание жилых помещений для жителей городских и сельских поселений Пуш</w:t>
      </w:r>
      <w:r w:rsidR="00D8597F">
        <w:rPr>
          <w:rFonts w:ascii="Arial" w:hAnsi="Arial" w:cs="Arial"/>
          <w:szCs w:val="26"/>
        </w:rPr>
        <w:t>кинского муниципального района».</w:t>
      </w:r>
    </w:p>
    <w:p w:rsidR="00CE2243" w:rsidRPr="00CE2243" w:rsidRDefault="00CE2243" w:rsidP="00CE2243">
      <w:pPr>
        <w:pStyle w:val="a4"/>
        <w:numPr>
          <w:ilvl w:val="0"/>
          <w:numId w:val="14"/>
        </w:numPr>
        <w:ind w:left="0" w:firstLine="709"/>
        <w:rPr>
          <w:rFonts w:ascii="Arial" w:hAnsi="Arial" w:cs="Arial"/>
          <w:szCs w:val="26"/>
        </w:rPr>
      </w:pPr>
      <w:r w:rsidRPr="00CE2243">
        <w:rPr>
          <w:rFonts w:ascii="Arial" w:hAnsi="Arial" w:cs="Arial"/>
          <w:szCs w:val="26"/>
        </w:rPr>
        <w:t xml:space="preserve">Признать утратившим силу постановление администрации Пушкинского муниципального района </w:t>
      </w:r>
      <w:r>
        <w:rPr>
          <w:rFonts w:ascii="Arial" w:hAnsi="Arial" w:cs="Arial"/>
          <w:szCs w:val="26"/>
        </w:rPr>
        <w:t>от 30.05.2019 № 623 «</w:t>
      </w:r>
      <w:r w:rsidRPr="00CE2243">
        <w:rPr>
          <w:rFonts w:ascii="Arial" w:hAnsi="Arial" w:cs="Arial"/>
          <w:szCs w:val="26"/>
        </w:rPr>
        <w:t xml:space="preserve">Об определении управляющей организации для управления многоквартирными домами, 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</w:t>
      </w:r>
      <w:r>
        <w:rPr>
          <w:rFonts w:ascii="Arial" w:hAnsi="Arial" w:cs="Arial"/>
          <w:szCs w:val="26"/>
        </w:rPr>
        <w:br/>
      </w:r>
      <w:r w:rsidRPr="00CE2243">
        <w:rPr>
          <w:rFonts w:ascii="Arial" w:hAnsi="Arial" w:cs="Arial"/>
          <w:szCs w:val="26"/>
        </w:rPr>
        <w:t>не реализован, не определена управляющая организация</w:t>
      </w:r>
      <w:r>
        <w:rPr>
          <w:rFonts w:ascii="Arial" w:hAnsi="Arial" w:cs="Arial"/>
          <w:szCs w:val="26"/>
        </w:rPr>
        <w:t>».</w:t>
      </w:r>
    </w:p>
    <w:p w:rsidR="009213EE" w:rsidRPr="00AD3539" w:rsidRDefault="009213EE" w:rsidP="009213EE">
      <w:pPr>
        <w:numPr>
          <w:ilvl w:val="0"/>
          <w:numId w:val="14"/>
        </w:numPr>
        <w:shd w:val="clear" w:color="auto" w:fill="FFFFFF"/>
        <w:autoSpaceDE/>
        <w:autoSpaceDN/>
        <w:adjustRightInd/>
        <w:ind w:left="0" w:firstLine="709"/>
        <w:rPr>
          <w:rFonts w:ascii="Arial" w:hAnsi="Arial" w:cs="Arial"/>
          <w:bCs/>
        </w:rPr>
      </w:pPr>
      <w:r w:rsidRPr="00BA5BC3">
        <w:rPr>
          <w:rFonts w:ascii="Arial" w:hAnsi="Arial" w:cs="Arial"/>
        </w:rPr>
        <w:t>Настоящее постановление подлежит опубликованию в печатном средстве массовой информации и размещению в информационно-телекоммуникацион</w:t>
      </w:r>
      <w:r>
        <w:rPr>
          <w:rFonts w:ascii="Arial" w:hAnsi="Arial" w:cs="Arial"/>
        </w:rPr>
        <w:t xml:space="preserve">ной сети Интернет по адресу: </w:t>
      </w:r>
      <w:r w:rsidRPr="00BA5BC3">
        <w:rPr>
          <w:rFonts w:ascii="Arial" w:hAnsi="Arial" w:cs="Arial"/>
        </w:rPr>
        <w:t>http://www.adm-pushkino.ru/</w:t>
      </w:r>
      <w:r w:rsidRPr="00AD3539">
        <w:rPr>
          <w:rFonts w:ascii="Arial" w:hAnsi="Arial" w:cs="Arial"/>
        </w:rPr>
        <w:t>.</w:t>
      </w:r>
    </w:p>
    <w:p w:rsidR="00A4253F" w:rsidRPr="00E22D4B" w:rsidRDefault="008D6466" w:rsidP="004A09D1">
      <w:pPr>
        <w:pStyle w:val="a4"/>
        <w:numPr>
          <w:ilvl w:val="0"/>
          <w:numId w:val="14"/>
        </w:numPr>
        <w:autoSpaceDE/>
        <w:autoSpaceDN/>
        <w:adjustRightInd/>
        <w:ind w:left="0" w:firstLine="709"/>
        <w:rPr>
          <w:rFonts w:ascii="Arial" w:hAnsi="Arial" w:cs="Arial"/>
          <w:color w:val="000000"/>
        </w:rPr>
      </w:pPr>
      <w:r w:rsidRPr="00A94533">
        <w:rPr>
          <w:rFonts w:ascii="Arial" w:hAnsi="Arial" w:cs="Arial"/>
        </w:rPr>
        <w:t>Контроль за исполнением нас</w:t>
      </w:r>
      <w:r w:rsidR="007973B7" w:rsidRPr="00A94533">
        <w:rPr>
          <w:rFonts w:ascii="Arial" w:hAnsi="Arial" w:cs="Arial"/>
        </w:rPr>
        <w:t>тоящего постановления возложить</w:t>
      </w:r>
      <w:r w:rsidR="007973B7" w:rsidRPr="00A94533">
        <w:rPr>
          <w:rFonts w:ascii="Arial" w:hAnsi="Arial" w:cs="Arial"/>
        </w:rPr>
        <w:br/>
      </w:r>
      <w:r w:rsidRPr="00A94533">
        <w:rPr>
          <w:rFonts w:ascii="Arial" w:hAnsi="Arial" w:cs="Arial"/>
        </w:rPr>
        <w:t>на</w:t>
      </w:r>
      <w:r w:rsidR="007973B7" w:rsidRPr="00A94533">
        <w:rPr>
          <w:rFonts w:ascii="Arial" w:hAnsi="Arial" w:cs="Arial"/>
        </w:rPr>
        <w:t xml:space="preserve"> </w:t>
      </w:r>
      <w:r w:rsidRPr="00A94533">
        <w:rPr>
          <w:rFonts w:ascii="Arial" w:hAnsi="Arial" w:cs="Arial"/>
        </w:rPr>
        <w:t xml:space="preserve">заместителя Главы администрации Пушкинского </w:t>
      </w:r>
      <w:r w:rsidR="009213EE">
        <w:rPr>
          <w:rFonts w:ascii="Arial" w:hAnsi="Arial" w:cs="Arial"/>
        </w:rPr>
        <w:t>городского округа</w:t>
      </w:r>
      <w:r w:rsidRPr="00A94533">
        <w:rPr>
          <w:rFonts w:ascii="Arial" w:hAnsi="Arial" w:cs="Arial"/>
        </w:rPr>
        <w:t xml:space="preserve"> </w:t>
      </w:r>
      <w:r w:rsidR="00942DCF">
        <w:rPr>
          <w:rFonts w:ascii="Arial" w:hAnsi="Arial" w:cs="Arial"/>
        </w:rPr>
        <w:t>О.В</w:t>
      </w:r>
      <w:r w:rsidR="003D7F6A">
        <w:rPr>
          <w:rFonts w:ascii="Arial" w:hAnsi="Arial" w:cs="Arial"/>
        </w:rPr>
        <w:t xml:space="preserve">. </w:t>
      </w:r>
      <w:proofErr w:type="spellStart"/>
      <w:r w:rsidR="00942DCF">
        <w:rPr>
          <w:rFonts w:ascii="Arial" w:hAnsi="Arial" w:cs="Arial"/>
        </w:rPr>
        <w:t>Шатскую</w:t>
      </w:r>
      <w:proofErr w:type="spellEnd"/>
      <w:r w:rsidRPr="00A94533">
        <w:rPr>
          <w:rFonts w:ascii="Arial" w:eastAsia="Times New Roman" w:hAnsi="Arial" w:cs="Arial"/>
        </w:rPr>
        <w:t>.</w:t>
      </w:r>
    </w:p>
    <w:p w:rsidR="00E22D4B" w:rsidRPr="008F29C6" w:rsidRDefault="00E22D4B" w:rsidP="008F29C6">
      <w:pPr>
        <w:autoSpaceDE/>
        <w:autoSpaceDN/>
        <w:adjustRightInd/>
        <w:rPr>
          <w:rFonts w:ascii="Arial" w:hAnsi="Arial" w:cs="Arial"/>
          <w:color w:val="000000"/>
        </w:rPr>
      </w:pPr>
    </w:p>
    <w:p w:rsidR="00B2692A" w:rsidRPr="008F29C6" w:rsidRDefault="00B2692A" w:rsidP="008F29C6">
      <w:pPr>
        <w:autoSpaceDE/>
        <w:autoSpaceDN/>
        <w:adjustRightInd/>
        <w:rPr>
          <w:rFonts w:ascii="Arial" w:hAnsi="Arial" w:cs="Arial"/>
          <w:color w:val="000000"/>
        </w:rPr>
      </w:pPr>
    </w:p>
    <w:p w:rsidR="00B2692A" w:rsidRPr="008F29C6" w:rsidRDefault="00B2692A" w:rsidP="008F29C6">
      <w:pPr>
        <w:autoSpaceDE/>
        <w:autoSpaceDN/>
        <w:adjustRightInd/>
        <w:rPr>
          <w:rFonts w:ascii="Arial" w:hAnsi="Arial" w:cs="Arial"/>
          <w:color w:val="000000"/>
        </w:rPr>
      </w:pPr>
    </w:p>
    <w:tbl>
      <w:tblPr>
        <w:tblW w:w="10207" w:type="dxa"/>
        <w:tblInd w:w="-34" w:type="dxa"/>
        <w:tblLook w:val="04A0"/>
      </w:tblPr>
      <w:tblGrid>
        <w:gridCol w:w="4712"/>
        <w:gridCol w:w="5495"/>
      </w:tblGrid>
      <w:tr w:rsidR="00942DCF" w:rsidRPr="00E20A77" w:rsidTr="00B7511D">
        <w:tc>
          <w:tcPr>
            <w:tcW w:w="4712" w:type="dxa"/>
            <w:shd w:val="clear" w:color="auto" w:fill="auto"/>
            <w:vAlign w:val="center"/>
          </w:tcPr>
          <w:p w:rsidR="00942DCF" w:rsidRPr="00E20A77" w:rsidRDefault="00A13980" w:rsidP="00B7511D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Глава Пушкинского городского округа Московской области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942DCF" w:rsidRPr="00E20A77" w:rsidRDefault="00B2692A" w:rsidP="00B2692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М.Ф</w:t>
            </w:r>
            <w:r w:rsidR="00942DCF" w:rsidRPr="00E20A77">
              <w:rPr>
                <w:rFonts w:ascii="Arial" w:eastAsia="Times New Roman" w:hAnsi="Arial" w:cs="Arial"/>
                <w:b/>
              </w:rPr>
              <w:t xml:space="preserve">. </w:t>
            </w:r>
            <w:r>
              <w:rPr>
                <w:rFonts w:ascii="Arial" w:eastAsia="Times New Roman" w:hAnsi="Arial" w:cs="Arial"/>
                <w:b/>
              </w:rPr>
              <w:t>Перцев</w:t>
            </w:r>
          </w:p>
        </w:tc>
      </w:tr>
    </w:tbl>
    <w:p w:rsidR="00A4253F" w:rsidRPr="00A4253F" w:rsidRDefault="00A4253F" w:rsidP="00942DCF">
      <w:pPr>
        <w:autoSpaceDE/>
        <w:autoSpaceDN/>
        <w:adjustRightInd/>
        <w:jc w:val="left"/>
        <w:rPr>
          <w:rFonts w:ascii="Arial" w:eastAsia="Times New Roman" w:hAnsi="Arial" w:cs="Arial"/>
          <w:sz w:val="18"/>
          <w:szCs w:val="20"/>
        </w:rPr>
      </w:pPr>
    </w:p>
    <w:sectPr w:rsidR="00A4253F" w:rsidRPr="00A4253F" w:rsidSect="00391F94">
      <w:footerReference w:type="default" r:id="rId10"/>
      <w:pgSz w:w="11906" w:h="16838"/>
      <w:pgMar w:top="568" w:right="707" w:bottom="568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2EF" w:rsidRDefault="002772EF" w:rsidP="006000A7">
      <w:r>
        <w:separator/>
      </w:r>
    </w:p>
  </w:endnote>
  <w:endnote w:type="continuationSeparator" w:id="0">
    <w:p w:rsidR="002772EF" w:rsidRDefault="002772EF" w:rsidP="00600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D1" w:rsidRDefault="004A09D1" w:rsidP="00E22D4B">
    <w:pPr>
      <w:pStyle w:val="ab"/>
    </w:pPr>
  </w:p>
  <w:p w:rsidR="0018561A" w:rsidRDefault="0018561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2EF" w:rsidRDefault="002772EF" w:rsidP="006000A7">
      <w:r>
        <w:separator/>
      </w:r>
    </w:p>
  </w:footnote>
  <w:footnote w:type="continuationSeparator" w:id="0">
    <w:p w:rsidR="002772EF" w:rsidRDefault="002772EF" w:rsidP="006000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27B6"/>
    <w:multiLevelType w:val="hybridMultilevel"/>
    <w:tmpl w:val="C9987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C66F9"/>
    <w:multiLevelType w:val="multilevel"/>
    <w:tmpl w:val="75F49CD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72A649B"/>
    <w:multiLevelType w:val="hybridMultilevel"/>
    <w:tmpl w:val="78863C36"/>
    <w:lvl w:ilvl="0" w:tplc="1FC2D54C">
      <w:start w:val="1"/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A3510FA"/>
    <w:multiLevelType w:val="hybridMultilevel"/>
    <w:tmpl w:val="B9A2F4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54422"/>
    <w:multiLevelType w:val="multilevel"/>
    <w:tmpl w:val="8C60BCF4"/>
    <w:lvl w:ilvl="0">
      <w:start w:val="1"/>
      <w:numFmt w:val="upperRoman"/>
      <w:lvlText w:val="%1."/>
      <w:lvlJc w:val="left"/>
      <w:pPr>
        <w:ind w:left="540" w:hanging="540"/>
      </w:pPr>
      <w:rPr>
        <w:rFonts w:hint="default"/>
        <w:b/>
      </w:rPr>
    </w:lvl>
    <w:lvl w:ilvl="1">
      <w:start w:val="8"/>
      <w:numFmt w:val="decimal"/>
      <w:lvlText w:val="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1.1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C2960D0"/>
    <w:multiLevelType w:val="hybridMultilevel"/>
    <w:tmpl w:val="3C92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304DD"/>
    <w:multiLevelType w:val="hybridMultilevel"/>
    <w:tmpl w:val="2404EF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F5788"/>
    <w:multiLevelType w:val="hybridMultilevel"/>
    <w:tmpl w:val="AF362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E6313"/>
    <w:multiLevelType w:val="multilevel"/>
    <w:tmpl w:val="BD18E07E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ind w:left="567" w:firstLine="568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963" w:firstLine="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3EAC08F9"/>
    <w:multiLevelType w:val="hybridMultilevel"/>
    <w:tmpl w:val="9D7C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17EC"/>
    <w:multiLevelType w:val="multilevel"/>
    <w:tmpl w:val="D226A67E"/>
    <w:lvl w:ilvl="0">
      <w:start w:val="10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1324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4B4F5F1C"/>
    <w:multiLevelType w:val="hybridMultilevel"/>
    <w:tmpl w:val="E034EC50"/>
    <w:lvl w:ilvl="0" w:tplc="37DE943E">
      <w:start w:val="23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803F0"/>
    <w:multiLevelType w:val="multilevel"/>
    <w:tmpl w:val="9D1A5F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5D746E7F"/>
    <w:multiLevelType w:val="hybridMultilevel"/>
    <w:tmpl w:val="B46C157E"/>
    <w:lvl w:ilvl="0" w:tplc="1BA86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74215"/>
    <w:multiLevelType w:val="hybridMultilevel"/>
    <w:tmpl w:val="E0B65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087CB5"/>
    <w:multiLevelType w:val="hybridMultilevel"/>
    <w:tmpl w:val="5B402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D36CE1"/>
    <w:multiLevelType w:val="hybridMultilevel"/>
    <w:tmpl w:val="2D22F3B6"/>
    <w:lvl w:ilvl="0" w:tplc="0419000F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63544A1B"/>
    <w:multiLevelType w:val="multilevel"/>
    <w:tmpl w:val="8CFE6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62F5C82"/>
    <w:multiLevelType w:val="hybridMultilevel"/>
    <w:tmpl w:val="8ADEF428"/>
    <w:lvl w:ilvl="0" w:tplc="30BC1C3C">
      <w:start w:val="1"/>
      <w:numFmt w:val="bullet"/>
      <w:lvlText w:val=""/>
      <w:lvlJc w:val="left"/>
      <w:pPr>
        <w:ind w:left="1854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778D3082"/>
    <w:multiLevelType w:val="hybridMultilevel"/>
    <w:tmpl w:val="20804AD2"/>
    <w:lvl w:ilvl="0" w:tplc="E23E18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6"/>
  </w:num>
  <w:num w:numId="8">
    <w:abstractNumId w:val="3"/>
  </w:num>
  <w:num w:numId="9">
    <w:abstractNumId w:val="19"/>
  </w:num>
  <w:num w:numId="10">
    <w:abstractNumId w:val="16"/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4"/>
  </w:num>
  <w:num w:numId="16">
    <w:abstractNumId w:val="10"/>
  </w:num>
  <w:num w:numId="17">
    <w:abstractNumId w:val="0"/>
  </w:num>
  <w:num w:numId="18">
    <w:abstractNumId w:val="14"/>
  </w:num>
  <w:num w:numId="19">
    <w:abstractNumId w:val="1"/>
  </w:num>
  <w:num w:numId="20">
    <w:abstractNumId w:val="1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C2B50"/>
    <w:rsid w:val="0000353E"/>
    <w:rsid w:val="000066BA"/>
    <w:rsid w:val="00021CA1"/>
    <w:rsid w:val="00026AFD"/>
    <w:rsid w:val="00031812"/>
    <w:rsid w:val="0004236F"/>
    <w:rsid w:val="0006798A"/>
    <w:rsid w:val="00067C7B"/>
    <w:rsid w:val="00072747"/>
    <w:rsid w:val="00073560"/>
    <w:rsid w:val="00076166"/>
    <w:rsid w:val="00076E68"/>
    <w:rsid w:val="00090397"/>
    <w:rsid w:val="000A38F3"/>
    <w:rsid w:val="000A4613"/>
    <w:rsid w:val="000A4844"/>
    <w:rsid w:val="000B3047"/>
    <w:rsid w:val="000B445C"/>
    <w:rsid w:val="000B7307"/>
    <w:rsid w:val="000C2F9F"/>
    <w:rsid w:val="000C4EFA"/>
    <w:rsid w:val="000C64D7"/>
    <w:rsid w:val="000D093E"/>
    <w:rsid w:val="000E37AF"/>
    <w:rsid w:val="000E44F5"/>
    <w:rsid w:val="000E6DEF"/>
    <w:rsid w:val="000F247F"/>
    <w:rsid w:val="000F2BB6"/>
    <w:rsid w:val="000F3606"/>
    <w:rsid w:val="000F3783"/>
    <w:rsid w:val="00100B43"/>
    <w:rsid w:val="00104F3C"/>
    <w:rsid w:val="00106F0F"/>
    <w:rsid w:val="00107706"/>
    <w:rsid w:val="00123F83"/>
    <w:rsid w:val="00124CA6"/>
    <w:rsid w:val="0013181F"/>
    <w:rsid w:val="0014430C"/>
    <w:rsid w:val="00150A5F"/>
    <w:rsid w:val="0015310A"/>
    <w:rsid w:val="00153AE2"/>
    <w:rsid w:val="001548A7"/>
    <w:rsid w:val="001570F8"/>
    <w:rsid w:val="00157B1E"/>
    <w:rsid w:val="0016128F"/>
    <w:rsid w:val="00165361"/>
    <w:rsid w:val="001771C7"/>
    <w:rsid w:val="001801AF"/>
    <w:rsid w:val="0018561A"/>
    <w:rsid w:val="00191086"/>
    <w:rsid w:val="001925D7"/>
    <w:rsid w:val="00195E68"/>
    <w:rsid w:val="001A3F84"/>
    <w:rsid w:val="001A4248"/>
    <w:rsid w:val="001A57E1"/>
    <w:rsid w:val="001A7FAE"/>
    <w:rsid w:val="001B0475"/>
    <w:rsid w:val="001B4D50"/>
    <w:rsid w:val="001D5B21"/>
    <w:rsid w:val="001D5CCD"/>
    <w:rsid w:val="001F5554"/>
    <w:rsid w:val="001F7426"/>
    <w:rsid w:val="0020174F"/>
    <w:rsid w:val="002043DA"/>
    <w:rsid w:val="00205A86"/>
    <w:rsid w:val="00214A26"/>
    <w:rsid w:val="00217B5F"/>
    <w:rsid w:val="002205EE"/>
    <w:rsid w:val="00227274"/>
    <w:rsid w:val="00231687"/>
    <w:rsid w:val="002408FD"/>
    <w:rsid w:val="0024334F"/>
    <w:rsid w:val="002459B9"/>
    <w:rsid w:val="00260E14"/>
    <w:rsid w:val="00262B93"/>
    <w:rsid w:val="00274847"/>
    <w:rsid w:val="0027501A"/>
    <w:rsid w:val="00276709"/>
    <w:rsid w:val="002772EF"/>
    <w:rsid w:val="00290789"/>
    <w:rsid w:val="002A099D"/>
    <w:rsid w:val="002A0D8E"/>
    <w:rsid w:val="002B1764"/>
    <w:rsid w:val="002B6124"/>
    <w:rsid w:val="002B6DCC"/>
    <w:rsid w:val="002C6228"/>
    <w:rsid w:val="002C7BCC"/>
    <w:rsid w:val="002D31DD"/>
    <w:rsid w:val="002E24B2"/>
    <w:rsid w:val="002E6EA9"/>
    <w:rsid w:val="002F4CE0"/>
    <w:rsid w:val="002F50B3"/>
    <w:rsid w:val="002F64B9"/>
    <w:rsid w:val="00300889"/>
    <w:rsid w:val="00301C4F"/>
    <w:rsid w:val="00301E33"/>
    <w:rsid w:val="0030315D"/>
    <w:rsid w:val="00305EA4"/>
    <w:rsid w:val="003115E7"/>
    <w:rsid w:val="003135AB"/>
    <w:rsid w:val="00322830"/>
    <w:rsid w:val="00330D40"/>
    <w:rsid w:val="00342503"/>
    <w:rsid w:val="00345E8C"/>
    <w:rsid w:val="0034742A"/>
    <w:rsid w:val="00350115"/>
    <w:rsid w:val="00351326"/>
    <w:rsid w:val="0035473B"/>
    <w:rsid w:val="00354ED4"/>
    <w:rsid w:val="00357DF1"/>
    <w:rsid w:val="00361345"/>
    <w:rsid w:val="00365A39"/>
    <w:rsid w:val="00373C9E"/>
    <w:rsid w:val="003852B4"/>
    <w:rsid w:val="003869FB"/>
    <w:rsid w:val="003918BB"/>
    <w:rsid w:val="00391F94"/>
    <w:rsid w:val="00392473"/>
    <w:rsid w:val="003A30E4"/>
    <w:rsid w:val="003B4578"/>
    <w:rsid w:val="003D2E7E"/>
    <w:rsid w:val="003D72DC"/>
    <w:rsid w:val="003D7F6A"/>
    <w:rsid w:val="00407D6A"/>
    <w:rsid w:val="00407ECB"/>
    <w:rsid w:val="00420CB7"/>
    <w:rsid w:val="0043606B"/>
    <w:rsid w:val="004373FF"/>
    <w:rsid w:val="00443910"/>
    <w:rsid w:val="00445380"/>
    <w:rsid w:val="00450DD3"/>
    <w:rsid w:val="004514AB"/>
    <w:rsid w:val="00455051"/>
    <w:rsid w:val="00456906"/>
    <w:rsid w:val="004679D0"/>
    <w:rsid w:val="0047209D"/>
    <w:rsid w:val="004772D8"/>
    <w:rsid w:val="00480302"/>
    <w:rsid w:val="00483FFE"/>
    <w:rsid w:val="0048732D"/>
    <w:rsid w:val="004950DC"/>
    <w:rsid w:val="00495A0F"/>
    <w:rsid w:val="00496FFE"/>
    <w:rsid w:val="004A09D1"/>
    <w:rsid w:val="004A5DE5"/>
    <w:rsid w:val="004B118C"/>
    <w:rsid w:val="004B722A"/>
    <w:rsid w:val="004E06FA"/>
    <w:rsid w:val="004E0997"/>
    <w:rsid w:val="004E2C67"/>
    <w:rsid w:val="004E34F6"/>
    <w:rsid w:val="004E4FFF"/>
    <w:rsid w:val="004F48D1"/>
    <w:rsid w:val="00503C89"/>
    <w:rsid w:val="00504586"/>
    <w:rsid w:val="0052139D"/>
    <w:rsid w:val="00521E37"/>
    <w:rsid w:val="00521EDC"/>
    <w:rsid w:val="005303B2"/>
    <w:rsid w:val="005305E1"/>
    <w:rsid w:val="0053165E"/>
    <w:rsid w:val="005437A9"/>
    <w:rsid w:val="00547ECC"/>
    <w:rsid w:val="00554279"/>
    <w:rsid w:val="005619F7"/>
    <w:rsid w:val="0056545D"/>
    <w:rsid w:val="00571187"/>
    <w:rsid w:val="00573BEC"/>
    <w:rsid w:val="00573E6C"/>
    <w:rsid w:val="00577058"/>
    <w:rsid w:val="0058587A"/>
    <w:rsid w:val="00590992"/>
    <w:rsid w:val="005A0800"/>
    <w:rsid w:val="005B5A62"/>
    <w:rsid w:val="005C4CC8"/>
    <w:rsid w:val="005D008D"/>
    <w:rsid w:val="005D3E6E"/>
    <w:rsid w:val="005D51E6"/>
    <w:rsid w:val="005D56BC"/>
    <w:rsid w:val="005D5EE7"/>
    <w:rsid w:val="005D62D9"/>
    <w:rsid w:val="005D6DBC"/>
    <w:rsid w:val="005E10E2"/>
    <w:rsid w:val="005E2D24"/>
    <w:rsid w:val="005E3954"/>
    <w:rsid w:val="005E507A"/>
    <w:rsid w:val="005F170E"/>
    <w:rsid w:val="005F4F7C"/>
    <w:rsid w:val="005F55EF"/>
    <w:rsid w:val="005F7C64"/>
    <w:rsid w:val="006000A7"/>
    <w:rsid w:val="006051DF"/>
    <w:rsid w:val="00614060"/>
    <w:rsid w:val="00617BC0"/>
    <w:rsid w:val="00623925"/>
    <w:rsid w:val="00632B0C"/>
    <w:rsid w:val="006357F6"/>
    <w:rsid w:val="00640438"/>
    <w:rsid w:val="006463E1"/>
    <w:rsid w:val="00650DF9"/>
    <w:rsid w:val="00653E9C"/>
    <w:rsid w:val="00661D89"/>
    <w:rsid w:val="00675A4C"/>
    <w:rsid w:val="006966AD"/>
    <w:rsid w:val="00697C9E"/>
    <w:rsid w:val="006B196C"/>
    <w:rsid w:val="006B5697"/>
    <w:rsid w:val="006C2D3D"/>
    <w:rsid w:val="006C3B92"/>
    <w:rsid w:val="006D14C9"/>
    <w:rsid w:val="006D55F1"/>
    <w:rsid w:val="006D594A"/>
    <w:rsid w:val="006E0136"/>
    <w:rsid w:val="006E42B1"/>
    <w:rsid w:val="006E5233"/>
    <w:rsid w:val="006F1BA1"/>
    <w:rsid w:val="006F3E1E"/>
    <w:rsid w:val="006F6603"/>
    <w:rsid w:val="00700A73"/>
    <w:rsid w:val="00702D48"/>
    <w:rsid w:val="00712EAE"/>
    <w:rsid w:val="00720736"/>
    <w:rsid w:val="00720D16"/>
    <w:rsid w:val="00723C34"/>
    <w:rsid w:val="0073164E"/>
    <w:rsid w:val="00732886"/>
    <w:rsid w:val="0073371B"/>
    <w:rsid w:val="007378BF"/>
    <w:rsid w:val="00741E39"/>
    <w:rsid w:val="007461A5"/>
    <w:rsid w:val="00746597"/>
    <w:rsid w:val="00752B58"/>
    <w:rsid w:val="00752B87"/>
    <w:rsid w:val="007566EB"/>
    <w:rsid w:val="0075782A"/>
    <w:rsid w:val="00771C62"/>
    <w:rsid w:val="00772177"/>
    <w:rsid w:val="007732A1"/>
    <w:rsid w:val="00777EC3"/>
    <w:rsid w:val="0078489E"/>
    <w:rsid w:val="00784AEC"/>
    <w:rsid w:val="007850FE"/>
    <w:rsid w:val="0078594A"/>
    <w:rsid w:val="00786B39"/>
    <w:rsid w:val="007973B7"/>
    <w:rsid w:val="007A0BBC"/>
    <w:rsid w:val="007A1716"/>
    <w:rsid w:val="007A191C"/>
    <w:rsid w:val="007B0E90"/>
    <w:rsid w:val="007B383B"/>
    <w:rsid w:val="007B61F7"/>
    <w:rsid w:val="007C50BE"/>
    <w:rsid w:val="007E2DF3"/>
    <w:rsid w:val="007E6DEB"/>
    <w:rsid w:val="007F0D01"/>
    <w:rsid w:val="007F50FF"/>
    <w:rsid w:val="00810292"/>
    <w:rsid w:val="0081146D"/>
    <w:rsid w:val="008124AA"/>
    <w:rsid w:val="00822566"/>
    <w:rsid w:val="008259FE"/>
    <w:rsid w:val="008312A9"/>
    <w:rsid w:val="0083209F"/>
    <w:rsid w:val="008320A9"/>
    <w:rsid w:val="00832E1A"/>
    <w:rsid w:val="00832F6B"/>
    <w:rsid w:val="00833580"/>
    <w:rsid w:val="0083394B"/>
    <w:rsid w:val="0083473C"/>
    <w:rsid w:val="0084091D"/>
    <w:rsid w:val="00840F95"/>
    <w:rsid w:val="008423DF"/>
    <w:rsid w:val="00851E3C"/>
    <w:rsid w:val="00853279"/>
    <w:rsid w:val="008551A6"/>
    <w:rsid w:val="00861CE8"/>
    <w:rsid w:val="00862624"/>
    <w:rsid w:val="00862A01"/>
    <w:rsid w:val="00873FC8"/>
    <w:rsid w:val="00875485"/>
    <w:rsid w:val="008754D7"/>
    <w:rsid w:val="00875FC6"/>
    <w:rsid w:val="008764CC"/>
    <w:rsid w:val="008923C7"/>
    <w:rsid w:val="008938E6"/>
    <w:rsid w:val="008975E1"/>
    <w:rsid w:val="008A2576"/>
    <w:rsid w:val="008A78CE"/>
    <w:rsid w:val="008D0518"/>
    <w:rsid w:val="008D1DB6"/>
    <w:rsid w:val="008D38E2"/>
    <w:rsid w:val="008D6466"/>
    <w:rsid w:val="008D7462"/>
    <w:rsid w:val="008E2568"/>
    <w:rsid w:val="008E45D2"/>
    <w:rsid w:val="008E6B05"/>
    <w:rsid w:val="008F29C6"/>
    <w:rsid w:val="00903745"/>
    <w:rsid w:val="00907FCA"/>
    <w:rsid w:val="00911725"/>
    <w:rsid w:val="009175E3"/>
    <w:rsid w:val="009213EE"/>
    <w:rsid w:val="00922B1A"/>
    <w:rsid w:val="009249F0"/>
    <w:rsid w:val="0092561C"/>
    <w:rsid w:val="00932D79"/>
    <w:rsid w:val="00935289"/>
    <w:rsid w:val="009404AF"/>
    <w:rsid w:val="009413CC"/>
    <w:rsid w:val="00942DCF"/>
    <w:rsid w:val="00945866"/>
    <w:rsid w:val="00953245"/>
    <w:rsid w:val="00957E4A"/>
    <w:rsid w:val="009601F6"/>
    <w:rsid w:val="00965511"/>
    <w:rsid w:val="00966A7D"/>
    <w:rsid w:val="00971237"/>
    <w:rsid w:val="00986346"/>
    <w:rsid w:val="009900A7"/>
    <w:rsid w:val="009A0CAE"/>
    <w:rsid w:val="009A482D"/>
    <w:rsid w:val="009A6032"/>
    <w:rsid w:val="009A7966"/>
    <w:rsid w:val="009A7EFD"/>
    <w:rsid w:val="009B21E4"/>
    <w:rsid w:val="009B2399"/>
    <w:rsid w:val="009B5739"/>
    <w:rsid w:val="009B6FF8"/>
    <w:rsid w:val="009D3461"/>
    <w:rsid w:val="009D42E6"/>
    <w:rsid w:val="009E05BF"/>
    <w:rsid w:val="009E1A70"/>
    <w:rsid w:val="009E38D4"/>
    <w:rsid w:val="009F0292"/>
    <w:rsid w:val="009F310A"/>
    <w:rsid w:val="009F4CDC"/>
    <w:rsid w:val="009F4DC2"/>
    <w:rsid w:val="009F5696"/>
    <w:rsid w:val="009F786F"/>
    <w:rsid w:val="00A01087"/>
    <w:rsid w:val="00A03F83"/>
    <w:rsid w:val="00A13980"/>
    <w:rsid w:val="00A20273"/>
    <w:rsid w:val="00A20B98"/>
    <w:rsid w:val="00A22899"/>
    <w:rsid w:val="00A2436E"/>
    <w:rsid w:val="00A24472"/>
    <w:rsid w:val="00A319DC"/>
    <w:rsid w:val="00A37CF9"/>
    <w:rsid w:val="00A406A9"/>
    <w:rsid w:val="00A4253F"/>
    <w:rsid w:val="00A445A4"/>
    <w:rsid w:val="00A4622B"/>
    <w:rsid w:val="00A47621"/>
    <w:rsid w:val="00A5164E"/>
    <w:rsid w:val="00A54491"/>
    <w:rsid w:val="00A602D7"/>
    <w:rsid w:val="00A60BFC"/>
    <w:rsid w:val="00A6316C"/>
    <w:rsid w:val="00A64663"/>
    <w:rsid w:val="00A67204"/>
    <w:rsid w:val="00A70496"/>
    <w:rsid w:val="00A71265"/>
    <w:rsid w:val="00A718D4"/>
    <w:rsid w:val="00A870F2"/>
    <w:rsid w:val="00A92CF9"/>
    <w:rsid w:val="00A94533"/>
    <w:rsid w:val="00A95793"/>
    <w:rsid w:val="00AA1251"/>
    <w:rsid w:val="00AA1ECA"/>
    <w:rsid w:val="00AA3D67"/>
    <w:rsid w:val="00AA59D3"/>
    <w:rsid w:val="00AA5EB5"/>
    <w:rsid w:val="00AA7C50"/>
    <w:rsid w:val="00AB2247"/>
    <w:rsid w:val="00AC3DA0"/>
    <w:rsid w:val="00AC40A4"/>
    <w:rsid w:val="00AD72FF"/>
    <w:rsid w:val="00AD7F0E"/>
    <w:rsid w:val="00AD7FA4"/>
    <w:rsid w:val="00AE04DB"/>
    <w:rsid w:val="00AE05D6"/>
    <w:rsid w:val="00AE28F7"/>
    <w:rsid w:val="00AE35C0"/>
    <w:rsid w:val="00AF4465"/>
    <w:rsid w:val="00AF61FA"/>
    <w:rsid w:val="00B01E25"/>
    <w:rsid w:val="00B0382D"/>
    <w:rsid w:val="00B07E18"/>
    <w:rsid w:val="00B102F4"/>
    <w:rsid w:val="00B21797"/>
    <w:rsid w:val="00B23401"/>
    <w:rsid w:val="00B2450B"/>
    <w:rsid w:val="00B2521D"/>
    <w:rsid w:val="00B2692A"/>
    <w:rsid w:val="00B30199"/>
    <w:rsid w:val="00B33676"/>
    <w:rsid w:val="00B3648B"/>
    <w:rsid w:val="00B419B7"/>
    <w:rsid w:val="00B52662"/>
    <w:rsid w:val="00B66647"/>
    <w:rsid w:val="00B72C3D"/>
    <w:rsid w:val="00B76D56"/>
    <w:rsid w:val="00B80CBC"/>
    <w:rsid w:val="00B83945"/>
    <w:rsid w:val="00B839C2"/>
    <w:rsid w:val="00B85984"/>
    <w:rsid w:val="00B87D35"/>
    <w:rsid w:val="00B87D5A"/>
    <w:rsid w:val="00B9120D"/>
    <w:rsid w:val="00B91879"/>
    <w:rsid w:val="00B92433"/>
    <w:rsid w:val="00BA080A"/>
    <w:rsid w:val="00BB5233"/>
    <w:rsid w:val="00BD0804"/>
    <w:rsid w:val="00BD3228"/>
    <w:rsid w:val="00BD7453"/>
    <w:rsid w:val="00BE76E5"/>
    <w:rsid w:val="00BF4A62"/>
    <w:rsid w:val="00BF7C9B"/>
    <w:rsid w:val="00C14C4C"/>
    <w:rsid w:val="00C20AD0"/>
    <w:rsid w:val="00C24928"/>
    <w:rsid w:val="00C268BE"/>
    <w:rsid w:val="00C36767"/>
    <w:rsid w:val="00C36C0F"/>
    <w:rsid w:val="00C36EBE"/>
    <w:rsid w:val="00C37CD1"/>
    <w:rsid w:val="00C456BB"/>
    <w:rsid w:val="00C457E0"/>
    <w:rsid w:val="00C51FCD"/>
    <w:rsid w:val="00C5522E"/>
    <w:rsid w:val="00C607F4"/>
    <w:rsid w:val="00C63217"/>
    <w:rsid w:val="00C64EAB"/>
    <w:rsid w:val="00C843A4"/>
    <w:rsid w:val="00C8471B"/>
    <w:rsid w:val="00C92180"/>
    <w:rsid w:val="00C933AF"/>
    <w:rsid w:val="00C958AC"/>
    <w:rsid w:val="00C95F17"/>
    <w:rsid w:val="00C95F74"/>
    <w:rsid w:val="00C97059"/>
    <w:rsid w:val="00CB004E"/>
    <w:rsid w:val="00CC18F7"/>
    <w:rsid w:val="00CC1B47"/>
    <w:rsid w:val="00CD5838"/>
    <w:rsid w:val="00CE2243"/>
    <w:rsid w:val="00CF2B5E"/>
    <w:rsid w:val="00CF3E7E"/>
    <w:rsid w:val="00D033FD"/>
    <w:rsid w:val="00D150BF"/>
    <w:rsid w:val="00D171D3"/>
    <w:rsid w:val="00D26272"/>
    <w:rsid w:val="00D305CF"/>
    <w:rsid w:val="00D45859"/>
    <w:rsid w:val="00D477FB"/>
    <w:rsid w:val="00D51BC7"/>
    <w:rsid w:val="00D521D2"/>
    <w:rsid w:val="00D52604"/>
    <w:rsid w:val="00D56493"/>
    <w:rsid w:val="00D56D6B"/>
    <w:rsid w:val="00D60370"/>
    <w:rsid w:val="00D61A7B"/>
    <w:rsid w:val="00D61F33"/>
    <w:rsid w:val="00D62579"/>
    <w:rsid w:val="00D7073D"/>
    <w:rsid w:val="00D854B9"/>
    <w:rsid w:val="00D8597F"/>
    <w:rsid w:val="00D951FA"/>
    <w:rsid w:val="00DA0845"/>
    <w:rsid w:val="00DA1246"/>
    <w:rsid w:val="00DB5273"/>
    <w:rsid w:val="00DB68C0"/>
    <w:rsid w:val="00DB692D"/>
    <w:rsid w:val="00DB7F50"/>
    <w:rsid w:val="00DC138F"/>
    <w:rsid w:val="00DC2B50"/>
    <w:rsid w:val="00DC7A74"/>
    <w:rsid w:val="00DC7BF9"/>
    <w:rsid w:val="00DD0268"/>
    <w:rsid w:val="00DD6564"/>
    <w:rsid w:val="00DE200D"/>
    <w:rsid w:val="00DE3628"/>
    <w:rsid w:val="00DE426B"/>
    <w:rsid w:val="00DF3678"/>
    <w:rsid w:val="00DF4F42"/>
    <w:rsid w:val="00E023AC"/>
    <w:rsid w:val="00E05668"/>
    <w:rsid w:val="00E05CAD"/>
    <w:rsid w:val="00E11262"/>
    <w:rsid w:val="00E124D8"/>
    <w:rsid w:val="00E15EA0"/>
    <w:rsid w:val="00E22D4B"/>
    <w:rsid w:val="00E237D8"/>
    <w:rsid w:val="00E3164C"/>
    <w:rsid w:val="00E331B0"/>
    <w:rsid w:val="00E40978"/>
    <w:rsid w:val="00E40A7F"/>
    <w:rsid w:val="00E4168C"/>
    <w:rsid w:val="00E43D39"/>
    <w:rsid w:val="00E452FB"/>
    <w:rsid w:val="00E46DFD"/>
    <w:rsid w:val="00E50485"/>
    <w:rsid w:val="00E52CF2"/>
    <w:rsid w:val="00E53BAB"/>
    <w:rsid w:val="00E56070"/>
    <w:rsid w:val="00E56159"/>
    <w:rsid w:val="00E60860"/>
    <w:rsid w:val="00E7479F"/>
    <w:rsid w:val="00E77744"/>
    <w:rsid w:val="00E7778F"/>
    <w:rsid w:val="00E804EA"/>
    <w:rsid w:val="00E85989"/>
    <w:rsid w:val="00E91916"/>
    <w:rsid w:val="00E939EA"/>
    <w:rsid w:val="00EA2685"/>
    <w:rsid w:val="00EA2702"/>
    <w:rsid w:val="00EA36E7"/>
    <w:rsid w:val="00EB0932"/>
    <w:rsid w:val="00EB42C5"/>
    <w:rsid w:val="00EC2FAF"/>
    <w:rsid w:val="00EC55A3"/>
    <w:rsid w:val="00EC6342"/>
    <w:rsid w:val="00ED230F"/>
    <w:rsid w:val="00EE1E89"/>
    <w:rsid w:val="00EF39FC"/>
    <w:rsid w:val="00EF3F6B"/>
    <w:rsid w:val="00EF5F29"/>
    <w:rsid w:val="00F00C58"/>
    <w:rsid w:val="00F02580"/>
    <w:rsid w:val="00F042CE"/>
    <w:rsid w:val="00F14039"/>
    <w:rsid w:val="00F3485D"/>
    <w:rsid w:val="00F40C70"/>
    <w:rsid w:val="00F45DDC"/>
    <w:rsid w:val="00F51B88"/>
    <w:rsid w:val="00F51FE7"/>
    <w:rsid w:val="00F551A1"/>
    <w:rsid w:val="00F56AE7"/>
    <w:rsid w:val="00F618AF"/>
    <w:rsid w:val="00F6251A"/>
    <w:rsid w:val="00F65654"/>
    <w:rsid w:val="00F71474"/>
    <w:rsid w:val="00F83358"/>
    <w:rsid w:val="00F92771"/>
    <w:rsid w:val="00FA6DAD"/>
    <w:rsid w:val="00FB18FF"/>
    <w:rsid w:val="00FC1BCA"/>
    <w:rsid w:val="00FC3576"/>
    <w:rsid w:val="00FD38A9"/>
    <w:rsid w:val="00FD4BA8"/>
    <w:rsid w:val="00FE1149"/>
    <w:rsid w:val="00FE1CA0"/>
    <w:rsid w:val="00FE530E"/>
    <w:rsid w:val="00FE5BE8"/>
    <w:rsid w:val="00FF00E8"/>
    <w:rsid w:val="00FF6514"/>
    <w:rsid w:val="00FF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DA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qFormat/>
    <w:rsid w:val="00217B5F"/>
    <w:pPr>
      <w:spacing w:before="100" w:after="100"/>
      <w:outlineLvl w:val="0"/>
    </w:pPr>
    <w:rPr>
      <w:rFonts w:eastAsia="Times New Roman"/>
      <w:b/>
      <w:bCs/>
      <w:color w:val="000000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C2B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217B5F"/>
    <w:rPr>
      <w:rFonts w:ascii="Times New Roman" w:eastAsia="Times New Roman" w:hAnsi="Times New Roman" w:cs="Times New Roman"/>
      <w:b/>
      <w:bCs/>
      <w:color w:val="000000"/>
      <w:kern w:val="36"/>
      <w:sz w:val="28"/>
      <w:szCs w:val="28"/>
    </w:rPr>
  </w:style>
  <w:style w:type="character" w:customStyle="1" w:styleId="a3">
    <w:name w:val="Гипертекстовая ссылка"/>
    <w:basedOn w:val="a0"/>
    <w:uiPriority w:val="99"/>
    <w:rsid w:val="00D305CF"/>
    <w:rPr>
      <w:color w:val="106BBE"/>
    </w:rPr>
  </w:style>
  <w:style w:type="paragraph" w:styleId="a4">
    <w:name w:val="List Paragraph"/>
    <w:aliases w:val="Маркер"/>
    <w:basedOn w:val="a"/>
    <w:link w:val="a5"/>
    <w:uiPriority w:val="34"/>
    <w:qFormat/>
    <w:rsid w:val="00617BC0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6000A7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000A7"/>
    <w:rPr>
      <w:rFonts w:ascii="Times New Roman" w:hAnsi="Times New Roman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6000A7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23C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23C34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23C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23C34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A78C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A78CE"/>
    <w:rPr>
      <w:rFonts w:ascii="Segoe UI" w:hAnsi="Segoe UI" w:cs="Segoe UI"/>
      <w:sz w:val="18"/>
      <w:szCs w:val="18"/>
    </w:rPr>
  </w:style>
  <w:style w:type="paragraph" w:styleId="af">
    <w:name w:val="No Spacing"/>
    <w:link w:val="af0"/>
    <w:qFormat/>
    <w:rsid w:val="00A202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Без интервала Знак"/>
    <w:basedOn w:val="a0"/>
    <w:link w:val="af"/>
    <w:rsid w:val="00A20273"/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link w:val="ConsPlusNonformat0"/>
    <w:rsid w:val="000F37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rsid w:val="000F3783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C6342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</w:style>
  <w:style w:type="table" w:styleId="af1">
    <w:name w:val="Table Grid"/>
    <w:basedOn w:val="a1"/>
    <w:uiPriority w:val="59"/>
    <w:rsid w:val="00A42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Маркер Знак"/>
    <w:link w:val="a4"/>
    <w:uiPriority w:val="34"/>
    <w:locked/>
    <w:rsid w:val="00EF39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CA01-9D3A-4600-9D6A-CB5756AA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ERKS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НоздринаМА</dc:creator>
  <dc:description>exif_MSED_481b0184483c3e6d77ad2045c803a71f8f8b531ca57efe15959121eb2847508c</dc:description>
  <cp:lastModifiedBy>ДятловаЕС</cp:lastModifiedBy>
  <cp:revision>103</cp:revision>
  <cp:lastPrinted>2019-12-25T06:26:00Z</cp:lastPrinted>
  <dcterms:created xsi:type="dcterms:W3CDTF">2016-12-28T07:26:00Z</dcterms:created>
  <dcterms:modified xsi:type="dcterms:W3CDTF">2019-12-30T09:30:00Z</dcterms:modified>
</cp:coreProperties>
</file>