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09EF" w:rsidRDefault="00BF09EF" w:rsidP="00D7266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F09EF" w:rsidRPr="007F5705" w:rsidRDefault="00BF09EF" w:rsidP="00BF09EF">
      <w:pPr>
        <w:tabs>
          <w:tab w:val="center" w:pos="4677"/>
          <w:tab w:val="right" w:pos="9355"/>
        </w:tabs>
        <w:autoSpaceDE w:val="0"/>
        <w:autoSpaceDN w:val="0"/>
        <w:adjustRightInd w:val="0"/>
        <w:jc w:val="center"/>
        <w:rPr>
          <w:lang w:val="en-US"/>
        </w:rPr>
      </w:pPr>
    </w:p>
    <w:p w:rsidR="004D25B6" w:rsidRPr="004D25B6" w:rsidRDefault="0090543C" w:rsidP="004D25B6">
      <w:pPr>
        <w:spacing w:after="0" w:line="240" w:lineRule="auto"/>
        <w:ind w:firstLine="709"/>
        <w:jc w:val="center"/>
        <w:rPr>
          <w:rFonts w:ascii="Times New Roman" w:eastAsiaTheme="minorHAnsi" w:hAnsi="Times New Roman"/>
          <w:b/>
          <w:sz w:val="28"/>
          <w:szCs w:val="24"/>
        </w:rPr>
      </w:pPr>
      <w:r>
        <w:rPr>
          <w:rFonts w:ascii="Times New Roman" w:eastAsiaTheme="minorHAnsi" w:hAnsi="Times New Roman"/>
          <w:b/>
          <w:sz w:val="28"/>
          <w:szCs w:val="24"/>
        </w:rPr>
        <w:t>1</w:t>
      </w:r>
      <w:r w:rsidR="004D25B6" w:rsidRPr="004D25B6">
        <w:rPr>
          <w:rFonts w:ascii="Times New Roman" w:eastAsiaTheme="minorHAnsi" w:hAnsi="Times New Roman"/>
          <w:b/>
          <w:sz w:val="28"/>
          <w:szCs w:val="24"/>
        </w:rPr>
        <w:t>. Характеристика проблем</w:t>
      </w:r>
      <w:r w:rsidR="00C201D2">
        <w:rPr>
          <w:rFonts w:ascii="Times New Roman" w:eastAsiaTheme="minorHAnsi" w:hAnsi="Times New Roman"/>
          <w:b/>
          <w:sz w:val="28"/>
          <w:szCs w:val="24"/>
        </w:rPr>
        <w:t xml:space="preserve"> и мероприятий </w:t>
      </w:r>
      <w:r w:rsidR="00063BAA">
        <w:rPr>
          <w:rFonts w:ascii="Times New Roman" w:eastAsiaTheme="minorHAnsi" w:hAnsi="Times New Roman"/>
          <w:b/>
          <w:sz w:val="28"/>
          <w:szCs w:val="24"/>
        </w:rPr>
        <w:t xml:space="preserve"> Подпрограммы</w:t>
      </w:r>
      <w:r w:rsidR="002364E5">
        <w:rPr>
          <w:rFonts w:ascii="Times New Roman" w:eastAsiaTheme="minorHAnsi" w:hAnsi="Times New Roman"/>
          <w:b/>
          <w:sz w:val="28"/>
          <w:szCs w:val="24"/>
        </w:rPr>
        <w:t xml:space="preserve"> 5</w:t>
      </w:r>
      <w:r w:rsidR="005A5D69">
        <w:rPr>
          <w:rFonts w:ascii="Times New Roman" w:eastAsiaTheme="minorHAnsi" w:hAnsi="Times New Roman"/>
          <w:b/>
          <w:sz w:val="28"/>
          <w:szCs w:val="24"/>
        </w:rPr>
        <w:t xml:space="preserve"> </w:t>
      </w:r>
      <w:r w:rsidR="005A5D69" w:rsidRPr="00BF09EF">
        <w:rPr>
          <w:rFonts w:ascii="Times New Roman" w:hAnsi="Times New Roman"/>
          <w:b/>
          <w:sz w:val="28"/>
          <w:szCs w:val="28"/>
        </w:rPr>
        <w:t>«</w:t>
      </w:r>
      <w:r w:rsidR="005A5D69">
        <w:rPr>
          <w:rFonts w:ascii="Times New Roman" w:hAnsi="Times New Roman"/>
          <w:b/>
          <w:sz w:val="28"/>
          <w:szCs w:val="28"/>
        </w:rPr>
        <w:t>Финансовое обеспечение системы организации медицинской помощи</w:t>
      </w:r>
      <w:r w:rsidR="005A5D69" w:rsidRPr="00BF09EF">
        <w:rPr>
          <w:rFonts w:ascii="Times New Roman" w:hAnsi="Times New Roman"/>
          <w:b/>
          <w:sz w:val="28"/>
          <w:szCs w:val="28"/>
        </w:rPr>
        <w:t>»</w:t>
      </w:r>
      <w:r w:rsidR="005A5D69">
        <w:rPr>
          <w:rFonts w:ascii="Times New Roman" w:hAnsi="Times New Roman"/>
          <w:b/>
          <w:sz w:val="28"/>
          <w:szCs w:val="28"/>
        </w:rPr>
        <w:t xml:space="preserve"> (далее Подпрограмма </w:t>
      </w:r>
      <w:r w:rsidR="009D0B0D">
        <w:rPr>
          <w:rFonts w:ascii="Times New Roman" w:hAnsi="Times New Roman"/>
          <w:b/>
          <w:sz w:val="28"/>
          <w:szCs w:val="28"/>
        </w:rPr>
        <w:t>2</w:t>
      </w:r>
      <w:r w:rsidR="005A5D69">
        <w:rPr>
          <w:rFonts w:ascii="Times New Roman" w:hAnsi="Times New Roman"/>
          <w:b/>
          <w:sz w:val="28"/>
          <w:szCs w:val="28"/>
        </w:rPr>
        <w:t>)</w:t>
      </w:r>
      <w:r w:rsidR="004D25B6" w:rsidRPr="004D25B6">
        <w:rPr>
          <w:rFonts w:ascii="Times New Roman" w:eastAsiaTheme="minorHAnsi" w:hAnsi="Times New Roman"/>
          <w:b/>
          <w:sz w:val="28"/>
          <w:szCs w:val="24"/>
        </w:rPr>
        <w:t>, прогноз развития соответствующей сферы</w:t>
      </w:r>
    </w:p>
    <w:p w:rsidR="004D25B6" w:rsidRPr="004D25B6" w:rsidRDefault="004D25B6" w:rsidP="004D25B6">
      <w:pPr>
        <w:spacing w:after="0" w:line="240" w:lineRule="auto"/>
        <w:ind w:firstLine="709"/>
        <w:jc w:val="both"/>
        <w:rPr>
          <w:rFonts w:ascii="Arial" w:eastAsiaTheme="minorHAnsi" w:hAnsi="Arial" w:cs="Arial"/>
          <w:b/>
          <w:sz w:val="28"/>
          <w:szCs w:val="24"/>
        </w:rPr>
      </w:pPr>
    </w:p>
    <w:p w:rsidR="004D25B6" w:rsidRDefault="004D25B6" w:rsidP="004D25B6">
      <w:pPr>
        <w:spacing w:after="0" w:line="240" w:lineRule="auto"/>
        <w:ind w:firstLine="709"/>
        <w:jc w:val="both"/>
        <w:rPr>
          <w:rFonts w:ascii="Times New Roman" w:eastAsia="Times New Roman" w:hAnsi="Times New Roman" w:cs="Arial Unicode MS"/>
          <w:color w:val="000000"/>
          <w:sz w:val="28"/>
          <w:szCs w:val="28"/>
          <w:lang w:eastAsia="ru-RU" w:bidi="en-US"/>
        </w:rPr>
      </w:pPr>
      <w:r w:rsidRPr="004D25B6">
        <w:rPr>
          <w:rFonts w:ascii="Times New Roman" w:eastAsia="Times New Roman" w:hAnsi="Times New Roman" w:cs="Arial Unicode MS"/>
          <w:color w:val="000000"/>
          <w:sz w:val="32"/>
          <w:szCs w:val="28"/>
          <w:lang w:eastAsia="ru-RU" w:bidi="en-US"/>
        </w:rPr>
        <w:tab/>
      </w:r>
      <w:r w:rsidRPr="004D25B6">
        <w:rPr>
          <w:rFonts w:ascii="Times New Roman" w:eastAsia="Times New Roman" w:hAnsi="Times New Roman" w:cs="Arial Unicode MS"/>
          <w:color w:val="000000"/>
          <w:sz w:val="28"/>
          <w:szCs w:val="28"/>
          <w:lang w:eastAsia="ru-RU" w:bidi="en-US"/>
        </w:rPr>
        <w:t xml:space="preserve">Проблема обеспеченности медицинскими кадрами в Пушкинском городском округе  остается актуальной и на сегодняшний день. </w:t>
      </w:r>
    </w:p>
    <w:p w:rsidR="004D25B6" w:rsidRDefault="004D25B6" w:rsidP="004D25B6">
      <w:pPr>
        <w:spacing w:after="0" w:line="240" w:lineRule="auto"/>
        <w:ind w:firstLine="709"/>
        <w:jc w:val="both"/>
        <w:rPr>
          <w:rFonts w:ascii="Times New Roman" w:eastAsia="Times New Roman" w:hAnsi="Times New Roman" w:cs="Arial Unicode MS"/>
          <w:color w:val="000000"/>
          <w:sz w:val="28"/>
          <w:szCs w:val="28"/>
          <w:lang w:eastAsia="ru-RU" w:bidi="en-US"/>
        </w:rPr>
      </w:pPr>
      <w:r w:rsidRPr="004D25B6">
        <w:rPr>
          <w:rFonts w:ascii="Times New Roman" w:eastAsia="Times New Roman" w:hAnsi="Times New Roman" w:cs="Arial Unicode MS"/>
          <w:color w:val="000000"/>
          <w:sz w:val="28"/>
          <w:szCs w:val="28"/>
          <w:lang w:eastAsia="ru-RU" w:bidi="en-US"/>
        </w:rPr>
        <w:t xml:space="preserve">С целью укомплектования врачами и социальной поддержки медицинских работников, повышения престижа профессии врача и среднего медицинского работника, проводится работа жилищной комиссии по вопросам признания медицинских работников нуждающимися в предоставлении муниципального служебного жилья. За период 2015 – 2019гг.  выделено 34 жилых помещений врачам Пушкинской районной больницы. </w:t>
      </w:r>
    </w:p>
    <w:p w:rsidR="004D25B6" w:rsidRPr="004D25B6" w:rsidRDefault="004D25B6" w:rsidP="004D25B6">
      <w:pPr>
        <w:spacing w:after="0" w:line="240" w:lineRule="auto"/>
        <w:ind w:firstLine="709"/>
        <w:jc w:val="both"/>
        <w:rPr>
          <w:rFonts w:ascii="Times New Roman" w:eastAsia="Times New Roman" w:hAnsi="Times New Roman" w:cs="Arial Unicode MS"/>
          <w:color w:val="000000"/>
          <w:sz w:val="28"/>
          <w:szCs w:val="28"/>
          <w:lang w:eastAsia="ru-RU" w:bidi="en-US"/>
        </w:rPr>
      </w:pPr>
      <w:r w:rsidRPr="004D25B6">
        <w:rPr>
          <w:rFonts w:ascii="Times New Roman" w:eastAsia="Times New Roman" w:hAnsi="Times New Roman" w:cs="Arial Unicode MS"/>
          <w:color w:val="000000"/>
          <w:sz w:val="28"/>
          <w:szCs w:val="28"/>
          <w:lang w:eastAsia="ru-RU" w:bidi="en-US"/>
        </w:rPr>
        <w:t>Дополнительное финансирование из средств Пушкинского городского округа порядка 5 652,075 тыс</w:t>
      </w:r>
      <w:proofErr w:type="gramStart"/>
      <w:r w:rsidRPr="004D25B6">
        <w:rPr>
          <w:rFonts w:ascii="Times New Roman" w:eastAsia="Times New Roman" w:hAnsi="Times New Roman" w:cs="Arial Unicode MS"/>
          <w:color w:val="000000"/>
          <w:sz w:val="28"/>
          <w:szCs w:val="28"/>
          <w:lang w:eastAsia="ru-RU" w:bidi="en-US"/>
        </w:rPr>
        <w:t>.р</w:t>
      </w:r>
      <w:proofErr w:type="gramEnd"/>
      <w:r w:rsidRPr="004D25B6">
        <w:rPr>
          <w:rFonts w:ascii="Times New Roman" w:eastAsia="Times New Roman" w:hAnsi="Times New Roman" w:cs="Arial Unicode MS"/>
          <w:color w:val="000000"/>
          <w:sz w:val="28"/>
          <w:szCs w:val="28"/>
          <w:lang w:eastAsia="ru-RU" w:bidi="en-US"/>
        </w:rPr>
        <w:t>уб. направлено на социальную поддержку, привлечение и закрепление отдельных категорий медицинских работников, создание условий для снижения дефицита медицинских кадров и установления порядка назначения выплат, направленных на частичную оплату съемного жилья врачам-специалистам. Выплаты предоставляются врачам - специалистам государственных учреждений здравоохранения Пушкинского городского округа, не имеющим жилья в собственности или в пользовании на условиях договора социального найма в муниципальном жилом фонде Пушкинского городского округа, вынужденным снимать (арендовать) жилые помещения за собственные средства.</w:t>
      </w:r>
    </w:p>
    <w:p w:rsidR="004D25B6" w:rsidRPr="004D25B6" w:rsidRDefault="004D25B6" w:rsidP="004D25B6">
      <w:pPr>
        <w:spacing w:after="0" w:line="240" w:lineRule="auto"/>
        <w:ind w:firstLine="709"/>
        <w:jc w:val="both"/>
        <w:rPr>
          <w:rFonts w:ascii="Times New Roman" w:eastAsia="Times New Roman" w:hAnsi="Times New Roman" w:cs="Arial Unicode MS"/>
          <w:color w:val="000000"/>
          <w:sz w:val="28"/>
          <w:szCs w:val="28"/>
          <w:lang w:eastAsia="ru-RU" w:bidi="en-US"/>
        </w:rPr>
      </w:pPr>
      <w:r w:rsidRPr="004D25B6">
        <w:rPr>
          <w:rFonts w:ascii="Times New Roman" w:eastAsia="Times New Roman" w:hAnsi="Times New Roman" w:cs="Arial Unicode MS"/>
          <w:color w:val="000000"/>
          <w:sz w:val="28"/>
          <w:szCs w:val="28"/>
          <w:lang w:eastAsia="ru-RU" w:bidi="en-US"/>
        </w:rPr>
        <w:t>Также планируется в 2020 году из бюджета Пушкинского городского округа выделить 130 тыс. руб. на выплату муниципальных стипендий студентам медицинских ВУЗов, проходящим целевое обучение на контрактной основе.</w:t>
      </w:r>
    </w:p>
    <w:p w:rsidR="004D25B6" w:rsidRPr="004D25B6" w:rsidRDefault="004D25B6" w:rsidP="004D25B6">
      <w:pPr>
        <w:spacing w:after="0" w:line="240" w:lineRule="auto"/>
        <w:jc w:val="both"/>
        <w:rPr>
          <w:rFonts w:ascii="Times New Roman" w:eastAsia="Times New Roman" w:hAnsi="Times New Roman" w:cs="Arial Unicode MS"/>
          <w:color w:val="000000"/>
          <w:sz w:val="28"/>
          <w:szCs w:val="28"/>
          <w:lang w:eastAsia="ru-RU" w:bidi="en-US"/>
        </w:rPr>
      </w:pPr>
    </w:p>
    <w:p w:rsidR="004D25B6" w:rsidRPr="00030F0B" w:rsidRDefault="004D25B6" w:rsidP="004D25B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bCs/>
          <w:sz w:val="28"/>
          <w:szCs w:val="24"/>
          <w:lang w:eastAsia="ru-RU"/>
        </w:rPr>
      </w:pPr>
      <w:r w:rsidRPr="00030F0B"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>2. Концептуальные направления реформирования, модернизации, преобразования отдельных сфер</w:t>
      </w:r>
    </w:p>
    <w:p w:rsidR="004D25B6" w:rsidRPr="00030F0B" w:rsidRDefault="004D25B6" w:rsidP="004D25B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4"/>
          <w:lang w:eastAsia="ru-RU"/>
        </w:rPr>
      </w:pPr>
      <w:r w:rsidRPr="00030F0B"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>социально-экономического развития Пушкинского городского округа,</w:t>
      </w:r>
    </w:p>
    <w:p w:rsidR="007F0F55" w:rsidRPr="00030F0B" w:rsidRDefault="004D25B6" w:rsidP="004D25B6">
      <w:pPr>
        <w:widowControl w:val="0"/>
        <w:autoSpaceDE w:val="0"/>
        <w:autoSpaceDN w:val="0"/>
        <w:adjustRightInd w:val="0"/>
        <w:spacing w:after="0" w:line="240" w:lineRule="auto"/>
        <w:ind w:left="720"/>
        <w:jc w:val="center"/>
        <w:outlineLvl w:val="2"/>
        <w:rPr>
          <w:rFonts w:ascii="Times New Roman" w:eastAsia="Times New Roman" w:hAnsi="Times New Roman"/>
          <w:b/>
          <w:bCs/>
          <w:sz w:val="28"/>
          <w:szCs w:val="24"/>
          <w:lang w:eastAsia="ru-RU"/>
        </w:rPr>
      </w:pPr>
      <w:proofErr w:type="gramStart"/>
      <w:r w:rsidRPr="00030F0B"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 xml:space="preserve">реализуемых в рамках </w:t>
      </w:r>
      <w:r w:rsidR="002364E5"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 xml:space="preserve"> </w:t>
      </w:r>
      <w:r w:rsidRPr="00030F0B"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>Подпрограммы</w:t>
      </w:r>
      <w:r w:rsidR="00C201D2"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 xml:space="preserve"> </w:t>
      </w:r>
      <w:r w:rsidR="009D0B0D"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>2</w:t>
      </w:r>
      <w:proofErr w:type="gramEnd"/>
    </w:p>
    <w:p w:rsidR="007F0F55" w:rsidRPr="00030F0B" w:rsidRDefault="007F0F55" w:rsidP="004D25B6">
      <w:pPr>
        <w:widowControl w:val="0"/>
        <w:autoSpaceDE w:val="0"/>
        <w:autoSpaceDN w:val="0"/>
        <w:adjustRightInd w:val="0"/>
        <w:spacing w:after="0" w:line="240" w:lineRule="auto"/>
        <w:ind w:left="720"/>
        <w:jc w:val="center"/>
        <w:outlineLvl w:val="2"/>
        <w:rPr>
          <w:rFonts w:ascii="Times New Roman" w:eastAsia="Times New Roman" w:hAnsi="Times New Roman"/>
          <w:b/>
          <w:bCs/>
          <w:sz w:val="28"/>
          <w:szCs w:val="24"/>
          <w:lang w:eastAsia="ru-RU"/>
        </w:rPr>
      </w:pPr>
    </w:p>
    <w:p w:rsidR="004D25B6" w:rsidRPr="00030F0B" w:rsidRDefault="004D25B6" w:rsidP="007F0F55">
      <w:pPr>
        <w:widowControl w:val="0"/>
        <w:autoSpaceDE w:val="0"/>
        <w:autoSpaceDN w:val="0"/>
        <w:adjustRightInd w:val="0"/>
        <w:spacing w:after="0" w:line="240" w:lineRule="auto"/>
        <w:ind w:left="720"/>
        <w:outlineLvl w:val="2"/>
        <w:rPr>
          <w:rFonts w:ascii="Times New Roman" w:eastAsia="Times New Roman" w:hAnsi="Times New Roman"/>
          <w:bCs/>
          <w:sz w:val="28"/>
          <w:szCs w:val="24"/>
          <w:lang w:eastAsia="ru-RU"/>
        </w:rPr>
      </w:pPr>
      <w:r w:rsidRPr="00030F0B"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 xml:space="preserve"> </w:t>
      </w:r>
      <w:r w:rsidR="007F0F55" w:rsidRPr="00030F0B">
        <w:rPr>
          <w:rFonts w:ascii="Times New Roman" w:eastAsia="Times New Roman" w:hAnsi="Times New Roman"/>
          <w:bCs/>
          <w:sz w:val="28"/>
          <w:szCs w:val="24"/>
          <w:lang w:eastAsia="ru-RU"/>
        </w:rPr>
        <w:t>Выполнение меропри</w:t>
      </w:r>
      <w:r w:rsidR="00C201D2">
        <w:rPr>
          <w:rFonts w:ascii="Times New Roman" w:eastAsia="Times New Roman" w:hAnsi="Times New Roman"/>
          <w:bCs/>
          <w:sz w:val="28"/>
          <w:szCs w:val="24"/>
          <w:lang w:eastAsia="ru-RU"/>
        </w:rPr>
        <w:t xml:space="preserve">ятий, указанных в Подпрограмме </w:t>
      </w:r>
      <w:r w:rsidR="009D0B0D">
        <w:rPr>
          <w:rFonts w:ascii="Times New Roman" w:eastAsia="Times New Roman" w:hAnsi="Times New Roman"/>
          <w:bCs/>
          <w:sz w:val="28"/>
          <w:szCs w:val="24"/>
          <w:lang w:eastAsia="ru-RU"/>
        </w:rPr>
        <w:t>2</w:t>
      </w:r>
      <w:r w:rsidR="007F0F55" w:rsidRPr="00030F0B">
        <w:rPr>
          <w:rFonts w:ascii="Times New Roman" w:eastAsia="Times New Roman" w:hAnsi="Times New Roman"/>
          <w:bCs/>
          <w:sz w:val="28"/>
          <w:szCs w:val="24"/>
          <w:lang w:eastAsia="ru-RU"/>
        </w:rPr>
        <w:t>, позволит:</w:t>
      </w:r>
    </w:p>
    <w:p w:rsidR="00E53385" w:rsidRPr="00030F0B" w:rsidRDefault="00E53385" w:rsidP="007F0F55">
      <w:pPr>
        <w:widowControl w:val="0"/>
        <w:autoSpaceDE w:val="0"/>
        <w:autoSpaceDN w:val="0"/>
        <w:adjustRightInd w:val="0"/>
        <w:spacing w:after="0" w:line="240" w:lineRule="auto"/>
        <w:ind w:left="720"/>
        <w:outlineLvl w:val="2"/>
        <w:rPr>
          <w:rFonts w:ascii="Times New Roman" w:eastAsia="Times New Roman" w:hAnsi="Times New Roman"/>
          <w:bCs/>
          <w:sz w:val="28"/>
          <w:szCs w:val="24"/>
          <w:lang w:eastAsia="ru-RU"/>
        </w:rPr>
      </w:pPr>
      <w:r w:rsidRPr="00030F0B">
        <w:rPr>
          <w:rFonts w:ascii="Times New Roman" w:eastAsia="Times New Roman" w:hAnsi="Times New Roman"/>
          <w:bCs/>
          <w:sz w:val="28"/>
          <w:szCs w:val="24"/>
          <w:lang w:eastAsia="ru-RU"/>
        </w:rPr>
        <w:t>- Сокращение дефицита укомплектованности штата врачами специалистами</w:t>
      </w:r>
      <w:r w:rsidR="00030F0B" w:rsidRPr="00030F0B">
        <w:rPr>
          <w:rFonts w:ascii="Times New Roman" w:eastAsia="Times New Roman" w:hAnsi="Times New Roman"/>
          <w:bCs/>
          <w:sz w:val="28"/>
          <w:szCs w:val="24"/>
          <w:lang w:eastAsia="ru-RU"/>
        </w:rPr>
        <w:t>;</w:t>
      </w:r>
      <w:r w:rsidRPr="00030F0B">
        <w:rPr>
          <w:rFonts w:ascii="Times New Roman" w:eastAsia="Times New Roman" w:hAnsi="Times New Roman"/>
          <w:bCs/>
          <w:sz w:val="28"/>
          <w:szCs w:val="24"/>
          <w:lang w:eastAsia="ru-RU"/>
        </w:rPr>
        <w:t xml:space="preserve"> </w:t>
      </w:r>
    </w:p>
    <w:p w:rsidR="00E53385" w:rsidRPr="00030F0B" w:rsidRDefault="00E53385" w:rsidP="007F0F55">
      <w:pPr>
        <w:widowControl w:val="0"/>
        <w:autoSpaceDE w:val="0"/>
        <w:autoSpaceDN w:val="0"/>
        <w:adjustRightInd w:val="0"/>
        <w:spacing w:after="0" w:line="240" w:lineRule="auto"/>
        <w:ind w:left="720"/>
        <w:outlineLvl w:val="2"/>
        <w:rPr>
          <w:rFonts w:ascii="Times New Roman" w:eastAsia="Times New Roman" w:hAnsi="Times New Roman"/>
          <w:bCs/>
          <w:sz w:val="28"/>
          <w:szCs w:val="24"/>
          <w:lang w:eastAsia="ru-RU"/>
        </w:rPr>
      </w:pPr>
      <w:r w:rsidRPr="00030F0B">
        <w:rPr>
          <w:rFonts w:ascii="Times New Roman" w:eastAsia="Times New Roman" w:hAnsi="Times New Roman"/>
          <w:bCs/>
          <w:sz w:val="28"/>
          <w:szCs w:val="24"/>
          <w:lang w:eastAsia="ru-RU"/>
        </w:rPr>
        <w:lastRenderedPageBreak/>
        <w:t xml:space="preserve">- </w:t>
      </w:r>
      <w:r w:rsidR="00030F0B" w:rsidRPr="00030F0B">
        <w:rPr>
          <w:rFonts w:ascii="Times New Roman" w:eastAsia="Times New Roman" w:hAnsi="Times New Roman"/>
          <w:bCs/>
          <w:sz w:val="28"/>
          <w:szCs w:val="24"/>
          <w:lang w:eastAsia="ru-RU"/>
        </w:rPr>
        <w:t>Создание благоприятных условий для жизни и профессиональной деятельности медицинских кадров и их семей;</w:t>
      </w:r>
    </w:p>
    <w:p w:rsidR="00030F0B" w:rsidRPr="00030F0B" w:rsidRDefault="00030F0B" w:rsidP="007F0F55">
      <w:pPr>
        <w:widowControl w:val="0"/>
        <w:autoSpaceDE w:val="0"/>
        <w:autoSpaceDN w:val="0"/>
        <w:adjustRightInd w:val="0"/>
        <w:spacing w:after="0" w:line="240" w:lineRule="auto"/>
        <w:ind w:left="720"/>
        <w:outlineLvl w:val="2"/>
        <w:rPr>
          <w:rFonts w:ascii="Times New Roman" w:eastAsia="Times New Roman" w:hAnsi="Times New Roman"/>
          <w:bCs/>
          <w:sz w:val="28"/>
          <w:szCs w:val="24"/>
          <w:lang w:eastAsia="ru-RU"/>
        </w:rPr>
      </w:pPr>
      <w:r w:rsidRPr="00030F0B">
        <w:rPr>
          <w:rFonts w:ascii="Times New Roman" w:eastAsia="Times New Roman" w:hAnsi="Times New Roman"/>
          <w:bCs/>
          <w:sz w:val="28"/>
          <w:szCs w:val="24"/>
          <w:lang w:eastAsia="ru-RU"/>
        </w:rPr>
        <w:t>- Повышение престижности профессии медицинского работника;</w:t>
      </w:r>
    </w:p>
    <w:p w:rsidR="004D25B6" w:rsidRPr="009D0B0D" w:rsidRDefault="00030F0B" w:rsidP="009D0B0D">
      <w:pPr>
        <w:widowControl w:val="0"/>
        <w:autoSpaceDE w:val="0"/>
        <w:autoSpaceDN w:val="0"/>
        <w:adjustRightInd w:val="0"/>
        <w:spacing w:after="0" w:line="240" w:lineRule="auto"/>
        <w:ind w:left="720"/>
        <w:outlineLvl w:val="2"/>
        <w:rPr>
          <w:rFonts w:ascii="Times New Roman" w:eastAsia="Times New Roman" w:hAnsi="Times New Roman"/>
          <w:bCs/>
          <w:sz w:val="28"/>
          <w:szCs w:val="24"/>
          <w:lang w:eastAsia="ru-RU"/>
        </w:rPr>
      </w:pPr>
      <w:r w:rsidRPr="00030F0B">
        <w:rPr>
          <w:rFonts w:ascii="Times New Roman" w:eastAsia="Times New Roman" w:hAnsi="Times New Roman"/>
          <w:bCs/>
          <w:sz w:val="28"/>
          <w:szCs w:val="24"/>
          <w:lang w:eastAsia="ru-RU"/>
        </w:rPr>
        <w:t>- Осуществление целевой подготовки врачебных кадров и укомплектование специалистами с высшим медицинским образованием.</w:t>
      </w:r>
    </w:p>
    <w:p w:rsidR="004D25B6" w:rsidRPr="00C94033" w:rsidRDefault="004D25B6" w:rsidP="009D0B0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D25B6" w:rsidRDefault="00A0693D" w:rsidP="004D25B6">
      <w:pPr>
        <w:pStyle w:val="ConsPlusTitle"/>
        <w:ind w:left="720" w:firstLine="851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4D25B6" w:rsidRPr="002730BA">
        <w:rPr>
          <w:rFonts w:ascii="Times New Roman" w:hAnsi="Times New Roman" w:cs="Times New Roman"/>
          <w:sz w:val="28"/>
          <w:szCs w:val="28"/>
        </w:rPr>
        <w:t>.</w:t>
      </w:r>
      <w:r w:rsidR="004D25B6" w:rsidRPr="00084573">
        <w:rPr>
          <w:rFonts w:ascii="Times New Roman" w:hAnsi="Times New Roman" w:cs="Times New Roman"/>
          <w:sz w:val="28"/>
          <w:szCs w:val="28"/>
        </w:rPr>
        <w:t xml:space="preserve"> Планируемые результаты реализации </w:t>
      </w:r>
      <w:r w:rsidR="002364E5">
        <w:rPr>
          <w:rFonts w:ascii="Times New Roman" w:hAnsi="Times New Roman" w:cs="Times New Roman"/>
          <w:sz w:val="28"/>
          <w:szCs w:val="28"/>
        </w:rPr>
        <w:t xml:space="preserve"> </w:t>
      </w:r>
      <w:r w:rsidR="004D25B6" w:rsidRPr="00084573">
        <w:rPr>
          <w:rFonts w:ascii="Times New Roman" w:hAnsi="Times New Roman" w:cs="Times New Roman"/>
          <w:sz w:val="28"/>
          <w:szCs w:val="28"/>
        </w:rPr>
        <w:t xml:space="preserve">Подпрограммы </w:t>
      </w:r>
      <w:r w:rsidR="009D0B0D">
        <w:rPr>
          <w:rFonts w:ascii="Times New Roman" w:hAnsi="Times New Roman" w:cs="Times New Roman"/>
          <w:sz w:val="28"/>
          <w:szCs w:val="28"/>
        </w:rPr>
        <w:t>2</w:t>
      </w:r>
    </w:p>
    <w:p w:rsidR="004D25B6" w:rsidRPr="004D25B6" w:rsidRDefault="004D25B6" w:rsidP="004D25B6">
      <w:pPr>
        <w:pStyle w:val="0"/>
        <w:spacing w:after="0"/>
        <w:ind w:firstLine="0"/>
        <w:rPr>
          <w:rFonts w:eastAsiaTheme="minorHAnsi"/>
          <w:lang w:val="ru-RU" w:eastAsia="en-US"/>
        </w:rPr>
      </w:pPr>
    </w:p>
    <w:p w:rsidR="004D25B6" w:rsidRPr="004D25B6" w:rsidRDefault="004D25B6" w:rsidP="004D25B6">
      <w:pPr>
        <w:pStyle w:val="0"/>
        <w:spacing w:after="0"/>
        <w:rPr>
          <w:rFonts w:eastAsiaTheme="minorHAnsi"/>
          <w:lang w:val="ru-RU" w:eastAsia="en-US"/>
        </w:rPr>
      </w:pPr>
      <w:r w:rsidRPr="004D25B6">
        <w:rPr>
          <w:rFonts w:eastAsiaTheme="minorHAnsi"/>
          <w:lang w:val="ru-RU" w:eastAsia="en-US"/>
        </w:rPr>
        <w:t>Планируемые результаты (Целевые показ</w:t>
      </w:r>
      <w:r w:rsidR="00C201D2">
        <w:rPr>
          <w:rFonts w:eastAsiaTheme="minorHAnsi"/>
          <w:lang w:val="ru-RU" w:eastAsia="en-US"/>
        </w:rPr>
        <w:t xml:space="preserve">атели) реализации Подпрограммы </w:t>
      </w:r>
      <w:r w:rsidR="0094403A">
        <w:rPr>
          <w:rFonts w:eastAsiaTheme="minorHAnsi"/>
          <w:lang w:val="ru-RU" w:eastAsia="en-US"/>
        </w:rPr>
        <w:t>2</w:t>
      </w:r>
      <w:r w:rsidRPr="004D25B6">
        <w:rPr>
          <w:rFonts w:eastAsiaTheme="minorHAnsi"/>
          <w:lang w:val="ru-RU" w:eastAsia="en-US"/>
        </w:rPr>
        <w:t xml:space="preserve"> и их динамика по</w:t>
      </w:r>
      <w:r w:rsidR="00F966E8">
        <w:rPr>
          <w:rFonts w:eastAsiaTheme="minorHAnsi"/>
          <w:lang w:val="ru-RU" w:eastAsia="en-US"/>
        </w:rPr>
        <w:t xml:space="preserve"> годам реализации Подпрограммы </w:t>
      </w:r>
      <w:r w:rsidR="0094403A">
        <w:rPr>
          <w:rFonts w:eastAsiaTheme="minorHAnsi"/>
          <w:lang w:val="ru-RU" w:eastAsia="en-US"/>
        </w:rPr>
        <w:t>2</w:t>
      </w:r>
      <w:r w:rsidR="00A5634E">
        <w:rPr>
          <w:rFonts w:eastAsiaTheme="minorHAnsi"/>
          <w:lang w:val="ru-RU" w:eastAsia="en-US"/>
        </w:rPr>
        <w:t xml:space="preserve"> приведены в приложении № </w:t>
      </w:r>
      <w:r w:rsidR="00201D44">
        <w:rPr>
          <w:rFonts w:eastAsiaTheme="minorHAnsi"/>
          <w:lang w:val="ru-RU" w:eastAsia="en-US"/>
        </w:rPr>
        <w:t>3</w:t>
      </w:r>
      <w:r w:rsidRPr="004D25B6">
        <w:rPr>
          <w:rFonts w:eastAsiaTheme="minorHAnsi"/>
          <w:lang w:val="ru-RU" w:eastAsia="en-US"/>
        </w:rPr>
        <w:t xml:space="preserve"> к Программе.</w:t>
      </w:r>
    </w:p>
    <w:p w:rsidR="004D25B6" w:rsidRPr="004D25B6" w:rsidRDefault="004D25B6" w:rsidP="004D25B6">
      <w:pPr>
        <w:pStyle w:val="0"/>
        <w:spacing w:after="0"/>
        <w:rPr>
          <w:rFonts w:eastAsiaTheme="minorHAnsi"/>
          <w:lang w:val="ru-RU" w:eastAsia="en-US"/>
        </w:rPr>
      </w:pPr>
    </w:p>
    <w:p w:rsidR="004D25B6" w:rsidRPr="00084573" w:rsidRDefault="00A0693D" w:rsidP="004D25B6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4</w:t>
      </w:r>
      <w:r w:rsidR="004D25B6" w:rsidRPr="00084573">
        <w:rPr>
          <w:rFonts w:ascii="Times New Roman" w:hAnsi="Times New Roman"/>
          <w:b/>
          <w:sz w:val="28"/>
          <w:szCs w:val="28"/>
        </w:rPr>
        <w:t>. Методика расчета значений показателей эффективности</w:t>
      </w:r>
    </w:p>
    <w:p w:rsidR="004D25B6" w:rsidRPr="00084573" w:rsidRDefault="004D25B6" w:rsidP="004D25B6">
      <w:pPr>
        <w:pStyle w:val="ConsPlusTitle"/>
        <w:ind w:left="720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084573">
        <w:rPr>
          <w:rFonts w:ascii="Times New Roman" w:hAnsi="Times New Roman" w:cs="Times New Roman"/>
          <w:sz w:val="28"/>
          <w:szCs w:val="28"/>
        </w:rPr>
        <w:t xml:space="preserve">и результативности реализации муниципальной </w:t>
      </w:r>
      <w:r w:rsidR="002364E5">
        <w:rPr>
          <w:rFonts w:ascii="Times New Roman" w:hAnsi="Times New Roman" w:cs="Times New Roman"/>
          <w:sz w:val="28"/>
          <w:szCs w:val="28"/>
        </w:rPr>
        <w:t xml:space="preserve"> </w:t>
      </w:r>
      <w:r w:rsidRPr="00084573">
        <w:rPr>
          <w:rFonts w:ascii="Times New Roman" w:hAnsi="Times New Roman" w:cs="Times New Roman"/>
          <w:sz w:val="28"/>
          <w:szCs w:val="28"/>
        </w:rPr>
        <w:t xml:space="preserve">Подпрограммы </w:t>
      </w:r>
      <w:r w:rsidR="0094403A">
        <w:rPr>
          <w:rFonts w:ascii="Times New Roman" w:hAnsi="Times New Roman" w:cs="Times New Roman"/>
          <w:sz w:val="28"/>
          <w:szCs w:val="28"/>
        </w:rPr>
        <w:t>2</w:t>
      </w:r>
    </w:p>
    <w:p w:rsidR="004D25B6" w:rsidRPr="004D25B6" w:rsidRDefault="004D25B6" w:rsidP="004D25B6">
      <w:pPr>
        <w:pStyle w:val="0"/>
        <w:spacing w:after="0"/>
        <w:rPr>
          <w:rFonts w:eastAsiaTheme="minorHAnsi"/>
          <w:lang w:val="ru-RU" w:eastAsia="en-US"/>
        </w:rPr>
      </w:pPr>
    </w:p>
    <w:p w:rsidR="004D25B6" w:rsidRDefault="004D25B6" w:rsidP="004D25B6">
      <w:pPr>
        <w:pStyle w:val="0"/>
        <w:spacing w:after="0"/>
        <w:rPr>
          <w:rFonts w:eastAsiaTheme="minorHAnsi"/>
          <w:lang w:val="ru-RU" w:eastAsia="en-US"/>
        </w:rPr>
      </w:pPr>
      <w:r w:rsidRPr="004D25B6">
        <w:rPr>
          <w:rFonts w:eastAsiaTheme="minorHAnsi"/>
          <w:lang w:val="ru-RU" w:eastAsia="en-US"/>
        </w:rPr>
        <w:t xml:space="preserve">Методика </w:t>
      </w:r>
      <w:proofErr w:type="gramStart"/>
      <w:r w:rsidRPr="004D25B6">
        <w:rPr>
          <w:rFonts w:eastAsiaTheme="minorHAnsi"/>
          <w:lang w:val="ru-RU" w:eastAsia="en-US"/>
        </w:rPr>
        <w:t>расчета значений показателей эффекти</w:t>
      </w:r>
      <w:r w:rsidR="00C201D2">
        <w:rPr>
          <w:rFonts w:eastAsiaTheme="minorHAnsi"/>
          <w:lang w:val="ru-RU" w:eastAsia="en-US"/>
        </w:rPr>
        <w:t>вности реализации</w:t>
      </w:r>
      <w:r w:rsidR="00D3329C">
        <w:rPr>
          <w:rFonts w:eastAsiaTheme="minorHAnsi"/>
          <w:lang w:val="ru-RU" w:eastAsia="en-US"/>
        </w:rPr>
        <w:t xml:space="preserve">  </w:t>
      </w:r>
      <w:r w:rsidR="00C201D2">
        <w:rPr>
          <w:rFonts w:eastAsiaTheme="minorHAnsi"/>
          <w:lang w:val="ru-RU" w:eastAsia="en-US"/>
        </w:rPr>
        <w:t>Подпрограммы</w:t>
      </w:r>
      <w:proofErr w:type="gramEnd"/>
      <w:r w:rsidR="00C201D2">
        <w:rPr>
          <w:rFonts w:eastAsiaTheme="minorHAnsi"/>
          <w:lang w:val="ru-RU" w:eastAsia="en-US"/>
        </w:rPr>
        <w:t xml:space="preserve"> </w:t>
      </w:r>
      <w:r w:rsidR="0094403A">
        <w:rPr>
          <w:rFonts w:eastAsiaTheme="minorHAnsi"/>
          <w:lang w:val="ru-RU" w:eastAsia="en-US"/>
        </w:rPr>
        <w:t>2 приведена в приложении №</w:t>
      </w:r>
      <w:r w:rsidR="00201D44">
        <w:rPr>
          <w:rFonts w:eastAsiaTheme="minorHAnsi"/>
          <w:lang w:val="ru-RU" w:eastAsia="en-US"/>
        </w:rPr>
        <w:t>4</w:t>
      </w:r>
      <w:r w:rsidRPr="004D25B6">
        <w:rPr>
          <w:rFonts w:eastAsiaTheme="minorHAnsi"/>
          <w:lang w:val="ru-RU" w:eastAsia="en-US"/>
        </w:rPr>
        <w:t xml:space="preserve"> к Программе.</w:t>
      </w:r>
    </w:p>
    <w:p w:rsidR="00063BAA" w:rsidRPr="004D25B6" w:rsidRDefault="00063BAA" w:rsidP="00063BAA">
      <w:pPr>
        <w:pStyle w:val="0"/>
        <w:spacing w:after="0"/>
        <w:ind w:firstLine="0"/>
        <w:rPr>
          <w:rFonts w:eastAsiaTheme="minorHAnsi"/>
          <w:lang w:val="ru-RU" w:eastAsia="en-US"/>
        </w:rPr>
      </w:pPr>
    </w:p>
    <w:p w:rsidR="009D0B0D" w:rsidRPr="004D25B6" w:rsidRDefault="00A0693D" w:rsidP="009D0B0D">
      <w:pPr>
        <w:pStyle w:val="0"/>
        <w:spacing w:after="0"/>
        <w:jc w:val="center"/>
        <w:rPr>
          <w:rFonts w:eastAsiaTheme="minorHAnsi"/>
          <w:b/>
          <w:lang w:val="ru-RU" w:eastAsia="en-US"/>
        </w:rPr>
      </w:pPr>
      <w:r>
        <w:rPr>
          <w:rFonts w:eastAsiaTheme="minorHAnsi"/>
          <w:b/>
          <w:lang w:val="ru-RU" w:eastAsia="en-US"/>
        </w:rPr>
        <w:t xml:space="preserve">5. </w:t>
      </w:r>
      <w:r w:rsidR="009D0B0D">
        <w:rPr>
          <w:rFonts w:eastAsiaTheme="minorHAnsi"/>
          <w:b/>
          <w:lang w:val="ru-RU" w:eastAsia="en-US"/>
        </w:rPr>
        <w:t>Перечень мероприятий муниципальной  Подпрограммы 2</w:t>
      </w:r>
    </w:p>
    <w:p w:rsidR="009D0B0D" w:rsidRPr="004D25B6" w:rsidRDefault="009D0B0D" w:rsidP="009D0B0D">
      <w:pPr>
        <w:pStyle w:val="0"/>
        <w:spacing w:after="0"/>
        <w:rPr>
          <w:rFonts w:eastAsiaTheme="minorHAnsi"/>
          <w:lang w:val="ru-RU" w:eastAsia="en-US"/>
        </w:rPr>
      </w:pPr>
    </w:p>
    <w:p w:rsidR="009D0B0D" w:rsidRPr="004D25B6" w:rsidRDefault="009D0B0D" w:rsidP="009D0B0D">
      <w:pPr>
        <w:pStyle w:val="0"/>
        <w:spacing w:after="0"/>
        <w:rPr>
          <w:rFonts w:eastAsiaTheme="minorHAnsi"/>
          <w:lang w:val="ru-RU" w:eastAsia="en-US"/>
        </w:rPr>
      </w:pPr>
      <w:r>
        <w:rPr>
          <w:rFonts w:eastAsiaTheme="minorHAnsi"/>
          <w:lang w:val="ru-RU" w:eastAsia="en-US"/>
        </w:rPr>
        <w:t>Достижение целей  Подпрограммы 2</w:t>
      </w:r>
      <w:r w:rsidRPr="004D25B6">
        <w:rPr>
          <w:rFonts w:eastAsiaTheme="minorHAnsi"/>
          <w:lang w:val="ru-RU" w:eastAsia="en-US"/>
        </w:rPr>
        <w:t xml:space="preserve"> осуществляется посредством реали</w:t>
      </w:r>
      <w:r>
        <w:rPr>
          <w:rFonts w:eastAsiaTheme="minorHAnsi"/>
          <w:lang w:val="ru-RU" w:eastAsia="en-US"/>
        </w:rPr>
        <w:t xml:space="preserve">зации мероприятий Подпрограммы </w:t>
      </w:r>
      <w:r w:rsidR="00A0693D">
        <w:rPr>
          <w:rFonts w:eastAsiaTheme="minorHAnsi"/>
          <w:lang w:val="ru-RU" w:eastAsia="en-US"/>
        </w:rPr>
        <w:t>2</w:t>
      </w:r>
      <w:r w:rsidRPr="004D25B6">
        <w:rPr>
          <w:rFonts w:eastAsiaTheme="minorHAnsi"/>
          <w:lang w:val="ru-RU" w:eastAsia="en-US"/>
        </w:rPr>
        <w:t>. Перечень мероп</w:t>
      </w:r>
      <w:r>
        <w:rPr>
          <w:rFonts w:eastAsiaTheme="minorHAnsi"/>
          <w:lang w:val="ru-RU" w:eastAsia="en-US"/>
        </w:rPr>
        <w:t xml:space="preserve">риятий приведен в приложении № </w:t>
      </w:r>
      <w:r w:rsidR="00201D44">
        <w:rPr>
          <w:rFonts w:eastAsiaTheme="minorHAnsi"/>
          <w:lang w:val="ru-RU" w:eastAsia="en-US"/>
        </w:rPr>
        <w:t>5</w:t>
      </w:r>
      <w:r w:rsidRPr="004D25B6">
        <w:rPr>
          <w:rFonts w:eastAsiaTheme="minorHAnsi"/>
          <w:lang w:val="ru-RU" w:eastAsia="en-US"/>
        </w:rPr>
        <w:t xml:space="preserve"> к Программе.</w:t>
      </w:r>
    </w:p>
    <w:p w:rsidR="005A5D69" w:rsidRDefault="005A5D69" w:rsidP="00DC704B">
      <w:pPr>
        <w:pStyle w:val="ConsPlusTitle"/>
        <w:ind w:left="720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DC704B" w:rsidRPr="00FE46A9" w:rsidRDefault="00A0693D" w:rsidP="004B323E">
      <w:pPr>
        <w:pStyle w:val="ConsPlusTitle"/>
        <w:ind w:left="720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DC704B" w:rsidRPr="00FE46A9">
        <w:rPr>
          <w:rFonts w:ascii="Times New Roman" w:hAnsi="Times New Roman" w:cs="Times New Roman"/>
          <w:sz w:val="28"/>
          <w:szCs w:val="28"/>
        </w:rPr>
        <w:t>. Порядок взаимодействия ответственных за выпол</w:t>
      </w:r>
      <w:r w:rsidR="004349D1">
        <w:rPr>
          <w:rFonts w:ascii="Times New Roman" w:hAnsi="Times New Roman" w:cs="Times New Roman"/>
          <w:sz w:val="28"/>
          <w:szCs w:val="28"/>
        </w:rPr>
        <w:t>нение мероприятий</w:t>
      </w:r>
      <w:r w:rsidR="002364E5">
        <w:rPr>
          <w:rFonts w:ascii="Times New Roman" w:hAnsi="Times New Roman" w:cs="Times New Roman"/>
          <w:sz w:val="28"/>
          <w:szCs w:val="28"/>
        </w:rPr>
        <w:t xml:space="preserve"> </w:t>
      </w:r>
      <w:r w:rsidR="004349D1">
        <w:rPr>
          <w:rFonts w:ascii="Times New Roman" w:hAnsi="Times New Roman" w:cs="Times New Roman"/>
          <w:sz w:val="28"/>
          <w:szCs w:val="28"/>
        </w:rPr>
        <w:t xml:space="preserve"> Подпрограммы </w:t>
      </w:r>
      <w:r>
        <w:rPr>
          <w:rFonts w:ascii="Times New Roman" w:hAnsi="Times New Roman" w:cs="Times New Roman"/>
          <w:sz w:val="28"/>
          <w:szCs w:val="28"/>
        </w:rPr>
        <w:t>2</w:t>
      </w:r>
    </w:p>
    <w:p w:rsidR="00DC704B" w:rsidRPr="00FE46A9" w:rsidRDefault="00DC704B" w:rsidP="00DC704B">
      <w:pPr>
        <w:pStyle w:val="a9"/>
        <w:spacing w:line="276" w:lineRule="auto"/>
        <w:ind w:left="360"/>
        <w:jc w:val="center"/>
        <w:rPr>
          <w:rFonts w:ascii="Times New Roman" w:hAnsi="Times New Roman"/>
          <w:b/>
          <w:sz w:val="28"/>
          <w:szCs w:val="28"/>
        </w:rPr>
      </w:pPr>
    </w:p>
    <w:p w:rsidR="008A7D34" w:rsidRPr="008A7D34" w:rsidRDefault="008A7D34" w:rsidP="008A7D34">
      <w:pPr>
        <w:spacing w:after="0"/>
        <w:ind w:right="-2" w:firstLine="567"/>
        <w:jc w:val="both"/>
        <w:rPr>
          <w:rFonts w:ascii="Times New Roman" w:hAnsi="Times New Roman"/>
          <w:b/>
          <w:bCs/>
          <w:sz w:val="28"/>
          <w:szCs w:val="24"/>
        </w:rPr>
      </w:pPr>
      <w:r w:rsidRPr="008A7D34">
        <w:rPr>
          <w:rFonts w:ascii="Times New Roman" w:hAnsi="Times New Roman"/>
          <w:sz w:val="28"/>
          <w:szCs w:val="24"/>
        </w:rPr>
        <w:t xml:space="preserve">Разработка и реализация муниципальной программы осуществляется в соответствии с Порядком разработки и реализации муниципальных программ Пушкинского городского округа. </w:t>
      </w:r>
    </w:p>
    <w:p w:rsidR="008A7D34" w:rsidRPr="008A7D34" w:rsidRDefault="008A7D34" w:rsidP="008A7D34">
      <w:p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Arial" w:eastAsia="Times New Roman" w:hAnsi="Arial" w:cs="Arial"/>
          <w:szCs w:val="20"/>
          <w:lang w:eastAsia="ru-RU"/>
        </w:rPr>
      </w:pPr>
      <w:r w:rsidRPr="008A7D34">
        <w:rPr>
          <w:rFonts w:ascii="Times New Roman" w:eastAsia="Times New Roman" w:hAnsi="Times New Roman" w:cs="Arial"/>
          <w:sz w:val="28"/>
          <w:szCs w:val="24"/>
          <w:lang w:eastAsia="ru-RU"/>
        </w:rPr>
        <w:t xml:space="preserve">Муниципальным заказчиком Подпрограммы </w:t>
      </w:r>
      <w:r w:rsidR="0094403A">
        <w:rPr>
          <w:rFonts w:ascii="Times New Roman" w:eastAsia="Times New Roman" w:hAnsi="Times New Roman" w:cs="Arial"/>
          <w:sz w:val="28"/>
          <w:szCs w:val="24"/>
          <w:lang w:eastAsia="ru-RU"/>
        </w:rPr>
        <w:t>2</w:t>
      </w:r>
      <w:r w:rsidRPr="008A7D34">
        <w:rPr>
          <w:rFonts w:ascii="Times New Roman" w:eastAsia="Times New Roman" w:hAnsi="Times New Roman" w:cs="Arial"/>
          <w:sz w:val="28"/>
          <w:szCs w:val="24"/>
          <w:lang w:eastAsia="ru-RU"/>
        </w:rPr>
        <w:t xml:space="preserve"> является Управление </w:t>
      </w:r>
      <w:proofErr w:type="gramStart"/>
      <w:r w:rsidRPr="008A7D34">
        <w:rPr>
          <w:rFonts w:ascii="Times New Roman" w:eastAsia="Times New Roman" w:hAnsi="Times New Roman" w:cs="Arial"/>
          <w:sz w:val="28"/>
          <w:szCs w:val="24"/>
          <w:lang w:eastAsia="ru-RU"/>
        </w:rPr>
        <w:t>развития отраслей  социальной  сферы  администрации Пушкинского городского округа</w:t>
      </w:r>
      <w:proofErr w:type="gramEnd"/>
      <w:r w:rsidRPr="008A7D34">
        <w:rPr>
          <w:rFonts w:ascii="Times New Roman" w:eastAsia="Times New Roman" w:hAnsi="Times New Roman" w:cs="Arial"/>
          <w:sz w:val="28"/>
          <w:szCs w:val="24"/>
          <w:lang w:eastAsia="ru-RU"/>
        </w:rPr>
        <w:t>.</w:t>
      </w:r>
      <w:r w:rsidRPr="008A7D34">
        <w:rPr>
          <w:rFonts w:ascii="Arial" w:eastAsia="Times New Roman" w:hAnsi="Arial" w:cs="Arial"/>
          <w:szCs w:val="20"/>
          <w:lang w:eastAsia="ru-RU"/>
        </w:rPr>
        <w:t xml:space="preserve">  </w:t>
      </w:r>
    </w:p>
    <w:p w:rsidR="008A7D34" w:rsidRPr="008A7D34" w:rsidRDefault="008A7D34" w:rsidP="008A7D34">
      <w:pPr>
        <w:spacing w:after="0"/>
        <w:ind w:left="-284"/>
        <w:jc w:val="both"/>
        <w:rPr>
          <w:rFonts w:ascii="Times New Roman" w:hAnsi="Times New Roman"/>
          <w:b/>
          <w:sz w:val="28"/>
          <w:szCs w:val="24"/>
        </w:rPr>
      </w:pPr>
      <w:r w:rsidRPr="008A7D34">
        <w:rPr>
          <w:rFonts w:ascii="Times New Roman" w:hAnsi="Times New Roman"/>
          <w:sz w:val="28"/>
          <w:szCs w:val="24"/>
        </w:rPr>
        <w:lastRenderedPageBreak/>
        <w:t xml:space="preserve">           Муниципальный заказчик определяет ответственных за выполнение мероприятий муниципальной подпрограммы и обеспечивает взаимодействие между </w:t>
      </w:r>
      <w:proofErr w:type="gramStart"/>
      <w:r w:rsidRPr="008A7D34">
        <w:rPr>
          <w:rFonts w:ascii="Times New Roman" w:hAnsi="Times New Roman"/>
          <w:sz w:val="28"/>
          <w:szCs w:val="24"/>
        </w:rPr>
        <w:t>ответственными</w:t>
      </w:r>
      <w:proofErr w:type="gramEnd"/>
      <w:r w:rsidRPr="008A7D34">
        <w:rPr>
          <w:rFonts w:ascii="Times New Roman" w:hAnsi="Times New Roman"/>
          <w:sz w:val="28"/>
          <w:szCs w:val="24"/>
        </w:rPr>
        <w:t xml:space="preserve"> за выполнение отдельных мероприятий Подпрограммы </w:t>
      </w:r>
      <w:r w:rsidR="0094403A">
        <w:rPr>
          <w:rFonts w:ascii="Times New Roman" w:hAnsi="Times New Roman"/>
          <w:sz w:val="28"/>
          <w:szCs w:val="24"/>
        </w:rPr>
        <w:t>2</w:t>
      </w:r>
      <w:r w:rsidRPr="008A7D34">
        <w:rPr>
          <w:rFonts w:ascii="Times New Roman" w:hAnsi="Times New Roman"/>
          <w:sz w:val="28"/>
          <w:szCs w:val="24"/>
        </w:rPr>
        <w:t>.</w:t>
      </w:r>
    </w:p>
    <w:p w:rsidR="008A7D34" w:rsidRPr="008A7D34" w:rsidRDefault="008A7D34" w:rsidP="008A7D34">
      <w:pPr>
        <w:widowControl w:val="0"/>
        <w:autoSpaceDE w:val="0"/>
        <w:autoSpaceDN w:val="0"/>
        <w:adjustRightInd w:val="0"/>
        <w:spacing w:after="0"/>
        <w:ind w:right="-2"/>
        <w:jc w:val="both"/>
        <w:rPr>
          <w:rFonts w:ascii="Times New Roman" w:hAnsi="Times New Roman"/>
          <w:b/>
          <w:sz w:val="28"/>
          <w:szCs w:val="24"/>
        </w:rPr>
      </w:pPr>
      <w:r w:rsidRPr="008A7D34">
        <w:rPr>
          <w:rFonts w:ascii="Times New Roman" w:hAnsi="Times New Roman"/>
          <w:sz w:val="28"/>
          <w:szCs w:val="24"/>
        </w:rPr>
        <w:t xml:space="preserve">       Координатором муниципальной Подпрограммы </w:t>
      </w:r>
      <w:r w:rsidR="0094403A">
        <w:rPr>
          <w:rFonts w:ascii="Times New Roman" w:hAnsi="Times New Roman"/>
          <w:sz w:val="28"/>
          <w:szCs w:val="24"/>
        </w:rPr>
        <w:t>2</w:t>
      </w:r>
      <w:r w:rsidRPr="008A7D34">
        <w:rPr>
          <w:rFonts w:ascii="Times New Roman" w:hAnsi="Times New Roman"/>
          <w:sz w:val="28"/>
          <w:szCs w:val="24"/>
        </w:rPr>
        <w:t xml:space="preserve"> является заместитель Главы администрации Пушкинского городского округа, курирующий работу Управления развития отраслей социальной сферы;</w:t>
      </w:r>
    </w:p>
    <w:p w:rsidR="008A7D34" w:rsidRPr="008A7D34" w:rsidRDefault="008A7D34" w:rsidP="008A7D34">
      <w:pPr>
        <w:spacing w:after="0"/>
        <w:ind w:left="-284" w:firstLine="567"/>
        <w:jc w:val="both"/>
        <w:rPr>
          <w:rFonts w:ascii="Times New Roman" w:hAnsi="Times New Roman"/>
          <w:sz w:val="28"/>
          <w:szCs w:val="24"/>
        </w:rPr>
      </w:pPr>
      <w:r w:rsidRPr="008A7D34">
        <w:rPr>
          <w:rFonts w:ascii="Times New Roman" w:hAnsi="Times New Roman"/>
          <w:sz w:val="28"/>
          <w:szCs w:val="24"/>
        </w:rPr>
        <w:t xml:space="preserve">Координатор Подпрограммы </w:t>
      </w:r>
      <w:r w:rsidR="0094403A">
        <w:rPr>
          <w:rFonts w:ascii="Times New Roman" w:hAnsi="Times New Roman"/>
          <w:sz w:val="28"/>
          <w:szCs w:val="24"/>
        </w:rPr>
        <w:t>2</w:t>
      </w:r>
      <w:r w:rsidRPr="008A7D34">
        <w:rPr>
          <w:rFonts w:ascii="Times New Roman" w:hAnsi="Times New Roman"/>
          <w:sz w:val="28"/>
          <w:szCs w:val="24"/>
        </w:rPr>
        <w:t xml:space="preserve"> организовывает работу, направленную на координацию деятельности исполнителей Подпрограммы </w:t>
      </w:r>
      <w:r w:rsidR="0094403A">
        <w:rPr>
          <w:rFonts w:ascii="Times New Roman" w:hAnsi="Times New Roman"/>
          <w:sz w:val="28"/>
          <w:szCs w:val="24"/>
        </w:rPr>
        <w:t>2</w:t>
      </w:r>
      <w:r w:rsidRPr="008A7D34">
        <w:rPr>
          <w:rFonts w:ascii="Times New Roman" w:hAnsi="Times New Roman"/>
          <w:sz w:val="28"/>
          <w:szCs w:val="24"/>
        </w:rPr>
        <w:t xml:space="preserve"> в процессе разработки и реализации Подпрограммы </w:t>
      </w:r>
      <w:r w:rsidR="0094403A">
        <w:rPr>
          <w:rFonts w:ascii="Times New Roman" w:hAnsi="Times New Roman"/>
          <w:sz w:val="28"/>
          <w:szCs w:val="24"/>
        </w:rPr>
        <w:t>2</w:t>
      </w:r>
      <w:r w:rsidRPr="008A7D34">
        <w:rPr>
          <w:rFonts w:ascii="Times New Roman" w:hAnsi="Times New Roman"/>
          <w:sz w:val="28"/>
          <w:szCs w:val="24"/>
        </w:rPr>
        <w:t>.</w:t>
      </w:r>
    </w:p>
    <w:p w:rsidR="008A7D34" w:rsidRPr="008A7D34" w:rsidRDefault="004349D1" w:rsidP="008A7D34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Координатор Подпрограммы </w:t>
      </w:r>
      <w:r w:rsidR="0094403A">
        <w:rPr>
          <w:rFonts w:ascii="Times New Roman" w:eastAsia="Times New Roman" w:hAnsi="Times New Roman"/>
          <w:sz w:val="28"/>
          <w:szCs w:val="24"/>
          <w:lang w:eastAsia="ru-RU"/>
        </w:rPr>
        <w:t>2</w:t>
      </w:r>
      <w:r w:rsidR="008A7D34" w:rsidRPr="008A7D34">
        <w:rPr>
          <w:rFonts w:ascii="Times New Roman" w:eastAsia="Times New Roman" w:hAnsi="Times New Roman"/>
          <w:sz w:val="28"/>
          <w:szCs w:val="24"/>
          <w:lang w:eastAsia="ru-RU"/>
        </w:rPr>
        <w:t xml:space="preserve"> осуществляет координацию деятельности исполнителей Подпрограммы </w:t>
      </w:r>
      <w:r w:rsidR="0094403A">
        <w:rPr>
          <w:rFonts w:ascii="Times New Roman" w:eastAsia="Times New Roman" w:hAnsi="Times New Roman"/>
          <w:sz w:val="28"/>
          <w:szCs w:val="24"/>
          <w:lang w:eastAsia="ru-RU"/>
        </w:rPr>
        <w:t>2</w:t>
      </w:r>
      <w:r w:rsidR="008A7D34" w:rsidRPr="008A7D34">
        <w:rPr>
          <w:rFonts w:ascii="Times New Roman" w:eastAsia="Times New Roman" w:hAnsi="Times New Roman"/>
          <w:sz w:val="28"/>
          <w:szCs w:val="24"/>
          <w:lang w:eastAsia="ru-RU"/>
        </w:rPr>
        <w:t xml:space="preserve"> по подготовке программных мероприятий. </w:t>
      </w:r>
      <w:r w:rsidR="008A7D34" w:rsidRPr="008A7D34">
        <w:rPr>
          <w:rFonts w:ascii="Times New Roman" w:eastAsia="Times New Roman" w:hAnsi="Times New Roman"/>
          <w:sz w:val="28"/>
          <w:szCs w:val="24"/>
          <w:lang w:eastAsia="ru-RU"/>
        </w:rPr>
        <w:tab/>
      </w:r>
    </w:p>
    <w:p w:rsidR="008A7D34" w:rsidRPr="008A7D34" w:rsidRDefault="008A7D34" w:rsidP="008A7D34">
      <w:pPr>
        <w:spacing w:after="0"/>
        <w:ind w:left="-284" w:firstLine="567"/>
        <w:jc w:val="both"/>
        <w:rPr>
          <w:rFonts w:ascii="Times New Roman" w:hAnsi="Times New Roman"/>
          <w:sz w:val="28"/>
          <w:szCs w:val="24"/>
        </w:rPr>
      </w:pPr>
      <w:proofErr w:type="gramStart"/>
      <w:r w:rsidRPr="008A7D34">
        <w:rPr>
          <w:rFonts w:ascii="Times New Roman" w:hAnsi="Times New Roman"/>
          <w:sz w:val="28"/>
          <w:szCs w:val="24"/>
        </w:rPr>
        <w:t>Ответственный</w:t>
      </w:r>
      <w:proofErr w:type="gramEnd"/>
      <w:r w:rsidRPr="008A7D34">
        <w:rPr>
          <w:rFonts w:ascii="Times New Roman" w:hAnsi="Times New Roman"/>
          <w:sz w:val="28"/>
          <w:szCs w:val="24"/>
        </w:rPr>
        <w:t xml:space="preserve"> за выполнение мероприятий Подпрограммы </w:t>
      </w:r>
      <w:r w:rsidR="0094403A">
        <w:rPr>
          <w:rFonts w:ascii="Times New Roman" w:hAnsi="Times New Roman"/>
          <w:sz w:val="28"/>
          <w:szCs w:val="24"/>
        </w:rPr>
        <w:t>2</w:t>
      </w:r>
      <w:r w:rsidRPr="008A7D34">
        <w:rPr>
          <w:rFonts w:ascii="Times New Roman" w:hAnsi="Times New Roman"/>
          <w:sz w:val="28"/>
          <w:szCs w:val="24"/>
        </w:rPr>
        <w:t>:</w:t>
      </w:r>
    </w:p>
    <w:p w:rsidR="008A7D34" w:rsidRPr="008A7D34" w:rsidRDefault="008A7D34" w:rsidP="008A7D34">
      <w:pPr>
        <w:spacing w:after="0"/>
        <w:ind w:left="-284"/>
        <w:jc w:val="both"/>
        <w:rPr>
          <w:rFonts w:ascii="Times New Roman" w:hAnsi="Times New Roman"/>
          <w:sz w:val="28"/>
          <w:szCs w:val="24"/>
        </w:rPr>
      </w:pPr>
      <w:r w:rsidRPr="008A7D34">
        <w:rPr>
          <w:rFonts w:ascii="Times New Roman" w:hAnsi="Times New Roman"/>
          <w:sz w:val="28"/>
          <w:szCs w:val="24"/>
        </w:rPr>
        <w:t xml:space="preserve">формирует прогноз расходов на реализацию мероприятия Подпрограммы </w:t>
      </w:r>
      <w:r w:rsidR="00A0693D">
        <w:rPr>
          <w:rFonts w:ascii="Times New Roman" w:hAnsi="Times New Roman"/>
          <w:sz w:val="28"/>
          <w:szCs w:val="24"/>
        </w:rPr>
        <w:t>2</w:t>
      </w:r>
      <w:r w:rsidRPr="008A7D34">
        <w:rPr>
          <w:rFonts w:ascii="Times New Roman" w:hAnsi="Times New Roman"/>
          <w:sz w:val="28"/>
          <w:szCs w:val="24"/>
        </w:rPr>
        <w:t xml:space="preserve"> и направляет их координатору Подпрограммы </w:t>
      </w:r>
      <w:r w:rsidR="0094403A">
        <w:rPr>
          <w:rFonts w:ascii="Times New Roman" w:hAnsi="Times New Roman"/>
          <w:sz w:val="28"/>
          <w:szCs w:val="24"/>
        </w:rPr>
        <w:t>2</w:t>
      </w:r>
      <w:r w:rsidRPr="008A7D34">
        <w:rPr>
          <w:rFonts w:ascii="Times New Roman" w:hAnsi="Times New Roman"/>
          <w:sz w:val="28"/>
          <w:szCs w:val="24"/>
        </w:rPr>
        <w:t>;</w:t>
      </w:r>
    </w:p>
    <w:p w:rsidR="008A7D34" w:rsidRPr="008A7D34" w:rsidRDefault="008A7D34" w:rsidP="008A7D34">
      <w:pPr>
        <w:spacing w:after="0"/>
        <w:ind w:left="-284" w:firstLine="567"/>
        <w:jc w:val="both"/>
        <w:rPr>
          <w:rFonts w:ascii="Times New Roman" w:hAnsi="Times New Roman"/>
          <w:sz w:val="28"/>
          <w:szCs w:val="24"/>
        </w:rPr>
      </w:pPr>
      <w:r w:rsidRPr="008A7D34">
        <w:rPr>
          <w:rFonts w:ascii="Times New Roman" w:hAnsi="Times New Roman"/>
          <w:sz w:val="28"/>
          <w:szCs w:val="24"/>
        </w:rPr>
        <w:t xml:space="preserve">- участвует в обсуждении вопросов, связанных с реализацией и финансированием Подпрограммы </w:t>
      </w:r>
      <w:r w:rsidR="0094403A">
        <w:rPr>
          <w:rFonts w:ascii="Times New Roman" w:hAnsi="Times New Roman"/>
          <w:sz w:val="28"/>
          <w:szCs w:val="24"/>
        </w:rPr>
        <w:t>2</w:t>
      </w:r>
      <w:r w:rsidRPr="008A7D34">
        <w:rPr>
          <w:rFonts w:ascii="Times New Roman" w:hAnsi="Times New Roman"/>
          <w:sz w:val="28"/>
          <w:szCs w:val="24"/>
        </w:rPr>
        <w:t xml:space="preserve"> в части соответствующего мероприятия;</w:t>
      </w:r>
    </w:p>
    <w:p w:rsidR="008A7D34" w:rsidRPr="008A7D34" w:rsidRDefault="008A7D34" w:rsidP="008A7D34">
      <w:pPr>
        <w:spacing w:after="0"/>
        <w:ind w:left="-284" w:firstLine="567"/>
        <w:jc w:val="both"/>
        <w:rPr>
          <w:rFonts w:ascii="Times New Roman" w:hAnsi="Times New Roman"/>
          <w:sz w:val="28"/>
          <w:szCs w:val="24"/>
        </w:rPr>
      </w:pPr>
      <w:r w:rsidRPr="008A7D34">
        <w:rPr>
          <w:rFonts w:ascii="Times New Roman" w:hAnsi="Times New Roman"/>
          <w:sz w:val="28"/>
          <w:szCs w:val="24"/>
        </w:rPr>
        <w:t xml:space="preserve">- готовит и представляет координатору Подпрограммы </w:t>
      </w:r>
      <w:r w:rsidR="0094403A">
        <w:rPr>
          <w:rFonts w:ascii="Times New Roman" w:hAnsi="Times New Roman"/>
          <w:sz w:val="28"/>
          <w:szCs w:val="24"/>
        </w:rPr>
        <w:t>2</w:t>
      </w:r>
      <w:r w:rsidRPr="008A7D34">
        <w:rPr>
          <w:rFonts w:ascii="Times New Roman" w:hAnsi="Times New Roman"/>
          <w:sz w:val="28"/>
          <w:szCs w:val="24"/>
        </w:rPr>
        <w:t xml:space="preserve"> отчет о реализации мероприятий;</w:t>
      </w:r>
    </w:p>
    <w:p w:rsidR="00A479F6" w:rsidRDefault="00A479F6" w:rsidP="00DC704B">
      <w:pPr>
        <w:pStyle w:val="ConsPlusTitle"/>
        <w:ind w:left="720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DC704B" w:rsidRPr="00FB1A97" w:rsidRDefault="00A0693D" w:rsidP="00DC704B">
      <w:pPr>
        <w:pStyle w:val="ConsPlusTitle"/>
        <w:ind w:left="720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DC704B" w:rsidRPr="00FB1A97">
        <w:rPr>
          <w:rFonts w:ascii="Times New Roman" w:hAnsi="Times New Roman" w:cs="Times New Roman"/>
          <w:sz w:val="28"/>
          <w:szCs w:val="28"/>
        </w:rPr>
        <w:t>. Состав, форма и сроки представления отчетности о ходе реализации мероприя</w:t>
      </w:r>
      <w:r w:rsidR="004349D1">
        <w:rPr>
          <w:rFonts w:ascii="Times New Roman" w:hAnsi="Times New Roman" w:cs="Times New Roman"/>
          <w:sz w:val="28"/>
          <w:szCs w:val="28"/>
        </w:rPr>
        <w:t xml:space="preserve">тий муниципальной Подпрограммы </w:t>
      </w:r>
      <w:r w:rsidR="0094403A">
        <w:rPr>
          <w:rFonts w:ascii="Times New Roman" w:hAnsi="Times New Roman" w:cs="Times New Roman"/>
          <w:sz w:val="28"/>
          <w:szCs w:val="28"/>
        </w:rPr>
        <w:t>2</w:t>
      </w:r>
    </w:p>
    <w:p w:rsidR="00DC704B" w:rsidRPr="00FE46A9" w:rsidRDefault="00DC704B" w:rsidP="00DC704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42B31" w:rsidRPr="00542B31" w:rsidRDefault="00542B31" w:rsidP="00542B31">
      <w:pPr>
        <w:pStyle w:val="ac"/>
        <w:spacing w:before="0" w:beforeAutospacing="0" w:after="0" w:afterAutospacing="0"/>
        <w:ind w:firstLine="567"/>
        <w:jc w:val="both"/>
        <w:rPr>
          <w:sz w:val="28"/>
          <w:szCs w:val="28"/>
        </w:rPr>
      </w:pPr>
      <w:proofErr w:type="gramStart"/>
      <w:r w:rsidRPr="00542B31">
        <w:rPr>
          <w:sz w:val="28"/>
          <w:szCs w:val="28"/>
        </w:rPr>
        <w:t>Контро</w:t>
      </w:r>
      <w:r w:rsidR="004349D1">
        <w:rPr>
          <w:sz w:val="28"/>
          <w:szCs w:val="28"/>
        </w:rPr>
        <w:t>ль за</w:t>
      </w:r>
      <w:proofErr w:type="gramEnd"/>
      <w:r w:rsidR="004349D1">
        <w:rPr>
          <w:sz w:val="28"/>
          <w:szCs w:val="28"/>
        </w:rPr>
        <w:t xml:space="preserve"> реализацией Подпрограммы </w:t>
      </w:r>
      <w:r w:rsidR="0094403A">
        <w:rPr>
          <w:sz w:val="28"/>
          <w:szCs w:val="28"/>
        </w:rPr>
        <w:t>2</w:t>
      </w:r>
      <w:r w:rsidRPr="00542B31">
        <w:rPr>
          <w:sz w:val="28"/>
          <w:szCs w:val="28"/>
        </w:rPr>
        <w:t xml:space="preserve"> осуществляется администрацией Пушкинского </w:t>
      </w:r>
      <w:r>
        <w:rPr>
          <w:sz w:val="28"/>
          <w:szCs w:val="28"/>
        </w:rPr>
        <w:t>городского округа</w:t>
      </w:r>
      <w:r w:rsidRPr="00542B31">
        <w:rPr>
          <w:sz w:val="28"/>
          <w:szCs w:val="28"/>
        </w:rPr>
        <w:t>.</w:t>
      </w:r>
    </w:p>
    <w:p w:rsidR="00542B31" w:rsidRPr="00542B31" w:rsidRDefault="00542B31" w:rsidP="00542B31">
      <w:pPr>
        <w:pStyle w:val="ac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542B31">
        <w:rPr>
          <w:sz w:val="28"/>
          <w:szCs w:val="28"/>
        </w:rPr>
        <w:t xml:space="preserve">С целью </w:t>
      </w:r>
      <w:proofErr w:type="gramStart"/>
      <w:r w:rsidRPr="00542B31">
        <w:rPr>
          <w:sz w:val="28"/>
          <w:szCs w:val="28"/>
        </w:rPr>
        <w:t>контроля за</w:t>
      </w:r>
      <w:proofErr w:type="gramEnd"/>
      <w:r w:rsidRPr="00542B31">
        <w:rPr>
          <w:sz w:val="28"/>
          <w:szCs w:val="28"/>
        </w:rPr>
        <w:t xml:space="preserve"> реализацией Подпрограммы </w:t>
      </w:r>
      <w:r w:rsidR="0094403A">
        <w:rPr>
          <w:sz w:val="28"/>
          <w:szCs w:val="28"/>
        </w:rPr>
        <w:t>2</w:t>
      </w:r>
      <w:r w:rsidRPr="00542B31">
        <w:rPr>
          <w:sz w:val="28"/>
          <w:szCs w:val="28"/>
        </w:rPr>
        <w:t xml:space="preserve"> </w:t>
      </w:r>
      <w:r>
        <w:rPr>
          <w:sz w:val="28"/>
          <w:szCs w:val="28"/>
        </w:rPr>
        <w:t>Комитет по экономике</w:t>
      </w:r>
      <w:r w:rsidRPr="00542B31">
        <w:rPr>
          <w:sz w:val="28"/>
          <w:szCs w:val="28"/>
        </w:rPr>
        <w:t>:</w:t>
      </w:r>
    </w:p>
    <w:p w:rsidR="00542B31" w:rsidRPr="00542B31" w:rsidRDefault="00542B31" w:rsidP="00542B31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542B31">
        <w:rPr>
          <w:rFonts w:ascii="Times New Roman" w:hAnsi="Times New Roman"/>
          <w:sz w:val="28"/>
          <w:szCs w:val="28"/>
        </w:rPr>
        <w:t xml:space="preserve">1) </w:t>
      </w:r>
      <w:r>
        <w:rPr>
          <w:rFonts w:ascii="Times New Roman" w:hAnsi="Times New Roman"/>
          <w:sz w:val="28"/>
          <w:szCs w:val="28"/>
        </w:rPr>
        <w:t>по мере необходимости</w:t>
      </w:r>
      <w:r w:rsidR="00785381">
        <w:rPr>
          <w:rFonts w:ascii="Times New Roman" w:eastAsiaTheme="minorHAnsi" w:hAnsi="Times New Roman"/>
          <w:sz w:val="28"/>
          <w:szCs w:val="28"/>
        </w:rPr>
        <w:t>,</w:t>
      </w:r>
      <w:r w:rsidR="00D45D11">
        <w:rPr>
          <w:rFonts w:ascii="Times New Roman" w:eastAsiaTheme="minorHAnsi" w:hAnsi="Times New Roman"/>
          <w:sz w:val="28"/>
          <w:szCs w:val="28"/>
        </w:rPr>
        <w:t xml:space="preserve"> </w:t>
      </w:r>
      <w:r w:rsidRPr="0035592E">
        <w:rPr>
          <w:rFonts w:ascii="Times New Roman" w:hAnsi="Times New Roman"/>
          <w:sz w:val="28"/>
          <w:szCs w:val="28"/>
        </w:rPr>
        <w:t xml:space="preserve">формирует согласованный с Комитетом по финансовой и налоговой политике, МКУ «Централизованная бухгалтерия» и МКУ «Тендерный комитет» Оперативный отчет об исполнении муниципальной Подпрограммы </w:t>
      </w:r>
      <w:r w:rsidR="0094403A">
        <w:rPr>
          <w:rFonts w:ascii="Times New Roman" w:hAnsi="Times New Roman"/>
          <w:sz w:val="28"/>
          <w:szCs w:val="28"/>
        </w:rPr>
        <w:t>2</w:t>
      </w:r>
      <w:r w:rsidRPr="0035592E">
        <w:rPr>
          <w:rFonts w:ascii="Times New Roman" w:hAnsi="Times New Roman"/>
          <w:sz w:val="28"/>
          <w:szCs w:val="28"/>
        </w:rPr>
        <w:t xml:space="preserve"> согласно приложению № </w:t>
      </w:r>
      <w:r w:rsidR="0094403A">
        <w:rPr>
          <w:rFonts w:ascii="Times New Roman" w:hAnsi="Times New Roman"/>
          <w:sz w:val="28"/>
          <w:szCs w:val="28"/>
        </w:rPr>
        <w:t>9</w:t>
      </w:r>
      <w:r w:rsidRPr="0035592E">
        <w:rPr>
          <w:rFonts w:ascii="Times New Roman" w:hAnsi="Times New Roman"/>
          <w:sz w:val="28"/>
          <w:szCs w:val="28"/>
        </w:rPr>
        <w:t xml:space="preserve"> к Порядку.</w:t>
      </w:r>
    </w:p>
    <w:p w:rsidR="00542B31" w:rsidRPr="00542B31" w:rsidRDefault="00542B31" w:rsidP="00542B31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542B31">
        <w:rPr>
          <w:rFonts w:ascii="Times New Roman" w:hAnsi="Times New Roman"/>
          <w:sz w:val="28"/>
          <w:szCs w:val="28"/>
        </w:rPr>
        <w:t xml:space="preserve">2) ежеквартально до 15 числа месяца, следующего за отчетным кварталом, формирует в подсистеме ГАСУ МО оперативный отчет о реализации мероприятий Подпрограммы </w:t>
      </w:r>
      <w:r w:rsidR="0094403A">
        <w:rPr>
          <w:rFonts w:ascii="Times New Roman" w:hAnsi="Times New Roman"/>
          <w:sz w:val="28"/>
          <w:szCs w:val="28"/>
        </w:rPr>
        <w:t>2</w:t>
      </w:r>
      <w:r w:rsidRPr="00542B31">
        <w:rPr>
          <w:rFonts w:ascii="Times New Roman" w:hAnsi="Times New Roman"/>
          <w:sz w:val="28"/>
          <w:szCs w:val="28"/>
        </w:rPr>
        <w:t>, по формам согласно Порядку.</w:t>
      </w:r>
    </w:p>
    <w:p w:rsidR="00542B31" w:rsidRPr="00542B31" w:rsidRDefault="00542B31" w:rsidP="00542B31">
      <w:pPr>
        <w:pStyle w:val="ConsPlusNormal"/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42B31">
        <w:rPr>
          <w:rFonts w:ascii="Times New Roman" w:hAnsi="Times New Roman" w:cs="Times New Roman"/>
          <w:sz w:val="28"/>
          <w:szCs w:val="28"/>
        </w:rPr>
        <w:t xml:space="preserve">3) ежегодно в срок до 1 марта года, следующего за отчетным, формирует в подсистеме ГАСУ МО годовой отчет о </w:t>
      </w:r>
      <w:r w:rsidRPr="00542B31">
        <w:rPr>
          <w:rFonts w:ascii="Times New Roman" w:hAnsi="Times New Roman" w:cs="Times New Roman"/>
          <w:sz w:val="28"/>
          <w:szCs w:val="28"/>
        </w:rPr>
        <w:lastRenderedPageBreak/>
        <w:t>реализации П</w:t>
      </w:r>
      <w:r w:rsidR="0035592E">
        <w:rPr>
          <w:rFonts w:ascii="Times New Roman" w:hAnsi="Times New Roman" w:cs="Times New Roman"/>
          <w:sz w:val="28"/>
          <w:szCs w:val="28"/>
        </w:rPr>
        <w:t>одп</w:t>
      </w:r>
      <w:r w:rsidRPr="00542B31">
        <w:rPr>
          <w:rFonts w:ascii="Times New Roman" w:hAnsi="Times New Roman" w:cs="Times New Roman"/>
          <w:sz w:val="28"/>
          <w:szCs w:val="28"/>
        </w:rPr>
        <w:t>рограммы</w:t>
      </w:r>
      <w:r w:rsidR="004349D1">
        <w:rPr>
          <w:rFonts w:ascii="Times New Roman" w:hAnsi="Times New Roman" w:cs="Times New Roman"/>
          <w:sz w:val="28"/>
          <w:szCs w:val="28"/>
        </w:rPr>
        <w:t xml:space="preserve"> </w:t>
      </w:r>
      <w:r w:rsidR="0094403A">
        <w:rPr>
          <w:rFonts w:ascii="Times New Roman" w:hAnsi="Times New Roman" w:cs="Times New Roman"/>
          <w:sz w:val="28"/>
          <w:szCs w:val="28"/>
        </w:rPr>
        <w:t>2</w:t>
      </w:r>
      <w:r w:rsidRPr="00542B31">
        <w:rPr>
          <w:rFonts w:ascii="Times New Roman" w:hAnsi="Times New Roman" w:cs="Times New Roman"/>
          <w:sz w:val="28"/>
          <w:szCs w:val="28"/>
        </w:rPr>
        <w:t xml:space="preserve"> для оценки эффективности реализации Программы.</w:t>
      </w:r>
    </w:p>
    <w:p w:rsidR="00542B31" w:rsidRPr="00542B31" w:rsidRDefault="00542B31" w:rsidP="00542B31">
      <w:pPr>
        <w:pStyle w:val="ConsPlusNormal"/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42B31">
        <w:rPr>
          <w:rFonts w:ascii="Times New Roman" w:hAnsi="Times New Roman" w:cs="Times New Roman"/>
          <w:sz w:val="28"/>
          <w:szCs w:val="28"/>
        </w:rPr>
        <w:t xml:space="preserve">Годовой отчет о реализации Подпрограммы </w:t>
      </w:r>
      <w:r w:rsidR="0094403A">
        <w:rPr>
          <w:rFonts w:ascii="Times New Roman" w:hAnsi="Times New Roman" w:cs="Times New Roman"/>
          <w:sz w:val="28"/>
          <w:szCs w:val="28"/>
        </w:rPr>
        <w:t>2</w:t>
      </w:r>
      <w:r w:rsidRPr="00542B31">
        <w:rPr>
          <w:rFonts w:ascii="Times New Roman" w:hAnsi="Times New Roman" w:cs="Times New Roman"/>
          <w:sz w:val="28"/>
          <w:szCs w:val="28"/>
        </w:rPr>
        <w:t xml:space="preserve"> должны содержать:</w:t>
      </w:r>
    </w:p>
    <w:p w:rsidR="00542B31" w:rsidRPr="00542B31" w:rsidRDefault="00542B31" w:rsidP="00542B31">
      <w:pPr>
        <w:pStyle w:val="a7"/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542B31">
        <w:rPr>
          <w:rFonts w:ascii="Times New Roman" w:hAnsi="Times New Roman"/>
          <w:sz w:val="28"/>
          <w:szCs w:val="28"/>
        </w:rPr>
        <w:t>1) аналитическую записку, в которой указываются:</w:t>
      </w:r>
    </w:p>
    <w:p w:rsidR="00542B31" w:rsidRPr="00542B31" w:rsidRDefault="00542B31" w:rsidP="00542B31">
      <w:pPr>
        <w:pStyle w:val="a7"/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542B31">
        <w:rPr>
          <w:rFonts w:ascii="Times New Roman" w:hAnsi="Times New Roman"/>
          <w:sz w:val="28"/>
          <w:szCs w:val="28"/>
        </w:rPr>
        <w:t xml:space="preserve">- степень достижения запланированных результатов и намеченных целей Подпрограммы </w:t>
      </w:r>
      <w:r w:rsidR="0094403A">
        <w:rPr>
          <w:rFonts w:ascii="Times New Roman" w:hAnsi="Times New Roman"/>
          <w:sz w:val="28"/>
          <w:szCs w:val="28"/>
        </w:rPr>
        <w:t>2</w:t>
      </w:r>
      <w:r w:rsidRPr="00542B31">
        <w:rPr>
          <w:rFonts w:ascii="Times New Roman" w:hAnsi="Times New Roman"/>
          <w:sz w:val="28"/>
          <w:szCs w:val="28"/>
        </w:rPr>
        <w:t>;</w:t>
      </w:r>
    </w:p>
    <w:p w:rsidR="00542B31" w:rsidRPr="00542B31" w:rsidRDefault="00542B31" w:rsidP="00542B31">
      <w:pPr>
        <w:pStyle w:val="a7"/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542B31">
        <w:rPr>
          <w:rFonts w:ascii="Times New Roman" w:hAnsi="Times New Roman"/>
          <w:sz w:val="28"/>
          <w:szCs w:val="28"/>
        </w:rPr>
        <w:t>- общий объем фактически произведенных расходов, всего и в том числе по источникам финансирования;</w:t>
      </w:r>
    </w:p>
    <w:p w:rsidR="00542B31" w:rsidRPr="00542B31" w:rsidRDefault="00542B31" w:rsidP="00542B31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42B31">
        <w:rPr>
          <w:rFonts w:ascii="Times New Roman" w:hAnsi="Times New Roman"/>
          <w:sz w:val="28"/>
          <w:szCs w:val="28"/>
        </w:rPr>
        <w:t>2) таблицу, в которой указываются:</w:t>
      </w:r>
    </w:p>
    <w:p w:rsidR="00542B31" w:rsidRPr="00542B31" w:rsidRDefault="00542B31" w:rsidP="00542B31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42B31">
        <w:rPr>
          <w:rFonts w:ascii="Times New Roman" w:hAnsi="Times New Roman"/>
          <w:sz w:val="28"/>
          <w:szCs w:val="28"/>
        </w:rPr>
        <w:t xml:space="preserve">- данные об использовании средств бюджета Пушкинского </w:t>
      </w:r>
      <w:r w:rsidR="0035592E">
        <w:rPr>
          <w:rFonts w:ascii="Times New Roman" w:hAnsi="Times New Roman"/>
          <w:sz w:val="28"/>
          <w:szCs w:val="28"/>
        </w:rPr>
        <w:t>городского округа</w:t>
      </w:r>
      <w:r w:rsidRPr="00542B31">
        <w:rPr>
          <w:rFonts w:ascii="Times New Roman" w:hAnsi="Times New Roman"/>
          <w:sz w:val="28"/>
          <w:szCs w:val="28"/>
        </w:rPr>
        <w:t xml:space="preserve"> и средств иных привлекаемых для реализации Подпрограммы </w:t>
      </w:r>
      <w:r w:rsidR="0094403A">
        <w:rPr>
          <w:rFonts w:ascii="Times New Roman" w:hAnsi="Times New Roman"/>
          <w:sz w:val="28"/>
          <w:szCs w:val="28"/>
        </w:rPr>
        <w:t>2</w:t>
      </w:r>
      <w:r w:rsidRPr="00542B31">
        <w:rPr>
          <w:rFonts w:ascii="Times New Roman" w:hAnsi="Times New Roman"/>
          <w:sz w:val="28"/>
          <w:szCs w:val="28"/>
        </w:rPr>
        <w:t xml:space="preserve"> источников по каждому программному мероприятию и в целом по Подпрограмме </w:t>
      </w:r>
      <w:r w:rsidR="00A0693D">
        <w:rPr>
          <w:rFonts w:ascii="Times New Roman" w:hAnsi="Times New Roman"/>
          <w:sz w:val="28"/>
          <w:szCs w:val="28"/>
        </w:rPr>
        <w:t>2</w:t>
      </w:r>
      <w:r w:rsidRPr="00542B31">
        <w:rPr>
          <w:rFonts w:ascii="Times New Roman" w:hAnsi="Times New Roman"/>
          <w:sz w:val="28"/>
          <w:szCs w:val="28"/>
        </w:rPr>
        <w:t>;</w:t>
      </w:r>
    </w:p>
    <w:p w:rsidR="00542B31" w:rsidRPr="00542B31" w:rsidRDefault="00542B31" w:rsidP="00542B31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42B31">
        <w:rPr>
          <w:rFonts w:ascii="Times New Roman" w:hAnsi="Times New Roman"/>
          <w:sz w:val="28"/>
          <w:szCs w:val="28"/>
        </w:rPr>
        <w:t>- по мероприятиям, незавершенным в утвержденные сроки</w:t>
      </w:r>
      <w:r w:rsidR="0035592E">
        <w:rPr>
          <w:rFonts w:ascii="Times New Roman" w:hAnsi="Times New Roman"/>
          <w:sz w:val="28"/>
          <w:szCs w:val="28"/>
        </w:rPr>
        <w:t xml:space="preserve"> указываются </w:t>
      </w:r>
      <w:r w:rsidRPr="00542B31">
        <w:rPr>
          <w:rFonts w:ascii="Times New Roman" w:hAnsi="Times New Roman"/>
          <w:sz w:val="28"/>
          <w:szCs w:val="28"/>
        </w:rPr>
        <w:t>причины их невыполнения и предложения по дальнейшей реализ</w:t>
      </w:r>
      <w:r w:rsidR="0035592E">
        <w:rPr>
          <w:rFonts w:ascii="Times New Roman" w:hAnsi="Times New Roman"/>
          <w:sz w:val="28"/>
          <w:szCs w:val="28"/>
        </w:rPr>
        <w:t>ации.</w:t>
      </w:r>
    </w:p>
    <w:p w:rsidR="00542B31" w:rsidRPr="00542B31" w:rsidRDefault="00542B31" w:rsidP="00542B31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42B31">
        <w:rPr>
          <w:rFonts w:ascii="Times New Roman" w:hAnsi="Times New Roman"/>
          <w:sz w:val="28"/>
          <w:szCs w:val="28"/>
        </w:rPr>
        <w:t>По показателям, не достигшим запланированного уровня, приводятся причины невыполнения и предложения по их дальнейшему достижению.</w:t>
      </w:r>
    </w:p>
    <w:p w:rsidR="00DC704B" w:rsidRPr="00246929" w:rsidRDefault="00DC704B" w:rsidP="00542B31">
      <w:pPr>
        <w:pStyle w:val="ConsPlusNormal"/>
        <w:rPr>
          <w:rFonts w:ascii="Times New Roman" w:hAnsi="Times New Roman" w:cs="Times New Roman"/>
          <w:color w:val="FF0000"/>
          <w:sz w:val="28"/>
          <w:szCs w:val="28"/>
        </w:rPr>
      </w:pPr>
    </w:p>
    <w:p w:rsidR="00CE1536" w:rsidRDefault="00CE1536" w:rsidP="00A5634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sectPr w:rsidR="00CE1536" w:rsidSect="00BF09EF">
      <w:footerReference w:type="default" r:id="rId8"/>
      <w:pgSz w:w="16838" w:h="11905" w:orient="landscape"/>
      <w:pgMar w:top="851" w:right="1134" w:bottom="1985" w:left="1134" w:header="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142AF" w:rsidRDefault="000142AF" w:rsidP="00BB2797">
      <w:pPr>
        <w:spacing w:after="0" w:line="240" w:lineRule="auto"/>
      </w:pPr>
      <w:r>
        <w:separator/>
      </w:r>
    </w:p>
  </w:endnote>
  <w:endnote w:type="continuationSeparator" w:id="0">
    <w:p w:rsidR="000142AF" w:rsidRDefault="000142AF" w:rsidP="00BB27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3485" w:rsidRDefault="00873848">
    <w:pPr>
      <w:pStyle w:val="a5"/>
      <w:jc w:val="right"/>
    </w:pPr>
    <w:r>
      <w:fldChar w:fldCharType="begin"/>
    </w:r>
    <w:r w:rsidR="007A3485">
      <w:instrText xml:space="preserve"> PAGE   \* MERGEFORMAT </w:instrText>
    </w:r>
    <w:r>
      <w:fldChar w:fldCharType="separate"/>
    </w:r>
    <w:r w:rsidR="00201D44">
      <w:rPr>
        <w:noProof/>
      </w:rPr>
      <w:t>4</w:t>
    </w:r>
    <w:r>
      <w:rPr>
        <w:noProof/>
      </w:rPr>
      <w:fldChar w:fldCharType="end"/>
    </w:r>
  </w:p>
  <w:p w:rsidR="007A3485" w:rsidRDefault="007A3485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142AF" w:rsidRDefault="000142AF" w:rsidP="00BB2797">
      <w:pPr>
        <w:spacing w:after="0" w:line="240" w:lineRule="auto"/>
      </w:pPr>
      <w:r>
        <w:separator/>
      </w:r>
    </w:p>
  </w:footnote>
  <w:footnote w:type="continuationSeparator" w:id="0">
    <w:p w:rsidR="000142AF" w:rsidRDefault="000142AF" w:rsidP="00BB279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1">
    <w:nsid w:val="13A420EC"/>
    <w:multiLevelType w:val="hybridMultilevel"/>
    <w:tmpl w:val="B4861A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2A1467"/>
    <w:multiLevelType w:val="hybridMultilevel"/>
    <w:tmpl w:val="090A1A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133A2F"/>
    <w:multiLevelType w:val="hybridMultilevel"/>
    <w:tmpl w:val="B4861A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8A94702"/>
    <w:multiLevelType w:val="hybridMultilevel"/>
    <w:tmpl w:val="C762B8CE"/>
    <w:lvl w:ilvl="0" w:tplc="883CCEF2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4B3032B3"/>
    <w:multiLevelType w:val="hybridMultilevel"/>
    <w:tmpl w:val="34805E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CB02EA9"/>
    <w:multiLevelType w:val="hybridMultilevel"/>
    <w:tmpl w:val="8304A1E6"/>
    <w:lvl w:ilvl="0" w:tplc="05EC82B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7D52289"/>
    <w:multiLevelType w:val="hybridMultilevel"/>
    <w:tmpl w:val="735053B4"/>
    <w:lvl w:ilvl="0" w:tplc="0419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4"/>
  </w:num>
  <w:num w:numId="4">
    <w:abstractNumId w:val="2"/>
  </w:num>
  <w:num w:numId="5">
    <w:abstractNumId w:val="1"/>
  </w:num>
  <w:num w:numId="6">
    <w:abstractNumId w:val="3"/>
  </w:num>
  <w:num w:numId="7">
    <w:abstractNumId w:val="5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2652C"/>
    <w:rsid w:val="00003574"/>
    <w:rsid w:val="0000363B"/>
    <w:rsid w:val="0000438C"/>
    <w:rsid w:val="00004F28"/>
    <w:rsid w:val="00006C8C"/>
    <w:rsid w:val="00010A2F"/>
    <w:rsid w:val="000116F9"/>
    <w:rsid w:val="00011FE1"/>
    <w:rsid w:val="00013A73"/>
    <w:rsid w:val="00013AA6"/>
    <w:rsid w:val="00013DE1"/>
    <w:rsid w:val="000142AF"/>
    <w:rsid w:val="00014D13"/>
    <w:rsid w:val="00014EFB"/>
    <w:rsid w:val="00015396"/>
    <w:rsid w:val="00016E9C"/>
    <w:rsid w:val="00017F4B"/>
    <w:rsid w:val="00020801"/>
    <w:rsid w:val="00021ED9"/>
    <w:rsid w:val="00030835"/>
    <w:rsid w:val="00030F0B"/>
    <w:rsid w:val="000331A3"/>
    <w:rsid w:val="00034DE2"/>
    <w:rsid w:val="00035212"/>
    <w:rsid w:val="0003528F"/>
    <w:rsid w:val="000359E5"/>
    <w:rsid w:val="0003677D"/>
    <w:rsid w:val="00036846"/>
    <w:rsid w:val="00036A79"/>
    <w:rsid w:val="00040C4C"/>
    <w:rsid w:val="000463E6"/>
    <w:rsid w:val="00050F9B"/>
    <w:rsid w:val="000533F5"/>
    <w:rsid w:val="000547CA"/>
    <w:rsid w:val="000558DF"/>
    <w:rsid w:val="00055EDE"/>
    <w:rsid w:val="00061A45"/>
    <w:rsid w:val="00063BAA"/>
    <w:rsid w:val="00063CBD"/>
    <w:rsid w:val="0006414F"/>
    <w:rsid w:val="000644D6"/>
    <w:rsid w:val="00065361"/>
    <w:rsid w:val="000660E5"/>
    <w:rsid w:val="00070525"/>
    <w:rsid w:val="00070DFD"/>
    <w:rsid w:val="00074202"/>
    <w:rsid w:val="00074272"/>
    <w:rsid w:val="000747CB"/>
    <w:rsid w:val="00075A70"/>
    <w:rsid w:val="00083CC4"/>
    <w:rsid w:val="00084573"/>
    <w:rsid w:val="0008582C"/>
    <w:rsid w:val="00086A54"/>
    <w:rsid w:val="0009072B"/>
    <w:rsid w:val="00095ADF"/>
    <w:rsid w:val="000B1865"/>
    <w:rsid w:val="000C07E4"/>
    <w:rsid w:val="000C0CFE"/>
    <w:rsid w:val="000C620E"/>
    <w:rsid w:val="000D0B1E"/>
    <w:rsid w:val="000D0E6E"/>
    <w:rsid w:val="000D330F"/>
    <w:rsid w:val="000D3BBF"/>
    <w:rsid w:val="000E2162"/>
    <w:rsid w:val="000E37FA"/>
    <w:rsid w:val="000E72E2"/>
    <w:rsid w:val="000E765E"/>
    <w:rsid w:val="000F0E2F"/>
    <w:rsid w:val="000F3611"/>
    <w:rsid w:val="000F3E17"/>
    <w:rsid w:val="000F4833"/>
    <w:rsid w:val="00102D0F"/>
    <w:rsid w:val="00104F5F"/>
    <w:rsid w:val="001064FD"/>
    <w:rsid w:val="0011375B"/>
    <w:rsid w:val="001145B1"/>
    <w:rsid w:val="00114E63"/>
    <w:rsid w:val="00115952"/>
    <w:rsid w:val="00115BE4"/>
    <w:rsid w:val="00116B6D"/>
    <w:rsid w:val="001224F6"/>
    <w:rsid w:val="00123060"/>
    <w:rsid w:val="00123E52"/>
    <w:rsid w:val="00123F86"/>
    <w:rsid w:val="00124D86"/>
    <w:rsid w:val="001253C8"/>
    <w:rsid w:val="00127DEC"/>
    <w:rsid w:val="00127E44"/>
    <w:rsid w:val="00130FF7"/>
    <w:rsid w:val="0013337F"/>
    <w:rsid w:val="0013394A"/>
    <w:rsid w:val="0014005D"/>
    <w:rsid w:val="0014009F"/>
    <w:rsid w:val="001437BF"/>
    <w:rsid w:val="00144C47"/>
    <w:rsid w:val="001462FC"/>
    <w:rsid w:val="001507A0"/>
    <w:rsid w:val="00151D4F"/>
    <w:rsid w:val="00153592"/>
    <w:rsid w:val="00156131"/>
    <w:rsid w:val="001563F8"/>
    <w:rsid w:val="0015700A"/>
    <w:rsid w:val="00160BD5"/>
    <w:rsid w:val="00162724"/>
    <w:rsid w:val="00162739"/>
    <w:rsid w:val="00162F36"/>
    <w:rsid w:val="0016592C"/>
    <w:rsid w:val="001713B4"/>
    <w:rsid w:val="00172554"/>
    <w:rsid w:val="0017442A"/>
    <w:rsid w:val="00176815"/>
    <w:rsid w:val="00176A16"/>
    <w:rsid w:val="00182023"/>
    <w:rsid w:val="00184505"/>
    <w:rsid w:val="001869BF"/>
    <w:rsid w:val="0019284C"/>
    <w:rsid w:val="00194BFA"/>
    <w:rsid w:val="0019566E"/>
    <w:rsid w:val="00195A4D"/>
    <w:rsid w:val="0019629D"/>
    <w:rsid w:val="001A1176"/>
    <w:rsid w:val="001A7128"/>
    <w:rsid w:val="001B575C"/>
    <w:rsid w:val="001C2449"/>
    <w:rsid w:val="001C50B5"/>
    <w:rsid w:val="001C6F9C"/>
    <w:rsid w:val="001C76EB"/>
    <w:rsid w:val="001C7FF2"/>
    <w:rsid w:val="001D3FBB"/>
    <w:rsid w:val="001D463B"/>
    <w:rsid w:val="001D4D8D"/>
    <w:rsid w:val="001E1940"/>
    <w:rsid w:val="001E1DB2"/>
    <w:rsid w:val="001E28AB"/>
    <w:rsid w:val="001E532D"/>
    <w:rsid w:val="001E66D3"/>
    <w:rsid w:val="001E6AF0"/>
    <w:rsid w:val="001E7E48"/>
    <w:rsid w:val="001F379B"/>
    <w:rsid w:val="00201D44"/>
    <w:rsid w:val="0020232D"/>
    <w:rsid w:val="002042D9"/>
    <w:rsid w:val="002063AB"/>
    <w:rsid w:val="00206F55"/>
    <w:rsid w:val="00207A97"/>
    <w:rsid w:val="00211E15"/>
    <w:rsid w:val="00211F9C"/>
    <w:rsid w:val="00213C78"/>
    <w:rsid w:val="00214427"/>
    <w:rsid w:val="002145A5"/>
    <w:rsid w:val="002160DB"/>
    <w:rsid w:val="00216AD7"/>
    <w:rsid w:val="00216DB1"/>
    <w:rsid w:val="002171B5"/>
    <w:rsid w:val="002201B6"/>
    <w:rsid w:val="002242DF"/>
    <w:rsid w:val="00226D72"/>
    <w:rsid w:val="00232E3F"/>
    <w:rsid w:val="00233EAD"/>
    <w:rsid w:val="00234470"/>
    <w:rsid w:val="002345B2"/>
    <w:rsid w:val="002349C8"/>
    <w:rsid w:val="002364E5"/>
    <w:rsid w:val="00237E7E"/>
    <w:rsid w:val="0024551D"/>
    <w:rsid w:val="00245932"/>
    <w:rsid w:val="00246929"/>
    <w:rsid w:val="00247228"/>
    <w:rsid w:val="00250BA4"/>
    <w:rsid w:val="00251869"/>
    <w:rsid w:val="00251FE3"/>
    <w:rsid w:val="00255E0B"/>
    <w:rsid w:val="00261101"/>
    <w:rsid w:val="0026328F"/>
    <w:rsid w:val="00264B47"/>
    <w:rsid w:val="002651D1"/>
    <w:rsid w:val="00266C73"/>
    <w:rsid w:val="00267ECF"/>
    <w:rsid w:val="00270CFB"/>
    <w:rsid w:val="00270EAB"/>
    <w:rsid w:val="00271B30"/>
    <w:rsid w:val="00272FC9"/>
    <w:rsid w:val="002730BA"/>
    <w:rsid w:val="00274CD8"/>
    <w:rsid w:val="00276D8A"/>
    <w:rsid w:val="002833FD"/>
    <w:rsid w:val="00283667"/>
    <w:rsid w:val="00283BD5"/>
    <w:rsid w:val="00284C63"/>
    <w:rsid w:val="002855C4"/>
    <w:rsid w:val="00286A75"/>
    <w:rsid w:val="00286F0E"/>
    <w:rsid w:val="002879E7"/>
    <w:rsid w:val="00291C0A"/>
    <w:rsid w:val="00294639"/>
    <w:rsid w:val="0029528B"/>
    <w:rsid w:val="002959CD"/>
    <w:rsid w:val="002A0702"/>
    <w:rsid w:val="002A1379"/>
    <w:rsid w:val="002A1A75"/>
    <w:rsid w:val="002A2FC5"/>
    <w:rsid w:val="002A379A"/>
    <w:rsid w:val="002A5092"/>
    <w:rsid w:val="002A728A"/>
    <w:rsid w:val="002B235A"/>
    <w:rsid w:val="002B3A9E"/>
    <w:rsid w:val="002C0D18"/>
    <w:rsid w:val="002C1559"/>
    <w:rsid w:val="002C2359"/>
    <w:rsid w:val="002C4BBD"/>
    <w:rsid w:val="002C5659"/>
    <w:rsid w:val="002D1CD7"/>
    <w:rsid w:val="002D222D"/>
    <w:rsid w:val="002D6687"/>
    <w:rsid w:val="002D77C2"/>
    <w:rsid w:val="002E05F6"/>
    <w:rsid w:val="002E1ABF"/>
    <w:rsid w:val="002E2030"/>
    <w:rsid w:val="002E556C"/>
    <w:rsid w:val="002E5C16"/>
    <w:rsid w:val="002F1E4F"/>
    <w:rsid w:val="002F65AB"/>
    <w:rsid w:val="002F69F2"/>
    <w:rsid w:val="0030032D"/>
    <w:rsid w:val="0030239F"/>
    <w:rsid w:val="00302BC6"/>
    <w:rsid w:val="00304F18"/>
    <w:rsid w:val="0031236C"/>
    <w:rsid w:val="00313D79"/>
    <w:rsid w:val="00316711"/>
    <w:rsid w:val="003205FB"/>
    <w:rsid w:val="00324D49"/>
    <w:rsid w:val="00325225"/>
    <w:rsid w:val="003258E6"/>
    <w:rsid w:val="00332842"/>
    <w:rsid w:val="00335083"/>
    <w:rsid w:val="003350A9"/>
    <w:rsid w:val="00336CA1"/>
    <w:rsid w:val="0034032C"/>
    <w:rsid w:val="00342318"/>
    <w:rsid w:val="00350E20"/>
    <w:rsid w:val="00352BA6"/>
    <w:rsid w:val="00353515"/>
    <w:rsid w:val="00353ED2"/>
    <w:rsid w:val="0035592E"/>
    <w:rsid w:val="003565FB"/>
    <w:rsid w:val="0036023D"/>
    <w:rsid w:val="00362084"/>
    <w:rsid w:val="0036248C"/>
    <w:rsid w:val="00362EEE"/>
    <w:rsid w:val="00366447"/>
    <w:rsid w:val="0037664A"/>
    <w:rsid w:val="00381189"/>
    <w:rsid w:val="00382629"/>
    <w:rsid w:val="0038718A"/>
    <w:rsid w:val="003938B0"/>
    <w:rsid w:val="003964E0"/>
    <w:rsid w:val="003A0183"/>
    <w:rsid w:val="003A091B"/>
    <w:rsid w:val="003A1BEE"/>
    <w:rsid w:val="003A22F4"/>
    <w:rsid w:val="003A3C9C"/>
    <w:rsid w:val="003A6A18"/>
    <w:rsid w:val="003B1328"/>
    <w:rsid w:val="003B1355"/>
    <w:rsid w:val="003B26E5"/>
    <w:rsid w:val="003B3145"/>
    <w:rsid w:val="003B4028"/>
    <w:rsid w:val="003C0DD1"/>
    <w:rsid w:val="003C13A5"/>
    <w:rsid w:val="003C4EAF"/>
    <w:rsid w:val="003D0B30"/>
    <w:rsid w:val="003D0F31"/>
    <w:rsid w:val="003D53F1"/>
    <w:rsid w:val="003E0CF3"/>
    <w:rsid w:val="003E3F35"/>
    <w:rsid w:val="003E4E35"/>
    <w:rsid w:val="003E5102"/>
    <w:rsid w:val="003E648C"/>
    <w:rsid w:val="003F0254"/>
    <w:rsid w:val="003F170B"/>
    <w:rsid w:val="003F5360"/>
    <w:rsid w:val="0040132C"/>
    <w:rsid w:val="00403099"/>
    <w:rsid w:val="00406A59"/>
    <w:rsid w:val="00407262"/>
    <w:rsid w:val="00413D55"/>
    <w:rsid w:val="00414D0B"/>
    <w:rsid w:val="004167BD"/>
    <w:rsid w:val="0041799C"/>
    <w:rsid w:val="00417BF2"/>
    <w:rsid w:val="00420968"/>
    <w:rsid w:val="00424A46"/>
    <w:rsid w:val="0042577C"/>
    <w:rsid w:val="00427F5C"/>
    <w:rsid w:val="0043035B"/>
    <w:rsid w:val="00431BEB"/>
    <w:rsid w:val="00431DF4"/>
    <w:rsid w:val="00432679"/>
    <w:rsid w:val="00432B23"/>
    <w:rsid w:val="00432C90"/>
    <w:rsid w:val="004349D1"/>
    <w:rsid w:val="004351ED"/>
    <w:rsid w:val="00437629"/>
    <w:rsid w:val="00437770"/>
    <w:rsid w:val="00441F00"/>
    <w:rsid w:val="00442B7D"/>
    <w:rsid w:val="00445937"/>
    <w:rsid w:val="00446A5C"/>
    <w:rsid w:val="00447407"/>
    <w:rsid w:val="00450E6D"/>
    <w:rsid w:val="00451B2B"/>
    <w:rsid w:val="00452AE3"/>
    <w:rsid w:val="004534B9"/>
    <w:rsid w:val="00453CAA"/>
    <w:rsid w:val="0045416C"/>
    <w:rsid w:val="00456FC3"/>
    <w:rsid w:val="00460202"/>
    <w:rsid w:val="00460D1E"/>
    <w:rsid w:val="00464CA5"/>
    <w:rsid w:val="00466F79"/>
    <w:rsid w:val="00471200"/>
    <w:rsid w:val="004732C8"/>
    <w:rsid w:val="004749F6"/>
    <w:rsid w:val="00476E9A"/>
    <w:rsid w:val="00477D94"/>
    <w:rsid w:val="00481B9D"/>
    <w:rsid w:val="00482EFE"/>
    <w:rsid w:val="00483FEC"/>
    <w:rsid w:val="004918B8"/>
    <w:rsid w:val="00491FF3"/>
    <w:rsid w:val="00493D43"/>
    <w:rsid w:val="00496A96"/>
    <w:rsid w:val="004A2039"/>
    <w:rsid w:val="004A3FE3"/>
    <w:rsid w:val="004A4E0A"/>
    <w:rsid w:val="004B0912"/>
    <w:rsid w:val="004B323E"/>
    <w:rsid w:val="004B377C"/>
    <w:rsid w:val="004C2781"/>
    <w:rsid w:val="004C3FD6"/>
    <w:rsid w:val="004C4C20"/>
    <w:rsid w:val="004C5F8D"/>
    <w:rsid w:val="004C6F00"/>
    <w:rsid w:val="004D25B6"/>
    <w:rsid w:val="004D5CD4"/>
    <w:rsid w:val="004D6AD5"/>
    <w:rsid w:val="004E3777"/>
    <w:rsid w:val="004E5E81"/>
    <w:rsid w:val="004E6C3B"/>
    <w:rsid w:val="004F31C3"/>
    <w:rsid w:val="004F34A1"/>
    <w:rsid w:val="004F4EB8"/>
    <w:rsid w:val="004F5857"/>
    <w:rsid w:val="004F7765"/>
    <w:rsid w:val="0050105D"/>
    <w:rsid w:val="00505079"/>
    <w:rsid w:val="005053C4"/>
    <w:rsid w:val="005065FB"/>
    <w:rsid w:val="00510686"/>
    <w:rsid w:val="005118F0"/>
    <w:rsid w:val="00516F23"/>
    <w:rsid w:val="00516F69"/>
    <w:rsid w:val="0051768A"/>
    <w:rsid w:val="00521800"/>
    <w:rsid w:val="0052214E"/>
    <w:rsid w:val="00526200"/>
    <w:rsid w:val="00526DD9"/>
    <w:rsid w:val="00527086"/>
    <w:rsid w:val="00530DC7"/>
    <w:rsid w:val="00531B74"/>
    <w:rsid w:val="005326EA"/>
    <w:rsid w:val="005337D8"/>
    <w:rsid w:val="00534EDF"/>
    <w:rsid w:val="00535237"/>
    <w:rsid w:val="005400FD"/>
    <w:rsid w:val="005407FE"/>
    <w:rsid w:val="00542B31"/>
    <w:rsid w:val="00547428"/>
    <w:rsid w:val="00552EED"/>
    <w:rsid w:val="00560076"/>
    <w:rsid w:val="00563429"/>
    <w:rsid w:val="005655FC"/>
    <w:rsid w:val="00570D32"/>
    <w:rsid w:val="00570D59"/>
    <w:rsid w:val="005731AE"/>
    <w:rsid w:val="00575CF5"/>
    <w:rsid w:val="0057700F"/>
    <w:rsid w:val="00580934"/>
    <w:rsid w:val="00580DE9"/>
    <w:rsid w:val="00581194"/>
    <w:rsid w:val="00582529"/>
    <w:rsid w:val="0058597C"/>
    <w:rsid w:val="005862FE"/>
    <w:rsid w:val="005864C0"/>
    <w:rsid w:val="005928D6"/>
    <w:rsid w:val="0059569E"/>
    <w:rsid w:val="005A2577"/>
    <w:rsid w:val="005A38EC"/>
    <w:rsid w:val="005A5D69"/>
    <w:rsid w:val="005A663A"/>
    <w:rsid w:val="005A717C"/>
    <w:rsid w:val="005B134F"/>
    <w:rsid w:val="005B1A54"/>
    <w:rsid w:val="005B33B5"/>
    <w:rsid w:val="005B3A70"/>
    <w:rsid w:val="005B5C97"/>
    <w:rsid w:val="005C5F8A"/>
    <w:rsid w:val="005C65CF"/>
    <w:rsid w:val="005D04C5"/>
    <w:rsid w:val="005D2BEC"/>
    <w:rsid w:val="005D51DB"/>
    <w:rsid w:val="005E057A"/>
    <w:rsid w:val="005E123B"/>
    <w:rsid w:val="005E265A"/>
    <w:rsid w:val="005E422C"/>
    <w:rsid w:val="005E4A49"/>
    <w:rsid w:val="005E4C2D"/>
    <w:rsid w:val="005F0B3E"/>
    <w:rsid w:val="005F2CD5"/>
    <w:rsid w:val="005F52F4"/>
    <w:rsid w:val="005F579A"/>
    <w:rsid w:val="005F5C46"/>
    <w:rsid w:val="005F64E2"/>
    <w:rsid w:val="005F6636"/>
    <w:rsid w:val="00602B19"/>
    <w:rsid w:val="0060301E"/>
    <w:rsid w:val="006030F5"/>
    <w:rsid w:val="00610D19"/>
    <w:rsid w:val="00611E16"/>
    <w:rsid w:val="0061510D"/>
    <w:rsid w:val="00620D22"/>
    <w:rsid w:val="00620F41"/>
    <w:rsid w:val="00624B1F"/>
    <w:rsid w:val="006252C5"/>
    <w:rsid w:val="006270E1"/>
    <w:rsid w:val="0063140B"/>
    <w:rsid w:val="0063321A"/>
    <w:rsid w:val="006348B2"/>
    <w:rsid w:val="00641999"/>
    <w:rsid w:val="00642476"/>
    <w:rsid w:val="00642EBF"/>
    <w:rsid w:val="00643E15"/>
    <w:rsid w:val="00650312"/>
    <w:rsid w:val="00650911"/>
    <w:rsid w:val="00654D1D"/>
    <w:rsid w:val="00655FF3"/>
    <w:rsid w:val="006567EF"/>
    <w:rsid w:val="006624E8"/>
    <w:rsid w:val="0066293F"/>
    <w:rsid w:val="0066508F"/>
    <w:rsid w:val="00666B60"/>
    <w:rsid w:val="0067020C"/>
    <w:rsid w:val="00671713"/>
    <w:rsid w:val="00672128"/>
    <w:rsid w:val="00673B98"/>
    <w:rsid w:val="00673C9C"/>
    <w:rsid w:val="00673D2E"/>
    <w:rsid w:val="0067486A"/>
    <w:rsid w:val="00677768"/>
    <w:rsid w:val="006815A4"/>
    <w:rsid w:val="006821A8"/>
    <w:rsid w:val="0068347C"/>
    <w:rsid w:val="006846A7"/>
    <w:rsid w:val="0068476D"/>
    <w:rsid w:val="0068703E"/>
    <w:rsid w:val="0068787E"/>
    <w:rsid w:val="00693AC5"/>
    <w:rsid w:val="00696A37"/>
    <w:rsid w:val="00697283"/>
    <w:rsid w:val="006A32CB"/>
    <w:rsid w:val="006A61E4"/>
    <w:rsid w:val="006B0FD1"/>
    <w:rsid w:val="006C4C44"/>
    <w:rsid w:val="006C7E16"/>
    <w:rsid w:val="006D1511"/>
    <w:rsid w:val="006D218A"/>
    <w:rsid w:val="006D4B4B"/>
    <w:rsid w:val="006E0E48"/>
    <w:rsid w:val="006E36B8"/>
    <w:rsid w:val="006E4611"/>
    <w:rsid w:val="006E5709"/>
    <w:rsid w:val="006F5708"/>
    <w:rsid w:val="007010B5"/>
    <w:rsid w:val="007020BD"/>
    <w:rsid w:val="00706347"/>
    <w:rsid w:val="00711DDD"/>
    <w:rsid w:val="0071236B"/>
    <w:rsid w:val="00714120"/>
    <w:rsid w:val="00714942"/>
    <w:rsid w:val="0071524F"/>
    <w:rsid w:val="00717C6F"/>
    <w:rsid w:val="0072122D"/>
    <w:rsid w:val="007240DE"/>
    <w:rsid w:val="00724DD2"/>
    <w:rsid w:val="007260A8"/>
    <w:rsid w:val="007310B4"/>
    <w:rsid w:val="00731896"/>
    <w:rsid w:val="007320F5"/>
    <w:rsid w:val="0073213E"/>
    <w:rsid w:val="007336FC"/>
    <w:rsid w:val="00734C67"/>
    <w:rsid w:val="00745853"/>
    <w:rsid w:val="0074646C"/>
    <w:rsid w:val="00747819"/>
    <w:rsid w:val="007508E8"/>
    <w:rsid w:val="007532EB"/>
    <w:rsid w:val="00754F60"/>
    <w:rsid w:val="0075770D"/>
    <w:rsid w:val="00757E79"/>
    <w:rsid w:val="007610B4"/>
    <w:rsid w:val="007637F9"/>
    <w:rsid w:val="0076618C"/>
    <w:rsid w:val="007675BC"/>
    <w:rsid w:val="007725FF"/>
    <w:rsid w:val="00773A7D"/>
    <w:rsid w:val="007741BE"/>
    <w:rsid w:val="00777FDC"/>
    <w:rsid w:val="0078119E"/>
    <w:rsid w:val="007818E4"/>
    <w:rsid w:val="00785381"/>
    <w:rsid w:val="00790BCC"/>
    <w:rsid w:val="00793147"/>
    <w:rsid w:val="007A3485"/>
    <w:rsid w:val="007A3FDC"/>
    <w:rsid w:val="007A44E9"/>
    <w:rsid w:val="007A5516"/>
    <w:rsid w:val="007A6D50"/>
    <w:rsid w:val="007A73FA"/>
    <w:rsid w:val="007B2C81"/>
    <w:rsid w:val="007B541A"/>
    <w:rsid w:val="007B5873"/>
    <w:rsid w:val="007B69A9"/>
    <w:rsid w:val="007C459F"/>
    <w:rsid w:val="007C4BD8"/>
    <w:rsid w:val="007C4F55"/>
    <w:rsid w:val="007C7980"/>
    <w:rsid w:val="007D05CD"/>
    <w:rsid w:val="007D26E9"/>
    <w:rsid w:val="007D6CEA"/>
    <w:rsid w:val="007E07CC"/>
    <w:rsid w:val="007E44DE"/>
    <w:rsid w:val="007E523E"/>
    <w:rsid w:val="007F0F55"/>
    <w:rsid w:val="007F1B6D"/>
    <w:rsid w:val="00800581"/>
    <w:rsid w:val="00804451"/>
    <w:rsid w:val="00811019"/>
    <w:rsid w:val="0081204A"/>
    <w:rsid w:val="00812EEE"/>
    <w:rsid w:val="0081523E"/>
    <w:rsid w:val="0081547C"/>
    <w:rsid w:val="00815B82"/>
    <w:rsid w:val="008162EE"/>
    <w:rsid w:val="0081789E"/>
    <w:rsid w:val="00817C06"/>
    <w:rsid w:val="0082133F"/>
    <w:rsid w:val="00821F1B"/>
    <w:rsid w:val="00823A35"/>
    <w:rsid w:val="0082546B"/>
    <w:rsid w:val="00825C2A"/>
    <w:rsid w:val="00826546"/>
    <w:rsid w:val="00826AC9"/>
    <w:rsid w:val="00833326"/>
    <w:rsid w:val="00840242"/>
    <w:rsid w:val="00840D42"/>
    <w:rsid w:val="00842E72"/>
    <w:rsid w:val="00844117"/>
    <w:rsid w:val="00845C18"/>
    <w:rsid w:val="00845F2F"/>
    <w:rsid w:val="00846F9B"/>
    <w:rsid w:val="00847B3B"/>
    <w:rsid w:val="00847F50"/>
    <w:rsid w:val="008512D9"/>
    <w:rsid w:val="00851BBF"/>
    <w:rsid w:val="00852D06"/>
    <w:rsid w:val="00853514"/>
    <w:rsid w:val="00854405"/>
    <w:rsid w:val="0085761E"/>
    <w:rsid w:val="008608EA"/>
    <w:rsid w:val="008611EC"/>
    <w:rsid w:val="008624FE"/>
    <w:rsid w:val="00866283"/>
    <w:rsid w:val="008678D1"/>
    <w:rsid w:val="008727EF"/>
    <w:rsid w:val="00872E91"/>
    <w:rsid w:val="00873848"/>
    <w:rsid w:val="008803A6"/>
    <w:rsid w:val="0088114A"/>
    <w:rsid w:val="00883CE4"/>
    <w:rsid w:val="00886D72"/>
    <w:rsid w:val="008925E8"/>
    <w:rsid w:val="00892610"/>
    <w:rsid w:val="00892A83"/>
    <w:rsid w:val="00894110"/>
    <w:rsid w:val="00894881"/>
    <w:rsid w:val="00895893"/>
    <w:rsid w:val="00896CA6"/>
    <w:rsid w:val="008A036D"/>
    <w:rsid w:val="008A460E"/>
    <w:rsid w:val="008A7D34"/>
    <w:rsid w:val="008B621C"/>
    <w:rsid w:val="008B7176"/>
    <w:rsid w:val="008B72D3"/>
    <w:rsid w:val="008B73D0"/>
    <w:rsid w:val="008B78EF"/>
    <w:rsid w:val="008C1D87"/>
    <w:rsid w:val="008C3FC0"/>
    <w:rsid w:val="008C6992"/>
    <w:rsid w:val="008D0890"/>
    <w:rsid w:val="008D09F7"/>
    <w:rsid w:val="008D228C"/>
    <w:rsid w:val="008D4755"/>
    <w:rsid w:val="008D63CB"/>
    <w:rsid w:val="008E15D5"/>
    <w:rsid w:val="008E3366"/>
    <w:rsid w:val="008E563B"/>
    <w:rsid w:val="008E6D1F"/>
    <w:rsid w:val="008E6ED9"/>
    <w:rsid w:val="008F298A"/>
    <w:rsid w:val="008F4827"/>
    <w:rsid w:val="008F4B59"/>
    <w:rsid w:val="008F6BD8"/>
    <w:rsid w:val="0090543C"/>
    <w:rsid w:val="00905FF0"/>
    <w:rsid w:val="00915883"/>
    <w:rsid w:val="00916B9D"/>
    <w:rsid w:val="009224E9"/>
    <w:rsid w:val="009255F6"/>
    <w:rsid w:val="00925CC2"/>
    <w:rsid w:val="0092652C"/>
    <w:rsid w:val="009329AD"/>
    <w:rsid w:val="00932C1E"/>
    <w:rsid w:val="009360D2"/>
    <w:rsid w:val="00937A6A"/>
    <w:rsid w:val="009429E4"/>
    <w:rsid w:val="00942BED"/>
    <w:rsid w:val="0094403A"/>
    <w:rsid w:val="00944045"/>
    <w:rsid w:val="009458A4"/>
    <w:rsid w:val="00946137"/>
    <w:rsid w:val="00950825"/>
    <w:rsid w:val="009530FD"/>
    <w:rsid w:val="00953CE3"/>
    <w:rsid w:val="00967C77"/>
    <w:rsid w:val="009712B2"/>
    <w:rsid w:val="00973C57"/>
    <w:rsid w:val="00975031"/>
    <w:rsid w:val="00976B09"/>
    <w:rsid w:val="00977FF3"/>
    <w:rsid w:val="00981832"/>
    <w:rsid w:val="009824D1"/>
    <w:rsid w:val="00984C0F"/>
    <w:rsid w:val="009858B1"/>
    <w:rsid w:val="0098636A"/>
    <w:rsid w:val="00986B06"/>
    <w:rsid w:val="009923D5"/>
    <w:rsid w:val="00993F72"/>
    <w:rsid w:val="00994903"/>
    <w:rsid w:val="00995D31"/>
    <w:rsid w:val="009A34C5"/>
    <w:rsid w:val="009A4742"/>
    <w:rsid w:val="009A52C7"/>
    <w:rsid w:val="009A5499"/>
    <w:rsid w:val="009A6CC1"/>
    <w:rsid w:val="009A7725"/>
    <w:rsid w:val="009A7F32"/>
    <w:rsid w:val="009B25F4"/>
    <w:rsid w:val="009B344B"/>
    <w:rsid w:val="009B4FB8"/>
    <w:rsid w:val="009B70ED"/>
    <w:rsid w:val="009C4069"/>
    <w:rsid w:val="009C69F4"/>
    <w:rsid w:val="009C77AB"/>
    <w:rsid w:val="009D0B0D"/>
    <w:rsid w:val="009D2B3B"/>
    <w:rsid w:val="009D6204"/>
    <w:rsid w:val="009E0300"/>
    <w:rsid w:val="009E2047"/>
    <w:rsid w:val="009E36C6"/>
    <w:rsid w:val="009E3F49"/>
    <w:rsid w:val="009E6290"/>
    <w:rsid w:val="009E6B06"/>
    <w:rsid w:val="009E77D3"/>
    <w:rsid w:val="009E7EB3"/>
    <w:rsid w:val="009F6764"/>
    <w:rsid w:val="00A00557"/>
    <w:rsid w:val="00A013EA"/>
    <w:rsid w:val="00A03CBD"/>
    <w:rsid w:val="00A0574B"/>
    <w:rsid w:val="00A0693D"/>
    <w:rsid w:val="00A144D0"/>
    <w:rsid w:val="00A1568B"/>
    <w:rsid w:val="00A232C6"/>
    <w:rsid w:val="00A27499"/>
    <w:rsid w:val="00A318ED"/>
    <w:rsid w:val="00A364E8"/>
    <w:rsid w:val="00A37FB8"/>
    <w:rsid w:val="00A406FE"/>
    <w:rsid w:val="00A42F42"/>
    <w:rsid w:val="00A43C40"/>
    <w:rsid w:val="00A43CBE"/>
    <w:rsid w:val="00A4491B"/>
    <w:rsid w:val="00A479F6"/>
    <w:rsid w:val="00A51048"/>
    <w:rsid w:val="00A51B50"/>
    <w:rsid w:val="00A55B98"/>
    <w:rsid w:val="00A5634E"/>
    <w:rsid w:val="00A5692D"/>
    <w:rsid w:val="00A626C6"/>
    <w:rsid w:val="00A64DD0"/>
    <w:rsid w:val="00A65043"/>
    <w:rsid w:val="00A66680"/>
    <w:rsid w:val="00A673C8"/>
    <w:rsid w:val="00A70C58"/>
    <w:rsid w:val="00A729C3"/>
    <w:rsid w:val="00A7609F"/>
    <w:rsid w:val="00A77E67"/>
    <w:rsid w:val="00A83A95"/>
    <w:rsid w:val="00A84335"/>
    <w:rsid w:val="00A950A7"/>
    <w:rsid w:val="00A9621C"/>
    <w:rsid w:val="00A965BA"/>
    <w:rsid w:val="00A96996"/>
    <w:rsid w:val="00A96A82"/>
    <w:rsid w:val="00A97CCB"/>
    <w:rsid w:val="00AA23DC"/>
    <w:rsid w:val="00AA3D94"/>
    <w:rsid w:val="00AA4E48"/>
    <w:rsid w:val="00AB6D43"/>
    <w:rsid w:val="00AB7720"/>
    <w:rsid w:val="00AC62B5"/>
    <w:rsid w:val="00AC7B38"/>
    <w:rsid w:val="00AD2E4E"/>
    <w:rsid w:val="00AD2E72"/>
    <w:rsid w:val="00AD36B1"/>
    <w:rsid w:val="00AD4C63"/>
    <w:rsid w:val="00AD4E01"/>
    <w:rsid w:val="00AE08E2"/>
    <w:rsid w:val="00AE0A70"/>
    <w:rsid w:val="00AE3B8D"/>
    <w:rsid w:val="00AF1C8E"/>
    <w:rsid w:val="00AF3F08"/>
    <w:rsid w:val="00AF4A84"/>
    <w:rsid w:val="00AF597E"/>
    <w:rsid w:val="00AF654C"/>
    <w:rsid w:val="00AF6C74"/>
    <w:rsid w:val="00AF6D32"/>
    <w:rsid w:val="00AF79BC"/>
    <w:rsid w:val="00B01EB4"/>
    <w:rsid w:val="00B03163"/>
    <w:rsid w:val="00B03973"/>
    <w:rsid w:val="00B039AC"/>
    <w:rsid w:val="00B03CA2"/>
    <w:rsid w:val="00B05615"/>
    <w:rsid w:val="00B06C6A"/>
    <w:rsid w:val="00B11497"/>
    <w:rsid w:val="00B1388B"/>
    <w:rsid w:val="00B160DF"/>
    <w:rsid w:val="00B20799"/>
    <w:rsid w:val="00B212D3"/>
    <w:rsid w:val="00B22E5B"/>
    <w:rsid w:val="00B31851"/>
    <w:rsid w:val="00B35949"/>
    <w:rsid w:val="00B35AFE"/>
    <w:rsid w:val="00B4130F"/>
    <w:rsid w:val="00B44072"/>
    <w:rsid w:val="00B44202"/>
    <w:rsid w:val="00B46182"/>
    <w:rsid w:val="00B52E4E"/>
    <w:rsid w:val="00B537CE"/>
    <w:rsid w:val="00B54BD7"/>
    <w:rsid w:val="00B54F3D"/>
    <w:rsid w:val="00B5667E"/>
    <w:rsid w:val="00B5700A"/>
    <w:rsid w:val="00B579AD"/>
    <w:rsid w:val="00B63C46"/>
    <w:rsid w:val="00B66D7A"/>
    <w:rsid w:val="00B6789A"/>
    <w:rsid w:val="00B7212C"/>
    <w:rsid w:val="00B8166A"/>
    <w:rsid w:val="00B84233"/>
    <w:rsid w:val="00B853EB"/>
    <w:rsid w:val="00B86BA9"/>
    <w:rsid w:val="00B90526"/>
    <w:rsid w:val="00B9179F"/>
    <w:rsid w:val="00B929A5"/>
    <w:rsid w:val="00B9757D"/>
    <w:rsid w:val="00BA11A7"/>
    <w:rsid w:val="00BA640C"/>
    <w:rsid w:val="00BA6BC1"/>
    <w:rsid w:val="00BA732C"/>
    <w:rsid w:val="00BA7A77"/>
    <w:rsid w:val="00BB1EFB"/>
    <w:rsid w:val="00BB1FC1"/>
    <w:rsid w:val="00BB2797"/>
    <w:rsid w:val="00BB3CE5"/>
    <w:rsid w:val="00BB4E18"/>
    <w:rsid w:val="00BB697A"/>
    <w:rsid w:val="00BB7825"/>
    <w:rsid w:val="00BC0ED5"/>
    <w:rsid w:val="00BC14F2"/>
    <w:rsid w:val="00BC1C49"/>
    <w:rsid w:val="00BC41FA"/>
    <w:rsid w:val="00BC52C8"/>
    <w:rsid w:val="00BC58D7"/>
    <w:rsid w:val="00BC6B98"/>
    <w:rsid w:val="00BC6E4E"/>
    <w:rsid w:val="00BD3876"/>
    <w:rsid w:val="00BD38F4"/>
    <w:rsid w:val="00BD4101"/>
    <w:rsid w:val="00BD4357"/>
    <w:rsid w:val="00BD6150"/>
    <w:rsid w:val="00BD6E81"/>
    <w:rsid w:val="00BD709B"/>
    <w:rsid w:val="00BE176E"/>
    <w:rsid w:val="00BE2DCF"/>
    <w:rsid w:val="00BE3F63"/>
    <w:rsid w:val="00BE5085"/>
    <w:rsid w:val="00BF09EF"/>
    <w:rsid w:val="00BF0DB2"/>
    <w:rsid w:val="00BF32FB"/>
    <w:rsid w:val="00C024E8"/>
    <w:rsid w:val="00C0608A"/>
    <w:rsid w:val="00C079E3"/>
    <w:rsid w:val="00C11F71"/>
    <w:rsid w:val="00C12C68"/>
    <w:rsid w:val="00C17407"/>
    <w:rsid w:val="00C17B79"/>
    <w:rsid w:val="00C201D2"/>
    <w:rsid w:val="00C205AC"/>
    <w:rsid w:val="00C21180"/>
    <w:rsid w:val="00C27236"/>
    <w:rsid w:val="00C27F93"/>
    <w:rsid w:val="00C31C98"/>
    <w:rsid w:val="00C41BA2"/>
    <w:rsid w:val="00C43D62"/>
    <w:rsid w:val="00C44CD1"/>
    <w:rsid w:val="00C458AD"/>
    <w:rsid w:val="00C5053D"/>
    <w:rsid w:val="00C50B0F"/>
    <w:rsid w:val="00C5160F"/>
    <w:rsid w:val="00C5401B"/>
    <w:rsid w:val="00C57A44"/>
    <w:rsid w:val="00C62080"/>
    <w:rsid w:val="00C636B6"/>
    <w:rsid w:val="00C647B0"/>
    <w:rsid w:val="00C66064"/>
    <w:rsid w:val="00C71200"/>
    <w:rsid w:val="00C716B0"/>
    <w:rsid w:val="00C72D81"/>
    <w:rsid w:val="00C74DB2"/>
    <w:rsid w:val="00C75685"/>
    <w:rsid w:val="00C75827"/>
    <w:rsid w:val="00C76C4E"/>
    <w:rsid w:val="00C77076"/>
    <w:rsid w:val="00C77C18"/>
    <w:rsid w:val="00C84137"/>
    <w:rsid w:val="00C900D4"/>
    <w:rsid w:val="00C91B96"/>
    <w:rsid w:val="00C94033"/>
    <w:rsid w:val="00C9442C"/>
    <w:rsid w:val="00C94F20"/>
    <w:rsid w:val="00C968CE"/>
    <w:rsid w:val="00CA0A4E"/>
    <w:rsid w:val="00CA2EAA"/>
    <w:rsid w:val="00CA4CF2"/>
    <w:rsid w:val="00CB2215"/>
    <w:rsid w:val="00CB2FB6"/>
    <w:rsid w:val="00CB30D0"/>
    <w:rsid w:val="00CB31C2"/>
    <w:rsid w:val="00CB3F49"/>
    <w:rsid w:val="00CB5183"/>
    <w:rsid w:val="00CB5D49"/>
    <w:rsid w:val="00CB71F8"/>
    <w:rsid w:val="00CC073D"/>
    <w:rsid w:val="00CC189E"/>
    <w:rsid w:val="00CC1A15"/>
    <w:rsid w:val="00CC3FCD"/>
    <w:rsid w:val="00CD11D9"/>
    <w:rsid w:val="00CD38E3"/>
    <w:rsid w:val="00CD47EC"/>
    <w:rsid w:val="00CD48C4"/>
    <w:rsid w:val="00CD5185"/>
    <w:rsid w:val="00CD63BA"/>
    <w:rsid w:val="00CE04BF"/>
    <w:rsid w:val="00CE1536"/>
    <w:rsid w:val="00CE1A1D"/>
    <w:rsid w:val="00CE6B71"/>
    <w:rsid w:val="00CE7AE1"/>
    <w:rsid w:val="00CF0E49"/>
    <w:rsid w:val="00CF0E69"/>
    <w:rsid w:val="00CF1896"/>
    <w:rsid w:val="00CF2F94"/>
    <w:rsid w:val="00CF4B64"/>
    <w:rsid w:val="00D00632"/>
    <w:rsid w:val="00D01D04"/>
    <w:rsid w:val="00D02151"/>
    <w:rsid w:val="00D029C6"/>
    <w:rsid w:val="00D02DF2"/>
    <w:rsid w:val="00D038BB"/>
    <w:rsid w:val="00D04B49"/>
    <w:rsid w:val="00D07035"/>
    <w:rsid w:val="00D0782A"/>
    <w:rsid w:val="00D07E94"/>
    <w:rsid w:val="00D12A8D"/>
    <w:rsid w:val="00D158E3"/>
    <w:rsid w:val="00D23460"/>
    <w:rsid w:val="00D24202"/>
    <w:rsid w:val="00D27699"/>
    <w:rsid w:val="00D31CC9"/>
    <w:rsid w:val="00D3329C"/>
    <w:rsid w:val="00D3468C"/>
    <w:rsid w:val="00D35BD8"/>
    <w:rsid w:val="00D374A7"/>
    <w:rsid w:val="00D411A4"/>
    <w:rsid w:val="00D42B43"/>
    <w:rsid w:val="00D43F94"/>
    <w:rsid w:val="00D45D11"/>
    <w:rsid w:val="00D46B53"/>
    <w:rsid w:val="00D47977"/>
    <w:rsid w:val="00D52E6B"/>
    <w:rsid w:val="00D53539"/>
    <w:rsid w:val="00D5453E"/>
    <w:rsid w:val="00D553FD"/>
    <w:rsid w:val="00D612F3"/>
    <w:rsid w:val="00D62540"/>
    <w:rsid w:val="00D66AF3"/>
    <w:rsid w:val="00D66EF3"/>
    <w:rsid w:val="00D6734A"/>
    <w:rsid w:val="00D67C3E"/>
    <w:rsid w:val="00D7266A"/>
    <w:rsid w:val="00D726B6"/>
    <w:rsid w:val="00D73391"/>
    <w:rsid w:val="00D736A3"/>
    <w:rsid w:val="00D77130"/>
    <w:rsid w:val="00D819B0"/>
    <w:rsid w:val="00D81D6C"/>
    <w:rsid w:val="00D82B35"/>
    <w:rsid w:val="00D83C35"/>
    <w:rsid w:val="00D84936"/>
    <w:rsid w:val="00D8752A"/>
    <w:rsid w:val="00D902D2"/>
    <w:rsid w:val="00D90F84"/>
    <w:rsid w:val="00D923CE"/>
    <w:rsid w:val="00D96EC4"/>
    <w:rsid w:val="00D9740A"/>
    <w:rsid w:val="00D97FAA"/>
    <w:rsid w:val="00DA1D8D"/>
    <w:rsid w:val="00DA2F36"/>
    <w:rsid w:val="00DA33D2"/>
    <w:rsid w:val="00DA4016"/>
    <w:rsid w:val="00DA4E68"/>
    <w:rsid w:val="00DA676D"/>
    <w:rsid w:val="00DB439B"/>
    <w:rsid w:val="00DB4D9A"/>
    <w:rsid w:val="00DB51A7"/>
    <w:rsid w:val="00DB6C26"/>
    <w:rsid w:val="00DC04DB"/>
    <w:rsid w:val="00DC314D"/>
    <w:rsid w:val="00DC5CA8"/>
    <w:rsid w:val="00DC61FB"/>
    <w:rsid w:val="00DC704B"/>
    <w:rsid w:val="00DC7E24"/>
    <w:rsid w:val="00DD0B32"/>
    <w:rsid w:val="00DD4A53"/>
    <w:rsid w:val="00DD516E"/>
    <w:rsid w:val="00DD5413"/>
    <w:rsid w:val="00DD61CE"/>
    <w:rsid w:val="00DD6A0C"/>
    <w:rsid w:val="00DE0DC3"/>
    <w:rsid w:val="00DE32AA"/>
    <w:rsid w:val="00DE5300"/>
    <w:rsid w:val="00DE5AD8"/>
    <w:rsid w:val="00DE7D6C"/>
    <w:rsid w:val="00DF0387"/>
    <w:rsid w:val="00DF1825"/>
    <w:rsid w:val="00DF25E5"/>
    <w:rsid w:val="00DF5501"/>
    <w:rsid w:val="00DF5848"/>
    <w:rsid w:val="00DF6276"/>
    <w:rsid w:val="00E010E7"/>
    <w:rsid w:val="00E0212C"/>
    <w:rsid w:val="00E02680"/>
    <w:rsid w:val="00E02D89"/>
    <w:rsid w:val="00E02FF7"/>
    <w:rsid w:val="00E0338A"/>
    <w:rsid w:val="00E07035"/>
    <w:rsid w:val="00E07EFD"/>
    <w:rsid w:val="00E11969"/>
    <w:rsid w:val="00E123DD"/>
    <w:rsid w:val="00E14048"/>
    <w:rsid w:val="00E15304"/>
    <w:rsid w:val="00E156AA"/>
    <w:rsid w:val="00E22EE7"/>
    <w:rsid w:val="00E237A0"/>
    <w:rsid w:val="00E25769"/>
    <w:rsid w:val="00E2579F"/>
    <w:rsid w:val="00E25D82"/>
    <w:rsid w:val="00E304F6"/>
    <w:rsid w:val="00E30C26"/>
    <w:rsid w:val="00E31348"/>
    <w:rsid w:val="00E3291A"/>
    <w:rsid w:val="00E33CE6"/>
    <w:rsid w:val="00E438EF"/>
    <w:rsid w:val="00E4731F"/>
    <w:rsid w:val="00E4734F"/>
    <w:rsid w:val="00E47928"/>
    <w:rsid w:val="00E505CB"/>
    <w:rsid w:val="00E53385"/>
    <w:rsid w:val="00E53A58"/>
    <w:rsid w:val="00E541BF"/>
    <w:rsid w:val="00E54D05"/>
    <w:rsid w:val="00E5795B"/>
    <w:rsid w:val="00E57D9B"/>
    <w:rsid w:val="00E6261D"/>
    <w:rsid w:val="00E626F3"/>
    <w:rsid w:val="00E62EBA"/>
    <w:rsid w:val="00E632DF"/>
    <w:rsid w:val="00E64C72"/>
    <w:rsid w:val="00E65ADE"/>
    <w:rsid w:val="00E66F8C"/>
    <w:rsid w:val="00E67B5B"/>
    <w:rsid w:val="00E67FA7"/>
    <w:rsid w:val="00E70538"/>
    <w:rsid w:val="00E718A8"/>
    <w:rsid w:val="00E84DF1"/>
    <w:rsid w:val="00E86165"/>
    <w:rsid w:val="00E91FCE"/>
    <w:rsid w:val="00E920E3"/>
    <w:rsid w:val="00E92A08"/>
    <w:rsid w:val="00E9377C"/>
    <w:rsid w:val="00E9425F"/>
    <w:rsid w:val="00E973C3"/>
    <w:rsid w:val="00EA67B4"/>
    <w:rsid w:val="00EA6815"/>
    <w:rsid w:val="00EB093F"/>
    <w:rsid w:val="00EB0DF0"/>
    <w:rsid w:val="00EB11B4"/>
    <w:rsid w:val="00EB2E88"/>
    <w:rsid w:val="00EB4B07"/>
    <w:rsid w:val="00EB6FF5"/>
    <w:rsid w:val="00EC076E"/>
    <w:rsid w:val="00EC6E2D"/>
    <w:rsid w:val="00ED003D"/>
    <w:rsid w:val="00ED1B1B"/>
    <w:rsid w:val="00ED47A8"/>
    <w:rsid w:val="00EE1EAB"/>
    <w:rsid w:val="00EE2B32"/>
    <w:rsid w:val="00EE5940"/>
    <w:rsid w:val="00EE7BFD"/>
    <w:rsid w:val="00EF1A57"/>
    <w:rsid w:val="00EF1F65"/>
    <w:rsid w:val="00EF23C0"/>
    <w:rsid w:val="00EF33D1"/>
    <w:rsid w:val="00EF61DB"/>
    <w:rsid w:val="00EF69D1"/>
    <w:rsid w:val="00EF7520"/>
    <w:rsid w:val="00F0159A"/>
    <w:rsid w:val="00F054E5"/>
    <w:rsid w:val="00F13329"/>
    <w:rsid w:val="00F222B0"/>
    <w:rsid w:val="00F249D3"/>
    <w:rsid w:val="00F24A20"/>
    <w:rsid w:val="00F27375"/>
    <w:rsid w:val="00F2773E"/>
    <w:rsid w:val="00F34409"/>
    <w:rsid w:val="00F34D79"/>
    <w:rsid w:val="00F35ABE"/>
    <w:rsid w:val="00F36F43"/>
    <w:rsid w:val="00F41431"/>
    <w:rsid w:val="00F44D7B"/>
    <w:rsid w:val="00F454C0"/>
    <w:rsid w:val="00F52758"/>
    <w:rsid w:val="00F56635"/>
    <w:rsid w:val="00F57548"/>
    <w:rsid w:val="00F578F2"/>
    <w:rsid w:val="00F6078B"/>
    <w:rsid w:val="00F61C0D"/>
    <w:rsid w:val="00F61FB5"/>
    <w:rsid w:val="00F64538"/>
    <w:rsid w:val="00F65CC8"/>
    <w:rsid w:val="00F66302"/>
    <w:rsid w:val="00F66715"/>
    <w:rsid w:val="00F66821"/>
    <w:rsid w:val="00F66A49"/>
    <w:rsid w:val="00F678B9"/>
    <w:rsid w:val="00F71423"/>
    <w:rsid w:val="00F756BA"/>
    <w:rsid w:val="00F76F34"/>
    <w:rsid w:val="00F77FEA"/>
    <w:rsid w:val="00F81381"/>
    <w:rsid w:val="00F84291"/>
    <w:rsid w:val="00F84654"/>
    <w:rsid w:val="00F86FB2"/>
    <w:rsid w:val="00F91776"/>
    <w:rsid w:val="00F91795"/>
    <w:rsid w:val="00F93355"/>
    <w:rsid w:val="00F962C7"/>
    <w:rsid w:val="00F966E8"/>
    <w:rsid w:val="00F97FE9"/>
    <w:rsid w:val="00FA1F44"/>
    <w:rsid w:val="00FA315F"/>
    <w:rsid w:val="00FA5570"/>
    <w:rsid w:val="00FB257D"/>
    <w:rsid w:val="00FB4A18"/>
    <w:rsid w:val="00FB77E6"/>
    <w:rsid w:val="00FB7840"/>
    <w:rsid w:val="00FB7FC5"/>
    <w:rsid w:val="00FC04F2"/>
    <w:rsid w:val="00FC35FF"/>
    <w:rsid w:val="00FC5D13"/>
    <w:rsid w:val="00FD09C4"/>
    <w:rsid w:val="00FD1AA7"/>
    <w:rsid w:val="00FD761C"/>
    <w:rsid w:val="00FD764F"/>
    <w:rsid w:val="00FE5266"/>
    <w:rsid w:val="00FF1AA4"/>
    <w:rsid w:val="00FF3EEA"/>
    <w:rsid w:val="00FF41CC"/>
    <w:rsid w:val="00FF4957"/>
    <w:rsid w:val="00FF6E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0538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2652C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rsid w:val="0092652C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rsid w:val="0092652C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Cell">
    <w:name w:val="ConsPlusCell"/>
    <w:rsid w:val="0092652C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DocList">
    <w:name w:val="ConsPlusDocList"/>
    <w:rsid w:val="0092652C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Page">
    <w:name w:val="ConsPlusTitlePage"/>
    <w:rsid w:val="0092652C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paragraph" w:customStyle="1" w:styleId="ConsPlusJurTerm">
    <w:name w:val="ConsPlusJurTerm"/>
    <w:rsid w:val="0092652C"/>
    <w:pPr>
      <w:widowControl w:val="0"/>
      <w:autoSpaceDE w:val="0"/>
      <w:autoSpaceDN w:val="0"/>
    </w:pPr>
    <w:rPr>
      <w:rFonts w:ascii="Tahoma" w:eastAsia="Times New Roman" w:hAnsi="Tahoma" w:cs="Tahoma"/>
      <w:sz w:val="26"/>
    </w:rPr>
  </w:style>
  <w:style w:type="paragraph" w:styleId="a3">
    <w:name w:val="header"/>
    <w:basedOn w:val="a"/>
    <w:link w:val="a4"/>
    <w:uiPriority w:val="99"/>
    <w:semiHidden/>
    <w:unhideWhenUsed/>
    <w:rsid w:val="00BB2797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4">
    <w:name w:val="Верхний колонтитул Знак"/>
    <w:link w:val="a3"/>
    <w:uiPriority w:val="99"/>
    <w:semiHidden/>
    <w:rsid w:val="00BB2797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BB2797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6">
    <w:name w:val="Нижний колонтитул Знак"/>
    <w:link w:val="a5"/>
    <w:uiPriority w:val="99"/>
    <w:rsid w:val="00BB2797"/>
    <w:rPr>
      <w:rFonts w:ascii="Calibri" w:eastAsia="Calibri" w:hAnsi="Calibri" w:cs="Times New Roman"/>
    </w:rPr>
  </w:style>
  <w:style w:type="character" w:customStyle="1" w:styleId="2">
    <w:name w:val="Основной текст (2)_"/>
    <w:link w:val="20"/>
    <w:rsid w:val="00840242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840242"/>
    <w:pPr>
      <w:widowControl w:val="0"/>
      <w:shd w:val="clear" w:color="auto" w:fill="FFFFFF"/>
      <w:spacing w:before="600" w:after="600" w:line="0" w:lineRule="atLeast"/>
      <w:jc w:val="both"/>
    </w:pPr>
    <w:rPr>
      <w:rFonts w:ascii="Times New Roman" w:eastAsia="Times New Roman" w:hAnsi="Times New Roman"/>
      <w:sz w:val="26"/>
      <w:szCs w:val="26"/>
    </w:rPr>
  </w:style>
  <w:style w:type="paragraph" w:styleId="a7">
    <w:name w:val="List Paragraph"/>
    <w:aliases w:val="Маркер"/>
    <w:basedOn w:val="a"/>
    <w:link w:val="a8"/>
    <w:qFormat/>
    <w:rsid w:val="00E3291A"/>
    <w:pPr>
      <w:ind w:left="720"/>
      <w:contextualSpacing/>
    </w:pPr>
  </w:style>
  <w:style w:type="paragraph" w:styleId="a9">
    <w:name w:val="No Spacing"/>
    <w:link w:val="aa"/>
    <w:uiPriority w:val="1"/>
    <w:qFormat/>
    <w:rsid w:val="00CA0A4E"/>
    <w:rPr>
      <w:sz w:val="22"/>
      <w:szCs w:val="22"/>
    </w:rPr>
  </w:style>
  <w:style w:type="character" w:styleId="ab">
    <w:name w:val="Hyperlink"/>
    <w:basedOn w:val="a0"/>
    <w:uiPriority w:val="99"/>
    <w:semiHidden/>
    <w:unhideWhenUsed/>
    <w:rsid w:val="006A32CB"/>
    <w:rPr>
      <w:color w:val="0000FF"/>
      <w:u w:val="single"/>
    </w:rPr>
  </w:style>
  <w:style w:type="paragraph" w:styleId="ac">
    <w:name w:val="Normal (Web)"/>
    <w:aliases w:val=" Знак,Обычный (Web)1,Обычный (веб) Знак,Обычный (Web)1 Знак,Знак,Знак Знак"/>
    <w:basedOn w:val="a"/>
    <w:link w:val="1"/>
    <w:uiPriority w:val="99"/>
    <w:unhideWhenUsed/>
    <w:qFormat/>
    <w:rsid w:val="0015359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d">
    <w:name w:val="Strong"/>
    <w:basedOn w:val="a0"/>
    <w:uiPriority w:val="22"/>
    <w:qFormat/>
    <w:rsid w:val="0073213E"/>
    <w:rPr>
      <w:b/>
      <w:bCs/>
    </w:rPr>
  </w:style>
  <w:style w:type="character" w:customStyle="1" w:styleId="aa">
    <w:name w:val="Без интервала Знак"/>
    <w:link w:val="a9"/>
    <w:uiPriority w:val="1"/>
    <w:rsid w:val="00DC704B"/>
    <w:rPr>
      <w:sz w:val="22"/>
      <w:szCs w:val="22"/>
      <w:lang w:bidi="ar-SA"/>
    </w:rPr>
  </w:style>
  <w:style w:type="character" w:customStyle="1" w:styleId="a8">
    <w:name w:val="Абзац списка Знак"/>
    <w:aliases w:val="Маркер Знак"/>
    <w:link w:val="a7"/>
    <w:locked/>
    <w:rsid w:val="00542B31"/>
    <w:rPr>
      <w:sz w:val="22"/>
      <w:szCs w:val="22"/>
      <w:lang w:eastAsia="en-US"/>
    </w:rPr>
  </w:style>
  <w:style w:type="paragraph" w:customStyle="1" w:styleId="0">
    <w:name w:val="0Абзац"/>
    <w:basedOn w:val="ac"/>
    <w:link w:val="00"/>
    <w:qFormat/>
    <w:rsid w:val="004D25B6"/>
    <w:pPr>
      <w:spacing w:before="0" w:beforeAutospacing="0" w:after="120" w:afterAutospacing="0"/>
      <w:ind w:firstLine="709"/>
      <w:jc w:val="both"/>
    </w:pPr>
    <w:rPr>
      <w:rFonts w:cs="Arial Unicode MS"/>
      <w:color w:val="000000"/>
      <w:sz w:val="28"/>
      <w:szCs w:val="28"/>
      <w:lang w:val="en-US" w:bidi="en-US"/>
    </w:rPr>
  </w:style>
  <w:style w:type="character" w:customStyle="1" w:styleId="00">
    <w:name w:val="0Абзац Знак"/>
    <w:basedOn w:val="a0"/>
    <w:link w:val="0"/>
    <w:rsid w:val="004D25B6"/>
    <w:rPr>
      <w:rFonts w:ascii="Times New Roman" w:eastAsia="Times New Roman" w:hAnsi="Times New Roman" w:cs="Arial Unicode MS"/>
      <w:color w:val="000000"/>
      <w:sz w:val="28"/>
      <w:szCs w:val="28"/>
      <w:lang w:val="en-US" w:bidi="en-US"/>
    </w:rPr>
  </w:style>
  <w:style w:type="table" w:styleId="ae">
    <w:name w:val="Table Grid"/>
    <w:basedOn w:val="a1"/>
    <w:uiPriority w:val="59"/>
    <w:rsid w:val="000036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">
    <w:name w:val="Обычный (веб) Знак1"/>
    <w:aliases w:val=" Знак Знак,Обычный (Web)1 Знак1,Обычный (веб) Знак Знак,Обычный (Web)1 Знак Знак,Знак Знак1,Знак Знак Знак"/>
    <w:link w:val="ac"/>
    <w:uiPriority w:val="99"/>
    <w:rsid w:val="00BF09EF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0538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2652C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rsid w:val="0092652C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rsid w:val="0092652C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Cell">
    <w:name w:val="ConsPlusCell"/>
    <w:rsid w:val="0092652C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DocList">
    <w:name w:val="ConsPlusDocList"/>
    <w:rsid w:val="0092652C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Page">
    <w:name w:val="ConsPlusTitlePage"/>
    <w:rsid w:val="0092652C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paragraph" w:customStyle="1" w:styleId="ConsPlusJurTerm">
    <w:name w:val="ConsPlusJurTerm"/>
    <w:rsid w:val="0092652C"/>
    <w:pPr>
      <w:widowControl w:val="0"/>
      <w:autoSpaceDE w:val="0"/>
      <w:autoSpaceDN w:val="0"/>
    </w:pPr>
    <w:rPr>
      <w:rFonts w:ascii="Tahoma" w:eastAsia="Times New Roman" w:hAnsi="Tahoma" w:cs="Tahoma"/>
      <w:sz w:val="26"/>
    </w:rPr>
  </w:style>
  <w:style w:type="paragraph" w:styleId="a3">
    <w:name w:val="header"/>
    <w:basedOn w:val="a"/>
    <w:link w:val="a4"/>
    <w:uiPriority w:val="99"/>
    <w:semiHidden/>
    <w:unhideWhenUsed/>
    <w:rsid w:val="00BB2797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4">
    <w:name w:val="Верхний колонтитул Знак"/>
    <w:link w:val="a3"/>
    <w:uiPriority w:val="99"/>
    <w:semiHidden/>
    <w:rsid w:val="00BB2797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BB2797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6">
    <w:name w:val="Нижний колонтитул Знак"/>
    <w:link w:val="a5"/>
    <w:uiPriority w:val="99"/>
    <w:rsid w:val="00BB2797"/>
    <w:rPr>
      <w:rFonts w:ascii="Calibri" w:eastAsia="Calibri" w:hAnsi="Calibri" w:cs="Times New Roman"/>
    </w:rPr>
  </w:style>
  <w:style w:type="character" w:customStyle="1" w:styleId="2">
    <w:name w:val="Основной текст (2)_"/>
    <w:link w:val="20"/>
    <w:rsid w:val="00840242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840242"/>
    <w:pPr>
      <w:widowControl w:val="0"/>
      <w:shd w:val="clear" w:color="auto" w:fill="FFFFFF"/>
      <w:spacing w:before="600" w:after="600" w:line="0" w:lineRule="atLeast"/>
      <w:jc w:val="both"/>
    </w:pPr>
    <w:rPr>
      <w:rFonts w:ascii="Times New Roman" w:eastAsia="Times New Roman" w:hAnsi="Times New Roman"/>
      <w:sz w:val="26"/>
      <w:szCs w:val="26"/>
    </w:rPr>
  </w:style>
  <w:style w:type="paragraph" w:styleId="a7">
    <w:name w:val="List Paragraph"/>
    <w:aliases w:val="Маркер"/>
    <w:basedOn w:val="a"/>
    <w:link w:val="a8"/>
    <w:qFormat/>
    <w:rsid w:val="00E3291A"/>
    <w:pPr>
      <w:ind w:left="720"/>
      <w:contextualSpacing/>
    </w:pPr>
  </w:style>
  <w:style w:type="paragraph" w:styleId="a9">
    <w:name w:val="No Spacing"/>
    <w:link w:val="aa"/>
    <w:uiPriority w:val="1"/>
    <w:qFormat/>
    <w:rsid w:val="00CA0A4E"/>
    <w:rPr>
      <w:sz w:val="22"/>
      <w:szCs w:val="22"/>
    </w:rPr>
  </w:style>
  <w:style w:type="character" w:styleId="ab">
    <w:name w:val="Hyperlink"/>
    <w:basedOn w:val="a0"/>
    <w:uiPriority w:val="99"/>
    <w:semiHidden/>
    <w:unhideWhenUsed/>
    <w:rsid w:val="006A32CB"/>
    <w:rPr>
      <w:color w:val="0000FF"/>
      <w:u w:val="single"/>
    </w:rPr>
  </w:style>
  <w:style w:type="paragraph" w:styleId="ac">
    <w:name w:val="Normal (Web)"/>
    <w:aliases w:val=" Знак,Обычный (Web)1,Обычный (веб) Знак,Обычный (Web)1 Знак,Знак,Знак Знак"/>
    <w:basedOn w:val="a"/>
    <w:link w:val="1"/>
    <w:uiPriority w:val="99"/>
    <w:unhideWhenUsed/>
    <w:qFormat/>
    <w:rsid w:val="0015359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d">
    <w:name w:val="Strong"/>
    <w:basedOn w:val="a0"/>
    <w:uiPriority w:val="22"/>
    <w:qFormat/>
    <w:rsid w:val="0073213E"/>
    <w:rPr>
      <w:b/>
      <w:bCs/>
    </w:rPr>
  </w:style>
  <w:style w:type="character" w:customStyle="1" w:styleId="aa">
    <w:name w:val="Без интервала Знак"/>
    <w:link w:val="a9"/>
    <w:uiPriority w:val="1"/>
    <w:rsid w:val="00DC704B"/>
    <w:rPr>
      <w:sz w:val="22"/>
      <w:szCs w:val="22"/>
      <w:lang w:bidi="ar-SA"/>
    </w:rPr>
  </w:style>
  <w:style w:type="character" w:customStyle="1" w:styleId="a8">
    <w:name w:val="Абзац списка Знак"/>
    <w:aliases w:val="Маркер Знак"/>
    <w:link w:val="a7"/>
    <w:locked/>
    <w:rsid w:val="00542B31"/>
    <w:rPr>
      <w:sz w:val="22"/>
      <w:szCs w:val="22"/>
      <w:lang w:eastAsia="en-US"/>
    </w:rPr>
  </w:style>
  <w:style w:type="paragraph" w:customStyle="1" w:styleId="0">
    <w:name w:val="0Абзац"/>
    <w:basedOn w:val="ac"/>
    <w:link w:val="00"/>
    <w:qFormat/>
    <w:rsid w:val="004D25B6"/>
    <w:pPr>
      <w:spacing w:before="0" w:beforeAutospacing="0" w:after="120" w:afterAutospacing="0"/>
      <w:ind w:firstLine="709"/>
      <w:jc w:val="both"/>
    </w:pPr>
    <w:rPr>
      <w:rFonts w:cs="Arial Unicode MS"/>
      <w:color w:val="000000"/>
      <w:sz w:val="28"/>
      <w:szCs w:val="28"/>
      <w:lang w:val="en-US" w:bidi="en-US"/>
    </w:rPr>
  </w:style>
  <w:style w:type="character" w:customStyle="1" w:styleId="00">
    <w:name w:val="0Абзац Знак"/>
    <w:basedOn w:val="a0"/>
    <w:link w:val="0"/>
    <w:rsid w:val="004D25B6"/>
    <w:rPr>
      <w:rFonts w:ascii="Times New Roman" w:eastAsia="Times New Roman" w:hAnsi="Times New Roman" w:cs="Arial Unicode MS"/>
      <w:color w:val="000000"/>
      <w:sz w:val="28"/>
      <w:szCs w:val="28"/>
      <w:lang w:val="en-US" w:bidi="en-US"/>
    </w:rPr>
  </w:style>
  <w:style w:type="table" w:styleId="ae">
    <w:name w:val="Table Grid"/>
    <w:basedOn w:val="a1"/>
    <w:uiPriority w:val="59"/>
    <w:rsid w:val="000036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">
    <w:name w:val="Обычный (веб) Знак1"/>
    <w:aliases w:val=" Знак Знак,Обычный (Web)1 Знак1,Обычный (веб) Знак Знак,Обычный (Web)1 Знак Знак,Знак Знак1,Знак Знак Знак"/>
    <w:link w:val="ac"/>
    <w:uiPriority w:val="99"/>
    <w:rsid w:val="00BF09EF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0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5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6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04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55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5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44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4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83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09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6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85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7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8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16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51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9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3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32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42C7C58-74CE-4C55-9AA0-35738E121E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4</Pages>
  <Words>907</Words>
  <Characters>5172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АПМР</Company>
  <LinksUpToDate>false</LinksUpToDate>
  <CharactersWithSpaces>6067</CharactersWithSpaces>
  <SharedDoc>false</SharedDoc>
  <HLinks>
    <vt:vector size="12" baseType="variant">
      <vt:variant>
        <vt:i4>5111822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consultantplus://offline/ref=B17EFD6D1767A999976A14DA0E95EF9DDA243012CAF709A3F73D64D06C6F434253EB4D89CE73C74B66D9705B8CK0I3M</vt:lpwstr>
      </vt:variant>
      <vt:variant>
        <vt:lpwstr/>
      </vt:variant>
      <vt:variant>
        <vt:i4>5111821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consultantplus://offline/ref=B17EFD6D1767A999976A14DA0E95EF9DDA26341DC7F209A3F73D64D06C6F434253EB4D89CE73C74B66D9705B8CK0I3M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ЖильцовИА</dc:creator>
  <cp:lastModifiedBy>Башкирцева</cp:lastModifiedBy>
  <cp:revision>34</cp:revision>
  <cp:lastPrinted>2019-12-20T10:48:00Z</cp:lastPrinted>
  <dcterms:created xsi:type="dcterms:W3CDTF">2019-10-03T06:39:00Z</dcterms:created>
  <dcterms:modified xsi:type="dcterms:W3CDTF">2019-12-20T10:51:00Z</dcterms:modified>
  <dc:description>exif_MSED_d1a7d2fb5b33789cc133868d6b3d7e03f479b61252ede7b98099b2a34d4e652c</dc:description>
</cp:coreProperties>
</file>