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41A" w:rsidRPr="00B637FC" w:rsidRDefault="003E341A" w:rsidP="00B637FC">
      <w:pPr>
        <w:ind w:left="0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37FC">
        <w:rPr>
          <w:rFonts w:ascii="Times New Roman" w:hAnsi="Times New Roman" w:cs="Times New Roman"/>
          <w:b/>
          <w:sz w:val="24"/>
          <w:szCs w:val="24"/>
        </w:rPr>
        <w:t>1.  Общая характеристика сферы реализации муниципальной программы</w:t>
      </w:r>
      <w:r w:rsidR="00BD5AB5" w:rsidRPr="00B637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2589">
        <w:rPr>
          <w:rFonts w:ascii="Times New Roman" w:hAnsi="Times New Roman" w:cs="Times New Roman"/>
          <w:b/>
          <w:sz w:val="24"/>
          <w:szCs w:val="24"/>
        </w:rPr>
        <w:t xml:space="preserve">Пушкинского округа </w:t>
      </w:r>
      <w:r w:rsidR="00BD5AB5" w:rsidRPr="00B637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r w:rsidR="002079C2" w:rsidRPr="00B637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Здравоохранение</w:t>
      </w:r>
      <w:r w:rsidR="00BD5AB5" w:rsidRPr="00B637FC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5B2589">
        <w:rPr>
          <w:rFonts w:ascii="Times New Roman" w:hAnsi="Times New Roman" w:cs="Times New Roman"/>
          <w:b/>
          <w:bCs/>
          <w:sz w:val="24"/>
          <w:szCs w:val="24"/>
        </w:rPr>
        <w:t xml:space="preserve"> на 2020-2024 годы</w:t>
      </w:r>
      <w:r w:rsidR="00B637FC" w:rsidRPr="00B637FC">
        <w:rPr>
          <w:rFonts w:ascii="Times New Roman" w:hAnsi="Times New Roman" w:cs="Times New Roman"/>
          <w:b/>
          <w:bCs/>
          <w:sz w:val="24"/>
          <w:szCs w:val="24"/>
        </w:rPr>
        <w:t xml:space="preserve"> (далее – </w:t>
      </w:r>
      <w:r w:rsidR="00B637FC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B637FC" w:rsidRPr="00B637FC">
        <w:rPr>
          <w:rFonts w:ascii="Times New Roman" w:hAnsi="Times New Roman" w:cs="Times New Roman"/>
          <w:b/>
          <w:bCs/>
          <w:sz w:val="24"/>
          <w:szCs w:val="24"/>
        </w:rPr>
        <w:t>рограмма)</w:t>
      </w:r>
      <w:r w:rsidRPr="00B637FC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D5AB5" w:rsidRPr="00B637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37FC">
        <w:rPr>
          <w:rFonts w:ascii="Times New Roman" w:hAnsi="Times New Roman" w:cs="Times New Roman"/>
          <w:b/>
          <w:sz w:val="24"/>
          <w:szCs w:val="24"/>
        </w:rPr>
        <w:t>в том числе формулировка основных проблем в указанной сфере, инерционный прогноз ее развития</w:t>
      </w:r>
      <w:r w:rsidR="00B637FC" w:rsidRPr="00B637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5779" w:rsidRPr="00B637F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637FC" w:rsidRPr="00B637FC" w:rsidRDefault="003E341A" w:rsidP="00B637FC">
      <w:p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37FC">
        <w:rPr>
          <w:rFonts w:ascii="Times New Roman" w:hAnsi="Times New Roman" w:cs="Times New Roman"/>
          <w:sz w:val="24"/>
          <w:szCs w:val="24"/>
        </w:rPr>
        <w:t>Проблема обеспеченности медицинскими кадрами в</w:t>
      </w:r>
      <w:r w:rsidR="00DB4287" w:rsidRPr="00B637FC">
        <w:rPr>
          <w:rFonts w:ascii="Times New Roman" w:hAnsi="Times New Roman" w:cs="Times New Roman"/>
          <w:sz w:val="24"/>
          <w:szCs w:val="24"/>
        </w:rPr>
        <w:t xml:space="preserve"> Пушкинском городском округе</w:t>
      </w:r>
      <w:r w:rsidRPr="00B637FC">
        <w:rPr>
          <w:rFonts w:ascii="Times New Roman" w:hAnsi="Times New Roman" w:cs="Times New Roman"/>
          <w:sz w:val="24"/>
          <w:szCs w:val="24"/>
        </w:rPr>
        <w:t xml:space="preserve">  остается актуальной и на сегодняшний день. С целью укомплектования врачами и социальной поддержки медицинских работников, повышения престижа профессии врача и среднего медицинского работника, проводится работа жилищной комиссии по вопросам признания медицинских работников нуждающимися в предоставлении муниципального служебного жилья</w:t>
      </w:r>
      <w:r w:rsidR="005272BC" w:rsidRPr="00B637FC">
        <w:rPr>
          <w:rFonts w:ascii="Times New Roman" w:hAnsi="Times New Roman" w:cs="Times New Roman"/>
          <w:sz w:val="24"/>
          <w:szCs w:val="24"/>
        </w:rPr>
        <w:t xml:space="preserve">. </w:t>
      </w:r>
      <w:r w:rsidR="00DB4287" w:rsidRPr="00B637FC">
        <w:rPr>
          <w:rFonts w:ascii="Times New Roman" w:hAnsi="Times New Roman" w:cs="Times New Roman"/>
          <w:sz w:val="24"/>
          <w:szCs w:val="24"/>
        </w:rPr>
        <w:t xml:space="preserve">За </w:t>
      </w:r>
      <w:r w:rsidR="002079C2" w:rsidRPr="00B637FC">
        <w:rPr>
          <w:rFonts w:ascii="Times New Roman" w:hAnsi="Times New Roman" w:cs="Times New Roman"/>
          <w:sz w:val="24"/>
          <w:szCs w:val="24"/>
        </w:rPr>
        <w:t xml:space="preserve">период 2015 – 2019гг. </w:t>
      </w:r>
      <w:r w:rsidRPr="00B637FC">
        <w:rPr>
          <w:rFonts w:ascii="Times New Roman" w:hAnsi="Times New Roman" w:cs="Times New Roman"/>
          <w:sz w:val="24"/>
          <w:szCs w:val="24"/>
        </w:rPr>
        <w:t xml:space="preserve"> </w:t>
      </w:r>
      <w:r w:rsidR="00BD6A53" w:rsidRPr="00B637FC">
        <w:rPr>
          <w:rFonts w:ascii="Times New Roman" w:hAnsi="Times New Roman" w:cs="Times New Roman"/>
          <w:sz w:val="24"/>
          <w:szCs w:val="24"/>
        </w:rPr>
        <w:t xml:space="preserve">выделено </w:t>
      </w:r>
      <w:r w:rsidR="002079C2" w:rsidRPr="00B637FC">
        <w:rPr>
          <w:rFonts w:ascii="Times New Roman" w:hAnsi="Times New Roman" w:cs="Times New Roman"/>
          <w:sz w:val="24"/>
          <w:szCs w:val="24"/>
        </w:rPr>
        <w:t>34</w:t>
      </w:r>
      <w:r w:rsidR="00DB4287" w:rsidRPr="00B637FC">
        <w:rPr>
          <w:rFonts w:ascii="Times New Roman" w:hAnsi="Times New Roman" w:cs="Times New Roman"/>
          <w:sz w:val="24"/>
          <w:szCs w:val="24"/>
        </w:rPr>
        <w:t xml:space="preserve"> жилых помещений</w:t>
      </w:r>
      <w:r w:rsidR="00FB5779" w:rsidRPr="00B637FC">
        <w:rPr>
          <w:rFonts w:ascii="Times New Roman" w:hAnsi="Times New Roman" w:cs="Times New Roman"/>
          <w:sz w:val="24"/>
          <w:szCs w:val="24"/>
        </w:rPr>
        <w:t xml:space="preserve"> </w:t>
      </w:r>
      <w:r w:rsidRPr="00B637FC">
        <w:rPr>
          <w:rFonts w:ascii="Times New Roman" w:hAnsi="Times New Roman" w:cs="Times New Roman"/>
          <w:sz w:val="24"/>
          <w:szCs w:val="24"/>
        </w:rPr>
        <w:t>врач</w:t>
      </w:r>
      <w:r w:rsidR="005272BC" w:rsidRPr="00B637FC">
        <w:rPr>
          <w:rFonts w:ascii="Times New Roman" w:hAnsi="Times New Roman" w:cs="Times New Roman"/>
          <w:sz w:val="24"/>
          <w:szCs w:val="24"/>
        </w:rPr>
        <w:t xml:space="preserve">ам Пушкинской районной больницы. </w:t>
      </w:r>
      <w:r w:rsidR="001733EE" w:rsidRPr="00B637FC">
        <w:rPr>
          <w:rFonts w:ascii="Times New Roman" w:hAnsi="Times New Roman" w:cs="Times New Roman"/>
          <w:sz w:val="24"/>
          <w:szCs w:val="24"/>
        </w:rPr>
        <w:t>Дополнительное финансирование из средств Пушкинского городского округа порядка 6 000 тыс</w:t>
      </w:r>
      <w:proofErr w:type="gramStart"/>
      <w:r w:rsidR="001733EE" w:rsidRPr="00B637F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1733EE" w:rsidRPr="00B637FC">
        <w:rPr>
          <w:rFonts w:ascii="Times New Roman" w:hAnsi="Times New Roman" w:cs="Times New Roman"/>
          <w:sz w:val="24"/>
          <w:szCs w:val="24"/>
        </w:rPr>
        <w:t xml:space="preserve">уб. направлено на социальную поддержку, привлечение и закрепление отдельных категорий медицинских работников, создание условий для снижения дефицита медицинских кадров и установления порядка назначения выплат, направленных на частичную оплату съемного жилья врачам-специалистам. Выплаты предоставляются врачам - специалистам государственных учреждений здравоохранения Пушкинского городского округа, не имеющим жилья в собственности или в пользовании на условиях договора социального найма в муниципальном жилом фонде Пушкинского </w:t>
      </w:r>
      <w:r w:rsidR="00A64B74" w:rsidRPr="00B637FC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1733EE" w:rsidRPr="00B637FC">
        <w:rPr>
          <w:rFonts w:ascii="Times New Roman" w:hAnsi="Times New Roman" w:cs="Times New Roman"/>
          <w:sz w:val="24"/>
          <w:szCs w:val="24"/>
        </w:rPr>
        <w:t>, вынужденным снимать (арендовать) жилые помещения за собственные средства.</w:t>
      </w:r>
    </w:p>
    <w:p w:rsidR="00B637FC" w:rsidRPr="00B637FC" w:rsidRDefault="005272BC" w:rsidP="00B637FC">
      <w:p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3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</w:t>
      </w:r>
      <w:r w:rsidR="00DB4287" w:rsidRPr="00B637F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 в 2020</w:t>
      </w:r>
      <w:r w:rsidRPr="00B63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из бюджета Пушкинского </w:t>
      </w:r>
      <w:r w:rsidR="00DB4287" w:rsidRPr="00B637F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  <w:r w:rsidRPr="00B63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4287" w:rsidRPr="00B637F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выделить</w:t>
      </w:r>
      <w:r w:rsidR="00C22D52" w:rsidRPr="00B63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33EE" w:rsidRPr="00B637FC">
        <w:rPr>
          <w:rFonts w:ascii="Times New Roman" w:eastAsia="Times New Roman" w:hAnsi="Times New Roman" w:cs="Times New Roman"/>
          <w:sz w:val="24"/>
          <w:szCs w:val="24"/>
          <w:lang w:eastAsia="ru-RU"/>
        </w:rPr>
        <w:t>130</w:t>
      </w:r>
      <w:r w:rsidRPr="00B63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на выплату муниципальных стипендий студентам медицинских ВУЗов, проходящим целевое обучение на контрактной основе.</w:t>
      </w:r>
    </w:p>
    <w:p w:rsidR="00B637FC" w:rsidRPr="00B637FC" w:rsidRDefault="003E341A" w:rsidP="00B637FC">
      <w:p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выявления раннего выявления </w:t>
      </w:r>
      <w:proofErr w:type="spellStart"/>
      <w:proofErr w:type="gramStart"/>
      <w:r w:rsidRPr="00B637F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сердечно-сосудистых</w:t>
      </w:r>
      <w:proofErr w:type="spellEnd"/>
      <w:proofErr w:type="gramEnd"/>
      <w:r w:rsidRPr="00B63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онкологических и прочих неинфекционных заболеваний в 6 государственных бюджетных учреждениях здравоохранения, расположенных на территории Пушкинского </w:t>
      </w:r>
      <w:r w:rsidR="00DB4287" w:rsidRPr="00B637FC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DB4287" w:rsidRPr="00B63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37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диспансеризация взрослого населения.</w:t>
      </w:r>
    </w:p>
    <w:p w:rsidR="003E341A" w:rsidRPr="00B637FC" w:rsidRDefault="003E341A" w:rsidP="00B637FC">
      <w:p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7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Сотрудниками наркологической службы района проводится раннее выявление </w:t>
      </w:r>
      <w:r w:rsidRPr="00B637FC">
        <w:rPr>
          <w:rFonts w:ascii="Times New Roman" w:hAnsi="Times New Roman" w:cs="Times New Roman"/>
          <w:sz w:val="24"/>
          <w:szCs w:val="24"/>
        </w:rPr>
        <w:t xml:space="preserve">немедицинского потребления наркотических средств обучающимися в образовательных организациях Пушкинского </w:t>
      </w:r>
      <w:r w:rsidR="00DB4287" w:rsidRPr="00B637FC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B637FC">
        <w:rPr>
          <w:rFonts w:ascii="Times New Roman" w:hAnsi="Times New Roman" w:cs="Times New Roman"/>
          <w:sz w:val="24"/>
          <w:szCs w:val="24"/>
        </w:rPr>
        <w:t>.</w:t>
      </w:r>
    </w:p>
    <w:p w:rsidR="00D84852" w:rsidRDefault="00D84852" w:rsidP="00B637FC">
      <w:pPr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Arial" w:hAnsi="Arial" w:cs="Arial"/>
          <w:b/>
          <w:sz w:val="24"/>
          <w:szCs w:val="24"/>
        </w:rPr>
      </w:pPr>
    </w:p>
    <w:p w:rsidR="003E341A" w:rsidRPr="009F22E3" w:rsidRDefault="003E341A" w:rsidP="00E606CE">
      <w:pPr>
        <w:autoSpaceDE w:val="0"/>
        <w:autoSpaceDN w:val="0"/>
        <w:adjustRightInd w:val="0"/>
        <w:spacing w:after="0" w:line="240" w:lineRule="auto"/>
        <w:ind w:left="0" w:firstLine="567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F22E3">
        <w:rPr>
          <w:rFonts w:ascii="Times New Roman" w:hAnsi="Times New Roman" w:cs="Times New Roman"/>
          <w:b/>
          <w:sz w:val="24"/>
          <w:szCs w:val="24"/>
        </w:rPr>
        <w:t>2. Прогноз развития рассматриваемой сферы</w:t>
      </w:r>
      <w:r w:rsidR="00637B86" w:rsidRPr="009F22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22E3">
        <w:rPr>
          <w:rFonts w:ascii="Times New Roman" w:hAnsi="Times New Roman" w:cs="Times New Roman"/>
          <w:b/>
          <w:sz w:val="24"/>
          <w:szCs w:val="24"/>
        </w:rPr>
        <w:t>реализации муниципальной программы с учетом реализации муниципальной программ,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:rsidR="003E341A" w:rsidRPr="009F22E3" w:rsidRDefault="003E341A" w:rsidP="00E606CE">
      <w:p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F22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3E341A" w:rsidRPr="009F22E3" w:rsidRDefault="003E341A" w:rsidP="00E606CE">
      <w:p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2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22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Важнейшими направлениями социально-экономического развития Пушкинского </w:t>
      </w:r>
      <w:r w:rsidR="009A7FB3" w:rsidRPr="009F22E3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9A7FB3" w:rsidRPr="009F2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22E3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являются:</w:t>
      </w:r>
    </w:p>
    <w:p w:rsidR="003E341A" w:rsidRPr="009F22E3" w:rsidRDefault="003E341A" w:rsidP="00E606CE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социальная поддержка медицинских работников для привлечения                                    в государственные бюджетные учреждения здравоохранения Московской области, расположенные на территории Пушкинского </w:t>
      </w:r>
      <w:r w:rsidR="009A7FB3" w:rsidRPr="009F22E3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9F2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врачебных и сестринских  кадров; </w:t>
      </w:r>
    </w:p>
    <w:p w:rsidR="003E341A" w:rsidRPr="009F22E3" w:rsidRDefault="003E341A" w:rsidP="00E606CE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социальная поддержка студентов медицинских ВУЗов, проходящих целевое обучение на контрактной основе; </w:t>
      </w:r>
    </w:p>
    <w:p w:rsidR="003E341A" w:rsidRPr="009F22E3" w:rsidRDefault="003E341A" w:rsidP="00E606CE">
      <w:p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22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22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22E3">
        <w:rPr>
          <w:rFonts w:ascii="Times New Roman" w:hAnsi="Times New Roman" w:cs="Times New Roman"/>
          <w:sz w:val="24"/>
          <w:szCs w:val="24"/>
        </w:rPr>
        <w:t>Прогнозируемыми итогами реализации муници</w:t>
      </w:r>
      <w:r w:rsidR="000A541E" w:rsidRPr="009F22E3">
        <w:rPr>
          <w:rFonts w:ascii="Times New Roman" w:hAnsi="Times New Roman" w:cs="Times New Roman"/>
          <w:sz w:val="24"/>
          <w:szCs w:val="24"/>
        </w:rPr>
        <w:t>пальной программы должны стать:</w:t>
      </w:r>
    </w:p>
    <w:p w:rsidR="003E341A" w:rsidRPr="009F22E3" w:rsidRDefault="003E341A" w:rsidP="00E606CE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22E3">
        <w:rPr>
          <w:rFonts w:ascii="Times New Roman" w:hAnsi="Times New Roman" w:cs="Times New Roman"/>
          <w:sz w:val="24"/>
          <w:szCs w:val="24"/>
        </w:rPr>
        <w:t>увеличение притока в государственные бюджетные учреждения здравоохранения района врачей;</w:t>
      </w:r>
    </w:p>
    <w:p w:rsidR="003E341A" w:rsidRPr="009F22E3" w:rsidRDefault="003E341A" w:rsidP="00E606CE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22E3">
        <w:rPr>
          <w:rFonts w:ascii="Times New Roman" w:hAnsi="Times New Roman" w:cs="Times New Roman"/>
          <w:sz w:val="24"/>
          <w:szCs w:val="24"/>
        </w:rPr>
        <w:t xml:space="preserve">увеличение укомплектованности и сохранение медицинских кадров в государственных бюджетных учреждениях здравоохранения </w:t>
      </w:r>
      <w:r w:rsidR="009A7FB3" w:rsidRPr="009F22E3">
        <w:rPr>
          <w:rFonts w:ascii="Times New Roman" w:hAnsi="Times New Roman" w:cs="Times New Roman"/>
          <w:sz w:val="24"/>
          <w:szCs w:val="24"/>
        </w:rPr>
        <w:t>округа</w:t>
      </w:r>
      <w:r w:rsidRPr="009F22E3">
        <w:rPr>
          <w:rFonts w:ascii="Times New Roman" w:hAnsi="Times New Roman" w:cs="Times New Roman"/>
          <w:sz w:val="24"/>
          <w:szCs w:val="24"/>
        </w:rPr>
        <w:t>;</w:t>
      </w:r>
    </w:p>
    <w:p w:rsidR="00E606CE" w:rsidRPr="00B637FC" w:rsidRDefault="003E341A" w:rsidP="00B637FC">
      <w:pPr>
        <w:pStyle w:val="a4"/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22E3">
        <w:rPr>
          <w:rFonts w:ascii="Times New Roman" w:hAnsi="Times New Roman" w:cs="Times New Roman"/>
          <w:sz w:val="24"/>
          <w:szCs w:val="24"/>
        </w:rPr>
        <w:t>обеспечение раннего выявления неинфекционных заболеваний в результате проведения диспансеризации взрослого населения</w:t>
      </w:r>
      <w:r w:rsidR="0046219B" w:rsidRPr="009F22E3">
        <w:rPr>
          <w:rFonts w:ascii="Times New Roman" w:hAnsi="Times New Roman" w:cs="Times New Roman"/>
          <w:sz w:val="24"/>
          <w:szCs w:val="24"/>
        </w:rPr>
        <w:t>.</w:t>
      </w:r>
    </w:p>
    <w:p w:rsidR="009012DB" w:rsidRDefault="009012DB" w:rsidP="00E606CE">
      <w:pPr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06CE" w:rsidRPr="002B484E" w:rsidRDefault="00E606CE" w:rsidP="00E606CE">
      <w:pPr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2B484E">
        <w:rPr>
          <w:rFonts w:ascii="Times New Roman" w:hAnsi="Times New Roman" w:cs="Times New Roman"/>
          <w:b/>
          <w:sz w:val="24"/>
          <w:szCs w:val="24"/>
        </w:rPr>
        <w:t>Перечень и краткое описание подпрограмм муниципальной программы</w:t>
      </w:r>
    </w:p>
    <w:p w:rsidR="00E606CE" w:rsidRPr="005D7D37" w:rsidRDefault="00E606CE" w:rsidP="00E606CE">
      <w:pPr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606CE" w:rsidRDefault="00E606CE" w:rsidP="00E606CE">
      <w:p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6CE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муниципальную программу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Здравоохранение» входит 2 </w:t>
      </w:r>
      <w:r w:rsidRPr="00E606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E606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606CE" w:rsidRPr="005D7D37" w:rsidRDefault="00E606CE" w:rsidP="00E606CE">
      <w:p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37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Подпрограмма 1 «Профилактика заболеваний и формирование здорового образа жизни. Развитие первичной медико-санитарной помощи»</w:t>
      </w:r>
      <w:r w:rsidR="005369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Программе)</w:t>
      </w:r>
      <w:r w:rsidRPr="005D7D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</w:t>
      </w:r>
    </w:p>
    <w:p w:rsidR="00E606CE" w:rsidRPr="005D7D37" w:rsidRDefault="00E606CE" w:rsidP="00E606CE">
      <w:p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2. Подпрограмма </w:t>
      </w:r>
      <w:r w:rsidRPr="005D7D37">
        <w:rPr>
          <w:rFonts w:ascii="Times New Roman" w:hAnsi="Times New Roman" w:cs="Times New Roman"/>
          <w:sz w:val="24"/>
          <w:szCs w:val="24"/>
          <w:lang w:eastAsia="ru-RU"/>
        </w:rPr>
        <w:t>5 «Финансовое обеспечение системы организации медицинской помощи»</w:t>
      </w:r>
      <w:r w:rsidR="005369B6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5369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 к Программе</w:t>
      </w:r>
      <w:r w:rsidR="005369B6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5D7D3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606CE" w:rsidRDefault="00E606CE" w:rsidP="00E606CE">
      <w:p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D7D3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Подпрограмма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1</w:t>
      </w:r>
      <w:r w:rsidRPr="005D7D3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«Профилактика заболеваний и формирование здорового образа жизни. Развитие первичной медико-санитарной помощи», включает в себя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</w:t>
      </w:r>
    </w:p>
    <w:p w:rsidR="00E606CE" w:rsidRDefault="00E606CE" w:rsidP="00E606CE">
      <w:p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BF2291" w:rsidRPr="00BF22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Основное мероприятие</w:t>
      </w:r>
      <w:r w:rsidR="00BF22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1.</w:t>
      </w:r>
      <w:r w:rsidR="00BF2291" w:rsidRPr="00BF22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03. «Развитие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населения»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E606CE" w:rsidRDefault="00E606CE" w:rsidP="00E606CE">
      <w:p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53B6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Мероприятие </w:t>
      </w:r>
      <w:r w:rsidR="0023256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</w:t>
      </w:r>
      <w:r w:rsidRPr="00B53B6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.1 </w:t>
      </w:r>
      <w:r w:rsidR="00BF2291" w:rsidRPr="00BF22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Проведение медицинских осмотров и диспансеризации населения</w:t>
      </w:r>
      <w:r w:rsidR="00BF22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E606CE" w:rsidRDefault="00E606CE" w:rsidP="00E606CE">
      <w:p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53B6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Подпрограмма 5 «Финансовое обеспечение системы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организации медицинской помощи» включает в себя:</w:t>
      </w:r>
    </w:p>
    <w:p w:rsidR="00E606CE" w:rsidRDefault="00BF2291" w:rsidP="00E606CE">
      <w:p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F22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Основное мероприятие</w:t>
      </w:r>
      <w:r w:rsidR="00161BA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BF22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03. «Развитие мер социальной поддержки медицинских работников»</w:t>
      </w:r>
      <w:r w:rsidR="00E606C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E606CE" w:rsidRDefault="00BF2291" w:rsidP="00B637FC">
      <w:p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Мероприятие </w:t>
      </w:r>
      <w:r w:rsidR="0023256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</w:t>
      </w:r>
      <w:r w:rsidR="00E606CE" w:rsidRPr="00E606C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.1. </w:t>
      </w:r>
      <w:r w:rsidRPr="00BF22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Стимулирование привлечения медицинских и фармацевтических работников для работы в медицинских организациях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E606CE" w:rsidRDefault="00CB05F9" w:rsidP="00E606CE">
      <w:p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Ме</w:t>
      </w:r>
      <w:r w:rsidR="0023256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роприятие</w:t>
      </w:r>
      <w:r w:rsidR="00BF22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23256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</w:t>
      </w:r>
      <w:r w:rsidR="00E606CE" w:rsidRPr="00E606C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.1.1 </w:t>
      </w:r>
      <w:r w:rsidR="00BF2291" w:rsidRPr="00BF22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Выплаты муниципальных стипендий студентам медицинских ВУЗов, проходящим целевое</w:t>
      </w:r>
      <w:r w:rsidR="00BF22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обучение на контрактной основе;</w:t>
      </w:r>
    </w:p>
    <w:p w:rsidR="00E606CE" w:rsidRDefault="00BF2291" w:rsidP="00E606CE">
      <w:p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Мероприятие 3</w:t>
      </w:r>
      <w:r w:rsidR="00E606CE" w:rsidRPr="00E606C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.2 </w:t>
      </w:r>
      <w:r w:rsidRPr="00BF229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Мероприятие: Установление медицинским и фармацевтическим работникам медицинских организаций дополнительных гарантий и мер социальной поддержки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232563" w:rsidRDefault="00232563" w:rsidP="00232563">
      <w:p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</w:p>
    <w:p w:rsidR="00C12DAE" w:rsidRPr="00C12DAE" w:rsidRDefault="00232563" w:rsidP="00232563">
      <w:p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4</w:t>
      </w:r>
      <w:r w:rsidR="00C12DAE" w:rsidRPr="00C12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Планируемые результаты реализации Программы </w:t>
      </w:r>
    </w:p>
    <w:p w:rsidR="00C12DAE" w:rsidRPr="00B637FC" w:rsidRDefault="00C12DAE" w:rsidP="00E606CE">
      <w:p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170" w:rsidRPr="00B637FC" w:rsidRDefault="000A541E" w:rsidP="00E606CE">
      <w:p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37FC">
        <w:rPr>
          <w:rFonts w:ascii="Times New Roman" w:hAnsi="Times New Roman" w:cs="Times New Roman"/>
          <w:sz w:val="24"/>
          <w:szCs w:val="24"/>
        </w:rPr>
        <w:tab/>
      </w:r>
      <w:r w:rsidR="00654CEB">
        <w:rPr>
          <w:rFonts w:ascii="Times New Roman" w:hAnsi="Times New Roman" w:cs="Times New Roman"/>
          <w:sz w:val="24"/>
          <w:szCs w:val="24"/>
        </w:rPr>
        <w:t>П</w:t>
      </w:r>
      <w:r w:rsidRPr="00B637FC">
        <w:rPr>
          <w:rFonts w:ascii="Times New Roman" w:hAnsi="Times New Roman" w:cs="Times New Roman"/>
          <w:sz w:val="24"/>
          <w:szCs w:val="24"/>
        </w:rPr>
        <w:t xml:space="preserve">ланируемые результаты </w:t>
      </w:r>
      <w:r w:rsidR="003E341A" w:rsidRPr="00B637FC">
        <w:rPr>
          <w:rFonts w:ascii="Times New Roman" w:hAnsi="Times New Roman" w:cs="Times New Roman"/>
          <w:sz w:val="24"/>
          <w:szCs w:val="24"/>
        </w:rPr>
        <w:t>реализации муниципальной программы с указанием количественных и/или качественных целевых показателей, характеризующих достижение цел</w:t>
      </w:r>
      <w:r w:rsidR="0046219B" w:rsidRPr="00B637FC">
        <w:rPr>
          <w:rFonts w:ascii="Times New Roman" w:hAnsi="Times New Roman" w:cs="Times New Roman"/>
          <w:sz w:val="24"/>
          <w:szCs w:val="24"/>
        </w:rPr>
        <w:t>и</w:t>
      </w:r>
      <w:r w:rsidR="003E341A" w:rsidRPr="00B637FC">
        <w:rPr>
          <w:rFonts w:ascii="Times New Roman" w:hAnsi="Times New Roman" w:cs="Times New Roman"/>
          <w:sz w:val="24"/>
          <w:szCs w:val="24"/>
        </w:rPr>
        <w:t xml:space="preserve">,  </w:t>
      </w:r>
      <w:r w:rsidR="00C12DAE" w:rsidRPr="00B637FC">
        <w:rPr>
          <w:rFonts w:ascii="Times New Roman" w:hAnsi="Times New Roman" w:cs="Times New Roman"/>
          <w:sz w:val="24"/>
          <w:szCs w:val="24"/>
        </w:rPr>
        <w:t>отражены в Приложении №</w:t>
      </w:r>
      <w:r w:rsidR="00161BA4">
        <w:rPr>
          <w:rFonts w:ascii="Times New Roman" w:hAnsi="Times New Roman" w:cs="Times New Roman"/>
          <w:sz w:val="24"/>
          <w:szCs w:val="24"/>
        </w:rPr>
        <w:t>3</w:t>
      </w:r>
      <w:r w:rsidR="003E341A" w:rsidRPr="00B637FC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</w:p>
    <w:p w:rsidR="00F87757" w:rsidRPr="00C12DAE" w:rsidRDefault="00F87757" w:rsidP="00E606CE">
      <w:p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0170" w:rsidRPr="00B637FC" w:rsidRDefault="00232563" w:rsidP="00E606CE">
      <w:pPr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A30170" w:rsidRPr="00B637FC">
        <w:rPr>
          <w:rFonts w:ascii="Times New Roman" w:hAnsi="Times New Roman" w:cs="Times New Roman"/>
          <w:b/>
          <w:sz w:val="24"/>
          <w:szCs w:val="24"/>
        </w:rPr>
        <w:t xml:space="preserve">. Методика </w:t>
      </w:r>
      <w:proofErr w:type="gramStart"/>
      <w:r w:rsidR="00A30170" w:rsidRPr="00B637FC">
        <w:rPr>
          <w:rFonts w:ascii="Times New Roman" w:hAnsi="Times New Roman" w:cs="Times New Roman"/>
          <w:b/>
          <w:sz w:val="24"/>
          <w:szCs w:val="24"/>
        </w:rPr>
        <w:t>расчета значений показателей эффективности реализации муниципальной программы</w:t>
      </w:r>
      <w:proofErr w:type="gramEnd"/>
    </w:p>
    <w:p w:rsidR="00356D4D" w:rsidRDefault="00C12DAE" w:rsidP="00E606CE">
      <w:pPr>
        <w:pStyle w:val="ConsPlusNonformat0"/>
        <w:spacing w:line="276" w:lineRule="auto"/>
        <w:ind w:firstLine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637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Методика </w:t>
      </w:r>
      <w:proofErr w:type="gramStart"/>
      <w:r w:rsidRPr="00B637FC">
        <w:rPr>
          <w:rFonts w:ascii="Times New Roman" w:eastAsiaTheme="minorHAnsi" w:hAnsi="Times New Roman" w:cs="Times New Roman"/>
          <w:sz w:val="24"/>
          <w:szCs w:val="24"/>
          <w:lang w:eastAsia="en-US"/>
        </w:rPr>
        <w:t>расчета значений показателей эффективности реализации Программы</w:t>
      </w:r>
      <w:proofErr w:type="gramEnd"/>
      <w:r w:rsidRPr="00B637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указана в разрезе Подпрограмм.</w:t>
      </w:r>
    </w:p>
    <w:p w:rsidR="00232563" w:rsidRDefault="00232563" w:rsidP="00E606CE">
      <w:pPr>
        <w:pStyle w:val="ConsPlusNonformat0"/>
        <w:spacing w:line="276" w:lineRule="auto"/>
        <w:ind w:firstLine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32563" w:rsidRPr="00C12DAE" w:rsidRDefault="00232563" w:rsidP="00232563">
      <w:pPr>
        <w:widowControl w:val="0"/>
        <w:autoSpaceDE w:val="0"/>
        <w:autoSpaceDN w:val="0"/>
        <w:adjustRightInd w:val="0"/>
        <w:spacing w:after="0"/>
        <w:ind w:left="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C12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C12D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Обобщенная характеристика основных мероприятий Программы с обоснованием необходимости их осуществления</w:t>
      </w:r>
    </w:p>
    <w:p w:rsidR="00232563" w:rsidRPr="00C12DAE" w:rsidRDefault="00232563" w:rsidP="00232563">
      <w:pPr>
        <w:spacing w:after="0"/>
        <w:ind w:left="0"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2563" w:rsidRDefault="00232563" w:rsidP="00232563">
      <w:p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D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Обобщенная характеристика основных мероприятий Программы указана в разрезе Подпрограмм.</w:t>
      </w:r>
    </w:p>
    <w:p w:rsidR="00C12DAE" w:rsidRPr="00B637FC" w:rsidRDefault="00C12DAE" w:rsidP="00E606CE">
      <w:pPr>
        <w:pStyle w:val="ConsPlusNonformat0"/>
        <w:spacing w:line="276" w:lineRule="auto"/>
        <w:ind w:firstLine="567"/>
        <w:rPr>
          <w:rFonts w:ascii="Times New Roman" w:hAnsi="Times New Roman" w:cs="Times New Roman"/>
          <w:sz w:val="23"/>
          <w:szCs w:val="23"/>
          <w:shd w:val="clear" w:color="auto" w:fill="FFFFFF"/>
        </w:rPr>
      </w:pPr>
    </w:p>
    <w:p w:rsidR="003E341A" w:rsidRPr="00B637FC" w:rsidRDefault="00232563" w:rsidP="00E606CE">
      <w:pPr>
        <w:pStyle w:val="ConsPlusNonformat0"/>
        <w:spacing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3E341A" w:rsidRPr="00B637FC">
        <w:rPr>
          <w:rFonts w:ascii="Times New Roman" w:hAnsi="Times New Roman" w:cs="Times New Roman"/>
          <w:b/>
          <w:sz w:val="24"/>
          <w:szCs w:val="24"/>
        </w:rPr>
        <w:t>.</w:t>
      </w:r>
      <w:r w:rsidR="000A541E" w:rsidRPr="00B637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341A" w:rsidRPr="00B637FC">
        <w:rPr>
          <w:rFonts w:ascii="Times New Roman" w:hAnsi="Times New Roman" w:cs="Times New Roman"/>
          <w:b/>
          <w:sz w:val="24"/>
          <w:szCs w:val="24"/>
        </w:rPr>
        <w:t xml:space="preserve">Порядок взаимодействия ответственного за выполнение мероприятия муниципальной программы с муниципальным заказчиком </w:t>
      </w:r>
      <w:r w:rsidR="00F87757" w:rsidRPr="00B637FC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="003E341A" w:rsidRPr="00B637FC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EA10A6" w:rsidRPr="00B637FC" w:rsidRDefault="00EA10A6" w:rsidP="00E606CE">
      <w:pPr>
        <w:pStyle w:val="ConsPlusNonformat0"/>
        <w:spacing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0993" w:rsidRPr="00D30993" w:rsidRDefault="00D30993" w:rsidP="00E606CE">
      <w:pPr>
        <w:widowControl w:val="0"/>
        <w:autoSpaceDE w:val="0"/>
        <w:autoSpaceDN w:val="0"/>
        <w:adjustRightInd w:val="0"/>
        <w:spacing w:after="0"/>
        <w:ind w:left="0" w:firstLine="567"/>
        <w:jc w:val="both"/>
        <w:outlineLvl w:val="2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3099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Разработка и реализация Программы осуществляется в соответствии с Порядком разработки и реализации муниципальных программ Пушкинского городского округа, утвержденным постановлением администраци</w:t>
      </w:r>
      <w:r w:rsidR="0023256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 Пушкинского городского округа </w:t>
      </w:r>
      <w:r w:rsidRPr="00D3099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(далее – </w:t>
      </w:r>
      <w:r w:rsidRPr="00D3099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Порядок).</w:t>
      </w:r>
    </w:p>
    <w:p w:rsidR="00D30993" w:rsidRPr="00D30993" w:rsidRDefault="00D30993" w:rsidP="00E606CE">
      <w:p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заказчиком Программы</w:t>
      </w:r>
      <w:r w:rsidRPr="00D30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Управление </w:t>
      </w:r>
      <w:proofErr w:type="gramStart"/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отраслей социальной сферы администрации Пушкинского городского округа</w:t>
      </w:r>
      <w:proofErr w:type="gramEnd"/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0993" w:rsidRPr="00D30993" w:rsidRDefault="00D30993" w:rsidP="00E606CE">
      <w:p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заказчик определяет ответственных за выполнение мероприятий Программы и обеспечивает взаимодействие между </w:t>
      </w:r>
      <w:proofErr w:type="gramStart"/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ответственными</w:t>
      </w:r>
      <w:proofErr w:type="gramEnd"/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выполнение отдельных мероприятий Программы.</w:t>
      </w:r>
    </w:p>
    <w:p w:rsidR="00D30993" w:rsidRPr="00D30993" w:rsidRDefault="00D30993" w:rsidP="00E606CE">
      <w:p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Координатором муниципальной Программы является заместитель Главы администрации Пушкинского городского округа, курирующий работу Управление развития отраслей социальной сферы.</w:t>
      </w:r>
    </w:p>
    <w:p w:rsidR="00D30993" w:rsidRPr="00D30993" w:rsidRDefault="00D30993" w:rsidP="00E606CE">
      <w:p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Координатор Программы организовывает работу, направленную на координацию деятельности исполнителей Программы в процессе разработки и реализации Программы</w:t>
      </w:r>
      <w:r w:rsidRPr="00D30993">
        <w:rPr>
          <w:rFonts w:ascii="Times New Roman" w:eastAsia="Times New Roman" w:hAnsi="Times New Roman" w:cs="Times New Roman"/>
          <w:sz w:val="24"/>
          <w:szCs w:val="24"/>
        </w:rPr>
        <w:t>, обеспечивает согласование проекта постановления администрации Пушкинского городского округа об утверждении Программы.</w:t>
      </w:r>
    </w:p>
    <w:p w:rsidR="00D30993" w:rsidRPr="00D30993" w:rsidRDefault="00D30993" w:rsidP="00E606CE">
      <w:p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Координатор Программы осуществляет координацию деятельности исполнителей Программы по подготовке программных мероприятий.</w:t>
      </w:r>
    </w:p>
    <w:p w:rsidR="00D30993" w:rsidRPr="00D30993" w:rsidRDefault="00D30993" w:rsidP="00E606CE">
      <w:p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текущего контроля Управление развития отраслей социальной сферы при ежегодном планировании работ по Программы и корректировке состава мероприятий по мере их выполнения определяет промежуточные (контрольные) этапы для отдельных мероприятий Программы.</w:t>
      </w:r>
    </w:p>
    <w:p w:rsidR="00D30993" w:rsidRPr="00D30993" w:rsidRDefault="00D30993" w:rsidP="00E606CE">
      <w:p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proofErr w:type="gramEnd"/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выполнение мероприятий Программы:</w:t>
      </w:r>
    </w:p>
    <w:p w:rsidR="00D30993" w:rsidRPr="00D30993" w:rsidRDefault="00D30993" w:rsidP="00E606CE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формирует прогноз расходов на реализацию мероприятия Программы  и направляет их координатору Программы;</w:t>
      </w:r>
    </w:p>
    <w:p w:rsidR="00D30993" w:rsidRPr="00D30993" w:rsidRDefault="00D30993" w:rsidP="00E606CE">
      <w:pPr>
        <w:numPr>
          <w:ilvl w:val="0"/>
          <w:numId w:val="1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участвует в обсуждении вопросов, связанных с реализацией и финансированием Программы  в части соответствующего мероприятия;</w:t>
      </w:r>
    </w:p>
    <w:p w:rsidR="00D30993" w:rsidRPr="00D30993" w:rsidRDefault="00D30993" w:rsidP="00E606CE">
      <w:pPr>
        <w:numPr>
          <w:ilvl w:val="0"/>
          <w:numId w:val="16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 и представляет координатору Программы  отчет о реализации мероприятий.</w:t>
      </w:r>
    </w:p>
    <w:p w:rsidR="00B637FC" w:rsidRDefault="00B637FC" w:rsidP="00E606CE">
      <w:pPr>
        <w:pStyle w:val="ConsPlusNonformat0"/>
        <w:spacing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341A" w:rsidRPr="00D30993" w:rsidRDefault="00B637FC" w:rsidP="00E606CE">
      <w:pPr>
        <w:pStyle w:val="ConsPlusNonformat0"/>
        <w:spacing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3E341A" w:rsidRPr="00D30993">
        <w:rPr>
          <w:rFonts w:ascii="Times New Roman" w:hAnsi="Times New Roman" w:cs="Times New Roman"/>
          <w:b/>
          <w:sz w:val="24"/>
          <w:szCs w:val="24"/>
        </w:rPr>
        <w:t>. Состав, форма и сроки предоставления отчетности  о ходе реализации мероприятий муниципальной программы</w:t>
      </w:r>
    </w:p>
    <w:p w:rsidR="00DE1589" w:rsidRDefault="00DE1589" w:rsidP="00E606CE">
      <w:pPr>
        <w:pStyle w:val="ConsPlusNonformat0"/>
        <w:spacing w:line="276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D30993" w:rsidRPr="00D30993" w:rsidRDefault="00D30993" w:rsidP="00E606CE">
      <w:p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 Программы  осуществляется администрацией Пушкинского городского округа.</w:t>
      </w:r>
    </w:p>
    <w:p w:rsidR="00D30993" w:rsidRDefault="00D30993" w:rsidP="00E606CE">
      <w:p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</w:t>
      </w:r>
      <w:proofErr w:type="gramStart"/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 Программы  Управление развития отраслей социальной сферы:</w:t>
      </w:r>
    </w:p>
    <w:p w:rsidR="00232563" w:rsidRPr="00D30993" w:rsidRDefault="00161BA4" w:rsidP="00232563">
      <w:p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32563"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>) ежеквартально до 15 числа месяца, следующего за отчетным кварталом, формирует в подсистеме ГАСУ МО оперативный отчет о реализации мероприятий Программы, по формам согласно Порядку.</w:t>
      </w:r>
    </w:p>
    <w:p w:rsidR="00D30993" w:rsidRPr="00D30993" w:rsidRDefault="00232563" w:rsidP="00E606CE">
      <w:p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30993"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 по мере необходимости </w:t>
      </w:r>
      <w:r w:rsidR="005B2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Комитет </w:t>
      </w:r>
      <w:r w:rsidR="00D30993"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5B2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экономике,</w:t>
      </w:r>
      <w:r w:rsidR="00161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5B2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огласованный с Комитетом по </w:t>
      </w:r>
      <w:r w:rsidR="00D30993"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финансовой и налоговой политике, МКУ «Централизованная бухгалтерия» и МКУ «Тендерный комитет» Оперативный отчет об исполнении муниципальной Программы  согласно приложению № </w:t>
      </w:r>
      <w:r w:rsidR="00161BA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30993"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Порядку.</w:t>
      </w:r>
    </w:p>
    <w:p w:rsidR="00D30993" w:rsidRPr="00D30993" w:rsidRDefault="00D30993" w:rsidP="00E606CE">
      <w:pPr>
        <w:widowControl w:val="0"/>
        <w:tabs>
          <w:tab w:val="left" w:pos="567"/>
        </w:tabs>
        <w:autoSpaceDE w:val="0"/>
        <w:autoSpaceDN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D30993">
        <w:rPr>
          <w:rFonts w:ascii="Calibri" w:eastAsia="Times New Roman" w:hAnsi="Calibri" w:cs="Calibri"/>
          <w:sz w:val="24"/>
          <w:szCs w:val="24"/>
          <w:lang w:eastAsia="ru-RU"/>
        </w:rPr>
        <w:t> </w:t>
      </w:r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ежегодно в срок до 1 марта года, следующего за отчетным, формирует в подсистеме ГАСУ МО годовой отчет о реализации Программы   для оценки эффективности реализации Программы.</w:t>
      </w:r>
    </w:p>
    <w:p w:rsidR="00D30993" w:rsidRPr="00D30993" w:rsidRDefault="00D30993" w:rsidP="00E606CE">
      <w:pPr>
        <w:widowControl w:val="0"/>
        <w:tabs>
          <w:tab w:val="left" w:pos="567"/>
        </w:tabs>
        <w:autoSpaceDE w:val="0"/>
        <w:autoSpaceDN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Годовой отчет о реализации Программы должны содержать:</w:t>
      </w:r>
    </w:p>
    <w:p w:rsidR="00D30993" w:rsidRPr="00D30993" w:rsidRDefault="00D30993" w:rsidP="00E606CE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>1) аналитическую записку, в которой указываются:</w:t>
      </w:r>
    </w:p>
    <w:p w:rsidR="00D30993" w:rsidRPr="00D30993" w:rsidRDefault="00D30993" w:rsidP="00E606CE">
      <w:pPr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степень достижения запланированных результатов и намеченных целей Программы;</w:t>
      </w:r>
    </w:p>
    <w:p w:rsidR="00D30993" w:rsidRPr="00D30993" w:rsidRDefault="00D30993" w:rsidP="00E606CE">
      <w:pPr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фактически произведенных расходов, всего и в том числе по источникам финансирования;</w:t>
      </w:r>
    </w:p>
    <w:p w:rsidR="00D30993" w:rsidRPr="00D30993" w:rsidRDefault="00D30993" w:rsidP="00E606CE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>2) таблицу, в которой указываются:</w:t>
      </w:r>
    </w:p>
    <w:p w:rsidR="00D30993" w:rsidRPr="00D30993" w:rsidRDefault="00D30993" w:rsidP="00E606CE">
      <w:pPr>
        <w:widowControl w:val="0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об использовании средств бюджета Пушкинского городского округа и средств иных привлекаемых для реализации Программы  источников по каждому программному мероприятию и в целом по Программы;</w:t>
      </w:r>
    </w:p>
    <w:p w:rsidR="00D30993" w:rsidRPr="00D30993" w:rsidRDefault="00D30993" w:rsidP="00E606CE">
      <w:pPr>
        <w:widowControl w:val="0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мероприятиям, незавершенным в утвержденные сроки указываются причины их невыполнения и предложения по дальнейшей реализации.</w:t>
      </w:r>
    </w:p>
    <w:p w:rsidR="00D30993" w:rsidRPr="00D30993" w:rsidRDefault="00D30993" w:rsidP="00E606CE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9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D30993" w:rsidRPr="00D30993" w:rsidRDefault="00D30993" w:rsidP="00E606CE">
      <w:pPr>
        <w:spacing w:after="0"/>
        <w:ind w:left="0" w:right="-1"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56D4D" w:rsidRPr="00D30993" w:rsidRDefault="00356D4D" w:rsidP="00E606CE">
      <w:pPr>
        <w:widowControl w:val="0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88199B" w:rsidRPr="00D30993" w:rsidRDefault="0088199B" w:rsidP="00E606CE">
      <w:pPr>
        <w:pStyle w:val="ConsPlusNormal"/>
        <w:spacing w:line="276" w:lineRule="auto"/>
        <w:ind w:firstLine="567"/>
        <w:jc w:val="both"/>
        <w:rPr>
          <w:color w:val="FF0000"/>
          <w:sz w:val="24"/>
          <w:szCs w:val="24"/>
        </w:rPr>
      </w:pPr>
      <w:bookmarkStart w:id="0" w:name="_GoBack"/>
      <w:bookmarkEnd w:id="0"/>
    </w:p>
    <w:sectPr w:rsidR="0088199B" w:rsidRPr="00D30993" w:rsidSect="00452F1D">
      <w:headerReference w:type="default" r:id="rId8"/>
      <w:footerReference w:type="default" r:id="rId9"/>
      <w:pgSz w:w="11906" w:h="16838"/>
      <w:pgMar w:top="284" w:right="70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9F7" w:rsidRDefault="00FA69F7" w:rsidP="0024309A">
      <w:pPr>
        <w:spacing w:after="0" w:line="240" w:lineRule="auto"/>
      </w:pPr>
      <w:r>
        <w:separator/>
      </w:r>
    </w:p>
  </w:endnote>
  <w:endnote w:type="continuationSeparator" w:id="0">
    <w:p w:rsidR="00FA69F7" w:rsidRDefault="00FA69F7" w:rsidP="00243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14627"/>
      <w:docPartObj>
        <w:docPartGallery w:val="Page Numbers (Bottom of Page)"/>
        <w:docPartUnique/>
      </w:docPartObj>
    </w:sdtPr>
    <w:sdtContent>
      <w:p w:rsidR="004B1818" w:rsidRDefault="00CC7F24">
        <w:pPr>
          <w:pStyle w:val="ab"/>
          <w:jc w:val="center"/>
        </w:pPr>
      </w:p>
    </w:sdtContent>
  </w:sdt>
  <w:p w:rsidR="004B1818" w:rsidRDefault="004B181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9F7" w:rsidRDefault="00FA69F7" w:rsidP="0024309A">
      <w:pPr>
        <w:spacing w:after="0" w:line="240" w:lineRule="auto"/>
      </w:pPr>
      <w:r>
        <w:separator/>
      </w:r>
    </w:p>
  </w:footnote>
  <w:footnote w:type="continuationSeparator" w:id="0">
    <w:p w:rsidR="00FA69F7" w:rsidRDefault="00FA69F7" w:rsidP="00243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818" w:rsidRDefault="004B1818">
    <w:pPr>
      <w:pStyle w:val="a9"/>
      <w:jc w:val="center"/>
    </w:pPr>
  </w:p>
  <w:p w:rsidR="004B1818" w:rsidRDefault="004B181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07BD"/>
    <w:multiLevelType w:val="hybridMultilevel"/>
    <w:tmpl w:val="1D7ED160"/>
    <w:lvl w:ilvl="0" w:tplc="05EC82B2">
      <w:start w:val="1"/>
      <w:numFmt w:val="bullet"/>
      <w:lvlText w:val="-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13107590"/>
    <w:multiLevelType w:val="hybridMultilevel"/>
    <w:tmpl w:val="958EE3F4"/>
    <w:lvl w:ilvl="0" w:tplc="F874399C">
      <w:start w:val="1"/>
      <w:numFmt w:val="decimal"/>
      <w:lvlText w:val="%1)"/>
      <w:lvlJc w:val="left"/>
      <w:pPr>
        <w:ind w:left="1426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6" w:hanging="360"/>
      </w:pPr>
    </w:lvl>
    <w:lvl w:ilvl="2" w:tplc="0419001B" w:tentative="1">
      <w:start w:val="1"/>
      <w:numFmt w:val="lowerRoman"/>
      <w:lvlText w:val="%3."/>
      <w:lvlJc w:val="right"/>
      <w:pPr>
        <w:ind w:left="2296" w:hanging="180"/>
      </w:pPr>
    </w:lvl>
    <w:lvl w:ilvl="3" w:tplc="0419000F" w:tentative="1">
      <w:start w:val="1"/>
      <w:numFmt w:val="decimal"/>
      <w:lvlText w:val="%4."/>
      <w:lvlJc w:val="left"/>
      <w:pPr>
        <w:ind w:left="3016" w:hanging="360"/>
      </w:pPr>
    </w:lvl>
    <w:lvl w:ilvl="4" w:tplc="04190019" w:tentative="1">
      <w:start w:val="1"/>
      <w:numFmt w:val="lowerLetter"/>
      <w:lvlText w:val="%5."/>
      <w:lvlJc w:val="left"/>
      <w:pPr>
        <w:ind w:left="3736" w:hanging="360"/>
      </w:pPr>
    </w:lvl>
    <w:lvl w:ilvl="5" w:tplc="0419001B" w:tentative="1">
      <w:start w:val="1"/>
      <w:numFmt w:val="lowerRoman"/>
      <w:lvlText w:val="%6."/>
      <w:lvlJc w:val="right"/>
      <w:pPr>
        <w:ind w:left="4456" w:hanging="180"/>
      </w:pPr>
    </w:lvl>
    <w:lvl w:ilvl="6" w:tplc="0419000F" w:tentative="1">
      <w:start w:val="1"/>
      <w:numFmt w:val="decimal"/>
      <w:lvlText w:val="%7."/>
      <w:lvlJc w:val="left"/>
      <w:pPr>
        <w:ind w:left="5176" w:hanging="360"/>
      </w:pPr>
    </w:lvl>
    <w:lvl w:ilvl="7" w:tplc="04190019" w:tentative="1">
      <w:start w:val="1"/>
      <w:numFmt w:val="lowerLetter"/>
      <w:lvlText w:val="%8."/>
      <w:lvlJc w:val="left"/>
      <w:pPr>
        <w:ind w:left="5896" w:hanging="360"/>
      </w:pPr>
    </w:lvl>
    <w:lvl w:ilvl="8" w:tplc="041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2">
    <w:nsid w:val="197F648C"/>
    <w:multiLevelType w:val="hybridMultilevel"/>
    <w:tmpl w:val="142E8FB2"/>
    <w:lvl w:ilvl="0" w:tplc="05EC82B2">
      <w:start w:val="1"/>
      <w:numFmt w:val="bullet"/>
      <w:lvlText w:val="-"/>
      <w:lvlJc w:val="left"/>
      <w:pPr>
        <w:ind w:left="115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3">
    <w:nsid w:val="20C9772C"/>
    <w:multiLevelType w:val="hybridMultilevel"/>
    <w:tmpl w:val="4072E6C8"/>
    <w:lvl w:ilvl="0" w:tplc="05EC82B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34F37DF"/>
    <w:multiLevelType w:val="hybridMultilevel"/>
    <w:tmpl w:val="40FEBF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F2740"/>
    <w:multiLevelType w:val="hybridMultilevel"/>
    <w:tmpl w:val="F24CE740"/>
    <w:lvl w:ilvl="0" w:tplc="05EC82B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45A2B73"/>
    <w:multiLevelType w:val="hybridMultilevel"/>
    <w:tmpl w:val="1C10FD56"/>
    <w:lvl w:ilvl="0" w:tplc="05EC82B2">
      <w:start w:val="1"/>
      <w:numFmt w:val="bullet"/>
      <w:lvlText w:val="-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5EC82B2">
      <w:start w:val="1"/>
      <w:numFmt w:val="bullet"/>
      <w:lvlText w:val="-"/>
      <w:lvlJc w:val="left"/>
      <w:pPr>
        <w:ind w:left="1156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355F35ED"/>
    <w:multiLevelType w:val="hybridMultilevel"/>
    <w:tmpl w:val="FE4EBF0A"/>
    <w:lvl w:ilvl="0" w:tplc="05EC82B2">
      <w:start w:val="1"/>
      <w:numFmt w:val="bullet"/>
      <w:lvlText w:val="-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>
    <w:nsid w:val="39855908"/>
    <w:multiLevelType w:val="hybridMultilevel"/>
    <w:tmpl w:val="A2BC9CBA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9">
    <w:nsid w:val="3F1D6D00"/>
    <w:multiLevelType w:val="hybridMultilevel"/>
    <w:tmpl w:val="F260088C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0">
    <w:nsid w:val="403E3D3A"/>
    <w:multiLevelType w:val="hybridMultilevel"/>
    <w:tmpl w:val="27D448B2"/>
    <w:lvl w:ilvl="0" w:tplc="05EC82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4B7FCF"/>
    <w:multiLevelType w:val="hybridMultilevel"/>
    <w:tmpl w:val="E3B64544"/>
    <w:lvl w:ilvl="0" w:tplc="05EC82B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B8F0058"/>
    <w:multiLevelType w:val="hybridMultilevel"/>
    <w:tmpl w:val="9A147EDC"/>
    <w:lvl w:ilvl="0" w:tplc="05EC82B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CB02EA9"/>
    <w:multiLevelType w:val="hybridMultilevel"/>
    <w:tmpl w:val="8304A1E6"/>
    <w:lvl w:ilvl="0" w:tplc="05EC82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0D5D2F"/>
    <w:multiLevelType w:val="hybridMultilevel"/>
    <w:tmpl w:val="1E80964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725E2"/>
    <w:multiLevelType w:val="hybridMultilevel"/>
    <w:tmpl w:val="1BC01C72"/>
    <w:lvl w:ilvl="0" w:tplc="05EC82B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13"/>
  </w:num>
  <w:num w:numId="6">
    <w:abstractNumId w:val="10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8"/>
  </w:num>
  <w:num w:numId="12">
    <w:abstractNumId w:val="9"/>
  </w:num>
  <w:num w:numId="13">
    <w:abstractNumId w:val="14"/>
  </w:num>
  <w:num w:numId="14">
    <w:abstractNumId w:val="11"/>
  </w:num>
  <w:num w:numId="15">
    <w:abstractNumId w:val="15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09A"/>
    <w:rsid w:val="0000305A"/>
    <w:rsid w:val="00004329"/>
    <w:rsid w:val="000057AA"/>
    <w:rsid w:val="00012FCE"/>
    <w:rsid w:val="00013DE1"/>
    <w:rsid w:val="00015602"/>
    <w:rsid w:val="00015E80"/>
    <w:rsid w:val="00017AC8"/>
    <w:rsid w:val="00017BC9"/>
    <w:rsid w:val="00024CC5"/>
    <w:rsid w:val="00026835"/>
    <w:rsid w:val="0003106E"/>
    <w:rsid w:val="00032FC8"/>
    <w:rsid w:val="000336DF"/>
    <w:rsid w:val="000350F8"/>
    <w:rsid w:val="000411ED"/>
    <w:rsid w:val="00041A0C"/>
    <w:rsid w:val="000432DE"/>
    <w:rsid w:val="0004557F"/>
    <w:rsid w:val="00047572"/>
    <w:rsid w:val="00054C1E"/>
    <w:rsid w:val="00057EF2"/>
    <w:rsid w:val="0006298C"/>
    <w:rsid w:val="00063034"/>
    <w:rsid w:val="00066208"/>
    <w:rsid w:val="000673E0"/>
    <w:rsid w:val="00074236"/>
    <w:rsid w:val="00077FD5"/>
    <w:rsid w:val="000853D8"/>
    <w:rsid w:val="00090E87"/>
    <w:rsid w:val="000910D7"/>
    <w:rsid w:val="00092621"/>
    <w:rsid w:val="00094C85"/>
    <w:rsid w:val="000964B6"/>
    <w:rsid w:val="000A12EA"/>
    <w:rsid w:val="000A3742"/>
    <w:rsid w:val="000A462D"/>
    <w:rsid w:val="000A541E"/>
    <w:rsid w:val="000B24D9"/>
    <w:rsid w:val="000B2505"/>
    <w:rsid w:val="000B27E9"/>
    <w:rsid w:val="000B4851"/>
    <w:rsid w:val="000B4867"/>
    <w:rsid w:val="000B4B21"/>
    <w:rsid w:val="000C5546"/>
    <w:rsid w:val="000C7290"/>
    <w:rsid w:val="000C79C2"/>
    <w:rsid w:val="000D07AB"/>
    <w:rsid w:val="000D087D"/>
    <w:rsid w:val="000D7B8A"/>
    <w:rsid w:val="000E2152"/>
    <w:rsid w:val="000E3AC1"/>
    <w:rsid w:val="000E46D4"/>
    <w:rsid w:val="000E520C"/>
    <w:rsid w:val="000F75D0"/>
    <w:rsid w:val="000F79AF"/>
    <w:rsid w:val="00105746"/>
    <w:rsid w:val="001123BD"/>
    <w:rsid w:val="001166F3"/>
    <w:rsid w:val="00117057"/>
    <w:rsid w:val="00121BE0"/>
    <w:rsid w:val="0013158E"/>
    <w:rsid w:val="0013164E"/>
    <w:rsid w:val="00133F5D"/>
    <w:rsid w:val="00141B13"/>
    <w:rsid w:val="0014241A"/>
    <w:rsid w:val="0014325D"/>
    <w:rsid w:val="00145A4C"/>
    <w:rsid w:val="00152A98"/>
    <w:rsid w:val="001611FB"/>
    <w:rsid w:val="00161BA4"/>
    <w:rsid w:val="00170228"/>
    <w:rsid w:val="00172D56"/>
    <w:rsid w:val="001733EE"/>
    <w:rsid w:val="001739E9"/>
    <w:rsid w:val="001760E7"/>
    <w:rsid w:val="00176E53"/>
    <w:rsid w:val="00176FE8"/>
    <w:rsid w:val="0017747D"/>
    <w:rsid w:val="001802D0"/>
    <w:rsid w:val="00181E87"/>
    <w:rsid w:val="00183FBA"/>
    <w:rsid w:val="00186D6D"/>
    <w:rsid w:val="001910BD"/>
    <w:rsid w:val="001949A1"/>
    <w:rsid w:val="00194DF2"/>
    <w:rsid w:val="001A0F82"/>
    <w:rsid w:val="001A22FB"/>
    <w:rsid w:val="001A2971"/>
    <w:rsid w:val="001A61D2"/>
    <w:rsid w:val="001B4544"/>
    <w:rsid w:val="001C0B99"/>
    <w:rsid w:val="001C29B5"/>
    <w:rsid w:val="001C6C00"/>
    <w:rsid w:val="001D175A"/>
    <w:rsid w:val="001D1C17"/>
    <w:rsid w:val="001D5C3E"/>
    <w:rsid w:val="001D68BE"/>
    <w:rsid w:val="001E0E63"/>
    <w:rsid w:val="001E171E"/>
    <w:rsid w:val="001E3BDB"/>
    <w:rsid w:val="001F0893"/>
    <w:rsid w:val="001F3F61"/>
    <w:rsid w:val="002079C2"/>
    <w:rsid w:val="00213381"/>
    <w:rsid w:val="00215203"/>
    <w:rsid w:val="0021683B"/>
    <w:rsid w:val="002169F1"/>
    <w:rsid w:val="00217251"/>
    <w:rsid w:val="00217365"/>
    <w:rsid w:val="00222598"/>
    <w:rsid w:val="00226C12"/>
    <w:rsid w:val="00227630"/>
    <w:rsid w:val="00227D3A"/>
    <w:rsid w:val="00231778"/>
    <w:rsid w:val="00232563"/>
    <w:rsid w:val="00233768"/>
    <w:rsid w:val="00235727"/>
    <w:rsid w:val="00240E32"/>
    <w:rsid w:val="00241105"/>
    <w:rsid w:val="00242874"/>
    <w:rsid w:val="0024309A"/>
    <w:rsid w:val="00243411"/>
    <w:rsid w:val="00243A3A"/>
    <w:rsid w:val="0024463C"/>
    <w:rsid w:val="0024499F"/>
    <w:rsid w:val="002450F0"/>
    <w:rsid w:val="00245190"/>
    <w:rsid w:val="002567FA"/>
    <w:rsid w:val="00271228"/>
    <w:rsid w:val="00272E35"/>
    <w:rsid w:val="00275FFE"/>
    <w:rsid w:val="002814FA"/>
    <w:rsid w:val="00284BD4"/>
    <w:rsid w:val="0028565A"/>
    <w:rsid w:val="00287280"/>
    <w:rsid w:val="0029039C"/>
    <w:rsid w:val="00293934"/>
    <w:rsid w:val="00294F73"/>
    <w:rsid w:val="002A216A"/>
    <w:rsid w:val="002B10FC"/>
    <w:rsid w:val="002B51AD"/>
    <w:rsid w:val="002B6D07"/>
    <w:rsid w:val="002C0AD8"/>
    <w:rsid w:val="002C0C5F"/>
    <w:rsid w:val="002C216E"/>
    <w:rsid w:val="002C34D8"/>
    <w:rsid w:val="002C4AAB"/>
    <w:rsid w:val="002C4D03"/>
    <w:rsid w:val="002C622C"/>
    <w:rsid w:val="002C729E"/>
    <w:rsid w:val="002E010F"/>
    <w:rsid w:val="002E09B9"/>
    <w:rsid w:val="002E2B90"/>
    <w:rsid w:val="002F04FC"/>
    <w:rsid w:val="002F29AF"/>
    <w:rsid w:val="002F2FE0"/>
    <w:rsid w:val="002F3882"/>
    <w:rsid w:val="00300454"/>
    <w:rsid w:val="003017F0"/>
    <w:rsid w:val="00306E8D"/>
    <w:rsid w:val="00310CC1"/>
    <w:rsid w:val="00311A06"/>
    <w:rsid w:val="00314493"/>
    <w:rsid w:val="003150B9"/>
    <w:rsid w:val="00316B31"/>
    <w:rsid w:val="0032348C"/>
    <w:rsid w:val="003246BA"/>
    <w:rsid w:val="00327E54"/>
    <w:rsid w:val="0033170C"/>
    <w:rsid w:val="003333E5"/>
    <w:rsid w:val="003375D5"/>
    <w:rsid w:val="00337C0C"/>
    <w:rsid w:val="00342A0F"/>
    <w:rsid w:val="00344D9F"/>
    <w:rsid w:val="003464FB"/>
    <w:rsid w:val="00351F44"/>
    <w:rsid w:val="00352F68"/>
    <w:rsid w:val="003553C2"/>
    <w:rsid w:val="00356D4D"/>
    <w:rsid w:val="00356D9D"/>
    <w:rsid w:val="0035777B"/>
    <w:rsid w:val="0036000F"/>
    <w:rsid w:val="0036411C"/>
    <w:rsid w:val="00366189"/>
    <w:rsid w:val="00367347"/>
    <w:rsid w:val="00374231"/>
    <w:rsid w:val="003752BC"/>
    <w:rsid w:val="00376C14"/>
    <w:rsid w:val="00376E1C"/>
    <w:rsid w:val="00377DD1"/>
    <w:rsid w:val="0038079C"/>
    <w:rsid w:val="0038109A"/>
    <w:rsid w:val="00381180"/>
    <w:rsid w:val="00383580"/>
    <w:rsid w:val="00383C33"/>
    <w:rsid w:val="00387494"/>
    <w:rsid w:val="003904C3"/>
    <w:rsid w:val="00391F23"/>
    <w:rsid w:val="003940B5"/>
    <w:rsid w:val="003959D4"/>
    <w:rsid w:val="00397E5D"/>
    <w:rsid w:val="003A28AA"/>
    <w:rsid w:val="003B057B"/>
    <w:rsid w:val="003B2BAC"/>
    <w:rsid w:val="003B34C5"/>
    <w:rsid w:val="003B42E1"/>
    <w:rsid w:val="003B61B0"/>
    <w:rsid w:val="003B7973"/>
    <w:rsid w:val="003C0D21"/>
    <w:rsid w:val="003C1467"/>
    <w:rsid w:val="003C1B06"/>
    <w:rsid w:val="003C7455"/>
    <w:rsid w:val="003D3767"/>
    <w:rsid w:val="003D45F8"/>
    <w:rsid w:val="003E341A"/>
    <w:rsid w:val="003E6810"/>
    <w:rsid w:val="003E7576"/>
    <w:rsid w:val="003F015C"/>
    <w:rsid w:val="003F0386"/>
    <w:rsid w:val="003F3833"/>
    <w:rsid w:val="003F385A"/>
    <w:rsid w:val="003F5391"/>
    <w:rsid w:val="00401380"/>
    <w:rsid w:val="004078C9"/>
    <w:rsid w:val="00407F6F"/>
    <w:rsid w:val="00410606"/>
    <w:rsid w:val="00411AAC"/>
    <w:rsid w:val="004135E1"/>
    <w:rsid w:val="00413782"/>
    <w:rsid w:val="0041520F"/>
    <w:rsid w:val="00417072"/>
    <w:rsid w:val="00425988"/>
    <w:rsid w:val="00426F32"/>
    <w:rsid w:val="004270EE"/>
    <w:rsid w:val="00430168"/>
    <w:rsid w:val="004329B3"/>
    <w:rsid w:val="004340C4"/>
    <w:rsid w:val="004515CF"/>
    <w:rsid w:val="00451CD4"/>
    <w:rsid w:val="00452F1D"/>
    <w:rsid w:val="00454E75"/>
    <w:rsid w:val="0046219B"/>
    <w:rsid w:val="00463AC1"/>
    <w:rsid w:val="00465335"/>
    <w:rsid w:val="004667EE"/>
    <w:rsid w:val="004744F8"/>
    <w:rsid w:val="00480723"/>
    <w:rsid w:val="00482D29"/>
    <w:rsid w:val="00483BCA"/>
    <w:rsid w:val="00484EE4"/>
    <w:rsid w:val="00485131"/>
    <w:rsid w:val="00487455"/>
    <w:rsid w:val="00490A47"/>
    <w:rsid w:val="00492C16"/>
    <w:rsid w:val="00497CD8"/>
    <w:rsid w:val="00497DDD"/>
    <w:rsid w:val="004A71EF"/>
    <w:rsid w:val="004A7238"/>
    <w:rsid w:val="004A7914"/>
    <w:rsid w:val="004B1818"/>
    <w:rsid w:val="004B262D"/>
    <w:rsid w:val="004B3576"/>
    <w:rsid w:val="004B3922"/>
    <w:rsid w:val="004B769A"/>
    <w:rsid w:val="004C22AE"/>
    <w:rsid w:val="004C293A"/>
    <w:rsid w:val="004C4936"/>
    <w:rsid w:val="004D0195"/>
    <w:rsid w:val="004D19A9"/>
    <w:rsid w:val="004D49CD"/>
    <w:rsid w:val="004D4E0A"/>
    <w:rsid w:val="004D5C3A"/>
    <w:rsid w:val="004E0FAD"/>
    <w:rsid w:val="004E728F"/>
    <w:rsid w:val="004F15BD"/>
    <w:rsid w:val="004F2C56"/>
    <w:rsid w:val="004F3EF1"/>
    <w:rsid w:val="004F5C16"/>
    <w:rsid w:val="004F71F4"/>
    <w:rsid w:val="004F7A65"/>
    <w:rsid w:val="00503075"/>
    <w:rsid w:val="00503942"/>
    <w:rsid w:val="0050631C"/>
    <w:rsid w:val="005101B4"/>
    <w:rsid w:val="00510DC3"/>
    <w:rsid w:val="00517C82"/>
    <w:rsid w:val="0052119D"/>
    <w:rsid w:val="005247A7"/>
    <w:rsid w:val="00526839"/>
    <w:rsid w:val="005272BC"/>
    <w:rsid w:val="00530251"/>
    <w:rsid w:val="0053080B"/>
    <w:rsid w:val="00532AF7"/>
    <w:rsid w:val="0053368B"/>
    <w:rsid w:val="005369B6"/>
    <w:rsid w:val="00537862"/>
    <w:rsid w:val="00541920"/>
    <w:rsid w:val="00542A57"/>
    <w:rsid w:val="005432FE"/>
    <w:rsid w:val="0055008A"/>
    <w:rsid w:val="005506C8"/>
    <w:rsid w:val="00550F96"/>
    <w:rsid w:val="0055433B"/>
    <w:rsid w:val="00557F38"/>
    <w:rsid w:val="005675E2"/>
    <w:rsid w:val="00580C67"/>
    <w:rsid w:val="00581AC6"/>
    <w:rsid w:val="00586794"/>
    <w:rsid w:val="005919DF"/>
    <w:rsid w:val="00593775"/>
    <w:rsid w:val="005942FC"/>
    <w:rsid w:val="00595D6D"/>
    <w:rsid w:val="00596472"/>
    <w:rsid w:val="00597168"/>
    <w:rsid w:val="005A17EB"/>
    <w:rsid w:val="005A484C"/>
    <w:rsid w:val="005A6568"/>
    <w:rsid w:val="005A6B24"/>
    <w:rsid w:val="005A7971"/>
    <w:rsid w:val="005A79E0"/>
    <w:rsid w:val="005B2589"/>
    <w:rsid w:val="005B2A37"/>
    <w:rsid w:val="005B2FF4"/>
    <w:rsid w:val="005B4455"/>
    <w:rsid w:val="005B53BA"/>
    <w:rsid w:val="005B60EB"/>
    <w:rsid w:val="005B7184"/>
    <w:rsid w:val="005C105D"/>
    <w:rsid w:val="005C27AA"/>
    <w:rsid w:val="005C33E8"/>
    <w:rsid w:val="005C43CA"/>
    <w:rsid w:val="005C6C3E"/>
    <w:rsid w:val="005D17F7"/>
    <w:rsid w:val="005D2A53"/>
    <w:rsid w:val="005D2C37"/>
    <w:rsid w:val="005D3194"/>
    <w:rsid w:val="005D3CE9"/>
    <w:rsid w:val="005E2344"/>
    <w:rsid w:val="005E393C"/>
    <w:rsid w:val="005E74F1"/>
    <w:rsid w:val="005F02F7"/>
    <w:rsid w:val="005F668C"/>
    <w:rsid w:val="005F743C"/>
    <w:rsid w:val="006106A3"/>
    <w:rsid w:val="006132AC"/>
    <w:rsid w:val="00613586"/>
    <w:rsid w:val="0061795B"/>
    <w:rsid w:val="00621A39"/>
    <w:rsid w:val="00622CAA"/>
    <w:rsid w:val="00623909"/>
    <w:rsid w:val="006261B5"/>
    <w:rsid w:val="00627910"/>
    <w:rsid w:val="006316FF"/>
    <w:rsid w:val="00634C7D"/>
    <w:rsid w:val="00635915"/>
    <w:rsid w:val="0063761E"/>
    <w:rsid w:val="00637B86"/>
    <w:rsid w:val="00637C7C"/>
    <w:rsid w:val="006404DB"/>
    <w:rsid w:val="00640B1E"/>
    <w:rsid w:val="00641867"/>
    <w:rsid w:val="00642068"/>
    <w:rsid w:val="00643CCE"/>
    <w:rsid w:val="006466F7"/>
    <w:rsid w:val="00647783"/>
    <w:rsid w:val="00647D47"/>
    <w:rsid w:val="00652747"/>
    <w:rsid w:val="00654CEB"/>
    <w:rsid w:val="00654E29"/>
    <w:rsid w:val="006572B5"/>
    <w:rsid w:val="00657E0C"/>
    <w:rsid w:val="006634A5"/>
    <w:rsid w:val="00665D78"/>
    <w:rsid w:val="006672CF"/>
    <w:rsid w:val="00667970"/>
    <w:rsid w:val="00674EE9"/>
    <w:rsid w:val="00676E32"/>
    <w:rsid w:val="00682D6B"/>
    <w:rsid w:val="00683A59"/>
    <w:rsid w:val="0068439E"/>
    <w:rsid w:val="0069388B"/>
    <w:rsid w:val="0069523C"/>
    <w:rsid w:val="00696E21"/>
    <w:rsid w:val="006A27F2"/>
    <w:rsid w:val="006A2E7C"/>
    <w:rsid w:val="006A6AF0"/>
    <w:rsid w:val="006B09C2"/>
    <w:rsid w:val="006B0AC3"/>
    <w:rsid w:val="006B30BF"/>
    <w:rsid w:val="006B622D"/>
    <w:rsid w:val="006B7004"/>
    <w:rsid w:val="006C0CBB"/>
    <w:rsid w:val="006C1609"/>
    <w:rsid w:val="006C3127"/>
    <w:rsid w:val="006C38BF"/>
    <w:rsid w:val="006C541C"/>
    <w:rsid w:val="006C71AF"/>
    <w:rsid w:val="006D10D2"/>
    <w:rsid w:val="006D141D"/>
    <w:rsid w:val="006D54C8"/>
    <w:rsid w:val="006E1541"/>
    <w:rsid w:val="006E6F07"/>
    <w:rsid w:val="006F1776"/>
    <w:rsid w:val="006F6143"/>
    <w:rsid w:val="007031B6"/>
    <w:rsid w:val="0070369E"/>
    <w:rsid w:val="007060EF"/>
    <w:rsid w:val="00715991"/>
    <w:rsid w:val="0071781D"/>
    <w:rsid w:val="00717921"/>
    <w:rsid w:val="00723895"/>
    <w:rsid w:val="00725B7E"/>
    <w:rsid w:val="0073122D"/>
    <w:rsid w:val="007313B9"/>
    <w:rsid w:val="007319B5"/>
    <w:rsid w:val="0073274B"/>
    <w:rsid w:val="00736FC6"/>
    <w:rsid w:val="00740DC4"/>
    <w:rsid w:val="007449AF"/>
    <w:rsid w:val="00744CD2"/>
    <w:rsid w:val="00745D1A"/>
    <w:rsid w:val="00745EF4"/>
    <w:rsid w:val="00746B74"/>
    <w:rsid w:val="007512AA"/>
    <w:rsid w:val="00754998"/>
    <w:rsid w:val="00755071"/>
    <w:rsid w:val="00755567"/>
    <w:rsid w:val="0076410D"/>
    <w:rsid w:val="007662A2"/>
    <w:rsid w:val="007756DC"/>
    <w:rsid w:val="00777C33"/>
    <w:rsid w:val="0078174A"/>
    <w:rsid w:val="007841E6"/>
    <w:rsid w:val="00785649"/>
    <w:rsid w:val="007924C3"/>
    <w:rsid w:val="0079512C"/>
    <w:rsid w:val="007954E4"/>
    <w:rsid w:val="007A4BD2"/>
    <w:rsid w:val="007B07A8"/>
    <w:rsid w:val="007B23AA"/>
    <w:rsid w:val="007B3AD3"/>
    <w:rsid w:val="007B4A5E"/>
    <w:rsid w:val="007B7F5F"/>
    <w:rsid w:val="007C05BC"/>
    <w:rsid w:val="007C0DBD"/>
    <w:rsid w:val="007C3280"/>
    <w:rsid w:val="007C6DA4"/>
    <w:rsid w:val="007D4D44"/>
    <w:rsid w:val="007D54B3"/>
    <w:rsid w:val="007D65D4"/>
    <w:rsid w:val="007E0148"/>
    <w:rsid w:val="007E5807"/>
    <w:rsid w:val="007E7CA8"/>
    <w:rsid w:val="007F0EBF"/>
    <w:rsid w:val="007F1F12"/>
    <w:rsid w:val="007F4F7F"/>
    <w:rsid w:val="007F787C"/>
    <w:rsid w:val="00806225"/>
    <w:rsid w:val="00814204"/>
    <w:rsid w:val="00816959"/>
    <w:rsid w:val="00821999"/>
    <w:rsid w:val="00822E81"/>
    <w:rsid w:val="00825A62"/>
    <w:rsid w:val="00826242"/>
    <w:rsid w:val="008274F2"/>
    <w:rsid w:val="008318FD"/>
    <w:rsid w:val="00833781"/>
    <w:rsid w:val="00835ABD"/>
    <w:rsid w:val="00836957"/>
    <w:rsid w:val="008373E2"/>
    <w:rsid w:val="008400CC"/>
    <w:rsid w:val="00853F77"/>
    <w:rsid w:val="00856A91"/>
    <w:rsid w:val="008625F0"/>
    <w:rsid w:val="00864762"/>
    <w:rsid w:val="00864F1D"/>
    <w:rsid w:val="008678E8"/>
    <w:rsid w:val="00867C4D"/>
    <w:rsid w:val="008747CF"/>
    <w:rsid w:val="00876416"/>
    <w:rsid w:val="00877EAD"/>
    <w:rsid w:val="008800CC"/>
    <w:rsid w:val="0088086F"/>
    <w:rsid w:val="008811BF"/>
    <w:rsid w:val="0088199B"/>
    <w:rsid w:val="00882E60"/>
    <w:rsid w:val="0089251C"/>
    <w:rsid w:val="00892A12"/>
    <w:rsid w:val="00892F11"/>
    <w:rsid w:val="008941F4"/>
    <w:rsid w:val="008A3EDF"/>
    <w:rsid w:val="008A6BAF"/>
    <w:rsid w:val="008B0A30"/>
    <w:rsid w:val="008C3AD6"/>
    <w:rsid w:val="008C4EE2"/>
    <w:rsid w:val="008C6389"/>
    <w:rsid w:val="008D0C2F"/>
    <w:rsid w:val="008D2EC7"/>
    <w:rsid w:val="008D3CAA"/>
    <w:rsid w:val="008D5E53"/>
    <w:rsid w:val="008E171A"/>
    <w:rsid w:val="008E3F37"/>
    <w:rsid w:val="008E7CA8"/>
    <w:rsid w:val="008F4C02"/>
    <w:rsid w:val="008F761B"/>
    <w:rsid w:val="009012DB"/>
    <w:rsid w:val="00901A19"/>
    <w:rsid w:val="00901A35"/>
    <w:rsid w:val="00901E13"/>
    <w:rsid w:val="0090380A"/>
    <w:rsid w:val="0090534A"/>
    <w:rsid w:val="009069B2"/>
    <w:rsid w:val="0091088D"/>
    <w:rsid w:val="0091621D"/>
    <w:rsid w:val="00921E33"/>
    <w:rsid w:val="00923CC2"/>
    <w:rsid w:val="00926A2A"/>
    <w:rsid w:val="0092771A"/>
    <w:rsid w:val="009300B2"/>
    <w:rsid w:val="00930274"/>
    <w:rsid w:val="00930829"/>
    <w:rsid w:val="00930DB8"/>
    <w:rsid w:val="00932BD6"/>
    <w:rsid w:val="009364CB"/>
    <w:rsid w:val="00941427"/>
    <w:rsid w:val="0094168C"/>
    <w:rsid w:val="00943523"/>
    <w:rsid w:val="00944C1C"/>
    <w:rsid w:val="00945C08"/>
    <w:rsid w:val="009462C2"/>
    <w:rsid w:val="009528AE"/>
    <w:rsid w:val="00957498"/>
    <w:rsid w:val="00965EF1"/>
    <w:rsid w:val="00965EF2"/>
    <w:rsid w:val="0097473E"/>
    <w:rsid w:val="00983022"/>
    <w:rsid w:val="00983140"/>
    <w:rsid w:val="009849DD"/>
    <w:rsid w:val="009911CB"/>
    <w:rsid w:val="00995B1B"/>
    <w:rsid w:val="00996AA6"/>
    <w:rsid w:val="009A040B"/>
    <w:rsid w:val="009A2541"/>
    <w:rsid w:val="009A462D"/>
    <w:rsid w:val="009A62C3"/>
    <w:rsid w:val="009A7FB3"/>
    <w:rsid w:val="009B0539"/>
    <w:rsid w:val="009B3F40"/>
    <w:rsid w:val="009B6B04"/>
    <w:rsid w:val="009B7635"/>
    <w:rsid w:val="009C4103"/>
    <w:rsid w:val="009D4D91"/>
    <w:rsid w:val="009E025F"/>
    <w:rsid w:val="009E0BEB"/>
    <w:rsid w:val="009E5287"/>
    <w:rsid w:val="009E6F17"/>
    <w:rsid w:val="009E744F"/>
    <w:rsid w:val="009F1010"/>
    <w:rsid w:val="009F22E3"/>
    <w:rsid w:val="009F6661"/>
    <w:rsid w:val="00A0145F"/>
    <w:rsid w:val="00A01FB8"/>
    <w:rsid w:val="00A07966"/>
    <w:rsid w:val="00A13FC4"/>
    <w:rsid w:val="00A140E7"/>
    <w:rsid w:val="00A15F84"/>
    <w:rsid w:val="00A205F8"/>
    <w:rsid w:val="00A22821"/>
    <w:rsid w:val="00A30170"/>
    <w:rsid w:val="00A3166E"/>
    <w:rsid w:val="00A35E3A"/>
    <w:rsid w:val="00A41E14"/>
    <w:rsid w:val="00A42FF9"/>
    <w:rsid w:val="00A43832"/>
    <w:rsid w:val="00A47990"/>
    <w:rsid w:val="00A56EC9"/>
    <w:rsid w:val="00A57FF0"/>
    <w:rsid w:val="00A64B74"/>
    <w:rsid w:val="00A65AAC"/>
    <w:rsid w:val="00A72E9C"/>
    <w:rsid w:val="00A731FC"/>
    <w:rsid w:val="00A74AAB"/>
    <w:rsid w:val="00A9177E"/>
    <w:rsid w:val="00A92E38"/>
    <w:rsid w:val="00A93CEC"/>
    <w:rsid w:val="00AA051B"/>
    <w:rsid w:val="00AA1018"/>
    <w:rsid w:val="00AA2391"/>
    <w:rsid w:val="00AA29F5"/>
    <w:rsid w:val="00AA6210"/>
    <w:rsid w:val="00AA6C4E"/>
    <w:rsid w:val="00AB0A38"/>
    <w:rsid w:val="00AB2202"/>
    <w:rsid w:val="00AB228E"/>
    <w:rsid w:val="00AB6132"/>
    <w:rsid w:val="00AC695A"/>
    <w:rsid w:val="00AD5A9E"/>
    <w:rsid w:val="00AD76DC"/>
    <w:rsid w:val="00AE0946"/>
    <w:rsid w:val="00AE4B83"/>
    <w:rsid w:val="00AF0DB9"/>
    <w:rsid w:val="00AF1157"/>
    <w:rsid w:val="00AF39CE"/>
    <w:rsid w:val="00AF4E0D"/>
    <w:rsid w:val="00AF5156"/>
    <w:rsid w:val="00AF54E5"/>
    <w:rsid w:val="00AF577D"/>
    <w:rsid w:val="00AF612A"/>
    <w:rsid w:val="00B07332"/>
    <w:rsid w:val="00B10132"/>
    <w:rsid w:val="00B11099"/>
    <w:rsid w:val="00B12E22"/>
    <w:rsid w:val="00B141C1"/>
    <w:rsid w:val="00B233A7"/>
    <w:rsid w:val="00B245E7"/>
    <w:rsid w:val="00B25144"/>
    <w:rsid w:val="00B26000"/>
    <w:rsid w:val="00B32B12"/>
    <w:rsid w:val="00B3698D"/>
    <w:rsid w:val="00B36A6C"/>
    <w:rsid w:val="00B42232"/>
    <w:rsid w:val="00B4428C"/>
    <w:rsid w:val="00B45F92"/>
    <w:rsid w:val="00B539E5"/>
    <w:rsid w:val="00B53B5D"/>
    <w:rsid w:val="00B542A4"/>
    <w:rsid w:val="00B55029"/>
    <w:rsid w:val="00B62A25"/>
    <w:rsid w:val="00B637FC"/>
    <w:rsid w:val="00B6798B"/>
    <w:rsid w:val="00B71067"/>
    <w:rsid w:val="00B7212F"/>
    <w:rsid w:val="00B77ECE"/>
    <w:rsid w:val="00B83AC2"/>
    <w:rsid w:val="00B83CDF"/>
    <w:rsid w:val="00B8445C"/>
    <w:rsid w:val="00B86BDF"/>
    <w:rsid w:val="00B87E5E"/>
    <w:rsid w:val="00B9069E"/>
    <w:rsid w:val="00B93858"/>
    <w:rsid w:val="00BA49D3"/>
    <w:rsid w:val="00BA7509"/>
    <w:rsid w:val="00BB0DE8"/>
    <w:rsid w:val="00BB61B1"/>
    <w:rsid w:val="00BC1ECD"/>
    <w:rsid w:val="00BC4845"/>
    <w:rsid w:val="00BC7744"/>
    <w:rsid w:val="00BD0715"/>
    <w:rsid w:val="00BD124E"/>
    <w:rsid w:val="00BD1D9E"/>
    <w:rsid w:val="00BD5AB5"/>
    <w:rsid w:val="00BD6A53"/>
    <w:rsid w:val="00BE2ABB"/>
    <w:rsid w:val="00BE411B"/>
    <w:rsid w:val="00BE5631"/>
    <w:rsid w:val="00BE5F27"/>
    <w:rsid w:val="00BF1A9B"/>
    <w:rsid w:val="00BF2291"/>
    <w:rsid w:val="00BF28E2"/>
    <w:rsid w:val="00BF4F84"/>
    <w:rsid w:val="00BF6518"/>
    <w:rsid w:val="00BF7905"/>
    <w:rsid w:val="00C0006D"/>
    <w:rsid w:val="00C009B0"/>
    <w:rsid w:val="00C044E0"/>
    <w:rsid w:val="00C105C7"/>
    <w:rsid w:val="00C12DAE"/>
    <w:rsid w:val="00C1503D"/>
    <w:rsid w:val="00C2023F"/>
    <w:rsid w:val="00C22D52"/>
    <w:rsid w:val="00C2384A"/>
    <w:rsid w:val="00C264EA"/>
    <w:rsid w:val="00C27B64"/>
    <w:rsid w:val="00C31AA2"/>
    <w:rsid w:val="00C31C9C"/>
    <w:rsid w:val="00C31F22"/>
    <w:rsid w:val="00C32045"/>
    <w:rsid w:val="00C3666C"/>
    <w:rsid w:val="00C41047"/>
    <w:rsid w:val="00C42952"/>
    <w:rsid w:val="00C46ED2"/>
    <w:rsid w:val="00C47484"/>
    <w:rsid w:val="00C5680A"/>
    <w:rsid w:val="00C61993"/>
    <w:rsid w:val="00C64539"/>
    <w:rsid w:val="00C66891"/>
    <w:rsid w:val="00C70B0A"/>
    <w:rsid w:val="00C74441"/>
    <w:rsid w:val="00C77179"/>
    <w:rsid w:val="00C85670"/>
    <w:rsid w:val="00C911EF"/>
    <w:rsid w:val="00C92498"/>
    <w:rsid w:val="00C92C6D"/>
    <w:rsid w:val="00C94B4D"/>
    <w:rsid w:val="00C95084"/>
    <w:rsid w:val="00CA06EC"/>
    <w:rsid w:val="00CA613D"/>
    <w:rsid w:val="00CB05F9"/>
    <w:rsid w:val="00CB12D5"/>
    <w:rsid w:val="00CC1804"/>
    <w:rsid w:val="00CC1C5C"/>
    <w:rsid w:val="00CC453B"/>
    <w:rsid w:val="00CC7F24"/>
    <w:rsid w:val="00CD2B5D"/>
    <w:rsid w:val="00CD3CD5"/>
    <w:rsid w:val="00CD5121"/>
    <w:rsid w:val="00CD5B24"/>
    <w:rsid w:val="00CE1C5D"/>
    <w:rsid w:val="00CE212A"/>
    <w:rsid w:val="00CE4035"/>
    <w:rsid w:val="00CE71D5"/>
    <w:rsid w:val="00CF125A"/>
    <w:rsid w:val="00CF2B0A"/>
    <w:rsid w:val="00CF4CCA"/>
    <w:rsid w:val="00CF7867"/>
    <w:rsid w:val="00D023FC"/>
    <w:rsid w:val="00D07053"/>
    <w:rsid w:val="00D07AB9"/>
    <w:rsid w:val="00D103D0"/>
    <w:rsid w:val="00D128AE"/>
    <w:rsid w:val="00D1446A"/>
    <w:rsid w:val="00D154EA"/>
    <w:rsid w:val="00D202C9"/>
    <w:rsid w:val="00D22DDE"/>
    <w:rsid w:val="00D30993"/>
    <w:rsid w:val="00D33E8D"/>
    <w:rsid w:val="00D342F7"/>
    <w:rsid w:val="00D378E1"/>
    <w:rsid w:val="00D46E4D"/>
    <w:rsid w:val="00D505D5"/>
    <w:rsid w:val="00D51D7F"/>
    <w:rsid w:val="00D54510"/>
    <w:rsid w:val="00D54B55"/>
    <w:rsid w:val="00D55D0B"/>
    <w:rsid w:val="00D570FE"/>
    <w:rsid w:val="00D57632"/>
    <w:rsid w:val="00D6145E"/>
    <w:rsid w:val="00D6344E"/>
    <w:rsid w:val="00D657DD"/>
    <w:rsid w:val="00D714BE"/>
    <w:rsid w:val="00D71934"/>
    <w:rsid w:val="00D71B4C"/>
    <w:rsid w:val="00D74790"/>
    <w:rsid w:val="00D84852"/>
    <w:rsid w:val="00D84F3A"/>
    <w:rsid w:val="00D90F92"/>
    <w:rsid w:val="00D96B75"/>
    <w:rsid w:val="00D96D51"/>
    <w:rsid w:val="00DA2B9A"/>
    <w:rsid w:val="00DA3031"/>
    <w:rsid w:val="00DA33F8"/>
    <w:rsid w:val="00DA3940"/>
    <w:rsid w:val="00DA68C1"/>
    <w:rsid w:val="00DA75F5"/>
    <w:rsid w:val="00DB090F"/>
    <w:rsid w:val="00DB094C"/>
    <w:rsid w:val="00DB1569"/>
    <w:rsid w:val="00DB20E0"/>
    <w:rsid w:val="00DB266B"/>
    <w:rsid w:val="00DB4287"/>
    <w:rsid w:val="00DB463E"/>
    <w:rsid w:val="00DC2183"/>
    <w:rsid w:val="00DC22DF"/>
    <w:rsid w:val="00DC69A3"/>
    <w:rsid w:val="00DC6F46"/>
    <w:rsid w:val="00DE119D"/>
    <w:rsid w:val="00DE1589"/>
    <w:rsid w:val="00DE4D77"/>
    <w:rsid w:val="00DE5956"/>
    <w:rsid w:val="00DE79BD"/>
    <w:rsid w:val="00DF10BB"/>
    <w:rsid w:val="00DF3AAB"/>
    <w:rsid w:val="00DF4ADA"/>
    <w:rsid w:val="00DF5C24"/>
    <w:rsid w:val="00E018DE"/>
    <w:rsid w:val="00E05257"/>
    <w:rsid w:val="00E1055C"/>
    <w:rsid w:val="00E14D29"/>
    <w:rsid w:val="00E1593C"/>
    <w:rsid w:val="00E212F5"/>
    <w:rsid w:val="00E21DEC"/>
    <w:rsid w:val="00E247AF"/>
    <w:rsid w:val="00E266AE"/>
    <w:rsid w:val="00E26ACB"/>
    <w:rsid w:val="00E27128"/>
    <w:rsid w:val="00E30800"/>
    <w:rsid w:val="00E31C9E"/>
    <w:rsid w:val="00E364A4"/>
    <w:rsid w:val="00E40D2C"/>
    <w:rsid w:val="00E4112F"/>
    <w:rsid w:val="00E41A3B"/>
    <w:rsid w:val="00E460A4"/>
    <w:rsid w:val="00E5089E"/>
    <w:rsid w:val="00E52EAF"/>
    <w:rsid w:val="00E558C0"/>
    <w:rsid w:val="00E606CE"/>
    <w:rsid w:val="00E64D5D"/>
    <w:rsid w:val="00E67DD5"/>
    <w:rsid w:val="00E70C34"/>
    <w:rsid w:val="00E70EB8"/>
    <w:rsid w:val="00E8008B"/>
    <w:rsid w:val="00E81838"/>
    <w:rsid w:val="00E82933"/>
    <w:rsid w:val="00E82D14"/>
    <w:rsid w:val="00E842A7"/>
    <w:rsid w:val="00E85EF2"/>
    <w:rsid w:val="00E95778"/>
    <w:rsid w:val="00E9702A"/>
    <w:rsid w:val="00E9732C"/>
    <w:rsid w:val="00EA10A6"/>
    <w:rsid w:val="00EA1F36"/>
    <w:rsid w:val="00EA4D1A"/>
    <w:rsid w:val="00EA7350"/>
    <w:rsid w:val="00EB01EB"/>
    <w:rsid w:val="00EB071A"/>
    <w:rsid w:val="00EB33FD"/>
    <w:rsid w:val="00EB66D6"/>
    <w:rsid w:val="00EB6A55"/>
    <w:rsid w:val="00EC1716"/>
    <w:rsid w:val="00EC1F28"/>
    <w:rsid w:val="00EC5A3F"/>
    <w:rsid w:val="00ED6489"/>
    <w:rsid w:val="00ED7C70"/>
    <w:rsid w:val="00EE02A8"/>
    <w:rsid w:val="00EE10EA"/>
    <w:rsid w:val="00EE4BA2"/>
    <w:rsid w:val="00EE5D35"/>
    <w:rsid w:val="00EE5EC8"/>
    <w:rsid w:val="00EE7129"/>
    <w:rsid w:val="00EF262A"/>
    <w:rsid w:val="00F02207"/>
    <w:rsid w:val="00F04C12"/>
    <w:rsid w:val="00F04DA3"/>
    <w:rsid w:val="00F0617B"/>
    <w:rsid w:val="00F06FAF"/>
    <w:rsid w:val="00F16957"/>
    <w:rsid w:val="00F22B54"/>
    <w:rsid w:val="00F24C13"/>
    <w:rsid w:val="00F25D89"/>
    <w:rsid w:val="00F3446D"/>
    <w:rsid w:val="00F34976"/>
    <w:rsid w:val="00F40966"/>
    <w:rsid w:val="00F40B6E"/>
    <w:rsid w:val="00F42976"/>
    <w:rsid w:val="00F42D24"/>
    <w:rsid w:val="00F44033"/>
    <w:rsid w:val="00F45305"/>
    <w:rsid w:val="00F463B1"/>
    <w:rsid w:val="00F47126"/>
    <w:rsid w:val="00F47B50"/>
    <w:rsid w:val="00F47CB9"/>
    <w:rsid w:val="00F5394C"/>
    <w:rsid w:val="00F541C3"/>
    <w:rsid w:val="00F571F7"/>
    <w:rsid w:val="00F576AE"/>
    <w:rsid w:val="00F577C5"/>
    <w:rsid w:val="00F60121"/>
    <w:rsid w:val="00F60D67"/>
    <w:rsid w:val="00F60D9D"/>
    <w:rsid w:val="00F62896"/>
    <w:rsid w:val="00F65CEB"/>
    <w:rsid w:val="00F67247"/>
    <w:rsid w:val="00F70885"/>
    <w:rsid w:val="00F73693"/>
    <w:rsid w:val="00F76E93"/>
    <w:rsid w:val="00F81C60"/>
    <w:rsid w:val="00F81EE1"/>
    <w:rsid w:val="00F855F2"/>
    <w:rsid w:val="00F87757"/>
    <w:rsid w:val="00F87F39"/>
    <w:rsid w:val="00F92CED"/>
    <w:rsid w:val="00F96B63"/>
    <w:rsid w:val="00F97944"/>
    <w:rsid w:val="00FA30FF"/>
    <w:rsid w:val="00FA67BC"/>
    <w:rsid w:val="00FA69F7"/>
    <w:rsid w:val="00FA70DF"/>
    <w:rsid w:val="00FB2357"/>
    <w:rsid w:val="00FB2897"/>
    <w:rsid w:val="00FB321F"/>
    <w:rsid w:val="00FB45BF"/>
    <w:rsid w:val="00FB476B"/>
    <w:rsid w:val="00FB5779"/>
    <w:rsid w:val="00FB74AC"/>
    <w:rsid w:val="00FB7575"/>
    <w:rsid w:val="00FB7704"/>
    <w:rsid w:val="00FC0353"/>
    <w:rsid w:val="00FC0DF2"/>
    <w:rsid w:val="00FC1494"/>
    <w:rsid w:val="00FC4C4F"/>
    <w:rsid w:val="00FC78A2"/>
    <w:rsid w:val="00FD1EFF"/>
    <w:rsid w:val="00FD5771"/>
    <w:rsid w:val="00FE37B5"/>
    <w:rsid w:val="00FE5B3B"/>
    <w:rsid w:val="00FE7B81"/>
    <w:rsid w:val="00FF282F"/>
    <w:rsid w:val="00FF3B34"/>
    <w:rsid w:val="00FF4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7FF0"/>
    <w:pPr>
      <w:ind w:left="720"/>
      <w:contextualSpacing/>
    </w:pPr>
  </w:style>
  <w:style w:type="character" w:styleId="a5">
    <w:name w:val="Intense Emphasis"/>
    <w:uiPriority w:val="21"/>
    <w:qFormat/>
    <w:rsid w:val="00E460A4"/>
    <w:rPr>
      <w:b/>
      <w:bCs/>
      <w:i/>
      <w:iCs/>
      <w:color w:val="4F81BD"/>
    </w:rPr>
  </w:style>
  <w:style w:type="paragraph" w:customStyle="1" w:styleId="ConsPlusNormal">
    <w:name w:val="ConsPlusNormal"/>
    <w:rsid w:val="00E460A4"/>
    <w:pPr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E460A4"/>
    <w:pPr>
      <w:spacing w:after="120"/>
      <w:ind w:left="283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460A4"/>
    <w:rPr>
      <w:rFonts w:ascii="Calibri" w:eastAsia="Times New Roman" w:hAnsi="Calibri" w:cs="Times New Roman"/>
      <w:szCs w:val="20"/>
      <w:lang w:eastAsia="ru-RU"/>
    </w:rPr>
  </w:style>
  <w:style w:type="paragraph" w:customStyle="1" w:styleId="consplusnonformat">
    <w:name w:val="consplusnonformat"/>
    <w:basedOn w:val="a"/>
    <w:rsid w:val="00517C82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BC4845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link w:val="ConsPlusNonformat1"/>
    <w:rsid w:val="00DF3AA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 Знак"/>
    <w:link w:val="ConsPlusNonformat0"/>
    <w:rsid w:val="00DF3AA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7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714BE"/>
  </w:style>
  <w:style w:type="paragraph" w:styleId="ab">
    <w:name w:val="footer"/>
    <w:basedOn w:val="a"/>
    <w:link w:val="ac"/>
    <w:uiPriority w:val="99"/>
    <w:unhideWhenUsed/>
    <w:rsid w:val="00D7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714BE"/>
  </w:style>
  <w:style w:type="paragraph" w:customStyle="1" w:styleId="ConsPlusTitle">
    <w:name w:val="ConsPlusTitle"/>
    <w:rsid w:val="009B3F40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Calibri" w:eastAsia="Times New Roman" w:hAnsi="Calibri" w:cs="Calibri"/>
      <w:b/>
      <w:bCs/>
      <w:lang w:eastAsia="ru-RU"/>
    </w:rPr>
  </w:style>
  <w:style w:type="paragraph" w:customStyle="1" w:styleId="formattext">
    <w:name w:val="formattext"/>
    <w:basedOn w:val="a"/>
    <w:rsid w:val="000D087D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557F38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557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0Абзац"/>
    <w:basedOn w:val="a8"/>
    <w:link w:val="00"/>
    <w:qFormat/>
    <w:rsid w:val="003F3833"/>
    <w:pPr>
      <w:spacing w:before="0" w:beforeAutospacing="0" w:after="120" w:afterAutospacing="0"/>
      <w:ind w:firstLine="709"/>
      <w:jc w:val="both"/>
    </w:pPr>
    <w:rPr>
      <w:rFonts w:cs="Arial Unicode MS"/>
      <w:color w:val="000000"/>
      <w:sz w:val="28"/>
      <w:szCs w:val="28"/>
      <w:lang w:val="en-US" w:bidi="en-US"/>
    </w:rPr>
  </w:style>
  <w:style w:type="character" w:customStyle="1" w:styleId="00">
    <w:name w:val="0Абзац Знак"/>
    <w:basedOn w:val="a0"/>
    <w:link w:val="0"/>
    <w:rsid w:val="003F3833"/>
    <w:rPr>
      <w:rFonts w:ascii="Times New Roman" w:eastAsia="Times New Roman" w:hAnsi="Times New Roman" w:cs="Arial Unicode MS"/>
      <w:color w:val="000000"/>
      <w:sz w:val="28"/>
      <w:szCs w:val="28"/>
      <w:lang w:val="en-US" w:eastAsia="ru-RU" w:bidi="en-US"/>
    </w:rPr>
  </w:style>
  <w:style w:type="character" w:customStyle="1" w:styleId="apple-converted-space">
    <w:name w:val="apple-converted-space"/>
    <w:basedOn w:val="a0"/>
    <w:rsid w:val="004D0195"/>
  </w:style>
  <w:style w:type="paragraph" w:customStyle="1" w:styleId="1">
    <w:name w:val="Без интервала1"/>
    <w:basedOn w:val="a"/>
    <w:link w:val="NoSpacingChar"/>
    <w:rsid w:val="003A28AA"/>
    <w:pPr>
      <w:spacing w:after="0" w:line="240" w:lineRule="auto"/>
      <w:ind w:left="0"/>
    </w:pPr>
    <w:rPr>
      <w:rFonts w:ascii="Calibri" w:eastAsia="Calibri" w:hAnsi="Calibri" w:cs="Times New Roman"/>
      <w:sz w:val="24"/>
      <w:szCs w:val="32"/>
      <w:lang w:val="en-US"/>
    </w:rPr>
  </w:style>
  <w:style w:type="character" w:customStyle="1" w:styleId="NoSpacingChar">
    <w:name w:val="No Spacing Char"/>
    <w:basedOn w:val="a0"/>
    <w:link w:val="1"/>
    <w:rsid w:val="003A28AA"/>
    <w:rPr>
      <w:rFonts w:ascii="Calibri" w:eastAsia="Calibri" w:hAnsi="Calibri" w:cs="Times New Roman"/>
      <w:sz w:val="24"/>
      <w:szCs w:val="32"/>
      <w:lang w:val="en-US"/>
    </w:rPr>
  </w:style>
  <w:style w:type="paragraph" w:customStyle="1" w:styleId="ConsPlusCell">
    <w:name w:val="ConsPlusCell"/>
    <w:rsid w:val="00B07332"/>
    <w:pPr>
      <w:widowControl w:val="0"/>
      <w:suppressAutoHyphens/>
      <w:autoSpaceDE w:val="0"/>
      <w:spacing w:after="0" w:line="240" w:lineRule="auto"/>
      <w:ind w:left="0"/>
    </w:pPr>
    <w:rPr>
      <w:rFonts w:ascii="Arial" w:eastAsia="Times New Roman" w:hAnsi="Arial" w:cs="Arial"/>
      <w:sz w:val="20"/>
      <w:szCs w:val="20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5D3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D31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9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57FF0"/>
    <w:pPr>
      <w:ind w:left="720"/>
      <w:contextualSpacing/>
    </w:pPr>
  </w:style>
  <w:style w:type="character" w:styleId="a5">
    <w:name w:val="Intense Emphasis"/>
    <w:uiPriority w:val="21"/>
    <w:qFormat/>
    <w:rsid w:val="00E460A4"/>
    <w:rPr>
      <w:b/>
      <w:bCs/>
      <w:i/>
      <w:iCs/>
      <w:color w:val="4F81BD"/>
    </w:rPr>
  </w:style>
  <w:style w:type="paragraph" w:customStyle="1" w:styleId="ConsPlusNormal">
    <w:name w:val="ConsPlusNormal"/>
    <w:rsid w:val="00E460A4"/>
    <w:pPr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E460A4"/>
    <w:pPr>
      <w:spacing w:after="120"/>
      <w:ind w:left="283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460A4"/>
    <w:rPr>
      <w:rFonts w:ascii="Calibri" w:eastAsia="Times New Roman" w:hAnsi="Calibri" w:cs="Times New Roman"/>
      <w:szCs w:val="20"/>
      <w:lang w:eastAsia="ru-RU"/>
    </w:rPr>
  </w:style>
  <w:style w:type="paragraph" w:customStyle="1" w:styleId="consplusnonformat">
    <w:name w:val="consplusnonformat"/>
    <w:basedOn w:val="a"/>
    <w:rsid w:val="00517C82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BC4845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link w:val="ConsPlusNonformat1"/>
    <w:rsid w:val="00DF3AA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 Знак"/>
    <w:link w:val="ConsPlusNonformat0"/>
    <w:rsid w:val="00DF3AA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7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714BE"/>
  </w:style>
  <w:style w:type="paragraph" w:styleId="ab">
    <w:name w:val="footer"/>
    <w:basedOn w:val="a"/>
    <w:link w:val="ac"/>
    <w:uiPriority w:val="99"/>
    <w:unhideWhenUsed/>
    <w:rsid w:val="00D7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714BE"/>
  </w:style>
  <w:style w:type="paragraph" w:customStyle="1" w:styleId="ConsPlusTitle">
    <w:name w:val="ConsPlusTitle"/>
    <w:rsid w:val="009B3F40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Calibri" w:eastAsia="Times New Roman" w:hAnsi="Calibri" w:cs="Calibri"/>
      <w:b/>
      <w:bCs/>
      <w:lang w:eastAsia="ru-RU"/>
    </w:rPr>
  </w:style>
  <w:style w:type="paragraph" w:customStyle="1" w:styleId="formattext">
    <w:name w:val="formattext"/>
    <w:basedOn w:val="a"/>
    <w:rsid w:val="000D087D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557F38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557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0Абзац"/>
    <w:basedOn w:val="a8"/>
    <w:link w:val="00"/>
    <w:qFormat/>
    <w:rsid w:val="003F3833"/>
    <w:pPr>
      <w:spacing w:before="0" w:beforeAutospacing="0" w:after="120" w:afterAutospacing="0"/>
      <w:ind w:firstLine="709"/>
      <w:jc w:val="both"/>
    </w:pPr>
    <w:rPr>
      <w:rFonts w:cs="Arial Unicode MS"/>
      <w:color w:val="000000"/>
      <w:sz w:val="28"/>
      <w:szCs w:val="28"/>
      <w:lang w:val="en-US" w:bidi="en-US"/>
    </w:rPr>
  </w:style>
  <w:style w:type="character" w:customStyle="1" w:styleId="00">
    <w:name w:val="0Абзац Знак"/>
    <w:basedOn w:val="a0"/>
    <w:link w:val="0"/>
    <w:rsid w:val="003F3833"/>
    <w:rPr>
      <w:rFonts w:ascii="Times New Roman" w:eastAsia="Times New Roman" w:hAnsi="Times New Roman" w:cs="Arial Unicode MS"/>
      <w:color w:val="000000"/>
      <w:sz w:val="28"/>
      <w:szCs w:val="28"/>
      <w:lang w:val="en-US" w:eastAsia="ru-RU" w:bidi="en-US"/>
    </w:rPr>
  </w:style>
  <w:style w:type="character" w:customStyle="1" w:styleId="apple-converted-space">
    <w:name w:val="apple-converted-space"/>
    <w:basedOn w:val="a0"/>
    <w:rsid w:val="004D0195"/>
  </w:style>
  <w:style w:type="paragraph" w:customStyle="1" w:styleId="1">
    <w:name w:val="Без интервала1"/>
    <w:basedOn w:val="a"/>
    <w:link w:val="NoSpacingChar"/>
    <w:rsid w:val="003A28AA"/>
    <w:pPr>
      <w:spacing w:after="0" w:line="240" w:lineRule="auto"/>
      <w:ind w:left="0"/>
    </w:pPr>
    <w:rPr>
      <w:rFonts w:ascii="Calibri" w:eastAsia="Calibri" w:hAnsi="Calibri" w:cs="Times New Roman"/>
      <w:sz w:val="24"/>
      <w:szCs w:val="32"/>
      <w:lang w:val="en-US"/>
    </w:rPr>
  </w:style>
  <w:style w:type="character" w:customStyle="1" w:styleId="NoSpacingChar">
    <w:name w:val="No Spacing Char"/>
    <w:basedOn w:val="a0"/>
    <w:link w:val="1"/>
    <w:rsid w:val="003A28AA"/>
    <w:rPr>
      <w:rFonts w:ascii="Calibri" w:eastAsia="Calibri" w:hAnsi="Calibri" w:cs="Times New Roman"/>
      <w:sz w:val="24"/>
      <w:szCs w:val="32"/>
      <w:lang w:val="en-US"/>
    </w:rPr>
  </w:style>
  <w:style w:type="paragraph" w:customStyle="1" w:styleId="ConsPlusCell">
    <w:name w:val="ConsPlusCell"/>
    <w:rsid w:val="00B07332"/>
    <w:pPr>
      <w:widowControl w:val="0"/>
      <w:suppressAutoHyphens/>
      <w:autoSpaceDE w:val="0"/>
      <w:spacing w:after="0" w:line="240" w:lineRule="auto"/>
      <w:ind w:left="0"/>
    </w:pPr>
    <w:rPr>
      <w:rFonts w:ascii="Arial" w:eastAsia="Times New Roman" w:hAnsi="Arial" w:cs="Arial"/>
      <w:sz w:val="20"/>
      <w:szCs w:val="20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5D3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D31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0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362EC-513D-400E-AFF6-777A59E53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1344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8994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СеменоваТР</dc:creator>
  <cp:lastModifiedBy>Башкирцева</cp:lastModifiedBy>
  <cp:revision>14</cp:revision>
  <cp:lastPrinted>2019-12-20T10:44:00Z</cp:lastPrinted>
  <dcterms:created xsi:type="dcterms:W3CDTF">2019-11-18T08:22:00Z</dcterms:created>
  <dcterms:modified xsi:type="dcterms:W3CDTF">2019-12-20T10:45:00Z</dcterms:modified>
  <dc:description>exif_MSED_73157db88712e0a08ead5978a9af6703bbdddde8125cac2e986e2341e8e5f454</dc:description>
</cp:coreProperties>
</file>