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A" w:rsidRPr="00A070E4" w:rsidRDefault="009F106A" w:rsidP="009F106A">
      <w:pPr>
        <w:jc w:val="center"/>
        <w:rPr>
          <w:b/>
          <w:spacing w:val="20"/>
          <w:sz w:val="40"/>
        </w:rPr>
      </w:pPr>
      <w:r w:rsidRPr="00AB08D3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7pt;margin-top:2.65pt;width:58.25pt;height:1in;z-index:251660288">
            <v:imagedata r:id="rId6" o:title=""/>
          </v:shape>
          <o:OLEObject Type="Embed" ProgID="PBrush" ShapeID="_x0000_s1026" DrawAspect="Content" ObjectID="_1625983309" r:id="rId7"/>
        </w:pict>
      </w:r>
      <w:r>
        <w:rPr>
          <w:b/>
          <w:spacing w:val="20"/>
          <w:sz w:val="40"/>
        </w:rPr>
        <w:t>-</w:t>
      </w:r>
    </w:p>
    <w:p w:rsidR="009F106A" w:rsidRPr="007876A0" w:rsidRDefault="009F106A" w:rsidP="009F106A">
      <w:pPr>
        <w:jc w:val="center"/>
        <w:rPr>
          <w:b/>
          <w:spacing w:val="20"/>
          <w:sz w:val="40"/>
        </w:rPr>
      </w:pPr>
    </w:p>
    <w:p w:rsidR="009F106A" w:rsidRPr="00A070E4" w:rsidRDefault="009F106A" w:rsidP="009F106A">
      <w:pPr>
        <w:rPr>
          <w:b/>
          <w:spacing w:val="20"/>
          <w:sz w:val="40"/>
        </w:rPr>
      </w:pPr>
    </w:p>
    <w:p w:rsidR="009F106A" w:rsidRPr="00A070E4" w:rsidRDefault="009F106A" w:rsidP="009F106A">
      <w:pPr>
        <w:rPr>
          <w:b/>
          <w:spacing w:val="20"/>
          <w:sz w:val="40"/>
        </w:rPr>
      </w:pPr>
    </w:p>
    <w:p w:rsidR="009F106A" w:rsidRPr="00A070E4" w:rsidRDefault="009F106A" w:rsidP="009F106A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070E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9F106A" w:rsidRPr="00A070E4" w:rsidRDefault="009F106A" w:rsidP="009F106A">
      <w:pPr>
        <w:pStyle w:val="1"/>
        <w:rPr>
          <w:rFonts w:ascii="Arial" w:hAnsi="Arial" w:cs="Arial"/>
          <w:b/>
          <w:sz w:val="36"/>
          <w:szCs w:val="36"/>
        </w:rPr>
      </w:pPr>
      <w:r w:rsidRPr="00A070E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9F106A" w:rsidRPr="00A070E4" w:rsidRDefault="009F106A" w:rsidP="009F106A">
      <w:pPr>
        <w:pStyle w:val="1"/>
        <w:rPr>
          <w:rFonts w:ascii="Arial" w:hAnsi="Arial" w:cs="Arial"/>
          <w:sz w:val="32"/>
          <w:szCs w:val="32"/>
        </w:rPr>
      </w:pPr>
      <w:r w:rsidRPr="00A070E4">
        <w:rPr>
          <w:rFonts w:ascii="Arial" w:hAnsi="Arial" w:cs="Arial"/>
          <w:sz w:val="32"/>
          <w:szCs w:val="32"/>
        </w:rPr>
        <w:t>Московской области</w:t>
      </w:r>
    </w:p>
    <w:p w:rsidR="009F106A" w:rsidRPr="00A070E4" w:rsidRDefault="009F106A" w:rsidP="009F106A">
      <w:pPr>
        <w:rPr>
          <w:rFonts w:ascii="Arial" w:hAnsi="Arial" w:cs="Arial"/>
        </w:rPr>
      </w:pPr>
    </w:p>
    <w:p w:rsidR="009F106A" w:rsidRPr="00A070E4" w:rsidRDefault="009F106A" w:rsidP="009F106A">
      <w:pPr>
        <w:jc w:val="center"/>
        <w:rPr>
          <w:rFonts w:ascii="Arial" w:hAnsi="Arial" w:cs="Arial"/>
        </w:rPr>
      </w:pPr>
      <w:r w:rsidRPr="00A070E4">
        <w:rPr>
          <w:rFonts w:ascii="Arial" w:hAnsi="Arial" w:cs="Arial"/>
          <w:b/>
          <w:spacing w:val="20"/>
          <w:sz w:val="40"/>
        </w:rPr>
        <w:t>ПОСТАНОВЛЕНИЕ</w:t>
      </w:r>
    </w:p>
    <w:p w:rsidR="009F106A" w:rsidRPr="00A070E4" w:rsidRDefault="009F106A" w:rsidP="009F106A">
      <w:pPr>
        <w:jc w:val="both"/>
        <w:rPr>
          <w:sz w:val="22"/>
        </w:rPr>
      </w:pPr>
    </w:p>
    <w:p w:rsidR="009F106A" w:rsidRPr="00A03A43" w:rsidRDefault="009F106A" w:rsidP="009F106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29</w:t>
      </w:r>
      <w:r w:rsidRPr="00A03A43">
        <w:rPr>
          <w:rFonts w:ascii="Arial" w:hAnsi="Arial" w:cs="Arial"/>
          <w:sz w:val="24"/>
          <w:szCs w:val="24"/>
          <w:u w:val="single"/>
        </w:rPr>
        <w:t>.0</w:t>
      </w:r>
      <w:r>
        <w:rPr>
          <w:rFonts w:ascii="Arial" w:hAnsi="Arial" w:cs="Arial"/>
          <w:sz w:val="24"/>
          <w:szCs w:val="24"/>
          <w:u w:val="single"/>
        </w:rPr>
        <w:t>7</w:t>
      </w:r>
      <w:r w:rsidRPr="00A03A43">
        <w:rPr>
          <w:rFonts w:ascii="Arial" w:hAnsi="Arial" w:cs="Arial"/>
          <w:sz w:val="24"/>
          <w:szCs w:val="24"/>
          <w:u w:val="single"/>
        </w:rPr>
        <w:t>.201</w:t>
      </w:r>
      <w:r>
        <w:rPr>
          <w:rFonts w:ascii="Arial" w:hAnsi="Arial" w:cs="Arial"/>
          <w:sz w:val="24"/>
          <w:szCs w:val="24"/>
          <w:u w:val="single"/>
        </w:rPr>
        <w:t>9</w:t>
      </w:r>
      <w:r w:rsidRPr="00A03A43">
        <w:rPr>
          <w:rFonts w:ascii="Arial" w:hAnsi="Arial" w:cs="Arial"/>
          <w:sz w:val="24"/>
          <w:szCs w:val="24"/>
        </w:rPr>
        <w:t xml:space="preserve">  №  </w:t>
      </w:r>
      <w:r w:rsidRPr="009F106A">
        <w:rPr>
          <w:rFonts w:ascii="Arial" w:hAnsi="Arial" w:cs="Arial"/>
          <w:sz w:val="24"/>
          <w:szCs w:val="24"/>
          <w:u w:val="single"/>
        </w:rPr>
        <w:t>862</w:t>
      </w:r>
    </w:p>
    <w:p w:rsidR="009F106A" w:rsidRDefault="009F106A" w:rsidP="00AE2A3E">
      <w:pPr>
        <w:jc w:val="center"/>
        <w:rPr>
          <w:sz w:val="24"/>
          <w:szCs w:val="24"/>
        </w:rPr>
      </w:pPr>
    </w:p>
    <w:p w:rsidR="00AE2A3E" w:rsidRPr="007A0680" w:rsidRDefault="00AE2A3E" w:rsidP="00AE2A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Пушкинского муниципального района от 17.05.2017 № 1019 «О </w:t>
      </w:r>
      <w:r w:rsidRPr="007A0680">
        <w:rPr>
          <w:rFonts w:ascii="Arial" w:hAnsi="Arial" w:cs="Arial"/>
          <w:b/>
          <w:sz w:val="24"/>
          <w:szCs w:val="24"/>
        </w:rPr>
        <w:t>создании комиссии по осуществлению закупок товар</w:t>
      </w:r>
      <w:r>
        <w:rPr>
          <w:rFonts w:ascii="Arial" w:hAnsi="Arial" w:cs="Arial"/>
          <w:b/>
          <w:sz w:val="24"/>
          <w:szCs w:val="24"/>
        </w:rPr>
        <w:t>ов</w:t>
      </w:r>
      <w:r w:rsidRPr="007A0680">
        <w:rPr>
          <w:rFonts w:ascii="Arial" w:hAnsi="Arial" w:cs="Arial"/>
          <w:b/>
          <w:sz w:val="24"/>
          <w:szCs w:val="24"/>
        </w:rPr>
        <w:t xml:space="preserve">, работ, услуг для обеспечения муниципальных нужд Пушкинского муниципального района Московской области </w:t>
      </w:r>
      <w:r>
        <w:rPr>
          <w:rFonts w:ascii="Arial" w:hAnsi="Arial" w:cs="Arial"/>
          <w:b/>
          <w:sz w:val="24"/>
          <w:szCs w:val="24"/>
        </w:rPr>
        <w:t xml:space="preserve">в сфере ЖКХ, благоустройства </w:t>
      </w:r>
      <w:r w:rsidRPr="007A0680">
        <w:rPr>
          <w:rFonts w:ascii="Arial" w:hAnsi="Arial" w:cs="Arial"/>
          <w:b/>
          <w:sz w:val="24"/>
          <w:szCs w:val="24"/>
        </w:rPr>
        <w:t>путем проведения  конкурсов, аукционов, запросов котировок, запросов предложений</w:t>
      </w:r>
      <w:r>
        <w:rPr>
          <w:rFonts w:ascii="Arial" w:hAnsi="Arial" w:cs="Arial"/>
          <w:b/>
          <w:sz w:val="24"/>
          <w:szCs w:val="24"/>
        </w:rPr>
        <w:t>»</w:t>
      </w:r>
    </w:p>
    <w:p w:rsidR="00AE2A3E" w:rsidRDefault="00AE2A3E" w:rsidP="00AE2A3E">
      <w:pPr>
        <w:jc w:val="both"/>
        <w:rPr>
          <w:rFonts w:ascii="Arial" w:hAnsi="Arial" w:cs="Arial"/>
          <w:sz w:val="24"/>
          <w:szCs w:val="24"/>
        </w:rPr>
      </w:pPr>
    </w:p>
    <w:p w:rsidR="00AE2A3E" w:rsidRDefault="00AE2A3E" w:rsidP="00AE2A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37BFC">
        <w:rPr>
          <w:rFonts w:ascii="Arial" w:hAnsi="Arial" w:cs="Arial"/>
          <w:sz w:val="24"/>
          <w:szCs w:val="24"/>
        </w:rPr>
        <w:t>В связи с кадровыми изменениями, р</w:t>
      </w:r>
      <w:r>
        <w:rPr>
          <w:rFonts w:ascii="Arial" w:hAnsi="Arial" w:cs="Arial"/>
          <w:sz w:val="24"/>
          <w:szCs w:val="24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Пушкинского муниципального района Московской области,</w:t>
      </w:r>
    </w:p>
    <w:p w:rsidR="00AE2A3E" w:rsidRDefault="00AE2A3E" w:rsidP="00AE2A3E">
      <w:pPr>
        <w:jc w:val="center"/>
        <w:rPr>
          <w:rFonts w:ascii="Arial" w:hAnsi="Arial" w:cs="Arial"/>
          <w:sz w:val="24"/>
          <w:szCs w:val="24"/>
        </w:rPr>
      </w:pPr>
    </w:p>
    <w:p w:rsidR="00AE2A3E" w:rsidRDefault="00AE2A3E" w:rsidP="00AE2A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AE2A3E" w:rsidRDefault="00AE2A3E" w:rsidP="00AE2A3E">
      <w:pPr>
        <w:jc w:val="center"/>
        <w:rPr>
          <w:rFonts w:ascii="Arial" w:hAnsi="Arial" w:cs="Arial"/>
          <w:sz w:val="24"/>
          <w:szCs w:val="24"/>
        </w:rPr>
      </w:pPr>
    </w:p>
    <w:p w:rsidR="00AE2A3E" w:rsidRDefault="00AE2A3E" w:rsidP="00AE2A3E">
      <w:pPr>
        <w:pStyle w:val="a8"/>
        <w:numPr>
          <w:ilvl w:val="0"/>
          <w:numId w:val="7"/>
        </w:numPr>
        <w:tabs>
          <w:tab w:val="left" w:pos="100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    в     постановление    администрации  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sz w:val="24"/>
          <w:szCs w:val="24"/>
        </w:rPr>
        <w:t xml:space="preserve">   муниципального </w:t>
      </w:r>
    </w:p>
    <w:p w:rsidR="00AE2A3E" w:rsidRDefault="00AE2A3E" w:rsidP="00CD106A">
      <w:pPr>
        <w:tabs>
          <w:tab w:val="left" w:pos="100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от 17.05.2017 № 101</w:t>
      </w:r>
      <w:r w:rsidR="007D516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«О создании комиссии по осуществлению закупок товаров, работ, услуг для обеспечения муниципальных нужд Пушкинского муниципального района Московской области в сфере ЖКХ, благоустройства путем проведения конкурсов, аукционов, запросов котировок, запросов предложений» </w:t>
      </w:r>
      <w:r w:rsidR="00416A8B">
        <w:rPr>
          <w:rFonts w:ascii="Arial" w:hAnsi="Arial" w:cs="Arial"/>
          <w:sz w:val="24"/>
          <w:szCs w:val="24"/>
        </w:rPr>
        <w:t xml:space="preserve">(далее – </w:t>
      </w:r>
      <w:r w:rsidR="00D37BFC">
        <w:rPr>
          <w:rFonts w:ascii="Arial" w:hAnsi="Arial" w:cs="Arial"/>
          <w:sz w:val="24"/>
          <w:szCs w:val="24"/>
        </w:rPr>
        <w:t>Постановление</w:t>
      </w:r>
      <w:r w:rsidR="00416A8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изменения</w:t>
      </w:r>
      <w:r w:rsidR="00CD106A">
        <w:rPr>
          <w:rFonts w:ascii="Arial" w:hAnsi="Arial" w:cs="Arial"/>
          <w:sz w:val="24"/>
          <w:szCs w:val="24"/>
        </w:rPr>
        <w:t>, изложив Приложение № 1 в новой редакции согласно Приложению к настоящему Постановлению (</w:t>
      </w:r>
      <w:r w:rsidR="00D37BFC">
        <w:rPr>
          <w:rFonts w:ascii="Arial" w:hAnsi="Arial" w:cs="Arial"/>
          <w:sz w:val="24"/>
          <w:szCs w:val="24"/>
        </w:rPr>
        <w:t>Приложение).</w:t>
      </w:r>
    </w:p>
    <w:p w:rsidR="00AE2A3E" w:rsidRDefault="00AE2A3E" w:rsidP="00AE2A3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Муниципальному   казенному   учреждению   Пушкинского   муниципального    района Московской области «Сервис-Центр</w:t>
      </w:r>
      <w:r w:rsidR="007E773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</w:t>
      </w:r>
      <w:r w:rsidR="00D37BFC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 на официальном сайте администрации Пушкинского муниципального района Московской области.</w:t>
      </w:r>
    </w:p>
    <w:p w:rsidR="007C039D" w:rsidRDefault="00AE2A3E" w:rsidP="00AE2A3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D37BFC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остановления возложить на заместителя</w:t>
      </w:r>
      <w:r w:rsidR="007C03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7C039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7C039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Пушкинского </w:t>
      </w:r>
      <w:r w:rsidR="007C039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="007C039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района </w:t>
      </w:r>
    </w:p>
    <w:p w:rsidR="00AE2A3E" w:rsidRDefault="007C039D" w:rsidP="00AE2A3E">
      <w:pPr>
        <w:pStyle w:val="a7"/>
        <w:jc w:val="both"/>
        <w:rPr>
          <w:rFonts w:ascii="Arial" w:hAnsi="Arial" w:cs="Arial"/>
          <w:sz w:val="24"/>
          <w:szCs w:val="24"/>
        </w:rPr>
      </w:pPr>
      <w:r w:rsidRPr="007C039D">
        <w:rPr>
          <w:rFonts w:ascii="Arial" w:hAnsi="Arial" w:cs="Arial"/>
          <w:sz w:val="24"/>
          <w:szCs w:val="24"/>
        </w:rPr>
        <w:t>И</w:t>
      </w:r>
      <w:r w:rsidR="00AE2A3E" w:rsidRPr="007C039D">
        <w:rPr>
          <w:rFonts w:ascii="Arial" w:hAnsi="Arial" w:cs="Arial"/>
          <w:sz w:val="24"/>
          <w:szCs w:val="24"/>
        </w:rPr>
        <w:t xml:space="preserve">.А. </w:t>
      </w:r>
      <w:proofErr w:type="spellStart"/>
      <w:r w:rsidRPr="007C039D">
        <w:rPr>
          <w:rFonts w:ascii="Arial" w:hAnsi="Arial" w:cs="Arial"/>
          <w:sz w:val="24"/>
          <w:szCs w:val="24"/>
        </w:rPr>
        <w:t>Кокорину</w:t>
      </w:r>
      <w:proofErr w:type="spellEnd"/>
      <w:r w:rsidR="00AE2A3E" w:rsidRPr="007C039D">
        <w:rPr>
          <w:rFonts w:ascii="Arial" w:hAnsi="Arial" w:cs="Arial"/>
          <w:sz w:val="24"/>
          <w:szCs w:val="24"/>
        </w:rPr>
        <w:t>.</w:t>
      </w:r>
      <w:r w:rsidR="00AE2A3E">
        <w:rPr>
          <w:rFonts w:ascii="Arial" w:hAnsi="Arial" w:cs="Arial"/>
          <w:sz w:val="24"/>
          <w:szCs w:val="24"/>
        </w:rPr>
        <w:t xml:space="preserve"> </w:t>
      </w:r>
    </w:p>
    <w:p w:rsidR="007C039D" w:rsidRDefault="007C039D" w:rsidP="00AE2A3E">
      <w:pPr>
        <w:jc w:val="both"/>
        <w:rPr>
          <w:rFonts w:ascii="Arial" w:hAnsi="Arial" w:cs="Arial"/>
          <w:b/>
          <w:sz w:val="24"/>
          <w:szCs w:val="24"/>
        </w:rPr>
      </w:pPr>
    </w:p>
    <w:p w:rsidR="006F206B" w:rsidRPr="006F206B" w:rsidRDefault="006F206B" w:rsidP="00AE2A3E">
      <w:pPr>
        <w:jc w:val="both"/>
        <w:rPr>
          <w:rFonts w:ascii="Arial" w:hAnsi="Arial" w:cs="Arial"/>
          <w:b/>
          <w:sz w:val="24"/>
          <w:szCs w:val="24"/>
        </w:rPr>
      </w:pPr>
      <w:r w:rsidRPr="006F206B">
        <w:rPr>
          <w:rFonts w:ascii="Arial" w:hAnsi="Arial" w:cs="Arial"/>
          <w:b/>
          <w:sz w:val="24"/>
          <w:szCs w:val="24"/>
        </w:rPr>
        <w:t xml:space="preserve">Временно </w:t>
      </w:r>
      <w:proofErr w:type="gramStart"/>
      <w:r w:rsidRPr="006F206B">
        <w:rPr>
          <w:rFonts w:ascii="Arial" w:hAnsi="Arial" w:cs="Arial"/>
          <w:b/>
          <w:sz w:val="24"/>
          <w:szCs w:val="24"/>
        </w:rPr>
        <w:t>исполняющий</w:t>
      </w:r>
      <w:proofErr w:type="gramEnd"/>
      <w:r w:rsidRPr="006F206B">
        <w:rPr>
          <w:rFonts w:ascii="Arial" w:hAnsi="Arial" w:cs="Arial"/>
          <w:b/>
          <w:sz w:val="24"/>
          <w:szCs w:val="24"/>
        </w:rPr>
        <w:t xml:space="preserve"> полномочия</w:t>
      </w:r>
    </w:p>
    <w:p w:rsidR="00AE2A3E" w:rsidRPr="006F206B" w:rsidRDefault="00AE2A3E" w:rsidP="00AE2A3E">
      <w:pPr>
        <w:jc w:val="both"/>
        <w:rPr>
          <w:rFonts w:ascii="Arial" w:hAnsi="Arial" w:cs="Arial"/>
          <w:b/>
          <w:sz w:val="24"/>
          <w:szCs w:val="24"/>
        </w:rPr>
      </w:pPr>
      <w:r w:rsidRPr="006F206B">
        <w:rPr>
          <w:rFonts w:ascii="Arial" w:hAnsi="Arial" w:cs="Arial"/>
          <w:b/>
          <w:sz w:val="24"/>
          <w:szCs w:val="24"/>
        </w:rPr>
        <w:t>Глав</w:t>
      </w:r>
      <w:r w:rsidR="006F206B" w:rsidRPr="006F206B">
        <w:rPr>
          <w:rFonts w:ascii="Arial" w:hAnsi="Arial" w:cs="Arial"/>
          <w:b/>
          <w:sz w:val="24"/>
          <w:szCs w:val="24"/>
        </w:rPr>
        <w:t>ы</w:t>
      </w:r>
      <w:r w:rsidRPr="006F206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F206B"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 w:rsidRPr="006F206B">
        <w:rPr>
          <w:rFonts w:ascii="Arial" w:hAnsi="Arial" w:cs="Arial"/>
          <w:b/>
          <w:sz w:val="24"/>
          <w:szCs w:val="24"/>
        </w:rPr>
        <w:t xml:space="preserve"> </w:t>
      </w:r>
    </w:p>
    <w:p w:rsidR="007C039D" w:rsidRDefault="00AE2A3E" w:rsidP="006F206B">
      <w:pPr>
        <w:jc w:val="both"/>
        <w:rPr>
          <w:rFonts w:ascii="Arial" w:hAnsi="Arial" w:cs="Arial"/>
          <w:b/>
          <w:sz w:val="24"/>
          <w:szCs w:val="24"/>
        </w:rPr>
      </w:pPr>
      <w:r w:rsidRPr="006F206B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  <w:r w:rsidR="006F206B" w:rsidRPr="006F206B">
        <w:rPr>
          <w:rFonts w:ascii="Arial" w:hAnsi="Arial" w:cs="Arial"/>
          <w:b/>
          <w:sz w:val="24"/>
          <w:szCs w:val="24"/>
        </w:rPr>
        <w:t xml:space="preserve">  </w:t>
      </w:r>
      <w:r w:rsidRPr="006F206B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7C039D" w:rsidRPr="006F206B">
        <w:rPr>
          <w:rFonts w:ascii="Arial" w:hAnsi="Arial" w:cs="Arial"/>
          <w:b/>
          <w:sz w:val="24"/>
          <w:szCs w:val="24"/>
        </w:rPr>
        <w:t xml:space="preserve">                 </w:t>
      </w:r>
      <w:r w:rsidR="006F206B" w:rsidRPr="006F206B">
        <w:rPr>
          <w:rFonts w:ascii="Arial" w:hAnsi="Arial" w:cs="Arial"/>
          <w:b/>
          <w:sz w:val="24"/>
          <w:szCs w:val="24"/>
        </w:rPr>
        <w:t>А.В.</w:t>
      </w:r>
      <w:r w:rsidRPr="006F206B">
        <w:rPr>
          <w:rFonts w:ascii="Arial" w:hAnsi="Arial" w:cs="Arial"/>
          <w:b/>
          <w:sz w:val="24"/>
          <w:szCs w:val="24"/>
        </w:rPr>
        <w:t xml:space="preserve"> </w:t>
      </w:r>
      <w:r w:rsidR="006F206B" w:rsidRPr="006F206B">
        <w:rPr>
          <w:rFonts w:ascii="Arial" w:hAnsi="Arial" w:cs="Arial"/>
          <w:b/>
          <w:sz w:val="24"/>
          <w:szCs w:val="24"/>
        </w:rPr>
        <w:t>Тимошин</w:t>
      </w:r>
    </w:p>
    <w:p w:rsidR="009F106A" w:rsidRDefault="009F106A" w:rsidP="009F106A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9F106A" w:rsidRDefault="009F106A" w:rsidP="009F106A">
      <w:pPr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9F106A" w:rsidRDefault="009F106A" w:rsidP="009F106A">
      <w:pPr>
        <w:ind w:right="-1050"/>
        <w:rPr>
          <w:rFonts w:ascii="Arial" w:hAnsi="Arial" w:cs="Arial"/>
          <w:sz w:val="24"/>
          <w:szCs w:val="24"/>
        </w:rPr>
      </w:pPr>
    </w:p>
    <w:p w:rsidR="009F106A" w:rsidRDefault="009F106A" w:rsidP="009F106A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 делами</w:t>
      </w:r>
    </w:p>
    <w:p w:rsidR="009F106A" w:rsidRDefault="009F106A" w:rsidP="009F106A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9F106A" w:rsidRDefault="009F106A" w:rsidP="009F106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                                                                                 В.А. Алексеева</w:t>
      </w:r>
    </w:p>
    <w:p w:rsidR="00AE2A3E" w:rsidRPr="00FE708B" w:rsidRDefault="00AE2A3E" w:rsidP="00AE2A3E">
      <w:pPr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E2A3E" w:rsidRPr="00FE708B" w:rsidRDefault="00AE2A3E" w:rsidP="00AE2A3E">
      <w:pPr>
        <w:ind w:left="5670"/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 xml:space="preserve">к </w:t>
      </w:r>
      <w:r w:rsidR="00760661">
        <w:rPr>
          <w:rFonts w:ascii="Arial" w:hAnsi="Arial" w:cs="Arial"/>
          <w:sz w:val="24"/>
          <w:szCs w:val="24"/>
        </w:rPr>
        <w:t>П</w:t>
      </w:r>
      <w:r w:rsidRPr="00FE708B">
        <w:rPr>
          <w:rFonts w:ascii="Arial" w:hAnsi="Arial" w:cs="Arial"/>
          <w:sz w:val="24"/>
          <w:szCs w:val="24"/>
        </w:rPr>
        <w:t>остановлению администрации</w:t>
      </w:r>
    </w:p>
    <w:p w:rsidR="00AE2A3E" w:rsidRPr="00FE708B" w:rsidRDefault="00AE2A3E" w:rsidP="00AE2A3E">
      <w:pPr>
        <w:ind w:left="5670"/>
        <w:jc w:val="both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AE2A3E" w:rsidRPr="00FE708B" w:rsidRDefault="00AE2A3E" w:rsidP="00AE2A3E">
      <w:pPr>
        <w:ind w:left="5670"/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 xml:space="preserve">от </w:t>
      </w:r>
      <w:r w:rsidR="009F106A">
        <w:rPr>
          <w:rFonts w:ascii="Arial" w:hAnsi="Arial" w:cs="Arial"/>
          <w:sz w:val="24"/>
          <w:szCs w:val="24"/>
        </w:rPr>
        <w:t xml:space="preserve">29.07.2019 </w:t>
      </w:r>
      <w:r w:rsidRPr="00FE708B">
        <w:rPr>
          <w:rFonts w:ascii="Arial" w:hAnsi="Arial" w:cs="Arial"/>
          <w:sz w:val="24"/>
          <w:szCs w:val="24"/>
        </w:rPr>
        <w:t xml:space="preserve"> № </w:t>
      </w:r>
      <w:r w:rsidR="009F106A">
        <w:rPr>
          <w:rFonts w:ascii="Arial" w:hAnsi="Arial" w:cs="Arial"/>
          <w:sz w:val="24"/>
          <w:szCs w:val="24"/>
        </w:rPr>
        <w:t>862</w:t>
      </w:r>
    </w:p>
    <w:p w:rsidR="00AE2A3E" w:rsidRPr="00FE708B" w:rsidRDefault="00AE2A3E" w:rsidP="00AE2A3E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AE2A3E" w:rsidRPr="00FE708B" w:rsidRDefault="00AE2A3E" w:rsidP="00AE2A3E">
      <w:pPr>
        <w:ind w:left="567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5"/>
        <w:gridCol w:w="222"/>
      </w:tblGrid>
      <w:tr w:rsidR="00AE2A3E" w:rsidRPr="00FE708B" w:rsidTr="00406314">
        <w:tc>
          <w:tcPr>
            <w:tcW w:w="10137" w:type="dxa"/>
            <w:gridSpan w:val="2"/>
          </w:tcPr>
          <w:p w:rsidR="00AE2A3E" w:rsidRPr="00CD106A" w:rsidRDefault="00AE2A3E" w:rsidP="00AE2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06A">
              <w:rPr>
                <w:rFonts w:ascii="Arial" w:hAnsi="Arial" w:cs="Arial"/>
                <w:sz w:val="24"/>
                <w:szCs w:val="24"/>
              </w:rPr>
              <w:t xml:space="preserve">Состав Комиссии по </w:t>
            </w:r>
            <w:r w:rsidR="00CD106A" w:rsidRPr="00CD106A">
              <w:rPr>
                <w:rFonts w:ascii="Arial" w:hAnsi="Arial" w:cs="Arial"/>
                <w:sz w:val="24"/>
                <w:szCs w:val="24"/>
              </w:rPr>
              <w:t>осуществлению закупок товаров, работ, услуг для обеспечения муниципальных нужд Пушкинского муниципального района Московской области в сфере ЖКХ, благоустройства путем проведения  конкурсов, аукционов, запросов котировок, запросов предложений</w:t>
            </w:r>
          </w:p>
          <w:p w:rsidR="00AE2A3E" w:rsidRPr="00FE708B" w:rsidRDefault="00AE2A3E" w:rsidP="00AE2A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A3E" w:rsidRPr="00FE708B" w:rsidTr="00406314">
        <w:tc>
          <w:tcPr>
            <w:tcW w:w="9915" w:type="dxa"/>
          </w:tcPr>
          <w:tbl>
            <w:tblPr>
              <w:tblStyle w:val="a6"/>
              <w:tblW w:w="99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36"/>
              <w:gridCol w:w="6060"/>
            </w:tblGrid>
            <w:tr w:rsidR="00453C9A" w:rsidTr="00453C9A">
              <w:tc>
                <w:tcPr>
                  <w:tcW w:w="3936" w:type="dxa"/>
                </w:tcPr>
                <w:p w:rsidR="00453C9A" w:rsidRDefault="00453C9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453C9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Председатель комиссии:</w:t>
                  </w:r>
                </w:p>
              </w:tc>
              <w:tc>
                <w:tcPr>
                  <w:tcW w:w="6060" w:type="dxa"/>
                </w:tcPr>
                <w:p w:rsidR="00453C9A" w:rsidRDefault="00453C9A" w:rsidP="003D75FB">
                  <w:pPr>
                    <w:ind w:left="-7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53C9A" w:rsidTr="00453C9A">
              <w:tc>
                <w:tcPr>
                  <w:tcW w:w="3936" w:type="dxa"/>
                  <w:hideMark/>
                </w:tcPr>
                <w:p w:rsidR="00453C9A" w:rsidRPr="006F206B" w:rsidRDefault="001A6863" w:rsidP="001A6863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Платонов А.Г.</w:t>
                  </w:r>
                  <w:r w:rsidR="00453C9A" w:rsidRPr="006F206B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</w:t>
                  </w:r>
                </w:p>
              </w:tc>
              <w:tc>
                <w:tcPr>
                  <w:tcW w:w="6060" w:type="dxa"/>
                  <w:hideMark/>
                </w:tcPr>
                <w:p w:rsidR="00453C9A" w:rsidRPr="006F206B" w:rsidRDefault="00453C9A" w:rsidP="007B08F0">
                  <w:pPr>
                    <w:tabs>
                      <w:tab w:val="left" w:pos="9699"/>
                    </w:tabs>
                    <w:ind w:left="35" w:hanging="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F206B">
                    <w:rPr>
                      <w:rFonts w:ascii="Arial" w:hAnsi="Arial" w:cs="Arial"/>
                      <w:sz w:val="24"/>
                      <w:szCs w:val="24"/>
                    </w:rPr>
                    <w:t>заместител</w:t>
                  </w:r>
                  <w:r w:rsidR="007B08F0" w:rsidRPr="006F206B">
                    <w:rPr>
                      <w:rFonts w:ascii="Arial" w:hAnsi="Arial" w:cs="Arial"/>
                      <w:sz w:val="24"/>
                      <w:szCs w:val="24"/>
                    </w:rPr>
                    <w:t>ь</w:t>
                  </w:r>
                  <w:r w:rsidRPr="006F206B">
                    <w:rPr>
                      <w:rFonts w:ascii="Arial" w:hAnsi="Arial" w:cs="Arial"/>
                      <w:sz w:val="24"/>
                      <w:szCs w:val="24"/>
                    </w:rPr>
                    <w:t xml:space="preserve">  Главы  администрации   Пушкинского муниципального района </w:t>
                  </w:r>
                </w:p>
              </w:tc>
            </w:tr>
            <w:tr w:rsidR="00453C9A" w:rsidTr="00453C9A">
              <w:tc>
                <w:tcPr>
                  <w:tcW w:w="3936" w:type="dxa"/>
                </w:tcPr>
                <w:p w:rsidR="00453C9A" w:rsidRDefault="00453C9A" w:rsidP="003D75FB">
                  <w:pPr>
                    <w:tabs>
                      <w:tab w:val="left" w:pos="9699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Заместитель председателя комиссии:</w:t>
                  </w:r>
                </w:p>
              </w:tc>
              <w:tc>
                <w:tcPr>
                  <w:tcW w:w="6060" w:type="dxa"/>
                </w:tcPr>
                <w:p w:rsidR="00453C9A" w:rsidRDefault="00453C9A" w:rsidP="003D75FB">
                  <w:pPr>
                    <w:tabs>
                      <w:tab w:val="left" w:pos="9699"/>
                    </w:tabs>
                    <w:ind w:left="-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ind w:left="-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ind w:hanging="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453C9A" w:rsidTr="00453C9A">
              <w:tc>
                <w:tcPr>
                  <w:tcW w:w="3936" w:type="dxa"/>
                </w:tcPr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62592C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Сергеев</w:t>
                  </w:r>
                  <w:r w:rsidR="001A6863">
                    <w:rPr>
                      <w:rFonts w:ascii="Arial" w:hAnsi="Arial" w:cs="Arial"/>
                      <w:sz w:val="24"/>
                      <w:szCs w:val="24"/>
                    </w:rPr>
                    <w:t xml:space="preserve"> В.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="001A6863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6060" w:type="dxa"/>
                </w:tcPr>
                <w:p w:rsidR="00453C9A" w:rsidRDefault="00453C9A" w:rsidP="003D75FB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62592C" w:rsidP="003D75FB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заместитель </w:t>
                  </w:r>
                  <w:r w:rsidR="00397959">
                    <w:rPr>
                      <w:rFonts w:ascii="Arial" w:hAnsi="Arial" w:cs="Arial"/>
                      <w:sz w:val="24"/>
                      <w:szCs w:val="24"/>
                    </w:rPr>
                    <w:t>директор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="00397959">
                    <w:rPr>
                      <w:rFonts w:ascii="Arial" w:hAnsi="Arial" w:cs="Arial"/>
                      <w:sz w:val="24"/>
                      <w:szCs w:val="24"/>
                    </w:rPr>
                    <w:t xml:space="preserve"> МКУ «Тендерный комитет</w:t>
                  </w:r>
                  <w:r w:rsidR="004B0102">
                    <w:rPr>
                      <w:rFonts w:ascii="Arial" w:hAnsi="Arial" w:cs="Arial"/>
                      <w:sz w:val="24"/>
                      <w:szCs w:val="24"/>
                    </w:rPr>
                    <w:t xml:space="preserve"> Пушкинского муниципального района</w:t>
                  </w:r>
                  <w:r w:rsidR="00397959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  <w:p w:rsidR="00453C9A" w:rsidRDefault="00453C9A" w:rsidP="003D75FB">
                  <w:pPr>
                    <w:tabs>
                      <w:tab w:val="left" w:pos="9699"/>
                    </w:tabs>
                    <w:ind w:left="3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53C9A" w:rsidTr="00453C9A">
              <w:tc>
                <w:tcPr>
                  <w:tcW w:w="3936" w:type="dxa"/>
                </w:tcPr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Члены комиссии:</w:t>
                  </w:r>
                </w:p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  <w:p w:rsidR="00D37BFC" w:rsidRDefault="00D37BFC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Смирнова О.А.</w:t>
                  </w:r>
                </w:p>
                <w:p w:rsidR="00D37BFC" w:rsidRDefault="00D37BFC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11913" w:rsidRDefault="00711913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Брусницына Л.В.</w:t>
                  </w:r>
                </w:p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Елагина М.В.</w:t>
                  </w:r>
                </w:p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 xml:space="preserve">                                       </w:t>
                  </w:r>
                </w:p>
              </w:tc>
              <w:tc>
                <w:tcPr>
                  <w:tcW w:w="6060" w:type="dxa"/>
                </w:tcPr>
                <w:p w:rsidR="00453C9A" w:rsidRDefault="00453C9A" w:rsidP="003D75FB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  <w:p w:rsidR="00D37BFC" w:rsidRDefault="00D37BFC" w:rsidP="003D75FB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директор МБУ «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Пушгорхоз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  <w:p w:rsidR="00D37BFC" w:rsidRDefault="00D37BFC" w:rsidP="003D75FB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11913" w:rsidRDefault="00711913" w:rsidP="003D75FB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начальник отдела капитального ремонта, управления многоквартирными домами и муниципального жилищного контроля Управления ЖКХ администрации Пушкинского муниципального района</w:t>
                  </w:r>
                </w:p>
                <w:p w:rsidR="00453C9A" w:rsidRDefault="00453C9A" w:rsidP="003D75FB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начальник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отдела благоустройства Управления благоустройства администрации Пушкинского муниципального района</w:t>
                  </w:r>
                  <w:proofErr w:type="gramEnd"/>
                </w:p>
              </w:tc>
            </w:tr>
            <w:tr w:rsidR="00453C9A" w:rsidTr="00453C9A">
              <w:tc>
                <w:tcPr>
                  <w:tcW w:w="3936" w:type="dxa"/>
                </w:tcPr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711913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Струков С.И.</w:t>
                  </w:r>
                </w:p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 xml:space="preserve">                                       </w:t>
                  </w:r>
                </w:p>
              </w:tc>
              <w:tc>
                <w:tcPr>
                  <w:tcW w:w="6060" w:type="dxa"/>
                </w:tcPr>
                <w:p w:rsidR="00453C9A" w:rsidRDefault="00453C9A" w:rsidP="003D75FB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  <w:p w:rsidR="00453C9A" w:rsidRDefault="00711913" w:rsidP="00711913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начальник</w:t>
                  </w:r>
                  <w:r w:rsidR="00453C9A">
                    <w:rPr>
                      <w:rFonts w:ascii="Arial" w:hAnsi="Arial" w:cs="Arial"/>
                      <w:sz w:val="24"/>
                      <w:szCs w:val="24"/>
                    </w:rPr>
                    <w:t xml:space="preserve"> отдела капитального ремонта, управления многоквартирными домами и муниципального жилищного контроля Управления ЖКХ администрации Пушкинского муниципального района</w:t>
                  </w:r>
                </w:p>
              </w:tc>
            </w:tr>
            <w:tr w:rsidR="00453C9A" w:rsidTr="00453C9A">
              <w:tc>
                <w:tcPr>
                  <w:tcW w:w="3936" w:type="dxa"/>
                </w:tcPr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11913" w:rsidRDefault="00711913" w:rsidP="003D75FB">
                  <w:pPr>
                    <w:tabs>
                      <w:tab w:val="left" w:pos="9699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11913" w:rsidRDefault="00711913" w:rsidP="003D75FB">
                  <w:pPr>
                    <w:tabs>
                      <w:tab w:val="left" w:pos="9699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Верхолетова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О.А.</w:t>
                  </w:r>
                </w:p>
                <w:p w:rsidR="00711913" w:rsidRDefault="00711913" w:rsidP="003D75FB">
                  <w:pPr>
                    <w:tabs>
                      <w:tab w:val="left" w:pos="9699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11913" w:rsidRDefault="00711913" w:rsidP="003D75FB">
                  <w:pPr>
                    <w:tabs>
                      <w:tab w:val="left" w:pos="9699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3C9A" w:rsidRDefault="00453C9A" w:rsidP="003D75FB">
                  <w:pPr>
                    <w:tabs>
                      <w:tab w:val="left" w:pos="9699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представитель   муниципального заказчика, структурного подразделения администрации </w:t>
                  </w:r>
                </w:p>
                <w:p w:rsidR="00453C9A" w:rsidRDefault="00453C9A" w:rsidP="003D75FB">
                  <w:pPr>
                    <w:tabs>
                      <w:tab w:val="left" w:pos="9699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(по согласованию)</w:t>
                  </w:r>
                </w:p>
                <w:p w:rsidR="00453C9A" w:rsidRDefault="00453C9A" w:rsidP="003D75FB">
                  <w:pPr>
                    <w:tabs>
                      <w:tab w:val="left" w:pos="9699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 xml:space="preserve">                                     </w:t>
                  </w:r>
                </w:p>
              </w:tc>
              <w:tc>
                <w:tcPr>
                  <w:tcW w:w="6060" w:type="dxa"/>
                </w:tcPr>
                <w:p w:rsidR="00453C9A" w:rsidRDefault="00453C9A" w:rsidP="003D75FB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  <w:p w:rsidR="00711913" w:rsidRDefault="00711913" w:rsidP="003D75FB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  <w:p w:rsidR="00453C9A" w:rsidRDefault="006F206B" w:rsidP="006F206B">
                  <w:pPr>
                    <w:tabs>
                      <w:tab w:val="left" w:pos="9699"/>
                    </w:tabs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="00711913" w:rsidRPr="00711913">
                    <w:rPr>
                      <w:rFonts w:ascii="Arial" w:hAnsi="Arial" w:cs="Arial"/>
                      <w:sz w:val="24"/>
                      <w:szCs w:val="24"/>
                    </w:rPr>
                    <w:t>едущий специалист МБУ «</w:t>
                  </w:r>
                  <w:proofErr w:type="spellStart"/>
                  <w:r w:rsidR="00711913" w:rsidRPr="00711913">
                    <w:rPr>
                      <w:rFonts w:ascii="Arial" w:hAnsi="Arial" w:cs="Arial"/>
                      <w:sz w:val="24"/>
                      <w:szCs w:val="24"/>
                    </w:rPr>
                    <w:t>Пушгорхоз</w:t>
                  </w:r>
                  <w:proofErr w:type="spellEnd"/>
                  <w:r w:rsidR="00711913" w:rsidRPr="00711913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453C9A" w:rsidRDefault="00453C9A" w:rsidP="003D75FB">
            <w:pPr>
              <w:tabs>
                <w:tab w:val="left" w:pos="969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3C9A" w:rsidRDefault="00453C9A" w:rsidP="003D75FB">
            <w:pPr>
              <w:tabs>
                <w:tab w:val="left" w:pos="969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3C9A" w:rsidRDefault="00453C9A" w:rsidP="003D75FB">
            <w:pPr>
              <w:tabs>
                <w:tab w:val="left" w:pos="969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представитель   </w:t>
            </w:r>
          </w:p>
          <w:p w:rsidR="00453C9A" w:rsidRDefault="00453C9A" w:rsidP="003D75FB">
            <w:pPr>
              <w:tabs>
                <w:tab w:val="left" w:pos="969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муниципального заказчика, </w:t>
            </w:r>
          </w:p>
          <w:p w:rsidR="00453C9A" w:rsidRDefault="00453C9A" w:rsidP="003D75FB">
            <w:pPr>
              <w:tabs>
                <w:tab w:val="left" w:pos="969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структурного подразделения </w:t>
            </w:r>
          </w:p>
          <w:p w:rsidR="00453C9A" w:rsidRDefault="00453C9A" w:rsidP="003D75FB">
            <w:pPr>
              <w:tabs>
                <w:tab w:val="left" w:pos="969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</w:p>
          <w:p w:rsidR="00453C9A" w:rsidRDefault="00453C9A" w:rsidP="003D75FB">
            <w:pPr>
              <w:tabs>
                <w:tab w:val="left" w:pos="969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453C9A" w:rsidRDefault="00453C9A" w:rsidP="003D75FB">
            <w:pPr>
              <w:tabs>
                <w:tab w:val="left" w:pos="969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3C9A" w:rsidRDefault="00453C9A" w:rsidP="003D75FB">
            <w:pPr>
              <w:tabs>
                <w:tab w:val="left" w:pos="969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3C9A" w:rsidRDefault="00453C9A" w:rsidP="003D75FB">
            <w:pPr>
              <w:tabs>
                <w:tab w:val="left" w:pos="969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Секретарь комиссии без права </w:t>
            </w:r>
          </w:p>
          <w:p w:rsidR="00453C9A" w:rsidRDefault="00453C9A" w:rsidP="003D75FB">
            <w:pPr>
              <w:tabs>
                <w:tab w:val="left" w:pos="969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голоса:</w:t>
            </w:r>
          </w:p>
          <w:p w:rsidR="00453C9A" w:rsidRDefault="00453C9A" w:rsidP="003D75FB">
            <w:pPr>
              <w:tabs>
                <w:tab w:val="left" w:pos="969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53C9A" w:rsidRDefault="00453C9A" w:rsidP="003D75FB">
            <w:pPr>
              <w:tabs>
                <w:tab w:val="left" w:pos="969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Горбункова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А.М.                                  начальник отдела по оценке обоснованности</w:t>
            </w:r>
          </w:p>
          <w:p w:rsidR="00453C9A" w:rsidRDefault="00453C9A" w:rsidP="003D75FB">
            <w:pPr>
              <w:tabs>
                <w:tab w:val="left" w:pos="969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закупок   и   определению   поставщика   МКУ            </w:t>
            </w:r>
          </w:p>
          <w:p w:rsidR="00453C9A" w:rsidRDefault="00453C9A" w:rsidP="003D75FB">
            <w:pPr>
              <w:tabs>
                <w:tab w:val="left" w:pos="969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«Тендерный комитет»</w:t>
            </w:r>
          </w:p>
          <w:p w:rsidR="00AE2A3E" w:rsidRPr="00FE708B" w:rsidRDefault="00AE2A3E" w:rsidP="00AE2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AE2A3E" w:rsidRPr="00FE708B" w:rsidRDefault="00AE2A3E" w:rsidP="00AE2A3E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A3E" w:rsidRPr="00FE708B" w:rsidTr="00406314">
        <w:tc>
          <w:tcPr>
            <w:tcW w:w="9915" w:type="dxa"/>
          </w:tcPr>
          <w:p w:rsidR="00AE2A3E" w:rsidRPr="00D96726" w:rsidRDefault="00AE2A3E" w:rsidP="00AE2A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AE2A3E" w:rsidRPr="00FE708B" w:rsidRDefault="00AE2A3E" w:rsidP="00AE2A3E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2A3E" w:rsidRDefault="00AE2A3E" w:rsidP="00406314">
      <w:pPr>
        <w:widowControl w:val="0"/>
        <w:autoSpaceDE w:val="0"/>
        <w:autoSpaceDN w:val="0"/>
        <w:adjustRightInd w:val="0"/>
        <w:ind w:left="9072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53C9A" w:rsidRDefault="00453C9A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387669" w:rsidRDefault="00387669" w:rsidP="00416A8B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sectPr w:rsidR="00387669" w:rsidSect="009C48F6">
      <w:pgSz w:w="11906" w:h="16838"/>
      <w:pgMar w:top="851" w:right="851" w:bottom="709" w:left="1134" w:header="720" w:footer="72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B557F"/>
    <w:multiLevelType w:val="hybridMultilevel"/>
    <w:tmpl w:val="ABBE4BE0"/>
    <w:lvl w:ilvl="0" w:tplc="3D80D1B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9056928"/>
    <w:multiLevelType w:val="multilevel"/>
    <w:tmpl w:val="5C2C89F4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4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622B6"/>
    <w:multiLevelType w:val="multilevel"/>
    <w:tmpl w:val="F98064D4"/>
    <w:lvl w:ilvl="0">
      <w:start w:val="1"/>
      <w:numFmt w:val="decimal"/>
      <w:lvlText w:val="%1."/>
      <w:lvlJc w:val="left"/>
      <w:pPr>
        <w:ind w:left="863" w:hanging="360"/>
      </w:p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53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075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5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39" w:hanging="2160"/>
      </w:pPr>
      <w:rPr>
        <w:b w:val="0"/>
      </w:rPr>
    </w:lvl>
  </w:abstractNum>
  <w:abstractNum w:abstractNumId="6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24"/>
  <w:displayHorizontalDrawingGridEvery w:val="0"/>
  <w:displayVerticalDrawingGridEvery w:val="0"/>
  <w:noPunctuationKerning/>
  <w:characterSpacingControl w:val="doNotCompress"/>
  <w:compat/>
  <w:rsids>
    <w:rsidRoot w:val="00C74F74"/>
    <w:rsid w:val="00001A8A"/>
    <w:rsid w:val="00014E49"/>
    <w:rsid w:val="0001501B"/>
    <w:rsid w:val="00043FDD"/>
    <w:rsid w:val="000805F1"/>
    <w:rsid w:val="000A6393"/>
    <w:rsid w:val="000B2460"/>
    <w:rsid w:val="000B79E8"/>
    <w:rsid w:val="000C119E"/>
    <w:rsid w:val="000C6BD0"/>
    <w:rsid w:val="000D1B64"/>
    <w:rsid w:val="000D6A19"/>
    <w:rsid w:val="000E0518"/>
    <w:rsid w:val="000E6E97"/>
    <w:rsid w:val="000E792E"/>
    <w:rsid w:val="000F530E"/>
    <w:rsid w:val="00107738"/>
    <w:rsid w:val="00111BD3"/>
    <w:rsid w:val="00120576"/>
    <w:rsid w:val="00123F78"/>
    <w:rsid w:val="00150A85"/>
    <w:rsid w:val="001657C0"/>
    <w:rsid w:val="0016767C"/>
    <w:rsid w:val="00167DBD"/>
    <w:rsid w:val="00186893"/>
    <w:rsid w:val="001A3E26"/>
    <w:rsid w:val="001A6863"/>
    <w:rsid w:val="001D0CE4"/>
    <w:rsid w:val="001F082F"/>
    <w:rsid w:val="001F71EE"/>
    <w:rsid w:val="00211AB1"/>
    <w:rsid w:val="00215D45"/>
    <w:rsid w:val="0021645D"/>
    <w:rsid w:val="002240D0"/>
    <w:rsid w:val="00246113"/>
    <w:rsid w:val="002475A0"/>
    <w:rsid w:val="002507D5"/>
    <w:rsid w:val="002616EA"/>
    <w:rsid w:val="00276516"/>
    <w:rsid w:val="00280C3A"/>
    <w:rsid w:val="00291CBF"/>
    <w:rsid w:val="002A101A"/>
    <w:rsid w:val="002A5199"/>
    <w:rsid w:val="002B55DA"/>
    <w:rsid w:val="002C1FF4"/>
    <w:rsid w:val="002D1A3D"/>
    <w:rsid w:val="002D3794"/>
    <w:rsid w:val="002D5C36"/>
    <w:rsid w:val="002E161A"/>
    <w:rsid w:val="002E3CA3"/>
    <w:rsid w:val="002E54CA"/>
    <w:rsid w:val="002E6CED"/>
    <w:rsid w:val="002F0684"/>
    <w:rsid w:val="0030392A"/>
    <w:rsid w:val="00304A74"/>
    <w:rsid w:val="00312EAB"/>
    <w:rsid w:val="00333FAC"/>
    <w:rsid w:val="00336759"/>
    <w:rsid w:val="00352DE1"/>
    <w:rsid w:val="0037291D"/>
    <w:rsid w:val="00387669"/>
    <w:rsid w:val="003938E6"/>
    <w:rsid w:val="00393B0E"/>
    <w:rsid w:val="00394A92"/>
    <w:rsid w:val="003973B4"/>
    <w:rsid w:val="00397959"/>
    <w:rsid w:val="003A16F9"/>
    <w:rsid w:val="003A2FD6"/>
    <w:rsid w:val="003A48FD"/>
    <w:rsid w:val="003B2BA8"/>
    <w:rsid w:val="003B7963"/>
    <w:rsid w:val="003C57F5"/>
    <w:rsid w:val="003D6939"/>
    <w:rsid w:val="003D75FB"/>
    <w:rsid w:val="003E74C9"/>
    <w:rsid w:val="003F4E7B"/>
    <w:rsid w:val="003F5F1D"/>
    <w:rsid w:val="003F7420"/>
    <w:rsid w:val="00406314"/>
    <w:rsid w:val="00411FA1"/>
    <w:rsid w:val="00414B8E"/>
    <w:rsid w:val="00416A8B"/>
    <w:rsid w:val="00431B3B"/>
    <w:rsid w:val="00453C9A"/>
    <w:rsid w:val="00456739"/>
    <w:rsid w:val="00457A39"/>
    <w:rsid w:val="00467652"/>
    <w:rsid w:val="004745FB"/>
    <w:rsid w:val="004822A8"/>
    <w:rsid w:val="00487C78"/>
    <w:rsid w:val="004A1CE9"/>
    <w:rsid w:val="004B0102"/>
    <w:rsid w:val="004B0C23"/>
    <w:rsid w:val="004D7FDA"/>
    <w:rsid w:val="004F68F9"/>
    <w:rsid w:val="0050218E"/>
    <w:rsid w:val="0050307F"/>
    <w:rsid w:val="00511A33"/>
    <w:rsid w:val="00517112"/>
    <w:rsid w:val="00517F28"/>
    <w:rsid w:val="00534134"/>
    <w:rsid w:val="005452F8"/>
    <w:rsid w:val="00560AD2"/>
    <w:rsid w:val="005653C8"/>
    <w:rsid w:val="0057150D"/>
    <w:rsid w:val="00577B4B"/>
    <w:rsid w:val="00577BC0"/>
    <w:rsid w:val="005A01A3"/>
    <w:rsid w:val="005C1AF3"/>
    <w:rsid w:val="005C6188"/>
    <w:rsid w:val="005D2FD1"/>
    <w:rsid w:val="00614A9F"/>
    <w:rsid w:val="006155A8"/>
    <w:rsid w:val="006211F6"/>
    <w:rsid w:val="0062399C"/>
    <w:rsid w:val="00624DC4"/>
    <w:rsid w:val="006256E4"/>
    <w:rsid w:val="0062592C"/>
    <w:rsid w:val="00627436"/>
    <w:rsid w:val="00651287"/>
    <w:rsid w:val="006579F9"/>
    <w:rsid w:val="0066217A"/>
    <w:rsid w:val="006627CF"/>
    <w:rsid w:val="00667290"/>
    <w:rsid w:val="00671B0A"/>
    <w:rsid w:val="006730CB"/>
    <w:rsid w:val="00674BEB"/>
    <w:rsid w:val="00676657"/>
    <w:rsid w:val="00683AC7"/>
    <w:rsid w:val="00684779"/>
    <w:rsid w:val="006B32A4"/>
    <w:rsid w:val="006D081B"/>
    <w:rsid w:val="006D4366"/>
    <w:rsid w:val="006E0E67"/>
    <w:rsid w:val="006F0D63"/>
    <w:rsid w:val="006F206B"/>
    <w:rsid w:val="00707F46"/>
    <w:rsid w:val="00711913"/>
    <w:rsid w:val="00713B9F"/>
    <w:rsid w:val="0072101F"/>
    <w:rsid w:val="00733A9C"/>
    <w:rsid w:val="0073482F"/>
    <w:rsid w:val="007363B9"/>
    <w:rsid w:val="00736DD7"/>
    <w:rsid w:val="0075033F"/>
    <w:rsid w:val="00757B1F"/>
    <w:rsid w:val="00760661"/>
    <w:rsid w:val="0076788A"/>
    <w:rsid w:val="007725DF"/>
    <w:rsid w:val="0077392F"/>
    <w:rsid w:val="00776DBB"/>
    <w:rsid w:val="0077709F"/>
    <w:rsid w:val="00782041"/>
    <w:rsid w:val="007876A0"/>
    <w:rsid w:val="00796F05"/>
    <w:rsid w:val="007A0680"/>
    <w:rsid w:val="007A2AD2"/>
    <w:rsid w:val="007A6667"/>
    <w:rsid w:val="007B08F0"/>
    <w:rsid w:val="007C00ED"/>
    <w:rsid w:val="007C039D"/>
    <w:rsid w:val="007D516B"/>
    <w:rsid w:val="007E5085"/>
    <w:rsid w:val="007E7109"/>
    <w:rsid w:val="007E7735"/>
    <w:rsid w:val="007F43C5"/>
    <w:rsid w:val="007F691D"/>
    <w:rsid w:val="007F6D5E"/>
    <w:rsid w:val="0080753B"/>
    <w:rsid w:val="00810C56"/>
    <w:rsid w:val="00825201"/>
    <w:rsid w:val="008252E5"/>
    <w:rsid w:val="00826B8D"/>
    <w:rsid w:val="008337EC"/>
    <w:rsid w:val="00835B76"/>
    <w:rsid w:val="00840721"/>
    <w:rsid w:val="00844B82"/>
    <w:rsid w:val="00847CE2"/>
    <w:rsid w:val="00854EE5"/>
    <w:rsid w:val="00855DFD"/>
    <w:rsid w:val="00856FD4"/>
    <w:rsid w:val="00865C87"/>
    <w:rsid w:val="008755E8"/>
    <w:rsid w:val="008779A4"/>
    <w:rsid w:val="0088193C"/>
    <w:rsid w:val="00884C04"/>
    <w:rsid w:val="008910FD"/>
    <w:rsid w:val="00891C45"/>
    <w:rsid w:val="00893F6C"/>
    <w:rsid w:val="00896ABD"/>
    <w:rsid w:val="008C0908"/>
    <w:rsid w:val="008C7740"/>
    <w:rsid w:val="008D3F05"/>
    <w:rsid w:val="008E28C2"/>
    <w:rsid w:val="008E54AF"/>
    <w:rsid w:val="0090202D"/>
    <w:rsid w:val="00906698"/>
    <w:rsid w:val="0091422B"/>
    <w:rsid w:val="00927EC1"/>
    <w:rsid w:val="00933E56"/>
    <w:rsid w:val="00950C9A"/>
    <w:rsid w:val="00951707"/>
    <w:rsid w:val="00956981"/>
    <w:rsid w:val="00966128"/>
    <w:rsid w:val="00970828"/>
    <w:rsid w:val="00973B85"/>
    <w:rsid w:val="00987594"/>
    <w:rsid w:val="00991809"/>
    <w:rsid w:val="0099458C"/>
    <w:rsid w:val="009C142B"/>
    <w:rsid w:val="009C3152"/>
    <w:rsid w:val="009C4187"/>
    <w:rsid w:val="009C48F6"/>
    <w:rsid w:val="009F0C0D"/>
    <w:rsid w:val="009F106A"/>
    <w:rsid w:val="009F5FB5"/>
    <w:rsid w:val="00A008FD"/>
    <w:rsid w:val="00A01345"/>
    <w:rsid w:val="00A03A43"/>
    <w:rsid w:val="00A070E4"/>
    <w:rsid w:val="00A1312A"/>
    <w:rsid w:val="00A1521E"/>
    <w:rsid w:val="00A17FF8"/>
    <w:rsid w:val="00A259D9"/>
    <w:rsid w:val="00A361AB"/>
    <w:rsid w:val="00A40487"/>
    <w:rsid w:val="00A465A6"/>
    <w:rsid w:val="00A468B3"/>
    <w:rsid w:val="00A47C6A"/>
    <w:rsid w:val="00A50CF3"/>
    <w:rsid w:val="00A66F9E"/>
    <w:rsid w:val="00A91138"/>
    <w:rsid w:val="00AA2784"/>
    <w:rsid w:val="00AC10FE"/>
    <w:rsid w:val="00AD07B2"/>
    <w:rsid w:val="00AD157A"/>
    <w:rsid w:val="00AE2A3E"/>
    <w:rsid w:val="00AE7E4C"/>
    <w:rsid w:val="00AF206B"/>
    <w:rsid w:val="00AF5083"/>
    <w:rsid w:val="00B07DBF"/>
    <w:rsid w:val="00B14393"/>
    <w:rsid w:val="00B14CB8"/>
    <w:rsid w:val="00B205B6"/>
    <w:rsid w:val="00B212F7"/>
    <w:rsid w:val="00B269E7"/>
    <w:rsid w:val="00B31B7A"/>
    <w:rsid w:val="00B32BE9"/>
    <w:rsid w:val="00B400B7"/>
    <w:rsid w:val="00B43AF4"/>
    <w:rsid w:val="00B44E0C"/>
    <w:rsid w:val="00B466EB"/>
    <w:rsid w:val="00B866B5"/>
    <w:rsid w:val="00BB278A"/>
    <w:rsid w:val="00BB546D"/>
    <w:rsid w:val="00BC59EF"/>
    <w:rsid w:val="00BD75C5"/>
    <w:rsid w:val="00BE2839"/>
    <w:rsid w:val="00BE63E0"/>
    <w:rsid w:val="00BF2C47"/>
    <w:rsid w:val="00C02212"/>
    <w:rsid w:val="00C13675"/>
    <w:rsid w:val="00C14D1E"/>
    <w:rsid w:val="00C333BE"/>
    <w:rsid w:val="00C412F8"/>
    <w:rsid w:val="00C41BF4"/>
    <w:rsid w:val="00C44F54"/>
    <w:rsid w:val="00C60301"/>
    <w:rsid w:val="00C61FE1"/>
    <w:rsid w:val="00C70D19"/>
    <w:rsid w:val="00C74F74"/>
    <w:rsid w:val="00C94E5E"/>
    <w:rsid w:val="00C94F82"/>
    <w:rsid w:val="00C96F92"/>
    <w:rsid w:val="00CA05BF"/>
    <w:rsid w:val="00CA4070"/>
    <w:rsid w:val="00CA422C"/>
    <w:rsid w:val="00CA7AD5"/>
    <w:rsid w:val="00CC7312"/>
    <w:rsid w:val="00CD106A"/>
    <w:rsid w:val="00CF372A"/>
    <w:rsid w:val="00CF6CB7"/>
    <w:rsid w:val="00CF73B3"/>
    <w:rsid w:val="00D071C7"/>
    <w:rsid w:val="00D37952"/>
    <w:rsid w:val="00D37BFC"/>
    <w:rsid w:val="00D43466"/>
    <w:rsid w:val="00D54417"/>
    <w:rsid w:val="00D549E2"/>
    <w:rsid w:val="00D70F9C"/>
    <w:rsid w:val="00D75F86"/>
    <w:rsid w:val="00D84753"/>
    <w:rsid w:val="00D96726"/>
    <w:rsid w:val="00DB01BC"/>
    <w:rsid w:val="00DC3D76"/>
    <w:rsid w:val="00DD120F"/>
    <w:rsid w:val="00DD3D9F"/>
    <w:rsid w:val="00DD7373"/>
    <w:rsid w:val="00DF02F0"/>
    <w:rsid w:val="00DF08C8"/>
    <w:rsid w:val="00DF3D87"/>
    <w:rsid w:val="00DF7BA9"/>
    <w:rsid w:val="00E0211A"/>
    <w:rsid w:val="00E0381C"/>
    <w:rsid w:val="00E05D0D"/>
    <w:rsid w:val="00E15EBB"/>
    <w:rsid w:val="00E206C6"/>
    <w:rsid w:val="00E34DD9"/>
    <w:rsid w:val="00E3769A"/>
    <w:rsid w:val="00E46E59"/>
    <w:rsid w:val="00E47C4B"/>
    <w:rsid w:val="00E52F18"/>
    <w:rsid w:val="00E628EE"/>
    <w:rsid w:val="00E64D1C"/>
    <w:rsid w:val="00E66D6B"/>
    <w:rsid w:val="00E73B9E"/>
    <w:rsid w:val="00EB4131"/>
    <w:rsid w:val="00EB7D73"/>
    <w:rsid w:val="00EC32A7"/>
    <w:rsid w:val="00EE2893"/>
    <w:rsid w:val="00EE6118"/>
    <w:rsid w:val="00EF458E"/>
    <w:rsid w:val="00EF603B"/>
    <w:rsid w:val="00EF725F"/>
    <w:rsid w:val="00F04D4B"/>
    <w:rsid w:val="00F05DF6"/>
    <w:rsid w:val="00F0795E"/>
    <w:rsid w:val="00F17140"/>
    <w:rsid w:val="00F3659F"/>
    <w:rsid w:val="00F41EDA"/>
    <w:rsid w:val="00F476CF"/>
    <w:rsid w:val="00F56440"/>
    <w:rsid w:val="00F64D97"/>
    <w:rsid w:val="00F66169"/>
    <w:rsid w:val="00F70E9F"/>
    <w:rsid w:val="00F7108B"/>
    <w:rsid w:val="00F7226C"/>
    <w:rsid w:val="00F73D1B"/>
    <w:rsid w:val="00F80F70"/>
    <w:rsid w:val="00F861F2"/>
    <w:rsid w:val="00F876B0"/>
    <w:rsid w:val="00FA2CAE"/>
    <w:rsid w:val="00FA3611"/>
    <w:rsid w:val="00FA4A21"/>
    <w:rsid w:val="00FB7CEB"/>
    <w:rsid w:val="00FC1749"/>
    <w:rsid w:val="00FC5D47"/>
    <w:rsid w:val="00FD6435"/>
    <w:rsid w:val="00FE0AEB"/>
    <w:rsid w:val="00FE328F"/>
    <w:rsid w:val="00FE35D9"/>
    <w:rsid w:val="00FE708B"/>
    <w:rsid w:val="00F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E"/>
  </w:style>
  <w:style w:type="paragraph" w:styleId="1">
    <w:name w:val="heading 1"/>
    <w:basedOn w:val="a"/>
    <w:next w:val="a"/>
    <w:link w:val="10"/>
    <w:qFormat/>
    <w:rsid w:val="00FF5C2E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5C2E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150D"/>
  </w:style>
  <w:style w:type="paragraph" w:styleId="a8">
    <w:name w:val="List Paragraph"/>
    <w:basedOn w:val="a"/>
    <w:uiPriority w:val="34"/>
    <w:qFormat/>
    <w:rsid w:val="004F68F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16A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F106A"/>
    <w:rPr>
      <w:spacing w:val="-1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D9BE6-3851-4777-9962-C2D8E494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РуденкоИВ</cp:lastModifiedBy>
  <cp:revision>2</cp:revision>
  <cp:lastPrinted>2019-07-30T06:14:00Z</cp:lastPrinted>
  <dcterms:created xsi:type="dcterms:W3CDTF">2019-07-30T06:15:00Z</dcterms:created>
  <dcterms:modified xsi:type="dcterms:W3CDTF">2019-07-30T06:15:00Z</dcterms:modified>
  <dc:description>exif_MSED_0e520fa8a9207d70510eeb22830ce923e82d8bcf4b3de93d4e4c1039a3436354</dc:description>
</cp:coreProperties>
</file>