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B3" w:rsidRDefault="00D96BC5" w:rsidP="00CB52B3">
      <w:pPr>
        <w:jc w:val="center"/>
        <w:rPr>
          <w:b/>
          <w:spacing w:val="20"/>
          <w:sz w:val="40"/>
          <w:lang w:val="en-US"/>
        </w:rPr>
      </w:pPr>
      <w:r w:rsidRPr="00D96BC5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23.4pt;margin-top:-16.45pt;width:54.25pt;height:1in;z-index:251665408">
            <v:imagedata r:id="rId8" o:title=""/>
          </v:shape>
          <o:OLEObject Type="Embed" ProgID="PBrush" ShapeID="_x0000_s1035" DrawAspect="Content" ObjectID="_1626166319" r:id="rId9"/>
        </w:pict>
      </w:r>
    </w:p>
    <w:p w:rsidR="00CB52B3" w:rsidRDefault="00CB52B3" w:rsidP="00CB52B3">
      <w:pPr>
        <w:jc w:val="center"/>
        <w:rPr>
          <w:b/>
          <w:spacing w:val="20"/>
          <w:sz w:val="40"/>
        </w:rPr>
      </w:pPr>
    </w:p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Pr="002D49E3" w:rsidRDefault="00CB52B3" w:rsidP="00981973">
      <w:pPr>
        <w:jc w:val="center"/>
        <w:rPr>
          <w:rFonts w:ascii="Arial" w:hAnsi="Arial" w:cs="Arial"/>
          <w:b/>
          <w:spacing w:val="20"/>
          <w:sz w:val="36"/>
          <w:szCs w:val="28"/>
        </w:rPr>
      </w:pPr>
      <w:r w:rsidRPr="002D49E3">
        <w:rPr>
          <w:rFonts w:ascii="Arial" w:hAnsi="Arial" w:cs="Arial"/>
          <w:spacing w:val="20"/>
          <w:sz w:val="36"/>
          <w:szCs w:val="28"/>
        </w:rPr>
        <w:t>АДМИНИСТРАЦИЯ</w:t>
      </w:r>
    </w:p>
    <w:p w:rsidR="00CB52B3" w:rsidRPr="002D49E3" w:rsidRDefault="00CB52B3" w:rsidP="00981973">
      <w:pPr>
        <w:pStyle w:val="1"/>
        <w:rPr>
          <w:rFonts w:ascii="Arial" w:hAnsi="Arial" w:cs="Arial"/>
          <w:sz w:val="36"/>
          <w:szCs w:val="28"/>
        </w:rPr>
      </w:pPr>
      <w:r w:rsidRPr="002D49E3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CB52B3" w:rsidRPr="00FB264A" w:rsidRDefault="00CB52B3" w:rsidP="00432146">
      <w:pPr>
        <w:pStyle w:val="1"/>
        <w:spacing w:before="120"/>
        <w:rPr>
          <w:rFonts w:ascii="Arial" w:hAnsi="Arial" w:cs="Arial"/>
          <w:b/>
          <w:sz w:val="28"/>
          <w:szCs w:val="28"/>
        </w:rPr>
      </w:pPr>
      <w:r w:rsidRPr="00FB264A">
        <w:rPr>
          <w:rFonts w:ascii="Arial" w:hAnsi="Arial" w:cs="Arial"/>
          <w:sz w:val="28"/>
          <w:szCs w:val="28"/>
        </w:rPr>
        <w:t>Московской области</w:t>
      </w: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Default="00CB52B3" w:rsidP="00981973">
      <w:pPr>
        <w:jc w:val="center"/>
        <w:rPr>
          <w:rFonts w:ascii="Arial" w:hAnsi="Arial" w:cs="Arial"/>
          <w:sz w:val="28"/>
          <w:szCs w:val="28"/>
        </w:rPr>
      </w:pPr>
    </w:p>
    <w:p w:rsidR="00CB52B3" w:rsidRPr="002D49E3" w:rsidRDefault="00CB52B3" w:rsidP="00981973">
      <w:pPr>
        <w:jc w:val="center"/>
        <w:rPr>
          <w:rFonts w:ascii="Arial" w:hAnsi="Arial" w:cs="Arial"/>
          <w:spacing w:val="20"/>
          <w:sz w:val="44"/>
          <w:szCs w:val="28"/>
        </w:rPr>
      </w:pPr>
      <w:r w:rsidRPr="002D49E3">
        <w:rPr>
          <w:rFonts w:ascii="Arial" w:hAnsi="Arial" w:cs="Arial"/>
          <w:spacing w:val="20"/>
          <w:sz w:val="44"/>
          <w:szCs w:val="28"/>
        </w:rPr>
        <w:t>ПОСТАНОВЛЕНИЕ</w:t>
      </w:r>
    </w:p>
    <w:p w:rsidR="00CB52B3" w:rsidRPr="002D49E3" w:rsidRDefault="00CB52B3" w:rsidP="00981973">
      <w:pPr>
        <w:jc w:val="center"/>
        <w:rPr>
          <w:rFonts w:ascii="Arial" w:hAnsi="Arial"/>
          <w:sz w:val="18"/>
        </w:rPr>
      </w:pPr>
    </w:p>
    <w:p w:rsidR="00CB52B3" w:rsidRPr="002D49E3" w:rsidRDefault="00CB52B3" w:rsidP="00981973">
      <w:pPr>
        <w:jc w:val="center"/>
        <w:rPr>
          <w:rFonts w:ascii="Arial" w:hAnsi="Arial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D44105" w:rsidTr="001618C7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  <w:vAlign w:val="center"/>
          </w:tcPr>
          <w:p w:rsidR="00D44105" w:rsidRPr="001618C7" w:rsidRDefault="001618C7" w:rsidP="001618C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1618C7">
              <w:rPr>
                <w:rFonts w:ascii="Arial" w:hAnsi="Arial" w:cs="Arial"/>
                <w:b/>
                <w:sz w:val="25"/>
                <w:szCs w:val="25"/>
              </w:rPr>
              <w:t>31.07.2019</w:t>
            </w:r>
          </w:p>
        </w:tc>
        <w:tc>
          <w:tcPr>
            <w:tcW w:w="397" w:type="dxa"/>
          </w:tcPr>
          <w:p w:rsidR="00D44105" w:rsidRPr="001618C7" w:rsidRDefault="00D44105" w:rsidP="00663925">
            <w:pPr>
              <w:jc w:val="center"/>
              <w:rPr>
                <w:rFonts w:ascii="Arial" w:hAnsi="Arial" w:cs="Arial"/>
                <w:b/>
              </w:rPr>
            </w:pPr>
            <w:r w:rsidRPr="001618C7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  <w:vAlign w:val="center"/>
          </w:tcPr>
          <w:p w:rsidR="00D44105" w:rsidRPr="001618C7" w:rsidRDefault="001618C7" w:rsidP="00D44105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1618C7">
              <w:rPr>
                <w:rFonts w:ascii="Arial" w:hAnsi="Arial" w:cs="Arial"/>
                <w:b/>
                <w:sz w:val="25"/>
                <w:szCs w:val="25"/>
              </w:rPr>
              <w:t>876</w:t>
            </w:r>
          </w:p>
        </w:tc>
      </w:tr>
    </w:tbl>
    <w:p w:rsidR="00CB52B3" w:rsidRDefault="00CB52B3" w:rsidP="00981973">
      <w:pPr>
        <w:pStyle w:val="411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B52B3" w:rsidRDefault="00CB52B3" w:rsidP="00981973">
      <w:pPr>
        <w:jc w:val="center"/>
        <w:rPr>
          <w:rFonts w:ascii="Arial" w:hAnsi="Arial" w:cs="Arial"/>
        </w:rPr>
      </w:pPr>
    </w:p>
    <w:p w:rsidR="00432146" w:rsidRPr="00432146" w:rsidRDefault="00342759" w:rsidP="00432146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432146">
        <w:rPr>
          <w:rFonts w:ascii="Arial" w:hAnsi="Arial" w:cs="Arial"/>
          <w:sz w:val="24"/>
          <w:szCs w:val="24"/>
        </w:rPr>
        <w:t>О</w:t>
      </w:r>
      <w:r w:rsidR="00133E3B">
        <w:rPr>
          <w:rFonts w:ascii="Arial" w:hAnsi="Arial" w:cs="Arial"/>
          <w:sz w:val="24"/>
          <w:szCs w:val="24"/>
        </w:rPr>
        <w:t xml:space="preserve">б организации и </w:t>
      </w:r>
      <w:r w:rsidRPr="00432146">
        <w:rPr>
          <w:rFonts w:ascii="Arial" w:hAnsi="Arial" w:cs="Arial"/>
          <w:sz w:val="24"/>
          <w:szCs w:val="24"/>
        </w:rPr>
        <w:t xml:space="preserve">проведении </w:t>
      </w:r>
      <w:r w:rsidR="00870A18">
        <w:rPr>
          <w:rFonts w:ascii="Arial" w:hAnsi="Arial" w:cs="Arial"/>
          <w:sz w:val="24"/>
          <w:szCs w:val="24"/>
        </w:rPr>
        <w:t>оценки</w:t>
      </w:r>
    </w:p>
    <w:p w:rsidR="00870A18" w:rsidRDefault="00870A18" w:rsidP="00432146">
      <w:pPr>
        <w:pStyle w:val="af5"/>
        <w:spacing w:line="276" w:lineRule="auto"/>
        <w:ind w:righ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технического </w:t>
      </w:r>
      <w:r w:rsidR="00432146" w:rsidRPr="00432146">
        <w:rPr>
          <w:rFonts w:ascii="Arial" w:hAnsi="Arial" w:cs="Arial"/>
          <w:b/>
          <w:szCs w:val="24"/>
        </w:rPr>
        <w:t>состояния защитных сооружений гражданской обороны, расположенных</w:t>
      </w:r>
      <w:r>
        <w:rPr>
          <w:rFonts w:ascii="Arial" w:hAnsi="Arial" w:cs="Arial"/>
          <w:b/>
          <w:szCs w:val="24"/>
        </w:rPr>
        <w:t xml:space="preserve"> </w:t>
      </w:r>
      <w:r w:rsidR="00432146" w:rsidRPr="00432146">
        <w:rPr>
          <w:rFonts w:ascii="Arial" w:hAnsi="Arial" w:cs="Arial"/>
          <w:b/>
          <w:szCs w:val="24"/>
        </w:rPr>
        <w:t xml:space="preserve"> на территории Пушкинского муниципального района</w:t>
      </w:r>
      <w:r w:rsidR="00133E3B">
        <w:rPr>
          <w:rFonts w:ascii="Arial" w:hAnsi="Arial" w:cs="Arial"/>
          <w:b/>
          <w:szCs w:val="24"/>
        </w:rPr>
        <w:t xml:space="preserve"> </w:t>
      </w:r>
    </w:p>
    <w:p w:rsidR="00432146" w:rsidRPr="00432146" w:rsidRDefault="00133E3B" w:rsidP="00432146">
      <w:pPr>
        <w:pStyle w:val="af5"/>
        <w:spacing w:line="276" w:lineRule="auto"/>
        <w:ind w:righ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 2019-2021 году</w:t>
      </w:r>
    </w:p>
    <w:p w:rsidR="00432146" w:rsidRPr="00432146" w:rsidRDefault="00432146" w:rsidP="00432146">
      <w:pPr>
        <w:pStyle w:val="af5"/>
        <w:spacing w:line="276" w:lineRule="auto"/>
        <w:ind w:right="0" w:firstLine="709"/>
        <w:rPr>
          <w:rFonts w:ascii="Arial" w:hAnsi="Arial" w:cs="Arial"/>
          <w:szCs w:val="24"/>
        </w:rPr>
      </w:pPr>
    </w:p>
    <w:p w:rsidR="00432146" w:rsidRPr="00432146" w:rsidRDefault="00432146" w:rsidP="00432146">
      <w:pPr>
        <w:ind w:firstLine="709"/>
        <w:jc w:val="both"/>
        <w:rPr>
          <w:rFonts w:ascii="Arial" w:hAnsi="Arial" w:cs="Arial"/>
        </w:rPr>
      </w:pPr>
      <w:proofErr w:type="gramStart"/>
      <w:r w:rsidRPr="00432146">
        <w:rPr>
          <w:rFonts w:ascii="Arial" w:hAnsi="Arial" w:cs="Arial"/>
        </w:rPr>
        <w:t>В соответствии с Федеральны</w:t>
      </w:r>
      <w:r w:rsidR="00C227DA">
        <w:rPr>
          <w:rFonts w:ascii="Arial" w:hAnsi="Arial" w:cs="Arial"/>
        </w:rPr>
        <w:t>ми</w:t>
      </w:r>
      <w:r w:rsidRPr="00432146">
        <w:rPr>
          <w:rFonts w:ascii="Arial" w:hAnsi="Arial" w:cs="Arial"/>
        </w:rPr>
        <w:t xml:space="preserve"> закон</w:t>
      </w:r>
      <w:r w:rsidR="00C227DA">
        <w:rPr>
          <w:rFonts w:ascii="Arial" w:hAnsi="Arial" w:cs="Arial"/>
        </w:rPr>
        <w:t>ами</w:t>
      </w:r>
      <w:r w:rsidRPr="00432146">
        <w:rPr>
          <w:rFonts w:ascii="Arial" w:hAnsi="Arial" w:cs="Arial"/>
        </w:rPr>
        <w:t xml:space="preserve"> от 12.02.1998 № 28-ФЗ «О гражданской обороне», </w:t>
      </w:r>
      <w:r w:rsidRPr="00432146">
        <w:rPr>
          <w:rFonts w:ascii="Arial" w:hAnsi="Arial" w:cs="Arial"/>
          <w:bCs/>
        </w:rPr>
        <w:t xml:space="preserve">от 06.10.2003 № 131-ФЗ «Об общих принципах организации местного самоуправления в Российской Федерации», </w:t>
      </w:r>
      <w:r w:rsidRPr="00432146">
        <w:rPr>
          <w:rFonts w:ascii="Arial" w:hAnsi="Arial" w:cs="Arial"/>
        </w:rPr>
        <w:t>постановлениями Правительства Российской Федерации от 23.04.1994 № 359  «Об утверждении Положения о порядке использования объектов и имущества гражданской обороны приватизированными предприятиями, учреждениями, организациями», от 29.11.1999 № 1309 «О порядке создания убежищ и иных объектов гражданской обороны», приказами МЧС России</w:t>
      </w:r>
      <w:proofErr w:type="gramEnd"/>
      <w:r w:rsidRPr="00432146">
        <w:rPr>
          <w:rFonts w:ascii="Arial" w:hAnsi="Arial" w:cs="Arial"/>
        </w:rPr>
        <w:t xml:space="preserve"> </w:t>
      </w:r>
      <w:proofErr w:type="gramStart"/>
      <w:r w:rsidRPr="00432146">
        <w:rPr>
          <w:rFonts w:ascii="Arial" w:hAnsi="Arial" w:cs="Arial"/>
        </w:rPr>
        <w:t>от 15.12.2002 № 583 «Об утверждении и введении в действие Правил эксплуатации защитных сооружений гражданской обороны»</w:t>
      </w:r>
      <w:r w:rsidR="00C227DA">
        <w:rPr>
          <w:rFonts w:ascii="Arial" w:hAnsi="Arial" w:cs="Arial"/>
        </w:rPr>
        <w:t>,</w:t>
      </w:r>
      <w:r w:rsidRPr="00432146">
        <w:rPr>
          <w:rFonts w:ascii="Arial" w:hAnsi="Arial" w:cs="Arial"/>
        </w:rPr>
        <w:t xml:space="preserve"> от 21.07.2005 № 575 «Об утверждении Порядка содержания и использования защитных сооружений гражданской обороны в мирное время», постановлением администрации Пушкинского муниципального района от 12.03.201</w:t>
      </w:r>
      <w:r w:rsidR="00E21604">
        <w:rPr>
          <w:rFonts w:ascii="Arial" w:hAnsi="Arial" w:cs="Arial"/>
        </w:rPr>
        <w:t>3</w:t>
      </w:r>
      <w:r w:rsidRPr="00432146">
        <w:rPr>
          <w:rFonts w:ascii="Arial" w:hAnsi="Arial" w:cs="Arial"/>
        </w:rPr>
        <w:t xml:space="preserve"> № 749 «О мерах по сохранению и рациональному использованию защитных сооружений и имущества гражданской обороны Пушкинского муниципального района», в целях обеспечения учёта, сохранения</w:t>
      </w:r>
      <w:proofErr w:type="gramEnd"/>
      <w:r w:rsidRPr="00432146">
        <w:rPr>
          <w:rFonts w:ascii="Arial" w:hAnsi="Arial" w:cs="Arial"/>
        </w:rPr>
        <w:t xml:space="preserve"> и рационального использования защитных сооружений гражданской обороны </w:t>
      </w:r>
      <w:r w:rsidRPr="00432146">
        <w:rPr>
          <w:rFonts w:ascii="Arial" w:hAnsi="Arial" w:cs="Arial"/>
          <w:spacing w:val="-3"/>
        </w:rPr>
        <w:t xml:space="preserve">расположенных в границах Пушкинского муниципального района, </w:t>
      </w:r>
      <w:r w:rsidRPr="00432146">
        <w:rPr>
          <w:rFonts w:ascii="Arial" w:hAnsi="Arial" w:cs="Arial"/>
        </w:rPr>
        <w:t>руководствуясь Уставом Пушкинского муниципального района,</w:t>
      </w:r>
    </w:p>
    <w:p w:rsidR="00432146" w:rsidRPr="00432146" w:rsidRDefault="00432146" w:rsidP="00432146">
      <w:pPr>
        <w:rPr>
          <w:rFonts w:ascii="Arial" w:hAnsi="Arial" w:cs="Arial"/>
        </w:rPr>
      </w:pPr>
    </w:p>
    <w:p w:rsidR="00432146" w:rsidRDefault="00432146" w:rsidP="00432146">
      <w:pPr>
        <w:pStyle w:val="af5"/>
        <w:spacing w:line="276" w:lineRule="auto"/>
        <w:ind w:right="0"/>
        <w:jc w:val="center"/>
        <w:rPr>
          <w:rFonts w:ascii="Arial" w:hAnsi="Arial" w:cs="Arial"/>
          <w:b/>
          <w:szCs w:val="24"/>
        </w:rPr>
      </w:pPr>
      <w:r w:rsidRPr="00432146">
        <w:rPr>
          <w:rFonts w:ascii="Arial" w:hAnsi="Arial" w:cs="Arial"/>
          <w:b/>
          <w:szCs w:val="24"/>
        </w:rPr>
        <w:t>ПОСТАНОВЛЯЮ:</w:t>
      </w:r>
    </w:p>
    <w:p w:rsidR="00432146" w:rsidRPr="00432146" w:rsidRDefault="00432146" w:rsidP="00432146">
      <w:pPr>
        <w:rPr>
          <w:rFonts w:ascii="Arial" w:hAnsi="Arial" w:cs="Arial"/>
        </w:rPr>
      </w:pPr>
    </w:p>
    <w:p w:rsidR="00944E90" w:rsidRPr="006130C3" w:rsidRDefault="0078455B" w:rsidP="0078455B">
      <w:pPr>
        <w:ind w:firstLine="709"/>
        <w:jc w:val="both"/>
        <w:rPr>
          <w:rFonts w:ascii="Arial" w:hAnsi="Arial" w:cs="Arial"/>
          <w:color w:val="auto"/>
        </w:rPr>
      </w:pPr>
      <w:r w:rsidRPr="00E861AD">
        <w:rPr>
          <w:rFonts w:ascii="Arial" w:hAnsi="Arial" w:cs="Arial"/>
          <w:color w:val="auto"/>
        </w:rPr>
        <w:t xml:space="preserve">1. </w:t>
      </w:r>
      <w:r w:rsidR="00E21604">
        <w:rPr>
          <w:rFonts w:ascii="Arial" w:hAnsi="Arial" w:cs="Arial"/>
          <w:color w:val="auto"/>
        </w:rPr>
        <w:t>О</w:t>
      </w:r>
      <w:r w:rsidR="00E40880">
        <w:rPr>
          <w:rFonts w:ascii="Arial" w:hAnsi="Arial" w:cs="Arial"/>
          <w:color w:val="auto"/>
        </w:rPr>
        <w:t xml:space="preserve">рганизовать </w:t>
      </w:r>
      <w:r w:rsidRPr="00E861AD">
        <w:rPr>
          <w:rFonts w:ascii="Arial" w:hAnsi="Arial" w:cs="Arial"/>
          <w:color w:val="auto"/>
        </w:rPr>
        <w:t xml:space="preserve">в 2019-2021 годах </w:t>
      </w:r>
      <w:r w:rsidR="00870A18" w:rsidRPr="00E861AD">
        <w:rPr>
          <w:rFonts w:ascii="Arial" w:hAnsi="Arial" w:cs="Arial"/>
          <w:color w:val="auto"/>
        </w:rPr>
        <w:t xml:space="preserve">проведение оценки технического </w:t>
      </w:r>
      <w:r w:rsidRPr="00E861AD">
        <w:rPr>
          <w:rFonts w:ascii="Arial" w:hAnsi="Arial" w:cs="Arial"/>
          <w:color w:val="auto"/>
        </w:rPr>
        <w:t xml:space="preserve"> состояния защитных сооружений гражданской </w:t>
      </w:r>
      <w:r w:rsidRPr="006130C3">
        <w:rPr>
          <w:rFonts w:ascii="Arial" w:hAnsi="Arial" w:cs="Arial"/>
          <w:color w:val="auto"/>
        </w:rPr>
        <w:t>обороны, расположенных на территории Пушкинского муниципального района.</w:t>
      </w:r>
      <w:r w:rsidR="00133E3B" w:rsidRPr="006130C3">
        <w:rPr>
          <w:rFonts w:ascii="Arial" w:hAnsi="Arial" w:cs="Arial"/>
          <w:color w:val="auto"/>
        </w:rPr>
        <w:t xml:space="preserve"> </w:t>
      </w:r>
    </w:p>
    <w:p w:rsidR="00E861AD" w:rsidRPr="006130C3" w:rsidRDefault="00E861AD" w:rsidP="00E861AD">
      <w:pPr>
        <w:ind w:firstLine="709"/>
        <w:jc w:val="both"/>
        <w:rPr>
          <w:rFonts w:ascii="Arial" w:hAnsi="Arial" w:cs="Arial"/>
          <w:b/>
          <w:color w:val="auto"/>
        </w:rPr>
      </w:pPr>
      <w:r w:rsidRPr="006130C3">
        <w:rPr>
          <w:rFonts w:ascii="Arial" w:hAnsi="Arial" w:cs="Arial"/>
          <w:color w:val="auto"/>
        </w:rPr>
        <w:t xml:space="preserve">2. </w:t>
      </w:r>
      <w:proofErr w:type="gramStart"/>
      <w:r w:rsidRPr="006130C3">
        <w:rPr>
          <w:rFonts w:ascii="Arial" w:hAnsi="Arial" w:cs="Arial"/>
          <w:color w:val="auto"/>
        </w:rPr>
        <w:t>Оценку технического состояния защитных сооружений гражданской обороны, расположенных на территории Пушкинского муниципального района проводить в соответствии с Перспективным планом проведения оценки технического состояния защитных сооружений гражданской обороны, расположенным на территории Пушкинского муниципального района</w:t>
      </w:r>
      <w:r w:rsidR="00A91056" w:rsidRPr="006130C3">
        <w:rPr>
          <w:rFonts w:ascii="Arial" w:hAnsi="Arial" w:cs="Arial"/>
          <w:color w:val="auto"/>
        </w:rPr>
        <w:t xml:space="preserve"> </w:t>
      </w:r>
      <w:r w:rsidR="00C227DA" w:rsidRPr="006130C3">
        <w:rPr>
          <w:rFonts w:ascii="Arial" w:hAnsi="Arial" w:cs="Arial"/>
          <w:color w:val="auto"/>
        </w:rPr>
        <w:t xml:space="preserve">в 2019-2021 году </w:t>
      </w:r>
      <w:r w:rsidR="00A91056" w:rsidRPr="006130C3">
        <w:rPr>
          <w:rFonts w:ascii="Arial" w:hAnsi="Arial" w:cs="Arial"/>
          <w:color w:val="auto"/>
        </w:rPr>
        <w:t>(далее – План)</w:t>
      </w:r>
      <w:r w:rsidRPr="006130C3">
        <w:rPr>
          <w:rFonts w:ascii="Arial" w:hAnsi="Arial" w:cs="Arial"/>
          <w:color w:val="auto"/>
        </w:rPr>
        <w:t xml:space="preserve"> (приложение №1).</w:t>
      </w:r>
      <w:r w:rsidRPr="006130C3">
        <w:rPr>
          <w:rFonts w:ascii="Arial" w:hAnsi="Arial" w:cs="Arial"/>
          <w:b/>
          <w:color w:val="auto"/>
        </w:rPr>
        <w:t xml:space="preserve"> </w:t>
      </w:r>
      <w:proofErr w:type="gramEnd"/>
    </w:p>
    <w:p w:rsidR="00A91056" w:rsidRPr="006130C3" w:rsidRDefault="00E861AD" w:rsidP="00C412A4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130C3">
        <w:rPr>
          <w:rFonts w:ascii="Arial" w:hAnsi="Arial" w:cs="Arial"/>
          <w:b w:val="0"/>
          <w:color w:val="auto"/>
          <w:sz w:val="24"/>
          <w:szCs w:val="24"/>
        </w:rPr>
        <w:t xml:space="preserve">3. </w:t>
      </w:r>
      <w:proofErr w:type="gramStart"/>
      <w:r w:rsidR="002B0A51" w:rsidRPr="006130C3">
        <w:rPr>
          <w:rFonts w:ascii="Arial" w:hAnsi="Arial" w:cs="Arial"/>
          <w:b w:val="0"/>
          <w:color w:val="auto"/>
          <w:sz w:val="24"/>
          <w:szCs w:val="24"/>
        </w:rPr>
        <w:t>Рекомендовать главам поселений, руководителям администраций поселений, руководителям организаций и учреждений</w:t>
      </w:r>
      <w:r w:rsidR="00B04EDD" w:rsidRPr="006130C3">
        <w:rPr>
          <w:rFonts w:ascii="Arial" w:hAnsi="Arial" w:cs="Arial"/>
          <w:b w:val="0"/>
          <w:color w:val="auto"/>
          <w:sz w:val="24"/>
          <w:szCs w:val="24"/>
        </w:rPr>
        <w:t>,</w:t>
      </w:r>
      <w:r w:rsidR="002B0A51" w:rsidRPr="006130C3">
        <w:rPr>
          <w:rFonts w:ascii="Arial" w:hAnsi="Arial" w:cs="Arial"/>
          <w:b w:val="0"/>
          <w:color w:val="auto"/>
          <w:sz w:val="24"/>
          <w:szCs w:val="24"/>
        </w:rPr>
        <w:t xml:space="preserve"> расположенных на территории Пушкинского </w:t>
      </w:r>
      <w:r w:rsidR="002B0A51" w:rsidRPr="006130C3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муниципального района, </w:t>
      </w:r>
      <w:r w:rsidR="00C412A4" w:rsidRPr="006130C3">
        <w:rPr>
          <w:rFonts w:ascii="Arial" w:hAnsi="Arial" w:cs="Arial"/>
          <w:b w:val="0"/>
          <w:color w:val="auto"/>
          <w:sz w:val="24"/>
          <w:szCs w:val="24"/>
        </w:rPr>
        <w:t xml:space="preserve">указанных в приложении к настоящему постановлению, </w:t>
      </w:r>
      <w:r w:rsidR="00B04EDD" w:rsidRPr="006130C3">
        <w:rPr>
          <w:rFonts w:ascii="Arial" w:hAnsi="Arial" w:cs="Arial"/>
          <w:b w:val="0"/>
          <w:color w:val="auto"/>
          <w:sz w:val="24"/>
          <w:szCs w:val="24"/>
        </w:rPr>
        <w:t xml:space="preserve">организовать и обеспечить проведение оценки технического состояния защитных сооружений гражданской обороны на подведомственных территориях и объектах, </w:t>
      </w:r>
      <w:r w:rsidR="00A91056" w:rsidRPr="006130C3"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с требованиями приказа </w:t>
      </w:r>
      <w:r w:rsidR="00096198" w:rsidRPr="006130C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91056" w:rsidRPr="006130C3">
        <w:rPr>
          <w:rFonts w:ascii="Arial" w:hAnsi="Arial" w:cs="Arial"/>
          <w:b w:val="0"/>
          <w:color w:val="auto"/>
          <w:sz w:val="24"/>
          <w:szCs w:val="24"/>
        </w:rPr>
        <w:t>МЧС России от 15.12.2002 № 583 «Об утверждении и введении в действие правил эксплуатации защитных сооружений гражданской обороны</w:t>
      </w:r>
      <w:proofErr w:type="gramEnd"/>
      <w:r w:rsidR="00A91056" w:rsidRPr="006130C3">
        <w:rPr>
          <w:rFonts w:ascii="Arial" w:hAnsi="Arial" w:cs="Arial"/>
          <w:b w:val="0"/>
          <w:color w:val="auto"/>
          <w:sz w:val="24"/>
          <w:szCs w:val="24"/>
        </w:rPr>
        <w:t>»</w:t>
      </w:r>
      <w:r w:rsidR="00B04EDD" w:rsidRPr="006130C3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2B0A51" w:rsidRPr="006130C3" w:rsidRDefault="00A91056" w:rsidP="002B0A51">
      <w:pPr>
        <w:pStyle w:val="3"/>
        <w:spacing w:before="0" w:after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130C3">
        <w:rPr>
          <w:rFonts w:ascii="Arial" w:hAnsi="Arial" w:cs="Arial"/>
          <w:b w:val="0"/>
          <w:color w:val="auto"/>
          <w:sz w:val="24"/>
          <w:szCs w:val="24"/>
        </w:rPr>
        <w:t>В этих целях</w:t>
      </w:r>
      <w:r w:rsidR="002B0A51" w:rsidRPr="006130C3">
        <w:rPr>
          <w:rFonts w:ascii="Arial" w:hAnsi="Arial" w:cs="Arial"/>
          <w:b w:val="0"/>
          <w:color w:val="auto"/>
          <w:sz w:val="24"/>
          <w:szCs w:val="24"/>
        </w:rPr>
        <w:t xml:space="preserve">: </w:t>
      </w:r>
    </w:p>
    <w:p w:rsidR="002B0A51" w:rsidRPr="006130C3" w:rsidRDefault="00C227DA" w:rsidP="002B0A5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130C3">
        <w:rPr>
          <w:rFonts w:ascii="Arial" w:hAnsi="Arial" w:cs="Arial"/>
          <w:color w:val="auto"/>
        </w:rPr>
        <w:t>3.1.</w:t>
      </w:r>
      <w:r w:rsidR="002B0A51" w:rsidRPr="006130C3">
        <w:rPr>
          <w:rFonts w:ascii="Arial" w:hAnsi="Arial" w:cs="Arial"/>
          <w:color w:val="auto"/>
        </w:rPr>
        <w:t xml:space="preserve"> </w:t>
      </w:r>
      <w:r w:rsidR="00C412A4" w:rsidRPr="006130C3">
        <w:rPr>
          <w:rFonts w:ascii="Arial" w:hAnsi="Arial" w:cs="Arial"/>
          <w:color w:val="auto"/>
        </w:rPr>
        <w:t xml:space="preserve">Обеспечить разработку нормативно-правового акта о создании </w:t>
      </w:r>
      <w:r w:rsidR="0045235F" w:rsidRPr="006130C3">
        <w:rPr>
          <w:rFonts w:ascii="Arial" w:hAnsi="Arial" w:cs="Arial"/>
          <w:color w:val="auto"/>
        </w:rPr>
        <w:t>и утвер</w:t>
      </w:r>
      <w:r w:rsidR="00C412A4" w:rsidRPr="006130C3">
        <w:rPr>
          <w:rFonts w:ascii="Arial" w:hAnsi="Arial" w:cs="Arial"/>
          <w:color w:val="auto"/>
        </w:rPr>
        <w:t>ж</w:t>
      </w:r>
      <w:r w:rsidR="0045235F" w:rsidRPr="006130C3">
        <w:rPr>
          <w:rFonts w:ascii="Arial" w:hAnsi="Arial" w:cs="Arial"/>
          <w:color w:val="auto"/>
        </w:rPr>
        <w:t>д</w:t>
      </w:r>
      <w:r w:rsidR="00C412A4" w:rsidRPr="006130C3">
        <w:rPr>
          <w:rFonts w:ascii="Arial" w:hAnsi="Arial" w:cs="Arial"/>
          <w:color w:val="auto"/>
        </w:rPr>
        <w:t>ении</w:t>
      </w:r>
      <w:r w:rsidR="0045235F" w:rsidRPr="006130C3">
        <w:rPr>
          <w:rFonts w:ascii="Arial" w:hAnsi="Arial" w:cs="Arial"/>
          <w:color w:val="auto"/>
        </w:rPr>
        <w:t xml:space="preserve"> состав</w:t>
      </w:r>
      <w:r w:rsidR="00C412A4" w:rsidRPr="006130C3">
        <w:rPr>
          <w:rFonts w:ascii="Arial" w:hAnsi="Arial" w:cs="Arial"/>
          <w:color w:val="auto"/>
        </w:rPr>
        <w:t>а</w:t>
      </w:r>
      <w:r w:rsidRPr="006130C3">
        <w:rPr>
          <w:rFonts w:ascii="Arial" w:hAnsi="Arial" w:cs="Arial"/>
          <w:color w:val="auto"/>
        </w:rPr>
        <w:t xml:space="preserve"> </w:t>
      </w:r>
      <w:r w:rsidR="00E861AD" w:rsidRPr="006130C3">
        <w:rPr>
          <w:rFonts w:ascii="Arial" w:hAnsi="Arial" w:cs="Arial"/>
          <w:color w:val="auto"/>
        </w:rPr>
        <w:t>комисси</w:t>
      </w:r>
      <w:r w:rsidRPr="006130C3">
        <w:rPr>
          <w:rFonts w:ascii="Arial" w:hAnsi="Arial" w:cs="Arial"/>
          <w:color w:val="auto"/>
        </w:rPr>
        <w:t>и</w:t>
      </w:r>
      <w:r w:rsidR="00E861AD" w:rsidRPr="006130C3">
        <w:rPr>
          <w:rFonts w:ascii="Arial" w:hAnsi="Arial" w:cs="Arial"/>
          <w:color w:val="auto"/>
        </w:rPr>
        <w:t xml:space="preserve"> по оценке технического состояния защитных сооружений гражданской обороны </w:t>
      </w:r>
      <w:r w:rsidR="0045235F" w:rsidRPr="006130C3">
        <w:rPr>
          <w:rFonts w:ascii="Arial" w:hAnsi="Arial" w:cs="Arial"/>
          <w:color w:val="auto"/>
        </w:rPr>
        <w:t>и</w:t>
      </w:r>
      <w:r w:rsidR="002B0A51" w:rsidRPr="006130C3">
        <w:rPr>
          <w:rFonts w:ascii="Arial" w:hAnsi="Arial" w:cs="Arial"/>
          <w:color w:val="auto"/>
        </w:rPr>
        <w:t xml:space="preserve"> </w:t>
      </w:r>
      <w:r w:rsidR="00C412A4" w:rsidRPr="006130C3">
        <w:rPr>
          <w:rFonts w:ascii="Arial" w:hAnsi="Arial" w:cs="Arial"/>
          <w:color w:val="auto"/>
        </w:rPr>
        <w:t xml:space="preserve">проведению </w:t>
      </w:r>
      <w:r w:rsidR="002B0A51" w:rsidRPr="006130C3">
        <w:rPr>
          <w:rFonts w:ascii="Arial" w:hAnsi="Arial" w:cs="Arial"/>
          <w:color w:val="auto"/>
        </w:rPr>
        <w:t>оценки технического  состояния защитных сооружений гражданской обороны;</w:t>
      </w:r>
    </w:p>
    <w:p w:rsidR="002B0A51" w:rsidRPr="006130C3" w:rsidRDefault="00C227DA" w:rsidP="002B0A5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130C3">
        <w:rPr>
          <w:rFonts w:ascii="Arial" w:hAnsi="Arial" w:cs="Arial"/>
          <w:color w:val="auto"/>
        </w:rPr>
        <w:t>3.2. О</w:t>
      </w:r>
      <w:r w:rsidR="002B0A51" w:rsidRPr="006130C3">
        <w:rPr>
          <w:rFonts w:ascii="Arial" w:hAnsi="Arial" w:cs="Arial"/>
          <w:color w:val="auto"/>
        </w:rPr>
        <w:t xml:space="preserve">рганизовать и провести оценку технического состояния защитных сооружений гражданской обороны, </w:t>
      </w:r>
      <w:r w:rsidR="002B0A51" w:rsidRPr="006130C3">
        <w:rPr>
          <w:rStyle w:val="95pt0pt0"/>
          <w:rFonts w:ascii="Arial" w:eastAsia="Arial" w:hAnsi="Arial" w:cs="Arial"/>
          <w:color w:val="auto"/>
          <w:sz w:val="24"/>
          <w:szCs w:val="24"/>
        </w:rPr>
        <w:t xml:space="preserve">с составлением и утверждением </w:t>
      </w:r>
      <w:r w:rsidR="002B0A51" w:rsidRPr="006130C3">
        <w:rPr>
          <w:rFonts w:ascii="Arial" w:hAnsi="Arial" w:cs="Arial"/>
          <w:color w:val="auto"/>
        </w:rPr>
        <w:t>комиссиями</w:t>
      </w:r>
      <w:r w:rsidR="002B0A51" w:rsidRPr="006130C3">
        <w:rPr>
          <w:rStyle w:val="95pt0pt0"/>
          <w:rFonts w:ascii="Arial" w:eastAsia="Arial" w:hAnsi="Arial" w:cs="Arial"/>
          <w:color w:val="auto"/>
          <w:sz w:val="24"/>
          <w:szCs w:val="24"/>
        </w:rPr>
        <w:t xml:space="preserve"> актов оценки </w:t>
      </w:r>
      <w:r w:rsidR="002B0A51" w:rsidRPr="006130C3">
        <w:rPr>
          <w:rFonts w:ascii="Arial" w:hAnsi="Arial" w:cs="Arial"/>
          <w:color w:val="auto"/>
        </w:rPr>
        <w:t>технического состояния защитных сооружений гражданской обороны</w:t>
      </w:r>
      <w:r w:rsidR="002B0A51" w:rsidRPr="006130C3">
        <w:rPr>
          <w:rStyle w:val="95pt0pt0"/>
          <w:rFonts w:ascii="Arial" w:eastAsia="Arial" w:hAnsi="Arial" w:cs="Arial"/>
          <w:color w:val="auto"/>
          <w:sz w:val="24"/>
          <w:szCs w:val="24"/>
        </w:rPr>
        <w:t xml:space="preserve"> по каждому </w:t>
      </w:r>
      <w:r w:rsidR="002B0A51" w:rsidRPr="006130C3">
        <w:rPr>
          <w:rFonts w:ascii="Arial" w:hAnsi="Arial" w:cs="Arial"/>
          <w:color w:val="auto"/>
        </w:rPr>
        <w:t xml:space="preserve">защитному </w:t>
      </w:r>
      <w:r w:rsidRPr="006130C3">
        <w:rPr>
          <w:rFonts w:ascii="Arial" w:hAnsi="Arial" w:cs="Arial"/>
          <w:color w:val="auto"/>
        </w:rPr>
        <w:t>с</w:t>
      </w:r>
      <w:r w:rsidR="002B0A51" w:rsidRPr="006130C3">
        <w:rPr>
          <w:rFonts w:ascii="Arial" w:hAnsi="Arial" w:cs="Arial"/>
          <w:color w:val="auto"/>
        </w:rPr>
        <w:t xml:space="preserve">ооружению гражданской обороны; </w:t>
      </w:r>
    </w:p>
    <w:p w:rsidR="002B0A51" w:rsidRPr="006130C3" w:rsidRDefault="00C227DA" w:rsidP="00A91056">
      <w:pPr>
        <w:ind w:firstLine="709"/>
        <w:jc w:val="both"/>
        <w:rPr>
          <w:rFonts w:ascii="Arial" w:hAnsi="Arial" w:cs="Arial"/>
          <w:color w:val="auto"/>
        </w:rPr>
      </w:pPr>
      <w:r w:rsidRPr="006130C3">
        <w:rPr>
          <w:rFonts w:ascii="Arial" w:hAnsi="Arial" w:cs="Arial"/>
          <w:color w:val="auto"/>
        </w:rPr>
        <w:t>3.3. О</w:t>
      </w:r>
      <w:r w:rsidR="002B0A51" w:rsidRPr="006130C3">
        <w:rPr>
          <w:rFonts w:ascii="Arial" w:hAnsi="Arial" w:cs="Arial"/>
          <w:color w:val="auto"/>
        </w:rPr>
        <w:t xml:space="preserve">беспечить подготовку отчетных документов по итогам </w:t>
      </w:r>
      <w:r w:rsidR="00E861AD" w:rsidRPr="006130C3">
        <w:rPr>
          <w:rFonts w:ascii="Arial" w:hAnsi="Arial" w:cs="Arial"/>
          <w:color w:val="auto"/>
        </w:rPr>
        <w:t>оценки технического состояния и использования</w:t>
      </w:r>
      <w:r w:rsidR="002B0A51" w:rsidRPr="006130C3">
        <w:rPr>
          <w:rFonts w:ascii="Arial" w:hAnsi="Arial" w:cs="Arial"/>
          <w:color w:val="auto"/>
        </w:rPr>
        <w:t xml:space="preserve"> защитных сооружений гражданской обороны на подведомственных территориях и в организациях по </w:t>
      </w:r>
      <w:proofErr w:type="gramStart"/>
      <w:r w:rsidR="00A91056" w:rsidRPr="006130C3">
        <w:rPr>
          <w:rFonts w:ascii="Arial" w:hAnsi="Arial" w:cs="Arial"/>
          <w:color w:val="auto"/>
        </w:rPr>
        <w:t>формам</w:t>
      </w:r>
      <w:proofErr w:type="gramEnd"/>
      <w:r w:rsidR="00A91056" w:rsidRPr="006130C3">
        <w:rPr>
          <w:rFonts w:ascii="Arial" w:hAnsi="Arial" w:cs="Arial"/>
          <w:color w:val="auto"/>
        </w:rPr>
        <w:t xml:space="preserve"> </w:t>
      </w:r>
      <w:r w:rsidR="002B0A51" w:rsidRPr="006130C3">
        <w:rPr>
          <w:rFonts w:ascii="Arial" w:hAnsi="Arial" w:cs="Arial"/>
          <w:color w:val="auto"/>
        </w:rPr>
        <w:t>установленным</w:t>
      </w:r>
      <w:r w:rsidR="00A91056" w:rsidRPr="006130C3">
        <w:rPr>
          <w:color w:val="auto"/>
          <w:sz w:val="26"/>
          <w:szCs w:val="26"/>
        </w:rPr>
        <w:t xml:space="preserve"> </w:t>
      </w:r>
      <w:r w:rsidR="00A91056" w:rsidRPr="006130C3">
        <w:rPr>
          <w:rFonts w:ascii="Arial" w:hAnsi="Arial" w:cs="Arial"/>
          <w:color w:val="auto"/>
        </w:rPr>
        <w:t xml:space="preserve">приказом МЧС России от 15.12.2002 № 583 «Об утверждении и введении в действие правил эксплуатации защитных сооружений гражданской обороны» </w:t>
      </w:r>
      <w:r w:rsidR="002B0A51" w:rsidRPr="006130C3">
        <w:rPr>
          <w:rFonts w:ascii="Arial" w:hAnsi="Arial" w:cs="Arial"/>
          <w:color w:val="auto"/>
        </w:rPr>
        <w:t xml:space="preserve">и представление их в администрацию Пушкинского муниципального района. </w:t>
      </w:r>
    </w:p>
    <w:p w:rsidR="00B852FB" w:rsidRPr="006130C3" w:rsidRDefault="00A91056" w:rsidP="00B852F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130C3">
        <w:rPr>
          <w:rFonts w:ascii="Arial" w:hAnsi="Arial" w:cs="Arial"/>
        </w:rPr>
        <w:t>4</w:t>
      </w:r>
      <w:r w:rsidR="00B852FB" w:rsidRPr="006130C3">
        <w:rPr>
          <w:rFonts w:ascii="Arial" w:hAnsi="Arial" w:cs="Arial"/>
        </w:rPr>
        <w:t>. Отделу по гражданской обороне и чрезвычайным ситуациям Управления территориальной безопасности администрации Пушкинского муниципального района:</w:t>
      </w:r>
    </w:p>
    <w:p w:rsidR="00B852FB" w:rsidRPr="006130C3" w:rsidRDefault="00A91056" w:rsidP="00B852F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130C3">
        <w:rPr>
          <w:rFonts w:ascii="Arial" w:hAnsi="Arial" w:cs="Arial"/>
        </w:rPr>
        <w:t>4</w:t>
      </w:r>
      <w:r w:rsidR="00B852FB" w:rsidRPr="006130C3">
        <w:rPr>
          <w:rFonts w:ascii="Arial" w:hAnsi="Arial" w:cs="Arial"/>
        </w:rPr>
        <w:t xml:space="preserve">.1. Организовать доведение плана и сроков проведения по оценке технического состояния защитных сооружений гражданской обороны до глав и руководителей администраций поселений, руководителей предприятий и организаций Пушкинского муниципального района; </w:t>
      </w:r>
    </w:p>
    <w:p w:rsidR="00B852FB" w:rsidRPr="006130C3" w:rsidRDefault="00B04EDD" w:rsidP="00B852FB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130C3">
        <w:rPr>
          <w:rFonts w:ascii="Arial" w:hAnsi="Arial" w:cs="Arial"/>
        </w:rPr>
        <w:t>4</w:t>
      </w:r>
      <w:r w:rsidR="00B852FB" w:rsidRPr="006130C3">
        <w:rPr>
          <w:rFonts w:ascii="Arial" w:hAnsi="Arial" w:cs="Arial"/>
        </w:rPr>
        <w:t>.2. Обеспечить обобщение представляемых сведений по итогам оценки технического состояния и использования защитных сооружений гражданской обороны и</w:t>
      </w:r>
      <w:r w:rsidRPr="006130C3">
        <w:rPr>
          <w:rFonts w:ascii="Arial" w:hAnsi="Arial" w:cs="Arial"/>
        </w:rPr>
        <w:t xml:space="preserve"> обеспечить </w:t>
      </w:r>
      <w:r w:rsidR="00B852FB" w:rsidRPr="006130C3">
        <w:rPr>
          <w:rFonts w:ascii="Arial" w:hAnsi="Arial" w:cs="Arial"/>
        </w:rPr>
        <w:t xml:space="preserve"> </w:t>
      </w:r>
      <w:r w:rsidRPr="006130C3">
        <w:rPr>
          <w:rFonts w:ascii="Arial" w:hAnsi="Arial" w:cs="Arial"/>
        </w:rPr>
        <w:t xml:space="preserve">их </w:t>
      </w:r>
      <w:r w:rsidR="00B852FB" w:rsidRPr="006130C3">
        <w:rPr>
          <w:rFonts w:ascii="Arial" w:hAnsi="Arial" w:cs="Arial"/>
        </w:rPr>
        <w:t>ежемесячное представление их в адрес Главного управления МЧС России по Московской области.</w:t>
      </w:r>
    </w:p>
    <w:p w:rsidR="00C412A4" w:rsidRPr="006130C3" w:rsidRDefault="00C412A4" w:rsidP="00C412A4">
      <w:pPr>
        <w:tabs>
          <w:tab w:val="left" w:pos="1276"/>
        </w:tabs>
        <w:spacing w:line="280" w:lineRule="exact"/>
        <w:ind w:firstLine="709"/>
        <w:jc w:val="both"/>
        <w:rPr>
          <w:rFonts w:ascii="Arial" w:hAnsi="Arial" w:cs="Arial"/>
          <w:color w:val="auto"/>
        </w:rPr>
      </w:pPr>
      <w:r w:rsidRPr="006130C3">
        <w:rPr>
          <w:rFonts w:ascii="Arial" w:hAnsi="Arial" w:cs="Arial"/>
          <w:color w:val="auto"/>
        </w:rPr>
        <w:t>5.</w:t>
      </w:r>
      <w:r w:rsidRPr="006130C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130C3">
        <w:rPr>
          <w:rFonts w:ascii="Arial" w:hAnsi="Arial" w:cs="Arial"/>
          <w:color w:val="auto"/>
        </w:rPr>
        <w:t xml:space="preserve">Управлению делами администрации Пушкинского муниципального района организовать публикацию настоящего постановления в печатном средстве массовой информации Пушкинского муниципального района, муниципальному казённому учреждению Пушкинского муниципального района «Сервис-Центр» </w:t>
      </w:r>
      <w:proofErr w:type="gramStart"/>
      <w:r w:rsidRPr="006130C3">
        <w:rPr>
          <w:rFonts w:ascii="Arial" w:hAnsi="Arial" w:cs="Arial"/>
          <w:color w:val="auto"/>
        </w:rPr>
        <w:t>разместить</w:t>
      </w:r>
      <w:proofErr w:type="gramEnd"/>
      <w:r w:rsidRPr="006130C3">
        <w:rPr>
          <w:rFonts w:ascii="Arial" w:hAnsi="Arial" w:cs="Arial"/>
          <w:color w:val="auto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4237CF" w:rsidRPr="006130C3" w:rsidRDefault="00C412A4" w:rsidP="00B24851">
      <w:pPr>
        <w:tabs>
          <w:tab w:val="left" w:pos="1134"/>
        </w:tabs>
        <w:ind w:firstLine="709"/>
        <w:jc w:val="both"/>
        <w:rPr>
          <w:rFonts w:ascii="Arial" w:hAnsi="Arial" w:cs="Arial"/>
          <w:color w:val="auto"/>
        </w:rPr>
      </w:pPr>
      <w:r w:rsidRPr="006130C3">
        <w:rPr>
          <w:rFonts w:ascii="Arial" w:hAnsi="Arial" w:cs="Arial"/>
          <w:color w:val="auto"/>
        </w:rPr>
        <w:t>6</w:t>
      </w:r>
      <w:r w:rsidR="00B04EDD" w:rsidRPr="006130C3">
        <w:rPr>
          <w:rFonts w:ascii="Arial" w:hAnsi="Arial" w:cs="Arial"/>
          <w:color w:val="auto"/>
        </w:rPr>
        <w:t>.</w:t>
      </w:r>
      <w:r w:rsidR="00B04EDD" w:rsidRPr="006130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4EDD" w:rsidRPr="006130C3">
        <w:rPr>
          <w:rFonts w:ascii="Arial" w:hAnsi="Arial" w:cs="Arial"/>
          <w:color w:val="auto"/>
        </w:rPr>
        <w:t>Признать утратившим силу</w:t>
      </w:r>
      <w:r w:rsidR="00B04EDD" w:rsidRPr="006130C3">
        <w:rPr>
          <w:rFonts w:ascii="Arial" w:eastAsia="Calibri" w:hAnsi="Arial" w:cs="Arial"/>
          <w:color w:val="auto"/>
        </w:rPr>
        <w:t xml:space="preserve"> постановление администрации Пушкинского муниципального района</w:t>
      </w:r>
      <w:r w:rsidR="004237CF" w:rsidRPr="006130C3">
        <w:rPr>
          <w:rFonts w:ascii="Arial" w:hAnsi="Arial" w:cs="Arial"/>
          <w:color w:val="auto"/>
        </w:rPr>
        <w:t xml:space="preserve"> от 06.02.2019 № 148 «Об организации и проведении комплексных проверок состояния защитных сооружений гражданской обороны, расположенных  на территории Пушкинского муниципального района в 2019-2021 году».</w:t>
      </w:r>
    </w:p>
    <w:p w:rsidR="00C412A4" w:rsidRPr="006130C3" w:rsidRDefault="00C412A4" w:rsidP="00C412A4">
      <w:pPr>
        <w:tabs>
          <w:tab w:val="left" w:pos="884"/>
        </w:tabs>
        <w:spacing w:line="280" w:lineRule="exact"/>
        <w:ind w:right="57" w:firstLine="709"/>
        <w:jc w:val="both"/>
        <w:rPr>
          <w:rFonts w:ascii="Arial" w:hAnsi="Arial" w:cs="Arial"/>
          <w:b/>
          <w:color w:val="auto"/>
        </w:rPr>
      </w:pPr>
      <w:r w:rsidRPr="006130C3">
        <w:rPr>
          <w:rFonts w:ascii="Arial" w:hAnsi="Arial" w:cs="Arial"/>
          <w:color w:val="auto"/>
        </w:rPr>
        <w:t xml:space="preserve">7. </w:t>
      </w:r>
      <w:proofErr w:type="gramStart"/>
      <w:r w:rsidRPr="006130C3">
        <w:rPr>
          <w:rFonts w:ascii="Arial" w:hAnsi="Arial" w:cs="Arial"/>
          <w:color w:val="auto"/>
        </w:rPr>
        <w:t>Контроль за</w:t>
      </w:r>
      <w:proofErr w:type="gramEnd"/>
      <w:r w:rsidRPr="006130C3">
        <w:rPr>
          <w:rFonts w:ascii="Arial" w:hAnsi="Arial" w:cs="Arial"/>
          <w:color w:val="auto"/>
        </w:rPr>
        <w:t xml:space="preserve"> исполнением настоящего постановления возложить на                   заместителя Главы администрации Пушкинского муниципального района                           В.В. </w:t>
      </w:r>
      <w:proofErr w:type="spellStart"/>
      <w:r w:rsidRPr="006130C3">
        <w:rPr>
          <w:rFonts w:ascii="Arial" w:hAnsi="Arial" w:cs="Arial"/>
          <w:color w:val="auto"/>
        </w:rPr>
        <w:t>Поздышева</w:t>
      </w:r>
      <w:proofErr w:type="spellEnd"/>
      <w:r w:rsidRPr="006130C3">
        <w:rPr>
          <w:rFonts w:ascii="Arial" w:hAnsi="Arial" w:cs="Arial"/>
          <w:color w:val="auto"/>
        </w:rPr>
        <w:t>.</w:t>
      </w:r>
    </w:p>
    <w:p w:rsidR="004237CF" w:rsidRDefault="004237CF" w:rsidP="00432146">
      <w:pPr>
        <w:pStyle w:val="af5"/>
        <w:spacing w:line="276" w:lineRule="auto"/>
        <w:ind w:right="0" w:firstLine="709"/>
        <w:rPr>
          <w:rFonts w:ascii="Arial" w:hAnsi="Arial" w:cs="Arial"/>
          <w:szCs w:val="24"/>
        </w:rPr>
      </w:pPr>
    </w:p>
    <w:p w:rsidR="001618C7" w:rsidRPr="006130C3" w:rsidRDefault="001618C7" w:rsidP="00432146">
      <w:pPr>
        <w:pStyle w:val="af5"/>
        <w:spacing w:line="276" w:lineRule="auto"/>
        <w:ind w:right="0" w:firstLine="709"/>
        <w:rPr>
          <w:rFonts w:ascii="Arial" w:hAnsi="Arial" w:cs="Arial"/>
          <w:szCs w:val="24"/>
        </w:rPr>
      </w:pPr>
    </w:p>
    <w:p w:rsidR="007302FA" w:rsidRPr="001618C7" w:rsidRDefault="00C412A4" w:rsidP="00C412A4">
      <w:pPr>
        <w:pStyle w:val="ab"/>
        <w:spacing w:before="0" w:beforeAutospacing="0" w:after="0" w:afterAutospacing="0"/>
        <w:rPr>
          <w:rFonts w:ascii="Arial" w:hAnsi="Arial" w:cs="Arial"/>
          <w:b/>
        </w:rPr>
      </w:pPr>
      <w:r w:rsidRPr="001618C7">
        <w:rPr>
          <w:rFonts w:ascii="Arial" w:hAnsi="Arial" w:cs="Arial"/>
          <w:b/>
        </w:rPr>
        <w:t xml:space="preserve">Временно исполняющий полномочия Главы </w:t>
      </w:r>
      <w:r w:rsidR="007302FA" w:rsidRPr="001618C7">
        <w:rPr>
          <w:rFonts w:ascii="Arial" w:hAnsi="Arial" w:cs="Arial"/>
          <w:b/>
        </w:rPr>
        <w:t xml:space="preserve">                                             А.В. Тимошин </w:t>
      </w:r>
    </w:p>
    <w:p w:rsidR="00C412A4" w:rsidRPr="001618C7" w:rsidRDefault="007302FA" w:rsidP="00C412A4">
      <w:pPr>
        <w:pStyle w:val="ab"/>
        <w:spacing w:before="0" w:beforeAutospacing="0" w:after="0" w:afterAutospacing="0"/>
        <w:rPr>
          <w:rFonts w:ascii="Arial" w:hAnsi="Arial" w:cs="Arial"/>
          <w:b/>
        </w:rPr>
      </w:pPr>
      <w:r w:rsidRPr="001618C7">
        <w:rPr>
          <w:rFonts w:ascii="Arial" w:hAnsi="Arial" w:cs="Arial"/>
          <w:b/>
        </w:rPr>
        <w:t>Пушкинского</w:t>
      </w:r>
      <w:r w:rsidR="00C412A4" w:rsidRPr="001618C7">
        <w:rPr>
          <w:rFonts w:ascii="Arial" w:hAnsi="Arial" w:cs="Arial"/>
          <w:b/>
        </w:rPr>
        <w:t xml:space="preserve"> </w:t>
      </w:r>
      <w:r w:rsidRPr="001618C7">
        <w:rPr>
          <w:rFonts w:ascii="Arial" w:hAnsi="Arial" w:cs="Arial"/>
          <w:b/>
        </w:rPr>
        <w:t>муниципального района</w:t>
      </w:r>
      <w:r w:rsidR="00C412A4" w:rsidRPr="001618C7">
        <w:rPr>
          <w:rFonts w:ascii="Arial" w:hAnsi="Arial" w:cs="Arial"/>
          <w:b/>
        </w:rPr>
        <w:t xml:space="preserve">                                           </w:t>
      </w:r>
    </w:p>
    <w:p w:rsidR="00D44105" w:rsidRDefault="00D44105" w:rsidP="00D44105">
      <w:pPr>
        <w:jc w:val="both"/>
        <w:rPr>
          <w:rFonts w:ascii="Arial" w:hAnsi="Arial" w:cs="Arial"/>
          <w:b/>
        </w:rPr>
      </w:pPr>
    </w:p>
    <w:p w:rsidR="001618C7" w:rsidRPr="001618C7" w:rsidRDefault="001618C7" w:rsidP="00D44105">
      <w:pPr>
        <w:jc w:val="both"/>
        <w:rPr>
          <w:rFonts w:ascii="Arial" w:hAnsi="Arial" w:cs="Arial"/>
          <w:b/>
        </w:rPr>
      </w:pPr>
    </w:p>
    <w:p w:rsidR="001618C7" w:rsidRPr="001618C7" w:rsidRDefault="001618C7" w:rsidP="001618C7">
      <w:pPr>
        <w:jc w:val="both"/>
        <w:rPr>
          <w:rFonts w:ascii="Arial" w:hAnsi="Arial" w:cs="Arial"/>
          <w:b/>
        </w:rPr>
      </w:pPr>
      <w:r w:rsidRPr="001618C7">
        <w:rPr>
          <w:rFonts w:ascii="Arial" w:hAnsi="Arial" w:cs="Arial"/>
          <w:b/>
        </w:rPr>
        <w:t>Верно</w:t>
      </w:r>
    </w:p>
    <w:p w:rsidR="001618C7" w:rsidRPr="001618C7" w:rsidRDefault="001618C7" w:rsidP="001618C7">
      <w:pPr>
        <w:rPr>
          <w:rFonts w:ascii="Arial" w:hAnsi="Arial" w:cs="Arial"/>
          <w:b/>
        </w:rPr>
      </w:pPr>
      <w:r w:rsidRPr="001618C7">
        <w:rPr>
          <w:rFonts w:ascii="Arial" w:hAnsi="Arial" w:cs="Arial"/>
          <w:b/>
        </w:rPr>
        <w:t xml:space="preserve">Начальник Управления делами администрации </w:t>
      </w:r>
    </w:p>
    <w:p w:rsidR="001618C7" w:rsidRPr="001618C7" w:rsidRDefault="001618C7" w:rsidP="001618C7">
      <w:pPr>
        <w:rPr>
          <w:rFonts w:ascii="Arial" w:hAnsi="Arial" w:cs="Arial"/>
          <w:b/>
          <w:shd w:val="clear" w:color="auto" w:fill="FFFFFF"/>
        </w:rPr>
      </w:pPr>
      <w:r w:rsidRPr="001618C7">
        <w:rPr>
          <w:rFonts w:ascii="Arial" w:hAnsi="Arial" w:cs="Arial"/>
          <w:b/>
        </w:rPr>
        <w:t xml:space="preserve">Пушкинского муниципального района                                               </w:t>
      </w:r>
      <w:r w:rsidRPr="001618C7">
        <w:rPr>
          <w:rFonts w:ascii="Arial" w:hAnsi="Arial" w:cs="Arial"/>
          <w:b/>
          <w:shd w:val="clear" w:color="auto" w:fill="FFFFFF"/>
        </w:rPr>
        <w:t>В.А. Алексеева</w:t>
      </w:r>
      <w:r w:rsidRPr="001618C7">
        <w:rPr>
          <w:rFonts w:ascii="Arial" w:hAnsi="Arial" w:cs="Arial"/>
          <w:b/>
        </w:rPr>
        <w:t xml:space="preserve"> </w:t>
      </w:r>
    </w:p>
    <w:p w:rsidR="00FA122E" w:rsidRPr="001618C7" w:rsidRDefault="00FA122E" w:rsidP="00E40880">
      <w:pPr>
        <w:spacing w:line="240" w:lineRule="exact"/>
        <w:rPr>
          <w:rFonts w:ascii="Arial" w:hAnsi="Arial" w:cs="Arial"/>
          <w:b/>
        </w:rPr>
        <w:sectPr w:rsidR="00FA122E" w:rsidRPr="001618C7" w:rsidSect="001618C7">
          <w:pgSz w:w="11906" w:h="16838" w:code="9"/>
          <w:pgMar w:top="993" w:right="567" w:bottom="851" w:left="1134" w:header="284" w:footer="6" w:gutter="0"/>
          <w:cols w:space="720"/>
          <w:noEndnote/>
          <w:docGrid w:linePitch="360"/>
        </w:sectPr>
      </w:pPr>
    </w:p>
    <w:p w:rsidR="00B24851" w:rsidRPr="002D7F47" w:rsidRDefault="009D7591" w:rsidP="001618C7">
      <w:pPr>
        <w:widowControl/>
        <w:ind w:left="5812"/>
        <w:jc w:val="right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2D7F47">
        <w:rPr>
          <w:rFonts w:ascii="Arial" w:eastAsia="Times New Roman" w:hAnsi="Arial" w:cs="Arial"/>
          <w:color w:val="auto"/>
          <w:sz w:val="22"/>
          <w:szCs w:val="22"/>
          <w:lang w:bidi="ar-SA"/>
        </w:rPr>
        <w:t>Приложение</w:t>
      </w:r>
    </w:p>
    <w:p w:rsidR="002D7F47" w:rsidRPr="002D7F47" w:rsidRDefault="002D7F47" w:rsidP="001618C7">
      <w:pPr>
        <w:spacing w:line="280" w:lineRule="exact"/>
        <w:ind w:left="11340"/>
        <w:jc w:val="both"/>
        <w:rPr>
          <w:rFonts w:ascii="Arial" w:hAnsi="Arial" w:cs="Arial"/>
          <w:sz w:val="22"/>
          <w:szCs w:val="22"/>
        </w:rPr>
      </w:pPr>
      <w:r w:rsidRPr="002D7F47">
        <w:rPr>
          <w:rFonts w:ascii="Arial" w:hAnsi="Arial" w:cs="Arial"/>
          <w:sz w:val="22"/>
          <w:szCs w:val="22"/>
        </w:rPr>
        <w:t>к  Постановлению администрации Пушкинского муниципального района Московской области от 31.07.2019 № 876</w:t>
      </w:r>
    </w:p>
    <w:p w:rsidR="002D7F47" w:rsidRDefault="002D7F47" w:rsidP="002D7F47">
      <w:pPr>
        <w:widowControl/>
        <w:ind w:left="5812"/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303CAD" w:rsidRPr="00E45465" w:rsidRDefault="00303CAD" w:rsidP="002D7F47">
      <w:pPr>
        <w:jc w:val="center"/>
        <w:rPr>
          <w:rFonts w:ascii="Arial" w:hAnsi="Arial" w:cs="Arial"/>
          <w:b/>
          <w:shd w:val="clear" w:color="auto" w:fill="FFFFFF"/>
        </w:rPr>
      </w:pPr>
      <w:r w:rsidRPr="00E45465">
        <w:rPr>
          <w:rFonts w:ascii="Arial" w:hAnsi="Arial" w:cs="Arial"/>
          <w:b/>
          <w:shd w:val="clear" w:color="auto" w:fill="FFFFFF"/>
        </w:rPr>
        <w:t>П</w:t>
      </w:r>
      <w:r w:rsidR="00E45465" w:rsidRPr="00E45465">
        <w:rPr>
          <w:rFonts w:ascii="Arial" w:hAnsi="Arial" w:cs="Arial"/>
          <w:b/>
          <w:shd w:val="clear" w:color="auto" w:fill="FFFFFF"/>
        </w:rPr>
        <w:t>ерспективный пл</w:t>
      </w:r>
      <w:r w:rsidRPr="00E45465">
        <w:rPr>
          <w:rFonts w:ascii="Arial" w:hAnsi="Arial" w:cs="Arial"/>
          <w:b/>
          <w:shd w:val="clear" w:color="auto" w:fill="FFFFFF"/>
        </w:rPr>
        <w:t>ан</w:t>
      </w:r>
    </w:p>
    <w:p w:rsidR="005B2E14" w:rsidRPr="00E45465" w:rsidRDefault="00E45465" w:rsidP="002D7F47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E45465">
        <w:rPr>
          <w:rFonts w:ascii="Arial" w:hAnsi="Arial" w:cs="Arial"/>
          <w:sz w:val="24"/>
          <w:szCs w:val="24"/>
        </w:rPr>
        <w:t>п</w:t>
      </w:r>
      <w:r w:rsidR="005B2E14" w:rsidRPr="00E45465">
        <w:rPr>
          <w:rFonts w:ascii="Arial" w:hAnsi="Arial" w:cs="Arial"/>
          <w:sz w:val="24"/>
          <w:szCs w:val="24"/>
        </w:rPr>
        <w:t xml:space="preserve">роведения </w:t>
      </w:r>
      <w:r w:rsidRPr="00E45465">
        <w:rPr>
          <w:rFonts w:ascii="Arial" w:hAnsi="Arial" w:cs="Arial"/>
          <w:sz w:val="24"/>
          <w:szCs w:val="24"/>
        </w:rPr>
        <w:t>о</w:t>
      </w:r>
      <w:r w:rsidR="005B2E14" w:rsidRPr="00E45465">
        <w:rPr>
          <w:rFonts w:ascii="Arial" w:hAnsi="Arial" w:cs="Arial"/>
          <w:sz w:val="24"/>
          <w:szCs w:val="24"/>
        </w:rPr>
        <w:t>ценки технического состояния защитных сооружений гражданской обороны, расположенных  на территории Пушкинского муниципального района в 2019-2021 году</w:t>
      </w:r>
    </w:p>
    <w:p w:rsidR="007D2D13" w:rsidRDefault="007D2D13" w:rsidP="002D7F47">
      <w:pPr>
        <w:jc w:val="center"/>
        <w:rPr>
          <w:rFonts w:ascii="Arial" w:hAnsi="Arial" w:cs="Arial"/>
          <w:b/>
          <w:shd w:val="clear" w:color="auto" w:fill="FFFFFF"/>
        </w:rPr>
      </w:pPr>
    </w:p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303CAD" w:rsidRPr="00303CAD" w:rsidTr="00324F2E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303CAD" w:rsidRPr="008566AB" w:rsidRDefault="00303CAD" w:rsidP="002D7F47">
            <w:pPr>
              <w:widowControl/>
              <w:spacing w:line="200" w:lineRule="exact"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303CAD" w:rsidRPr="008566AB" w:rsidRDefault="00303CAD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303CAD" w:rsidRPr="008566AB" w:rsidRDefault="00303CAD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303CAD" w:rsidRPr="008566AB" w:rsidRDefault="00303CAD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324F2E" w:rsidRPr="00303CAD" w:rsidTr="00324F2E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303CAD" w:rsidRPr="008566AB" w:rsidRDefault="00303CAD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303CAD" w:rsidRPr="008566AB" w:rsidRDefault="00303CAD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03CAD" w:rsidRPr="008566AB" w:rsidRDefault="00303CAD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303CAD" w:rsidRPr="008566AB" w:rsidRDefault="00303CAD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303CAD" w:rsidRPr="008566AB" w:rsidRDefault="00303CAD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303CAD" w:rsidRPr="008566AB" w:rsidRDefault="00303CAD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AF2489" w:rsidRPr="00303CAD" w:rsidTr="00324F2E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AF2489" w:rsidRPr="008566AB" w:rsidRDefault="00AF2489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AF2489" w:rsidRPr="008566AB" w:rsidRDefault="00AF2489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2489" w:rsidRPr="008566AB" w:rsidRDefault="00AF2489" w:rsidP="002D7F47">
            <w:pPr>
              <w:widowControl/>
              <w:spacing w:line="2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spacing w:line="20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24F2E" w:rsidRPr="00303CAD" w:rsidTr="008566AB">
        <w:trPr>
          <w:trHeight w:val="283"/>
        </w:trPr>
        <w:tc>
          <w:tcPr>
            <w:tcW w:w="15893" w:type="dxa"/>
            <w:gridSpan w:val="15"/>
            <w:vAlign w:val="center"/>
            <w:hideMark/>
          </w:tcPr>
          <w:p w:rsidR="00324F2E" w:rsidRPr="008566AB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lang w:bidi="ar-SA"/>
              </w:rPr>
              <w:t>г.п. Пушкино</w:t>
            </w: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  <w:hideMark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2965" w:type="dxa"/>
            <w:hideMark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141241,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EE268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г. Пушкино,</w:t>
            </w:r>
          </w:p>
          <w:p w:rsidR="00324F2E" w:rsidRPr="00FB66E7" w:rsidRDefault="00EE2687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lang w:bidi="ar-SA"/>
              </w:rPr>
              <w:t>м</w:t>
            </w:r>
            <w:r w:rsidR="00324F2E" w:rsidRPr="00FB66E7">
              <w:rPr>
                <w:rFonts w:ascii="Arial" w:eastAsia="Times New Roman" w:hAnsi="Arial" w:cs="Arial"/>
                <w:lang w:bidi="ar-SA"/>
              </w:rPr>
              <w:t>кр</w:t>
            </w:r>
            <w:proofErr w:type="spellEnd"/>
            <w:r w:rsidR="00324F2E" w:rsidRPr="00FB66E7">
              <w:rPr>
                <w:rFonts w:ascii="Arial" w:eastAsia="Times New Roman" w:hAnsi="Arial" w:cs="Arial"/>
                <w:lang w:bidi="ar-SA"/>
              </w:rPr>
              <w:t xml:space="preserve">. </w:t>
            </w:r>
            <w:proofErr w:type="spellStart"/>
            <w:r w:rsidR="00324F2E" w:rsidRPr="00FB66E7">
              <w:rPr>
                <w:rFonts w:ascii="Arial" w:eastAsia="Times New Roman" w:hAnsi="Arial" w:cs="Arial"/>
                <w:lang w:bidi="ar-SA"/>
              </w:rPr>
              <w:t>Мамонтовка</w:t>
            </w:r>
            <w:proofErr w:type="spellEnd"/>
            <w:r w:rsidR="00324F2E" w:rsidRPr="00FB66E7">
              <w:rPr>
                <w:rFonts w:ascii="Arial" w:eastAsia="Times New Roman" w:hAnsi="Arial" w:cs="Arial"/>
                <w:lang w:bidi="ar-SA"/>
              </w:rPr>
              <w:t>,                     ул. Рабочая, д. 1</w:t>
            </w:r>
          </w:p>
        </w:tc>
        <w:tc>
          <w:tcPr>
            <w:tcW w:w="3119" w:type="dxa"/>
            <w:hideMark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Росдормаш</w:t>
            </w:r>
            <w:proofErr w:type="spellEnd"/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hideMark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24.сен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2</w:t>
            </w:r>
          </w:p>
        </w:tc>
        <w:tc>
          <w:tcPr>
            <w:tcW w:w="2965" w:type="dxa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141206,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                  г. Пушкино,                                    ул. Лесная, д. 5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ЖЭУ ЗАО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МОС-20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- филиал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Мособлстрой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 20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18.фев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3</w:t>
            </w:r>
          </w:p>
        </w:tc>
        <w:tc>
          <w:tcPr>
            <w:tcW w:w="2965" w:type="dxa"/>
          </w:tcPr>
          <w:p w:rsidR="00EE268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141202,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                            г. Пушкино,                               Ярославское шоссе,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д. 174а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Дорожно-строительное управление №</w:t>
            </w:r>
            <w:r w:rsidR="008566AB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FB66E7">
              <w:rPr>
                <w:rFonts w:ascii="Arial" w:eastAsia="Times New Roman" w:hAnsi="Arial" w:cs="Arial"/>
                <w:lang w:bidi="ar-SA"/>
              </w:rPr>
              <w:t>2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20.фев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4</w:t>
            </w:r>
          </w:p>
        </w:tc>
        <w:tc>
          <w:tcPr>
            <w:tcW w:w="2965" w:type="dxa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141202,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Институтская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 д. 22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ФАУ ДПО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Всероссийский институт повышения квалификации руководящих работников и специалистов лесного хозяйств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20.фев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F26F1" w:rsidRPr="00303CAD" w:rsidTr="008566AB">
        <w:trPr>
          <w:trHeight w:val="240"/>
        </w:trPr>
        <w:tc>
          <w:tcPr>
            <w:tcW w:w="454" w:type="dxa"/>
            <w:vAlign w:val="center"/>
          </w:tcPr>
          <w:p w:rsidR="003F26F1" w:rsidRPr="00FB66E7" w:rsidRDefault="003F26F1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5</w:t>
            </w:r>
          </w:p>
        </w:tc>
        <w:tc>
          <w:tcPr>
            <w:tcW w:w="2965" w:type="dxa"/>
          </w:tcPr>
          <w:p w:rsidR="003F26F1" w:rsidRPr="00FB66E7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141206, Московская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FB66E7">
              <w:rPr>
                <w:rFonts w:ascii="Arial" w:eastAsia="Times New Roman" w:hAnsi="Arial" w:cs="Arial"/>
                <w:lang w:bidi="ar-SA"/>
              </w:rPr>
              <w:t>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F26F1" w:rsidRPr="00FB66E7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Заводская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 д. 9</w:t>
            </w:r>
          </w:p>
        </w:tc>
        <w:tc>
          <w:tcPr>
            <w:tcW w:w="3119" w:type="dxa"/>
          </w:tcPr>
          <w:p w:rsidR="003F26F1" w:rsidRPr="00FB66E7" w:rsidRDefault="003F26F1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Объединенная дирекция ЖКХ</w:t>
            </w:r>
            <w:r w:rsidR="002D7F47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FB66E7">
              <w:rPr>
                <w:rFonts w:ascii="Arial" w:eastAsia="Times New Roman" w:hAnsi="Arial" w:cs="Arial"/>
                <w:lang w:bidi="ar-SA"/>
              </w:rPr>
              <w:t>Пушкинского муниципального района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 мая</w:t>
            </w:r>
          </w:p>
        </w:tc>
        <w:tc>
          <w:tcPr>
            <w:tcW w:w="779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F26F1" w:rsidRPr="00303CAD" w:rsidTr="00E40880">
        <w:trPr>
          <w:trHeight w:val="240"/>
        </w:trPr>
        <w:tc>
          <w:tcPr>
            <w:tcW w:w="454" w:type="dxa"/>
            <w:vAlign w:val="center"/>
          </w:tcPr>
          <w:p w:rsidR="003F26F1" w:rsidRPr="00FB66E7" w:rsidRDefault="003F26F1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6</w:t>
            </w:r>
          </w:p>
        </w:tc>
        <w:tc>
          <w:tcPr>
            <w:tcW w:w="2965" w:type="dxa"/>
            <w:vAlign w:val="center"/>
          </w:tcPr>
          <w:p w:rsidR="003F26F1" w:rsidRPr="00FB66E7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141207,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F26F1" w:rsidRPr="00FB66E7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г. Пушкино,                                                       ул. Чехова, д. 20</w:t>
            </w:r>
          </w:p>
        </w:tc>
        <w:tc>
          <w:tcPr>
            <w:tcW w:w="3119" w:type="dxa"/>
          </w:tcPr>
          <w:p w:rsidR="003F26F1" w:rsidRDefault="003F26F1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ЛТЦ г. Пушкино</w:t>
            </w:r>
          </w:p>
          <w:p w:rsidR="003F26F1" w:rsidRDefault="003F26F1" w:rsidP="002D7F47">
            <w:pPr>
              <w:widowControl/>
              <w:spacing w:line="240" w:lineRule="exact"/>
              <w:ind w:left="-227" w:right="-22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МРФ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Центр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  <w:p w:rsidR="003F26F1" w:rsidRPr="00FB66E7" w:rsidRDefault="003F26F1" w:rsidP="002D7F47">
            <w:pPr>
              <w:widowControl/>
              <w:spacing w:line="240" w:lineRule="exact"/>
              <w:ind w:left="-227" w:right="-22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ПАО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Ростелеком</w:t>
            </w:r>
            <w:proofErr w:type="spellEnd"/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14.фев</w:t>
            </w: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F26F1" w:rsidRPr="008566AB" w:rsidTr="000155DB">
        <w:trPr>
          <w:trHeight w:val="2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F1" w:rsidRPr="00FB66E7" w:rsidRDefault="003F26F1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F1" w:rsidRPr="00FB66E7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141207,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F26F1" w:rsidRPr="00FB66E7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г. Пушкино,                                      ул. Писаревская,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FB66E7">
              <w:rPr>
                <w:rFonts w:ascii="Arial" w:eastAsia="Times New Roman" w:hAnsi="Arial" w:cs="Arial"/>
                <w:lang w:bidi="ar-SA"/>
              </w:rPr>
              <w:t>д.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F1" w:rsidRPr="00FB66E7" w:rsidRDefault="003F26F1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МРФ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Центр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                                        ПАО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Ростелеком</w:t>
            </w:r>
            <w:proofErr w:type="spellEnd"/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 мая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F1" w:rsidRPr="008566AB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</w:tbl>
    <w:p w:rsidR="00AF2489" w:rsidRDefault="00AF2489" w:rsidP="002D7F47">
      <w:pPr>
        <w:jc w:val="center"/>
      </w:pPr>
    </w:p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566AB" w:rsidRPr="008566AB" w:rsidTr="008566AB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8566AB" w:rsidRPr="008566AB" w:rsidTr="008566AB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3603D5" w:rsidRPr="008566AB" w:rsidTr="008566AB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3603D5" w:rsidRPr="008566AB" w:rsidRDefault="003603D5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3603D5" w:rsidRPr="008566AB" w:rsidRDefault="003603D5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603D5" w:rsidRPr="008566AB" w:rsidRDefault="003603D5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3603D5" w:rsidRPr="008566AB" w:rsidRDefault="003603D5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8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141200,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г. Пушкино,                                                              Красноармейское шоссе, д. 28а</w:t>
            </w:r>
          </w:p>
        </w:tc>
        <w:tc>
          <w:tcPr>
            <w:tcW w:w="3119" w:type="dxa"/>
          </w:tcPr>
          <w:p w:rsidR="008566AB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ГБУЗ МО</w:t>
            </w:r>
          </w:p>
          <w:p w:rsidR="00324F2E" w:rsidRPr="00FB66E7" w:rsidRDefault="008566AB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="00324F2E" w:rsidRPr="00FB66E7">
              <w:rPr>
                <w:rFonts w:ascii="Arial" w:eastAsia="Times New Roman" w:hAnsi="Arial" w:cs="Arial"/>
                <w:lang w:bidi="ar-SA"/>
              </w:rPr>
              <w:t>Санаторий Пушкино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19.мар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9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141206,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Западная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 д. 1а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Пушкино-хлебопродукт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24.сен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10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141200,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г. Пушкино,                                Старое Ярославское шоссе, д. 4</w:t>
            </w:r>
          </w:p>
        </w:tc>
        <w:tc>
          <w:tcPr>
            <w:tcW w:w="3119" w:type="dxa"/>
          </w:tcPr>
          <w:p w:rsidR="008566AB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С</w:t>
            </w:r>
            <w:r w:rsidR="008566AB">
              <w:rPr>
                <w:rFonts w:ascii="Arial" w:eastAsia="Times New Roman" w:hAnsi="Arial" w:cs="Arial"/>
                <w:lang w:bidi="ar-SA"/>
              </w:rPr>
              <w:t xml:space="preserve">еверные электрические сети </w:t>
            </w:r>
            <w:r w:rsidRPr="00FB66E7">
              <w:rPr>
                <w:rFonts w:ascii="Arial" w:eastAsia="Times New Roman" w:hAnsi="Arial" w:cs="Arial"/>
                <w:lang w:bidi="ar-SA"/>
              </w:rPr>
              <w:t>-</w:t>
            </w:r>
            <w:r w:rsidR="008566AB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FB66E7">
              <w:rPr>
                <w:rFonts w:ascii="Arial" w:eastAsia="Times New Roman" w:hAnsi="Arial" w:cs="Arial"/>
                <w:lang w:bidi="ar-SA"/>
              </w:rPr>
              <w:t>филиал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ПАО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МОЭСК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19.мар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11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141205,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г. Пушкино,                      Ярославское шоссе, д. 1а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ООО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Пушкинский завод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19.мар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12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141206,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Авиационная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FB66E7">
              <w:rPr>
                <w:rFonts w:ascii="Arial" w:eastAsia="Times New Roman" w:hAnsi="Arial" w:cs="Arial"/>
                <w:lang w:bidi="ar-SA"/>
              </w:rPr>
              <w:t>д. 27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УЦ МРЦ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Москва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                     ПАО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"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Ростелеком</w:t>
            </w:r>
            <w:proofErr w:type="spellEnd"/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24.сен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13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141206,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Лесная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 д. 67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Филиал № 12                                   ФГКУ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1586 ВКГ МО РФ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18.фев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141207,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227" w:right="-22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ул. </w:t>
            </w:r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Красноармейская</w:t>
            </w:r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227" w:right="-22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д. 16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КУИ администрации Пушкинского муниципального района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E16A9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13.июн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15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141207,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г. Пушкино,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Писаревский проезд, д. 5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ЗАО НП 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Пушкинский завод металлоизделий</w:t>
            </w:r>
            <w:r w:rsidR="008566AB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18.фев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16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141201,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г. Пушкино,</w:t>
            </w:r>
          </w:p>
          <w:p w:rsidR="003603D5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мкр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.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Мамонтовка</w:t>
            </w:r>
            <w:proofErr w:type="spellEnd"/>
            <w:r w:rsidR="003603D5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ул. Рабочая, д. 2</w:t>
            </w:r>
            <w:r w:rsidR="00324F2E"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 w:rsidR="008566AB"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 xml:space="preserve">Объединенная дирекция ЖКХ Пушкинского </w:t>
            </w:r>
            <w:r w:rsidR="003603D5" w:rsidRPr="00FB66E7">
              <w:rPr>
                <w:rFonts w:ascii="Arial" w:eastAsia="Times New Roman" w:hAnsi="Arial" w:cs="Arial"/>
                <w:lang w:bidi="ar-SA"/>
              </w:rPr>
              <w:t>муниципального района</w:t>
            </w:r>
            <w:r w:rsidR="003603D5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13.июн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0155DB" w:rsidRPr="00303CAD" w:rsidTr="00E40880">
        <w:trPr>
          <w:trHeight w:val="240"/>
        </w:trPr>
        <w:tc>
          <w:tcPr>
            <w:tcW w:w="454" w:type="dxa"/>
            <w:vAlign w:val="center"/>
          </w:tcPr>
          <w:p w:rsidR="000155DB" w:rsidRPr="00FB66E7" w:rsidRDefault="000155DB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17</w:t>
            </w:r>
          </w:p>
        </w:tc>
        <w:tc>
          <w:tcPr>
            <w:tcW w:w="2965" w:type="dxa"/>
            <w:vAlign w:val="center"/>
          </w:tcPr>
          <w:p w:rsidR="000155DB" w:rsidRPr="00FB66E7" w:rsidRDefault="000155DB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141201, Московская </w:t>
            </w:r>
            <w:proofErr w:type="spellStart"/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0155DB" w:rsidRPr="00FB66E7" w:rsidRDefault="000155DB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            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мкр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. Текстильщики,                            ул.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Текстильшиков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>, д. 1</w:t>
            </w:r>
          </w:p>
        </w:tc>
        <w:tc>
          <w:tcPr>
            <w:tcW w:w="3119" w:type="dxa"/>
          </w:tcPr>
          <w:p w:rsidR="000155DB" w:rsidRPr="00FB66E7" w:rsidRDefault="000155DB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Объединенная дирекция ЖКХ Пушкинского муниципального района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0155DB" w:rsidRPr="008566AB" w:rsidRDefault="003F26F1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 мая</w:t>
            </w:r>
          </w:p>
        </w:tc>
        <w:tc>
          <w:tcPr>
            <w:tcW w:w="779" w:type="dxa"/>
            <w:shd w:val="clear" w:color="000000" w:fill="FFFFFF"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</w:tbl>
    <w:p w:rsidR="002D7F47" w:rsidRDefault="002D7F47" w:rsidP="002D7F47">
      <w:pPr>
        <w:jc w:val="center"/>
      </w:pPr>
    </w:p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566AB" w:rsidRPr="008566AB" w:rsidTr="008566AB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8566AB" w:rsidRPr="008566AB" w:rsidTr="008566AB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8566AB" w:rsidRPr="008566AB" w:rsidRDefault="008566A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AF2489" w:rsidRPr="008566AB" w:rsidTr="008566AB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AF2489" w:rsidRPr="008566AB" w:rsidRDefault="00AF2489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AF2489" w:rsidRPr="008566AB" w:rsidRDefault="00AF2489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2489" w:rsidRPr="008566AB" w:rsidRDefault="00AF2489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AF2489" w:rsidRPr="008566AB" w:rsidRDefault="00AF2489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8566AB" w:rsidRPr="00303CAD" w:rsidTr="008566AB">
        <w:trPr>
          <w:trHeight w:val="240"/>
        </w:trPr>
        <w:tc>
          <w:tcPr>
            <w:tcW w:w="454" w:type="dxa"/>
            <w:vAlign w:val="center"/>
          </w:tcPr>
          <w:p w:rsidR="008566AB" w:rsidRPr="00FB66E7" w:rsidRDefault="008566AB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18</w:t>
            </w:r>
          </w:p>
        </w:tc>
        <w:tc>
          <w:tcPr>
            <w:tcW w:w="2965" w:type="dxa"/>
            <w:vAlign w:val="center"/>
          </w:tcPr>
          <w:p w:rsidR="008566AB" w:rsidRPr="00FB66E7" w:rsidRDefault="008566AB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141201,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8566AB" w:rsidRPr="00FB66E7" w:rsidRDefault="008566AB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г. Пушкино,                             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мкр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.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Тектильщики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>,                                                         ул. Текстильщиков, д. 5</w:t>
            </w:r>
          </w:p>
        </w:tc>
        <w:tc>
          <w:tcPr>
            <w:tcW w:w="3119" w:type="dxa"/>
          </w:tcPr>
          <w:p w:rsidR="008566AB" w:rsidRPr="00FB66E7" w:rsidRDefault="008566AB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FB66E7">
              <w:rPr>
                <w:rFonts w:ascii="Arial" w:eastAsia="Times New Roman" w:hAnsi="Arial" w:cs="Arial"/>
                <w:lang w:bidi="ar-SA"/>
              </w:rPr>
              <w:t>Объединенная дирекция ЖКХ Пушкинского муниципального района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16.май</w:t>
            </w: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8566AB" w:rsidRPr="008566AB" w:rsidRDefault="008566A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19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141201,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г. Пушкино,</w:t>
            </w:r>
          </w:p>
          <w:p w:rsidR="00324F2E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мкр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 xml:space="preserve">. </w:t>
            </w:r>
            <w:proofErr w:type="spellStart"/>
            <w:r w:rsidRPr="00FB66E7">
              <w:rPr>
                <w:rFonts w:ascii="Arial" w:eastAsia="Times New Roman" w:hAnsi="Arial" w:cs="Arial"/>
                <w:lang w:bidi="ar-SA"/>
              </w:rPr>
              <w:t>Мамонтовка</w:t>
            </w:r>
            <w:proofErr w:type="spellEnd"/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ул. Разина, д. 6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ОАО "Объединенная дирекция ЖКХ Пушкинского муниципального района"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13.июн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20</w:t>
            </w:r>
          </w:p>
        </w:tc>
        <w:tc>
          <w:tcPr>
            <w:tcW w:w="2965" w:type="dxa"/>
            <w:vAlign w:val="center"/>
          </w:tcPr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141206,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FB66E7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г. Пушкино,</w:t>
            </w:r>
          </w:p>
          <w:p w:rsidR="00324F2E" w:rsidRPr="00FB66E7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ул. Заводская, д. 20</w:t>
            </w:r>
          </w:p>
        </w:tc>
        <w:tc>
          <w:tcPr>
            <w:tcW w:w="3119" w:type="dxa"/>
          </w:tcPr>
          <w:p w:rsidR="00324F2E" w:rsidRPr="00FB66E7" w:rsidRDefault="00324F2E" w:rsidP="002D7F47">
            <w:pPr>
              <w:widowControl/>
              <w:spacing w:line="240" w:lineRule="exact"/>
              <w:ind w:left="-57" w:right="-57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B66E7">
              <w:rPr>
                <w:rFonts w:ascii="Arial" w:eastAsia="Times New Roman" w:hAnsi="Arial" w:cs="Arial"/>
                <w:lang w:bidi="ar-SA"/>
              </w:rPr>
              <w:t>ООО "</w:t>
            </w:r>
            <w:proofErr w:type="spellStart"/>
            <w:proofErr w:type="gramStart"/>
            <w:r w:rsidRPr="00FB66E7">
              <w:rPr>
                <w:rFonts w:ascii="Arial" w:eastAsia="Times New Roman" w:hAnsi="Arial" w:cs="Arial"/>
                <w:lang w:bidi="ar-SA"/>
              </w:rPr>
              <w:t>Проф</w:t>
            </w:r>
            <w:proofErr w:type="spellEnd"/>
            <w:proofErr w:type="gramEnd"/>
            <w:r w:rsidRPr="00FB66E7">
              <w:rPr>
                <w:rFonts w:ascii="Arial" w:eastAsia="Times New Roman" w:hAnsi="Arial" w:cs="Arial"/>
                <w:lang w:bidi="ar-SA"/>
              </w:rPr>
              <w:t xml:space="preserve"> Строй"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21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141207, Московская обл.,</w:t>
            </w:r>
          </w:p>
          <w:p w:rsid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 Пушкино,</w:t>
            </w:r>
          </w:p>
          <w:p w:rsid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Московский проспект,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12/2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МКУ "Сервис Центр"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авг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141207, Московская обл.,</w:t>
            </w:r>
          </w:p>
          <w:p w:rsid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 Пушкино,</w:t>
            </w:r>
          </w:p>
          <w:p w:rsidR="008566A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Московский проспект,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50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ОАО "Объединенная дирекция ЖКХ Пушкинского муниципального района"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июл</w:t>
            </w:r>
            <w:proofErr w:type="spellEnd"/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141207, Московская обл.,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 Пушкино,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Чехова, д. 16а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МКУ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Физкультурно-оздоровительный клуб инвалидов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СТАРТ</w:t>
            </w:r>
            <w:r w:rsidR="00C75956">
              <w:rPr>
                <w:rFonts w:ascii="Arial" w:eastAsia="Times New Roman" w:hAnsi="Arial" w:cs="Arial"/>
                <w:lang w:bidi="ar-SA"/>
              </w:rPr>
              <w:t>»»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                        ООО «Военно-патриотический клуб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Спецназ</w:t>
            </w:r>
            <w:r w:rsidR="00C75956">
              <w:rPr>
                <w:rFonts w:ascii="Arial" w:eastAsia="Times New Roman" w:hAnsi="Arial" w:cs="Arial"/>
                <w:lang w:bidi="ar-SA"/>
              </w:rPr>
              <w:t>-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XXI</w:t>
            </w:r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»»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июл</w:t>
            </w:r>
            <w:proofErr w:type="spellEnd"/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24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141207, Московская обл.,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 Пушкино,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50 лет ВЛКСМ, д. 34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ЗАО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Техинкорп</w:t>
            </w:r>
            <w:proofErr w:type="spellEnd"/>
            <w:r w:rsidR="00C75956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авг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8566AB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25</w:t>
            </w:r>
          </w:p>
        </w:tc>
        <w:tc>
          <w:tcPr>
            <w:tcW w:w="2965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141201, Московская обл.,</w:t>
            </w:r>
          </w:p>
          <w:p w:rsidR="003603D5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 Пушкино,</w:t>
            </w:r>
          </w:p>
          <w:p w:rsidR="00324F2E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Центральная, д. 2а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АО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Юнон</w:t>
            </w:r>
            <w:r w:rsidR="00C75956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  <w:r w:rsidR="00C75956"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сен</w:t>
            </w: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8566AB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</w:tr>
      <w:tr w:rsidR="00324F2E" w:rsidRPr="00303CAD" w:rsidTr="00C75956">
        <w:trPr>
          <w:trHeight w:val="283"/>
        </w:trPr>
        <w:tc>
          <w:tcPr>
            <w:tcW w:w="15893" w:type="dxa"/>
            <w:gridSpan w:val="15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г.п. Лесной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26</w:t>
            </w:r>
          </w:p>
        </w:tc>
        <w:tc>
          <w:tcPr>
            <w:tcW w:w="2965" w:type="dxa"/>
            <w:vAlign w:val="center"/>
          </w:tcPr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Московская </w:t>
            </w:r>
            <w:proofErr w:type="spellStart"/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</w:t>
            </w:r>
          </w:p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п. Лесной,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Центральная, д. 3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ООО </w:t>
            </w:r>
            <w:r w:rsidR="00C75956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Бизнес Фаворит</w:t>
            </w:r>
            <w:r w:rsidR="00C75956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апр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</w:tbl>
    <w:p w:rsidR="002D7F47" w:rsidRDefault="002D7F47" w:rsidP="002D7F47">
      <w:pPr>
        <w:jc w:val="center"/>
      </w:pPr>
    </w:p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0155DB" w:rsidRPr="008566AB" w:rsidTr="00E40880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0155DB" w:rsidRPr="008566AB" w:rsidRDefault="000155DB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0155DB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0155DB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0155DB" w:rsidRPr="008566AB" w:rsidRDefault="000155DB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0155DB" w:rsidRPr="008566AB" w:rsidRDefault="000155DB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27</w:t>
            </w:r>
          </w:p>
        </w:tc>
        <w:tc>
          <w:tcPr>
            <w:tcW w:w="2965" w:type="dxa"/>
            <w:vAlign w:val="center"/>
          </w:tcPr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>, Пушкинский район,</w:t>
            </w:r>
          </w:p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п. Лесной,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Гагарина, д. 6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 Лесной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апр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28</w:t>
            </w:r>
          </w:p>
        </w:tc>
        <w:tc>
          <w:tcPr>
            <w:tcW w:w="2965" w:type="dxa"/>
            <w:vAlign w:val="center"/>
          </w:tcPr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>, Пушкинский район,</w:t>
            </w:r>
          </w:p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п. Лесной,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Школьная, д. 3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 Лесной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21.май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29</w:t>
            </w:r>
          </w:p>
        </w:tc>
        <w:tc>
          <w:tcPr>
            <w:tcW w:w="2965" w:type="dxa"/>
            <w:vAlign w:val="center"/>
          </w:tcPr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>, Пушкинский район,</w:t>
            </w:r>
          </w:p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п. Лесной,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Мичурина, д. 20а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 Лесной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25.июн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30</w:t>
            </w:r>
          </w:p>
        </w:tc>
        <w:tc>
          <w:tcPr>
            <w:tcW w:w="2965" w:type="dxa"/>
            <w:vAlign w:val="center"/>
          </w:tcPr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>, Пушкинский район,</w:t>
            </w:r>
          </w:p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п. Лесной,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Мичурина, д. 11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 Лесной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26.июн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31</w:t>
            </w:r>
          </w:p>
        </w:tc>
        <w:tc>
          <w:tcPr>
            <w:tcW w:w="2965" w:type="dxa"/>
            <w:vAlign w:val="center"/>
          </w:tcPr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>, Пушкинский район,</w:t>
            </w:r>
          </w:p>
          <w:p w:rsid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п. Лесной,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Гагарина, д. 5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 Лесной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21.май</w:t>
            </w: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32</w:t>
            </w:r>
          </w:p>
        </w:tc>
        <w:tc>
          <w:tcPr>
            <w:tcW w:w="2965" w:type="dxa"/>
            <w:vAlign w:val="center"/>
          </w:tcPr>
          <w:p w:rsidR="00DA696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141231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 xml:space="preserve"> Московская </w:t>
            </w:r>
            <w:proofErr w:type="spellStart"/>
            <w:proofErr w:type="gramStart"/>
            <w:r w:rsidR="00C75956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C75956">
              <w:rPr>
                <w:rFonts w:ascii="Arial" w:eastAsia="Times New Roman" w:hAnsi="Arial" w:cs="Arial"/>
                <w:lang w:bidi="ar-SA"/>
              </w:rPr>
              <w:t>,</w:t>
            </w:r>
            <w:r w:rsidR="00C75956" w:rsidRPr="00C75956">
              <w:rPr>
                <w:rFonts w:ascii="Arial" w:eastAsia="Times New Roman" w:hAnsi="Arial" w:cs="Arial"/>
                <w:lang w:bidi="ar-SA"/>
              </w:rPr>
              <w:t>, Пушкинский район,</w:t>
            </w:r>
          </w:p>
          <w:p w:rsidR="00DA696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п. Лесной,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Школьная, д. 6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 Лесной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23.июл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24F2E" w:rsidRPr="00303CAD" w:rsidTr="00AF2489">
        <w:trPr>
          <w:trHeight w:val="240"/>
        </w:trPr>
        <w:tc>
          <w:tcPr>
            <w:tcW w:w="454" w:type="dxa"/>
            <w:vAlign w:val="center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33</w:t>
            </w:r>
          </w:p>
        </w:tc>
        <w:tc>
          <w:tcPr>
            <w:tcW w:w="2965" w:type="dxa"/>
            <w:vAlign w:val="center"/>
          </w:tcPr>
          <w:p w:rsidR="00DA696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r w:rsidR="00DA696B" w:rsidRPr="00C75956">
              <w:rPr>
                <w:rFonts w:ascii="Arial" w:eastAsia="Times New Roman" w:hAnsi="Arial" w:cs="Arial"/>
                <w:lang w:bidi="ar-SA"/>
              </w:rPr>
              <w:t xml:space="preserve">Московская </w:t>
            </w:r>
            <w:proofErr w:type="spellStart"/>
            <w:proofErr w:type="gramStart"/>
            <w:r w:rsidR="00DA696B" w:rsidRPr="00C75956">
              <w:rPr>
                <w:rFonts w:ascii="Arial" w:eastAsia="Times New Roman" w:hAnsi="Arial" w:cs="Arial"/>
                <w:lang w:bidi="ar-SA"/>
              </w:rPr>
              <w:t>обл</w:t>
            </w:r>
            <w:proofErr w:type="spellEnd"/>
            <w:proofErr w:type="gramEnd"/>
            <w:r w:rsidR="00DA696B">
              <w:rPr>
                <w:rFonts w:ascii="Arial" w:eastAsia="Times New Roman" w:hAnsi="Arial" w:cs="Arial"/>
                <w:lang w:bidi="ar-SA"/>
              </w:rPr>
              <w:t>,</w:t>
            </w:r>
            <w:r w:rsidR="00DA696B" w:rsidRPr="00C75956">
              <w:rPr>
                <w:rFonts w:ascii="Arial" w:eastAsia="Times New Roman" w:hAnsi="Arial" w:cs="Arial"/>
                <w:lang w:bidi="ar-SA"/>
              </w:rPr>
              <w:t>, Пушкинский район,</w:t>
            </w:r>
          </w:p>
          <w:p w:rsidR="00DA696B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п. Лесной,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Советская, д. 3а</w:t>
            </w:r>
          </w:p>
        </w:tc>
        <w:tc>
          <w:tcPr>
            <w:tcW w:w="3119" w:type="dxa"/>
          </w:tcPr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24F2E" w:rsidRPr="00C75956" w:rsidRDefault="00324F2E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 Лесной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23.июл</w:t>
            </w: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24F2E" w:rsidRPr="00C75956" w:rsidRDefault="00324F2E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B2E14" w:rsidRPr="00303CAD" w:rsidTr="00E40880">
        <w:trPr>
          <w:trHeight w:val="240"/>
        </w:trPr>
        <w:tc>
          <w:tcPr>
            <w:tcW w:w="454" w:type="dxa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34</w:t>
            </w:r>
          </w:p>
        </w:tc>
        <w:tc>
          <w:tcPr>
            <w:tcW w:w="2965" w:type="dxa"/>
            <w:vAlign w:val="center"/>
          </w:tcPr>
          <w:p w:rsidR="005B2E14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141231,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</w:t>
            </w:r>
          </w:p>
          <w:p w:rsidR="005B2E14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п. Лесной,</w:t>
            </w:r>
          </w:p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Юбилейная, д. 6</w:t>
            </w:r>
          </w:p>
        </w:tc>
        <w:tc>
          <w:tcPr>
            <w:tcW w:w="3119" w:type="dxa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 Лесной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5B2E14" w:rsidRPr="00C75956" w:rsidRDefault="005B2E14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июл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8566AB">
        <w:trPr>
          <w:trHeight w:val="240"/>
        </w:trPr>
        <w:tc>
          <w:tcPr>
            <w:tcW w:w="15893" w:type="dxa"/>
            <w:gridSpan w:val="15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с.п. Тарасовское</w:t>
            </w: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35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141212,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п. Лесные Поляны,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Болшево-хлебопродукт</w:t>
            </w:r>
            <w:proofErr w:type="spellEnd"/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17.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окт</w:t>
            </w:r>
            <w:proofErr w:type="gramEnd"/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</w:tbl>
    <w:p w:rsidR="002D7F47" w:rsidRDefault="002D7F47" w:rsidP="002D7F47">
      <w:pPr>
        <w:jc w:val="center"/>
      </w:pPr>
    </w:p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5B2E14" w:rsidRPr="008566AB" w:rsidTr="00E40880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ул. Ленина,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влад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. 1а</w:t>
            </w:r>
          </w:p>
        </w:tc>
        <w:tc>
          <w:tcPr>
            <w:tcW w:w="3119" w:type="dxa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36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141212,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п. Лесные Поляны,                                           ул. Ленина, стр. 13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ФГНУ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Всероссийский научно-исследовательский институт племенного дела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17.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окт</w:t>
            </w:r>
            <w:proofErr w:type="gramEnd"/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37</w:t>
            </w:r>
          </w:p>
        </w:tc>
        <w:tc>
          <w:tcPr>
            <w:tcW w:w="2965" w:type="dxa"/>
            <w:vAlign w:val="center"/>
          </w:tcPr>
          <w:p w:rsidR="0036102C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141212,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п. Лесные Поляны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 xml:space="preserve">(в районе ул.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Солнечная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t>, ст. 24)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 с.п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.Т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>арасовское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19.дек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38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141212,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Тарасовка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ул. Центральная,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C75956">
              <w:rPr>
                <w:rFonts w:ascii="Arial" w:eastAsia="Times New Roman" w:hAnsi="Arial" w:cs="Arial"/>
                <w:lang w:bidi="ar-SA"/>
              </w:rPr>
              <w:t>д. 12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 с.п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.Т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>арасовское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14.ноя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39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141212,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Тарасовка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ул. Центральная, д. 5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МБДОУ Пушкинского муниципального района                             детский сад №23 "Ромашка"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14.ноя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40</w:t>
            </w:r>
          </w:p>
        </w:tc>
        <w:tc>
          <w:tcPr>
            <w:tcW w:w="2965" w:type="dxa"/>
            <w:vAlign w:val="center"/>
          </w:tcPr>
          <w:p w:rsidR="0036102C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141212,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Тарасовка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                                                                                                                                                                                                                               Центральная усадьба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ГПЗ «Память Ильича»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(Администрация с.п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.Т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>арасовское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19.дек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41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141212,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п. Челюскинский,                                                                                    ул. Тракторная, д. 1</w:t>
            </w:r>
            <w:proofErr w:type="gramEnd"/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 с.п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.Т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>арасовское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19.дек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DA696B">
        <w:trPr>
          <w:trHeight w:val="283"/>
        </w:trPr>
        <w:tc>
          <w:tcPr>
            <w:tcW w:w="15893" w:type="dxa"/>
            <w:gridSpan w:val="15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Царевское</w:t>
            </w:r>
            <w:proofErr w:type="spellEnd"/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42</w:t>
            </w:r>
          </w:p>
        </w:tc>
        <w:tc>
          <w:tcPr>
            <w:tcW w:w="2965" w:type="dxa"/>
            <w:vAlign w:val="center"/>
          </w:tcPr>
          <w:p w:rsidR="0036102C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141214,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п. Зверосовхоз,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Жуковка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НС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Нагорная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                                       Володарского РНПУ                                                                              филиала АО 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Транснефть-Верхняя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Волга»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43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141290,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Барково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д. 20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Царевское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авг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</w:tbl>
    <w:p w:rsidR="005B2E14" w:rsidRDefault="005B2E14" w:rsidP="002D7F47">
      <w:pPr>
        <w:jc w:val="center"/>
      </w:pPr>
    </w:p>
    <w:p w:rsidR="002D7F47" w:rsidRDefault="002D7F47" w:rsidP="002D7F47">
      <w:pPr>
        <w:jc w:val="center"/>
      </w:pPr>
    </w:p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5B2E14" w:rsidRPr="008566AB" w:rsidTr="00E40880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44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141214,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                                                       п. Зверосовхоз,                                                  ул. Парковая, д. 1</w:t>
            </w:r>
            <w:proofErr w:type="gramEnd"/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ФГУП «Русский соболь»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45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141214,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п. Зверосовхоз,                                                                     ул. Парковая, д. 6</w:t>
            </w:r>
            <w:proofErr w:type="gramEnd"/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Царевское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46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141214,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п. Зверосовхоз,                                                             ул. Соболиная, д. 7</w:t>
            </w:r>
            <w:proofErr w:type="gramEnd"/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Царевское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47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141290,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Барково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д. 64</w:t>
            </w:r>
          </w:p>
        </w:tc>
        <w:tc>
          <w:tcPr>
            <w:tcW w:w="3119" w:type="dxa"/>
          </w:tcPr>
          <w:p w:rsidR="0036102C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НОУ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Православный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центр образования во имя Святых Царственных мучеников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авг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48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141214,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п. Зверосовхоз,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Новая, д. 5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Царевское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49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141290,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Барково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д. 13а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ФГУ СП «Орловское»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авг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50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141214,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п. Зверосовхоз,</w:t>
            </w:r>
          </w:p>
          <w:p w:rsidR="0036102C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Соболиная,</w:t>
            </w:r>
          </w:p>
          <w:p w:rsidR="0036102C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11, стр. 1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ООО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Газмонтажсервис</w:t>
            </w:r>
            <w:proofErr w:type="spellEnd"/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23.сен</w:t>
            </w:r>
          </w:p>
        </w:tc>
      </w:tr>
      <w:tr w:rsidR="0036102C" w:rsidRPr="00303CAD" w:rsidTr="00663925">
        <w:trPr>
          <w:trHeight w:val="283"/>
        </w:trPr>
        <w:tc>
          <w:tcPr>
            <w:tcW w:w="15893" w:type="dxa"/>
            <w:gridSpan w:val="15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г.п. Софрино</w:t>
            </w:r>
          </w:p>
        </w:tc>
      </w:tr>
      <w:tr w:rsidR="0036102C" w:rsidRPr="00303CAD" w:rsidTr="00663925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51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  п. Софрино,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Дурова, д. 25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Росгеология</w:t>
            </w:r>
            <w:proofErr w:type="spellEnd"/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окт</w:t>
            </w:r>
            <w:proofErr w:type="gramEnd"/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52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п. Софрино,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МРФ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Центр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         ПАО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Ростелеком</w:t>
            </w:r>
            <w:proofErr w:type="spellEnd"/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окт</w:t>
            </w:r>
            <w:proofErr w:type="gramEnd"/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</w:tbl>
    <w:p w:rsidR="002D7F47" w:rsidRDefault="002D7F47" w:rsidP="002D7F47">
      <w:pPr>
        <w:jc w:val="center"/>
      </w:pPr>
    </w:p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5B2E14" w:rsidRPr="008566AB" w:rsidTr="00E40880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Дальняя, д. 1</w:t>
            </w:r>
          </w:p>
        </w:tc>
        <w:tc>
          <w:tcPr>
            <w:tcW w:w="3119" w:type="dxa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53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п. Софрино,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Дальняя, д. 1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МРФ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Центр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                                       ПАО "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Ростелеком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"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окт</w:t>
            </w:r>
            <w:proofErr w:type="gramEnd"/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54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п. Софрино,</w:t>
            </w:r>
          </w:p>
          <w:p w:rsidR="0036102C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Патриарха Пимена,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3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ООО «Художественно-производственное предприятие «СОФРИНО»                                             Русской Православной Церкви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19.ноя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55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п. Софрино,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Тютчева, д. 18</w:t>
            </w:r>
          </w:p>
        </w:tc>
        <w:tc>
          <w:tcPr>
            <w:tcW w:w="3119" w:type="dxa"/>
          </w:tcPr>
          <w:p w:rsidR="000155DB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ГБУЗ МО</w:t>
            </w:r>
          </w:p>
          <w:p w:rsidR="0036102C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Софринская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городская больница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им. Семашко Н.А.</w:t>
            </w:r>
            <w:r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19.ноя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56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141270,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п. Софрино,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ул. Крайняя, д. 12</w:t>
            </w:r>
          </w:p>
        </w:tc>
        <w:tc>
          <w:tcPr>
            <w:tcW w:w="3119" w:type="dxa"/>
          </w:tcPr>
          <w:p w:rsidR="0036102C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C75956">
              <w:rPr>
                <w:rFonts w:ascii="Arial" w:eastAsia="Times New Roman" w:hAnsi="Arial" w:cs="Arial"/>
                <w:lang w:bidi="ar-SA"/>
              </w:rPr>
              <w:t>Софрино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19.ноя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102C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57</w:t>
            </w:r>
          </w:p>
        </w:tc>
        <w:tc>
          <w:tcPr>
            <w:tcW w:w="2965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141270,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Пушкинский район,                         п. Софрино,                                                                        ул.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Экспериментальная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>, д. 13</w:t>
            </w:r>
          </w:p>
        </w:tc>
        <w:tc>
          <w:tcPr>
            <w:tcW w:w="3119" w:type="dxa"/>
          </w:tcPr>
          <w:p w:rsidR="0036102C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</w:t>
            </w:r>
            <w:r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Pr="00C75956">
              <w:rPr>
                <w:rFonts w:ascii="Arial" w:eastAsia="Times New Roman" w:hAnsi="Arial" w:cs="Arial"/>
                <w:lang w:bidi="ar-SA"/>
              </w:rPr>
              <w:t>Софрино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18.мар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5B2E14" w:rsidRPr="00303CAD" w:rsidTr="00AF2489">
        <w:trPr>
          <w:trHeight w:val="240"/>
        </w:trPr>
        <w:tc>
          <w:tcPr>
            <w:tcW w:w="454" w:type="dxa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58</w:t>
            </w:r>
          </w:p>
        </w:tc>
        <w:tc>
          <w:tcPr>
            <w:tcW w:w="2965" w:type="dxa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 xml:space="preserve">141270, </w:t>
            </w:r>
            <w:proofErr w:type="gramStart"/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Московская</w:t>
            </w:r>
            <w:proofErr w:type="gramEnd"/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 xml:space="preserve"> обл., Пушкинский район,                            п. Софрино,</w:t>
            </w:r>
          </w:p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ул. Крайняя, д. 10</w:t>
            </w:r>
          </w:p>
        </w:tc>
        <w:tc>
          <w:tcPr>
            <w:tcW w:w="3119" w:type="dxa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Администрация</w:t>
            </w:r>
          </w:p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г.п. Софрино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F2489">
              <w:rPr>
                <w:rFonts w:ascii="Arial" w:eastAsia="Times New Roman" w:hAnsi="Arial" w:cs="Arial"/>
                <w:color w:val="auto"/>
                <w:lang w:bidi="ar-SA"/>
              </w:rPr>
              <w:t>18.мар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AF2489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36102C" w:rsidRPr="00303CAD" w:rsidTr="00663925">
        <w:trPr>
          <w:trHeight w:val="283"/>
        </w:trPr>
        <w:tc>
          <w:tcPr>
            <w:tcW w:w="15893" w:type="dxa"/>
            <w:gridSpan w:val="15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г.п. Правдинский</w:t>
            </w:r>
          </w:p>
        </w:tc>
      </w:tr>
      <w:tr w:rsidR="0036102C" w:rsidRPr="00303CAD" w:rsidTr="00663925">
        <w:trPr>
          <w:trHeight w:val="240"/>
        </w:trPr>
        <w:tc>
          <w:tcPr>
            <w:tcW w:w="454" w:type="dxa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59</w:t>
            </w:r>
          </w:p>
        </w:tc>
        <w:tc>
          <w:tcPr>
            <w:tcW w:w="2965" w:type="dxa"/>
            <w:vAlign w:val="center"/>
          </w:tcPr>
          <w:p w:rsidR="0036102C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141260,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п. Правдинский,                                                                     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Степаньковское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шоссе,</w:t>
            </w:r>
          </w:p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8</w:t>
            </w:r>
          </w:p>
        </w:tc>
        <w:tc>
          <w:tcPr>
            <w:tcW w:w="3119" w:type="dxa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ЛПУ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Санаторий </w:t>
            </w:r>
            <w:r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Правда</w:t>
            </w:r>
            <w:r>
              <w:rPr>
                <w:rFonts w:ascii="Arial" w:eastAsia="Times New Roman" w:hAnsi="Arial" w:cs="Arial"/>
                <w:lang w:bidi="ar-SA"/>
              </w:rPr>
              <w:t>»»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апр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102C" w:rsidRPr="00C75956" w:rsidRDefault="0036102C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60</w:t>
            </w:r>
          </w:p>
        </w:tc>
        <w:tc>
          <w:tcPr>
            <w:tcW w:w="2965" w:type="dxa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141260,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     п. Правдинский,</w:t>
            </w:r>
          </w:p>
        </w:tc>
        <w:tc>
          <w:tcPr>
            <w:tcW w:w="3119" w:type="dxa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ИП</w:t>
            </w:r>
            <w:r w:rsidR="00AF2489">
              <w:rPr>
                <w:rFonts w:ascii="Arial" w:eastAsia="Times New Roman" w:hAnsi="Arial" w:cs="Arial"/>
                <w:lang w:bidi="ar-SA"/>
              </w:rPr>
              <w:t xml:space="preserve"> «</w:t>
            </w:r>
            <w:r w:rsidRPr="00C75956">
              <w:rPr>
                <w:rFonts w:ascii="Arial" w:eastAsia="Times New Roman" w:hAnsi="Arial" w:cs="Arial"/>
                <w:lang w:bidi="ar-SA"/>
              </w:rPr>
              <w:t>Аверкина Н.А.</w:t>
            </w:r>
            <w:r w:rsidR="00AF2489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апр</w:t>
            </w:r>
            <w:proofErr w:type="gramEnd"/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</w:tbl>
    <w:p w:rsidR="002D7F47" w:rsidRDefault="002D7F47" w:rsidP="002D7F47">
      <w:pPr>
        <w:jc w:val="center"/>
      </w:pPr>
    </w:p>
    <w:p w:rsidR="002D7F47" w:rsidRDefault="002D7F47" w:rsidP="002D7F47">
      <w:pPr>
        <w:jc w:val="center"/>
      </w:pPr>
    </w:p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5B2E14" w:rsidRPr="008566AB" w:rsidTr="00E40880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Align w:val="center"/>
            <w:hideMark/>
          </w:tcPr>
          <w:p w:rsidR="005B2E14" w:rsidRPr="008566AB" w:rsidRDefault="005B2E14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ул. Ленина, д. 15/1,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кор</w:t>
            </w:r>
            <w:proofErr w:type="spellEnd"/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2</w:t>
            </w:r>
          </w:p>
        </w:tc>
        <w:tc>
          <w:tcPr>
            <w:tcW w:w="3119" w:type="dxa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61</w:t>
            </w:r>
          </w:p>
        </w:tc>
        <w:tc>
          <w:tcPr>
            <w:tcW w:w="2965" w:type="dxa"/>
            <w:vAlign w:val="center"/>
          </w:tcPr>
          <w:p w:rsidR="00AF2489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141260,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п. Правдинский,                                                                      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Степаньковское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шоссе,</w:t>
            </w:r>
          </w:p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17</w:t>
            </w:r>
          </w:p>
        </w:tc>
        <w:tc>
          <w:tcPr>
            <w:tcW w:w="3119" w:type="dxa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ОАО </w:t>
            </w:r>
            <w:r w:rsidR="00AF2489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НПКП </w:t>
            </w:r>
            <w:r w:rsidR="00AF2489">
              <w:rPr>
                <w:rFonts w:ascii="Arial" w:eastAsia="Times New Roman" w:hAnsi="Arial" w:cs="Arial"/>
                <w:lang w:bidi="ar-SA"/>
              </w:rPr>
              <w:t>«</w:t>
            </w:r>
            <w:r w:rsidRPr="00C75956">
              <w:rPr>
                <w:rFonts w:ascii="Arial" w:eastAsia="Times New Roman" w:hAnsi="Arial" w:cs="Arial"/>
                <w:lang w:bidi="ar-SA"/>
              </w:rPr>
              <w:t>Муза</w:t>
            </w:r>
            <w:r w:rsidR="00AF2489">
              <w:rPr>
                <w:rFonts w:ascii="Arial" w:eastAsia="Times New Roman" w:hAnsi="Arial" w:cs="Arial"/>
                <w:lang w:bidi="ar-SA"/>
              </w:rPr>
              <w:t>»»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20 мая</w:t>
            </w: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62</w:t>
            </w:r>
          </w:p>
        </w:tc>
        <w:tc>
          <w:tcPr>
            <w:tcW w:w="2965" w:type="dxa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141260, Московская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 п. Правдинский,                                                       ул. Фабричная,  д. 8</w:t>
            </w:r>
            <w:proofErr w:type="gramEnd"/>
          </w:p>
        </w:tc>
        <w:tc>
          <w:tcPr>
            <w:tcW w:w="3119" w:type="dxa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АО </w:t>
            </w:r>
            <w:r w:rsidR="00AF2489">
              <w:rPr>
                <w:rFonts w:ascii="Arial" w:eastAsia="Times New Roman" w:hAnsi="Arial" w:cs="Arial"/>
                <w:lang w:bidi="ar-SA"/>
              </w:rPr>
              <w:t>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Позит</w:t>
            </w:r>
            <w:proofErr w:type="spellEnd"/>
            <w:r w:rsidR="00AF2489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20 мая</w:t>
            </w: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63</w:t>
            </w:r>
          </w:p>
        </w:tc>
        <w:tc>
          <w:tcPr>
            <w:tcW w:w="2965" w:type="dxa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141260, Московская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п. Правдинский,                                              ул. Пушкина, д. 19</w:t>
            </w:r>
            <w:proofErr w:type="gramEnd"/>
          </w:p>
        </w:tc>
        <w:tc>
          <w:tcPr>
            <w:tcW w:w="3119" w:type="dxa"/>
          </w:tcPr>
          <w:p w:rsidR="00AF2489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 Правдинский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24.июн</w:t>
            </w: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64</w:t>
            </w:r>
          </w:p>
        </w:tc>
        <w:tc>
          <w:tcPr>
            <w:tcW w:w="2965" w:type="dxa"/>
            <w:vAlign w:val="center"/>
          </w:tcPr>
          <w:p w:rsidR="00AF2489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141260,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  п. Правдинский,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Степаньковское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 шоссе,</w:t>
            </w:r>
          </w:p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д. 31</w:t>
            </w:r>
          </w:p>
        </w:tc>
        <w:tc>
          <w:tcPr>
            <w:tcW w:w="3119" w:type="dxa"/>
          </w:tcPr>
          <w:p w:rsidR="00AF2489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 Правдинский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24.июн</w:t>
            </w: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65</w:t>
            </w:r>
          </w:p>
        </w:tc>
        <w:tc>
          <w:tcPr>
            <w:tcW w:w="2965" w:type="dxa"/>
            <w:vAlign w:val="center"/>
          </w:tcPr>
          <w:p w:rsidR="005B2E14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141260,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п. Правдинский,</w:t>
            </w:r>
          </w:p>
          <w:p w:rsidR="00C75956" w:rsidRPr="00C75956" w:rsidRDefault="005B2E14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Институтский проезд, д. 2</w:t>
            </w:r>
          </w:p>
        </w:tc>
        <w:tc>
          <w:tcPr>
            <w:tcW w:w="3119" w:type="dxa"/>
          </w:tcPr>
          <w:p w:rsidR="00AF2489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г.п. Правдинский</w:t>
            </w:r>
          </w:p>
          <w:p w:rsidR="00AF2489" w:rsidRPr="00C75956" w:rsidRDefault="00AF2489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22.июл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C75956" w:rsidRPr="00303CAD" w:rsidTr="00AF2489">
        <w:trPr>
          <w:trHeight w:val="240"/>
        </w:trPr>
        <w:tc>
          <w:tcPr>
            <w:tcW w:w="454" w:type="dxa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66</w:t>
            </w:r>
          </w:p>
        </w:tc>
        <w:tc>
          <w:tcPr>
            <w:tcW w:w="2965" w:type="dxa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141260, Московская обл</w:t>
            </w:r>
            <w:r w:rsidR="00AF2489"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   п. Правдинский,                                                  ул. Полевая, д. 5</w:t>
            </w:r>
            <w:proofErr w:type="gramEnd"/>
          </w:p>
        </w:tc>
        <w:tc>
          <w:tcPr>
            <w:tcW w:w="3119" w:type="dxa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 г.п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.П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>равдинский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22.июл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C75956" w:rsidRPr="00C75956" w:rsidRDefault="00C75956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03D5" w:rsidRPr="00303CAD" w:rsidTr="00663925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67</w:t>
            </w:r>
          </w:p>
        </w:tc>
        <w:tc>
          <w:tcPr>
            <w:tcW w:w="2965" w:type="dxa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141260, Московская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>, Пушкинский район,                                   п. Правдинский,                                             ул. Студенческая, д. 6</w:t>
            </w:r>
            <w:proofErr w:type="gramEnd"/>
          </w:p>
        </w:tc>
        <w:tc>
          <w:tcPr>
            <w:tcW w:w="3119" w:type="dxa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ГБОУ СПО МО «Пушкинский лесотехнический техникум»</w:t>
            </w: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22.июл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603D5" w:rsidRPr="00303CAD" w:rsidTr="003603D5">
        <w:trPr>
          <w:trHeight w:val="283"/>
        </w:trPr>
        <w:tc>
          <w:tcPr>
            <w:tcW w:w="15893" w:type="dxa"/>
            <w:gridSpan w:val="15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b/>
                <w:bCs/>
                <w:lang w:bidi="ar-SA"/>
              </w:rPr>
              <w:t>Ельдигинское</w:t>
            </w:r>
            <w:proofErr w:type="spellEnd"/>
          </w:p>
        </w:tc>
      </w:tr>
      <w:tr w:rsidR="003603D5" w:rsidRPr="00303CAD" w:rsidTr="00AF2489">
        <w:trPr>
          <w:trHeight w:val="240"/>
        </w:trPr>
        <w:tc>
          <w:tcPr>
            <w:tcW w:w="454" w:type="dxa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68</w:t>
            </w:r>
          </w:p>
        </w:tc>
        <w:tc>
          <w:tcPr>
            <w:tcW w:w="2965" w:type="dxa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141255,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Ельдигино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д. 26</w:t>
            </w:r>
          </w:p>
        </w:tc>
        <w:tc>
          <w:tcPr>
            <w:tcW w:w="3119" w:type="dxa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Ельдигинское</w:t>
            </w:r>
            <w:proofErr w:type="spellEnd"/>
          </w:p>
        </w:tc>
        <w:tc>
          <w:tcPr>
            <w:tcW w:w="779" w:type="dxa"/>
            <w:shd w:val="clear" w:color="000000" w:fill="FFFFFF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14.мар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603D5" w:rsidRPr="00C75956" w:rsidRDefault="003603D5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</w:tbl>
    <w:p w:rsidR="005B2E14" w:rsidRDefault="005B2E14" w:rsidP="002D7F47">
      <w:pPr>
        <w:jc w:val="center"/>
      </w:pPr>
    </w:p>
    <w:tbl>
      <w:tblPr>
        <w:tblW w:w="158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965"/>
        <w:gridCol w:w="3119"/>
        <w:gridCol w:w="779"/>
        <w:gridCol w:w="780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5B2E14" w:rsidRPr="008566AB" w:rsidTr="00E40880">
        <w:trPr>
          <w:trHeight w:val="300"/>
        </w:trPr>
        <w:tc>
          <w:tcPr>
            <w:tcW w:w="454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113" w:right="-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spellStart"/>
            <w:proofErr w:type="gram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  <w:proofErr w:type="gramEnd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/</w:t>
            </w:r>
            <w:proofErr w:type="spellStart"/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Полный адрес местонахождения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Наименование организации эксплуатирующей ЗС ГО</w:t>
            </w:r>
          </w:p>
        </w:tc>
        <w:tc>
          <w:tcPr>
            <w:tcW w:w="9355" w:type="dxa"/>
            <w:gridSpan w:val="12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Сроки проведения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2019</w:t>
            </w:r>
          </w:p>
        </w:tc>
        <w:tc>
          <w:tcPr>
            <w:tcW w:w="3118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2020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2021</w:t>
            </w:r>
          </w:p>
        </w:tc>
      </w:tr>
      <w:tr w:rsidR="005B2E14" w:rsidRPr="008566AB" w:rsidTr="00E40880">
        <w:trPr>
          <w:trHeight w:val="240"/>
        </w:trPr>
        <w:tc>
          <w:tcPr>
            <w:tcW w:w="454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B2E14" w:rsidRPr="008566AB" w:rsidRDefault="005B2E14" w:rsidP="002D7F4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79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кв.</w:t>
            </w:r>
          </w:p>
          <w:p w:rsidR="005B2E14" w:rsidRPr="008566AB" w:rsidRDefault="005B2E14" w:rsidP="002D7F47">
            <w:pPr>
              <w:widowControl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566A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(дата, месяц)</w:t>
            </w:r>
          </w:p>
        </w:tc>
      </w:tr>
      <w:tr w:rsidR="003F26F1" w:rsidRPr="00303CAD" w:rsidTr="00096198">
        <w:trPr>
          <w:trHeight w:val="240"/>
        </w:trPr>
        <w:tc>
          <w:tcPr>
            <w:tcW w:w="454" w:type="dxa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69</w:t>
            </w:r>
          </w:p>
        </w:tc>
        <w:tc>
          <w:tcPr>
            <w:tcW w:w="2965" w:type="dxa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141255,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.,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 Пушкинский район,                       с.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Ельдигино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д. 27</w:t>
            </w:r>
          </w:p>
        </w:tc>
        <w:tc>
          <w:tcPr>
            <w:tcW w:w="3119" w:type="dxa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Администрация</w:t>
            </w:r>
          </w:p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с.п.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Ельдигинское</w:t>
            </w:r>
            <w:proofErr w:type="spellEnd"/>
          </w:p>
        </w:tc>
        <w:tc>
          <w:tcPr>
            <w:tcW w:w="779" w:type="dxa"/>
            <w:shd w:val="clear" w:color="000000" w:fill="FFFFFF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14.мар</w:t>
            </w:r>
          </w:p>
        </w:tc>
        <w:tc>
          <w:tcPr>
            <w:tcW w:w="780" w:type="dxa"/>
            <w:shd w:val="clear" w:color="000000" w:fill="FFFFFF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3F26F1" w:rsidRPr="00303CAD" w:rsidTr="00096198">
        <w:trPr>
          <w:trHeight w:val="240"/>
        </w:trPr>
        <w:tc>
          <w:tcPr>
            <w:tcW w:w="454" w:type="dxa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70</w:t>
            </w:r>
          </w:p>
        </w:tc>
        <w:tc>
          <w:tcPr>
            <w:tcW w:w="2965" w:type="dxa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 xml:space="preserve">141255, </w:t>
            </w:r>
            <w:proofErr w:type="gramStart"/>
            <w:r w:rsidRPr="00C75956">
              <w:rPr>
                <w:rFonts w:ascii="Arial" w:eastAsia="Times New Roman" w:hAnsi="Arial" w:cs="Arial"/>
                <w:lang w:bidi="ar-SA"/>
              </w:rPr>
              <w:t>Московская</w:t>
            </w:r>
            <w:proofErr w:type="gramEnd"/>
            <w:r w:rsidRPr="00C75956">
              <w:rPr>
                <w:rFonts w:ascii="Arial" w:eastAsia="Times New Roman" w:hAnsi="Arial" w:cs="Arial"/>
                <w:lang w:bidi="ar-SA"/>
              </w:rPr>
              <w:t xml:space="preserve"> обл</w:t>
            </w:r>
            <w:r>
              <w:rPr>
                <w:rFonts w:ascii="Arial" w:eastAsia="Times New Roman" w:hAnsi="Arial" w:cs="Arial"/>
                <w:lang w:bidi="ar-SA"/>
              </w:rPr>
              <w:t>.</w:t>
            </w:r>
            <w:r w:rsidRPr="00C75956">
              <w:rPr>
                <w:rFonts w:ascii="Arial" w:eastAsia="Times New Roman" w:hAnsi="Arial" w:cs="Arial"/>
                <w:lang w:bidi="ar-SA"/>
              </w:rPr>
              <w:t xml:space="preserve">, Пушкинский район,                                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ш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 xml:space="preserve">. 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Ельдигино-Братовщина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, 6-й км.</w:t>
            </w:r>
          </w:p>
        </w:tc>
        <w:tc>
          <w:tcPr>
            <w:tcW w:w="3119" w:type="dxa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ОАО «</w:t>
            </w:r>
            <w:proofErr w:type="spellStart"/>
            <w:r w:rsidRPr="00C75956">
              <w:rPr>
                <w:rFonts w:ascii="Arial" w:eastAsia="Times New Roman" w:hAnsi="Arial" w:cs="Arial"/>
                <w:lang w:bidi="ar-SA"/>
              </w:rPr>
              <w:t>РостАгроКомплекс</w:t>
            </w:r>
            <w:proofErr w:type="spellEnd"/>
            <w:r w:rsidRPr="00C75956">
              <w:rPr>
                <w:rFonts w:ascii="Arial" w:eastAsia="Times New Roman" w:hAnsi="Arial" w:cs="Arial"/>
                <w:lang w:bidi="ar-SA"/>
              </w:rPr>
              <w:t>»</w:t>
            </w:r>
          </w:p>
        </w:tc>
        <w:tc>
          <w:tcPr>
            <w:tcW w:w="779" w:type="dxa"/>
            <w:shd w:val="clear" w:color="000000" w:fill="FFFFFF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75956">
              <w:rPr>
                <w:rFonts w:ascii="Arial" w:eastAsia="Times New Roman" w:hAnsi="Arial" w:cs="Arial"/>
                <w:lang w:bidi="ar-SA"/>
              </w:rPr>
              <w:t>14.мар</w:t>
            </w:r>
          </w:p>
        </w:tc>
        <w:tc>
          <w:tcPr>
            <w:tcW w:w="780" w:type="dxa"/>
            <w:shd w:val="clear" w:color="000000" w:fill="FFFFFF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79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3F26F1" w:rsidRPr="00C75956" w:rsidRDefault="003F26F1" w:rsidP="002D7F47">
            <w:pPr>
              <w:widowControl/>
              <w:spacing w:line="240" w:lineRule="exact"/>
              <w:ind w:left="-113" w:right="-113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</w:tbl>
    <w:p w:rsidR="002D7F47" w:rsidRDefault="002D7F47" w:rsidP="003F26F1">
      <w:pPr>
        <w:widowControl/>
        <w:ind w:left="5812"/>
        <w:jc w:val="right"/>
        <w:rPr>
          <w:rFonts w:ascii="Arial" w:hAnsi="Arial" w:cs="Arial"/>
          <w:sz w:val="20"/>
          <w:szCs w:val="20"/>
        </w:rPr>
        <w:sectPr w:rsidR="002D7F47" w:rsidSect="002D7F47">
          <w:pgSz w:w="16838" w:h="11906" w:orient="landscape"/>
          <w:pgMar w:top="851" w:right="567" w:bottom="567" w:left="567" w:header="284" w:footer="6" w:gutter="0"/>
          <w:cols w:space="720"/>
          <w:noEndnote/>
          <w:docGrid w:linePitch="360"/>
        </w:sectPr>
      </w:pPr>
    </w:p>
    <w:p w:rsidR="00937D2A" w:rsidRDefault="00937D2A" w:rsidP="003F26F1">
      <w:pPr>
        <w:widowControl/>
        <w:ind w:left="5812"/>
        <w:jc w:val="right"/>
        <w:rPr>
          <w:rFonts w:ascii="Arial" w:hAnsi="Arial" w:cs="Arial"/>
          <w:sz w:val="20"/>
          <w:szCs w:val="20"/>
        </w:rPr>
      </w:pPr>
    </w:p>
    <w:sectPr w:rsidR="00937D2A" w:rsidSect="00E82499">
      <w:pgSz w:w="11906" w:h="16838"/>
      <w:pgMar w:top="567" w:right="567" w:bottom="567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03" w:rsidRDefault="00BA4B03" w:rsidP="009F5F41">
      <w:r>
        <w:separator/>
      </w:r>
    </w:p>
  </w:endnote>
  <w:endnote w:type="continuationSeparator" w:id="0">
    <w:p w:rsidR="00BA4B03" w:rsidRDefault="00BA4B03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03" w:rsidRDefault="00BA4B03"/>
  </w:footnote>
  <w:footnote w:type="continuationSeparator" w:id="0">
    <w:p w:rsidR="00BA4B03" w:rsidRDefault="00BA4B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9C"/>
    <w:multiLevelType w:val="hybridMultilevel"/>
    <w:tmpl w:val="7E6A2B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9F4"/>
    <w:multiLevelType w:val="hybridMultilevel"/>
    <w:tmpl w:val="F094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0394E"/>
    <w:multiLevelType w:val="hybridMultilevel"/>
    <w:tmpl w:val="262C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D0060"/>
    <w:multiLevelType w:val="multilevel"/>
    <w:tmpl w:val="21702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C325F"/>
    <w:multiLevelType w:val="multilevel"/>
    <w:tmpl w:val="40043F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346C47"/>
    <w:multiLevelType w:val="hybridMultilevel"/>
    <w:tmpl w:val="3B4A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92509"/>
    <w:multiLevelType w:val="hybridMultilevel"/>
    <w:tmpl w:val="66AA1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F6D72"/>
    <w:multiLevelType w:val="multilevel"/>
    <w:tmpl w:val="EFA6424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A678B"/>
    <w:multiLevelType w:val="multilevel"/>
    <w:tmpl w:val="D32CD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F451C"/>
    <w:multiLevelType w:val="multilevel"/>
    <w:tmpl w:val="FCB2E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D5000"/>
    <w:multiLevelType w:val="hybridMultilevel"/>
    <w:tmpl w:val="903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C3FCD"/>
    <w:multiLevelType w:val="multilevel"/>
    <w:tmpl w:val="AEA0D9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3718A"/>
    <w:multiLevelType w:val="hybridMultilevel"/>
    <w:tmpl w:val="F0C0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47E68"/>
    <w:multiLevelType w:val="multilevel"/>
    <w:tmpl w:val="049875D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40736"/>
    <w:multiLevelType w:val="multilevel"/>
    <w:tmpl w:val="BF1E700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>
    <w:nsid w:val="2ABA4E14"/>
    <w:multiLevelType w:val="multilevel"/>
    <w:tmpl w:val="171E51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74586C"/>
    <w:multiLevelType w:val="hybridMultilevel"/>
    <w:tmpl w:val="F1C6DC1A"/>
    <w:lvl w:ilvl="0" w:tplc="E8A4787E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072A9B"/>
    <w:multiLevelType w:val="hybridMultilevel"/>
    <w:tmpl w:val="652C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F6D71"/>
    <w:multiLevelType w:val="hybridMultilevel"/>
    <w:tmpl w:val="8C50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E2C53"/>
    <w:multiLevelType w:val="hybridMultilevel"/>
    <w:tmpl w:val="FCD4FFD2"/>
    <w:lvl w:ilvl="0" w:tplc="7844309E">
      <w:start w:val="1"/>
      <w:numFmt w:val="decimal"/>
      <w:lvlText w:val="%1."/>
      <w:lvlJc w:val="left"/>
      <w:pPr>
        <w:ind w:left="786" w:hanging="360"/>
      </w:pPr>
      <w:rPr>
        <w:color w:val="0F243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F6B89"/>
    <w:multiLevelType w:val="hybridMultilevel"/>
    <w:tmpl w:val="B78E6656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45629"/>
    <w:multiLevelType w:val="hybridMultilevel"/>
    <w:tmpl w:val="5538B5BE"/>
    <w:lvl w:ilvl="0" w:tplc="902EA9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34EAD"/>
    <w:multiLevelType w:val="hybridMultilevel"/>
    <w:tmpl w:val="0A5EF22E"/>
    <w:lvl w:ilvl="0" w:tplc="D068C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758EC"/>
    <w:multiLevelType w:val="multilevel"/>
    <w:tmpl w:val="3B7EC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4A0001"/>
    <w:multiLevelType w:val="hybridMultilevel"/>
    <w:tmpl w:val="9DAC59AE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B4AA4"/>
    <w:multiLevelType w:val="multilevel"/>
    <w:tmpl w:val="8092E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8C3876"/>
    <w:multiLevelType w:val="hybridMultilevel"/>
    <w:tmpl w:val="A8F0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67743"/>
    <w:multiLevelType w:val="hybridMultilevel"/>
    <w:tmpl w:val="2EEC64FE"/>
    <w:lvl w:ilvl="0" w:tplc="658063BA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936909"/>
    <w:multiLevelType w:val="multilevel"/>
    <w:tmpl w:val="9D2E6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4C797E"/>
    <w:multiLevelType w:val="hybridMultilevel"/>
    <w:tmpl w:val="B5228A4C"/>
    <w:lvl w:ilvl="0" w:tplc="902EA9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56A15"/>
    <w:multiLevelType w:val="hybridMultilevel"/>
    <w:tmpl w:val="74124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CD3B76"/>
    <w:multiLevelType w:val="hybridMultilevel"/>
    <w:tmpl w:val="95C0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83948"/>
    <w:multiLevelType w:val="hybridMultilevel"/>
    <w:tmpl w:val="8F02C8BA"/>
    <w:lvl w:ilvl="0" w:tplc="69009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32"/>
  </w:num>
  <w:num w:numId="8">
    <w:abstractNumId w:val="7"/>
  </w:num>
  <w:num w:numId="9">
    <w:abstractNumId w:val="24"/>
  </w:num>
  <w:num w:numId="10">
    <w:abstractNumId w:val="28"/>
  </w:num>
  <w:num w:numId="11">
    <w:abstractNumId w:val="22"/>
  </w:num>
  <w:num w:numId="12">
    <w:abstractNumId w:val="33"/>
  </w:num>
  <w:num w:numId="13">
    <w:abstractNumId w:val="31"/>
  </w:num>
  <w:num w:numId="14">
    <w:abstractNumId w:val="23"/>
  </w:num>
  <w:num w:numId="15">
    <w:abstractNumId w:val="21"/>
  </w:num>
  <w:num w:numId="16">
    <w:abstractNumId w:val="26"/>
  </w:num>
  <w:num w:numId="17">
    <w:abstractNumId w:val="11"/>
  </w:num>
  <w:num w:numId="18">
    <w:abstractNumId w:val="16"/>
  </w:num>
  <w:num w:numId="19">
    <w:abstractNumId w:val="12"/>
  </w:num>
  <w:num w:numId="20">
    <w:abstractNumId w:val="13"/>
  </w:num>
  <w:num w:numId="21">
    <w:abstractNumId w:val="3"/>
  </w:num>
  <w:num w:numId="22">
    <w:abstractNumId w:val="18"/>
  </w:num>
  <w:num w:numId="23">
    <w:abstractNumId w:val="8"/>
  </w:num>
  <w:num w:numId="24">
    <w:abstractNumId w:val="6"/>
  </w:num>
  <w:num w:numId="25">
    <w:abstractNumId w:val="19"/>
  </w:num>
  <w:num w:numId="26">
    <w:abstractNumId w:val="10"/>
  </w:num>
  <w:num w:numId="27">
    <w:abstractNumId w:val="4"/>
  </w:num>
  <w:num w:numId="28">
    <w:abstractNumId w:val="27"/>
  </w:num>
  <w:num w:numId="29">
    <w:abstractNumId w:val="30"/>
  </w:num>
  <w:num w:numId="30">
    <w:abstractNumId w:val="29"/>
  </w:num>
  <w:num w:numId="31">
    <w:abstractNumId w:val="9"/>
  </w:num>
  <w:num w:numId="32">
    <w:abstractNumId w:val="25"/>
  </w:num>
  <w:num w:numId="33">
    <w:abstractNumId w:val="15"/>
  </w:num>
  <w:num w:numId="34">
    <w:abstractNumId w:val="5"/>
  </w:num>
  <w:num w:numId="35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00AE2"/>
    <w:rsid w:val="00002AA2"/>
    <w:rsid w:val="00002EFC"/>
    <w:rsid w:val="00004AB0"/>
    <w:rsid w:val="000114A7"/>
    <w:rsid w:val="00011526"/>
    <w:rsid w:val="00011ED0"/>
    <w:rsid w:val="000155DB"/>
    <w:rsid w:val="00023320"/>
    <w:rsid w:val="000271BE"/>
    <w:rsid w:val="00030DD3"/>
    <w:rsid w:val="000310B8"/>
    <w:rsid w:val="00032BA8"/>
    <w:rsid w:val="00033CB9"/>
    <w:rsid w:val="0003525E"/>
    <w:rsid w:val="0003590A"/>
    <w:rsid w:val="00040DE6"/>
    <w:rsid w:val="000427D1"/>
    <w:rsid w:val="00044394"/>
    <w:rsid w:val="00044A8B"/>
    <w:rsid w:val="000474AE"/>
    <w:rsid w:val="0005282A"/>
    <w:rsid w:val="0005694C"/>
    <w:rsid w:val="00056FE7"/>
    <w:rsid w:val="000577EA"/>
    <w:rsid w:val="00057E3F"/>
    <w:rsid w:val="000700EB"/>
    <w:rsid w:val="00083422"/>
    <w:rsid w:val="00090B94"/>
    <w:rsid w:val="00093F51"/>
    <w:rsid w:val="00096198"/>
    <w:rsid w:val="000968A9"/>
    <w:rsid w:val="000A5EE3"/>
    <w:rsid w:val="000A6EA7"/>
    <w:rsid w:val="000C2F93"/>
    <w:rsid w:val="000C7896"/>
    <w:rsid w:val="000E2306"/>
    <w:rsid w:val="000E278A"/>
    <w:rsid w:val="000E4915"/>
    <w:rsid w:val="000E5554"/>
    <w:rsid w:val="000F3C8E"/>
    <w:rsid w:val="000F415A"/>
    <w:rsid w:val="00100B52"/>
    <w:rsid w:val="00124610"/>
    <w:rsid w:val="00124B7D"/>
    <w:rsid w:val="001332A4"/>
    <w:rsid w:val="00133E3B"/>
    <w:rsid w:val="00134AC7"/>
    <w:rsid w:val="001365D0"/>
    <w:rsid w:val="00145ADD"/>
    <w:rsid w:val="001618C7"/>
    <w:rsid w:val="00161C3B"/>
    <w:rsid w:val="00173060"/>
    <w:rsid w:val="00183C07"/>
    <w:rsid w:val="00183C67"/>
    <w:rsid w:val="001841A4"/>
    <w:rsid w:val="001877C5"/>
    <w:rsid w:val="00194C67"/>
    <w:rsid w:val="0019542B"/>
    <w:rsid w:val="001967C8"/>
    <w:rsid w:val="00197DC2"/>
    <w:rsid w:val="001A3DFE"/>
    <w:rsid w:val="001A45C9"/>
    <w:rsid w:val="001B62A9"/>
    <w:rsid w:val="001C5EBE"/>
    <w:rsid w:val="001C5F1C"/>
    <w:rsid w:val="001D26E2"/>
    <w:rsid w:val="001E70C6"/>
    <w:rsid w:val="001F159F"/>
    <w:rsid w:val="001F4C86"/>
    <w:rsid w:val="001F7A14"/>
    <w:rsid w:val="00207C35"/>
    <w:rsid w:val="0021154D"/>
    <w:rsid w:val="00212F23"/>
    <w:rsid w:val="00214A85"/>
    <w:rsid w:val="00217A15"/>
    <w:rsid w:val="00225550"/>
    <w:rsid w:val="00235777"/>
    <w:rsid w:val="00240869"/>
    <w:rsid w:val="00243A73"/>
    <w:rsid w:val="00245E04"/>
    <w:rsid w:val="00245F78"/>
    <w:rsid w:val="00247254"/>
    <w:rsid w:val="00247EC1"/>
    <w:rsid w:val="00254E07"/>
    <w:rsid w:val="00264A20"/>
    <w:rsid w:val="00273328"/>
    <w:rsid w:val="0028172F"/>
    <w:rsid w:val="002824BA"/>
    <w:rsid w:val="002A09C3"/>
    <w:rsid w:val="002A0BC6"/>
    <w:rsid w:val="002A0FE3"/>
    <w:rsid w:val="002A7AB4"/>
    <w:rsid w:val="002B0A51"/>
    <w:rsid w:val="002B1816"/>
    <w:rsid w:val="002C0285"/>
    <w:rsid w:val="002C1B01"/>
    <w:rsid w:val="002D56AA"/>
    <w:rsid w:val="002D7F47"/>
    <w:rsid w:val="002E2EAD"/>
    <w:rsid w:val="002E441B"/>
    <w:rsid w:val="002F4D3A"/>
    <w:rsid w:val="00303CAD"/>
    <w:rsid w:val="00307298"/>
    <w:rsid w:val="00310028"/>
    <w:rsid w:val="003125F5"/>
    <w:rsid w:val="00324F2E"/>
    <w:rsid w:val="0033586D"/>
    <w:rsid w:val="00342759"/>
    <w:rsid w:val="003603D5"/>
    <w:rsid w:val="0036102C"/>
    <w:rsid w:val="00365579"/>
    <w:rsid w:val="00366369"/>
    <w:rsid w:val="003679AA"/>
    <w:rsid w:val="00377BC1"/>
    <w:rsid w:val="00382D00"/>
    <w:rsid w:val="00385661"/>
    <w:rsid w:val="00385B45"/>
    <w:rsid w:val="00386F8F"/>
    <w:rsid w:val="00387CF6"/>
    <w:rsid w:val="003A0282"/>
    <w:rsid w:val="003A4A09"/>
    <w:rsid w:val="003A5B82"/>
    <w:rsid w:val="003B530B"/>
    <w:rsid w:val="003B7F44"/>
    <w:rsid w:val="003C08AC"/>
    <w:rsid w:val="003C0B2A"/>
    <w:rsid w:val="003D3BE0"/>
    <w:rsid w:val="003D631A"/>
    <w:rsid w:val="003D76AA"/>
    <w:rsid w:val="003E42E4"/>
    <w:rsid w:val="003E4AFB"/>
    <w:rsid w:val="003E7EFD"/>
    <w:rsid w:val="003F0F2C"/>
    <w:rsid w:val="003F1BB4"/>
    <w:rsid w:val="003F26F1"/>
    <w:rsid w:val="003F7F2B"/>
    <w:rsid w:val="0040403B"/>
    <w:rsid w:val="00420C78"/>
    <w:rsid w:val="004237CF"/>
    <w:rsid w:val="004274D5"/>
    <w:rsid w:val="00432146"/>
    <w:rsid w:val="004338BB"/>
    <w:rsid w:val="00435712"/>
    <w:rsid w:val="0044157C"/>
    <w:rsid w:val="00444867"/>
    <w:rsid w:val="004462A5"/>
    <w:rsid w:val="0045087D"/>
    <w:rsid w:val="0045235F"/>
    <w:rsid w:val="004566FE"/>
    <w:rsid w:val="00457278"/>
    <w:rsid w:val="00461DA4"/>
    <w:rsid w:val="00464D28"/>
    <w:rsid w:val="00471D48"/>
    <w:rsid w:val="00475F8E"/>
    <w:rsid w:val="00484273"/>
    <w:rsid w:val="00484EB4"/>
    <w:rsid w:val="00484F41"/>
    <w:rsid w:val="0049237A"/>
    <w:rsid w:val="00492C0F"/>
    <w:rsid w:val="00493DFE"/>
    <w:rsid w:val="00495F80"/>
    <w:rsid w:val="004A2DAF"/>
    <w:rsid w:val="004B2A51"/>
    <w:rsid w:val="004B7C79"/>
    <w:rsid w:val="004B7CC0"/>
    <w:rsid w:val="004D5B03"/>
    <w:rsid w:val="004D6005"/>
    <w:rsid w:val="004F43D2"/>
    <w:rsid w:val="004F5B9A"/>
    <w:rsid w:val="0050232F"/>
    <w:rsid w:val="00514FF0"/>
    <w:rsid w:val="0053108A"/>
    <w:rsid w:val="00532AEF"/>
    <w:rsid w:val="00535C24"/>
    <w:rsid w:val="00536013"/>
    <w:rsid w:val="00555365"/>
    <w:rsid w:val="0055697E"/>
    <w:rsid w:val="00560763"/>
    <w:rsid w:val="0057238A"/>
    <w:rsid w:val="005729AB"/>
    <w:rsid w:val="0057387C"/>
    <w:rsid w:val="00582878"/>
    <w:rsid w:val="005844AD"/>
    <w:rsid w:val="00585675"/>
    <w:rsid w:val="00585C50"/>
    <w:rsid w:val="00590027"/>
    <w:rsid w:val="005924B0"/>
    <w:rsid w:val="005A3ACE"/>
    <w:rsid w:val="005A4EEF"/>
    <w:rsid w:val="005B2E14"/>
    <w:rsid w:val="005B781A"/>
    <w:rsid w:val="005C2B23"/>
    <w:rsid w:val="005C2F4E"/>
    <w:rsid w:val="005E03C2"/>
    <w:rsid w:val="005E371F"/>
    <w:rsid w:val="005F2E12"/>
    <w:rsid w:val="005F3FC2"/>
    <w:rsid w:val="005F4D1D"/>
    <w:rsid w:val="005F6849"/>
    <w:rsid w:val="00602197"/>
    <w:rsid w:val="006130C3"/>
    <w:rsid w:val="0061530A"/>
    <w:rsid w:val="00616385"/>
    <w:rsid w:val="00621574"/>
    <w:rsid w:val="00621BCF"/>
    <w:rsid w:val="0062203D"/>
    <w:rsid w:val="006267E1"/>
    <w:rsid w:val="00627151"/>
    <w:rsid w:val="00627BD5"/>
    <w:rsid w:val="00633F22"/>
    <w:rsid w:val="0063680A"/>
    <w:rsid w:val="00636921"/>
    <w:rsid w:val="00654E99"/>
    <w:rsid w:val="00660C62"/>
    <w:rsid w:val="00660E4D"/>
    <w:rsid w:val="0066354F"/>
    <w:rsid w:val="00663925"/>
    <w:rsid w:val="006679D2"/>
    <w:rsid w:val="006727F8"/>
    <w:rsid w:val="00680DA9"/>
    <w:rsid w:val="00683228"/>
    <w:rsid w:val="006837A5"/>
    <w:rsid w:val="00684CAF"/>
    <w:rsid w:val="006961B6"/>
    <w:rsid w:val="006A489B"/>
    <w:rsid w:val="006A64B7"/>
    <w:rsid w:val="006B45AE"/>
    <w:rsid w:val="006B6846"/>
    <w:rsid w:val="006B70CD"/>
    <w:rsid w:val="006C019A"/>
    <w:rsid w:val="006C1930"/>
    <w:rsid w:val="006C1F7E"/>
    <w:rsid w:val="006D3D1C"/>
    <w:rsid w:val="006D48FF"/>
    <w:rsid w:val="006D75D3"/>
    <w:rsid w:val="006E4432"/>
    <w:rsid w:val="006E61B3"/>
    <w:rsid w:val="006E7657"/>
    <w:rsid w:val="006F6113"/>
    <w:rsid w:val="00700040"/>
    <w:rsid w:val="00714EB1"/>
    <w:rsid w:val="00715452"/>
    <w:rsid w:val="00724C34"/>
    <w:rsid w:val="00727B24"/>
    <w:rsid w:val="007302FA"/>
    <w:rsid w:val="007331C4"/>
    <w:rsid w:val="00734D64"/>
    <w:rsid w:val="00735865"/>
    <w:rsid w:val="0073725A"/>
    <w:rsid w:val="00740F6A"/>
    <w:rsid w:val="0074383E"/>
    <w:rsid w:val="00751B4D"/>
    <w:rsid w:val="007530CB"/>
    <w:rsid w:val="00753226"/>
    <w:rsid w:val="00753860"/>
    <w:rsid w:val="00760456"/>
    <w:rsid w:val="00760529"/>
    <w:rsid w:val="0077028F"/>
    <w:rsid w:val="00773378"/>
    <w:rsid w:val="007744AA"/>
    <w:rsid w:val="0078455B"/>
    <w:rsid w:val="0079267D"/>
    <w:rsid w:val="00794156"/>
    <w:rsid w:val="00794F0C"/>
    <w:rsid w:val="007A31A2"/>
    <w:rsid w:val="007A556E"/>
    <w:rsid w:val="007A7C11"/>
    <w:rsid w:val="007B3B65"/>
    <w:rsid w:val="007C472B"/>
    <w:rsid w:val="007C6A96"/>
    <w:rsid w:val="007C6CE3"/>
    <w:rsid w:val="007D10C3"/>
    <w:rsid w:val="007D2D13"/>
    <w:rsid w:val="007D3DB8"/>
    <w:rsid w:val="007D49C4"/>
    <w:rsid w:val="007D5CA7"/>
    <w:rsid w:val="007E315D"/>
    <w:rsid w:val="007E4E77"/>
    <w:rsid w:val="007E6B13"/>
    <w:rsid w:val="007F2CF1"/>
    <w:rsid w:val="00800523"/>
    <w:rsid w:val="00817BD9"/>
    <w:rsid w:val="00822694"/>
    <w:rsid w:val="00835162"/>
    <w:rsid w:val="00835892"/>
    <w:rsid w:val="008372D5"/>
    <w:rsid w:val="00852488"/>
    <w:rsid w:val="00856265"/>
    <w:rsid w:val="008566AB"/>
    <w:rsid w:val="00867508"/>
    <w:rsid w:val="00870A18"/>
    <w:rsid w:val="00874AA1"/>
    <w:rsid w:val="00875CF1"/>
    <w:rsid w:val="008857FE"/>
    <w:rsid w:val="00890636"/>
    <w:rsid w:val="008907AA"/>
    <w:rsid w:val="00892988"/>
    <w:rsid w:val="0089346C"/>
    <w:rsid w:val="00895D74"/>
    <w:rsid w:val="00896BDC"/>
    <w:rsid w:val="008A1E88"/>
    <w:rsid w:val="008B5320"/>
    <w:rsid w:val="008B775D"/>
    <w:rsid w:val="008C6604"/>
    <w:rsid w:val="008C758B"/>
    <w:rsid w:val="008D0E26"/>
    <w:rsid w:val="008D3C49"/>
    <w:rsid w:val="008D73BF"/>
    <w:rsid w:val="008E5F92"/>
    <w:rsid w:val="008E74A9"/>
    <w:rsid w:val="008F0041"/>
    <w:rsid w:val="008F1D2D"/>
    <w:rsid w:val="00902640"/>
    <w:rsid w:val="009151AD"/>
    <w:rsid w:val="009156B2"/>
    <w:rsid w:val="00915ABC"/>
    <w:rsid w:val="00923346"/>
    <w:rsid w:val="00937D2A"/>
    <w:rsid w:val="00944E90"/>
    <w:rsid w:val="009607A4"/>
    <w:rsid w:val="0096254B"/>
    <w:rsid w:val="009653D9"/>
    <w:rsid w:val="00970E87"/>
    <w:rsid w:val="00975288"/>
    <w:rsid w:val="009769D7"/>
    <w:rsid w:val="00981973"/>
    <w:rsid w:val="00986C18"/>
    <w:rsid w:val="00993FD4"/>
    <w:rsid w:val="00995500"/>
    <w:rsid w:val="009A1B07"/>
    <w:rsid w:val="009B655A"/>
    <w:rsid w:val="009C119A"/>
    <w:rsid w:val="009C5E27"/>
    <w:rsid w:val="009C6A1A"/>
    <w:rsid w:val="009D30BD"/>
    <w:rsid w:val="009D5248"/>
    <w:rsid w:val="009D7591"/>
    <w:rsid w:val="009E087A"/>
    <w:rsid w:val="009E0B42"/>
    <w:rsid w:val="009E4D1A"/>
    <w:rsid w:val="009F5F41"/>
    <w:rsid w:val="009F71A2"/>
    <w:rsid w:val="00A00629"/>
    <w:rsid w:val="00A009CE"/>
    <w:rsid w:val="00A01A15"/>
    <w:rsid w:val="00A02A4C"/>
    <w:rsid w:val="00A05B60"/>
    <w:rsid w:val="00A07F3B"/>
    <w:rsid w:val="00A11425"/>
    <w:rsid w:val="00A33FCB"/>
    <w:rsid w:val="00A40B52"/>
    <w:rsid w:val="00A40B81"/>
    <w:rsid w:val="00A60711"/>
    <w:rsid w:val="00A83B2A"/>
    <w:rsid w:val="00A91056"/>
    <w:rsid w:val="00A92288"/>
    <w:rsid w:val="00A94348"/>
    <w:rsid w:val="00A97181"/>
    <w:rsid w:val="00AA6304"/>
    <w:rsid w:val="00AA7142"/>
    <w:rsid w:val="00AB5EA6"/>
    <w:rsid w:val="00AE09AD"/>
    <w:rsid w:val="00AE52F3"/>
    <w:rsid w:val="00AE5717"/>
    <w:rsid w:val="00AE65D9"/>
    <w:rsid w:val="00AF2489"/>
    <w:rsid w:val="00AF5D0A"/>
    <w:rsid w:val="00B04EDD"/>
    <w:rsid w:val="00B118B8"/>
    <w:rsid w:val="00B1765F"/>
    <w:rsid w:val="00B227F7"/>
    <w:rsid w:val="00B24851"/>
    <w:rsid w:val="00B3112A"/>
    <w:rsid w:val="00B3527A"/>
    <w:rsid w:val="00B52C4F"/>
    <w:rsid w:val="00B551B6"/>
    <w:rsid w:val="00B767EF"/>
    <w:rsid w:val="00B852FB"/>
    <w:rsid w:val="00B85B1B"/>
    <w:rsid w:val="00B9570E"/>
    <w:rsid w:val="00B95C76"/>
    <w:rsid w:val="00BA4B03"/>
    <w:rsid w:val="00BA77CA"/>
    <w:rsid w:val="00BA7C08"/>
    <w:rsid w:val="00BB0C8B"/>
    <w:rsid w:val="00BB36D3"/>
    <w:rsid w:val="00BB44DC"/>
    <w:rsid w:val="00BB601A"/>
    <w:rsid w:val="00BB71BF"/>
    <w:rsid w:val="00BB7479"/>
    <w:rsid w:val="00BD0498"/>
    <w:rsid w:val="00BD2464"/>
    <w:rsid w:val="00BE20BD"/>
    <w:rsid w:val="00BE408D"/>
    <w:rsid w:val="00BF5C28"/>
    <w:rsid w:val="00C12B71"/>
    <w:rsid w:val="00C13433"/>
    <w:rsid w:val="00C1562C"/>
    <w:rsid w:val="00C227DA"/>
    <w:rsid w:val="00C25887"/>
    <w:rsid w:val="00C25DBB"/>
    <w:rsid w:val="00C3359E"/>
    <w:rsid w:val="00C36A2A"/>
    <w:rsid w:val="00C412A4"/>
    <w:rsid w:val="00C42064"/>
    <w:rsid w:val="00C4290E"/>
    <w:rsid w:val="00C4511F"/>
    <w:rsid w:val="00C546BB"/>
    <w:rsid w:val="00C60C3E"/>
    <w:rsid w:val="00C67C0F"/>
    <w:rsid w:val="00C75956"/>
    <w:rsid w:val="00C770A1"/>
    <w:rsid w:val="00C80DFA"/>
    <w:rsid w:val="00C81590"/>
    <w:rsid w:val="00C81E32"/>
    <w:rsid w:val="00C85B7F"/>
    <w:rsid w:val="00C86B01"/>
    <w:rsid w:val="00C90483"/>
    <w:rsid w:val="00C912F9"/>
    <w:rsid w:val="00CA6785"/>
    <w:rsid w:val="00CB083D"/>
    <w:rsid w:val="00CB3368"/>
    <w:rsid w:val="00CB52B3"/>
    <w:rsid w:val="00CD5E7F"/>
    <w:rsid w:val="00CE4B3C"/>
    <w:rsid w:val="00CF76E7"/>
    <w:rsid w:val="00D05C01"/>
    <w:rsid w:val="00D15992"/>
    <w:rsid w:val="00D25BAA"/>
    <w:rsid w:val="00D33DAA"/>
    <w:rsid w:val="00D42E53"/>
    <w:rsid w:val="00D44105"/>
    <w:rsid w:val="00D5069F"/>
    <w:rsid w:val="00D5602F"/>
    <w:rsid w:val="00D620A6"/>
    <w:rsid w:val="00D70530"/>
    <w:rsid w:val="00D76BEB"/>
    <w:rsid w:val="00D824F8"/>
    <w:rsid w:val="00D836BC"/>
    <w:rsid w:val="00D870D8"/>
    <w:rsid w:val="00D91516"/>
    <w:rsid w:val="00D91DAA"/>
    <w:rsid w:val="00D91FE6"/>
    <w:rsid w:val="00D94437"/>
    <w:rsid w:val="00D94FE9"/>
    <w:rsid w:val="00D96BC5"/>
    <w:rsid w:val="00DA1527"/>
    <w:rsid w:val="00DA696B"/>
    <w:rsid w:val="00DB42EE"/>
    <w:rsid w:val="00DC1923"/>
    <w:rsid w:val="00DC22C0"/>
    <w:rsid w:val="00DC290D"/>
    <w:rsid w:val="00DC5263"/>
    <w:rsid w:val="00DD07ED"/>
    <w:rsid w:val="00DD723D"/>
    <w:rsid w:val="00DE29FB"/>
    <w:rsid w:val="00DE5B6A"/>
    <w:rsid w:val="00DE7641"/>
    <w:rsid w:val="00DF38BA"/>
    <w:rsid w:val="00DF4990"/>
    <w:rsid w:val="00DF4E34"/>
    <w:rsid w:val="00E038BB"/>
    <w:rsid w:val="00E113B2"/>
    <w:rsid w:val="00E1313A"/>
    <w:rsid w:val="00E16A9E"/>
    <w:rsid w:val="00E17D61"/>
    <w:rsid w:val="00E21604"/>
    <w:rsid w:val="00E235D3"/>
    <w:rsid w:val="00E25D4A"/>
    <w:rsid w:val="00E27C09"/>
    <w:rsid w:val="00E302D8"/>
    <w:rsid w:val="00E40880"/>
    <w:rsid w:val="00E410C8"/>
    <w:rsid w:val="00E4137F"/>
    <w:rsid w:val="00E45465"/>
    <w:rsid w:val="00E569AD"/>
    <w:rsid w:val="00E63FD8"/>
    <w:rsid w:val="00E64DC3"/>
    <w:rsid w:val="00E726F7"/>
    <w:rsid w:val="00E74EF8"/>
    <w:rsid w:val="00E76CA5"/>
    <w:rsid w:val="00E7702F"/>
    <w:rsid w:val="00E80866"/>
    <w:rsid w:val="00E82499"/>
    <w:rsid w:val="00E861AD"/>
    <w:rsid w:val="00E86695"/>
    <w:rsid w:val="00E9028F"/>
    <w:rsid w:val="00E90C90"/>
    <w:rsid w:val="00E9768D"/>
    <w:rsid w:val="00EA4753"/>
    <w:rsid w:val="00ED14D8"/>
    <w:rsid w:val="00ED2DD6"/>
    <w:rsid w:val="00EE2687"/>
    <w:rsid w:val="00EE3456"/>
    <w:rsid w:val="00EF5217"/>
    <w:rsid w:val="00F054A7"/>
    <w:rsid w:val="00F152AE"/>
    <w:rsid w:val="00F22EC4"/>
    <w:rsid w:val="00F26FD0"/>
    <w:rsid w:val="00F27070"/>
    <w:rsid w:val="00F272B6"/>
    <w:rsid w:val="00F30A59"/>
    <w:rsid w:val="00F36B93"/>
    <w:rsid w:val="00F37B7E"/>
    <w:rsid w:val="00F43B69"/>
    <w:rsid w:val="00F54111"/>
    <w:rsid w:val="00F64352"/>
    <w:rsid w:val="00F6629E"/>
    <w:rsid w:val="00F675F7"/>
    <w:rsid w:val="00F73F3B"/>
    <w:rsid w:val="00F810B2"/>
    <w:rsid w:val="00F857D1"/>
    <w:rsid w:val="00F9706B"/>
    <w:rsid w:val="00F97D98"/>
    <w:rsid w:val="00FA0047"/>
    <w:rsid w:val="00FA0A24"/>
    <w:rsid w:val="00FA122E"/>
    <w:rsid w:val="00FA2376"/>
    <w:rsid w:val="00FA275F"/>
    <w:rsid w:val="00FA306C"/>
    <w:rsid w:val="00FA44DB"/>
    <w:rsid w:val="00FA6428"/>
    <w:rsid w:val="00FA6BE9"/>
    <w:rsid w:val="00FB66E7"/>
    <w:rsid w:val="00FC7046"/>
    <w:rsid w:val="00FD15F8"/>
    <w:rsid w:val="00FD479E"/>
    <w:rsid w:val="00FD481A"/>
    <w:rsid w:val="00FD6A90"/>
    <w:rsid w:val="00FE5BD8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00523"/>
    <w:pPr>
      <w:keepNext/>
      <w:widowControl/>
      <w:autoSpaceDE w:val="0"/>
      <w:autoSpaceDN w:val="0"/>
      <w:ind w:left="851" w:right="538"/>
      <w:jc w:val="both"/>
      <w:outlineLvl w:val="1"/>
    </w:pPr>
    <w:rPr>
      <w:rFonts w:ascii="Arial" w:eastAsia="Times New Roman" w:hAnsi="Arial" w:cs="Arial"/>
      <w:color w:val="auto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800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0523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00523"/>
    <w:pPr>
      <w:widowControl/>
      <w:autoSpaceDE w:val="0"/>
      <w:autoSpaceDN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800523"/>
    <w:rPr>
      <w:rFonts w:ascii="Arial" w:eastAsia="Times New Roman" w:hAnsi="Arial" w:cs="Arial"/>
      <w:lang w:bidi="ar-SA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800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basedOn w:val="a0"/>
    <w:link w:val="6"/>
    <w:semiHidden/>
    <w:rsid w:val="00800523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styleId="a3">
    <w:name w:val="Hyperlink"/>
    <w:basedOn w:val="a0"/>
    <w:uiPriority w:val="99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paragraph" w:customStyle="1" w:styleId="210">
    <w:name w:val="Основной текст (2)1"/>
    <w:basedOn w:val="a"/>
    <w:link w:val="21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22">
    <w:name w:val="Основной текст (2)"/>
    <w:basedOn w:val="2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4">
    <w:name w:val="Подпись к картинке (2)_"/>
    <w:basedOn w:val="a0"/>
    <w:link w:val="21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paragraph" w:customStyle="1" w:styleId="211">
    <w:name w:val="Подпись к картинке (2)1"/>
    <w:basedOn w:val="a"/>
    <w:link w:val="24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25">
    <w:name w:val="Подпись к картинке (2)"/>
    <w:basedOn w:val="2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paragraph" w:customStyle="1" w:styleId="410">
    <w:name w:val="Подпись к картинке (4)1"/>
    <w:basedOn w:val="a"/>
    <w:link w:val="42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character" w:customStyle="1" w:styleId="43">
    <w:name w:val="Подпись к картинке (4)"/>
    <w:basedOn w:val="42"/>
    <w:rsid w:val="009F5F41"/>
    <w:rPr>
      <w:color w:val="000000"/>
      <w:w w:val="100"/>
      <w:position w:val="0"/>
    </w:rPr>
  </w:style>
  <w:style w:type="character" w:customStyle="1" w:styleId="26">
    <w:name w:val="Заголовок №2_"/>
    <w:basedOn w:val="a0"/>
    <w:link w:val="212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212">
    <w:name w:val="Заголовок №21"/>
    <w:basedOn w:val="a"/>
    <w:link w:val="26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character" w:customStyle="1" w:styleId="27">
    <w:name w:val="Заголовок №2"/>
    <w:basedOn w:val="26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6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6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44">
    <w:name w:val="Основной текст (4)"/>
    <w:basedOn w:val="a0"/>
    <w:link w:val="411"/>
    <w:locked/>
    <w:rsid w:val="00E410C8"/>
    <w:rPr>
      <w:sz w:val="28"/>
      <w:szCs w:val="28"/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3527A"/>
    <w:rPr>
      <w:color w:val="000000"/>
    </w:rPr>
  </w:style>
  <w:style w:type="character" w:customStyle="1" w:styleId="45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link w:val="af4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af4">
    <w:name w:val="Без интервала Знак"/>
    <w:link w:val="af3"/>
    <w:locked/>
    <w:rsid w:val="00800523"/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C76"/>
    <w:rPr>
      <w:rFonts w:eastAsia="Times New Roman"/>
      <w:sz w:val="20"/>
      <w:szCs w:val="20"/>
      <w:lang w:bidi="ar-SA"/>
    </w:rPr>
  </w:style>
  <w:style w:type="paragraph" w:styleId="af5">
    <w:name w:val="Body Text"/>
    <w:basedOn w:val="a"/>
    <w:link w:val="af6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7">
    <w:name w:val="Balloon Text"/>
    <w:basedOn w:val="a"/>
    <w:link w:val="af8"/>
    <w:unhideWhenUsed/>
    <w:rsid w:val="005856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85675"/>
    <w:rPr>
      <w:rFonts w:ascii="Tahoma" w:hAnsi="Tahoma" w:cs="Tahoma"/>
      <w:color w:val="000000"/>
      <w:sz w:val="16"/>
      <w:szCs w:val="16"/>
    </w:rPr>
  </w:style>
  <w:style w:type="character" w:styleId="af9">
    <w:name w:val="page number"/>
    <w:basedOn w:val="a0"/>
    <w:rsid w:val="009769D7"/>
  </w:style>
  <w:style w:type="character" w:customStyle="1" w:styleId="105pt0pt">
    <w:name w:val="Основной текст + 10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4"/>
    <w:rsid w:val="00800523"/>
    <w:rPr>
      <w:rFonts w:ascii="Corbel" w:eastAsia="Corbel" w:hAnsi="Corbel" w:cs="Corbel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4"/>
    <w:rsid w:val="00800523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4"/>
    <w:rsid w:val="00800523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4"/>
    <w:rsid w:val="00800523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4"/>
    <w:rsid w:val="008005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4"/>
    <w:rsid w:val="0080052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4"/>
    <w:rsid w:val="00800523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sid w:val="0080052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800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800523"/>
    <w:rPr>
      <w:color w:val="000000"/>
      <w:w w:val="100"/>
      <w:position w:val="0"/>
      <w:lang w:val="ru-RU"/>
    </w:rPr>
  </w:style>
  <w:style w:type="character" w:customStyle="1" w:styleId="250">
    <w:name w:val="Основной текст (25)_"/>
    <w:basedOn w:val="a0"/>
    <w:rsid w:val="008005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800523"/>
    <w:rPr>
      <w:color w:val="000000"/>
      <w:w w:val="100"/>
      <w:position w:val="0"/>
      <w:lang w:val="ru-RU"/>
    </w:rPr>
  </w:style>
  <w:style w:type="paragraph" w:customStyle="1" w:styleId="BodyText23">
    <w:name w:val="Body Text 23"/>
    <w:basedOn w:val="a"/>
    <w:rsid w:val="00800523"/>
    <w:pPr>
      <w:widowControl/>
      <w:autoSpaceDE w:val="0"/>
      <w:autoSpaceDN w:val="0"/>
      <w:jc w:val="both"/>
    </w:pPr>
    <w:rPr>
      <w:rFonts w:ascii="Baltica" w:eastAsia="Times New Roman" w:hAnsi="Baltica" w:cs="Times New Roman"/>
      <w:color w:val="auto"/>
      <w:sz w:val="20"/>
      <w:szCs w:val="20"/>
      <w:lang w:bidi="ar-SA"/>
    </w:rPr>
  </w:style>
  <w:style w:type="paragraph" w:customStyle="1" w:styleId="62">
    <w:name w:val="заголовок 6"/>
    <w:basedOn w:val="a"/>
    <w:next w:val="a"/>
    <w:rsid w:val="00800523"/>
    <w:pPr>
      <w:keepNext/>
      <w:widowControl/>
      <w:autoSpaceDE w:val="0"/>
      <w:autoSpaceDN w:val="0"/>
      <w:ind w:left="-57" w:right="-57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a">
    <w:name w:val="Основной шрифт"/>
    <w:rsid w:val="00800523"/>
  </w:style>
  <w:style w:type="paragraph" w:styleId="afb">
    <w:name w:val="Body Text Indent"/>
    <w:basedOn w:val="a"/>
    <w:link w:val="afc"/>
    <w:rsid w:val="00800523"/>
    <w:pPr>
      <w:widowControl/>
      <w:autoSpaceDE w:val="0"/>
      <w:autoSpaceDN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c">
    <w:name w:val="Основной текст с отступом Знак"/>
    <w:basedOn w:val="a0"/>
    <w:link w:val="afb"/>
    <w:rsid w:val="00800523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28">
    <w:name w:val="Body Text Indent 2"/>
    <w:basedOn w:val="a"/>
    <w:link w:val="29"/>
    <w:rsid w:val="00800523"/>
    <w:pPr>
      <w:widowControl/>
      <w:autoSpaceDE w:val="0"/>
      <w:autoSpaceDN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fd">
    <w:name w:val="номер страницы"/>
    <w:basedOn w:val="a0"/>
    <w:rsid w:val="00800523"/>
  </w:style>
  <w:style w:type="paragraph" w:styleId="afe">
    <w:name w:val="Title"/>
    <w:basedOn w:val="a"/>
    <w:link w:val="aff"/>
    <w:qFormat/>
    <w:rsid w:val="00800523"/>
    <w:pPr>
      <w:widowControl/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color w:val="auto"/>
      <w:lang w:bidi="ar-SA"/>
    </w:rPr>
  </w:style>
  <w:style w:type="character" w:customStyle="1" w:styleId="aff">
    <w:name w:val="Название Знак"/>
    <w:basedOn w:val="a0"/>
    <w:link w:val="afe"/>
    <w:rsid w:val="00800523"/>
    <w:rPr>
      <w:rFonts w:ascii="Baltica" w:eastAsia="Times New Roman" w:hAnsi="Baltica" w:cs="Times New Roman"/>
      <w:b/>
      <w:bCs/>
      <w:caps/>
      <w:lang w:bidi="ar-SA"/>
    </w:rPr>
  </w:style>
  <w:style w:type="paragraph" w:styleId="38">
    <w:name w:val="Body Text Indent 3"/>
    <w:basedOn w:val="a"/>
    <w:link w:val="39"/>
    <w:rsid w:val="00800523"/>
    <w:pPr>
      <w:widowControl/>
      <w:autoSpaceDE w:val="0"/>
      <w:autoSpaceDN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9">
    <w:name w:val="Основной текст с отступом 3 Знак"/>
    <w:basedOn w:val="a0"/>
    <w:link w:val="38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a">
    <w:name w:val="Body Text 2"/>
    <w:basedOn w:val="a"/>
    <w:link w:val="2b"/>
    <w:rsid w:val="00800523"/>
    <w:pPr>
      <w:widowControl/>
      <w:autoSpaceDE w:val="0"/>
      <w:autoSpaceDN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b">
    <w:name w:val="Основной текст 2 Знак"/>
    <w:basedOn w:val="a0"/>
    <w:link w:val="2a"/>
    <w:rsid w:val="0080052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0">
    <w:name w:val="Block Text"/>
    <w:basedOn w:val="a"/>
    <w:rsid w:val="00800523"/>
    <w:pPr>
      <w:widowControl/>
      <w:autoSpaceDE w:val="0"/>
      <w:autoSpaceDN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bidi="ar-SA"/>
    </w:rPr>
  </w:style>
  <w:style w:type="paragraph" w:styleId="aff1">
    <w:name w:val="Document Map"/>
    <w:basedOn w:val="a"/>
    <w:link w:val="aff2"/>
    <w:semiHidden/>
    <w:rsid w:val="00800523"/>
    <w:pPr>
      <w:widowControl/>
      <w:shd w:val="clear" w:color="auto" w:fill="00008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2">
    <w:name w:val="Схема документа Знак"/>
    <w:basedOn w:val="a0"/>
    <w:link w:val="aff1"/>
    <w:semiHidden/>
    <w:rsid w:val="00800523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9">
    <w:name w:val="Обычный1"/>
    <w:rsid w:val="00800523"/>
    <w:pPr>
      <w:widowControl/>
    </w:pPr>
    <w:rPr>
      <w:rFonts w:ascii="Baltica" w:eastAsia="Times New Roman" w:hAnsi="Baltica" w:cs="Times New Roman"/>
      <w:snapToGrid w:val="0"/>
      <w:sz w:val="20"/>
      <w:szCs w:val="20"/>
      <w:lang w:bidi="ar-SA"/>
    </w:rPr>
  </w:style>
  <w:style w:type="character" w:customStyle="1" w:styleId="11pt">
    <w:name w:val="Основной текст + 11 pt"/>
    <w:aliases w:val="Интервал 0 pt3"/>
    <w:rsid w:val="00800523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80052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4">
    <w:name w:val="Подзаголовок Знак"/>
    <w:basedOn w:val="a0"/>
    <w:link w:val="aff3"/>
    <w:rsid w:val="0080052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10pt0pt0">
    <w:name w:val="Основной текст + 10 pt;Не полужирный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4"/>
    <w:rsid w:val="0080052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800523"/>
    <w:rPr>
      <w:b/>
      <w:bCs/>
    </w:rPr>
  </w:style>
  <w:style w:type="paragraph" w:customStyle="1" w:styleId="rvps1">
    <w:name w:val="rvps1"/>
    <w:basedOn w:val="a"/>
    <w:rsid w:val="008005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800523"/>
  </w:style>
  <w:style w:type="character" w:customStyle="1" w:styleId="husertel">
    <w:name w:val="h_user_tel"/>
    <w:basedOn w:val="a0"/>
    <w:rsid w:val="00D42E53"/>
  </w:style>
  <w:style w:type="character" w:customStyle="1" w:styleId="80">
    <w:name w:val="Основной текст (8)_"/>
    <w:basedOn w:val="a0"/>
    <w:rsid w:val="00342759"/>
    <w:rPr>
      <w:rFonts w:ascii="Arial" w:eastAsia="Arial" w:hAnsi="Arial" w:cs="Arial"/>
      <w:b/>
      <w:bCs/>
      <w:i/>
      <w:iCs/>
      <w:smallCaps w:val="0"/>
      <w:strike w:val="0"/>
      <w:spacing w:val="1"/>
      <w:sz w:val="14"/>
      <w:szCs w:val="14"/>
      <w:u w:val="none"/>
    </w:rPr>
  </w:style>
  <w:style w:type="character" w:customStyle="1" w:styleId="81">
    <w:name w:val="Основной текст (8)"/>
    <w:basedOn w:val="80"/>
    <w:rsid w:val="00342759"/>
    <w:rPr>
      <w:color w:val="000000"/>
      <w:w w:val="100"/>
      <w:position w:val="0"/>
      <w:u w:val="single"/>
      <w:lang w:val="ru-RU"/>
    </w:rPr>
  </w:style>
  <w:style w:type="character" w:customStyle="1" w:styleId="aff6">
    <w:name w:val="Подпись к таблице_"/>
    <w:basedOn w:val="a0"/>
    <w:rsid w:val="00DC2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ff7">
    <w:name w:val="Подпись к таблице"/>
    <w:basedOn w:val="aff6"/>
    <w:rsid w:val="00DC22C0"/>
    <w:rPr>
      <w:color w:val="000000"/>
      <w:w w:val="100"/>
      <w:position w:val="0"/>
      <w:u w:val="single"/>
      <w:lang w:val="ru-RU"/>
    </w:rPr>
  </w:style>
  <w:style w:type="character" w:customStyle="1" w:styleId="7pt">
    <w:name w:val="Основной текст + 7 pt"/>
    <w:basedOn w:val="a4"/>
    <w:rsid w:val="00DC22C0"/>
    <w:rPr>
      <w:rFonts w:ascii="Times New Roman" w:eastAsia="Times New Roman" w:hAnsi="Times New Roman" w:cs="Times New Roman"/>
      <w:color w:val="000000"/>
      <w:spacing w:val="2"/>
      <w:w w:val="100"/>
      <w:position w:val="0"/>
      <w:sz w:val="14"/>
      <w:szCs w:val="14"/>
      <w:lang w:val="ru-RU"/>
    </w:rPr>
  </w:style>
  <w:style w:type="character" w:customStyle="1" w:styleId="0pt1">
    <w:name w:val="Основной текст + Полужирный;Интервал 0 pt"/>
    <w:basedOn w:val="a4"/>
    <w:rsid w:val="00DC22C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85pt0pt">
    <w:name w:val="Основной текст + 8;5 pt;Полужирный;Интервал 0 pt"/>
    <w:basedOn w:val="a4"/>
    <w:rsid w:val="00DC22C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lang w:val="ru-RU"/>
    </w:rPr>
  </w:style>
  <w:style w:type="character" w:customStyle="1" w:styleId="extended-textshort">
    <w:name w:val="extended-text__short"/>
    <w:basedOn w:val="a0"/>
    <w:rsid w:val="00A009CE"/>
  </w:style>
  <w:style w:type="paragraph" w:customStyle="1" w:styleId="Default">
    <w:name w:val="Default"/>
    <w:rsid w:val="008857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52">
    <w:name w:val="Основной текст (5)_"/>
    <w:basedOn w:val="a0"/>
    <w:link w:val="53"/>
    <w:rsid w:val="00FA275F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A275F"/>
    <w:pPr>
      <w:shd w:val="clear" w:color="auto" w:fill="FFFFFF"/>
      <w:spacing w:after="720" w:line="263" w:lineRule="exact"/>
      <w:ind w:hanging="1520"/>
    </w:pPr>
    <w:rPr>
      <w:rFonts w:ascii="Times New Roman" w:eastAsia="Times New Roman" w:hAnsi="Times New Roman" w:cs="Times New Roman"/>
      <w:color w:val="auto"/>
      <w:spacing w:val="8"/>
      <w:sz w:val="19"/>
      <w:szCs w:val="19"/>
    </w:rPr>
  </w:style>
  <w:style w:type="character" w:customStyle="1" w:styleId="50pt">
    <w:name w:val="Основной текст (5) + Интервал 0 pt"/>
    <w:basedOn w:val="52"/>
    <w:rsid w:val="00FA275F"/>
    <w:rPr>
      <w:color w:val="000000"/>
      <w:spacing w:val="7"/>
      <w:w w:val="100"/>
      <w:position w:val="0"/>
      <w:lang w:val="ru-RU"/>
    </w:rPr>
  </w:style>
  <w:style w:type="character" w:customStyle="1" w:styleId="20pt">
    <w:name w:val="Основной текст (2) + Курсив;Интервал 0 pt"/>
    <w:basedOn w:val="21"/>
    <w:rsid w:val="00FA275F"/>
    <w:rPr>
      <w:rFonts w:ascii="Times New Roman" w:eastAsia="Times New Roman" w:hAnsi="Times New Roman" w:cs="Times New Roman"/>
      <w:b w:val="0"/>
      <w:bCs w:val="0"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0">
    <w:name w:val="Основной текст (7)_"/>
    <w:basedOn w:val="a0"/>
    <w:link w:val="71"/>
    <w:rsid w:val="00FA275F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FA275F"/>
    <w:pPr>
      <w:shd w:val="clear" w:color="auto" w:fill="FFFFFF"/>
      <w:spacing w:line="258" w:lineRule="exact"/>
      <w:ind w:hanging="400"/>
      <w:jc w:val="both"/>
    </w:pPr>
    <w:rPr>
      <w:rFonts w:ascii="Times New Roman" w:eastAsia="Times New Roman" w:hAnsi="Times New Roman" w:cs="Times New Roman"/>
      <w:i/>
      <w:iCs/>
      <w:color w:val="auto"/>
      <w:spacing w:val="3"/>
      <w:sz w:val="19"/>
      <w:szCs w:val="19"/>
    </w:rPr>
  </w:style>
  <w:style w:type="character" w:customStyle="1" w:styleId="70pt">
    <w:name w:val="Основной текст (7) + Не курсив;Интервал 0 pt"/>
    <w:basedOn w:val="70"/>
    <w:rsid w:val="00FA275F"/>
    <w:rPr>
      <w:color w:val="000000"/>
      <w:spacing w:val="7"/>
      <w:w w:val="100"/>
      <w:position w:val="0"/>
      <w:lang w:val="ru-RU"/>
    </w:rPr>
  </w:style>
  <w:style w:type="character" w:customStyle="1" w:styleId="2c">
    <w:name w:val="Подпись к таблице (2)_"/>
    <w:basedOn w:val="a0"/>
    <w:link w:val="2d"/>
    <w:rsid w:val="00E235D3"/>
    <w:rPr>
      <w:rFonts w:ascii="Times New Roman" w:eastAsia="Times New Roman" w:hAnsi="Times New Roman" w:cs="Times New Roman"/>
      <w:i/>
      <w:iCs/>
      <w:spacing w:val="-1"/>
      <w:sz w:val="17"/>
      <w:szCs w:val="17"/>
      <w:shd w:val="clear" w:color="auto" w:fill="FFFFFF"/>
    </w:rPr>
  </w:style>
  <w:style w:type="paragraph" w:customStyle="1" w:styleId="2d">
    <w:name w:val="Подпись к таблице (2)"/>
    <w:basedOn w:val="a"/>
    <w:link w:val="2c"/>
    <w:rsid w:val="00E235D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17"/>
      <w:szCs w:val="17"/>
    </w:rPr>
  </w:style>
  <w:style w:type="character" w:customStyle="1" w:styleId="112">
    <w:name w:val="Основной текст (11)_"/>
    <w:basedOn w:val="a0"/>
    <w:link w:val="113"/>
    <w:rsid w:val="00AE5717"/>
    <w:rPr>
      <w:rFonts w:ascii="Times New Roman" w:eastAsia="Times New Roman" w:hAnsi="Times New Roman" w:cs="Times New Roman"/>
      <w:i/>
      <w:iCs/>
      <w:spacing w:val="-1"/>
      <w:sz w:val="17"/>
      <w:szCs w:val="17"/>
      <w:shd w:val="clear" w:color="auto" w:fill="FFFFFF"/>
    </w:rPr>
  </w:style>
  <w:style w:type="paragraph" w:customStyle="1" w:styleId="113">
    <w:name w:val="Основной текст (11)"/>
    <w:basedOn w:val="a"/>
    <w:link w:val="112"/>
    <w:rsid w:val="00AE571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17"/>
      <w:szCs w:val="17"/>
    </w:rPr>
  </w:style>
  <w:style w:type="character" w:styleId="aff8">
    <w:name w:val="FollowedHyperlink"/>
    <w:basedOn w:val="a0"/>
    <w:uiPriority w:val="99"/>
    <w:semiHidden/>
    <w:unhideWhenUsed/>
    <w:rsid w:val="001A3DFE"/>
    <w:rPr>
      <w:color w:val="800080" w:themeColor="followedHyperlink"/>
      <w:u w:val="single"/>
    </w:rPr>
  </w:style>
  <w:style w:type="character" w:customStyle="1" w:styleId="75pt0pt">
    <w:name w:val="Основной текст + 7;5 pt;Интервал 0 pt"/>
    <w:basedOn w:val="a4"/>
    <w:rsid w:val="000E278A"/>
    <w:rPr>
      <w:rFonts w:ascii="Times New Roman" w:eastAsia="Times New Roman" w:hAnsi="Times New Roman" w:cs="Times New Roman"/>
      <w:color w:val="000000"/>
      <w:spacing w:val="5"/>
      <w:w w:val="100"/>
      <w:position w:val="0"/>
      <w:sz w:val="15"/>
      <w:szCs w:val="15"/>
    </w:rPr>
  </w:style>
  <w:style w:type="character" w:customStyle="1" w:styleId="95pt0pt1">
    <w:name w:val="Основной текст + 9;5 pt;Курсив;Интервал 0 pt"/>
    <w:basedOn w:val="a4"/>
    <w:rsid w:val="00093F51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9"/>
      <w:szCs w:val="19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F1DC9-1DC2-4083-A145-C4E48CF1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3332</Words>
  <Characters>18994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ПУШКИНСКОГО МУНИЦИПАЛЬНОГО РАЙОНА</vt:lpstr>
      <vt:lpstr>Московской области</vt:lpstr>
      <vt:lpstr>        Об организации и проведении оценки</vt:lpstr>
      <vt:lpstr>        3. Рекомендовать главам поселений, руководителям администраций поселений, руково</vt:lpstr>
      <vt:lpstr>        В этих целях: </vt:lpstr>
      <vt:lpstr>        проведения оценки технического состояния защитных сооружений гражданской обороны</vt:lpstr>
    </vt:vector>
  </TitlesOfParts>
  <Company>АПМР</Company>
  <LinksUpToDate>false</LinksUpToDate>
  <CharactersWithSpaces>22282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2</cp:revision>
  <cp:lastPrinted>2019-07-24T11:16:00Z</cp:lastPrinted>
  <dcterms:created xsi:type="dcterms:W3CDTF">2019-08-01T09:05:00Z</dcterms:created>
  <dcterms:modified xsi:type="dcterms:W3CDTF">2019-08-01T09:05:00Z</dcterms:modified>
  <dc:description>exif_MSED_23a5eaae9cd02a68d774ad3d18b0958bffb398f08fd923b72663a742b8aef450</dc:description>
</cp:coreProperties>
</file>