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E69" w:rsidRDefault="005F613E" w:rsidP="00CB59E0">
      <w:pPr>
        <w:ind w:left="0"/>
        <w:jc w:val="center"/>
        <w:rPr>
          <w:b/>
          <w:spacing w:val="20"/>
          <w:sz w:val="40"/>
        </w:rPr>
      </w:pPr>
      <w:r>
        <w:rPr>
          <w:b/>
          <w:noProof/>
          <w:spacing w:val="20"/>
          <w:sz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2.2pt;margin-top:4.9pt;width:58.25pt;height:1in;z-index:251658240">
            <v:imagedata r:id="rId4" o:title=""/>
          </v:shape>
          <o:OLEObject Type="Embed" ProgID="PBrush" ShapeID="_x0000_s1026" DrawAspect="Content" ObjectID="_1626785453" r:id="rId5"/>
        </w:pict>
      </w:r>
    </w:p>
    <w:p w:rsidR="00787E69" w:rsidRDefault="00787E69" w:rsidP="00CB59E0">
      <w:pPr>
        <w:ind w:left="0"/>
        <w:jc w:val="center"/>
        <w:rPr>
          <w:b/>
          <w:spacing w:val="20"/>
          <w:sz w:val="40"/>
          <w:lang w:val="en-US"/>
        </w:rPr>
      </w:pPr>
    </w:p>
    <w:p w:rsidR="00787E69" w:rsidRDefault="00787E69" w:rsidP="00CB59E0">
      <w:pPr>
        <w:ind w:left="0"/>
        <w:rPr>
          <w:b/>
          <w:spacing w:val="20"/>
          <w:sz w:val="40"/>
        </w:rPr>
      </w:pPr>
    </w:p>
    <w:p w:rsidR="00787E69" w:rsidRDefault="00787E69" w:rsidP="00CB59E0">
      <w:pPr>
        <w:ind w:left="0"/>
        <w:rPr>
          <w:b/>
          <w:spacing w:val="20"/>
          <w:sz w:val="40"/>
        </w:rPr>
      </w:pPr>
    </w:p>
    <w:p w:rsidR="00787E69" w:rsidRPr="00F7108B" w:rsidRDefault="00787E69" w:rsidP="00CB59E0">
      <w:pPr>
        <w:ind w:left="0"/>
        <w:jc w:val="center"/>
        <w:rPr>
          <w:rFonts w:ascii="Arial" w:hAnsi="Arial" w:cs="Arial"/>
          <w:spacing w:val="20"/>
          <w:sz w:val="36"/>
          <w:szCs w:val="36"/>
        </w:rPr>
      </w:pPr>
      <w:r w:rsidRPr="00F7108B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787E69" w:rsidRPr="00A17FF8" w:rsidRDefault="00787E69" w:rsidP="00CB59E0">
      <w:pPr>
        <w:pStyle w:val="1"/>
        <w:rPr>
          <w:rFonts w:ascii="Arial" w:hAnsi="Arial" w:cs="Arial"/>
          <w:b/>
          <w:sz w:val="36"/>
          <w:szCs w:val="36"/>
        </w:rPr>
      </w:pPr>
      <w:r w:rsidRPr="00F7108B"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787E69" w:rsidRPr="00A17FF8" w:rsidRDefault="00787E69" w:rsidP="00CB59E0">
      <w:pPr>
        <w:pStyle w:val="1"/>
        <w:rPr>
          <w:rFonts w:ascii="Arial" w:hAnsi="Arial" w:cs="Arial"/>
          <w:sz w:val="32"/>
          <w:szCs w:val="32"/>
        </w:rPr>
      </w:pPr>
      <w:r w:rsidRPr="00A17FF8">
        <w:rPr>
          <w:rFonts w:ascii="Arial" w:hAnsi="Arial" w:cs="Arial"/>
          <w:sz w:val="32"/>
          <w:szCs w:val="32"/>
        </w:rPr>
        <w:t>Московской области</w:t>
      </w:r>
    </w:p>
    <w:p w:rsidR="00787E69" w:rsidRPr="00A17FF8" w:rsidRDefault="00787E69" w:rsidP="00CB59E0">
      <w:pPr>
        <w:ind w:left="0"/>
        <w:rPr>
          <w:rFonts w:ascii="Arial" w:hAnsi="Arial" w:cs="Arial"/>
        </w:rPr>
      </w:pPr>
    </w:p>
    <w:p w:rsidR="00787E69" w:rsidRPr="00A17FF8" w:rsidRDefault="00787E69" w:rsidP="00CB59E0">
      <w:pPr>
        <w:ind w:left="0"/>
        <w:rPr>
          <w:rFonts w:ascii="Arial" w:hAnsi="Arial" w:cs="Arial"/>
        </w:rPr>
      </w:pPr>
    </w:p>
    <w:p w:rsidR="00787E69" w:rsidRPr="00A17FF8" w:rsidRDefault="00787E69" w:rsidP="00CB59E0">
      <w:pPr>
        <w:ind w:left="0"/>
        <w:rPr>
          <w:rFonts w:ascii="Arial" w:hAnsi="Arial" w:cs="Arial"/>
        </w:rPr>
      </w:pPr>
    </w:p>
    <w:p w:rsidR="00787E69" w:rsidRPr="00A17FF8" w:rsidRDefault="00747614" w:rsidP="00CB59E0">
      <w:pPr>
        <w:ind w:left="0"/>
        <w:jc w:val="center"/>
        <w:rPr>
          <w:rFonts w:ascii="Arial" w:hAnsi="Arial" w:cs="Arial"/>
        </w:rPr>
      </w:pPr>
      <w:r>
        <w:rPr>
          <w:rFonts w:ascii="Arial" w:hAnsi="Arial" w:cs="Arial"/>
          <w:b/>
          <w:spacing w:val="20"/>
          <w:sz w:val="40"/>
        </w:rPr>
        <w:t>ПОСТАНОВЛЕНИЕ</w:t>
      </w:r>
    </w:p>
    <w:p w:rsidR="00787E69" w:rsidRDefault="00787E69" w:rsidP="00CB59E0">
      <w:pPr>
        <w:ind w:left="0"/>
        <w:jc w:val="center"/>
        <w:rPr>
          <w:rFonts w:ascii="Arial" w:hAnsi="Arial"/>
          <w:sz w:val="16"/>
        </w:rPr>
      </w:pPr>
    </w:p>
    <w:p w:rsidR="00787E69" w:rsidRDefault="00787E69" w:rsidP="00CB59E0">
      <w:pPr>
        <w:ind w:left="0"/>
        <w:jc w:val="both"/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2155"/>
        <w:gridCol w:w="397"/>
        <w:gridCol w:w="1418"/>
      </w:tblGrid>
      <w:tr w:rsidR="00AE3A4E" w:rsidTr="007C509C">
        <w:trPr>
          <w:trHeight w:val="453"/>
          <w:jc w:val="center"/>
        </w:trPr>
        <w:tc>
          <w:tcPr>
            <w:tcW w:w="2155" w:type="dxa"/>
            <w:tcBorders>
              <w:bottom w:val="single" w:sz="6" w:space="0" w:color="auto"/>
            </w:tcBorders>
          </w:tcPr>
          <w:p w:rsidR="00AE3A4E" w:rsidRPr="00BE3C16" w:rsidRDefault="00BE3C16" w:rsidP="00AE3A4E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16">
              <w:rPr>
                <w:rFonts w:ascii="Times New Roman" w:hAnsi="Times New Roman" w:cs="Times New Roman"/>
                <w:sz w:val="28"/>
                <w:szCs w:val="28"/>
              </w:rPr>
              <w:t>31.07.2019</w:t>
            </w:r>
          </w:p>
        </w:tc>
        <w:tc>
          <w:tcPr>
            <w:tcW w:w="397" w:type="dxa"/>
          </w:tcPr>
          <w:p w:rsidR="00AE3A4E" w:rsidRDefault="00AE3A4E" w:rsidP="00CB59E0">
            <w:pPr>
              <w:ind w:left="0"/>
              <w:jc w:val="center"/>
            </w:pPr>
            <w:r>
              <w:t>№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AE3A4E" w:rsidRPr="00BE3C16" w:rsidRDefault="00BE3C16" w:rsidP="00CB59E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16">
              <w:rPr>
                <w:rFonts w:ascii="Times New Roman" w:hAnsi="Times New Roman" w:cs="Times New Roman"/>
                <w:sz w:val="28"/>
                <w:szCs w:val="28"/>
              </w:rPr>
              <w:t>927</w:t>
            </w:r>
          </w:p>
        </w:tc>
      </w:tr>
    </w:tbl>
    <w:p w:rsidR="00787E69" w:rsidRDefault="005F613E" w:rsidP="00CB59E0">
      <w:pPr>
        <w:ind w:left="0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2.8pt;margin-top:7.9pt;width:481.5pt;height:71.6pt;z-index:251659264;mso-position-horizontal-relative:text;mso-position-vertical-relative:text" stroked="f">
            <v:textbox style="mso-next-textbox:#_x0000_s1028">
              <w:txbxContent>
                <w:p w:rsidR="00D05054" w:rsidRDefault="00A17DE4" w:rsidP="00A17DE4">
                  <w:pPr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proofErr w:type="gramStart"/>
                  <w:r w:rsidRPr="00D05054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О </w:t>
                  </w:r>
                  <w:r w:rsidR="00C24FA8" w:rsidRPr="00D05054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выделении специальных </w:t>
                  </w:r>
                  <w:r w:rsidRPr="00D05054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мест для размещения печатных предвыборных агитационных материалов на территории город</w:t>
                  </w:r>
                  <w:r w:rsidR="00EF4C23" w:rsidRPr="00D05054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а</w:t>
                  </w:r>
                  <w:r w:rsidRPr="00D05054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Пушкино в период подготовки к выборам</w:t>
                  </w:r>
                  <w:proofErr w:type="gramEnd"/>
                  <w:r w:rsidRPr="00D05054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r w:rsidR="00F606BA" w:rsidRPr="00D05054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депутатов Совета депутатов </w:t>
                  </w:r>
                </w:p>
                <w:p w:rsidR="00A17DE4" w:rsidRPr="00D05054" w:rsidRDefault="00F606BA" w:rsidP="00A17DE4">
                  <w:pPr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D05054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Пушкинского городского округа</w:t>
                  </w:r>
                  <w:r w:rsidR="00AE3A4E" w:rsidRPr="00D05054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r w:rsidR="00131267" w:rsidRPr="00D05054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0</w:t>
                  </w:r>
                  <w:r w:rsidRPr="00D05054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8</w:t>
                  </w:r>
                  <w:r w:rsidR="00131267" w:rsidRPr="00D05054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сентября</w:t>
                  </w:r>
                  <w:r w:rsidR="00AE3A4E" w:rsidRPr="00D05054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r w:rsidR="00F47B53" w:rsidRPr="00D05054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201</w:t>
                  </w:r>
                  <w:r w:rsidRPr="00D05054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9</w:t>
                  </w:r>
                  <w:r w:rsidR="00F47B53" w:rsidRPr="00D05054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года</w:t>
                  </w:r>
                </w:p>
              </w:txbxContent>
            </v:textbox>
          </v:shape>
        </w:pict>
      </w:r>
    </w:p>
    <w:p w:rsidR="00787E69" w:rsidRDefault="00787E69" w:rsidP="00CB59E0">
      <w:pPr>
        <w:ind w:left="0"/>
      </w:pPr>
    </w:p>
    <w:p w:rsidR="00A17DE4" w:rsidRDefault="00A17DE4" w:rsidP="00CB59E0">
      <w:pPr>
        <w:ind w:left="0"/>
      </w:pPr>
    </w:p>
    <w:p w:rsidR="00787E69" w:rsidRDefault="00787E69" w:rsidP="00CB59E0">
      <w:pPr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A17DE4" w:rsidRDefault="00A17DE4" w:rsidP="00CB59E0">
      <w:pPr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A17DE4" w:rsidRDefault="00A17DE4" w:rsidP="00CB59E0">
      <w:pPr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F606BA" w:rsidRDefault="00F606BA" w:rsidP="00137B42">
      <w:pPr>
        <w:shd w:val="clear" w:color="auto" w:fill="FFFFFF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17DE4" w:rsidRPr="00D05054" w:rsidRDefault="00A17DE4" w:rsidP="00137B42">
      <w:pPr>
        <w:shd w:val="clear" w:color="auto" w:fill="FFFFFF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D05054">
        <w:rPr>
          <w:rFonts w:ascii="Times New Roman" w:hAnsi="Times New Roman" w:cs="Times New Roman"/>
          <w:sz w:val="26"/>
          <w:szCs w:val="26"/>
        </w:rPr>
        <w:t>В соответствии с</w:t>
      </w:r>
      <w:r w:rsidR="00AE3A4E" w:rsidRPr="00D05054">
        <w:rPr>
          <w:rFonts w:ascii="Times New Roman" w:hAnsi="Times New Roman" w:cs="Times New Roman"/>
          <w:sz w:val="26"/>
          <w:szCs w:val="26"/>
        </w:rPr>
        <w:t>о</w:t>
      </w:r>
      <w:r w:rsidRPr="00D05054">
        <w:rPr>
          <w:rFonts w:ascii="Times New Roman" w:hAnsi="Times New Roman" w:cs="Times New Roman"/>
          <w:sz w:val="26"/>
          <w:szCs w:val="26"/>
        </w:rPr>
        <w:t xml:space="preserve"> ст.54 Федерального закона от 12.06.2002 №67-ФЗ «Об основных гарантиях избирательных прав и права на участие в референдуме</w:t>
      </w:r>
      <w:r w:rsidR="00C24FA8" w:rsidRPr="00D05054">
        <w:rPr>
          <w:rFonts w:ascii="Times New Roman" w:hAnsi="Times New Roman" w:cs="Times New Roman"/>
          <w:sz w:val="26"/>
          <w:szCs w:val="26"/>
        </w:rPr>
        <w:t xml:space="preserve"> граждан Российской Федерации»,</w:t>
      </w:r>
      <w:r w:rsidR="00747614" w:rsidRPr="00D05054">
        <w:rPr>
          <w:rFonts w:ascii="Times New Roman" w:hAnsi="Times New Roman" w:cs="Times New Roman"/>
          <w:sz w:val="26"/>
          <w:szCs w:val="26"/>
        </w:rPr>
        <w:t xml:space="preserve"> </w:t>
      </w:r>
      <w:r w:rsidR="00B069B4" w:rsidRPr="00D05054">
        <w:rPr>
          <w:rFonts w:ascii="Times New Roman" w:hAnsi="Times New Roman" w:cs="Times New Roman"/>
          <w:sz w:val="26"/>
          <w:szCs w:val="26"/>
        </w:rPr>
        <w:t>п.7 ст.45</w:t>
      </w:r>
      <w:r w:rsidR="00131267" w:rsidRPr="00D05054">
        <w:rPr>
          <w:rFonts w:ascii="Times New Roman" w:hAnsi="Times New Roman" w:cs="Times New Roman"/>
          <w:sz w:val="26"/>
          <w:szCs w:val="26"/>
        </w:rPr>
        <w:t xml:space="preserve"> Закона Московской области</w:t>
      </w:r>
      <w:r w:rsidR="00747614" w:rsidRPr="00D05054">
        <w:rPr>
          <w:rFonts w:ascii="Times New Roman" w:hAnsi="Times New Roman" w:cs="Times New Roman"/>
          <w:sz w:val="26"/>
          <w:szCs w:val="26"/>
        </w:rPr>
        <w:t xml:space="preserve"> от </w:t>
      </w:r>
      <w:r w:rsidR="00B069B4" w:rsidRPr="00D05054">
        <w:rPr>
          <w:rFonts w:ascii="Times New Roman" w:hAnsi="Times New Roman" w:cs="Times New Roman"/>
          <w:sz w:val="26"/>
          <w:szCs w:val="26"/>
        </w:rPr>
        <w:t>04.06.2013</w:t>
      </w:r>
      <w:r w:rsidR="00131267" w:rsidRPr="00D05054">
        <w:rPr>
          <w:rFonts w:ascii="Times New Roman" w:hAnsi="Times New Roman" w:cs="Times New Roman"/>
          <w:sz w:val="26"/>
          <w:szCs w:val="26"/>
        </w:rPr>
        <w:t xml:space="preserve"> №</w:t>
      </w:r>
      <w:r w:rsidR="00B069B4" w:rsidRPr="00D05054">
        <w:rPr>
          <w:rFonts w:ascii="Times New Roman" w:hAnsi="Times New Roman" w:cs="Times New Roman"/>
          <w:sz w:val="26"/>
          <w:szCs w:val="26"/>
        </w:rPr>
        <w:t>46/2013</w:t>
      </w:r>
      <w:r w:rsidR="00131267" w:rsidRPr="00D05054">
        <w:rPr>
          <w:rFonts w:ascii="Times New Roman" w:hAnsi="Times New Roman" w:cs="Times New Roman"/>
          <w:sz w:val="26"/>
          <w:szCs w:val="26"/>
        </w:rPr>
        <w:t>-ОЗ</w:t>
      </w:r>
      <w:r w:rsidR="00355E62" w:rsidRPr="00D05054">
        <w:rPr>
          <w:rFonts w:ascii="Times New Roman" w:hAnsi="Times New Roman" w:cs="Times New Roman"/>
          <w:sz w:val="26"/>
          <w:szCs w:val="26"/>
        </w:rPr>
        <w:t xml:space="preserve"> </w:t>
      </w:r>
      <w:r w:rsidR="00D05054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355E62" w:rsidRPr="00D05054">
        <w:rPr>
          <w:rFonts w:ascii="Times New Roman" w:hAnsi="Times New Roman" w:cs="Times New Roman"/>
          <w:sz w:val="26"/>
          <w:szCs w:val="26"/>
        </w:rPr>
        <w:t xml:space="preserve">«О </w:t>
      </w:r>
      <w:r w:rsidR="00B069B4" w:rsidRPr="00D05054">
        <w:rPr>
          <w:rFonts w:ascii="Times New Roman" w:hAnsi="Times New Roman" w:cs="Times New Roman"/>
          <w:sz w:val="26"/>
          <w:szCs w:val="26"/>
        </w:rPr>
        <w:t>муниципальных выборах в Московской области</w:t>
      </w:r>
      <w:r w:rsidR="00355E62" w:rsidRPr="00D05054">
        <w:rPr>
          <w:rFonts w:ascii="Times New Roman" w:hAnsi="Times New Roman" w:cs="Times New Roman"/>
          <w:sz w:val="26"/>
          <w:szCs w:val="26"/>
        </w:rPr>
        <w:t>»,</w:t>
      </w:r>
      <w:r w:rsidR="00D05054" w:rsidRPr="00D05054">
        <w:rPr>
          <w:rFonts w:ascii="Times New Roman" w:hAnsi="Times New Roman" w:cs="Times New Roman"/>
          <w:sz w:val="26"/>
          <w:szCs w:val="26"/>
        </w:rPr>
        <w:t xml:space="preserve"> руководствуясь Уставом Пушкинского муниципального района,</w:t>
      </w:r>
    </w:p>
    <w:p w:rsidR="00D05054" w:rsidRPr="00D05054" w:rsidRDefault="00D05054" w:rsidP="00137B42">
      <w:pPr>
        <w:shd w:val="clear" w:color="auto" w:fill="FFFFFF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D05054" w:rsidRDefault="00D05054" w:rsidP="00D05054">
      <w:pPr>
        <w:shd w:val="clear" w:color="auto" w:fill="FFFFFF"/>
        <w:ind w:left="0" w:firstLine="567"/>
        <w:contextualSpacing/>
        <w:jc w:val="center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684109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684109" w:rsidRPr="00684109" w:rsidRDefault="00684109" w:rsidP="00D05054">
      <w:pPr>
        <w:shd w:val="clear" w:color="auto" w:fill="FFFFFF"/>
        <w:ind w:left="0" w:firstLine="567"/>
        <w:contextualSpacing/>
        <w:jc w:val="center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A17DE4" w:rsidRPr="00D05054" w:rsidRDefault="00A17DE4" w:rsidP="00355E62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5054">
        <w:rPr>
          <w:rFonts w:ascii="Times New Roman" w:hAnsi="Times New Roman" w:cs="Times New Roman"/>
          <w:sz w:val="26"/>
          <w:szCs w:val="26"/>
        </w:rPr>
        <w:t>1.</w:t>
      </w:r>
      <w:r w:rsidR="00C25AAE" w:rsidRPr="00D05054">
        <w:rPr>
          <w:rFonts w:ascii="Times New Roman" w:hAnsi="Times New Roman" w:cs="Times New Roman"/>
          <w:sz w:val="26"/>
          <w:szCs w:val="26"/>
        </w:rPr>
        <w:t xml:space="preserve"> </w:t>
      </w:r>
      <w:r w:rsidRPr="00D05054">
        <w:rPr>
          <w:rFonts w:ascii="Times New Roman" w:hAnsi="Times New Roman" w:cs="Times New Roman"/>
          <w:sz w:val="26"/>
          <w:szCs w:val="26"/>
        </w:rPr>
        <w:t xml:space="preserve">Выделить </w:t>
      </w:r>
      <w:r w:rsidR="00355E62" w:rsidRPr="00D05054">
        <w:rPr>
          <w:rFonts w:ascii="Times New Roman" w:hAnsi="Times New Roman" w:cs="Times New Roman"/>
          <w:sz w:val="26"/>
          <w:szCs w:val="26"/>
        </w:rPr>
        <w:t xml:space="preserve">на территории каждого избирательного участка </w:t>
      </w:r>
      <w:r w:rsidR="0030631A" w:rsidRPr="00D05054">
        <w:rPr>
          <w:rFonts w:ascii="Times New Roman" w:hAnsi="Times New Roman" w:cs="Times New Roman"/>
          <w:sz w:val="26"/>
          <w:szCs w:val="26"/>
        </w:rPr>
        <w:t>город</w:t>
      </w:r>
      <w:r w:rsidR="00EF4C23" w:rsidRPr="00D05054">
        <w:rPr>
          <w:rFonts w:ascii="Times New Roman" w:hAnsi="Times New Roman" w:cs="Times New Roman"/>
          <w:sz w:val="26"/>
          <w:szCs w:val="26"/>
        </w:rPr>
        <w:t>а</w:t>
      </w:r>
      <w:r w:rsidR="0030631A" w:rsidRPr="00D05054">
        <w:rPr>
          <w:rFonts w:ascii="Times New Roman" w:hAnsi="Times New Roman" w:cs="Times New Roman"/>
          <w:sz w:val="26"/>
          <w:szCs w:val="26"/>
        </w:rPr>
        <w:t xml:space="preserve"> Пушкино </w:t>
      </w:r>
      <w:r w:rsidRPr="00D05054">
        <w:rPr>
          <w:rFonts w:ascii="Times New Roman" w:hAnsi="Times New Roman" w:cs="Times New Roman"/>
          <w:sz w:val="26"/>
          <w:szCs w:val="26"/>
        </w:rPr>
        <w:t xml:space="preserve">специальные места для размещения </w:t>
      </w:r>
      <w:r w:rsidR="00355E62" w:rsidRPr="00D05054">
        <w:rPr>
          <w:rFonts w:ascii="Times New Roman" w:hAnsi="Times New Roman" w:cs="Times New Roman"/>
          <w:sz w:val="26"/>
          <w:szCs w:val="26"/>
        </w:rPr>
        <w:t xml:space="preserve">печатных </w:t>
      </w:r>
      <w:r w:rsidR="00E92991" w:rsidRPr="00D05054">
        <w:rPr>
          <w:rFonts w:ascii="Times New Roman" w:hAnsi="Times New Roman" w:cs="Times New Roman"/>
          <w:sz w:val="26"/>
          <w:szCs w:val="26"/>
        </w:rPr>
        <w:t xml:space="preserve">предвыборных </w:t>
      </w:r>
      <w:r w:rsidR="00355E62" w:rsidRPr="00D05054">
        <w:rPr>
          <w:rFonts w:ascii="Times New Roman" w:hAnsi="Times New Roman" w:cs="Times New Roman"/>
          <w:sz w:val="26"/>
          <w:szCs w:val="26"/>
        </w:rPr>
        <w:t>агитационных материалов</w:t>
      </w:r>
      <w:r w:rsidRPr="00D05054">
        <w:rPr>
          <w:rFonts w:ascii="Times New Roman" w:hAnsi="Times New Roman" w:cs="Times New Roman"/>
          <w:sz w:val="26"/>
          <w:szCs w:val="26"/>
        </w:rPr>
        <w:t xml:space="preserve"> в период подготовки к выборам </w:t>
      </w:r>
      <w:r w:rsidR="00F606BA" w:rsidRPr="00D05054">
        <w:rPr>
          <w:rFonts w:ascii="Times New Roman" w:hAnsi="Times New Roman" w:cs="Times New Roman"/>
          <w:sz w:val="26"/>
          <w:szCs w:val="26"/>
        </w:rPr>
        <w:t xml:space="preserve">депутатов Совета депутатов Пушкинского городского округа </w:t>
      </w:r>
      <w:r w:rsidR="00131267" w:rsidRPr="00D05054">
        <w:rPr>
          <w:rFonts w:ascii="Times New Roman" w:hAnsi="Times New Roman" w:cs="Times New Roman"/>
          <w:sz w:val="26"/>
          <w:szCs w:val="26"/>
        </w:rPr>
        <w:t>0</w:t>
      </w:r>
      <w:r w:rsidR="00F606BA" w:rsidRPr="00D05054">
        <w:rPr>
          <w:rFonts w:ascii="Times New Roman" w:hAnsi="Times New Roman" w:cs="Times New Roman"/>
          <w:sz w:val="26"/>
          <w:szCs w:val="26"/>
        </w:rPr>
        <w:t>8</w:t>
      </w:r>
      <w:r w:rsidR="00131267" w:rsidRPr="00D05054">
        <w:rPr>
          <w:rFonts w:ascii="Times New Roman" w:hAnsi="Times New Roman" w:cs="Times New Roman"/>
          <w:sz w:val="26"/>
          <w:szCs w:val="26"/>
        </w:rPr>
        <w:t xml:space="preserve"> сентября</w:t>
      </w:r>
      <w:r w:rsidR="00F31538" w:rsidRPr="00D05054">
        <w:rPr>
          <w:rFonts w:ascii="Times New Roman" w:hAnsi="Times New Roman" w:cs="Times New Roman"/>
          <w:sz w:val="26"/>
          <w:szCs w:val="26"/>
        </w:rPr>
        <w:t xml:space="preserve"> 201</w:t>
      </w:r>
      <w:r w:rsidR="00F606BA" w:rsidRPr="00D05054">
        <w:rPr>
          <w:rFonts w:ascii="Times New Roman" w:hAnsi="Times New Roman" w:cs="Times New Roman"/>
          <w:sz w:val="26"/>
          <w:szCs w:val="26"/>
        </w:rPr>
        <w:t>9</w:t>
      </w:r>
      <w:r w:rsidR="00F31538" w:rsidRPr="00D05054">
        <w:rPr>
          <w:rFonts w:ascii="Times New Roman" w:hAnsi="Times New Roman" w:cs="Times New Roman"/>
          <w:sz w:val="26"/>
          <w:szCs w:val="26"/>
        </w:rPr>
        <w:t xml:space="preserve"> года </w:t>
      </w:r>
      <w:r w:rsidR="00C25AAE" w:rsidRPr="00D05054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355E62" w:rsidRPr="00D05054">
        <w:rPr>
          <w:rFonts w:ascii="Times New Roman" w:hAnsi="Times New Roman" w:cs="Times New Roman"/>
          <w:sz w:val="26"/>
          <w:szCs w:val="26"/>
        </w:rPr>
        <w:t>прил</w:t>
      </w:r>
      <w:r w:rsidR="007C12D5">
        <w:rPr>
          <w:rFonts w:ascii="Times New Roman" w:hAnsi="Times New Roman" w:cs="Times New Roman"/>
          <w:sz w:val="26"/>
          <w:szCs w:val="26"/>
        </w:rPr>
        <w:t>ожению.</w:t>
      </w:r>
    </w:p>
    <w:p w:rsidR="00E31AE8" w:rsidRDefault="00CB59E0" w:rsidP="00137B42">
      <w:pPr>
        <w:shd w:val="clear" w:color="auto" w:fill="FFFFFF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D05054">
        <w:rPr>
          <w:rFonts w:ascii="Times New Roman" w:hAnsi="Times New Roman" w:cs="Times New Roman"/>
          <w:sz w:val="26"/>
          <w:szCs w:val="26"/>
        </w:rPr>
        <w:t>2. МБУ «</w:t>
      </w:r>
      <w:proofErr w:type="spellStart"/>
      <w:r w:rsidRPr="00D05054">
        <w:rPr>
          <w:rFonts w:ascii="Times New Roman" w:hAnsi="Times New Roman" w:cs="Times New Roman"/>
          <w:sz w:val="26"/>
          <w:szCs w:val="26"/>
        </w:rPr>
        <w:t>Пушгорхоз</w:t>
      </w:r>
      <w:proofErr w:type="spellEnd"/>
      <w:r w:rsidRPr="00D05054">
        <w:rPr>
          <w:rFonts w:ascii="Times New Roman" w:hAnsi="Times New Roman" w:cs="Times New Roman"/>
          <w:sz w:val="26"/>
          <w:szCs w:val="26"/>
        </w:rPr>
        <w:t xml:space="preserve">» </w:t>
      </w:r>
      <w:r w:rsidR="007C12D5">
        <w:rPr>
          <w:rFonts w:ascii="Times New Roman" w:hAnsi="Times New Roman" w:cs="Times New Roman"/>
          <w:sz w:val="26"/>
          <w:szCs w:val="26"/>
        </w:rPr>
        <w:t xml:space="preserve">провести </w:t>
      </w:r>
      <w:r w:rsidR="00E31AE8">
        <w:rPr>
          <w:rFonts w:ascii="Times New Roman" w:hAnsi="Times New Roman" w:cs="Times New Roman"/>
          <w:sz w:val="26"/>
          <w:szCs w:val="26"/>
        </w:rPr>
        <w:t>инвентаризацию</w:t>
      </w:r>
      <w:r w:rsidR="007C12D5">
        <w:rPr>
          <w:rFonts w:ascii="Times New Roman" w:hAnsi="Times New Roman" w:cs="Times New Roman"/>
          <w:sz w:val="26"/>
          <w:szCs w:val="26"/>
        </w:rPr>
        <w:t xml:space="preserve"> </w:t>
      </w:r>
      <w:r w:rsidR="006277A9">
        <w:rPr>
          <w:rFonts w:ascii="Times New Roman" w:hAnsi="Times New Roman" w:cs="Times New Roman"/>
          <w:sz w:val="26"/>
          <w:szCs w:val="26"/>
        </w:rPr>
        <w:t>информационных стендов</w:t>
      </w:r>
      <w:r w:rsidR="00616FD7">
        <w:rPr>
          <w:rFonts w:ascii="Times New Roman" w:hAnsi="Times New Roman" w:cs="Times New Roman"/>
          <w:sz w:val="26"/>
          <w:szCs w:val="26"/>
        </w:rPr>
        <w:t xml:space="preserve"> </w:t>
      </w:r>
      <w:r w:rsidR="00993367">
        <w:rPr>
          <w:rFonts w:ascii="Times New Roman" w:hAnsi="Times New Roman" w:cs="Times New Roman"/>
          <w:sz w:val="26"/>
          <w:szCs w:val="26"/>
        </w:rPr>
        <w:t xml:space="preserve"> и по ее итогам устранить выявленные недостатки</w:t>
      </w:r>
      <w:r w:rsidR="00E31AE8">
        <w:rPr>
          <w:rFonts w:ascii="Times New Roman" w:hAnsi="Times New Roman" w:cs="Times New Roman"/>
          <w:sz w:val="26"/>
          <w:szCs w:val="26"/>
        </w:rPr>
        <w:t>.</w:t>
      </w:r>
    </w:p>
    <w:p w:rsidR="00A53BA2" w:rsidRPr="00D05054" w:rsidRDefault="00A53BA2" w:rsidP="00A53BA2">
      <w:pPr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05054">
        <w:rPr>
          <w:rFonts w:ascii="Times New Roman" w:hAnsi="Times New Roman" w:cs="Times New Roman"/>
          <w:sz w:val="26"/>
          <w:szCs w:val="26"/>
        </w:rPr>
        <w:t>3. Муниципальному казенному учреждению Пушкинского муниципального района М</w:t>
      </w:r>
      <w:r w:rsidR="00684109">
        <w:rPr>
          <w:rFonts w:ascii="Times New Roman" w:hAnsi="Times New Roman" w:cs="Times New Roman"/>
          <w:sz w:val="26"/>
          <w:szCs w:val="26"/>
        </w:rPr>
        <w:t>осковской области</w:t>
      </w:r>
      <w:r w:rsidRPr="00D05054">
        <w:rPr>
          <w:rFonts w:ascii="Times New Roman" w:hAnsi="Times New Roman" w:cs="Times New Roman"/>
          <w:sz w:val="26"/>
          <w:szCs w:val="26"/>
        </w:rPr>
        <w:t xml:space="preserve"> «Сервис-Центр» </w:t>
      </w:r>
      <w:proofErr w:type="gramStart"/>
      <w:r w:rsidRPr="00D05054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D05054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администрации Пушкинского муниципального района.</w:t>
      </w:r>
    </w:p>
    <w:p w:rsidR="00787E69" w:rsidRDefault="00A53BA2" w:rsidP="00137B42">
      <w:pPr>
        <w:shd w:val="clear" w:color="auto" w:fill="FFFFFF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D05054">
        <w:rPr>
          <w:rFonts w:ascii="Times New Roman" w:hAnsi="Times New Roman" w:cs="Times New Roman"/>
          <w:sz w:val="26"/>
          <w:szCs w:val="26"/>
        </w:rPr>
        <w:t>4</w:t>
      </w:r>
      <w:r w:rsidR="00787E69" w:rsidRPr="00D0505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787E69" w:rsidRPr="00D0505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787E69" w:rsidRPr="00D05054">
        <w:rPr>
          <w:rFonts w:ascii="Times New Roman" w:hAnsi="Times New Roman" w:cs="Times New Roman"/>
          <w:sz w:val="26"/>
          <w:szCs w:val="26"/>
        </w:rPr>
        <w:t xml:space="preserve"> исполнением настоящего </w:t>
      </w:r>
      <w:r w:rsidR="00355E62" w:rsidRPr="00D05054">
        <w:rPr>
          <w:rFonts w:ascii="Times New Roman" w:hAnsi="Times New Roman" w:cs="Times New Roman"/>
          <w:sz w:val="26"/>
          <w:szCs w:val="26"/>
        </w:rPr>
        <w:t>постановления</w:t>
      </w:r>
      <w:r w:rsidR="00787E69" w:rsidRPr="00D05054">
        <w:rPr>
          <w:rFonts w:ascii="Times New Roman" w:hAnsi="Times New Roman" w:cs="Times New Roman"/>
          <w:sz w:val="26"/>
          <w:szCs w:val="26"/>
        </w:rPr>
        <w:t xml:space="preserve"> </w:t>
      </w:r>
      <w:r w:rsidR="00616FD7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9D4CBE" w:rsidRPr="00D05054" w:rsidRDefault="009D4CBE" w:rsidP="00137B42">
      <w:pPr>
        <w:shd w:val="clear" w:color="auto" w:fill="FFFFFF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F606BA" w:rsidRPr="00BE3C16" w:rsidRDefault="00F606BA" w:rsidP="00AE3A4E">
      <w:pPr>
        <w:shd w:val="clear" w:color="auto" w:fill="FFFFFF"/>
        <w:ind w:left="0" w:right="2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3C16">
        <w:rPr>
          <w:rFonts w:ascii="Times New Roman" w:hAnsi="Times New Roman" w:cs="Times New Roman"/>
          <w:color w:val="000000"/>
          <w:sz w:val="26"/>
          <w:szCs w:val="26"/>
        </w:rPr>
        <w:t xml:space="preserve">Временно </w:t>
      </w:r>
      <w:proofErr w:type="gramStart"/>
      <w:r w:rsidRPr="00BE3C16">
        <w:rPr>
          <w:rFonts w:ascii="Times New Roman" w:hAnsi="Times New Roman" w:cs="Times New Roman"/>
          <w:color w:val="000000"/>
          <w:sz w:val="26"/>
          <w:szCs w:val="26"/>
        </w:rPr>
        <w:t>исполняющий</w:t>
      </w:r>
      <w:proofErr w:type="gramEnd"/>
      <w:r w:rsidRPr="00BE3C16">
        <w:rPr>
          <w:rFonts w:ascii="Times New Roman" w:hAnsi="Times New Roman" w:cs="Times New Roman"/>
          <w:color w:val="000000"/>
          <w:sz w:val="26"/>
          <w:szCs w:val="26"/>
        </w:rPr>
        <w:t xml:space="preserve"> полномочия</w:t>
      </w:r>
    </w:p>
    <w:p w:rsidR="00023294" w:rsidRPr="00BE3C16" w:rsidRDefault="00F606BA" w:rsidP="00AE3A4E">
      <w:pPr>
        <w:shd w:val="clear" w:color="auto" w:fill="FFFFFF"/>
        <w:ind w:left="0" w:right="2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3C16">
        <w:rPr>
          <w:rFonts w:ascii="Times New Roman" w:hAnsi="Times New Roman" w:cs="Times New Roman"/>
          <w:color w:val="000000"/>
          <w:sz w:val="26"/>
          <w:szCs w:val="26"/>
        </w:rPr>
        <w:t>Главы</w:t>
      </w:r>
      <w:r w:rsidR="00787E69" w:rsidRPr="00BE3C16">
        <w:rPr>
          <w:rFonts w:ascii="Times New Roman" w:hAnsi="Times New Roman" w:cs="Times New Roman"/>
          <w:color w:val="000000"/>
          <w:sz w:val="26"/>
          <w:szCs w:val="26"/>
        </w:rPr>
        <w:t xml:space="preserve"> Пушкинского</w:t>
      </w:r>
      <w:r w:rsidRPr="00BE3C1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87E69" w:rsidRPr="00BE3C16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района </w:t>
      </w:r>
      <w:r w:rsidR="00787E69" w:rsidRPr="00BE3C16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787E69" w:rsidRPr="00BE3C16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D05054" w:rsidRPr="00BE3C1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BE3C16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F4C23" w:rsidRPr="00BE3C16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Pr="00BE3C16">
        <w:rPr>
          <w:rFonts w:ascii="Times New Roman" w:hAnsi="Times New Roman" w:cs="Times New Roman"/>
          <w:color w:val="000000"/>
          <w:sz w:val="26"/>
          <w:szCs w:val="26"/>
        </w:rPr>
        <w:t>А.В. Тимошин</w:t>
      </w:r>
    </w:p>
    <w:p w:rsidR="00BE3C16" w:rsidRDefault="00BE3C16" w:rsidP="00AE3A4E">
      <w:pPr>
        <w:shd w:val="clear" w:color="auto" w:fill="FFFFFF"/>
        <w:ind w:left="0" w:right="24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E3C16" w:rsidRPr="00BE3C16" w:rsidRDefault="00BE3C16" w:rsidP="00AE3A4E">
      <w:pPr>
        <w:shd w:val="clear" w:color="auto" w:fill="FFFFFF"/>
        <w:ind w:left="0" w:right="2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3C16">
        <w:rPr>
          <w:rFonts w:ascii="Times New Roman" w:hAnsi="Times New Roman" w:cs="Times New Roman"/>
          <w:color w:val="000000"/>
          <w:sz w:val="26"/>
          <w:szCs w:val="26"/>
        </w:rPr>
        <w:t>Верно:</w:t>
      </w:r>
    </w:p>
    <w:p w:rsidR="00BE3C16" w:rsidRPr="00BE3C16" w:rsidRDefault="00BE3C16" w:rsidP="00AE3A4E">
      <w:pPr>
        <w:shd w:val="clear" w:color="auto" w:fill="FFFFFF"/>
        <w:ind w:left="0" w:right="2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3C16">
        <w:rPr>
          <w:rFonts w:ascii="Times New Roman" w:hAnsi="Times New Roman" w:cs="Times New Roman"/>
          <w:color w:val="000000"/>
          <w:sz w:val="26"/>
          <w:szCs w:val="26"/>
        </w:rPr>
        <w:t>Начальник Управления делами</w:t>
      </w:r>
    </w:p>
    <w:p w:rsidR="00BE3C16" w:rsidRPr="00D05054" w:rsidRDefault="00BE3C16" w:rsidP="00AE3A4E">
      <w:pPr>
        <w:shd w:val="clear" w:color="auto" w:fill="FFFFFF"/>
        <w:ind w:left="0" w:right="2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Администрации муниципального района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В.А. Алексеева</w:t>
      </w:r>
    </w:p>
    <w:p w:rsidR="00787E69" w:rsidRDefault="00787E69" w:rsidP="00C25AAE">
      <w:pPr>
        <w:shd w:val="clear" w:color="auto" w:fill="FFFFFF"/>
        <w:ind w:left="0" w:right="24" w:firstLine="567"/>
        <w:jc w:val="both"/>
      </w:pPr>
      <w:r>
        <w:br w:type="page"/>
      </w:r>
    </w:p>
    <w:tbl>
      <w:tblPr>
        <w:tblStyle w:val="a3"/>
        <w:tblW w:w="4394" w:type="dxa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4"/>
      </w:tblGrid>
      <w:tr w:rsidR="00F47B53" w:rsidRPr="00D05054" w:rsidTr="00975CE6">
        <w:tc>
          <w:tcPr>
            <w:tcW w:w="4394" w:type="dxa"/>
          </w:tcPr>
          <w:p w:rsidR="00F47B53" w:rsidRPr="00D05054" w:rsidRDefault="00F47B53" w:rsidP="00AE3A4E">
            <w:pPr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50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Приложение к </w:t>
            </w:r>
            <w:r w:rsidR="00AA0553" w:rsidRPr="00D05054">
              <w:rPr>
                <w:rFonts w:ascii="Times New Roman" w:hAnsi="Times New Roman" w:cs="Times New Roman"/>
                <w:sz w:val="26"/>
                <w:szCs w:val="26"/>
              </w:rPr>
              <w:t>постановлению</w:t>
            </w:r>
          </w:p>
          <w:p w:rsidR="00F47B53" w:rsidRPr="00D05054" w:rsidRDefault="00F47B53" w:rsidP="00AE3A4E">
            <w:pPr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5054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proofErr w:type="gramStart"/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Пушкинского</w:t>
            </w:r>
            <w:proofErr w:type="gramEnd"/>
            <w:r w:rsidRPr="00D050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47B53" w:rsidRPr="00D05054" w:rsidRDefault="00F47B53" w:rsidP="00AE3A4E">
            <w:pPr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5054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района </w:t>
            </w:r>
          </w:p>
          <w:p w:rsidR="00F47B53" w:rsidRPr="00BE3C16" w:rsidRDefault="001775CD" w:rsidP="00BE3C16">
            <w:pPr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5054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BE3C16" w:rsidRPr="00BE3C1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31.07.2019</w:t>
            </w:r>
            <w:r w:rsidRPr="00D05054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BE3C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E3C16" w:rsidRPr="00BE3C1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927</w:t>
            </w:r>
          </w:p>
        </w:tc>
      </w:tr>
    </w:tbl>
    <w:p w:rsidR="00AE3A4E" w:rsidRPr="00D05054" w:rsidRDefault="00AE3A4E" w:rsidP="00137B42">
      <w:pPr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7B42" w:rsidRPr="00D05054" w:rsidRDefault="00137B42" w:rsidP="00137B42">
      <w:pPr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5054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30631A" w:rsidRPr="00D05054" w:rsidRDefault="00137B42" w:rsidP="00137B42">
      <w:pPr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5054">
        <w:rPr>
          <w:rFonts w:ascii="Times New Roman" w:hAnsi="Times New Roman" w:cs="Times New Roman"/>
          <w:b/>
          <w:sz w:val="26"/>
          <w:szCs w:val="26"/>
        </w:rPr>
        <w:t>специальных мест для размещения печатных предвыборных агитационных материалов на территории город</w:t>
      </w:r>
      <w:r w:rsidR="00EF4C23" w:rsidRPr="00D05054">
        <w:rPr>
          <w:rFonts w:ascii="Times New Roman" w:hAnsi="Times New Roman" w:cs="Times New Roman"/>
          <w:b/>
          <w:sz w:val="26"/>
          <w:szCs w:val="26"/>
        </w:rPr>
        <w:t>а</w:t>
      </w:r>
      <w:r w:rsidRPr="00D05054">
        <w:rPr>
          <w:rFonts w:ascii="Times New Roman" w:hAnsi="Times New Roman" w:cs="Times New Roman"/>
          <w:b/>
          <w:sz w:val="26"/>
          <w:szCs w:val="26"/>
        </w:rPr>
        <w:t xml:space="preserve"> Пушкино в период подготовки к выборам </w:t>
      </w:r>
    </w:p>
    <w:p w:rsidR="00975CE6" w:rsidRPr="00D05054" w:rsidRDefault="00F606BA" w:rsidP="00137B42">
      <w:pPr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5054">
        <w:rPr>
          <w:rFonts w:ascii="Times New Roman" w:hAnsi="Times New Roman" w:cs="Times New Roman"/>
          <w:b/>
          <w:sz w:val="26"/>
          <w:szCs w:val="26"/>
        </w:rPr>
        <w:t xml:space="preserve">депутатов Совета депутатов Пушкинского городского округа </w:t>
      </w:r>
    </w:p>
    <w:p w:rsidR="00787E69" w:rsidRPr="00D05054" w:rsidRDefault="00F606BA" w:rsidP="00137B42">
      <w:pPr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5054">
        <w:rPr>
          <w:rFonts w:ascii="Times New Roman" w:hAnsi="Times New Roman" w:cs="Times New Roman"/>
          <w:b/>
          <w:sz w:val="26"/>
          <w:szCs w:val="26"/>
        </w:rPr>
        <w:t>08</w:t>
      </w:r>
      <w:r w:rsidR="00131267" w:rsidRPr="00D05054">
        <w:rPr>
          <w:rFonts w:ascii="Times New Roman" w:hAnsi="Times New Roman" w:cs="Times New Roman"/>
          <w:b/>
          <w:sz w:val="26"/>
          <w:szCs w:val="26"/>
        </w:rPr>
        <w:t xml:space="preserve"> сентября</w:t>
      </w:r>
      <w:r w:rsidR="00137B42" w:rsidRPr="00D05054"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Pr="00D05054">
        <w:rPr>
          <w:rFonts w:ascii="Times New Roman" w:hAnsi="Times New Roman" w:cs="Times New Roman"/>
          <w:b/>
          <w:sz w:val="26"/>
          <w:szCs w:val="26"/>
        </w:rPr>
        <w:t>9</w:t>
      </w:r>
      <w:r w:rsidR="00137B42" w:rsidRPr="00D05054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766754" w:rsidRPr="00D05054" w:rsidRDefault="00766754" w:rsidP="006A7F92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pPr w:leftFromText="180" w:rightFromText="180" w:vertAnchor="text" w:tblpX="74" w:tblpY="1"/>
        <w:tblOverlap w:val="never"/>
        <w:tblW w:w="0" w:type="auto"/>
        <w:tblLook w:val="04A0"/>
      </w:tblPr>
      <w:tblGrid>
        <w:gridCol w:w="2080"/>
        <w:gridCol w:w="8297"/>
      </w:tblGrid>
      <w:tr w:rsidR="00766754" w:rsidRPr="00D05054" w:rsidTr="009F320E">
        <w:tc>
          <w:tcPr>
            <w:tcW w:w="2080" w:type="dxa"/>
          </w:tcPr>
          <w:p w:rsidR="00766754" w:rsidRPr="00D05054" w:rsidRDefault="00766754" w:rsidP="00843074">
            <w:pPr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5054">
              <w:rPr>
                <w:rFonts w:ascii="Times New Roman" w:hAnsi="Times New Roman" w:cs="Times New Roman"/>
                <w:b/>
                <w:sz w:val="26"/>
                <w:szCs w:val="26"/>
              </w:rPr>
              <w:t>№ избирательного участка</w:t>
            </w:r>
          </w:p>
        </w:tc>
        <w:tc>
          <w:tcPr>
            <w:tcW w:w="8297" w:type="dxa"/>
            <w:vAlign w:val="center"/>
          </w:tcPr>
          <w:p w:rsidR="00766754" w:rsidRPr="00D05054" w:rsidRDefault="0030631A" w:rsidP="0030631A">
            <w:pPr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5054">
              <w:rPr>
                <w:rFonts w:ascii="Times New Roman" w:hAnsi="Times New Roman" w:cs="Times New Roman"/>
                <w:b/>
                <w:sz w:val="26"/>
                <w:szCs w:val="26"/>
              </w:rPr>
              <w:t>Адреса, расположения специальных м</w:t>
            </w:r>
            <w:r w:rsidR="00766754" w:rsidRPr="00D05054">
              <w:rPr>
                <w:rFonts w:ascii="Times New Roman" w:hAnsi="Times New Roman" w:cs="Times New Roman"/>
                <w:b/>
                <w:sz w:val="26"/>
                <w:szCs w:val="26"/>
              </w:rPr>
              <w:t>ест для размещения печатных предвыборных агитационных материалов</w:t>
            </w:r>
          </w:p>
        </w:tc>
      </w:tr>
      <w:tr w:rsidR="00766754" w:rsidRPr="00D05054" w:rsidTr="009F320E">
        <w:trPr>
          <w:trHeight w:val="397"/>
        </w:trPr>
        <w:tc>
          <w:tcPr>
            <w:tcW w:w="2080" w:type="dxa"/>
          </w:tcPr>
          <w:p w:rsidR="00766754" w:rsidRPr="00D05054" w:rsidRDefault="00766754" w:rsidP="0084307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2408</w:t>
            </w:r>
          </w:p>
        </w:tc>
        <w:tc>
          <w:tcPr>
            <w:tcW w:w="8297" w:type="dxa"/>
          </w:tcPr>
          <w:p w:rsidR="00766754" w:rsidRPr="00D05054" w:rsidRDefault="00766754" w:rsidP="0006770C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Start"/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.П</w:t>
            </w:r>
            <w:proofErr w:type="gramEnd"/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ушкино, ул.</w:t>
            </w:r>
            <w:r w:rsidR="000677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Маяковского</w:t>
            </w:r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0677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между домами №7 и №9</w:t>
            </w:r>
          </w:p>
        </w:tc>
      </w:tr>
      <w:tr w:rsidR="00766754" w:rsidRPr="00D05054" w:rsidTr="009F320E">
        <w:trPr>
          <w:trHeight w:val="397"/>
        </w:trPr>
        <w:tc>
          <w:tcPr>
            <w:tcW w:w="2080" w:type="dxa"/>
          </w:tcPr>
          <w:p w:rsidR="00766754" w:rsidRPr="00D05054" w:rsidRDefault="00766754" w:rsidP="0084307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2409</w:t>
            </w:r>
          </w:p>
        </w:tc>
        <w:tc>
          <w:tcPr>
            <w:tcW w:w="8297" w:type="dxa"/>
          </w:tcPr>
          <w:p w:rsidR="00766754" w:rsidRPr="00D05054" w:rsidRDefault="00766754" w:rsidP="0006770C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Start"/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.П</w:t>
            </w:r>
            <w:proofErr w:type="gramEnd"/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ушкино, </w:t>
            </w:r>
            <w:proofErr w:type="spellStart"/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Акуловское</w:t>
            </w:r>
            <w:proofErr w:type="spellEnd"/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шоссе, у дома №3</w:t>
            </w:r>
            <w:r w:rsidR="000677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</w:tr>
      <w:tr w:rsidR="00766754" w:rsidRPr="00D05054" w:rsidTr="009F320E">
        <w:trPr>
          <w:trHeight w:val="397"/>
        </w:trPr>
        <w:tc>
          <w:tcPr>
            <w:tcW w:w="2080" w:type="dxa"/>
          </w:tcPr>
          <w:p w:rsidR="00766754" w:rsidRPr="00D05054" w:rsidRDefault="00766754" w:rsidP="0084307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2410</w:t>
            </w:r>
          </w:p>
        </w:tc>
        <w:tc>
          <w:tcPr>
            <w:tcW w:w="8297" w:type="dxa"/>
          </w:tcPr>
          <w:p w:rsidR="00766754" w:rsidRDefault="00766754" w:rsidP="0006770C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Start"/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.П</w:t>
            </w:r>
            <w:proofErr w:type="gramEnd"/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ушкино, </w:t>
            </w:r>
            <w:proofErr w:type="spellStart"/>
            <w:r w:rsidR="000677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пр-зд</w:t>
            </w:r>
            <w:proofErr w:type="spellEnd"/>
            <w:r w:rsidR="000677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1-й </w:t>
            </w:r>
            <w:proofErr w:type="spellStart"/>
            <w:r w:rsidR="000677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Добролюбовский</w:t>
            </w:r>
            <w:proofErr w:type="spellEnd"/>
            <w:r w:rsidR="000677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д.23 корп.1</w:t>
            </w:r>
          </w:p>
          <w:p w:rsidR="0006770C" w:rsidRPr="00D05054" w:rsidRDefault="0006770C" w:rsidP="0006770C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г. Пушкино,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Лесная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д.1</w:t>
            </w:r>
          </w:p>
        </w:tc>
      </w:tr>
      <w:tr w:rsidR="00766754" w:rsidRPr="00D05054" w:rsidTr="009F320E">
        <w:trPr>
          <w:trHeight w:val="397"/>
        </w:trPr>
        <w:tc>
          <w:tcPr>
            <w:tcW w:w="2080" w:type="dxa"/>
          </w:tcPr>
          <w:p w:rsidR="00766754" w:rsidRPr="00D05054" w:rsidRDefault="00766754" w:rsidP="0084307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2411</w:t>
            </w:r>
          </w:p>
        </w:tc>
        <w:tc>
          <w:tcPr>
            <w:tcW w:w="8297" w:type="dxa"/>
          </w:tcPr>
          <w:p w:rsidR="00766754" w:rsidRPr="00D05054" w:rsidRDefault="00766754" w:rsidP="0006770C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Start"/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.П</w:t>
            </w:r>
            <w:proofErr w:type="gramEnd"/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ушкино, ул.</w:t>
            </w:r>
            <w:r w:rsidR="000677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Л.Толстого д.20-а</w:t>
            </w:r>
          </w:p>
        </w:tc>
      </w:tr>
      <w:tr w:rsidR="00766754" w:rsidRPr="00D05054" w:rsidTr="009F320E">
        <w:trPr>
          <w:trHeight w:val="397"/>
        </w:trPr>
        <w:tc>
          <w:tcPr>
            <w:tcW w:w="2080" w:type="dxa"/>
          </w:tcPr>
          <w:p w:rsidR="00766754" w:rsidRPr="00D05054" w:rsidRDefault="00766754" w:rsidP="00843074">
            <w:pPr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2412</w:t>
            </w:r>
          </w:p>
        </w:tc>
        <w:tc>
          <w:tcPr>
            <w:tcW w:w="8297" w:type="dxa"/>
          </w:tcPr>
          <w:p w:rsidR="00766754" w:rsidRPr="00D05054" w:rsidRDefault="00766754" w:rsidP="00843074">
            <w:pPr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ушкино, пересечение ул.Железнодорожная и ул.Авиационная</w:t>
            </w:r>
          </w:p>
        </w:tc>
      </w:tr>
      <w:tr w:rsidR="00766754" w:rsidRPr="00D05054" w:rsidTr="009F320E">
        <w:trPr>
          <w:trHeight w:val="397"/>
        </w:trPr>
        <w:tc>
          <w:tcPr>
            <w:tcW w:w="2080" w:type="dxa"/>
          </w:tcPr>
          <w:p w:rsidR="00766754" w:rsidRPr="00D05054" w:rsidRDefault="00766754" w:rsidP="0084307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2413</w:t>
            </w:r>
          </w:p>
        </w:tc>
        <w:tc>
          <w:tcPr>
            <w:tcW w:w="8297" w:type="dxa"/>
          </w:tcPr>
          <w:p w:rsidR="00766754" w:rsidRPr="00D05054" w:rsidRDefault="00766754" w:rsidP="00843074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Start"/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.П</w:t>
            </w:r>
            <w:proofErr w:type="gramEnd"/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ушкино, пересечение ул.Добролюбова у дома №64</w:t>
            </w:r>
          </w:p>
        </w:tc>
      </w:tr>
      <w:tr w:rsidR="00766754" w:rsidRPr="00D05054" w:rsidTr="009F320E">
        <w:trPr>
          <w:trHeight w:val="397"/>
        </w:trPr>
        <w:tc>
          <w:tcPr>
            <w:tcW w:w="2080" w:type="dxa"/>
          </w:tcPr>
          <w:p w:rsidR="00766754" w:rsidRPr="00D05054" w:rsidRDefault="00766754" w:rsidP="0084307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2414</w:t>
            </w:r>
          </w:p>
        </w:tc>
        <w:tc>
          <w:tcPr>
            <w:tcW w:w="8297" w:type="dxa"/>
          </w:tcPr>
          <w:p w:rsidR="00766754" w:rsidRPr="00D05054" w:rsidRDefault="00766754" w:rsidP="00843074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Start"/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.П</w:t>
            </w:r>
            <w:proofErr w:type="gramEnd"/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ушкино, микрорайон </w:t>
            </w:r>
            <w:proofErr w:type="spellStart"/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Мамонтовка</w:t>
            </w:r>
            <w:proofErr w:type="spellEnd"/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ул.Рабочая, у дома №20</w:t>
            </w:r>
          </w:p>
        </w:tc>
      </w:tr>
      <w:tr w:rsidR="00766754" w:rsidRPr="00D05054" w:rsidTr="009F320E">
        <w:trPr>
          <w:trHeight w:val="397"/>
        </w:trPr>
        <w:tc>
          <w:tcPr>
            <w:tcW w:w="2080" w:type="dxa"/>
          </w:tcPr>
          <w:p w:rsidR="00766754" w:rsidRPr="00D05054" w:rsidRDefault="00766754" w:rsidP="00843074">
            <w:pPr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2415</w:t>
            </w:r>
          </w:p>
        </w:tc>
        <w:tc>
          <w:tcPr>
            <w:tcW w:w="8297" w:type="dxa"/>
          </w:tcPr>
          <w:p w:rsidR="00766754" w:rsidRPr="00D05054" w:rsidRDefault="00766754" w:rsidP="00843074">
            <w:pPr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D05054">
              <w:rPr>
                <w:rFonts w:ascii="Times New Roman" w:hAnsi="Times New Roman" w:cs="Times New Roman"/>
                <w:sz w:val="26"/>
                <w:szCs w:val="26"/>
              </w:rPr>
              <w:t xml:space="preserve">ушкино, микрорайон </w:t>
            </w:r>
            <w:proofErr w:type="spellStart"/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Мамонтовка</w:t>
            </w:r>
            <w:proofErr w:type="spellEnd"/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, ул.Мира, у дома №8</w:t>
            </w:r>
          </w:p>
        </w:tc>
      </w:tr>
      <w:tr w:rsidR="00766754" w:rsidRPr="00D05054" w:rsidTr="009F320E">
        <w:trPr>
          <w:trHeight w:val="397"/>
        </w:trPr>
        <w:tc>
          <w:tcPr>
            <w:tcW w:w="2080" w:type="dxa"/>
          </w:tcPr>
          <w:p w:rsidR="00766754" w:rsidRPr="00D05054" w:rsidRDefault="00766754" w:rsidP="00843074">
            <w:pPr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2416</w:t>
            </w:r>
          </w:p>
        </w:tc>
        <w:tc>
          <w:tcPr>
            <w:tcW w:w="8297" w:type="dxa"/>
          </w:tcPr>
          <w:p w:rsidR="00975CE6" w:rsidRPr="00D05054" w:rsidRDefault="00766754" w:rsidP="00843074">
            <w:pPr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D05054">
              <w:rPr>
                <w:rFonts w:ascii="Times New Roman" w:hAnsi="Times New Roman" w:cs="Times New Roman"/>
                <w:sz w:val="26"/>
                <w:szCs w:val="26"/>
              </w:rPr>
              <w:t xml:space="preserve">ушкино, микрорайон </w:t>
            </w:r>
            <w:proofErr w:type="spellStart"/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Мамонтовка</w:t>
            </w:r>
            <w:proofErr w:type="spellEnd"/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, ул.Гоголевская, у дома №4</w:t>
            </w:r>
          </w:p>
          <w:p w:rsidR="00975CE6" w:rsidRPr="00D05054" w:rsidRDefault="00766754" w:rsidP="00843074">
            <w:pPr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D05054">
              <w:rPr>
                <w:rFonts w:ascii="Times New Roman" w:hAnsi="Times New Roman" w:cs="Times New Roman"/>
                <w:sz w:val="26"/>
                <w:szCs w:val="26"/>
              </w:rPr>
              <w:t xml:space="preserve">ушкино, микрорайон </w:t>
            </w:r>
            <w:proofErr w:type="spellStart"/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Мамонтовка</w:t>
            </w:r>
            <w:proofErr w:type="spellEnd"/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, ул.Гоголевская, у дома №6</w:t>
            </w:r>
          </w:p>
          <w:p w:rsidR="00975CE6" w:rsidRPr="00D05054" w:rsidRDefault="00766754" w:rsidP="00843074">
            <w:pPr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D05054">
              <w:rPr>
                <w:rFonts w:ascii="Times New Roman" w:hAnsi="Times New Roman" w:cs="Times New Roman"/>
                <w:sz w:val="26"/>
                <w:szCs w:val="26"/>
              </w:rPr>
              <w:t xml:space="preserve">ушкино, микрорайон </w:t>
            </w:r>
            <w:proofErr w:type="spellStart"/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Мамонтовка</w:t>
            </w:r>
            <w:proofErr w:type="spellEnd"/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, ул. Садовая, у дома №5</w:t>
            </w:r>
          </w:p>
          <w:p w:rsidR="00766754" w:rsidRPr="00D05054" w:rsidRDefault="00766754" w:rsidP="00843074">
            <w:pPr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5054">
              <w:rPr>
                <w:rFonts w:ascii="Times New Roman" w:hAnsi="Times New Roman" w:cs="Times New Roman"/>
                <w:sz w:val="26"/>
                <w:szCs w:val="26"/>
              </w:rPr>
              <w:t xml:space="preserve">г. Пушкино, микрорайон </w:t>
            </w:r>
            <w:proofErr w:type="spellStart"/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Мамонтовка</w:t>
            </w:r>
            <w:proofErr w:type="spellEnd"/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, ул</w:t>
            </w:r>
            <w:proofErr w:type="gramStart"/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есенняя, у дома №3</w:t>
            </w:r>
          </w:p>
        </w:tc>
      </w:tr>
      <w:tr w:rsidR="00766754" w:rsidRPr="00D05054" w:rsidTr="009F320E">
        <w:trPr>
          <w:trHeight w:val="397"/>
        </w:trPr>
        <w:tc>
          <w:tcPr>
            <w:tcW w:w="2080" w:type="dxa"/>
          </w:tcPr>
          <w:p w:rsidR="00766754" w:rsidRPr="00D05054" w:rsidRDefault="00766754" w:rsidP="00843074">
            <w:pPr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2417</w:t>
            </w:r>
          </w:p>
        </w:tc>
        <w:tc>
          <w:tcPr>
            <w:tcW w:w="8297" w:type="dxa"/>
          </w:tcPr>
          <w:p w:rsidR="00766754" w:rsidRPr="00D05054" w:rsidRDefault="00766754" w:rsidP="00444302">
            <w:pPr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ушкино, ул.1-я Серебрянская</w:t>
            </w:r>
            <w:r w:rsidR="00444302">
              <w:rPr>
                <w:rFonts w:ascii="Times New Roman" w:hAnsi="Times New Roman" w:cs="Times New Roman"/>
                <w:sz w:val="26"/>
                <w:szCs w:val="26"/>
              </w:rPr>
              <w:t xml:space="preserve">  у дома №12</w:t>
            </w:r>
          </w:p>
        </w:tc>
      </w:tr>
      <w:tr w:rsidR="00766754" w:rsidRPr="00D05054" w:rsidTr="009F320E">
        <w:trPr>
          <w:trHeight w:val="397"/>
        </w:trPr>
        <w:tc>
          <w:tcPr>
            <w:tcW w:w="2080" w:type="dxa"/>
          </w:tcPr>
          <w:p w:rsidR="00766754" w:rsidRPr="00D05054" w:rsidRDefault="00766754" w:rsidP="0084307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2418</w:t>
            </w:r>
          </w:p>
        </w:tc>
        <w:tc>
          <w:tcPr>
            <w:tcW w:w="8297" w:type="dxa"/>
          </w:tcPr>
          <w:p w:rsidR="009F320E" w:rsidRDefault="00766754" w:rsidP="009F320E">
            <w:pPr>
              <w:ind w:left="-95" w:firstLine="14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Start"/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.П</w:t>
            </w:r>
            <w:proofErr w:type="gramEnd"/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ушкино, пересечение ул.Тургенева у дома №9</w:t>
            </w:r>
            <w:r w:rsidR="009F320E"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9F320E" w:rsidRPr="00D05054" w:rsidRDefault="009F320E" w:rsidP="009F320E">
            <w:pPr>
              <w:ind w:left="-95" w:firstLine="14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Start"/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.П</w:t>
            </w:r>
            <w:proofErr w:type="gramEnd"/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ушкино, ул.Гоголя у дома №5</w:t>
            </w:r>
          </w:p>
        </w:tc>
      </w:tr>
      <w:tr w:rsidR="00766754" w:rsidRPr="00D05054" w:rsidTr="009F320E">
        <w:trPr>
          <w:trHeight w:val="397"/>
        </w:trPr>
        <w:tc>
          <w:tcPr>
            <w:tcW w:w="2080" w:type="dxa"/>
          </w:tcPr>
          <w:p w:rsidR="00766754" w:rsidRPr="00D05054" w:rsidRDefault="00766754" w:rsidP="00843074">
            <w:pPr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2419</w:t>
            </w:r>
          </w:p>
        </w:tc>
        <w:tc>
          <w:tcPr>
            <w:tcW w:w="8297" w:type="dxa"/>
          </w:tcPr>
          <w:p w:rsidR="00766754" w:rsidRPr="00D05054" w:rsidRDefault="00766754" w:rsidP="00843074">
            <w:pPr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ушкино, пересечение ул.Тургенева и ул. Некрасова (у дома №5 по ул.Тургенева)</w:t>
            </w:r>
          </w:p>
        </w:tc>
      </w:tr>
      <w:tr w:rsidR="00766754" w:rsidRPr="00D05054" w:rsidTr="009F320E">
        <w:trPr>
          <w:trHeight w:val="397"/>
        </w:trPr>
        <w:tc>
          <w:tcPr>
            <w:tcW w:w="2080" w:type="dxa"/>
          </w:tcPr>
          <w:p w:rsidR="00766754" w:rsidRPr="00D05054" w:rsidRDefault="00766754" w:rsidP="0084307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2420</w:t>
            </w:r>
          </w:p>
        </w:tc>
        <w:tc>
          <w:tcPr>
            <w:tcW w:w="8297" w:type="dxa"/>
          </w:tcPr>
          <w:p w:rsidR="00766754" w:rsidRPr="00D05054" w:rsidRDefault="00766754" w:rsidP="00843074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Start"/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.П</w:t>
            </w:r>
            <w:proofErr w:type="gramEnd"/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ушкино, Московский проспект, сквер напротив дома №2</w:t>
            </w:r>
          </w:p>
        </w:tc>
      </w:tr>
      <w:tr w:rsidR="00766754" w:rsidRPr="00D05054" w:rsidTr="009F320E">
        <w:trPr>
          <w:trHeight w:val="397"/>
        </w:trPr>
        <w:tc>
          <w:tcPr>
            <w:tcW w:w="2080" w:type="dxa"/>
          </w:tcPr>
          <w:p w:rsidR="00766754" w:rsidRPr="00D05054" w:rsidRDefault="00766754" w:rsidP="00843074">
            <w:pPr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2421</w:t>
            </w:r>
          </w:p>
        </w:tc>
        <w:tc>
          <w:tcPr>
            <w:tcW w:w="8297" w:type="dxa"/>
          </w:tcPr>
          <w:p w:rsidR="00766754" w:rsidRPr="00D05054" w:rsidRDefault="00766754" w:rsidP="00843074">
            <w:pPr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г. Пушкино, ул</w:t>
            </w:r>
            <w:proofErr w:type="gramStart"/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.И</w:t>
            </w:r>
            <w:proofErr w:type="gramEnd"/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нститутская, между домами №13 и №14</w:t>
            </w:r>
          </w:p>
        </w:tc>
      </w:tr>
      <w:tr w:rsidR="00766754" w:rsidRPr="00D05054" w:rsidTr="009F320E">
        <w:trPr>
          <w:trHeight w:val="397"/>
        </w:trPr>
        <w:tc>
          <w:tcPr>
            <w:tcW w:w="2080" w:type="dxa"/>
          </w:tcPr>
          <w:p w:rsidR="00766754" w:rsidRPr="00D05054" w:rsidRDefault="00766754" w:rsidP="00843074">
            <w:pPr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2422</w:t>
            </w:r>
          </w:p>
        </w:tc>
        <w:tc>
          <w:tcPr>
            <w:tcW w:w="8297" w:type="dxa"/>
          </w:tcPr>
          <w:p w:rsidR="00766754" w:rsidRPr="00D05054" w:rsidRDefault="00766754" w:rsidP="00843074">
            <w:pPr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ушкино, микрорайон Заветы Ильича, ул.Вокзальная , у дома №14</w:t>
            </w:r>
          </w:p>
        </w:tc>
      </w:tr>
      <w:tr w:rsidR="00766754" w:rsidRPr="00D05054" w:rsidTr="009F320E">
        <w:trPr>
          <w:trHeight w:val="397"/>
        </w:trPr>
        <w:tc>
          <w:tcPr>
            <w:tcW w:w="2080" w:type="dxa"/>
          </w:tcPr>
          <w:p w:rsidR="00766754" w:rsidRPr="00D05054" w:rsidRDefault="00766754" w:rsidP="00843074">
            <w:pPr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2423</w:t>
            </w:r>
          </w:p>
        </w:tc>
        <w:tc>
          <w:tcPr>
            <w:tcW w:w="8297" w:type="dxa"/>
          </w:tcPr>
          <w:p w:rsidR="00766754" w:rsidRPr="00D05054" w:rsidRDefault="00766754" w:rsidP="00843074">
            <w:pPr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ушкино, микрорайон Заветы Ильича, (у железнодорожной платформы)</w:t>
            </w:r>
          </w:p>
        </w:tc>
      </w:tr>
      <w:tr w:rsidR="00766754" w:rsidRPr="00D05054" w:rsidTr="009F320E">
        <w:trPr>
          <w:trHeight w:val="397"/>
        </w:trPr>
        <w:tc>
          <w:tcPr>
            <w:tcW w:w="2080" w:type="dxa"/>
          </w:tcPr>
          <w:p w:rsidR="00766754" w:rsidRPr="00D05054" w:rsidRDefault="00766754" w:rsidP="00843074">
            <w:pPr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2424</w:t>
            </w:r>
          </w:p>
        </w:tc>
        <w:tc>
          <w:tcPr>
            <w:tcW w:w="8297" w:type="dxa"/>
          </w:tcPr>
          <w:p w:rsidR="00766754" w:rsidRPr="00D05054" w:rsidRDefault="00766754" w:rsidP="00843074">
            <w:pPr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ушкино, микрорайон Заветы Ильича, ул.Маяковского, у дома №2</w:t>
            </w:r>
          </w:p>
        </w:tc>
      </w:tr>
      <w:tr w:rsidR="00766754" w:rsidRPr="00D05054" w:rsidTr="009F320E">
        <w:trPr>
          <w:trHeight w:val="397"/>
        </w:trPr>
        <w:tc>
          <w:tcPr>
            <w:tcW w:w="2080" w:type="dxa"/>
          </w:tcPr>
          <w:p w:rsidR="00766754" w:rsidRPr="00D05054" w:rsidRDefault="00766754" w:rsidP="0084307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2425</w:t>
            </w:r>
          </w:p>
        </w:tc>
        <w:tc>
          <w:tcPr>
            <w:tcW w:w="8297" w:type="dxa"/>
          </w:tcPr>
          <w:p w:rsidR="00766754" w:rsidRPr="00D05054" w:rsidRDefault="00766754" w:rsidP="00843074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Start"/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.П</w:t>
            </w:r>
            <w:proofErr w:type="gramEnd"/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ушкино, ул.Горького, у дома №2-2а</w:t>
            </w:r>
          </w:p>
        </w:tc>
      </w:tr>
      <w:tr w:rsidR="00766754" w:rsidRPr="00D05054" w:rsidTr="009F320E">
        <w:trPr>
          <w:trHeight w:val="397"/>
        </w:trPr>
        <w:tc>
          <w:tcPr>
            <w:tcW w:w="2080" w:type="dxa"/>
          </w:tcPr>
          <w:p w:rsidR="00766754" w:rsidRPr="00D05054" w:rsidRDefault="00766754" w:rsidP="0084307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2426</w:t>
            </w:r>
          </w:p>
        </w:tc>
        <w:tc>
          <w:tcPr>
            <w:tcW w:w="8297" w:type="dxa"/>
          </w:tcPr>
          <w:p w:rsidR="00766754" w:rsidRPr="00D05054" w:rsidRDefault="00766754" w:rsidP="00843074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Start"/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.П</w:t>
            </w:r>
            <w:proofErr w:type="gramEnd"/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ушкино,  ул.Горького у дома №15/18</w:t>
            </w:r>
          </w:p>
        </w:tc>
      </w:tr>
      <w:tr w:rsidR="00766754" w:rsidRPr="00D05054" w:rsidTr="009F320E">
        <w:trPr>
          <w:trHeight w:val="397"/>
        </w:trPr>
        <w:tc>
          <w:tcPr>
            <w:tcW w:w="2080" w:type="dxa"/>
          </w:tcPr>
          <w:p w:rsidR="00766754" w:rsidRPr="00D05054" w:rsidRDefault="00766754" w:rsidP="0084307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2427</w:t>
            </w:r>
          </w:p>
        </w:tc>
        <w:tc>
          <w:tcPr>
            <w:tcW w:w="8297" w:type="dxa"/>
          </w:tcPr>
          <w:p w:rsidR="00766754" w:rsidRPr="00D05054" w:rsidRDefault="009F320E" w:rsidP="00843074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Start"/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.П</w:t>
            </w:r>
            <w:proofErr w:type="gramEnd"/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ушкино, Московский проспект, у дома №36</w:t>
            </w:r>
          </w:p>
        </w:tc>
      </w:tr>
      <w:tr w:rsidR="00766754" w:rsidRPr="00D05054" w:rsidTr="009F320E">
        <w:trPr>
          <w:trHeight w:val="397"/>
        </w:trPr>
        <w:tc>
          <w:tcPr>
            <w:tcW w:w="2080" w:type="dxa"/>
          </w:tcPr>
          <w:p w:rsidR="00766754" w:rsidRPr="00D05054" w:rsidRDefault="00766754" w:rsidP="00843074">
            <w:pPr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2428</w:t>
            </w:r>
          </w:p>
        </w:tc>
        <w:tc>
          <w:tcPr>
            <w:tcW w:w="8297" w:type="dxa"/>
          </w:tcPr>
          <w:p w:rsidR="009F320E" w:rsidRPr="00D05054" w:rsidRDefault="009F320E" w:rsidP="00843074">
            <w:pPr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Start"/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.П</w:t>
            </w:r>
            <w:proofErr w:type="gramEnd"/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ушкино, Московский проспект, у дома №36</w:t>
            </w:r>
          </w:p>
        </w:tc>
      </w:tr>
      <w:tr w:rsidR="00766754" w:rsidRPr="00D05054" w:rsidTr="009F320E">
        <w:trPr>
          <w:trHeight w:val="397"/>
        </w:trPr>
        <w:tc>
          <w:tcPr>
            <w:tcW w:w="2080" w:type="dxa"/>
          </w:tcPr>
          <w:p w:rsidR="00766754" w:rsidRPr="00D05054" w:rsidRDefault="00766754" w:rsidP="0084307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2429</w:t>
            </w:r>
          </w:p>
        </w:tc>
        <w:tc>
          <w:tcPr>
            <w:tcW w:w="8297" w:type="dxa"/>
          </w:tcPr>
          <w:p w:rsidR="00766754" w:rsidRPr="00D05054" w:rsidRDefault="00766754" w:rsidP="00444302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Start"/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.П</w:t>
            </w:r>
            <w:proofErr w:type="gramEnd"/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ушкино, </w:t>
            </w:r>
            <w:r w:rsidR="004443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Московский проспект у дома №44</w:t>
            </w:r>
          </w:p>
        </w:tc>
      </w:tr>
      <w:tr w:rsidR="00766754" w:rsidRPr="00D05054" w:rsidTr="009F320E">
        <w:trPr>
          <w:trHeight w:val="397"/>
        </w:trPr>
        <w:tc>
          <w:tcPr>
            <w:tcW w:w="2080" w:type="dxa"/>
          </w:tcPr>
          <w:p w:rsidR="00766754" w:rsidRPr="00D05054" w:rsidRDefault="00766754" w:rsidP="0084307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2430</w:t>
            </w:r>
          </w:p>
        </w:tc>
        <w:tc>
          <w:tcPr>
            <w:tcW w:w="8297" w:type="dxa"/>
          </w:tcPr>
          <w:p w:rsidR="00766754" w:rsidRPr="00D05054" w:rsidRDefault="00766754" w:rsidP="00843074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Start"/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.П</w:t>
            </w:r>
            <w:proofErr w:type="gramEnd"/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ушкино, ул.50 лет Комсомола, у дома №52 корп.5</w:t>
            </w:r>
          </w:p>
        </w:tc>
      </w:tr>
      <w:tr w:rsidR="00766754" w:rsidRPr="00D05054" w:rsidTr="009F320E">
        <w:trPr>
          <w:trHeight w:val="397"/>
        </w:trPr>
        <w:tc>
          <w:tcPr>
            <w:tcW w:w="2080" w:type="dxa"/>
          </w:tcPr>
          <w:p w:rsidR="00766754" w:rsidRPr="00D05054" w:rsidRDefault="00766754" w:rsidP="0084307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2431</w:t>
            </w:r>
          </w:p>
        </w:tc>
        <w:tc>
          <w:tcPr>
            <w:tcW w:w="8297" w:type="dxa"/>
          </w:tcPr>
          <w:p w:rsidR="00766754" w:rsidRPr="00D05054" w:rsidRDefault="00766754" w:rsidP="00843074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Start"/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.П</w:t>
            </w:r>
            <w:proofErr w:type="gramEnd"/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ушкино, ул. 5</w:t>
            </w:r>
            <w:r w:rsidR="009F32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лет Комсомола у  дома №31</w:t>
            </w:r>
          </w:p>
        </w:tc>
      </w:tr>
      <w:tr w:rsidR="00766754" w:rsidRPr="00D05054" w:rsidTr="009F320E">
        <w:trPr>
          <w:trHeight w:val="397"/>
        </w:trPr>
        <w:tc>
          <w:tcPr>
            <w:tcW w:w="2080" w:type="dxa"/>
          </w:tcPr>
          <w:p w:rsidR="00766754" w:rsidRPr="00D05054" w:rsidRDefault="00766754" w:rsidP="0084307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2432</w:t>
            </w:r>
          </w:p>
        </w:tc>
        <w:tc>
          <w:tcPr>
            <w:tcW w:w="8297" w:type="dxa"/>
          </w:tcPr>
          <w:p w:rsidR="00766754" w:rsidRPr="00D05054" w:rsidRDefault="00766754" w:rsidP="00843074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Start"/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.П</w:t>
            </w:r>
            <w:proofErr w:type="gramEnd"/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ушкино, Московский проспект у дома №53</w:t>
            </w:r>
          </w:p>
        </w:tc>
      </w:tr>
      <w:tr w:rsidR="00766754" w:rsidRPr="00D05054" w:rsidTr="009F320E">
        <w:trPr>
          <w:trHeight w:val="397"/>
        </w:trPr>
        <w:tc>
          <w:tcPr>
            <w:tcW w:w="2080" w:type="dxa"/>
          </w:tcPr>
          <w:p w:rsidR="00766754" w:rsidRPr="00D05054" w:rsidRDefault="00766754" w:rsidP="0084307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2433</w:t>
            </w:r>
          </w:p>
        </w:tc>
        <w:tc>
          <w:tcPr>
            <w:tcW w:w="8297" w:type="dxa"/>
          </w:tcPr>
          <w:p w:rsidR="00766754" w:rsidRPr="00D05054" w:rsidRDefault="00766754" w:rsidP="00843074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Start"/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.П</w:t>
            </w:r>
            <w:proofErr w:type="gramEnd"/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ушкино, микрорайон И. Арманд у дома №3</w:t>
            </w:r>
          </w:p>
        </w:tc>
      </w:tr>
      <w:tr w:rsidR="00766754" w:rsidRPr="00D05054" w:rsidTr="009F320E">
        <w:trPr>
          <w:trHeight w:val="397"/>
        </w:trPr>
        <w:tc>
          <w:tcPr>
            <w:tcW w:w="2080" w:type="dxa"/>
          </w:tcPr>
          <w:p w:rsidR="00766754" w:rsidRPr="00D05054" w:rsidRDefault="00766754" w:rsidP="0084307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2434</w:t>
            </w:r>
          </w:p>
        </w:tc>
        <w:tc>
          <w:tcPr>
            <w:tcW w:w="8297" w:type="dxa"/>
          </w:tcPr>
          <w:p w:rsidR="00766754" w:rsidRPr="00D05054" w:rsidRDefault="00766754" w:rsidP="00843074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Start"/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.П</w:t>
            </w:r>
            <w:proofErr w:type="gramEnd"/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ушкино, ул.Пушкинское шоссе, у дома №3</w:t>
            </w:r>
          </w:p>
        </w:tc>
      </w:tr>
      <w:tr w:rsidR="00766754" w:rsidRPr="00D05054" w:rsidTr="009F320E">
        <w:trPr>
          <w:trHeight w:val="397"/>
        </w:trPr>
        <w:tc>
          <w:tcPr>
            <w:tcW w:w="2080" w:type="dxa"/>
          </w:tcPr>
          <w:p w:rsidR="00766754" w:rsidRPr="00D05054" w:rsidRDefault="00766754" w:rsidP="0084307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2435</w:t>
            </w:r>
          </w:p>
        </w:tc>
        <w:tc>
          <w:tcPr>
            <w:tcW w:w="8297" w:type="dxa"/>
          </w:tcPr>
          <w:p w:rsidR="00766754" w:rsidRPr="00D05054" w:rsidRDefault="009F320E" w:rsidP="00843074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Start"/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.П</w:t>
            </w:r>
            <w:proofErr w:type="gramEnd"/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ушкино, микрорайон И. Арманд у дома №3</w:t>
            </w:r>
          </w:p>
        </w:tc>
      </w:tr>
      <w:tr w:rsidR="00766754" w:rsidRPr="00D05054" w:rsidTr="009F320E">
        <w:trPr>
          <w:trHeight w:val="397"/>
        </w:trPr>
        <w:tc>
          <w:tcPr>
            <w:tcW w:w="2080" w:type="dxa"/>
          </w:tcPr>
          <w:p w:rsidR="00766754" w:rsidRPr="00D05054" w:rsidRDefault="00766754" w:rsidP="00843074">
            <w:pPr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0505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2436</w:t>
            </w:r>
          </w:p>
        </w:tc>
        <w:tc>
          <w:tcPr>
            <w:tcW w:w="8297" w:type="dxa"/>
          </w:tcPr>
          <w:p w:rsidR="00766754" w:rsidRPr="00D05054" w:rsidRDefault="00766754" w:rsidP="00843074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Start"/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.П</w:t>
            </w:r>
            <w:proofErr w:type="gramEnd"/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ушкино, ул.Октябрьская у дома №34</w:t>
            </w:r>
          </w:p>
        </w:tc>
      </w:tr>
      <w:tr w:rsidR="00766754" w:rsidRPr="00D05054" w:rsidTr="009F320E">
        <w:trPr>
          <w:trHeight w:val="397"/>
        </w:trPr>
        <w:tc>
          <w:tcPr>
            <w:tcW w:w="2080" w:type="dxa"/>
          </w:tcPr>
          <w:p w:rsidR="00766754" w:rsidRPr="00D05054" w:rsidRDefault="00766754" w:rsidP="00843074">
            <w:pPr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2437</w:t>
            </w:r>
          </w:p>
        </w:tc>
        <w:tc>
          <w:tcPr>
            <w:tcW w:w="8297" w:type="dxa"/>
          </w:tcPr>
          <w:p w:rsidR="00766754" w:rsidRPr="00D05054" w:rsidRDefault="00766754" w:rsidP="00843074">
            <w:pPr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D05054">
              <w:rPr>
                <w:rFonts w:ascii="Times New Roman" w:hAnsi="Times New Roman" w:cs="Times New Roman"/>
                <w:sz w:val="26"/>
                <w:szCs w:val="26"/>
              </w:rPr>
              <w:t xml:space="preserve">ушкино, микрорайон </w:t>
            </w:r>
            <w:proofErr w:type="spellStart"/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Мамонтовка</w:t>
            </w:r>
            <w:proofErr w:type="spellEnd"/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, ул. Октябрьская (пристанционная площадь)</w:t>
            </w:r>
          </w:p>
        </w:tc>
      </w:tr>
      <w:tr w:rsidR="00766754" w:rsidRPr="00D05054" w:rsidTr="009F320E">
        <w:trPr>
          <w:trHeight w:val="397"/>
        </w:trPr>
        <w:tc>
          <w:tcPr>
            <w:tcW w:w="2080" w:type="dxa"/>
          </w:tcPr>
          <w:p w:rsidR="00766754" w:rsidRPr="00D05054" w:rsidRDefault="00766754" w:rsidP="00843074">
            <w:pPr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2438</w:t>
            </w:r>
          </w:p>
        </w:tc>
        <w:tc>
          <w:tcPr>
            <w:tcW w:w="8297" w:type="dxa"/>
          </w:tcPr>
          <w:p w:rsidR="00766754" w:rsidRPr="00D05054" w:rsidRDefault="00766754" w:rsidP="00843074">
            <w:pPr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D05054">
              <w:rPr>
                <w:rFonts w:ascii="Times New Roman" w:hAnsi="Times New Roman" w:cs="Times New Roman"/>
                <w:sz w:val="26"/>
                <w:szCs w:val="26"/>
              </w:rPr>
              <w:t xml:space="preserve">ушкино, микрорайон </w:t>
            </w:r>
            <w:proofErr w:type="spellStart"/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Клязьма</w:t>
            </w:r>
            <w:proofErr w:type="spellEnd"/>
            <w:r w:rsidRPr="00D05054">
              <w:rPr>
                <w:rFonts w:ascii="Times New Roman" w:hAnsi="Times New Roman" w:cs="Times New Roman"/>
                <w:sz w:val="26"/>
                <w:szCs w:val="26"/>
              </w:rPr>
              <w:t xml:space="preserve">, пересечение </w:t>
            </w:r>
            <w:proofErr w:type="spellStart"/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ул.Сологубовская</w:t>
            </w:r>
            <w:proofErr w:type="spellEnd"/>
            <w:r w:rsidRPr="00D05054">
              <w:rPr>
                <w:rFonts w:ascii="Times New Roman" w:hAnsi="Times New Roman" w:cs="Times New Roman"/>
                <w:sz w:val="26"/>
                <w:szCs w:val="26"/>
              </w:rPr>
              <w:t xml:space="preserve"> и ул.Гоголевская</w:t>
            </w:r>
          </w:p>
        </w:tc>
      </w:tr>
      <w:tr w:rsidR="00766754" w:rsidRPr="00D05054" w:rsidTr="009F320E">
        <w:trPr>
          <w:trHeight w:val="397"/>
        </w:trPr>
        <w:tc>
          <w:tcPr>
            <w:tcW w:w="2080" w:type="dxa"/>
          </w:tcPr>
          <w:p w:rsidR="00766754" w:rsidRPr="00D05054" w:rsidRDefault="00766754" w:rsidP="00843074">
            <w:pPr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2439</w:t>
            </w:r>
          </w:p>
        </w:tc>
        <w:tc>
          <w:tcPr>
            <w:tcW w:w="8297" w:type="dxa"/>
          </w:tcPr>
          <w:p w:rsidR="00766754" w:rsidRPr="00D05054" w:rsidRDefault="00766754" w:rsidP="00843074">
            <w:pPr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D05054">
              <w:rPr>
                <w:rFonts w:ascii="Times New Roman" w:hAnsi="Times New Roman" w:cs="Times New Roman"/>
                <w:sz w:val="26"/>
                <w:szCs w:val="26"/>
              </w:rPr>
              <w:t xml:space="preserve">ушкино, микрорайон </w:t>
            </w:r>
            <w:proofErr w:type="spellStart"/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Клязьма</w:t>
            </w:r>
            <w:proofErr w:type="spellEnd"/>
            <w:r w:rsidRPr="00D0505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ул.Лермонтовская</w:t>
            </w:r>
            <w:proofErr w:type="spellEnd"/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, у дома №25 (у автобусной остановки)</w:t>
            </w:r>
          </w:p>
        </w:tc>
      </w:tr>
      <w:tr w:rsidR="00766754" w:rsidRPr="00D05054" w:rsidTr="009F320E">
        <w:trPr>
          <w:trHeight w:val="397"/>
        </w:trPr>
        <w:tc>
          <w:tcPr>
            <w:tcW w:w="2080" w:type="dxa"/>
          </w:tcPr>
          <w:p w:rsidR="00766754" w:rsidRPr="00D05054" w:rsidRDefault="00766754" w:rsidP="00843074">
            <w:pPr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2440</w:t>
            </w:r>
          </w:p>
        </w:tc>
        <w:tc>
          <w:tcPr>
            <w:tcW w:w="8297" w:type="dxa"/>
          </w:tcPr>
          <w:p w:rsidR="00766754" w:rsidRPr="00D05054" w:rsidRDefault="00766754" w:rsidP="00843074">
            <w:pPr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ушкино, микрорайон Клязьма, ул.Тургеневская, у дома №1 (в районе аптеки)</w:t>
            </w:r>
          </w:p>
        </w:tc>
      </w:tr>
      <w:tr w:rsidR="00766754" w:rsidRPr="00D05054" w:rsidTr="009F320E">
        <w:trPr>
          <w:trHeight w:val="397"/>
        </w:trPr>
        <w:tc>
          <w:tcPr>
            <w:tcW w:w="2080" w:type="dxa"/>
          </w:tcPr>
          <w:p w:rsidR="00766754" w:rsidRPr="00D05054" w:rsidRDefault="00766754" w:rsidP="00843074">
            <w:pPr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2441</w:t>
            </w:r>
          </w:p>
        </w:tc>
        <w:tc>
          <w:tcPr>
            <w:tcW w:w="8297" w:type="dxa"/>
          </w:tcPr>
          <w:p w:rsidR="00766754" w:rsidRPr="00D05054" w:rsidRDefault="00766754" w:rsidP="00843074">
            <w:pPr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D05054">
              <w:rPr>
                <w:rFonts w:ascii="Times New Roman" w:hAnsi="Times New Roman" w:cs="Times New Roman"/>
                <w:sz w:val="26"/>
                <w:szCs w:val="26"/>
              </w:rPr>
              <w:t xml:space="preserve">ушкино, микрорайон </w:t>
            </w:r>
            <w:proofErr w:type="spellStart"/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Звягино</w:t>
            </w:r>
            <w:proofErr w:type="spellEnd"/>
            <w:r w:rsidRPr="00D05054">
              <w:rPr>
                <w:rFonts w:ascii="Times New Roman" w:hAnsi="Times New Roman" w:cs="Times New Roman"/>
                <w:sz w:val="26"/>
                <w:szCs w:val="26"/>
              </w:rPr>
              <w:t xml:space="preserve"> (у железнодорожной платформы со стороны ул.Нелидова)</w:t>
            </w:r>
          </w:p>
        </w:tc>
      </w:tr>
      <w:tr w:rsidR="00766754" w:rsidRPr="00D05054" w:rsidTr="009F320E">
        <w:trPr>
          <w:trHeight w:val="397"/>
        </w:trPr>
        <w:tc>
          <w:tcPr>
            <w:tcW w:w="2080" w:type="dxa"/>
          </w:tcPr>
          <w:p w:rsidR="00766754" w:rsidRPr="00D05054" w:rsidRDefault="00766754" w:rsidP="00843074">
            <w:pPr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2442</w:t>
            </w:r>
          </w:p>
        </w:tc>
        <w:tc>
          <w:tcPr>
            <w:tcW w:w="8297" w:type="dxa"/>
          </w:tcPr>
          <w:p w:rsidR="00766754" w:rsidRPr="00D05054" w:rsidRDefault="00766754" w:rsidP="00843074">
            <w:pPr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ушкино, ул.Ярославское шоссе, у домов №№174,176,178</w:t>
            </w:r>
          </w:p>
        </w:tc>
      </w:tr>
      <w:tr w:rsidR="00766754" w:rsidRPr="00D05054" w:rsidTr="009F320E">
        <w:trPr>
          <w:trHeight w:val="397"/>
        </w:trPr>
        <w:tc>
          <w:tcPr>
            <w:tcW w:w="2080" w:type="dxa"/>
          </w:tcPr>
          <w:p w:rsidR="00766754" w:rsidRPr="00D05054" w:rsidRDefault="00766754" w:rsidP="0084307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2443</w:t>
            </w:r>
          </w:p>
        </w:tc>
        <w:tc>
          <w:tcPr>
            <w:tcW w:w="8297" w:type="dxa"/>
          </w:tcPr>
          <w:p w:rsidR="00766754" w:rsidRPr="00D05054" w:rsidRDefault="00766754" w:rsidP="00843074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Start"/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.П</w:t>
            </w:r>
            <w:proofErr w:type="gramEnd"/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ушкино, микрорайон Серебрянка, у дома №13</w:t>
            </w:r>
          </w:p>
        </w:tc>
      </w:tr>
      <w:tr w:rsidR="00766754" w:rsidRPr="00D05054" w:rsidTr="009F320E">
        <w:trPr>
          <w:trHeight w:val="397"/>
        </w:trPr>
        <w:tc>
          <w:tcPr>
            <w:tcW w:w="2080" w:type="dxa"/>
          </w:tcPr>
          <w:p w:rsidR="00766754" w:rsidRPr="00D05054" w:rsidRDefault="00766754" w:rsidP="00843074">
            <w:pPr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2444</w:t>
            </w:r>
          </w:p>
        </w:tc>
        <w:tc>
          <w:tcPr>
            <w:tcW w:w="8297" w:type="dxa"/>
          </w:tcPr>
          <w:p w:rsidR="00766754" w:rsidRPr="00D05054" w:rsidRDefault="00766754" w:rsidP="00843074">
            <w:pPr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ушкино, микрорайон Серебрянка, напротив дома №25</w:t>
            </w:r>
          </w:p>
        </w:tc>
      </w:tr>
      <w:tr w:rsidR="00766754" w:rsidRPr="00D05054" w:rsidTr="009F320E">
        <w:trPr>
          <w:trHeight w:val="397"/>
        </w:trPr>
        <w:tc>
          <w:tcPr>
            <w:tcW w:w="2080" w:type="dxa"/>
          </w:tcPr>
          <w:p w:rsidR="00766754" w:rsidRPr="00D05054" w:rsidRDefault="00766754" w:rsidP="00843074">
            <w:pPr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2445</w:t>
            </w:r>
          </w:p>
        </w:tc>
        <w:tc>
          <w:tcPr>
            <w:tcW w:w="8297" w:type="dxa"/>
          </w:tcPr>
          <w:p w:rsidR="00766754" w:rsidRPr="00D05054" w:rsidRDefault="00766754" w:rsidP="00843074">
            <w:pPr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ушкино, микрорайон Серебрянка у дома №6</w:t>
            </w:r>
          </w:p>
        </w:tc>
      </w:tr>
      <w:tr w:rsidR="00766754" w:rsidRPr="00D05054" w:rsidTr="009F320E">
        <w:trPr>
          <w:trHeight w:val="397"/>
        </w:trPr>
        <w:tc>
          <w:tcPr>
            <w:tcW w:w="2080" w:type="dxa"/>
          </w:tcPr>
          <w:p w:rsidR="00766754" w:rsidRPr="00D05054" w:rsidRDefault="00766754" w:rsidP="00843074">
            <w:pPr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2446</w:t>
            </w:r>
          </w:p>
        </w:tc>
        <w:tc>
          <w:tcPr>
            <w:tcW w:w="8297" w:type="dxa"/>
          </w:tcPr>
          <w:p w:rsidR="00766754" w:rsidRPr="00D05054" w:rsidRDefault="00766754" w:rsidP="00843074">
            <w:pPr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D05054">
              <w:rPr>
                <w:rFonts w:ascii="Times New Roman" w:hAnsi="Times New Roman" w:cs="Times New Roman"/>
                <w:sz w:val="26"/>
                <w:szCs w:val="26"/>
              </w:rPr>
              <w:t xml:space="preserve">ушкино, микрорайон </w:t>
            </w:r>
            <w:proofErr w:type="spellStart"/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Дзержинец</w:t>
            </w:r>
            <w:proofErr w:type="spellEnd"/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, у дома №2</w:t>
            </w:r>
          </w:p>
        </w:tc>
      </w:tr>
      <w:tr w:rsidR="00766754" w:rsidRPr="00D05054" w:rsidTr="009F320E">
        <w:trPr>
          <w:trHeight w:val="397"/>
        </w:trPr>
        <w:tc>
          <w:tcPr>
            <w:tcW w:w="2080" w:type="dxa"/>
          </w:tcPr>
          <w:p w:rsidR="00766754" w:rsidRPr="00D05054" w:rsidRDefault="00766754" w:rsidP="00843074">
            <w:pPr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2447</w:t>
            </w:r>
          </w:p>
        </w:tc>
        <w:tc>
          <w:tcPr>
            <w:tcW w:w="8297" w:type="dxa"/>
          </w:tcPr>
          <w:p w:rsidR="00766754" w:rsidRPr="00D05054" w:rsidRDefault="00766754" w:rsidP="00843074">
            <w:pPr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D05054">
              <w:rPr>
                <w:rFonts w:ascii="Times New Roman" w:hAnsi="Times New Roman" w:cs="Times New Roman"/>
                <w:sz w:val="26"/>
                <w:szCs w:val="26"/>
              </w:rPr>
              <w:t xml:space="preserve">ушкино, микрорайон </w:t>
            </w:r>
            <w:proofErr w:type="spellStart"/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Дзержинец</w:t>
            </w:r>
            <w:proofErr w:type="spellEnd"/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, у дома №29</w:t>
            </w:r>
          </w:p>
        </w:tc>
      </w:tr>
      <w:tr w:rsidR="00766754" w:rsidRPr="00D05054" w:rsidTr="009F320E">
        <w:trPr>
          <w:trHeight w:val="397"/>
        </w:trPr>
        <w:tc>
          <w:tcPr>
            <w:tcW w:w="2080" w:type="dxa"/>
          </w:tcPr>
          <w:p w:rsidR="00766754" w:rsidRPr="00D05054" w:rsidRDefault="00766754" w:rsidP="00843074">
            <w:pPr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2448</w:t>
            </w:r>
          </w:p>
        </w:tc>
        <w:tc>
          <w:tcPr>
            <w:tcW w:w="8297" w:type="dxa"/>
          </w:tcPr>
          <w:p w:rsidR="00766754" w:rsidRPr="00D05054" w:rsidRDefault="00766754" w:rsidP="00843074">
            <w:pPr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D05054">
              <w:rPr>
                <w:rFonts w:ascii="Times New Roman" w:hAnsi="Times New Roman" w:cs="Times New Roman"/>
                <w:sz w:val="26"/>
                <w:szCs w:val="26"/>
              </w:rPr>
              <w:t xml:space="preserve">ушкино, микрорайон </w:t>
            </w:r>
            <w:proofErr w:type="spellStart"/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Дзержинец</w:t>
            </w:r>
            <w:proofErr w:type="spellEnd"/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, у дома №23</w:t>
            </w:r>
          </w:p>
        </w:tc>
      </w:tr>
      <w:tr w:rsidR="00766754" w:rsidRPr="00D05054" w:rsidTr="009F320E">
        <w:trPr>
          <w:trHeight w:val="397"/>
        </w:trPr>
        <w:tc>
          <w:tcPr>
            <w:tcW w:w="2080" w:type="dxa"/>
          </w:tcPr>
          <w:p w:rsidR="00766754" w:rsidRPr="00D05054" w:rsidRDefault="00766754" w:rsidP="00843074">
            <w:pPr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0505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4021</w:t>
            </w:r>
          </w:p>
        </w:tc>
        <w:tc>
          <w:tcPr>
            <w:tcW w:w="8297" w:type="dxa"/>
          </w:tcPr>
          <w:p w:rsidR="00766754" w:rsidRPr="00D05054" w:rsidRDefault="00766754" w:rsidP="00843074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Пушкино, ул.2-я Серебрянская у дома №5</w:t>
            </w:r>
          </w:p>
        </w:tc>
      </w:tr>
      <w:tr w:rsidR="00766754" w:rsidRPr="00D05054" w:rsidTr="009F320E">
        <w:trPr>
          <w:trHeight w:val="397"/>
        </w:trPr>
        <w:tc>
          <w:tcPr>
            <w:tcW w:w="2080" w:type="dxa"/>
          </w:tcPr>
          <w:p w:rsidR="00766754" w:rsidRPr="00D05054" w:rsidRDefault="00766754" w:rsidP="00843074">
            <w:pPr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0505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4022</w:t>
            </w:r>
          </w:p>
        </w:tc>
        <w:tc>
          <w:tcPr>
            <w:tcW w:w="8297" w:type="dxa"/>
          </w:tcPr>
          <w:p w:rsidR="00766754" w:rsidRPr="00D05054" w:rsidRDefault="009F320E" w:rsidP="00843074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Start"/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.П</w:t>
            </w:r>
            <w:proofErr w:type="gramEnd"/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ушкино, ул.Просвещения у дома №2</w:t>
            </w:r>
          </w:p>
        </w:tc>
      </w:tr>
      <w:tr w:rsidR="00766754" w:rsidRPr="00D05054" w:rsidTr="009F320E">
        <w:trPr>
          <w:trHeight w:val="397"/>
        </w:trPr>
        <w:tc>
          <w:tcPr>
            <w:tcW w:w="2080" w:type="dxa"/>
          </w:tcPr>
          <w:p w:rsidR="00766754" w:rsidRPr="00D05054" w:rsidRDefault="00766754" w:rsidP="00843074">
            <w:pPr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0505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4023</w:t>
            </w:r>
          </w:p>
        </w:tc>
        <w:tc>
          <w:tcPr>
            <w:tcW w:w="8297" w:type="dxa"/>
          </w:tcPr>
          <w:p w:rsidR="00766754" w:rsidRPr="00D05054" w:rsidRDefault="00766754" w:rsidP="00843074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Start"/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.П</w:t>
            </w:r>
            <w:proofErr w:type="gramEnd"/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ушкино, ул.Просвещения у дома №2</w:t>
            </w:r>
          </w:p>
        </w:tc>
      </w:tr>
      <w:tr w:rsidR="00766754" w:rsidRPr="00D05054" w:rsidTr="009F320E">
        <w:trPr>
          <w:trHeight w:val="397"/>
        </w:trPr>
        <w:tc>
          <w:tcPr>
            <w:tcW w:w="2080" w:type="dxa"/>
          </w:tcPr>
          <w:p w:rsidR="00766754" w:rsidRPr="00D05054" w:rsidRDefault="00766754" w:rsidP="00843074">
            <w:pPr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0505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4024</w:t>
            </w:r>
          </w:p>
        </w:tc>
        <w:tc>
          <w:tcPr>
            <w:tcW w:w="8297" w:type="dxa"/>
          </w:tcPr>
          <w:p w:rsidR="00766754" w:rsidRPr="00D05054" w:rsidRDefault="00766754" w:rsidP="00843074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Start"/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.П</w:t>
            </w:r>
            <w:proofErr w:type="gramEnd"/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ушкино, </w:t>
            </w:r>
            <w:proofErr w:type="spellStart"/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м-он</w:t>
            </w:r>
            <w:proofErr w:type="spellEnd"/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Заветы Ильича, ул.Марата у дома №1</w:t>
            </w:r>
          </w:p>
        </w:tc>
      </w:tr>
      <w:tr w:rsidR="00766754" w:rsidRPr="00D05054" w:rsidTr="009F320E">
        <w:trPr>
          <w:trHeight w:val="397"/>
        </w:trPr>
        <w:tc>
          <w:tcPr>
            <w:tcW w:w="2080" w:type="dxa"/>
          </w:tcPr>
          <w:p w:rsidR="00766754" w:rsidRPr="00D05054" w:rsidRDefault="00766754" w:rsidP="00843074">
            <w:pPr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0505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4025</w:t>
            </w:r>
          </w:p>
        </w:tc>
        <w:tc>
          <w:tcPr>
            <w:tcW w:w="8297" w:type="dxa"/>
          </w:tcPr>
          <w:p w:rsidR="00766754" w:rsidRPr="00D05054" w:rsidRDefault="00766754" w:rsidP="00843074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Start"/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.П</w:t>
            </w:r>
            <w:proofErr w:type="gramEnd"/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ушкино, ул. </w:t>
            </w:r>
            <w:proofErr w:type="spellStart"/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Надсоновская</w:t>
            </w:r>
            <w:proofErr w:type="spellEnd"/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 дома №27</w:t>
            </w:r>
          </w:p>
        </w:tc>
      </w:tr>
      <w:tr w:rsidR="00766754" w:rsidRPr="00D05054" w:rsidTr="009F320E">
        <w:trPr>
          <w:trHeight w:val="397"/>
        </w:trPr>
        <w:tc>
          <w:tcPr>
            <w:tcW w:w="2080" w:type="dxa"/>
          </w:tcPr>
          <w:p w:rsidR="00766754" w:rsidRPr="00D05054" w:rsidRDefault="00766754" w:rsidP="00843074">
            <w:pPr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0505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4026</w:t>
            </w:r>
          </w:p>
        </w:tc>
        <w:tc>
          <w:tcPr>
            <w:tcW w:w="8297" w:type="dxa"/>
          </w:tcPr>
          <w:p w:rsidR="00766754" w:rsidRPr="00D05054" w:rsidRDefault="00766754" w:rsidP="00843074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Start"/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.П</w:t>
            </w:r>
            <w:proofErr w:type="gramEnd"/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ушкино, 2-й Фабричный у дома №4</w:t>
            </w:r>
          </w:p>
        </w:tc>
      </w:tr>
      <w:tr w:rsidR="00766754" w:rsidRPr="00D05054" w:rsidTr="009F320E">
        <w:trPr>
          <w:trHeight w:val="397"/>
        </w:trPr>
        <w:tc>
          <w:tcPr>
            <w:tcW w:w="2080" w:type="dxa"/>
          </w:tcPr>
          <w:p w:rsidR="00766754" w:rsidRPr="00D05054" w:rsidRDefault="00766754" w:rsidP="00843074">
            <w:pPr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4027</w:t>
            </w:r>
          </w:p>
        </w:tc>
        <w:tc>
          <w:tcPr>
            <w:tcW w:w="8297" w:type="dxa"/>
          </w:tcPr>
          <w:p w:rsidR="004463F8" w:rsidRDefault="00766754" w:rsidP="00843074">
            <w:pPr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ушкино, ул.Текстильщиков, у дома №1а</w:t>
            </w:r>
          </w:p>
          <w:p w:rsidR="004463F8" w:rsidRDefault="00766754" w:rsidP="00843074">
            <w:pPr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ушкино, ул. Разина, у дома №11</w:t>
            </w:r>
          </w:p>
          <w:p w:rsidR="00766754" w:rsidRPr="00D05054" w:rsidRDefault="00766754" w:rsidP="00843074">
            <w:pPr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5054">
              <w:rPr>
                <w:rFonts w:ascii="Times New Roman" w:hAnsi="Times New Roman" w:cs="Times New Roman"/>
                <w:sz w:val="26"/>
                <w:szCs w:val="26"/>
              </w:rPr>
              <w:t>г.Пушкино, ул.Спортивная, между домами №3 и №5</w:t>
            </w:r>
          </w:p>
        </w:tc>
      </w:tr>
      <w:tr w:rsidR="00766754" w:rsidRPr="00D05054" w:rsidTr="009F320E">
        <w:trPr>
          <w:trHeight w:val="397"/>
        </w:trPr>
        <w:tc>
          <w:tcPr>
            <w:tcW w:w="2080" w:type="dxa"/>
          </w:tcPr>
          <w:p w:rsidR="00766754" w:rsidRPr="00D05054" w:rsidRDefault="00766754" w:rsidP="00843074">
            <w:pPr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0505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4028</w:t>
            </w:r>
          </w:p>
        </w:tc>
        <w:tc>
          <w:tcPr>
            <w:tcW w:w="8297" w:type="dxa"/>
          </w:tcPr>
          <w:p w:rsidR="00766754" w:rsidRPr="00D05054" w:rsidRDefault="00766754" w:rsidP="00843074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г. Пушкино, </w:t>
            </w:r>
            <w:proofErr w:type="spellStart"/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м-он</w:t>
            </w:r>
            <w:proofErr w:type="spellEnd"/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Новая деревня, ул</w:t>
            </w:r>
            <w:proofErr w:type="gramStart"/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.К</w:t>
            </w:r>
            <w:proofErr w:type="gramEnd"/>
            <w:r w:rsidRPr="00D050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олхозная у дома №34</w:t>
            </w:r>
          </w:p>
        </w:tc>
      </w:tr>
    </w:tbl>
    <w:p w:rsidR="00766754" w:rsidRDefault="00766754" w:rsidP="004463F8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766754" w:rsidSect="00464B86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A7F92"/>
    <w:rsid w:val="00023294"/>
    <w:rsid w:val="00024A06"/>
    <w:rsid w:val="0006770C"/>
    <w:rsid w:val="000C7F1C"/>
    <w:rsid w:val="00102E83"/>
    <w:rsid w:val="0010489A"/>
    <w:rsid w:val="00110270"/>
    <w:rsid w:val="001177B8"/>
    <w:rsid w:val="00131267"/>
    <w:rsid w:val="00137B42"/>
    <w:rsid w:val="00140641"/>
    <w:rsid w:val="001775CD"/>
    <w:rsid w:val="0021606B"/>
    <w:rsid w:val="00221F84"/>
    <w:rsid w:val="0026564A"/>
    <w:rsid w:val="00266BBF"/>
    <w:rsid w:val="00275BBC"/>
    <w:rsid w:val="002A5884"/>
    <w:rsid w:val="002C1C4A"/>
    <w:rsid w:val="002F2889"/>
    <w:rsid w:val="002F725F"/>
    <w:rsid w:val="0030631A"/>
    <w:rsid w:val="00322983"/>
    <w:rsid w:val="0033100C"/>
    <w:rsid w:val="00355E62"/>
    <w:rsid w:val="003726B3"/>
    <w:rsid w:val="0042667D"/>
    <w:rsid w:val="00444302"/>
    <w:rsid w:val="004463F8"/>
    <w:rsid w:val="00464B86"/>
    <w:rsid w:val="00471E61"/>
    <w:rsid w:val="00534A29"/>
    <w:rsid w:val="005E176F"/>
    <w:rsid w:val="005F613E"/>
    <w:rsid w:val="006034D5"/>
    <w:rsid w:val="00616FD7"/>
    <w:rsid w:val="006277A9"/>
    <w:rsid w:val="00635446"/>
    <w:rsid w:val="0064776C"/>
    <w:rsid w:val="0065393D"/>
    <w:rsid w:val="00684109"/>
    <w:rsid w:val="00693558"/>
    <w:rsid w:val="006A7593"/>
    <w:rsid w:val="006A7F92"/>
    <w:rsid w:val="00745F80"/>
    <w:rsid w:val="00747614"/>
    <w:rsid w:val="007478C3"/>
    <w:rsid w:val="007651F5"/>
    <w:rsid w:val="00766754"/>
    <w:rsid w:val="0077788C"/>
    <w:rsid w:val="00787DCE"/>
    <w:rsid w:val="00787E69"/>
    <w:rsid w:val="007C12D5"/>
    <w:rsid w:val="007D6C7B"/>
    <w:rsid w:val="008168BC"/>
    <w:rsid w:val="008309FA"/>
    <w:rsid w:val="00844618"/>
    <w:rsid w:val="0085042D"/>
    <w:rsid w:val="00891B04"/>
    <w:rsid w:val="008961E2"/>
    <w:rsid w:val="008D046B"/>
    <w:rsid w:val="009233B4"/>
    <w:rsid w:val="00925BEE"/>
    <w:rsid w:val="00941EA1"/>
    <w:rsid w:val="00955769"/>
    <w:rsid w:val="00975CE6"/>
    <w:rsid w:val="00993367"/>
    <w:rsid w:val="009B07B5"/>
    <w:rsid w:val="009D05CE"/>
    <w:rsid w:val="009D4CBE"/>
    <w:rsid w:val="009F320E"/>
    <w:rsid w:val="00A17DE4"/>
    <w:rsid w:val="00A320AE"/>
    <w:rsid w:val="00A53BA2"/>
    <w:rsid w:val="00A5553A"/>
    <w:rsid w:val="00A77E96"/>
    <w:rsid w:val="00A85C08"/>
    <w:rsid w:val="00A86339"/>
    <w:rsid w:val="00A8734B"/>
    <w:rsid w:val="00A96B46"/>
    <w:rsid w:val="00AA0553"/>
    <w:rsid w:val="00AC5D43"/>
    <w:rsid w:val="00AD4F84"/>
    <w:rsid w:val="00AE3A4E"/>
    <w:rsid w:val="00AF3E7F"/>
    <w:rsid w:val="00B069B4"/>
    <w:rsid w:val="00B345E8"/>
    <w:rsid w:val="00B42EDA"/>
    <w:rsid w:val="00B45D79"/>
    <w:rsid w:val="00B57A17"/>
    <w:rsid w:val="00BE3C16"/>
    <w:rsid w:val="00C24CB3"/>
    <w:rsid w:val="00C24FA8"/>
    <w:rsid w:val="00C25AAE"/>
    <w:rsid w:val="00CA286C"/>
    <w:rsid w:val="00CB59E0"/>
    <w:rsid w:val="00CC5DF2"/>
    <w:rsid w:val="00CD39C8"/>
    <w:rsid w:val="00D05054"/>
    <w:rsid w:val="00D2025A"/>
    <w:rsid w:val="00D55BBC"/>
    <w:rsid w:val="00D716E0"/>
    <w:rsid w:val="00DB3366"/>
    <w:rsid w:val="00DF6F9A"/>
    <w:rsid w:val="00E2174D"/>
    <w:rsid w:val="00E27DE1"/>
    <w:rsid w:val="00E31AE8"/>
    <w:rsid w:val="00E539C1"/>
    <w:rsid w:val="00E91408"/>
    <w:rsid w:val="00E92991"/>
    <w:rsid w:val="00EB6249"/>
    <w:rsid w:val="00EE33AE"/>
    <w:rsid w:val="00EF49FF"/>
    <w:rsid w:val="00EF4C23"/>
    <w:rsid w:val="00F0176F"/>
    <w:rsid w:val="00F31538"/>
    <w:rsid w:val="00F330E4"/>
    <w:rsid w:val="00F47B53"/>
    <w:rsid w:val="00F606BA"/>
    <w:rsid w:val="00F6487C"/>
    <w:rsid w:val="00F80B0C"/>
    <w:rsid w:val="00F867CE"/>
    <w:rsid w:val="00FC65A8"/>
    <w:rsid w:val="00FD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9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6E0"/>
  </w:style>
  <w:style w:type="paragraph" w:styleId="1">
    <w:name w:val="heading 1"/>
    <w:basedOn w:val="a"/>
    <w:next w:val="a"/>
    <w:link w:val="10"/>
    <w:qFormat/>
    <w:rsid w:val="00787E69"/>
    <w:pPr>
      <w:keepNext/>
      <w:ind w:left="0"/>
      <w:jc w:val="center"/>
      <w:outlineLvl w:val="0"/>
    </w:pPr>
    <w:rPr>
      <w:rFonts w:ascii="Times New Roman" w:eastAsia="Times New Roman" w:hAnsi="Times New Roman" w:cs="Times New Roman"/>
      <w:spacing w:val="-18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F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7E69"/>
    <w:rPr>
      <w:rFonts w:ascii="Times New Roman" w:eastAsia="Times New Roman" w:hAnsi="Times New Roman" w:cs="Times New Roman"/>
      <w:spacing w:val="-18"/>
      <w:sz w:val="4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7D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D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АПМР</Company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ДятловаЕС</cp:lastModifiedBy>
  <cp:revision>15</cp:revision>
  <cp:lastPrinted>2019-07-22T07:30:00Z</cp:lastPrinted>
  <dcterms:created xsi:type="dcterms:W3CDTF">2019-07-19T08:31:00Z</dcterms:created>
  <dcterms:modified xsi:type="dcterms:W3CDTF">2019-08-08T13:04:00Z</dcterms:modified>
  <dc:description>exif_MSED_15d62b67dc8ed6fad2ce05b6bf62fc1c18ad2222c2c69d138329bdc4a983d84d</dc:description>
</cp:coreProperties>
</file>