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93524A">
        <w:rPr>
          <w:rFonts w:ascii="Arial" w:eastAsia="Times New Roman" w:hAnsi="Arial" w:cs="Arial"/>
          <w:b/>
          <w:sz w:val="24"/>
          <w:szCs w:val="24"/>
          <w:lang w:eastAsia="ru-RU"/>
        </w:rPr>
        <w:t>9 883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93524A">
        <w:rPr>
          <w:rFonts w:ascii="Arial" w:eastAsia="Times New Roman" w:hAnsi="Arial" w:cs="Arial"/>
          <w:sz w:val="24"/>
          <w:szCs w:val="24"/>
          <w:lang w:eastAsia="ru-RU"/>
        </w:rPr>
        <w:t>девять тысяч восемьсот восемьдесят три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рубля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883E74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</w:t>
            </w:r>
            <w:r w:rsidR="00883E74">
              <w:rPr>
                <w:rFonts w:ascii="Arial" w:hAnsi="Arial" w:cs="Arial"/>
                <w:sz w:val="22"/>
                <w:szCs w:val="22"/>
              </w:rPr>
              <w:t>онарного торгового объекта</w:t>
            </w:r>
          </w:p>
          <w:p w:rsidR="007055EE" w:rsidRPr="00E84F9A" w:rsidRDefault="00883E74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кв.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93524A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Пушкинский р-н, сельское поселение Тарасовское, ул.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Большая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Тарасовская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93524A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93524A" w:rsidP="0093524A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Мобильный пункт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93524A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Пункт быстрого питания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3A65F5"/>
    <w:rsid w:val="003C0ED7"/>
    <w:rsid w:val="004757AE"/>
    <w:rsid w:val="005636DA"/>
    <w:rsid w:val="0064112E"/>
    <w:rsid w:val="00684815"/>
    <w:rsid w:val="00693ED8"/>
    <w:rsid w:val="00700ECD"/>
    <w:rsid w:val="007055EE"/>
    <w:rsid w:val="007A7821"/>
    <w:rsid w:val="008076E4"/>
    <w:rsid w:val="00883E74"/>
    <w:rsid w:val="008D22D1"/>
    <w:rsid w:val="008F1482"/>
    <w:rsid w:val="0093524A"/>
    <w:rsid w:val="00C35838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2339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2017-05-16T07:47:00Z</dcterms:created>
  <dcterms:modified xsi:type="dcterms:W3CDTF">2017-05-16T11:57:00Z</dcterms:modified>
</cp:coreProperties>
</file>