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E85670">
        <w:rPr>
          <w:rFonts w:ascii="Arial" w:eastAsia="Times New Roman" w:hAnsi="Arial" w:cs="Arial"/>
          <w:b/>
          <w:sz w:val="24"/>
          <w:szCs w:val="24"/>
          <w:lang w:eastAsia="ru-RU"/>
        </w:rPr>
        <w:t>18 991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E85670">
        <w:rPr>
          <w:rFonts w:ascii="Arial" w:eastAsia="Times New Roman" w:hAnsi="Arial" w:cs="Arial"/>
          <w:sz w:val="24"/>
          <w:szCs w:val="24"/>
          <w:lang w:eastAsia="ru-RU"/>
        </w:rPr>
        <w:t>восемнадцать тысяч девятьсот девяносто один) рубль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сумма 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AF3D5E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Общая площадь нестациона</w:t>
            </w:r>
            <w:r w:rsidR="00AF3D5E">
              <w:rPr>
                <w:rFonts w:ascii="Arial" w:hAnsi="Arial" w:cs="Arial"/>
                <w:sz w:val="22"/>
                <w:szCs w:val="22"/>
              </w:rPr>
              <w:t xml:space="preserve">рного торгового объекта </w:t>
            </w:r>
          </w:p>
          <w:p w:rsidR="007055EE" w:rsidRPr="00E84F9A" w:rsidRDefault="00AF3D5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кв. 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E85670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</w:t>
            </w:r>
            <w:r w:rsidR="00E85670">
              <w:rPr>
                <w:rFonts w:ascii="Arial" w:hAnsi="Arial" w:cs="Arial"/>
                <w:sz w:val="22"/>
                <w:szCs w:val="22"/>
              </w:rPr>
              <w:t xml:space="preserve">ул. </w:t>
            </w:r>
            <w:proofErr w:type="spellStart"/>
            <w:r w:rsidR="00E85670">
              <w:rPr>
                <w:rFonts w:ascii="Arial" w:hAnsi="Arial" w:cs="Arial"/>
                <w:sz w:val="22"/>
                <w:szCs w:val="22"/>
              </w:rPr>
              <w:t>Русакова</w:t>
            </w:r>
            <w:proofErr w:type="spellEnd"/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E85670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E85670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 мобильной торговли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E8193C" w:rsidP="00E85670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Продовол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>ьственные товары</w:t>
            </w:r>
            <w:r w:rsidR="00E85670">
              <w:rPr>
                <w:rFonts w:ascii="Arial" w:hAnsi="Arial" w:cs="Arial"/>
                <w:sz w:val="22"/>
                <w:szCs w:val="22"/>
              </w:rPr>
              <w:t xml:space="preserve"> (хлеб, хлебобулочные изделия)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3A65F5"/>
    <w:rsid w:val="003C0ED7"/>
    <w:rsid w:val="004757AE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AF3D5E"/>
    <w:rsid w:val="00C35838"/>
    <w:rsid w:val="00CE53CD"/>
    <w:rsid w:val="00D1238F"/>
    <w:rsid w:val="00D84811"/>
    <w:rsid w:val="00E8193C"/>
    <w:rsid w:val="00E84F9A"/>
    <w:rsid w:val="00E8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7</Pages>
  <Words>2341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2017-05-15T08:34:00Z</dcterms:created>
  <dcterms:modified xsi:type="dcterms:W3CDTF">2017-05-16T11:55:00Z</dcterms:modified>
</cp:coreProperties>
</file>