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82" w:rsidRPr="0066159A" w:rsidRDefault="001C16B4" w:rsidP="00114982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>Приложение</w:t>
      </w:r>
      <w:r w:rsidR="00F27AF3">
        <w:rPr>
          <w:rFonts w:ascii="Arial" w:hAnsi="Arial" w:cs="Arial"/>
          <w:sz w:val="24"/>
          <w:szCs w:val="24"/>
        </w:rPr>
        <w:t xml:space="preserve"> № 1</w:t>
      </w:r>
    </w:p>
    <w:p w:rsidR="000A0982" w:rsidRPr="0066159A" w:rsidRDefault="001C16B4" w:rsidP="00772AF2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>к п</w:t>
      </w:r>
      <w:r w:rsidR="000A0982" w:rsidRPr="0066159A">
        <w:rPr>
          <w:rFonts w:ascii="Arial" w:hAnsi="Arial" w:cs="Arial"/>
          <w:sz w:val="24"/>
          <w:szCs w:val="24"/>
        </w:rPr>
        <w:t>остановлени</w:t>
      </w:r>
      <w:r w:rsidRPr="0066159A">
        <w:rPr>
          <w:rFonts w:ascii="Arial" w:hAnsi="Arial" w:cs="Arial"/>
          <w:sz w:val="24"/>
          <w:szCs w:val="24"/>
        </w:rPr>
        <w:t>ю</w:t>
      </w:r>
      <w:r w:rsidR="000A0982" w:rsidRPr="0066159A">
        <w:rPr>
          <w:rFonts w:ascii="Arial" w:hAnsi="Arial" w:cs="Arial"/>
          <w:sz w:val="24"/>
          <w:szCs w:val="24"/>
        </w:rPr>
        <w:t xml:space="preserve"> администрации</w:t>
      </w:r>
    </w:p>
    <w:p w:rsidR="000A0982" w:rsidRPr="0066159A" w:rsidRDefault="000A0982" w:rsidP="00772AF2">
      <w:pPr>
        <w:spacing w:after="0" w:line="240" w:lineRule="auto"/>
        <w:ind w:left="5664" w:firstLine="6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</w:p>
    <w:p w:rsidR="000A0982" w:rsidRPr="0066159A" w:rsidRDefault="00772AF2" w:rsidP="001A0546">
      <w:pPr>
        <w:ind w:left="5664" w:firstLine="6"/>
        <w:jc w:val="both"/>
        <w:rPr>
          <w:rFonts w:ascii="Arial" w:hAnsi="Arial" w:cs="Arial"/>
          <w:sz w:val="24"/>
          <w:szCs w:val="24"/>
        </w:rPr>
      </w:pPr>
      <w:r w:rsidRPr="0066159A">
        <w:rPr>
          <w:rFonts w:ascii="Arial" w:hAnsi="Arial" w:cs="Arial"/>
          <w:sz w:val="24"/>
          <w:szCs w:val="24"/>
        </w:rPr>
        <w:t xml:space="preserve">от </w:t>
      </w:r>
      <w:r w:rsidR="00112DEF">
        <w:rPr>
          <w:rFonts w:ascii="Arial" w:hAnsi="Arial" w:cs="Arial"/>
          <w:sz w:val="24"/>
          <w:szCs w:val="24"/>
        </w:rPr>
        <w:t>15.11.2016</w:t>
      </w:r>
      <w:r w:rsidRPr="0066159A">
        <w:rPr>
          <w:rFonts w:ascii="Arial" w:hAnsi="Arial" w:cs="Arial"/>
          <w:sz w:val="24"/>
          <w:szCs w:val="24"/>
        </w:rPr>
        <w:t xml:space="preserve"> № </w:t>
      </w:r>
      <w:r w:rsidR="00112DEF">
        <w:rPr>
          <w:rFonts w:ascii="Arial" w:hAnsi="Arial" w:cs="Arial"/>
          <w:sz w:val="24"/>
          <w:szCs w:val="24"/>
        </w:rPr>
        <w:t>3119</w:t>
      </w:r>
      <w:bookmarkStart w:id="0" w:name="_GoBack"/>
      <w:bookmarkEnd w:id="0"/>
    </w:p>
    <w:p w:rsidR="000A0982" w:rsidRPr="00EE7F01" w:rsidRDefault="000A0982" w:rsidP="001259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E7F01" w:rsidRPr="00EE7F01" w:rsidRDefault="00EE7F01" w:rsidP="001259B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50A5" w:rsidRPr="001350A5" w:rsidRDefault="001350A5" w:rsidP="001350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350A5">
        <w:rPr>
          <w:rFonts w:ascii="Arial" w:hAnsi="Arial" w:cs="Arial"/>
          <w:b/>
          <w:sz w:val="24"/>
          <w:szCs w:val="24"/>
        </w:rPr>
        <w:t>Состав</w:t>
      </w:r>
    </w:p>
    <w:p w:rsidR="00D45D06" w:rsidRPr="00D45D06" w:rsidRDefault="001350A5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350A5">
        <w:rPr>
          <w:rFonts w:ascii="Arial" w:hAnsi="Arial" w:cs="Arial"/>
          <w:b/>
          <w:sz w:val="24"/>
          <w:szCs w:val="24"/>
        </w:rPr>
        <w:t xml:space="preserve">Комиссии по проведению аукциона </w:t>
      </w:r>
      <w:r w:rsidR="00D45D06" w:rsidRPr="00D45D06">
        <w:rPr>
          <w:rFonts w:ascii="Arial" w:hAnsi="Arial" w:cs="Arial"/>
          <w:b/>
          <w:sz w:val="24"/>
          <w:szCs w:val="24"/>
        </w:rPr>
        <w:t>на право заключения</w:t>
      </w:r>
    </w:p>
    <w:p w:rsidR="00D45D06" w:rsidRPr="00D45D06" w:rsidRDefault="00D45D06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D06">
        <w:rPr>
          <w:rFonts w:ascii="Arial" w:hAnsi="Arial" w:cs="Arial"/>
          <w:b/>
          <w:sz w:val="24"/>
          <w:szCs w:val="24"/>
        </w:rPr>
        <w:t>договоров на установку и эксплуатацию рекламных конструкций</w:t>
      </w:r>
    </w:p>
    <w:p w:rsidR="00D45D06" w:rsidRPr="00D45D06" w:rsidRDefault="00D45D06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D06">
        <w:rPr>
          <w:rFonts w:ascii="Arial" w:hAnsi="Arial" w:cs="Arial"/>
          <w:b/>
          <w:sz w:val="24"/>
          <w:szCs w:val="24"/>
        </w:rPr>
        <w:t>на земельном участке, здании или ином недвижимом имуществе, находящемся в собственности Пушкинского муниципального района Московской области, а также земельных участках, государственная собственность на которые не разграничена,</w:t>
      </w:r>
    </w:p>
    <w:p w:rsidR="00EE7F01" w:rsidRDefault="00D45D06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5D06">
        <w:rPr>
          <w:rFonts w:ascii="Arial" w:hAnsi="Arial" w:cs="Arial"/>
          <w:b/>
          <w:sz w:val="24"/>
          <w:szCs w:val="24"/>
        </w:rPr>
        <w:t>на территории Пушкинского муниципального района Московской области</w:t>
      </w:r>
    </w:p>
    <w:p w:rsidR="00F412BF" w:rsidRDefault="00F412BF" w:rsidP="00D45D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7F01" w:rsidRPr="00EE7F01" w:rsidRDefault="00EE7F01" w:rsidP="00EE7F0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387"/>
      </w:tblGrid>
      <w:tr w:rsidR="00816D92" w:rsidRPr="00E041D7" w:rsidTr="00F412BF">
        <w:tc>
          <w:tcPr>
            <w:tcW w:w="4786" w:type="dxa"/>
          </w:tcPr>
          <w:p w:rsidR="00816D92" w:rsidRPr="00E041D7" w:rsidRDefault="00816D92" w:rsidP="00816D92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Председатель комиссии:</w:t>
            </w:r>
          </w:p>
        </w:tc>
        <w:tc>
          <w:tcPr>
            <w:tcW w:w="5387" w:type="dxa"/>
          </w:tcPr>
          <w:p w:rsidR="00816D92" w:rsidRPr="00E041D7" w:rsidRDefault="00816D92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816D92" w:rsidRPr="00E041D7" w:rsidTr="00F412BF">
        <w:tc>
          <w:tcPr>
            <w:tcW w:w="4786" w:type="dxa"/>
          </w:tcPr>
          <w:p w:rsidR="00816D92" w:rsidRPr="00E041D7" w:rsidRDefault="00816D92" w:rsidP="00816D92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Елисеев Р.А.</w:t>
            </w:r>
          </w:p>
        </w:tc>
        <w:tc>
          <w:tcPr>
            <w:tcW w:w="5387" w:type="dxa"/>
          </w:tcPr>
          <w:p w:rsidR="00816D92" w:rsidRPr="00E041D7" w:rsidRDefault="00F412BF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 w:rsidR="007D3C78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заместитель Г</w:t>
            </w:r>
            <w:r w:rsidR="00816D92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лавы администрации Пушкинского муниципального района Московской области</w:t>
            </w:r>
          </w:p>
        </w:tc>
      </w:tr>
      <w:tr w:rsidR="00CC4AFA" w:rsidRPr="00E041D7" w:rsidTr="00F412BF">
        <w:tc>
          <w:tcPr>
            <w:tcW w:w="4786" w:type="dxa"/>
          </w:tcPr>
          <w:p w:rsidR="00CC4AFA" w:rsidRPr="00E041D7" w:rsidRDefault="00CC4AFA" w:rsidP="00816D92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5387" w:type="dxa"/>
          </w:tcPr>
          <w:p w:rsidR="00CC4AFA" w:rsidRPr="00E041D7" w:rsidRDefault="00CC4AFA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816D92" w:rsidRPr="00E041D7" w:rsidTr="00F412BF">
        <w:tc>
          <w:tcPr>
            <w:tcW w:w="4786" w:type="dxa"/>
          </w:tcPr>
          <w:p w:rsidR="00816D92" w:rsidRPr="00E041D7" w:rsidRDefault="00816D92" w:rsidP="00816D92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Заместитель председателя комиссии:</w:t>
            </w:r>
          </w:p>
        </w:tc>
        <w:tc>
          <w:tcPr>
            <w:tcW w:w="5387" w:type="dxa"/>
          </w:tcPr>
          <w:p w:rsidR="00816D92" w:rsidRPr="00E041D7" w:rsidRDefault="00816D92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DD1ADB" w:rsidRPr="00E041D7" w:rsidTr="00F412BF">
        <w:tc>
          <w:tcPr>
            <w:tcW w:w="4786" w:type="dxa"/>
          </w:tcPr>
          <w:p w:rsidR="00DD1ADB" w:rsidRPr="00E041D7" w:rsidRDefault="00DD1ADB" w:rsidP="006928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proofErr w:type="spellStart"/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Ченская</w:t>
            </w:r>
            <w:proofErr w:type="spellEnd"/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О.И.</w:t>
            </w:r>
          </w:p>
        </w:tc>
        <w:tc>
          <w:tcPr>
            <w:tcW w:w="5387" w:type="dxa"/>
          </w:tcPr>
          <w:p w:rsidR="00DD1ADB" w:rsidRPr="00E041D7" w:rsidRDefault="00F412BF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 w:rsidR="00692811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директор муниципального бюджетного учреждения Пушкинского муниципального района Московской области «Маркетинг, информация, реклама»</w:t>
            </w:r>
          </w:p>
        </w:tc>
      </w:tr>
      <w:tr w:rsidR="00DD1ADB" w:rsidRPr="00E041D7" w:rsidTr="00F412BF">
        <w:tc>
          <w:tcPr>
            <w:tcW w:w="4786" w:type="dxa"/>
          </w:tcPr>
          <w:p w:rsidR="00DD1ADB" w:rsidRPr="00E041D7" w:rsidRDefault="00DD1ADB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5387" w:type="dxa"/>
          </w:tcPr>
          <w:p w:rsidR="00DD1ADB" w:rsidRPr="00E041D7" w:rsidRDefault="00DD1ADB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DD1ADB" w:rsidRPr="00E041D7" w:rsidTr="00F412BF">
        <w:tc>
          <w:tcPr>
            <w:tcW w:w="4786" w:type="dxa"/>
          </w:tcPr>
          <w:p w:rsidR="00DD1ADB" w:rsidRPr="00E041D7" w:rsidRDefault="00816EEC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Секретарь:</w:t>
            </w:r>
          </w:p>
        </w:tc>
        <w:tc>
          <w:tcPr>
            <w:tcW w:w="5387" w:type="dxa"/>
          </w:tcPr>
          <w:p w:rsidR="00DD1ADB" w:rsidRPr="00E041D7" w:rsidRDefault="00DD1ADB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2A0698" w:rsidRPr="00E041D7" w:rsidTr="00F412BF">
        <w:tc>
          <w:tcPr>
            <w:tcW w:w="4786" w:type="dxa"/>
          </w:tcPr>
          <w:p w:rsidR="002A0698" w:rsidRPr="00E041D7" w:rsidRDefault="002A0698" w:rsidP="00497D67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Георгиевская Н.В.</w:t>
            </w:r>
          </w:p>
        </w:tc>
        <w:tc>
          <w:tcPr>
            <w:tcW w:w="5387" w:type="dxa"/>
          </w:tcPr>
          <w:p w:rsidR="002A0698" w:rsidRPr="002A0698" w:rsidRDefault="00F412BF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 w:rsidR="002A0698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заместитель директора муниципального бюджетного учреждения Пушкинского муниципального района Московской области «Маркетинг, информация, реклама»</w:t>
            </w:r>
          </w:p>
        </w:tc>
      </w:tr>
      <w:tr w:rsidR="00DD1ADB" w:rsidRPr="00E041D7" w:rsidTr="00F412BF">
        <w:tc>
          <w:tcPr>
            <w:tcW w:w="4786" w:type="dxa"/>
          </w:tcPr>
          <w:p w:rsidR="00EE1976" w:rsidRDefault="00EE1976" w:rsidP="0069281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  <w:p w:rsidR="00DD1ADB" w:rsidRPr="00E041D7" w:rsidRDefault="00DA302E" w:rsidP="00692811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Члены комиссии:</w:t>
            </w:r>
          </w:p>
        </w:tc>
        <w:tc>
          <w:tcPr>
            <w:tcW w:w="5387" w:type="dxa"/>
          </w:tcPr>
          <w:p w:rsidR="00DD1ADB" w:rsidRPr="00E041D7" w:rsidRDefault="00DD1ADB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5D7096" w:rsidRPr="00E041D7" w:rsidTr="00F412BF">
        <w:tc>
          <w:tcPr>
            <w:tcW w:w="4786" w:type="dxa"/>
          </w:tcPr>
          <w:p w:rsidR="005D7096" w:rsidRPr="00E041D7" w:rsidRDefault="005D7096" w:rsidP="00E26505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Антипов В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М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387" w:type="dxa"/>
          </w:tcPr>
          <w:p w:rsidR="005D7096" w:rsidRPr="00E041D7" w:rsidRDefault="00F412BF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 w:rsidR="005D7096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заместитель Г</w:t>
            </w:r>
            <w:r w:rsidR="005D7096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лавы администрации Пушкинского муниципального района Московской области</w:t>
            </w:r>
          </w:p>
        </w:tc>
      </w:tr>
      <w:tr w:rsidR="005D7096" w:rsidRPr="00E041D7" w:rsidTr="00F412BF">
        <w:tc>
          <w:tcPr>
            <w:tcW w:w="4786" w:type="dxa"/>
          </w:tcPr>
          <w:p w:rsidR="005D7096" w:rsidRDefault="005D7096" w:rsidP="00F0206C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387" w:type="dxa"/>
          </w:tcPr>
          <w:p w:rsidR="005D7096" w:rsidRPr="00E041D7" w:rsidRDefault="005D7096" w:rsidP="00C520DB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36A1B" w:rsidRPr="00E041D7" w:rsidTr="00F412BF">
        <w:tc>
          <w:tcPr>
            <w:tcW w:w="4786" w:type="dxa"/>
          </w:tcPr>
          <w:p w:rsidR="00436A1B" w:rsidRPr="00E041D7" w:rsidRDefault="00F0206C" w:rsidP="00F0206C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Шмонин</w:t>
            </w:r>
            <w:proofErr w:type="spellEnd"/>
            <w:r w:rsidR="00436A1B" w:rsidRPr="00E041D7">
              <w:rPr>
                <w:rFonts w:ascii="Arial" w:hAnsi="Arial" w:cs="Arial"/>
                <w:sz w:val="23"/>
                <w:szCs w:val="23"/>
              </w:rPr>
              <w:t xml:space="preserve"> А.</w:t>
            </w:r>
            <w:r>
              <w:rPr>
                <w:rFonts w:ascii="Arial" w:hAnsi="Arial" w:cs="Arial"/>
                <w:sz w:val="23"/>
                <w:szCs w:val="23"/>
              </w:rPr>
              <w:t>В</w:t>
            </w:r>
            <w:r w:rsidR="00436A1B" w:rsidRPr="00E041D7">
              <w:rPr>
                <w:rFonts w:ascii="Arial" w:hAnsi="Arial" w:cs="Arial"/>
                <w:sz w:val="23"/>
                <w:szCs w:val="23"/>
              </w:rPr>
              <w:t>.</w:t>
            </w:r>
          </w:p>
        </w:tc>
        <w:tc>
          <w:tcPr>
            <w:tcW w:w="5387" w:type="dxa"/>
          </w:tcPr>
          <w:p w:rsidR="00436A1B" w:rsidRPr="00E041D7" w:rsidRDefault="00436A1B" w:rsidP="00C520DB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041D7">
              <w:rPr>
                <w:rFonts w:ascii="Arial" w:hAnsi="Arial" w:cs="Arial"/>
                <w:sz w:val="23"/>
                <w:szCs w:val="23"/>
              </w:rPr>
              <w:t xml:space="preserve">- </w:t>
            </w:r>
            <w:proofErr w:type="spellStart"/>
            <w:r w:rsidR="00F0206C">
              <w:rPr>
                <w:rFonts w:ascii="Arial" w:hAnsi="Arial" w:cs="Arial"/>
                <w:sz w:val="23"/>
                <w:szCs w:val="23"/>
              </w:rPr>
              <w:t>и.о</w:t>
            </w:r>
            <w:proofErr w:type="spellEnd"/>
            <w:r w:rsidR="00F0206C">
              <w:rPr>
                <w:rFonts w:ascii="Arial" w:hAnsi="Arial" w:cs="Arial"/>
                <w:sz w:val="23"/>
                <w:szCs w:val="23"/>
              </w:rPr>
              <w:t xml:space="preserve">. </w:t>
            </w:r>
            <w:r w:rsidRPr="00E041D7">
              <w:rPr>
                <w:rFonts w:ascii="Arial" w:hAnsi="Arial" w:cs="Arial"/>
                <w:sz w:val="23"/>
                <w:szCs w:val="23"/>
              </w:rPr>
              <w:t>начальник</w:t>
            </w:r>
            <w:r w:rsidR="00F0206C">
              <w:rPr>
                <w:rFonts w:ascii="Arial" w:hAnsi="Arial" w:cs="Arial"/>
                <w:sz w:val="23"/>
                <w:szCs w:val="23"/>
              </w:rPr>
              <w:t>а</w:t>
            </w:r>
            <w:r w:rsidRPr="00E041D7">
              <w:rPr>
                <w:rFonts w:ascii="Arial" w:hAnsi="Arial" w:cs="Arial"/>
                <w:sz w:val="23"/>
                <w:szCs w:val="23"/>
              </w:rPr>
              <w:t xml:space="preserve"> Правового управления администрации</w:t>
            </w:r>
          </w:p>
          <w:p w:rsidR="00436A1B" w:rsidRPr="00E041D7" w:rsidRDefault="00436A1B" w:rsidP="00C520DB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36A1B" w:rsidRPr="00E041D7" w:rsidTr="00F412BF">
        <w:tc>
          <w:tcPr>
            <w:tcW w:w="4786" w:type="dxa"/>
          </w:tcPr>
          <w:p w:rsidR="00436A1B" w:rsidRPr="00E041D7" w:rsidRDefault="00436A1B" w:rsidP="009630E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Федорова Е.В.</w:t>
            </w:r>
          </w:p>
          <w:p w:rsidR="00436A1B" w:rsidRPr="00E041D7" w:rsidRDefault="00436A1B" w:rsidP="009630E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5387" w:type="dxa"/>
          </w:tcPr>
          <w:p w:rsidR="00A75200" w:rsidRDefault="00436A1B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 w:rsidR="00A75200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директор муниципального казенного учреждения «Тендерный комитет Пушкинского муниципального района»</w:t>
            </w:r>
          </w:p>
          <w:p w:rsidR="00A75200" w:rsidRPr="00E041D7" w:rsidRDefault="00A75200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147D77" w:rsidRPr="00E041D7" w:rsidTr="00F412BF">
        <w:tc>
          <w:tcPr>
            <w:tcW w:w="4786" w:type="dxa"/>
          </w:tcPr>
          <w:p w:rsidR="00147D77" w:rsidRPr="00E041D7" w:rsidRDefault="00147D77" w:rsidP="000929AF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Бушев</w:t>
            </w:r>
            <w:proofErr w:type="spellEnd"/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В.А.</w:t>
            </w:r>
          </w:p>
          <w:p w:rsidR="00147D77" w:rsidRPr="00E041D7" w:rsidRDefault="00147D77" w:rsidP="000929AF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5387" w:type="dxa"/>
          </w:tcPr>
          <w:p w:rsidR="00147D77" w:rsidRPr="00E041D7" w:rsidRDefault="00147D77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- з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аместитель начальника Управления </w:t>
            </w:r>
            <w:r w:rsidR="00992AFC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территориальной безопасности и 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потребительского рынка </w:t>
            </w:r>
          </w:p>
          <w:p w:rsidR="00147D77" w:rsidRPr="00E041D7" w:rsidRDefault="00147D77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147D77" w:rsidRPr="00E041D7" w:rsidTr="00F412BF">
        <w:tc>
          <w:tcPr>
            <w:tcW w:w="4786" w:type="dxa"/>
          </w:tcPr>
          <w:p w:rsidR="00147D77" w:rsidRPr="00CA68E2" w:rsidRDefault="007D3C78" w:rsidP="007D3C78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Рябцева</w:t>
            </w:r>
            <w:r w:rsidR="00147D77" w:rsidRPr="00CA68E2">
              <w:rPr>
                <w:rFonts w:ascii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М</w:t>
            </w:r>
            <w:r w:rsidR="00147D77" w:rsidRPr="00CA68E2">
              <w:rPr>
                <w:rFonts w:ascii="Arial" w:hAnsi="Arial" w:cs="Arial"/>
                <w:sz w:val="23"/>
                <w:szCs w:val="23"/>
              </w:rPr>
              <w:t>.</w:t>
            </w:r>
            <w:r>
              <w:rPr>
                <w:rFonts w:ascii="Arial" w:hAnsi="Arial" w:cs="Arial"/>
                <w:sz w:val="23"/>
                <w:szCs w:val="23"/>
              </w:rPr>
              <w:t>Д</w:t>
            </w:r>
            <w:r w:rsidR="00147D77" w:rsidRPr="00CA68E2">
              <w:rPr>
                <w:rFonts w:ascii="Arial" w:hAnsi="Arial" w:cs="Arial"/>
                <w:sz w:val="23"/>
                <w:szCs w:val="23"/>
              </w:rPr>
              <w:t>.</w:t>
            </w:r>
          </w:p>
        </w:tc>
        <w:tc>
          <w:tcPr>
            <w:tcW w:w="5387" w:type="dxa"/>
          </w:tcPr>
          <w:p w:rsidR="00147D77" w:rsidRPr="00E041D7" w:rsidRDefault="00147D77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CA68E2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- председатель Комитета по финансовой и налоговой политике администрации Пушкинского муниципального района Московской области</w:t>
            </w:r>
          </w:p>
          <w:p w:rsidR="00147D77" w:rsidRPr="00E041D7" w:rsidRDefault="00147D77" w:rsidP="00C520DB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BE2CCD" w:rsidRPr="00E041D7" w:rsidTr="00F412BF">
        <w:tc>
          <w:tcPr>
            <w:tcW w:w="4786" w:type="dxa"/>
          </w:tcPr>
          <w:p w:rsidR="00BE2CCD" w:rsidRPr="00E041D7" w:rsidRDefault="00BE2CCD" w:rsidP="00BE2CCD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lastRenderedPageBreak/>
              <w:t>Горин М.Н.</w:t>
            </w:r>
          </w:p>
        </w:tc>
        <w:tc>
          <w:tcPr>
            <w:tcW w:w="5387" w:type="dxa"/>
          </w:tcPr>
          <w:p w:rsidR="00BE2CCD" w:rsidRPr="0047265C" w:rsidRDefault="00BE2CCD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- заместитель директора муниципального бюджетного учреждения Пушкинского муниципального района Московской области «Маркетинг, информация, реклама»</w:t>
            </w:r>
          </w:p>
          <w:p w:rsidR="00C2307D" w:rsidRPr="0096454E" w:rsidRDefault="00C2307D" w:rsidP="00C520DB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751929" w:rsidRPr="00E041D7" w:rsidTr="00F412BF">
        <w:tc>
          <w:tcPr>
            <w:tcW w:w="4786" w:type="dxa"/>
          </w:tcPr>
          <w:p w:rsidR="00751929" w:rsidRPr="00E041D7" w:rsidRDefault="007D3C78" w:rsidP="007D3C78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Некрасов</w:t>
            </w:r>
            <w:r w:rsidR="00751929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А</w:t>
            </w:r>
            <w:r w:rsidR="00751929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О</w:t>
            </w:r>
            <w:r w:rsidR="00751929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387" w:type="dxa"/>
          </w:tcPr>
          <w:p w:rsidR="00751929" w:rsidRPr="00E041D7" w:rsidRDefault="00751929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- заместитель директора муниципального бюджетного учреждения Пушкинского муниципального района Московской области «Маркетинг, информация, реклама»</w:t>
            </w:r>
          </w:p>
          <w:p w:rsidR="00AB05D0" w:rsidRPr="0096454E" w:rsidRDefault="00AB05D0" w:rsidP="00C520DB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56CF3" w:rsidRPr="00E041D7" w:rsidTr="00F412BF">
        <w:tc>
          <w:tcPr>
            <w:tcW w:w="4786" w:type="dxa"/>
          </w:tcPr>
          <w:p w:rsidR="00A56CF3" w:rsidRPr="00E041D7" w:rsidRDefault="00A56CF3" w:rsidP="00A56CF3">
            <w:pPr>
              <w:spacing w:after="0"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Павлова Е.М.</w:t>
            </w:r>
          </w:p>
        </w:tc>
        <w:tc>
          <w:tcPr>
            <w:tcW w:w="5387" w:type="dxa"/>
          </w:tcPr>
          <w:p w:rsidR="00A56CF3" w:rsidRPr="00E041D7" w:rsidRDefault="00A56CF3" w:rsidP="00C520DB">
            <w:pPr>
              <w:spacing w:after="0" w:line="240" w:lineRule="auto"/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главный эксперт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отдела рекламы муниципального бюджетного учреждения Пушкинского муниципального района Московской области «Маркетинг, информация, реклама»</w:t>
            </w:r>
          </w:p>
        </w:tc>
      </w:tr>
      <w:tr w:rsidR="00A56CF3" w:rsidRPr="00E041D7" w:rsidTr="00F412BF">
        <w:tc>
          <w:tcPr>
            <w:tcW w:w="4786" w:type="dxa"/>
          </w:tcPr>
          <w:p w:rsidR="00A56CF3" w:rsidRPr="00E041D7" w:rsidRDefault="00A56CF3" w:rsidP="0069281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5387" w:type="dxa"/>
          </w:tcPr>
          <w:p w:rsidR="00A56CF3" w:rsidRPr="00E041D7" w:rsidRDefault="00A56CF3" w:rsidP="00C520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DD1ADB" w:rsidRPr="00E041D7" w:rsidTr="00F412BF">
        <w:tc>
          <w:tcPr>
            <w:tcW w:w="4786" w:type="dxa"/>
          </w:tcPr>
          <w:p w:rsidR="00DD1ADB" w:rsidRPr="00E041D7" w:rsidRDefault="00AB05D0" w:rsidP="00692811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Усков</w:t>
            </w:r>
            <w:proofErr w:type="spellEnd"/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А.Н.</w:t>
            </w:r>
          </w:p>
        </w:tc>
        <w:tc>
          <w:tcPr>
            <w:tcW w:w="5387" w:type="dxa"/>
          </w:tcPr>
          <w:p w:rsidR="00DD1ADB" w:rsidRPr="00E041D7" w:rsidRDefault="00AB05D0" w:rsidP="00C520DB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- начальник</w:t>
            </w:r>
            <w:r w:rsidR="00ED2E8E"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 xml:space="preserve"> М</w:t>
            </w:r>
            <w:r w:rsidR="002D24C5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ежрайонной инспекции Ф</w:t>
            </w:r>
            <w:r w:rsidRPr="00E041D7">
              <w:rPr>
                <w:rFonts w:ascii="Arial" w:eastAsia="Times New Roman" w:hAnsi="Arial" w:cs="Arial"/>
                <w:sz w:val="23"/>
                <w:szCs w:val="23"/>
                <w:lang w:eastAsia="ru-RU"/>
              </w:rPr>
              <w:t>едеральной налоговой службы № 3 по Московской области (по согласованию)</w:t>
            </w:r>
          </w:p>
        </w:tc>
      </w:tr>
    </w:tbl>
    <w:p w:rsidR="00E234EA" w:rsidRDefault="00E234EA" w:rsidP="00AB05D0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p w:rsidR="006C0840" w:rsidRPr="00714E62" w:rsidRDefault="006C0840" w:rsidP="00AB05D0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sectPr w:rsidR="006C0840" w:rsidRPr="00714E62" w:rsidSect="00E943C7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F3" w:rsidRDefault="003414F3" w:rsidP="00E943C7">
      <w:pPr>
        <w:spacing w:after="0" w:line="240" w:lineRule="auto"/>
      </w:pPr>
      <w:r>
        <w:separator/>
      </w:r>
    </w:p>
  </w:endnote>
  <w:endnote w:type="continuationSeparator" w:id="0">
    <w:p w:rsidR="003414F3" w:rsidRDefault="003414F3" w:rsidP="00E9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3C7" w:rsidRDefault="00156460">
    <w:pPr>
      <w:pStyle w:val="a8"/>
      <w:jc w:val="right"/>
    </w:pPr>
    <w:r>
      <w:fldChar w:fldCharType="begin"/>
    </w:r>
    <w:r w:rsidR="00E943C7">
      <w:instrText>PAGE   \* MERGEFORMAT</w:instrText>
    </w:r>
    <w:r>
      <w:fldChar w:fldCharType="separate"/>
    </w:r>
    <w:r w:rsidR="00112DEF">
      <w:rPr>
        <w:noProof/>
      </w:rPr>
      <w:t>2</w:t>
    </w:r>
    <w:r>
      <w:fldChar w:fldCharType="end"/>
    </w:r>
  </w:p>
  <w:p w:rsidR="00E943C7" w:rsidRDefault="00E943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F3" w:rsidRDefault="003414F3" w:rsidP="00E943C7">
      <w:pPr>
        <w:spacing w:after="0" w:line="240" w:lineRule="auto"/>
      </w:pPr>
      <w:r>
        <w:separator/>
      </w:r>
    </w:p>
  </w:footnote>
  <w:footnote w:type="continuationSeparator" w:id="0">
    <w:p w:rsidR="003414F3" w:rsidRDefault="003414F3" w:rsidP="00E9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13D8"/>
    <w:multiLevelType w:val="multilevel"/>
    <w:tmpl w:val="05863B6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3C3329B8"/>
    <w:multiLevelType w:val="multilevel"/>
    <w:tmpl w:val="D7F8BE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A46"/>
    <w:rsid w:val="00000195"/>
    <w:rsid w:val="00002DFD"/>
    <w:rsid w:val="00010B3F"/>
    <w:rsid w:val="000110BF"/>
    <w:rsid w:val="00012393"/>
    <w:rsid w:val="00017C9C"/>
    <w:rsid w:val="00020219"/>
    <w:rsid w:val="00025B98"/>
    <w:rsid w:val="00030ED6"/>
    <w:rsid w:val="00031848"/>
    <w:rsid w:val="000323EE"/>
    <w:rsid w:val="00035528"/>
    <w:rsid w:val="00051553"/>
    <w:rsid w:val="00051643"/>
    <w:rsid w:val="000519B3"/>
    <w:rsid w:val="00053A11"/>
    <w:rsid w:val="00063D74"/>
    <w:rsid w:val="00066B4B"/>
    <w:rsid w:val="000722F7"/>
    <w:rsid w:val="00077553"/>
    <w:rsid w:val="000813CE"/>
    <w:rsid w:val="00085982"/>
    <w:rsid w:val="000870D0"/>
    <w:rsid w:val="00087A72"/>
    <w:rsid w:val="000955DA"/>
    <w:rsid w:val="000A0982"/>
    <w:rsid w:val="000A40D2"/>
    <w:rsid w:val="000A6E65"/>
    <w:rsid w:val="000B7254"/>
    <w:rsid w:val="000D69C5"/>
    <w:rsid w:val="000D70F7"/>
    <w:rsid w:val="000E1DFD"/>
    <w:rsid w:val="000E3C24"/>
    <w:rsid w:val="000E6D07"/>
    <w:rsid w:val="000F3A0A"/>
    <w:rsid w:val="001050CE"/>
    <w:rsid w:val="001108A1"/>
    <w:rsid w:val="00112DEF"/>
    <w:rsid w:val="00113832"/>
    <w:rsid w:val="00114982"/>
    <w:rsid w:val="00120A3D"/>
    <w:rsid w:val="00124B29"/>
    <w:rsid w:val="001252EE"/>
    <w:rsid w:val="001259B0"/>
    <w:rsid w:val="001350A5"/>
    <w:rsid w:val="0013590E"/>
    <w:rsid w:val="00147D77"/>
    <w:rsid w:val="00147F7D"/>
    <w:rsid w:val="00151AC3"/>
    <w:rsid w:val="00153878"/>
    <w:rsid w:val="00153B76"/>
    <w:rsid w:val="00154C42"/>
    <w:rsid w:val="00155E2D"/>
    <w:rsid w:val="00156460"/>
    <w:rsid w:val="00166659"/>
    <w:rsid w:val="001864ED"/>
    <w:rsid w:val="00191381"/>
    <w:rsid w:val="00191DA4"/>
    <w:rsid w:val="00193792"/>
    <w:rsid w:val="00194A4C"/>
    <w:rsid w:val="0019501A"/>
    <w:rsid w:val="00197D10"/>
    <w:rsid w:val="001A0546"/>
    <w:rsid w:val="001A0F54"/>
    <w:rsid w:val="001A1A66"/>
    <w:rsid w:val="001B0941"/>
    <w:rsid w:val="001B4435"/>
    <w:rsid w:val="001B6771"/>
    <w:rsid w:val="001C16B4"/>
    <w:rsid w:val="001D1CE8"/>
    <w:rsid w:val="001E5252"/>
    <w:rsid w:val="001F0A76"/>
    <w:rsid w:val="001F16A4"/>
    <w:rsid w:val="001F3EEE"/>
    <w:rsid w:val="001F6C9E"/>
    <w:rsid w:val="001F7129"/>
    <w:rsid w:val="001F7F97"/>
    <w:rsid w:val="00200B5C"/>
    <w:rsid w:val="002064B8"/>
    <w:rsid w:val="00216DE2"/>
    <w:rsid w:val="0022056C"/>
    <w:rsid w:val="002334BC"/>
    <w:rsid w:val="00233CE7"/>
    <w:rsid w:val="00251FBA"/>
    <w:rsid w:val="0025642D"/>
    <w:rsid w:val="00256C15"/>
    <w:rsid w:val="00266793"/>
    <w:rsid w:val="00271A85"/>
    <w:rsid w:val="00274719"/>
    <w:rsid w:val="002868D4"/>
    <w:rsid w:val="0029153E"/>
    <w:rsid w:val="00297205"/>
    <w:rsid w:val="00297670"/>
    <w:rsid w:val="00297F17"/>
    <w:rsid w:val="002A0698"/>
    <w:rsid w:val="002A78E2"/>
    <w:rsid w:val="002B69F3"/>
    <w:rsid w:val="002B6B7B"/>
    <w:rsid w:val="002C0B85"/>
    <w:rsid w:val="002C24FC"/>
    <w:rsid w:val="002D24C5"/>
    <w:rsid w:val="002D4E7C"/>
    <w:rsid w:val="002D71C3"/>
    <w:rsid w:val="002E52EB"/>
    <w:rsid w:val="002E7204"/>
    <w:rsid w:val="00304BDD"/>
    <w:rsid w:val="00317456"/>
    <w:rsid w:val="00323B47"/>
    <w:rsid w:val="003248E6"/>
    <w:rsid w:val="00324A41"/>
    <w:rsid w:val="00340C68"/>
    <w:rsid w:val="003414F3"/>
    <w:rsid w:val="003425DC"/>
    <w:rsid w:val="00343D0A"/>
    <w:rsid w:val="00346784"/>
    <w:rsid w:val="00347DB5"/>
    <w:rsid w:val="00350C4C"/>
    <w:rsid w:val="003552D3"/>
    <w:rsid w:val="00356D05"/>
    <w:rsid w:val="00362513"/>
    <w:rsid w:val="00366FC4"/>
    <w:rsid w:val="003724C0"/>
    <w:rsid w:val="0037646A"/>
    <w:rsid w:val="00376FE5"/>
    <w:rsid w:val="0038695C"/>
    <w:rsid w:val="00395099"/>
    <w:rsid w:val="003A25F0"/>
    <w:rsid w:val="003A4B68"/>
    <w:rsid w:val="003A5BE5"/>
    <w:rsid w:val="003A67A2"/>
    <w:rsid w:val="003C421F"/>
    <w:rsid w:val="003D3DB8"/>
    <w:rsid w:val="003D6212"/>
    <w:rsid w:val="003E0979"/>
    <w:rsid w:val="003E0E10"/>
    <w:rsid w:val="003E2908"/>
    <w:rsid w:val="003E32C3"/>
    <w:rsid w:val="003E5D42"/>
    <w:rsid w:val="003F3E49"/>
    <w:rsid w:val="003F6886"/>
    <w:rsid w:val="004069A1"/>
    <w:rsid w:val="00411D91"/>
    <w:rsid w:val="00415D4A"/>
    <w:rsid w:val="00415D7E"/>
    <w:rsid w:val="004212AF"/>
    <w:rsid w:val="00427F34"/>
    <w:rsid w:val="00432A6E"/>
    <w:rsid w:val="00436A1B"/>
    <w:rsid w:val="00437010"/>
    <w:rsid w:val="0044531C"/>
    <w:rsid w:val="0045100D"/>
    <w:rsid w:val="00452EB0"/>
    <w:rsid w:val="00454130"/>
    <w:rsid w:val="00460D74"/>
    <w:rsid w:val="0046121A"/>
    <w:rsid w:val="00463600"/>
    <w:rsid w:val="0046603F"/>
    <w:rsid w:val="0047265C"/>
    <w:rsid w:val="00474575"/>
    <w:rsid w:val="00480FEE"/>
    <w:rsid w:val="004830D7"/>
    <w:rsid w:val="00486928"/>
    <w:rsid w:val="004A0C2E"/>
    <w:rsid w:val="004A1CE6"/>
    <w:rsid w:val="004A27C4"/>
    <w:rsid w:val="004B6B94"/>
    <w:rsid w:val="004C2453"/>
    <w:rsid w:val="004C75BE"/>
    <w:rsid w:val="004D0AF9"/>
    <w:rsid w:val="004D4B4F"/>
    <w:rsid w:val="004E5D75"/>
    <w:rsid w:val="004E5EDA"/>
    <w:rsid w:val="004E6E51"/>
    <w:rsid w:val="005044EE"/>
    <w:rsid w:val="00512BD7"/>
    <w:rsid w:val="005134A2"/>
    <w:rsid w:val="00516372"/>
    <w:rsid w:val="0051671E"/>
    <w:rsid w:val="00521D86"/>
    <w:rsid w:val="00524D67"/>
    <w:rsid w:val="005254B6"/>
    <w:rsid w:val="00537312"/>
    <w:rsid w:val="00537740"/>
    <w:rsid w:val="00544552"/>
    <w:rsid w:val="00545A46"/>
    <w:rsid w:val="005513B7"/>
    <w:rsid w:val="00552FEA"/>
    <w:rsid w:val="00560827"/>
    <w:rsid w:val="005706B9"/>
    <w:rsid w:val="005803AB"/>
    <w:rsid w:val="00586DA1"/>
    <w:rsid w:val="00587ED1"/>
    <w:rsid w:val="005917CB"/>
    <w:rsid w:val="005A42EA"/>
    <w:rsid w:val="005B1393"/>
    <w:rsid w:val="005B4794"/>
    <w:rsid w:val="005C6693"/>
    <w:rsid w:val="005D113C"/>
    <w:rsid w:val="005D1C85"/>
    <w:rsid w:val="005D22DB"/>
    <w:rsid w:val="005D7096"/>
    <w:rsid w:val="005E5F6C"/>
    <w:rsid w:val="005F0FB1"/>
    <w:rsid w:val="005F7A12"/>
    <w:rsid w:val="00601BEE"/>
    <w:rsid w:val="00614439"/>
    <w:rsid w:val="00621CA3"/>
    <w:rsid w:val="006277F1"/>
    <w:rsid w:val="0063238B"/>
    <w:rsid w:val="00632862"/>
    <w:rsid w:val="00633B2F"/>
    <w:rsid w:val="00636E9F"/>
    <w:rsid w:val="006403B5"/>
    <w:rsid w:val="0064383E"/>
    <w:rsid w:val="00644370"/>
    <w:rsid w:val="00647145"/>
    <w:rsid w:val="00650526"/>
    <w:rsid w:val="00652460"/>
    <w:rsid w:val="0066159A"/>
    <w:rsid w:val="00663724"/>
    <w:rsid w:val="00664943"/>
    <w:rsid w:val="006662BB"/>
    <w:rsid w:val="00672BD6"/>
    <w:rsid w:val="0067460F"/>
    <w:rsid w:val="00677162"/>
    <w:rsid w:val="00677EFD"/>
    <w:rsid w:val="006827EA"/>
    <w:rsid w:val="0068365C"/>
    <w:rsid w:val="00692811"/>
    <w:rsid w:val="00694124"/>
    <w:rsid w:val="00697321"/>
    <w:rsid w:val="006A1462"/>
    <w:rsid w:val="006A7546"/>
    <w:rsid w:val="006B2747"/>
    <w:rsid w:val="006C0840"/>
    <w:rsid w:val="006C315F"/>
    <w:rsid w:val="006D26E2"/>
    <w:rsid w:val="006D2CB6"/>
    <w:rsid w:val="006E3A69"/>
    <w:rsid w:val="007001E4"/>
    <w:rsid w:val="00702271"/>
    <w:rsid w:val="00704239"/>
    <w:rsid w:val="00707F4E"/>
    <w:rsid w:val="007102E6"/>
    <w:rsid w:val="00714E14"/>
    <w:rsid w:val="00714E62"/>
    <w:rsid w:val="00715F49"/>
    <w:rsid w:val="00724A29"/>
    <w:rsid w:val="007308C1"/>
    <w:rsid w:val="00751929"/>
    <w:rsid w:val="00756A25"/>
    <w:rsid w:val="00763517"/>
    <w:rsid w:val="007725F3"/>
    <w:rsid w:val="00772AF2"/>
    <w:rsid w:val="00777AC0"/>
    <w:rsid w:val="0078438A"/>
    <w:rsid w:val="007844B2"/>
    <w:rsid w:val="00795908"/>
    <w:rsid w:val="007969D3"/>
    <w:rsid w:val="007A0314"/>
    <w:rsid w:val="007A1F7E"/>
    <w:rsid w:val="007C3426"/>
    <w:rsid w:val="007C500A"/>
    <w:rsid w:val="007D38E6"/>
    <w:rsid w:val="007D3C78"/>
    <w:rsid w:val="007D75E6"/>
    <w:rsid w:val="007E0CD5"/>
    <w:rsid w:val="007E700B"/>
    <w:rsid w:val="007E723C"/>
    <w:rsid w:val="007F7757"/>
    <w:rsid w:val="00801C34"/>
    <w:rsid w:val="00816D92"/>
    <w:rsid w:val="00816EEC"/>
    <w:rsid w:val="00822082"/>
    <w:rsid w:val="00825435"/>
    <w:rsid w:val="00831B4E"/>
    <w:rsid w:val="0084448E"/>
    <w:rsid w:val="00846913"/>
    <w:rsid w:val="0085100A"/>
    <w:rsid w:val="00853164"/>
    <w:rsid w:val="0085537F"/>
    <w:rsid w:val="00861F36"/>
    <w:rsid w:val="00866972"/>
    <w:rsid w:val="00867979"/>
    <w:rsid w:val="00873036"/>
    <w:rsid w:val="0087724E"/>
    <w:rsid w:val="008773CD"/>
    <w:rsid w:val="00890F84"/>
    <w:rsid w:val="0089125C"/>
    <w:rsid w:val="00893B53"/>
    <w:rsid w:val="00897021"/>
    <w:rsid w:val="008A2242"/>
    <w:rsid w:val="008A4991"/>
    <w:rsid w:val="008A51B0"/>
    <w:rsid w:val="008B1348"/>
    <w:rsid w:val="008C0D56"/>
    <w:rsid w:val="008D1679"/>
    <w:rsid w:val="008E724B"/>
    <w:rsid w:val="00902824"/>
    <w:rsid w:val="00902FE0"/>
    <w:rsid w:val="00907257"/>
    <w:rsid w:val="009114F1"/>
    <w:rsid w:val="009132C8"/>
    <w:rsid w:val="00920F63"/>
    <w:rsid w:val="00923557"/>
    <w:rsid w:val="00924D68"/>
    <w:rsid w:val="009330F1"/>
    <w:rsid w:val="009362F3"/>
    <w:rsid w:val="00942FDE"/>
    <w:rsid w:val="009435DD"/>
    <w:rsid w:val="009449E7"/>
    <w:rsid w:val="009469BF"/>
    <w:rsid w:val="00946E48"/>
    <w:rsid w:val="009478D1"/>
    <w:rsid w:val="00953A41"/>
    <w:rsid w:val="00961471"/>
    <w:rsid w:val="0096454E"/>
    <w:rsid w:val="00965021"/>
    <w:rsid w:val="0096590A"/>
    <w:rsid w:val="00976F9B"/>
    <w:rsid w:val="00977020"/>
    <w:rsid w:val="00984561"/>
    <w:rsid w:val="00992AFC"/>
    <w:rsid w:val="00994C6D"/>
    <w:rsid w:val="00997C2B"/>
    <w:rsid w:val="009A4413"/>
    <w:rsid w:val="009B2898"/>
    <w:rsid w:val="009B2D39"/>
    <w:rsid w:val="009C5B7B"/>
    <w:rsid w:val="009C6C93"/>
    <w:rsid w:val="009C7180"/>
    <w:rsid w:val="009D007B"/>
    <w:rsid w:val="009D1012"/>
    <w:rsid w:val="009D292A"/>
    <w:rsid w:val="009D2A08"/>
    <w:rsid w:val="009D4F9D"/>
    <w:rsid w:val="009E0F5E"/>
    <w:rsid w:val="009E4B88"/>
    <w:rsid w:val="009E7779"/>
    <w:rsid w:val="009F4C9D"/>
    <w:rsid w:val="00A049D3"/>
    <w:rsid w:val="00A13AB6"/>
    <w:rsid w:val="00A1647C"/>
    <w:rsid w:val="00A1720D"/>
    <w:rsid w:val="00A176BE"/>
    <w:rsid w:val="00A251E5"/>
    <w:rsid w:val="00A26A2F"/>
    <w:rsid w:val="00A32F42"/>
    <w:rsid w:val="00A34DE5"/>
    <w:rsid w:val="00A35141"/>
    <w:rsid w:val="00A357E7"/>
    <w:rsid w:val="00A4191E"/>
    <w:rsid w:val="00A45472"/>
    <w:rsid w:val="00A464BA"/>
    <w:rsid w:val="00A46A96"/>
    <w:rsid w:val="00A501A5"/>
    <w:rsid w:val="00A567EA"/>
    <w:rsid w:val="00A56CF3"/>
    <w:rsid w:val="00A63028"/>
    <w:rsid w:val="00A66D8B"/>
    <w:rsid w:val="00A75200"/>
    <w:rsid w:val="00A77C61"/>
    <w:rsid w:val="00A82B7C"/>
    <w:rsid w:val="00A867E9"/>
    <w:rsid w:val="00A87B51"/>
    <w:rsid w:val="00A96446"/>
    <w:rsid w:val="00A96970"/>
    <w:rsid w:val="00AA62FA"/>
    <w:rsid w:val="00AA647D"/>
    <w:rsid w:val="00AB05D0"/>
    <w:rsid w:val="00AB4244"/>
    <w:rsid w:val="00AC0369"/>
    <w:rsid w:val="00AC21D8"/>
    <w:rsid w:val="00AC4C27"/>
    <w:rsid w:val="00AC5296"/>
    <w:rsid w:val="00AC5A71"/>
    <w:rsid w:val="00AD1BD4"/>
    <w:rsid w:val="00AD1FAF"/>
    <w:rsid w:val="00AD64F3"/>
    <w:rsid w:val="00AE0198"/>
    <w:rsid w:val="00AE3C6E"/>
    <w:rsid w:val="00AE7134"/>
    <w:rsid w:val="00AF4B2E"/>
    <w:rsid w:val="00B01F96"/>
    <w:rsid w:val="00B14517"/>
    <w:rsid w:val="00B16465"/>
    <w:rsid w:val="00B25640"/>
    <w:rsid w:val="00B30C1C"/>
    <w:rsid w:val="00B36B10"/>
    <w:rsid w:val="00B37268"/>
    <w:rsid w:val="00B41A97"/>
    <w:rsid w:val="00B53ADE"/>
    <w:rsid w:val="00B60E82"/>
    <w:rsid w:val="00B620F2"/>
    <w:rsid w:val="00B63652"/>
    <w:rsid w:val="00B83E36"/>
    <w:rsid w:val="00B91D4C"/>
    <w:rsid w:val="00B9303A"/>
    <w:rsid w:val="00B952FD"/>
    <w:rsid w:val="00B95A11"/>
    <w:rsid w:val="00BA3C9A"/>
    <w:rsid w:val="00BA53E0"/>
    <w:rsid w:val="00BB0C8D"/>
    <w:rsid w:val="00BB1CF9"/>
    <w:rsid w:val="00BB211D"/>
    <w:rsid w:val="00BB2469"/>
    <w:rsid w:val="00BD2A49"/>
    <w:rsid w:val="00BD4CCA"/>
    <w:rsid w:val="00BE0CA0"/>
    <w:rsid w:val="00BE2CCD"/>
    <w:rsid w:val="00BE3E5B"/>
    <w:rsid w:val="00BF100E"/>
    <w:rsid w:val="00BF456C"/>
    <w:rsid w:val="00C0250A"/>
    <w:rsid w:val="00C12221"/>
    <w:rsid w:val="00C1417A"/>
    <w:rsid w:val="00C2307D"/>
    <w:rsid w:val="00C31275"/>
    <w:rsid w:val="00C40983"/>
    <w:rsid w:val="00C4185D"/>
    <w:rsid w:val="00C47AA2"/>
    <w:rsid w:val="00C520DB"/>
    <w:rsid w:val="00C61A6B"/>
    <w:rsid w:val="00C66122"/>
    <w:rsid w:val="00C96449"/>
    <w:rsid w:val="00CA1913"/>
    <w:rsid w:val="00CA2A70"/>
    <w:rsid w:val="00CA34E7"/>
    <w:rsid w:val="00CA68E2"/>
    <w:rsid w:val="00CB0247"/>
    <w:rsid w:val="00CB2961"/>
    <w:rsid w:val="00CC235B"/>
    <w:rsid w:val="00CC3001"/>
    <w:rsid w:val="00CC4AFA"/>
    <w:rsid w:val="00CD368F"/>
    <w:rsid w:val="00CD5E60"/>
    <w:rsid w:val="00CE0395"/>
    <w:rsid w:val="00CE2B71"/>
    <w:rsid w:val="00CF43C3"/>
    <w:rsid w:val="00CF49FD"/>
    <w:rsid w:val="00D01960"/>
    <w:rsid w:val="00D07C04"/>
    <w:rsid w:val="00D119C3"/>
    <w:rsid w:val="00D15CF1"/>
    <w:rsid w:val="00D240B5"/>
    <w:rsid w:val="00D24471"/>
    <w:rsid w:val="00D37CF7"/>
    <w:rsid w:val="00D41906"/>
    <w:rsid w:val="00D45D06"/>
    <w:rsid w:val="00D53CFB"/>
    <w:rsid w:val="00D5440B"/>
    <w:rsid w:val="00D6480D"/>
    <w:rsid w:val="00D71233"/>
    <w:rsid w:val="00D7397B"/>
    <w:rsid w:val="00D82ECF"/>
    <w:rsid w:val="00D96840"/>
    <w:rsid w:val="00DA302E"/>
    <w:rsid w:val="00DA36E1"/>
    <w:rsid w:val="00DA441E"/>
    <w:rsid w:val="00DA4AFE"/>
    <w:rsid w:val="00DB0703"/>
    <w:rsid w:val="00DB24E5"/>
    <w:rsid w:val="00DB3FCE"/>
    <w:rsid w:val="00DC1B0E"/>
    <w:rsid w:val="00DC52D3"/>
    <w:rsid w:val="00DD1ADB"/>
    <w:rsid w:val="00DD443E"/>
    <w:rsid w:val="00DD7593"/>
    <w:rsid w:val="00DD7D71"/>
    <w:rsid w:val="00DE428E"/>
    <w:rsid w:val="00DF04CA"/>
    <w:rsid w:val="00E0025D"/>
    <w:rsid w:val="00E00FF4"/>
    <w:rsid w:val="00E02BA0"/>
    <w:rsid w:val="00E041D7"/>
    <w:rsid w:val="00E05D34"/>
    <w:rsid w:val="00E135FD"/>
    <w:rsid w:val="00E14640"/>
    <w:rsid w:val="00E1680A"/>
    <w:rsid w:val="00E20018"/>
    <w:rsid w:val="00E234EA"/>
    <w:rsid w:val="00E30B6E"/>
    <w:rsid w:val="00E30D6C"/>
    <w:rsid w:val="00E35AEE"/>
    <w:rsid w:val="00E408BA"/>
    <w:rsid w:val="00E43E98"/>
    <w:rsid w:val="00E4549E"/>
    <w:rsid w:val="00E518B9"/>
    <w:rsid w:val="00E5570B"/>
    <w:rsid w:val="00E61310"/>
    <w:rsid w:val="00E6247D"/>
    <w:rsid w:val="00E64220"/>
    <w:rsid w:val="00E66A06"/>
    <w:rsid w:val="00E66DC2"/>
    <w:rsid w:val="00E71D2F"/>
    <w:rsid w:val="00E8689F"/>
    <w:rsid w:val="00E93E54"/>
    <w:rsid w:val="00E943C7"/>
    <w:rsid w:val="00ED2831"/>
    <w:rsid w:val="00ED2E8E"/>
    <w:rsid w:val="00EE1976"/>
    <w:rsid w:val="00EE6BBA"/>
    <w:rsid w:val="00EE7F01"/>
    <w:rsid w:val="00EF0A26"/>
    <w:rsid w:val="00EF5597"/>
    <w:rsid w:val="00F0206C"/>
    <w:rsid w:val="00F02CDB"/>
    <w:rsid w:val="00F0648F"/>
    <w:rsid w:val="00F12535"/>
    <w:rsid w:val="00F1398C"/>
    <w:rsid w:val="00F150CE"/>
    <w:rsid w:val="00F27AF3"/>
    <w:rsid w:val="00F31ED5"/>
    <w:rsid w:val="00F35875"/>
    <w:rsid w:val="00F412BF"/>
    <w:rsid w:val="00F41639"/>
    <w:rsid w:val="00F41D80"/>
    <w:rsid w:val="00F45DE7"/>
    <w:rsid w:val="00F46A33"/>
    <w:rsid w:val="00F5355C"/>
    <w:rsid w:val="00F53AC0"/>
    <w:rsid w:val="00F60D8F"/>
    <w:rsid w:val="00F61608"/>
    <w:rsid w:val="00F6759C"/>
    <w:rsid w:val="00F73C64"/>
    <w:rsid w:val="00F74ED7"/>
    <w:rsid w:val="00F761F0"/>
    <w:rsid w:val="00F76579"/>
    <w:rsid w:val="00F776E9"/>
    <w:rsid w:val="00F77B66"/>
    <w:rsid w:val="00F80CFE"/>
    <w:rsid w:val="00F84E6C"/>
    <w:rsid w:val="00F85818"/>
    <w:rsid w:val="00F86285"/>
    <w:rsid w:val="00F9503B"/>
    <w:rsid w:val="00F962C1"/>
    <w:rsid w:val="00F976DB"/>
    <w:rsid w:val="00FA13CB"/>
    <w:rsid w:val="00FA6168"/>
    <w:rsid w:val="00FC1D49"/>
    <w:rsid w:val="00FC4034"/>
    <w:rsid w:val="00FC5A45"/>
    <w:rsid w:val="00FD6475"/>
    <w:rsid w:val="00FE295D"/>
    <w:rsid w:val="00FE3AE9"/>
    <w:rsid w:val="00FF5F22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D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D7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46913"/>
    <w:pPr>
      <w:ind w:left="720"/>
      <w:contextualSpacing/>
    </w:pPr>
  </w:style>
  <w:style w:type="paragraph" w:customStyle="1" w:styleId="2">
    <w:name w:val="Основной текст2"/>
    <w:basedOn w:val="a"/>
    <w:uiPriority w:val="99"/>
    <w:rsid w:val="00B37268"/>
    <w:pPr>
      <w:shd w:val="clear" w:color="auto" w:fill="FFFFFF"/>
      <w:spacing w:before="600" w:after="900" w:line="240" w:lineRule="atLeast"/>
      <w:jc w:val="center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styleId="a6">
    <w:name w:val="header"/>
    <w:basedOn w:val="a"/>
    <w:link w:val="a7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943C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943C7"/>
    <w:rPr>
      <w:sz w:val="22"/>
      <w:szCs w:val="22"/>
      <w:lang w:eastAsia="en-US"/>
    </w:rPr>
  </w:style>
  <w:style w:type="table" w:styleId="aa">
    <w:name w:val="Table Grid"/>
    <w:basedOn w:val="a1"/>
    <w:locked/>
    <w:rsid w:val="00816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7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Sodeystvie</dc:creator>
  <cp:lastModifiedBy>Sodeystvie</cp:lastModifiedBy>
  <cp:revision>121</cp:revision>
  <cp:lastPrinted>2016-11-15T07:11:00Z</cp:lastPrinted>
  <dcterms:created xsi:type="dcterms:W3CDTF">2015-11-26T08:20:00Z</dcterms:created>
  <dcterms:modified xsi:type="dcterms:W3CDTF">2016-11-15T08:17:00Z</dcterms:modified>
</cp:coreProperties>
</file>