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8D" w:rsidRDefault="00BE458D" w:rsidP="00BE458D">
      <w:pPr>
        <w:rPr>
          <w:rFonts w:ascii="Arial" w:hAnsi="Arial" w:cs="Arial"/>
          <w:b/>
          <w:spacing w:val="20"/>
          <w:sz w:val="40"/>
        </w:rPr>
      </w:pPr>
    </w:p>
    <w:p w:rsidR="00BE458D" w:rsidRDefault="00BE458D" w:rsidP="00BE458D">
      <w:pPr>
        <w:jc w:val="center"/>
        <w:rPr>
          <w:rFonts w:ascii="Arial" w:hAnsi="Arial" w:cs="Arial"/>
          <w:b/>
          <w:spacing w:val="20"/>
          <w:sz w:val="40"/>
        </w:rPr>
      </w:pPr>
    </w:p>
    <w:p w:rsidR="00BE458D" w:rsidRDefault="00BE458D" w:rsidP="00BE458D">
      <w:pPr>
        <w:jc w:val="center"/>
        <w:rPr>
          <w:rFonts w:ascii="Arial" w:hAnsi="Arial" w:cs="Arial"/>
          <w:b/>
          <w:spacing w:val="20"/>
          <w:sz w:val="40"/>
        </w:rPr>
      </w:pPr>
    </w:p>
    <w:p w:rsidR="00BE458D" w:rsidRDefault="00BE458D" w:rsidP="00BE458D">
      <w:pPr>
        <w:jc w:val="center"/>
        <w:rPr>
          <w:rFonts w:ascii="Arial" w:hAnsi="Arial" w:cs="Arial"/>
          <w:b/>
          <w:spacing w:val="20"/>
          <w:sz w:val="40"/>
        </w:rPr>
      </w:pPr>
    </w:p>
    <w:p w:rsidR="00BE458D" w:rsidRDefault="00E679D3" w:rsidP="00BE458D">
      <w:pPr>
        <w:jc w:val="center"/>
        <w:rPr>
          <w:rFonts w:ascii="Arial" w:hAnsi="Arial" w:cs="Arial"/>
          <w:b/>
          <w:spacing w:val="20"/>
          <w:sz w:val="40"/>
        </w:rPr>
      </w:pPr>
      <w:r w:rsidRPr="00E679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9.75pt;width:58.25pt;height:1in;z-index:251658240;mso-position-horizontal:center">
            <v:imagedata r:id="rId6" o:title=""/>
          </v:shape>
          <o:OLEObject Type="Embed" ProgID="PBrush" ShapeID="_x0000_s1026" DrawAspect="Content" ObjectID="_1615707583" r:id="rId7"/>
        </w:pict>
      </w:r>
    </w:p>
    <w:p w:rsidR="00BE458D" w:rsidRDefault="00BE458D" w:rsidP="00BE458D">
      <w:pPr>
        <w:ind w:right="-426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BE458D" w:rsidRDefault="00BE458D" w:rsidP="00BE458D">
      <w:pPr>
        <w:pStyle w:val="1"/>
        <w:ind w:right="-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BE458D" w:rsidRDefault="00BE458D" w:rsidP="00BE458D">
      <w:pPr>
        <w:pStyle w:val="1"/>
        <w:ind w:righ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BE458D" w:rsidRDefault="00BE458D" w:rsidP="00BE458D">
      <w:pPr>
        <w:ind w:right="-426"/>
        <w:rPr>
          <w:rFonts w:ascii="Arial" w:hAnsi="Arial" w:cs="Arial"/>
        </w:rPr>
      </w:pPr>
    </w:p>
    <w:p w:rsidR="00BE458D" w:rsidRDefault="00BE458D" w:rsidP="00BE458D">
      <w:pPr>
        <w:ind w:right="-426"/>
        <w:jc w:val="center"/>
        <w:rPr>
          <w:rFonts w:ascii="Arial" w:hAnsi="Arial" w:cs="Arial"/>
          <w:b/>
          <w:spacing w:val="20"/>
          <w:sz w:val="40"/>
        </w:rPr>
      </w:pPr>
    </w:p>
    <w:p w:rsidR="00BE458D" w:rsidRDefault="00BE458D" w:rsidP="00BE458D">
      <w:pPr>
        <w:ind w:right="-426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 xml:space="preserve">ПОСТАНОВЛЕНИЕ </w:t>
      </w:r>
    </w:p>
    <w:p w:rsidR="00BE458D" w:rsidRDefault="00BE458D" w:rsidP="00BE458D">
      <w:pPr>
        <w:ind w:right="-426"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466"/>
        <w:gridCol w:w="215"/>
        <w:gridCol w:w="635"/>
        <w:gridCol w:w="970"/>
      </w:tblGrid>
      <w:tr w:rsidR="00BE458D" w:rsidTr="0020164D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58D" w:rsidRDefault="00BE458D" w:rsidP="0020164D">
            <w:pPr>
              <w:spacing w:line="276" w:lineRule="auto"/>
              <w:ind w:left="-448" w:right="-3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02.04.2019 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58D" w:rsidRDefault="00BE458D" w:rsidP="0020164D">
            <w:pPr>
              <w:spacing w:line="276" w:lineRule="auto"/>
              <w:ind w:right="-426" w:hanging="1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hideMark/>
          </w:tcPr>
          <w:p w:rsidR="00BE458D" w:rsidRDefault="00BE458D" w:rsidP="0020164D">
            <w:pPr>
              <w:spacing w:line="276" w:lineRule="auto"/>
              <w:ind w:right="-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58D" w:rsidRDefault="00BE458D" w:rsidP="0020164D">
            <w:pPr>
              <w:spacing w:line="276" w:lineRule="auto"/>
              <w:ind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355</w:t>
            </w:r>
          </w:p>
        </w:tc>
      </w:tr>
    </w:tbl>
    <w:p w:rsidR="00BE458D" w:rsidRDefault="00BE458D" w:rsidP="00BE458D">
      <w:pPr>
        <w:tabs>
          <w:tab w:val="left" w:pos="0"/>
          <w:tab w:val="left" w:pos="-27580"/>
          <w:tab w:val="left" w:pos="-27182"/>
        </w:tabs>
        <w:spacing w:line="276" w:lineRule="auto"/>
        <w:jc w:val="center"/>
        <w:rPr>
          <w:color w:val="000000"/>
          <w:sz w:val="27"/>
        </w:rPr>
      </w:pPr>
    </w:p>
    <w:p w:rsidR="00BE458D" w:rsidRDefault="00BE458D" w:rsidP="00CF38B4">
      <w:pPr>
        <w:ind w:right="-1"/>
        <w:jc w:val="center"/>
        <w:rPr>
          <w:b/>
          <w:sz w:val="28"/>
          <w:szCs w:val="28"/>
        </w:rPr>
      </w:pPr>
    </w:p>
    <w:p w:rsidR="00F710BD" w:rsidRPr="0031241D" w:rsidRDefault="000D4B11" w:rsidP="00CF38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перево</w:t>
      </w:r>
      <w:r w:rsidR="00516896">
        <w:rPr>
          <w:b/>
          <w:sz w:val="28"/>
          <w:szCs w:val="28"/>
        </w:rPr>
        <w:t>де муниципального бюджетного учреждения</w:t>
      </w:r>
      <w:r w:rsidR="00F710BD" w:rsidRPr="0031241D">
        <w:rPr>
          <w:b/>
          <w:sz w:val="28"/>
          <w:szCs w:val="28"/>
        </w:rPr>
        <w:t xml:space="preserve"> дополнительного образования «Детско-юношеская спортивная школа Пушкинского муниципального района</w:t>
      </w:r>
      <w:r w:rsidR="00497EE2" w:rsidRPr="0031241D">
        <w:rPr>
          <w:b/>
          <w:sz w:val="28"/>
          <w:szCs w:val="28"/>
        </w:rPr>
        <w:t xml:space="preserve"> Московской области</w:t>
      </w:r>
      <w:r w:rsidR="0051689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из учреждения дополнительного образования в учреждение спортивной подготовки, реализующее программы спортивной подготовки в соответствии с федеральными стандартами</w:t>
      </w:r>
    </w:p>
    <w:p w:rsidR="00F710BD" w:rsidRPr="0031241D" w:rsidRDefault="00F710BD" w:rsidP="00CF38B4">
      <w:pPr>
        <w:tabs>
          <w:tab w:val="left" w:pos="9639"/>
        </w:tabs>
        <w:ind w:left="-567" w:right="-1" w:firstLine="851"/>
        <w:jc w:val="both"/>
        <w:rPr>
          <w:sz w:val="28"/>
          <w:szCs w:val="28"/>
        </w:rPr>
      </w:pPr>
    </w:p>
    <w:p w:rsidR="00516896" w:rsidRPr="00621CD8" w:rsidRDefault="00621CD8" w:rsidP="00621CD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16896" w:rsidRPr="00CB7C95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3256CB">
        <w:rPr>
          <w:sz w:val="28"/>
          <w:szCs w:val="28"/>
        </w:rPr>
        <w:t>0</w:t>
      </w:r>
      <w:r w:rsidR="00516896" w:rsidRPr="00CB7C95">
        <w:rPr>
          <w:sz w:val="28"/>
          <w:szCs w:val="28"/>
        </w:rPr>
        <w:t>6</w:t>
      </w:r>
      <w:r w:rsidR="003256CB">
        <w:rPr>
          <w:sz w:val="28"/>
          <w:szCs w:val="28"/>
        </w:rPr>
        <w:t xml:space="preserve">.10.2003 </w:t>
      </w:r>
      <w:r w:rsidR="00516896" w:rsidRPr="00CB7C95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12</w:t>
      </w:r>
      <w:r w:rsidR="003256CB">
        <w:rPr>
          <w:sz w:val="28"/>
          <w:szCs w:val="28"/>
        </w:rPr>
        <w:t>.01.</w:t>
      </w:r>
      <w:r w:rsidR="00516896" w:rsidRPr="00CB7C95">
        <w:rPr>
          <w:sz w:val="28"/>
          <w:szCs w:val="28"/>
        </w:rPr>
        <w:t>19</w:t>
      </w:r>
      <w:r w:rsidR="003256CB">
        <w:rPr>
          <w:sz w:val="28"/>
          <w:szCs w:val="28"/>
        </w:rPr>
        <w:t xml:space="preserve">96 </w:t>
      </w:r>
      <w:r w:rsidR="00516896" w:rsidRPr="00CB7C95">
        <w:rPr>
          <w:sz w:val="28"/>
          <w:szCs w:val="28"/>
        </w:rPr>
        <w:t>№</w:t>
      </w:r>
      <w:r w:rsidR="003256CB">
        <w:rPr>
          <w:sz w:val="28"/>
          <w:szCs w:val="28"/>
        </w:rPr>
        <w:t xml:space="preserve"> </w:t>
      </w:r>
      <w:r w:rsidR="00516896" w:rsidRPr="00CB7C95">
        <w:rPr>
          <w:sz w:val="28"/>
          <w:szCs w:val="28"/>
        </w:rPr>
        <w:t>7-ФЗ «О некоммерческих организациях», Федеральным законом от 04.12.2007 № 329-ФЗ «О физической культуре и спорте в Российской Федерации», 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</w:t>
      </w:r>
      <w:proofErr w:type="gramEnd"/>
      <w:r w:rsidR="00516896" w:rsidRPr="00CB7C95">
        <w:rPr>
          <w:sz w:val="28"/>
          <w:szCs w:val="28"/>
        </w:rPr>
        <w:t xml:space="preserve"> </w:t>
      </w:r>
      <w:proofErr w:type="gramStart"/>
      <w:r w:rsidR="00516896" w:rsidRPr="00CB7C95">
        <w:rPr>
          <w:sz w:val="28"/>
          <w:szCs w:val="28"/>
        </w:rPr>
        <w:t xml:space="preserve">сборных команд Российской Федерации», </w:t>
      </w:r>
      <w:r w:rsidR="008A3B6A">
        <w:rPr>
          <w:sz w:val="28"/>
          <w:szCs w:val="28"/>
        </w:rPr>
        <w:t>Письмо</w:t>
      </w:r>
      <w:r w:rsidR="00C65C8F">
        <w:rPr>
          <w:sz w:val="28"/>
          <w:szCs w:val="28"/>
        </w:rPr>
        <w:t>м</w:t>
      </w:r>
      <w:r w:rsidR="005949D5">
        <w:rPr>
          <w:sz w:val="28"/>
          <w:szCs w:val="28"/>
        </w:rPr>
        <w:t xml:space="preserve"> </w:t>
      </w:r>
      <w:proofErr w:type="spellStart"/>
      <w:r w:rsidR="005949D5">
        <w:rPr>
          <w:sz w:val="28"/>
          <w:szCs w:val="28"/>
        </w:rPr>
        <w:t>Минспорта</w:t>
      </w:r>
      <w:proofErr w:type="spellEnd"/>
      <w:r w:rsidR="005949D5">
        <w:rPr>
          <w:sz w:val="28"/>
          <w:szCs w:val="28"/>
        </w:rPr>
        <w:t xml:space="preserve"> </w:t>
      </w:r>
      <w:r w:rsidR="003256CB">
        <w:rPr>
          <w:sz w:val="28"/>
          <w:szCs w:val="28"/>
        </w:rPr>
        <w:t xml:space="preserve">России </w:t>
      </w:r>
      <w:r w:rsidR="005949D5">
        <w:rPr>
          <w:sz w:val="28"/>
          <w:szCs w:val="28"/>
        </w:rPr>
        <w:t>от 21.12.2015 № ВМ-04-07/8492</w:t>
      </w:r>
      <w:r w:rsidR="003256CB">
        <w:rPr>
          <w:sz w:val="28"/>
          <w:szCs w:val="28"/>
        </w:rPr>
        <w:t xml:space="preserve"> «О модернизации системы подготовки спортивного резерва на территории Российской Федерации»,</w:t>
      </w:r>
      <w:r>
        <w:rPr>
          <w:rFonts w:ascii="yandex-sans" w:hAnsi="yandex-sans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п</w:t>
      </w:r>
      <w:r w:rsidRPr="00621CD8">
        <w:rPr>
          <w:color w:val="000000"/>
          <w:sz w:val="28"/>
          <w:szCs w:val="28"/>
        </w:rPr>
        <w:t>лан</w:t>
      </w:r>
      <w:r w:rsidR="00C65C8F">
        <w:rPr>
          <w:color w:val="000000"/>
          <w:sz w:val="28"/>
          <w:szCs w:val="28"/>
        </w:rPr>
        <w:t>ом</w:t>
      </w:r>
      <w:r w:rsidRPr="00621CD8">
        <w:rPr>
          <w:color w:val="000000"/>
          <w:sz w:val="28"/>
          <w:szCs w:val="28"/>
        </w:rPr>
        <w:t xml:space="preserve"> по преобразованию детско-юношеских спортивных школ и детско-юношеских спортивных школ</w:t>
      </w:r>
      <w:r>
        <w:rPr>
          <w:color w:val="000000"/>
          <w:sz w:val="28"/>
          <w:szCs w:val="28"/>
        </w:rPr>
        <w:t xml:space="preserve"> </w:t>
      </w:r>
      <w:r w:rsidRPr="00621CD8">
        <w:rPr>
          <w:color w:val="000000"/>
          <w:sz w:val="28"/>
          <w:szCs w:val="28"/>
        </w:rPr>
        <w:t>олимпийского резерва в организации, осуществляющие спо</w:t>
      </w:r>
      <w:r w:rsidR="00C65C8F">
        <w:rPr>
          <w:color w:val="000000"/>
          <w:sz w:val="28"/>
          <w:szCs w:val="28"/>
        </w:rPr>
        <w:t>ртивную подготовку, утвержденным</w:t>
      </w:r>
      <w:r w:rsidRPr="00621CD8">
        <w:rPr>
          <w:color w:val="000000"/>
          <w:sz w:val="28"/>
          <w:szCs w:val="28"/>
        </w:rPr>
        <w:t xml:space="preserve"> </w:t>
      </w:r>
      <w:proofErr w:type="spellStart"/>
      <w:r w:rsidRPr="00621CD8">
        <w:rPr>
          <w:color w:val="000000"/>
          <w:sz w:val="28"/>
          <w:szCs w:val="28"/>
        </w:rPr>
        <w:t>Минспортом</w:t>
      </w:r>
      <w:proofErr w:type="spellEnd"/>
      <w:r>
        <w:rPr>
          <w:color w:val="000000"/>
          <w:sz w:val="28"/>
          <w:szCs w:val="28"/>
        </w:rPr>
        <w:t xml:space="preserve"> России 11.11.2014, </w:t>
      </w:r>
      <w:r w:rsidR="00516896" w:rsidRPr="00CB7C95">
        <w:rPr>
          <w:sz w:val="28"/>
          <w:szCs w:val="28"/>
        </w:rPr>
        <w:t>руководствуясь Уставом муниципального образования «Пушкинский муниципальный район Московской области»,</w:t>
      </w:r>
      <w:proofErr w:type="gramEnd"/>
    </w:p>
    <w:p w:rsidR="00516896" w:rsidRPr="0031241D" w:rsidRDefault="00516896" w:rsidP="00CF38B4">
      <w:pPr>
        <w:tabs>
          <w:tab w:val="left" w:pos="9214"/>
        </w:tabs>
        <w:ind w:left="-567" w:right="-1" w:firstLine="851"/>
        <w:jc w:val="both"/>
        <w:rPr>
          <w:sz w:val="28"/>
          <w:szCs w:val="28"/>
        </w:rPr>
      </w:pPr>
    </w:p>
    <w:p w:rsidR="00B60D4D" w:rsidRPr="0031241D" w:rsidRDefault="00B60D4D" w:rsidP="00BA4BF9">
      <w:pPr>
        <w:tabs>
          <w:tab w:val="left" w:pos="9214"/>
        </w:tabs>
        <w:ind w:left="-567" w:right="-1" w:firstLine="851"/>
        <w:jc w:val="center"/>
        <w:rPr>
          <w:b/>
          <w:sz w:val="28"/>
          <w:szCs w:val="28"/>
        </w:rPr>
      </w:pPr>
      <w:r w:rsidRPr="0031241D">
        <w:rPr>
          <w:b/>
          <w:sz w:val="28"/>
          <w:szCs w:val="28"/>
        </w:rPr>
        <w:t>ПОСТАНОВЛЯЮ:</w:t>
      </w:r>
    </w:p>
    <w:p w:rsidR="00F36141" w:rsidRPr="0031241D" w:rsidRDefault="00D17ED0" w:rsidP="00CF38B4">
      <w:pPr>
        <w:tabs>
          <w:tab w:val="left" w:pos="9639"/>
        </w:tabs>
        <w:ind w:left="-567" w:right="-1" w:firstLine="28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516896" w:rsidRPr="00621CD8" w:rsidRDefault="000D4B11" w:rsidP="00866B5D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Осуществить перев</w:t>
      </w:r>
      <w:r w:rsidR="00516896" w:rsidRPr="005168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од </w:t>
      </w:r>
      <w:r w:rsidR="00516896" w:rsidRPr="0051689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«Детско-юношеская спортивная школа Пушкинского муниципального района Московской области»</w:t>
      </w:r>
      <w:r w:rsidR="0051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дополнительного образования в учреждение спортивной подготовки, реализующее </w:t>
      </w:r>
      <w:r w:rsidR="001976F6">
        <w:rPr>
          <w:rFonts w:ascii="Times New Roman" w:hAnsi="Times New Roman" w:cs="Times New Roman"/>
          <w:sz w:val="28"/>
          <w:szCs w:val="28"/>
        </w:rPr>
        <w:t>программы спортивной подготовки в соответстви</w:t>
      </w:r>
      <w:r w:rsidR="009967BB">
        <w:rPr>
          <w:rFonts w:ascii="Times New Roman" w:hAnsi="Times New Roman" w:cs="Times New Roman"/>
          <w:sz w:val="28"/>
          <w:szCs w:val="28"/>
        </w:rPr>
        <w:t>и с федеральными стандартами</w:t>
      </w:r>
      <w:r w:rsidR="00516896">
        <w:rPr>
          <w:rFonts w:ascii="Times New Roman" w:hAnsi="Times New Roman" w:cs="Times New Roman"/>
          <w:sz w:val="28"/>
          <w:szCs w:val="28"/>
        </w:rPr>
        <w:t>.</w:t>
      </w:r>
    </w:p>
    <w:p w:rsidR="00621CD8" w:rsidRPr="009967BB" w:rsidRDefault="00621CD8" w:rsidP="00621CD8">
      <w:pPr>
        <w:pStyle w:val="a3"/>
        <w:tabs>
          <w:tab w:val="left" w:pos="0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9967BB" w:rsidRPr="00A46308" w:rsidRDefault="00A46308" w:rsidP="00866B5D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6308">
        <w:rPr>
          <w:rFonts w:ascii="Times New Roman" w:hAnsi="Times New Roman" w:cs="Times New Roman"/>
          <w:sz w:val="28"/>
          <w:szCs w:val="28"/>
        </w:rPr>
        <w:t>Комитету по финансовой и налоговой политике администрации Пушкинского муниципального района привести в соответствие бюджет Пушкинского муниципального района в части отражения расходов на финансирование учреждений по разделу плана расходов «Физическая культура и спорт» с</w:t>
      </w:r>
      <w:r>
        <w:rPr>
          <w:rFonts w:ascii="Times New Roman" w:hAnsi="Times New Roman" w:cs="Times New Roman"/>
          <w:sz w:val="28"/>
          <w:szCs w:val="28"/>
        </w:rPr>
        <w:t xml:space="preserve"> момента осуществления перевода</w:t>
      </w:r>
      <w:r w:rsidR="009967BB" w:rsidRPr="00A46308">
        <w:rPr>
          <w:rFonts w:ascii="Times New Roman" w:hAnsi="Times New Roman" w:cs="Times New Roman"/>
          <w:sz w:val="28"/>
          <w:szCs w:val="28"/>
        </w:rPr>
        <w:t>.</w:t>
      </w:r>
    </w:p>
    <w:p w:rsidR="00866B5D" w:rsidRPr="009967BB" w:rsidRDefault="00866B5D" w:rsidP="00866B5D">
      <w:pPr>
        <w:pStyle w:val="a3"/>
        <w:tabs>
          <w:tab w:val="left" w:pos="0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16896" w:rsidRDefault="00516896" w:rsidP="00866B5D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B445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Изменить наименование муниципального бюджетного учреждения дополнительного образования «Детско-юношеская спортивная школа Пушкинского муниципального района Московской области» на муниципальное бюджетное учреждение «Спортивная школа </w:t>
      </w:r>
      <w:r w:rsidR="0030421E" w:rsidRPr="001B445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Пушкинского</w:t>
      </w:r>
      <w:r w:rsidR="001B4459" w:rsidRPr="001B445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муниципального района Московской области».</w:t>
      </w:r>
    </w:p>
    <w:p w:rsidR="00866B5D" w:rsidRPr="00866B5D" w:rsidRDefault="00866B5D" w:rsidP="00866B5D">
      <w:pPr>
        <w:tabs>
          <w:tab w:val="left" w:pos="0"/>
        </w:tabs>
        <w:ind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1B4459" w:rsidRDefault="001976F6" w:rsidP="00866B5D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Утвердить План перев</w:t>
      </w:r>
      <w:r w:rsidR="001B4459" w:rsidRPr="001B445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ода муниципального бюджетного учреждения дополнительного образования «Детско-юношеская спортивная школа Пушкинского муниципального района Московской области» (Приложение).</w:t>
      </w:r>
    </w:p>
    <w:p w:rsidR="00866B5D" w:rsidRPr="00866B5D" w:rsidRDefault="00866B5D" w:rsidP="00866B5D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2268B7" w:rsidRDefault="001B4459" w:rsidP="00866B5D">
      <w:pPr>
        <w:pStyle w:val="a3"/>
        <w:numPr>
          <w:ilvl w:val="0"/>
          <w:numId w:val="20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B445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Управлению делами администрации Пушкинского муниципального района организовать публикацию настоящего постановления в </w:t>
      </w:r>
      <w:r w:rsidR="002268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официальном печатном средстве массовой информации Пушкинского муниципального района.</w:t>
      </w:r>
    </w:p>
    <w:p w:rsidR="00866B5D" w:rsidRDefault="00866B5D" w:rsidP="00866B5D">
      <w:pPr>
        <w:pStyle w:val="a3"/>
        <w:tabs>
          <w:tab w:val="left" w:pos="9356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1B4459" w:rsidRDefault="001B4459" w:rsidP="00866B5D">
      <w:pPr>
        <w:pStyle w:val="a3"/>
        <w:numPr>
          <w:ilvl w:val="0"/>
          <w:numId w:val="20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268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МКУ Пушкинского муниципального района Московской области «Сервис-Центр» </w:t>
      </w:r>
      <w:proofErr w:type="gramStart"/>
      <w:r w:rsidRPr="002268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разместить</w:t>
      </w:r>
      <w:proofErr w:type="gramEnd"/>
      <w:r w:rsidRPr="002268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866B5D" w:rsidRPr="00866B5D" w:rsidRDefault="00866B5D" w:rsidP="00866B5D">
      <w:pPr>
        <w:pStyle w:val="a3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1B4459" w:rsidRPr="0047766E" w:rsidRDefault="001B4459" w:rsidP="00866B5D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6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Пушкинского муниципального района </w:t>
      </w:r>
    </w:p>
    <w:p w:rsidR="001B4459" w:rsidRPr="0047766E" w:rsidRDefault="001B4459" w:rsidP="00866B5D">
      <w:pPr>
        <w:pStyle w:val="a3"/>
        <w:tabs>
          <w:tab w:val="left" w:pos="0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47766E">
        <w:rPr>
          <w:rFonts w:ascii="Times New Roman" w:hAnsi="Times New Roman" w:cs="Times New Roman"/>
          <w:sz w:val="28"/>
          <w:szCs w:val="28"/>
        </w:rPr>
        <w:t>Д.С. Толмачёва.</w:t>
      </w:r>
    </w:p>
    <w:p w:rsidR="00073540" w:rsidRDefault="00073540" w:rsidP="00CF38B4">
      <w:pPr>
        <w:tabs>
          <w:tab w:val="left" w:pos="0"/>
        </w:tabs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4E1551" w:rsidRPr="0031241D" w:rsidRDefault="004E1551" w:rsidP="00CF38B4">
      <w:pPr>
        <w:tabs>
          <w:tab w:val="left" w:pos="0"/>
        </w:tabs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203BCB" w:rsidRPr="0031241D" w:rsidRDefault="009967BB" w:rsidP="00CF38B4">
      <w:pPr>
        <w:ind w:left="-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60D4D" w:rsidRPr="0031241D">
        <w:rPr>
          <w:b/>
          <w:sz w:val="28"/>
          <w:szCs w:val="28"/>
        </w:rPr>
        <w:t xml:space="preserve"> </w:t>
      </w:r>
      <w:proofErr w:type="gramStart"/>
      <w:r w:rsidR="00B60D4D" w:rsidRPr="0031241D">
        <w:rPr>
          <w:b/>
          <w:sz w:val="28"/>
          <w:szCs w:val="28"/>
        </w:rPr>
        <w:t>Пушкинского</w:t>
      </w:r>
      <w:proofErr w:type="gramEnd"/>
      <w:r w:rsidR="00B60D4D" w:rsidRPr="0031241D">
        <w:rPr>
          <w:b/>
          <w:sz w:val="28"/>
          <w:szCs w:val="28"/>
        </w:rPr>
        <w:t xml:space="preserve"> </w:t>
      </w:r>
      <w:r w:rsidR="00A56DCF" w:rsidRPr="0031241D">
        <w:rPr>
          <w:b/>
          <w:sz w:val="28"/>
          <w:szCs w:val="28"/>
        </w:rPr>
        <w:t xml:space="preserve"> </w:t>
      </w:r>
    </w:p>
    <w:p w:rsidR="00D11D76" w:rsidRDefault="00B60D4D" w:rsidP="00D11D76">
      <w:pPr>
        <w:ind w:left="-567" w:right="-1"/>
        <w:jc w:val="both"/>
        <w:rPr>
          <w:rFonts w:ascii="Arial" w:hAnsi="Arial" w:cs="Arial"/>
          <w:b/>
          <w:sz w:val="24"/>
          <w:szCs w:val="24"/>
        </w:rPr>
      </w:pPr>
      <w:r w:rsidRPr="0031241D">
        <w:rPr>
          <w:b/>
          <w:sz w:val="28"/>
          <w:szCs w:val="28"/>
        </w:rPr>
        <w:t>муниципаль</w:t>
      </w:r>
      <w:r w:rsidR="00263EB2" w:rsidRPr="0031241D">
        <w:rPr>
          <w:b/>
          <w:sz w:val="28"/>
          <w:szCs w:val="28"/>
        </w:rPr>
        <w:t xml:space="preserve">ного района </w:t>
      </w:r>
      <w:r w:rsidR="00203BCB" w:rsidRPr="0031241D">
        <w:rPr>
          <w:b/>
          <w:sz w:val="28"/>
          <w:szCs w:val="28"/>
        </w:rPr>
        <w:t xml:space="preserve">                 </w:t>
      </w:r>
      <w:r w:rsidR="00D11D76" w:rsidRPr="0031241D">
        <w:rPr>
          <w:b/>
          <w:sz w:val="28"/>
          <w:szCs w:val="28"/>
        </w:rPr>
        <w:t xml:space="preserve">     </w:t>
      </w:r>
      <w:r w:rsidR="00203BCB" w:rsidRPr="0031241D">
        <w:rPr>
          <w:b/>
          <w:sz w:val="28"/>
          <w:szCs w:val="28"/>
        </w:rPr>
        <w:t xml:space="preserve"> </w:t>
      </w:r>
      <w:r w:rsidR="00CF38B4" w:rsidRPr="0031241D">
        <w:rPr>
          <w:b/>
          <w:sz w:val="28"/>
          <w:szCs w:val="28"/>
        </w:rPr>
        <w:t xml:space="preserve"> </w:t>
      </w:r>
      <w:r w:rsidR="00203BCB" w:rsidRPr="0031241D">
        <w:rPr>
          <w:b/>
          <w:sz w:val="28"/>
          <w:szCs w:val="28"/>
        </w:rPr>
        <w:t xml:space="preserve">       </w:t>
      </w:r>
      <w:r w:rsidR="001B4459">
        <w:rPr>
          <w:b/>
          <w:sz w:val="28"/>
          <w:szCs w:val="28"/>
        </w:rPr>
        <w:t xml:space="preserve">          </w:t>
      </w:r>
      <w:r w:rsidR="00203BCB" w:rsidRPr="0031241D">
        <w:rPr>
          <w:b/>
          <w:sz w:val="28"/>
          <w:szCs w:val="28"/>
        </w:rPr>
        <w:t xml:space="preserve">        </w:t>
      </w:r>
      <w:r w:rsidR="00263EB2" w:rsidRPr="0031241D">
        <w:rPr>
          <w:b/>
          <w:sz w:val="28"/>
          <w:szCs w:val="28"/>
        </w:rPr>
        <w:t xml:space="preserve">                </w:t>
      </w:r>
      <w:r w:rsidR="00A56DCF" w:rsidRPr="0031241D">
        <w:rPr>
          <w:b/>
          <w:sz w:val="28"/>
          <w:szCs w:val="28"/>
        </w:rPr>
        <w:t xml:space="preserve"> </w:t>
      </w:r>
      <w:r w:rsidR="00263EB2" w:rsidRPr="0031241D">
        <w:rPr>
          <w:b/>
          <w:sz w:val="28"/>
          <w:szCs w:val="28"/>
        </w:rPr>
        <w:t xml:space="preserve"> </w:t>
      </w:r>
      <w:r w:rsidR="001B4459">
        <w:rPr>
          <w:b/>
          <w:sz w:val="28"/>
          <w:szCs w:val="28"/>
        </w:rPr>
        <w:t>Е.И. Жирков</w:t>
      </w:r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BE458D" w:rsidRDefault="00BE458D" w:rsidP="00BE458D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BE458D" w:rsidRDefault="00BE458D" w:rsidP="00BE458D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</w:t>
      </w:r>
    </w:p>
    <w:p w:rsidR="00BE458D" w:rsidRDefault="00BE458D" w:rsidP="00BE458D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Пушкинского</w:t>
      </w:r>
      <w:proofErr w:type="gramEnd"/>
    </w:p>
    <w:p w:rsidR="00BE458D" w:rsidRDefault="00BE458D" w:rsidP="00BE458D">
      <w:pPr>
        <w:ind w:left="-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В.А. Алексеева</w:t>
      </w:r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866B5D" w:rsidRPr="00BE458D" w:rsidRDefault="00866B5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lastRenderedPageBreak/>
        <w:t>Приложение к постановлению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t xml:space="preserve">администрации </w:t>
      </w:r>
      <w:proofErr w:type="gramStart"/>
      <w:r w:rsidRPr="002A6064">
        <w:rPr>
          <w:sz w:val="26"/>
          <w:szCs w:val="26"/>
        </w:rPr>
        <w:t>Пушкинского</w:t>
      </w:r>
      <w:proofErr w:type="gramEnd"/>
      <w:r w:rsidRPr="002A6064">
        <w:rPr>
          <w:sz w:val="26"/>
          <w:szCs w:val="26"/>
        </w:rPr>
        <w:t xml:space="preserve">  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t>муниципального района</w:t>
      </w:r>
    </w:p>
    <w:p w:rsidR="0095046D" w:rsidRPr="002A6064" w:rsidRDefault="00B46DEE" w:rsidP="0095046D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от    02.04.2019  №  355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</w:p>
    <w:p w:rsidR="0095046D" w:rsidRDefault="0095046D" w:rsidP="0095046D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>План</w:t>
      </w:r>
    </w:p>
    <w:p w:rsidR="001B4459" w:rsidRPr="001B4459" w:rsidRDefault="001976F6" w:rsidP="0095046D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перев</w:t>
      </w:r>
      <w:r w:rsidR="001B4459" w:rsidRPr="001B4459">
        <w:rPr>
          <w:b/>
          <w:color w:val="000000"/>
          <w:spacing w:val="2"/>
          <w:sz w:val="28"/>
          <w:szCs w:val="28"/>
          <w:shd w:val="clear" w:color="auto" w:fill="FFFFFF"/>
        </w:rPr>
        <w:t>ода муниципального бюджетного учреждения дополнительного образования «Детско-юношеская спортивная школа Пушкинского муниципального района Московской области»</w:t>
      </w:r>
    </w:p>
    <w:p w:rsidR="0095046D" w:rsidRPr="002A6064" w:rsidRDefault="0095046D" w:rsidP="001B4459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 xml:space="preserve"> </w:t>
      </w:r>
    </w:p>
    <w:p w:rsidR="0095046D" w:rsidRPr="002A6064" w:rsidRDefault="0095046D" w:rsidP="0095046D">
      <w:pPr>
        <w:jc w:val="center"/>
        <w:rPr>
          <w:sz w:val="26"/>
          <w:szCs w:val="26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5119"/>
        <w:gridCol w:w="1843"/>
        <w:gridCol w:w="2877"/>
      </w:tblGrid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A606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A6064">
              <w:rPr>
                <w:b/>
                <w:sz w:val="26"/>
                <w:szCs w:val="26"/>
              </w:rPr>
              <w:t>/</w:t>
            </w:r>
            <w:proofErr w:type="spellStart"/>
            <w:r w:rsidRPr="002A606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 xml:space="preserve">   </w:t>
            </w:r>
            <w:r w:rsidRPr="002A6064">
              <w:rPr>
                <w:sz w:val="26"/>
                <w:szCs w:val="26"/>
              </w:rPr>
              <w:t>1.</w:t>
            </w:r>
          </w:p>
        </w:tc>
        <w:tc>
          <w:tcPr>
            <w:tcW w:w="5119" w:type="dxa"/>
            <w:shd w:val="clear" w:color="auto" w:fill="auto"/>
          </w:tcPr>
          <w:p w:rsidR="001B4459" w:rsidRDefault="0095046D" w:rsidP="001B4459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Распорядительный акт</w:t>
            </w:r>
            <w:r w:rsidR="001B4459">
              <w:rPr>
                <w:sz w:val="26"/>
                <w:szCs w:val="26"/>
              </w:rPr>
              <w:t xml:space="preserve"> о переходе муниципальных учреждений на программы спортивной подготовки с учетом нормативно - </w:t>
            </w:r>
            <w:proofErr w:type="spellStart"/>
            <w:r w:rsidR="001B4459">
              <w:rPr>
                <w:sz w:val="26"/>
                <w:szCs w:val="26"/>
              </w:rPr>
              <w:t>подушевого</w:t>
            </w:r>
            <w:proofErr w:type="spellEnd"/>
            <w:r w:rsidR="001B4459">
              <w:rPr>
                <w:sz w:val="26"/>
                <w:szCs w:val="26"/>
              </w:rPr>
              <w:t xml:space="preserve"> финансирования</w:t>
            </w:r>
          </w:p>
          <w:p w:rsidR="001B4459" w:rsidRDefault="001B4459" w:rsidP="001B4459">
            <w:pPr>
              <w:rPr>
                <w:sz w:val="26"/>
                <w:szCs w:val="26"/>
              </w:rPr>
            </w:pPr>
          </w:p>
          <w:p w:rsidR="0095046D" w:rsidRPr="002A6064" w:rsidRDefault="0095046D" w:rsidP="001B4459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F3D63" w:rsidRDefault="003F3D63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95046D" w:rsidRPr="002A6064" w:rsidRDefault="001B4459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2.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Разработка и утверждение положения об аттестации работников отрасли «физическая культура и спорт»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3F3D63">
        <w:trPr>
          <w:trHeight w:val="416"/>
        </w:trPr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Расчет нормативных затрат на оказание муниципальных услуг и работ в сфере физической культуры и спорта, а также корректирующего коэффициента к базовому нормативу затрат на оказание муниципальных услуг и работ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  <w:r w:rsidRPr="002A6064">
              <w:rPr>
                <w:sz w:val="26"/>
                <w:szCs w:val="26"/>
              </w:rPr>
              <w:t xml:space="preserve"> </w:t>
            </w:r>
          </w:p>
          <w:p w:rsidR="002A6064" w:rsidRDefault="002A6064" w:rsidP="006732AD">
            <w:pPr>
              <w:jc w:val="center"/>
              <w:rPr>
                <w:sz w:val="26"/>
                <w:szCs w:val="26"/>
              </w:rPr>
            </w:pPr>
          </w:p>
          <w:p w:rsidR="002A6064" w:rsidRPr="002A6064" w:rsidRDefault="002A6064" w:rsidP="006732AD">
            <w:pPr>
              <w:jc w:val="center"/>
              <w:rPr>
                <w:sz w:val="26"/>
                <w:szCs w:val="26"/>
              </w:rPr>
            </w:pP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Внесение изменения в муниципальную </w:t>
            </w:r>
            <w:r w:rsidRPr="002A6064">
              <w:rPr>
                <w:color w:val="000000"/>
                <w:sz w:val="26"/>
                <w:szCs w:val="26"/>
                <w:shd w:val="clear" w:color="auto" w:fill="FFFFFF"/>
              </w:rPr>
              <w:t>программу Пушкинского муниципального района «Спорт Пушкинского муниципального района на 2017-2021 годы»</w:t>
            </w:r>
          </w:p>
        </w:tc>
        <w:tc>
          <w:tcPr>
            <w:tcW w:w="1843" w:type="dxa"/>
            <w:shd w:val="clear" w:color="auto" w:fill="auto"/>
          </w:tcPr>
          <w:p w:rsidR="00D74D47" w:rsidRDefault="00D74D47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 xml:space="preserve">Управления развития отраслей социальной сферы администрации Пушкинского муниципального </w:t>
            </w:r>
            <w:r w:rsidRPr="002A6064">
              <w:rPr>
                <w:sz w:val="26"/>
                <w:szCs w:val="26"/>
              </w:rPr>
              <w:lastRenderedPageBreak/>
              <w:t>района</w:t>
            </w:r>
            <w:proofErr w:type="gramEnd"/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Внесение изменений в уставные документы организаций и их регистрация в соответствующих органах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4D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Внесение изменений в организационные структуры, штатное расписание и тарификации  учреждений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4D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Приведение локальных актов учреждений в соответствие с новым наименованием и видами  деятельности, разработки утверждение локальных актов для реализации программ спортивной подготовки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4D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Разработка в соответствии с федеральными стандартами спортивной подготовки по виду спорта и утверждение программ спортивной подготовки</w:t>
            </w:r>
          </w:p>
        </w:tc>
        <w:tc>
          <w:tcPr>
            <w:tcW w:w="1843" w:type="dxa"/>
            <w:shd w:val="clear" w:color="auto" w:fill="auto"/>
          </w:tcPr>
          <w:p w:rsidR="003F3D63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3F3D63">
        <w:trPr>
          <w:trHeight w:val="1575"/>
        </w:trPr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Перевод контингента </w:t>
            </w:r>
            <w:proofErr w:type="gramStart"/>
            <w:r w:rsidRPr="002A6064">
              <w:rPr>
                <w:sz w:val="26"/>
                <w:szCs w:val="26"/>
              </w:rPr>
              <w:t>обучающихся</w:t>
            </w:r>
            <w:proofErr w:type="gramEnd"/>
            <w:r w:rsidRPr="002A6064">
              <w:rPr>
                <w:sz w:val="26"/>
                <w:szCs w:val="26"/>
              </w:rPr>
              <w:t xml:space="preserve"> на программы спортивной подготовки</w:t>
            </w:r>
          </w:p>
        </w:tc>
        <w:tc>
          <w:tcPr>
            <w:tcW w:w="1843" w:type="dxa"/>
            <w:shd w:val="clear" w:color="auto" w:fill="auto"/>
          </w:tcPr>
          <w:p w:rsidR="0095046D" w:rsidRPr="002A6064" w:rsidRDefault="00D74D47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квартал </w:t>
            </w:r>
            <w:r w:rsidR="003F3D63"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3F3D63">
        <w:tc>
          <w:tcPr>
            <w:tcW w:w="901" w:type="dxa"/>
            <w:shd w:val="clear" w:color="auto" w:fill="auto"/>
          </w:tcPr>
          <w:p w:rsidR="0095046D" w:rsidRPr="002A6064" w:rsidRDefault="003F3D63" w:rsidP="006732AD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5046D" w:rsidRPr="002A6064">
              <w:rPr>
                <w:sz w:val="26"/>
                <w:szCs w:val="26"/>
              </w:rPr>
              <w:t>.</w:t>
            </w:r>
          </w:p>
        </w:tc>
        <w:tc>
          <w:tcPr>
            <w:tcW w:w="5119" w:type="dxa"/>
            <w:shd w:val="clear" w:color="auto" w:fill="auto"/>
          </w:tcPr>
          <w:p w:rsidR="0095046D" w:rsidRPr="002A6064" w:rsidRDefault="002A6064" w:rsidP="00673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Написать заявление в Налоговый орган о смене ОКВЭД учреждения</w:t>
            </w:r>
          </w:p>
        </w:tc>
        <w:tc>
          <w:tcPr>
            <w:tcW w:w="1843" w:type="dxa"/>
            <w:shd w:val="clear" w:color="auto" w:fill="auto"/>
          </w:tcPr>
          <w:p w:rsidR="003F3D63" w:rsidRDefault="00D74D47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3D63">
              <w:rPr>
                <w:sz w:val="26"/>
                <w:szCs w:val="26"/>
              </w:rPr>
              <w:t xml:space="preserve"> квартал</w:t>
            </w:r>
          </w:p>
          <w:p w:rsidR="0095046D" w:rsidRPr="002A6064" w:rsidRDefault="003F3D63" w:rsidP="003F3D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287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</w:tbl>
    <w:p w:rsidR="0095046D" w:rsidRPr="002A6064" w:rsidRDefault="0095046D" w:rsidP="0095046D">
      <w:pPr>
        <w:jc w:val="center"/>
        <w:rPr>
          <w:sz w:val="26"/>
          <w:szCs w:val="26"/>
        </w:rPr>
      </w:pPr>
    </w:p>
    <w:p w:rsidR="00D11D76" w:rsidRPr="002A6064" w:rsidRDefault="00D11D76" w:rsidP="00674009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sectPr w:rsidR="00D11D76" w:rsidRPr="002A6064" w:rsidSect="00BE458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6A"/>
    <w:multiLevelType w:val="hybridMultilevel"/>
    <w:tmpl w:val="2C74CDE2"/>
    <w:lvl w:ilvl="0" w:tplc="07F6A81E">
      <w:start w:val="1"/>
      <w:numFmt w:val="decimal"/>
      <w:lvlText w:val="%1."/>
      <w:lvlJc w:val="left"/>
      <w:pPr>
        <w:ind w:left="36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91862"/>
    <w:multiLevelType w:val="hybridMultilevel"/>
    <w:tmpl w:val="EC88AA0E"/>
    <w:lvl w:ilvl="0" w:tplc="3A46F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9"/>
  </w:num>
  <w:num w:numId="5">
    <w:abstractNumId w:val="18"/>
  </w:num>
  <w:num w:numId="6">
    <w:abstractNumId w:val="13"/>
  </w:num>
  <w:num w:numId="7">
    <w:abstractNumId w:val="7"/>
  </w:num>
  <w:num w:numId="8">
    <w:abstractNumId w:val="12"/>
  </w:num>
  <w:num w:numId="9">
    <w:abstractNumId w:val="15"/>
  </w:num>
  <w:num w:numId="10">
    <w:abstractNumId w:val="19"/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17"/>
  </w:num>
  <w:num w:numId="16">
    <w:abstractNumId w:val="5"/>
  </w:num>
  <w:num w:numId="17">
    <w:abstractNumId w:val="11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60D4D"/>
    <w:rsid w:val="00002322"/>
    <w:rsid w:val="000067B8"/>
    <w:rsid w:val="00014094"/>
    <w:rsid w:val="000262E7"/>
    <w:rsid w:val="00042789"/>
    <w:rsid w:val="0004454E"/>
    <w:rsid w:val="00061994"/>
    <w:rsid w:val="00067795"/>
    <w:rsid w:val="00073540"/>
    <w:rsid w:val="00074E59"/>
    <w:rsid w:val="00096794"/>
    <w:rsid w:val="000A72F7"/>
    <w:rsid w:val="000B09C1"/>
    <w:rsid w:val="000C5EA6"/>
    <w:rsid w:val="000D2535"/>
    <w:rsid w:val="000D3028"/>
    <w:rsid w:val="000D4B11"/>
    <w:rsid w:val="000E2D5F"/>
    <w:rsid w:val="000F08B2"/>
    <w:rsid w:val="00104133"/>
    <w:rsid w:val="001124E1"/>
    <w:rsid w:val="001268A1"/>
    <w:rsid w:val="00146305"/>
    <w:rsid w:val="00170060"/>
    <w:rsid w:val="001701E2"/>
    <w:rsid w:val="00180D8A"/>
    <w:rsid w:val="001862CC"/>
    <w:rsid w:val="0019088F"/>
    <w:rsid w:val="001976F6"/>
    <w:rsid w:val="001A4956"/>
    <w:rsid w:val="001B1E90"/>
    <w:rsid w:val="001B4459"/>
    <w:rsid w:val="001C02FA"/>
    <w:rsid w:val="001C215C"/>
    <w:rsid w:val="00203BCB"/>
    <w:rsid w:val="00204390"/>
    <w:rsid w:val="00211279"/>
    <w:rsid w:val="00212EAF"/>
    <w:rsid w:val="002168EB"/>
    <w:rsid w:val="002268B7"/>
    <w:rsid w:val="0023238C"/>
    <w:rsid w:val="00235E4B"/>
    <w:rsid w:val="00236EA9"/>
    <w:rsid w:val="0023763C"/>
    <w:rsid w:val="0025334F"/>
    <w:rsid w:val="0025664F"/>
    <w:rsid w:val="00260E7A"/>
    <w:rsid w:val="0026151D"/>
    <w:rsid w:val="002617C1"/>
    <w:rsid w:val="00263EB2"/>
    <w:rsid w:val="00271901"/>
    <w:rsid w:val="00284948"/>
    <w:rsid w:val="00287533"/>
    <w:rsid w:val="002A6064"/>
    <w:rsid w:val="002A6C8B"/>
    <w:rsid w:val="002B223E"/>
    <w:rsid w:val="002B694E"/>
    <w:rsid w:val="002D0BE6"/>
    <w:rsid w:val="002E1984"/>
    <w:rsid w:val="002E71E0"/>
    <w:rsid w:val="0030421E"/>
    <w:rsid w:val="003043CD"/>
    <w:rsid w:val="0030617E"/>
    <w:rsid w:val="003064FF"/>
    <w:rsid w:val="00310711"/>
    <w:rsid w:val="0031241D"/>
    <w:rsid w:val="003256CB"/>
    <w:rsid w:val="00331BE9"/>
    <w:rsid w:val="00337EEF"/>
    <w:rsid w:val="003436ED"/>
    <w:rsid w:val="003443D8"/>
    <w:rsid w:val="00346542"/>
    <w:rsid w:val="00353604"/>
    <w:rsid w:val="003578A2"/>
    <w:rsid w:val="00361DDF"/>
    <w:rsid w:val="00364231"/>
    <w:rsid w:val="00375780"/>
    <w:rsid w:val="00376CF9"/>
    <w:rsid w:val="00377BE6"/>
    <w:rsid w:val="00380BF0"/>
    <w:rsid w:val="00385875"/>
    <w:rsid w:val="003925E5"/>
    <w:rsid w:val="003939E2"/>
    <w:rsid w:val="00396391"/>
    <w:rsid w:val="003B3B61"/>
    <w:rsid w:val="003B641D"/>
    <w:rsid w:val="003C430A"/>
    <w:rsid w:val="003D1E9B"/>
    <w:rsid w:val="003D68C2"/>
    <w:rsid w:val="003E5AE2"/>
    <w:rsid w:val="003F3D63"/>
    <w:rsid w:val="004054A3"/>
    <w:rsid w:val="0044308C"/>
    <w:rsid w:val="0044542E"/>
    <w:rsid w:val="0044727A"/>
    <w:rsid w:val="00450452"/>
    <w:rsid w:val="004527A3"/>
    <w:rsid w:val="00461098"/>
    <w:rsid w:val="004654A1"/>
    <w:rsid w:val="00476644"/>
    <w:rsid w:val="0047766E"/>
    <w:rsid w:val="00482C66"/>
    <w:rsid w:val="00497EE2"/>
    <w:rsid w:val="004A0E8E"/>
    <w:rsid w:val="004C1718"/>
    <w:rsid w:val="004D0ABB"/>
    <w:rsid w:val="004D23EB"/>
    <w:rsid w:val="004E1551"/>
    <w:rsid w:val="004E2B30"/>
    <w:rsid w:val="004E3DA8"/>
    <w:rsid w:val="004E6291"/>
    <w:rsid w:val="004E6D5E"/>
    <w:rsid w:val="005035CC"/>
    <w:rsid w:val="00510ABE"/>
    <w:rsid w:val="00514327"/>
    <w:rsid w:val="00516896"/>
    <w:rsid w:val="00516C93"/>
    <w:rsid w:val="005202A7"/>
    <w:rsid w:val="0054333F"/>
    <w:rsid w:val="0054368F"/>
    <w:rsid w:val="005444E8"/>
    <w:rsid w:val="00556CEC"/>
    <w:rsid w:val="00560482"/>
    <w:rsid w:val="005626B8"/>
    <w:rsid w:val="00563640"/>
    <w:rsid w:val="00564046"/>
    <w:rsid w:val="005949D5"/>
    <w:rsid w:val="005C6714"/>
    <w:rsid w:val="005C6744"/>
    <w:rsid w:val="005D2272"/>
    <w:rsid w:val="005D2C50"/>
    <w:rsid w:val="005F390E"/>
    <w:rsid w:val="00605C5E"/>
    <w:rsid w:val="00606F6D"/>
    <w:rsid w:val="00607D33"/>
    <w:rsid w:val="006150FC"/>
    <w:rsid w:val="00621CD8"/>
    <w:rsid w:val="00627AF9"/>
    <w:rsid w:val="006329DA"/>
    <w:rsid w:val="006349A2"/>
    <w:rsid w:val="00634B94"/>
    <w:rsid w:val="00644EEB"/>
    <w:rsid w:val="006460A3"/>
    <w:rsid w:val="0064674A"/>
    <w:rsid w:val="006472C5"/>
    <w:rsid w:val="00653963"/>
    <w:rsid w:val="00654F05"/>
    <w:rsid w:val="00661A07"/>
    <w:rsid w:val="00665F4E"/>
    <w:rsid w:val="00667AA9"/>
    <w:rsid w:val="00670302"/>
    <w:rsid w:val="00674009"/>
    <w:rsid w:val="00674A5A"/>
    <w:rsid w:val="00682621"/>
    <w:rsid w:val="0068360F"/>
    <w:rsid w:val="00686985"/>
    <w:rsid w:val="00687841"/>
    <w:rsid w:val="00694783"/>
    <w:rsid w:val="006A16CE"/>
    <w:rsid w:val="006C1563"/>
    <w:rsid w:val="006D62D3"/>
    <w:rsid w:val="006F7082"/>
    <w:rsid w:val="006F7CF0"/>
    <w:rsid w:val="00704F34"/>
    <w:rsid w:val="00713776"/>
    <w:rsid w:val="0072473C"/>
    <w:rsid w:val="007459D9"/>
    <w:rsid w:val="00747D70"/>
    <w:rsid w:val="0075146A"/>
    <w:rsid w:val="00762FBD"/>
    <w:rsid w:val="00787AF5"/>
    <w:rsid w:val="007906D2"/>
    <w:rsid w:val="00791441"/>
    <w:rsid w:val="00792416"/>
    <w:rsid w:val="00796CB1"/>
    <w:rsid w:val="007B06D1"/>
    <w:rsid w:val="007C087B"/>
    <w:rsid w:val="007E1637"/>
    <w:rsid w:val="007E7B9B"/>
    <w:rsid w:val="007F1933"/>
    <w:rsid w:val="00812952"/>
    <w:rsid w:val="008224B2"/>
    <w:rsid w:val="0082730F"/>
    <w:rsid w:val="008413B8"/>
    <w:rsid w:val="008477E0"/>
    <w:rsid w:val="00850644"/>
    <w:rsid w:val="00857405"/>
    <w:rsid w:val="00861430"/>
    <w:rsid w:val="008619DF"/>
    <w:rsid w:val="00861ABB"/>
    <w:rsid w:val="00864698"/>
    <w:rsid w:val="00866B5D"/>
    <w:rsid w:val="00867486"/>
    <w:rsid w:val="00890943"/>
    <w:rsid w:val="008945E2"/>
    <w:rsid w:val="00897471"/>
    <w:rsid w:val="008A3B6A"/>
    <w:rsid w:val="008A56EB"/>
    <w:rsid w:val="008B49A7"/>
    <w:rsid w:val="008C3D76"/>
    <w:rsid w:val="008D16A8"/>
    <w:rsid w:val="008D36F3"/>
    <w:rsid w:val="008F630F"/>
    <w:rsid w:val="00904E03"/>
    <w:rsid w:val="009126D1"/>
    <w:rsid w:val="009223FF"/>
    <w:rsid w:val="00927EDC"/>
    <w:rsid w:val="009444CE"/>
    <w:rsid w:val="00944ED6"/>
    <w:rsid w:val="0095046D"/>
    <w:rsid w:val="00950E48"/>
    <w:rsid w:val="00953EFF"/>
    <w:rsid w:val="00955043"/>
    <w:rsid w:val="00971D0D"/>
    <w:rsid w:val="009839A2"/>
    <w:rsid w:val="00992047"/>
    <w:rsid w:val="009967BB"/>
    <w:rsid w:val="009A1AC1"/>
    <w:rsid w:val="009A66EF"/>
    <w:rsid w:val="009B64F6"/>
    <w:rsid w:val="009C78B4"/>
    <w:rsid w:val="009C7EBE"/>
    <w:rsid w:val="009E2184"/>
    <w:rsid w:val="009F3EA1"/>
    <w:rsid w:val="00A00B61"/>
    <w:rsid w:val="00A309D4"/>
    <w:rsid w:val="00A37150"/>
    <w:rsid w:val="00A44DB9"/>
    <w:rsid w:val="00A45EC7"/>
    <w:rsid w:val="00A46308"/>
    <w:rsid w:val="00A4668E"/>
    <w:rsid w:val="00A506F3"/>
    <w:rsid w:val="00A56DCF"/>
    <w:rsid w:val="00A71771"/>
    <w:rsid w:val="00A839E1"/>
    <w:rsid w:val="00A934DD"/>
    <w:rsid w:val="00AB7E4D"/>
    <w:rsid w:val="00AE5381"/>
    <w:rsid w:val="00AF5CC5"/>
    <w:rsid w:val="00AF74B8"/>
    <w:rsid w:val="00B17E52"/>
    <w:rsid w:val="00B3052B"/>
    <w:rsid w:val="00B34EC9"/>
    <w:rsid w:val="00B41315"/>
    <w:rsid w:val="00B45223"/>
    <w:rsid w:val="00B45810"/>
    <w:rsid w:val="00B46DEE"/>
    <w:rsid w:val="00B53B7C"/>
    <w:rsid w:val="00B56BBE"/>
    <w:rsid w:val="00B60D4D"/>
    <w:rsid w:val="00B60F3D"/>
    <w:rsid w:val="00B70217"/>
    <w:rsid w:val="00B879D8"/>
    <w:rsid w:val="00B92384"/>
    <w:rsid w:val="00BA1CAC"/>
    <w:rsid w:val="00BA28DB"/>
    <w:rsid w:val="00BA3C44"/>
    <w:rsid w:val="00BA4BF9"/>
    <w:rsid w:val="00BB3F65"/>
    <w:rsid w:val="00BB79DF"/>
    <w:rsid w:val="00BC019A"/>
    <w:rsid w:val="00BC1D85"/>
    <w:rsid w:val="00BE44C9"/>
    <w:rsid w:val="00BE458D"/>
    <w:rsid w:val="00C02F2B"/>
    <w:rsid w:val="00C03FA2"/>
    <w:rsid w:val="00C17A5C"/>
    <w:rsid w:val="00C24969"/>
    <w:rsid w:val="00C251D7"/>
    <w:rsid w:val="00C52E5F"/>
    <w:rsid w:val="00C61D1E"/>
    <w:rsid w:val="00C65C8F"/>
    <w:rsid w:val="00C67DA4"/>
    <w:rsid w:val="00C913EE"/>
    <w:rsid w:val="00C917AA"/>
    <w:rsid w:val="00C94D1B"/>
    <w:rsid w:val="00CA1446"/>
    <w:rsid w:val="00CA1F16"/>
    <w:rsid w:val="00CA3AAB"/>
    <w:rsid w:val="00CA448C"/>
    <w:rsid w:val="00CB695A"/>
    <w:rsid w:val="00CB7A99"/>
    <w:rsid w:val="00CC50E2"/>
    <w:rsid w:val="00CC780E"/>
    <w:rsid w:val="00CD6BB7"/>
    <w:rsid w:val="00CD7220"/>
    <w:rsid w:val="00CD7A40"/>
    <w:rsid w:val="00CF23E6"/>
    <w:rsid w:val="00CF38B4"/>
    <w:rsid w:val="00D00AC3"/>
    <w:rsid w:val="00D03CA3"/>
    <w:rsid w:val="00D113EB"/>
    <w:rsid w:val="00D1185D"/>
    <w:rsid w:val="00D11D76"/>
    <w:rsid w:val="00D17ED0"/>
    <w:rsid w:val="00D236FB"/>
    <w:rsid w:val="00D32C2C"/>
    <w:rsid w:val="00D33500"/>
    <w:rsid w:val="00D340B1"/>
    <w:rsid w:val="00D45ECE"/>
    <w:rsid w:val="00D46ECF"/>
    <w:rsid w:val="00D47291"/>
    <w:rsid w:val="00D500C8"/>
    <w:rsid w:val="00D52A51"/>
    <w:rsid w:val="00D54069"/>
    <w:rsid w:val="00D74D47"/>
    <w:rsid w:val="00D76D6B"/>
    <w:rsid w:val="00D86C2B"/>
    <w:rsid w:val="00D86CD5"/>
    <w:rsid w:val="00DA6506"/>
    <w:rsid w:val="00DB4132"/>
    <w:rsid w:val="00DC18D2"/>
    <w:rsid w:val="00DD478D"/>
    <w:rsid w:val="00DE6E94"/>
    <w:rsid w:val="00E05F46"/>
    <w:rsid w:val="00E14461"/>
    <w:rsid w:val="00E15444"/>
    <w:rsid w:val="00E223D5"/>
    <w:rsid w:val="00E25393"/>
    <w:rsid w:val="00E26003"/>
    <w:rsid w:val="00E36CD7"/>
    <w:rsid w:val="00E41630"/>
    <w:rsid w:val="00E4743D"/>
    <w:rsid w:val="00E63D79"/>
    <w:rsid w:val="00E679D3"/>
    <w:rsid w:val="00E813AE"/>
    <w:rsid w:val="00E92290"/>
    <w:rsid w:val="00E928BD"/>
    <w:rsid w:val="00E957D5"/>
    <w:rsid w:val="00EA030D"/>
    <w:rsid w:val="00EA16DA"/>
    <w:rsid w:val="00EC30B6"/>
    <w:rsid w:val="00ED505E"/>
    <w:rsid w:val="00F019EF"/>
    <w:rsid w:val="00F10E93"/>
    <w:rsid w:val="00F15A7A"/>
    <w:rsid w:val="00F269CB"/>
    <w:rsid w:val="00F36141"/>
    <w:rsid w:val="00F42FCB"/>
    <w:rsid w:val="00F46F47"/>
    <w:rsid w:val="00F652F8"/>
    <w:rsid w:val="00F67D60"/>
    <w:rsid w:val="00F710BD"/>
    <w:rsid w:val="00F71A14"/>
    <w:rsid w:val="00F725D4"/>
    <w:rsid w:val="00F765FE"/>
    <w:rsid w:val="00F817D1"/>
    <w:rsid w:val="00F8503F"/>
    <w:rsid w:val="00F95D42"/>
    <w:rsid w:val="00FA1735"/>
    <w:rsid w:val="00FA77DF"/>
    <w:rsid w:val="00FB27D4"/>
    <w:rsid w:val="00FC08DF"/>
    <w:rsid w:val="00FC2C7D"/>
    <w:rsid w:val="00FC489C"/>
    <w:rsid w:val="00FE6B17"/>
    <w:rsid w:val="00FE7697"/>
    <w:rsid w:val="00FF2A3A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D4D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732F3-2B51-4731-AD08-92578BAF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МедведеваЛА</dc:creator>
  <cp:lastModifiedBy>ДятловаЕС</cp:lastModifiedBy>
  <cp:revision>3</cp:revision>
  <cp:lastPrinted>2019-03-27T07:13:00Z</cp:lastPrinted>
  <dcterms:created xsi:type="dcterms:W3CDTF">2019-04-02T06:41:00Z</dcterms:created>
  <dcterms:modified xsi:type="dcterms:W3CDTF">2019-04-02T07:53:00Z</dcterms:modified>
  <dc:description>exif_MSED_f6db80836350c4104f9c5baec159a75197d6684a6e04d617290d1d3426546d84</dc:description>
</cp:coreProperties>
</file>