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68" w:tblpY="-729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92"/>
        <w:gridCol w:w="1200"/>
        <w:gridCol w:w="902"/>
        <w:gridCol w:w="2555"/>
        <w:gridCol w:w="2117"/>
        <w:gridCol w:w="993"/>
        <w:gridCol w:w="1275"/>
        <w:gridCol w:w="680"/>
      </w:tblGrid>
      <w:tr w:rsidR="00492ECF" w:rsidRPr="008A1333" w:rsidTr="00A820F8">
        <w:trPr>
          <w:trHeight w:val="1172"/>
        </w:trPr>
        <w:tc>
          <w:tcPr>
            <w:tcW w:w="103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92ECF" w:rsidRPr="00492ECF" w:rsidRDefault="00492ECF" w:rsidP="00492EC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ru-RU"/>
              </w:rPr>
            </w:pPr>
            <w:r w:rsidRPr="00492ECF"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ru-RU"/>
              </w:rPr>
              <w:t xml:space="preserve">Приложение </w:t>
            </w:r>
          </w:p>
          <w:p w:rsidR="00492ECF" w:rsidRPr="00492ECF" w:rsidRDefault="00492ECF" w:rsidP="00492EC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ru-RU"/>
              </w:rPr>
            </w:pPr>
            <w:r w:rsidRPr="00492ECF"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ru-RU"/>
              </w:rPr>
              <w:t xml:space="preserve">к Постановлению Администрации </w:t>
            </w:r>
          </w:p>
          <w:p w:rsidR="00492ECF" w:rsidRPr="00492ECF" w:rsidRDefault="00492ECF" w:rsidP="00492EC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ru-RU"/>
              </w:rPr>
            </w:pPr>
            <w:r w:rsidRPr="00492ECF"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ru-RU"/>
              </w:rPr>
              <w:t>Пушкинского муниципального района</w:t>
            </w:r>
          </w:p>
          <w:p w:rsidR="00492ECF" w:rsidRDefault="00580C03" w:rsidP="00492EC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ru-RU"/>
              </w:rPr>
              <w:t xml:space="preserve">№79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ru-RU"/>
              </w:rPr>
              <w:t xml:space="preserve">от  «21» января </w:t>
            </w:r>
            <w:r w:rsidR="00492ECF" w:rsidRPr="00492ECF"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ru-RU"/>
              </w:rPr>
              <w:t>9</w:t>
            </w:r>
          </w:p>
          <w:p w:rsidR="00C53766" w:rsidRPr="008A1333" w:rsidRDefault="00C53766" w:rsidP="00C53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C537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еречень и цены на услуги, оказываемые муниципальным бюджетным учреждением городского поселения Пушкино Пушкинского муниципального района Московской области «Физкультурно-спортивный комплекс «Пушкино» на платной основе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01 марта 2019 года</w:t>
            </w:r>
          </w:p>
        </w:tc>
      </w:tr>
      <w:tr w:rsidR="008A1333" w:rsidRPr="008A1333" w:rsidTr="00A820F8">
        <w:trPr>
          <w:trHeight w:val="11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33" w:rsidRPr="008A1333" w:rsidRDefault="008A1333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13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  <w:p w:rsidR="008A1333" w:rsidRPr="008A1333" w:rsidRDefault="008A1333" w:rsidP="00492EC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A1333" w:rsidRPr="008A1333" w:rsidRDefault="008A1333" w:rsidP="00492EC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33" w:rsidRPr="008A1333" w:rsidRDefault="008A1333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13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33" w:rsidRPr="008A1333" w:rsidRDefault="008A1333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13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33" w:rsidRPr="008A1333" w:rsidRDefault="008A1333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13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услуги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33" w:rsidRPr="008A1333" w:rsidRDefault="008A1333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13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Время </w:t>
            </w:r>
            <w:r w:rsidR="003809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r w:rsidRPr="008A13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посещения</w:t>
            </w:r>
            <w:r w:rsidR="003809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/занятия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33" w:rsidRPr="008A1333" w:rsidRDefault="008A1333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13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Количество посещений</w:t>
            </w:r>
            <w:r w:rsidR="003809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/занятий</w:t>
            </w:r>
            <w:r w:rsidRPr="008A13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33" w:rsidRPr="008A1333" w:rsidRDefault="008A1333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13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Стоимость (руб.)</w:t>
            </w:r>
          </w:p>
        </w:tc>
      </w:tr>
      <w:tr w:rsidR="00CD177C" w:rsidRPr="008A1333" w:rsidTr="00A820F8">
        <w:trPr>
          <w:trHeight w:val="175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7C" w:rsidRPr="008A1333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A13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7C" w:rsidRPr="008A1333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13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Предоставление залов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чаш бассейнов, футбольного поля </w:t>
            </w:r>
            <w:r w:rsidRPr="008A13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 помещений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7C" w:rsidRPr="008A1333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13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77C" w:rsidRPr="008A1333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13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Предоставление  универсального спортивного зала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7C" w:rsidRPr="008A1333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13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7C" w:rsidRPr="008A1333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13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7C" w:rsidRPr="008A1333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3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D177C" w:rsidRPr="00F91305" w:rsidTr="00A820F8">
        <w:trPr>
          <w:trHeight w:val="47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7C" w:rsidRPr="008A1333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7C" w:rsidRPr="008A1333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проведения спортивно-зрелищных мероприятий (соревнования, первенства, чемпионаты и т.д. со зрителями)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3500</w:t>
            </w:r>
          </w:p>
        </w:tc>
      </w:tr>
      <w:tr w:rsidR="00CD177C" w:rsidRPr="00F91305" w:rsidTr="00A820F8">
        <w:trPr>
          <w:trHeight w:val="481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проведения физкультурно-оздоровительных занятий  (без зрителей)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2950</w:t>
            </w:r>
          </w:p>
        </w:tc>
      </w:tr>
      <w:tr w:rsidR="00CD177C" w:rsidRPr="00F91305" w:rsidTr="00A820F8">
        <w:trPr>
          <w:trHeight w:val="52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1.1.6.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Для проведения физкультурно-оздоровительных занятий (без зрителей)  в  </w:t>
            </w: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 наименьшего спроса (будни с 11-00 до 14-00)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</w:t>
            </w:r>
          </w:p>
        </w:tc>
      </w:tr>
      <w:tr w:rsidR="00CD177C" w:rsidRPr="00F91305" w:rsidTr="00A820F8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Для проведения физкультурно-оздоровительных занятий (без зрителей)  в  период с 23.00 до 06.00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1300</w:t>
            </w:r>
          </w:p>
        </w:tc>
      </w:tr>
      <w:tr w:rsidR="00CD177C" w:rsidRPr="00F91305" w:rsidTr="00A820F8">
        <w:trPr>
          <w:trHeight w:val="25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Предоставление тренажерного зала</w:t>
            </w:r>
            <w:r w:rsidR="00D739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3998" w:rsidRPr="00D7399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(аренда зала)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CD177C" w:rsidRPr="00F91305" w:rsidTr="00A820F8">
        <w:trPr>
          <w:trHeight w:val="274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Предоставление зала №2</w:t>
            </w:r>
            <w:r w:rsidR="00AF4C53"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F4C53" w:rsidRPr="00F913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( не более  15 человек)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</w:t>
            </w:r>
          </w:p>
        </w:tc>
      </w:tr>
      <w:tr w:rsidR="00CD177C" w:rsidRPr="00F91305" w:rsidTr="00A820F8">
        <w:trPr>
          <w:trHeight w:val="28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Предоставление плавательного бассейна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D177C" w:rsidRPr="00F91305" w:rsidTr="00A820F8">
        <w:trPr>
          <w:trHeight w:val="264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Предоставление</w:t>
            </w:r>
            <w:r w:rsidR="00F02051" w:rsidRPr="00F913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913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всего бассейна, 45 мин.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7670</w:t>
            </w:r>
          </w:p>
        </w:tc>
      </w:tr>
      <w:tr w:rsidR="00CD177C" w:rsidRPr="00F91305" w:rsidTr="00A820F8">
        <w:trPr>
          <w:trHeight w:val="561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1.4.2.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Предоставление большой чаши бассейна (не более 34 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5770</w:t>
            </w:r>
          </w:p>
        </w:tc>
      </w:tr>
      <w:tr w:rsidR="00CD177C" w:rsidRPr="00F91305" w:rsidTr="00A820F8">
        <w:trPr>
          <w:trHeight w:val="561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Предоставление малой чаши бассейна (не более 11 детей до 7-ми лет)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7C" w:rsidRPr="00F91305" w:rsidRDefault="00F02051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1190</w:t>
            </w:r>
          </w:p>
        </w:tc>
      </w:tr>
      <w:tr w:rsidR="00CD177C" w:rsidRPr="00F91305" w:rsidTr="00A820F8">
        <w:trPr>
          <w:trHeight w:val="561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1.4.4.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Предоставление одной дорожки большой чаши бассейна (не более 8 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1440</w:t>
            </w:r>
          </w:p>
        </w:tc>
      </w:tr>
      <w:tr w:rsidR="00CD177C" w:rsidRPr="00F91305" w:rsidTr="00A820F8">
        <w:trPr>
          <w:trHeight w:val="255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Предоставление бани сухого пара (сауна) (6 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7C" w:rsidRPr="00F91305" w:rsidRDefault="00095E3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="000E0751"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CD177C" w:rsidRPr="00F91305" w:rsidTr="00A820F8">
        <w:trPr>
          <w:trHeight w:val="561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Предоставление «</w:t>
            </w:r>
            <w:proofErr w:type="spellStart"/>
            <w:r w:rsidR="00361290"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Хаммам</w:t>
            </w:r>
            <w:proofErr w:type="spellEnd"/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» полностью в течение сеанса плавания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</w:tr>
      <w:tr w:rsidR="00CD177C" w:rsidRPr="00F91305" w:rsidTr="00A820F8">
        <w:trPr>
          <w:trHeight w:val="561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77C" w:rsidRPr="00F91305" w:rsidRDefault="00CD177C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Предоставление футбольного поля (не более 40 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7C" w:rsidRPr="00F91305" w:rsidRDefault="00CD177C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7C" w:rsidRPr="00F91305" w:rsidRDefault="00380984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5200</w:t>
            </w:r>
          </w:p>
        </w:tc>
      </w:tr>
      <w:tr w:rsidR="00492ECF" w:rsidRPr="00F91305" w:rsidTr="00A820F8">
        <w:trPr>
          <w:trHeight w:val="42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Оплата разовых услуг и абонементов на занятия в</w:t>
            </w:r>
          </w:p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плавательном бассейне и тренажерном зале  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F" w:rsidRPr="00F91305" w:rsidRDefault="00492ECF" w:rsidP="00AF4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Предоставление услуг  большой чаши бассейна </w:t>
            </w:r>
          </w:p>
        </w:tc>
      </w:tr>
      <w:tr w:rsidR="00AF4C53" w:rsidRPr="00F91305" w:rsidTr="001018E1">
        <w:trPr>
          <w:trHeight w:val="268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53" w:rsidRPr="00F91305" w:rsidRDefault="00AF4C53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C53" w:rsidRPr="00F91305" w:rsidRDefault="00AF4C53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53" w:rsidRPr="00F91305" w:rsidRDefault="00AF4C53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53" w:rsidRPr="00F91305" w:rsidRDefault="00AF4C53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Разовое посещение на свободную воду в будни (один посетитель)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53" w:rsidRPr="00F91305" w:rsidRDefault="00AF4C53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53" w:rsidRPr="00F91305" w:rsidRDefault="00AF4C53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53" w:rsidRPr="00F91305" w:rsidRDefault="00AF4C53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</w:t>
            </w:r>
          </w:p>
        </w:tc>
      </w:tr>
      <w:tr w:rsidR="00AF4C53" w:rsidRPr="00F91305" w:rsidTr="00D40987">
        <w:trPr>
          <w:trHeight w:val="27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C53" w:rsidRPr="00F91305" w:rsidRDefault="00AF4C53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C53" w:rsidRPr="00F91305" w:rsidRDefault="00AF4C53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53" w:rsidRPr="00F91305" w:rsidRDefault="00AF4C53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53" w:rsidRPr="00F91305" w:rsidRDefault="00AF4C53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Персональное занятие с инструктором по обучению плаванию (один посетитель)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53" w:rsidRPr="00F91305" w:rsidRDefault="00AF4C53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мин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53" w:rsidRPr="00F91305" w:rsidRDefault="00AF4C53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C53" w:rsidRPr="00F91305" w:rsidRDefault="00AF4C53" w:rsidP="00AF4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</w:tr>
      <w:tr w:rsidR="00492ECF" w:rsidRPr="00F91305" w:rsidTr="003950DD">
        <w:trPr>
          <w:trHeight w:val="47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395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2.1.</w:t>
            </w:r>
            <w:r w:rsidR="003950DD"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3</w:t>
            </w: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ECF" w:rsidRPr="00F91305" w:rsidRDefault="00492ECF" w:rsidP="00AF4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Предоставление турецкой  бани «Хамам» (одно посещение </w:t>
            </w:r>
            <w:r w:rsidR="00AF4C53"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 условии оплаты</w:t>
            </w: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посещение</w:t>
            </w:r>
            <w:r w:rsidR="00AF4C53"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</w:t>
            </w:r>
            <w:proofErr w:type="spellEnd"/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бассейна)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ECF" w:rsidRPr="00F91305" w:rsidRDefault="00AF4C53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3950DD" w:rsidRPr="00F91305" w:rsidTr="003950DD">
        <w:trPr>
          <w:trHeight w:val="55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DD" w:rsidRPr="00F91305" w:rsidRDefault="003950DD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DD" w:rsidRPr="00F91305" w:rsidRDefault="003950DD" w:rsidP="00395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2.1.</w:t>
            </w: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4</w:t>
            </w: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Посещение на свободную воду по абонементу (один посетитель на  месяц)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50DD" w:rsidRPr="00F91305" w:rsidTr="003950DD">
        <w:trPr>
          <w:trHeight w:val="12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DD" w:rsidRPr="00F91305" w:rsidRDefault="003950DD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DD" w:rsidRPr="00F91305" w:rsidRDefault="003950DD" w:rsidP="00F54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2.1.4.1.</w:t>
            </w:r>
          </w:p>
        </w:tc>
        <w:tc>
          <w:tcPr>
            <w:tcW w:w="46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мин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</w:t>
            </w:r>
          </w:p>
        </w:tc>
      </w:tr>
      <w:tr w:rsidR="003950DD" w:rsidRPr="00F91305" w:rsidTr="003950DD">
        <w:trPr>
          <w:trHeight w:val="130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DD" w:rsidRPr="00F91305" w:rsidRDefault="003950DD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DD" w:rsidRPr="00F91305" w:rsidRDefault="003950DD" w:rsidP="00F54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2.1.4.2.</w:t>
            </w:r>
          </w:p>
        </w:tc>
        <w:tc>
          <w:tcPr>
            <w:tcW w:w="467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мин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</w:t>
            </w:r>
          </w:p>
        </w:tc>
      </w:tr>
      <w:tr w:rsidR="003950DD" w:rsidRPr="00F91305" w:rsidTr="003950DD">
        <w:trPr>
          <w:trHeight w:val="2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DD" w:rsidRPr="00F91305" w:rsidRDefault="003950DD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DD" w:rsidRPr="00F91305" w:rsidRDefault="003950DD" w:rsidP="00395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2.1.4.3.</w:t>
            </w:r>
          </w:p>
        </w:tc>
        <w:tc>
          <w:tcPr>
            <w:tcW w:w="467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мин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1980</w:t>
            </w:r>
          </w:p>
        </w:tc>
      </w:tr>
      <w:tr w:rsidR="003950DD" w:rsidRPr="00F91305" w:rsidTr="003950DD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DD" w:rsidRPr="00F91305" w:rsidRDefault="003950DD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DD" w:rsidRPr="00F91305" w:rsidRDefault="003950DD" w:rsidP="00395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2.1.4.4.</w:t>
            </w:r>
          </w:p>
        </w:tc>
        <w:tc>
          <w:tcPr>
            <w:tcW w:w="467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мин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2640</w:t>
            </w:r>
          </w:p>
        </w:tc>
      </w:tr>
      <w:tr w:rsidR="003950DD" w:rsidRPr="00F91305" w:rsidTr="003950DD">
        <w:trPr>
          <w:trHeight w:val="9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DD" w:rsidRPr="00F91305" w:rsidRDefault="003950DD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DD" w:rsidRPr="00F91305" w:rsidRDefault="003950DD" w:rsidP="00395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2.1.4.5.</w:t>
            </w:r>
          </w:p>
        </w:tc>
        <w:tc>
          <w:tcPr>
            <w:tcW w:w="46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3960</w:t>
            </w:r>
          </w:p>
        </w:tc>
      </w:tr>
      <w:tr w:rsidR="00492ECF" w:rsidRPr="00F91305" w:rsidTr="003950DD">
        <w:trPr>
          <w:trHeight w:val="371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F" w:rsidRPr="00F91305" w:rsidRDefault="00492ECF" w:rsidP="00AF4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Занятия в физкультурно-оздоровительных группах обучения плаванию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50DD" w:rsidRPr="00F91305" w:rsidTr="003950DD">
        <w:trPr>
          <w:trHeight w:val="271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DD" w:rsidRPr="00F91305" w:rsidRDefault="003950DD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DD" w:rsidRPr="00F91305" w:rsidRDefault="003950DD" w:rsidP="00395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2.2.2. 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Абонемент  на занятия в группе обучения плаванию (для одного ребенка  на  месяц) </w:t>
            </w:r>
          </w:p>
        </w:tc>
      </w:tr>
      <w:tr w:rsidR="003950DD" w:rsidRPr="00F91305" w:rsidTr="003950DD">
        <w:trPr>
          <w:trHeight w:val="315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DD" w:rsidRPr="00F91305" w:rsidRDefault="003950DD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DD" w:rsidRPr="00F91305" w:rsidRDefault="003950DD" w:rsidP="0069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2.2.2.1.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мин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DD" w:rsidRPr="00F91305" w:rsidRDefault="00A149D6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</w:tr>
      <w:tr w:rsidR="003950DD" w:rsidRPr="00F91305" w:rsidTr="003950DD">
        <w:trPr>
          <w:trHeight w:val="315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DD" w:rsidRPr="00F91305" w:rsidRDefault="003950DD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2.2.2.2.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мин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DD" w:rsidRPr="00F91305" w:rsidRDefault="003950DD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DD" w:rsidRPr="00F91305" w:rsidRDefault="003950DD" w:rsidP="00A14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A149D6"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440</w:t>
            </w:r>
          </w:p>
        </w:tc>
      </w:tr>
      <w:tr w:rsidR="00492ECF" w:rsidRPr="00F91305" w:rsidTr="00A820F8">
        <w:trPr>
          <w:trHeight w:val="315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занятий «Аква аэробика», «Аква-</w:t>
            </w:r>
            <w:proofErr w:type="spellStart"/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Микс</w:t>
            </w:r>
            <w:proofErr w:type="spellEnd"/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492ECF" w:rsidRPr="00F91305" w:rsidTr="00A820F8">
        <w:trPr>
          <w:trHeight w:val="4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2.3.1.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Разовое посещение (на одного посетителя)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мин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</w:t>
            </w:r>
          </w:p>
        </w:tc>
      </w:tr>
      <w:tr w:rsidR="00492ECF" w:rsidRPr="00F91305" w:rsidTr="00A820F8">
        <w:trPr>
          <w:trHeight w:val="285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Предоставление услуг  в малой чаше бассейна для детей до 7 лет</w:t>
            </w:r>
          </w:p>
        </w:tc>
      </w:tr>
      <w:tr w:rsidR="00492ECF" w:rsidRPr="00F91305" w:rsidTr="00A820F8">
        <w:trPr>
          <w:trHeight w:val="545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2.5.1.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Разовое ознакомительное посещение (на одного ребенка)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мин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AF4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AF4C53"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="00A820F8"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92ECF" w:rsidRPr="00F91305" w:rsidTr="00A820F8">
        <w:trPr>
          <w:trHeight w:val="134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2.5.2.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Абонемент  на занятия в группе (на одного ребенка   в месяц)</w:t>
            </w:r>
          </w:p>
        </w:tc>
      </w:tr>
      <w:tr w:rsidR="00492ECF" w:rsidRPr="00F91305" w:rsidTr="00A820F8">
        <w:trPr>
          <w:trHeight w:val="315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2.5.2.1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мин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AF4C53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r w:rsidR="00A820F8"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</w:tr>
      <w:tr w:rsidR="00492ECF" w:rsidRPr="00F91305" w:rsidTr="00A820F8">
        <w:trPr>
          <w:trHeight w:val="315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2.5.2.2 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AF4C53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  <w:r w:rsidR="00A820F8"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</w:tr>
      <w:tr w:rsidR="00492ECF" w:rsidRPr="00F91305" w:rsidTr="00A820F8">
        <w:trPr>
          <w:trHeight w:val="35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Посещение группы обучения плаванию с 3,5-5 лет «АКВА-КИДС»:</w:t>
            </w:r>
          </w:p>
        </w:tc>
      </w:tr>
      <w:tr w:rsidR="00492ECF" w:rsidRPr="00F91305" w:rsidTr="00A820F8">
        <w:trPr>
          <w:trHeight w:val="37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2.6.1.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Разовое ознакомительное посещение (один ребенок)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мин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A820F8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</w:t>
            </w:r>
          </w:p>
        </w:tc>
      </w:tr>
      <w:tr w:rsidR="00492ECF" w:rsidRPr="00F91305" w:rsidTr="00A820F8">
        <w:trPr>
          <w:trHeight w:val="26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2.6.2.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Абонемент на занятия  в группе (на   одного ребенка в месяц):</w:t>
            </w:r>
          </w:p>
        </w:tc>
      </w:tr>
      <w:tr w:rsidR="00492ECF" w:rsidRPr="00F91305" w:rsidTr="00A820F8">
        <w:trPr>
          <w:trHeight w:val="300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мин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A820F8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2240</w:t>
            </w:r>
          </w:p>
        </w:tc>
      </w:tr>
      <w:tr w:rsidR="00492ECF" w:rsidRPr="00F91305" w:rsidTr="00A820F8">
        <w:trPr>
          <w:trHeight w:val="340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Предоставление  услуг  тренажерного  зала</w:t>
            </w:r>
          </w:p>
        </w:tc>
      </w:tr>
      <w:tr w:rsidR="00492ECF" w:rsidRPr="00F91305" w:rsidTr="00A820F8">
        <w:trPr>
          <w:trHeight w:val="269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2.6.1.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Разовое посещение ( для одного взрослого)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 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</w:tr>
      <w:tr w:rsidR="00492ECF" w:rsidRPr="00F91305" w:rsidTr="00A820F8">
        <w:trPr>
          <w:trHeight w:val="27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Pr="00F913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3.</w:t>
            </w: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Занятия в универсальном спортивном зале по игровым видам спорта в секциях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Посещение группы обучения футболу с 4-6 лет КИНДЕР-ГОЛ</w:t>
            </w:r>
          </w:p>
        </w:tc>
      </w:tr>
      <w:tr w:rsidR="00492ECF" w:rsidRPr="00F91305" w:rsidTr="00A820F8">
        <w:trPr>
          <w:trHeight w:val="281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Разовое ознакомительное  посещение для одного ребенка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</w:t>
            </w:r>
          </w:p>
        </w:tc>
      </w:tr>
      <w:tr w:rsidR="00492ECF" w:rsidRPr="00F91305" w:rsidTr="00A820F8">
        <w:trPr>
          <w:trHeight w:val="41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3.1.2.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Абонемент  на  занятия в группе с инструктором (на одного ребенка в</w:t>
            </w:r>
            <w:r w:rsidRPr="00F913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месяц)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2240</w:t>
            </w:r>
          </w:p>
        </w:tc>
      </w:tr>
      <w:tr w:rsidR="00492ECF" w:rsidRPr="00F91305" w:rsidTr="00A820F8">
        <w:trPr>
          <w:trHeight w:val="311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Посещение группы обучения футболу</w:t>
            </w:r>
          </w:p>
        </w:tc>
      </w:tr>
      <w:tr w:rsidR="00492ECF" w:rsidRPr="00F91305" w:rsidTr="00A820F8">
        <w:trPr>
          <w:trHeight w:val="549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3.2.1.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Абонемент  на  занятия в группе с инструктором (на одного ребенка в  месяц)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CF" w:rsidRPr="00F91305" w:rsidRDefault="00AF4C53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</w:tr>
      <w:tr w:rsidR="00492ECF" w:rsidRPr="00F91305" w:rsidTr="00A820F8">
        <w:trPr>
          <w:trHeight w:val="140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7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Посещение группы обучения боксу</w:t>
            </w:r>
          </w:p>
        </w:tc>
      </w:tr>
      <w:tr w:rsidR="00492ECF" w:rsidRPr="00F91305" w:rsidTr="00A820F8">
        <w:trPr>
          <w:trHeight w:val="25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3.3.1.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Абонемент  на  занятия в группе с инструктором (на одного человека в  месяц)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</w:t>
            </w:r>
          </w:p>
        </w:tc>
      </w:tr>
      <w:tr w:rsidR="00492ECF" w:rsidRPr="00F91305" w:rsidTr="00A820F8">
        <w:trPr>
          <w:trHeight w:val="279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Общая физическая подготовка (ОФП)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Занятия по ОФП</w:t>
            </w:r>
            <w:r w:rsidRPr="00F91305">
              <w:t xml:space="preserve"> </w:t>
            </w:r>
            <w:r w:rsidRPr="00F913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для детей с 4-7 лет</w:t>
            </w:r>
          </w:p>
        </w:tc>
      </w:tr>
      <w:tr w:rsidR="00492ECF" w:rsidRPr="00F91305" w:rsidTr="00A820F8">
        <w:trPr>
          <w:trHeight w:val="518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4.1.1.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Абонемент на  занятия в  группе (на одного ребенка  в месяц)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45 минут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F" w:rsidRPr="00F91305" w:rsidRDefault="00492ECF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700</w:t>
            </w:r>
          </w:p>
        </w:tc>
      </w:tr>
      <w:tr w:rsidR="00650B52" w:rsidRPr="00F91305" w:rsidTr="00A820F8">
        <w:trPr>
          <w:trHeight w:val="518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B52" w:rsidRPr="00F91305" w:rsidRDefault="00650B52" w:rsidP="00492EC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B52" w:rsidRPr="00F91305" w:rsidRDefault="00650B52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Услуги катка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B52" w:rsidRPr="00F91305" w:rsidRDefault="00650B52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52" w:rsidRPr="00F91305" w:rsidRDefault="00650B52" w:rsidP="00E17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Посещение открытого катка,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B52" w:rsidRPr="00F91305" w:rsidRDefault="00650B52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650B52" w:rsidRPr="008A1333" w:rsidTr="00A820F8">
        <w:trPr>
          <w:trHeight w:val="518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52" w:rsidRPr="00F91305" w:rsidRDefault="00650B52" w:rsidP="00492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2" w:rsidRPr="00F91305" w:rsidRDefault="00650B52" w:rsidP="00492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B52" w:rsidRPr="00F91305" w:rsidRDefault="00650B52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52" w:rsidRPr="00F91305" w:rsidRDefault="00650B52" w:rsidP="00E17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Прокат коньков (с учетом стоимости входа на каток),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B52" w:rsidRPr="008A1333" w:rsidRDefault="00F91305" w:rsidP="00492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  <w:r w:rsidR="00650B52" w:rsidRPr="00F913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8A1333" w:rsidRDefault="008A1333"/>
    <w:sectPr w:rsidR="008A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522E0"/>
    <w:multiLevelType w:val="hybridMultilevel"/>
    <w:tmpl w:val="CF941EAE"/>
    <w:lvl w:ilvl="0" w:tplc="C214F4F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36D15"/>
    <w:multiLevelType w:val="hybridMultilevel"/>
    <w:tmpl w:val="11F6732A"/>
    <w:lvl w:ilvl="0" w:tplc="60E80D9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C611E"/>
    <w:multiLevelType w:val="hybridMultilevel"/>
    <w:tmpl w:val="47A87E92"/>
    <w:lvl w:ilvl="0" w:tplc="DFB2503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33"/>
    <w:rsid w:val="00003FE4"/>
    <w:rsid w:val="00070A92"/>
    <w:rsid w:val="000763B1"/>
    <w:rsid w:val="000832CE"/>
    <w:rsid w:val="00095E3D"/>
    <w:rsid w:val="000E0751"/>
    <w:rsid w:val="000E15D2"/>
    <w:rsid w:val="001127BC"/>
    <w:rsid w:val="001428BD"/>
    <w:rsid w:val="00247B30"/>
    <w:rsid w:val="00261354"/>
    <w:rsid w:val="002931E9"/>
    <w:rsid w:val="002D3DEC"/>
    <w:rsid w:val="00361290"/>
    <w:rsid w:val="0036282A"/>
    <w:rsid w:val="00380984"/>
    <w:rsid w:val="00392D1B"/>
    <w:rsid w:val="003950DD"/>
    <w:rsid w:val="00487C9A"/>
    <w:rsid w:val="00492ECF"/>
    <w:rsid w:val="00580C03"/>
    <w:rsid w:val="00645593"/>
    <w:rsid w:val="00647263"/>
    <w:rsid w:val="00650B52"/>
    <w:rsid w:val="006A5AF0"/>
    <w:rsid w:val="007A72B6"/>
    <w:rsid w:val="007D2569"/>
    <w:rsid w:val="00842E19"/>
    <w:rsid w:val="00874B7E"/>
    <w:rsid w:val="008A1333"/>
    <w:rsid w:val="008B17EC"/>
    <w:rsid w:val="00966F41"/>
    <w:rsid w:val="00A061B6"/>
    <w:rsid w:val="00A13BCA"/>
    <w:rsid w:val="00A149D6"/>
    <w:rsid w:val="00A27B04"/>
    <w:rsid w:val="00A35C20"/>
    <w:rsid w:val="00A820F8"/>
    <w:rsid w:val="00AA692B"/>
    <w:rsid w:val="00AF4C53"/>
    <w:rsid w:val="00B1303C"/>
    <w:rsid w:val="00B64CBD"/>
    <w:rsid w:val="00C53766"/>
    <w:rsid w:val="00CB0633"/>
    <w:rsid w:val="00CC4561"/>
    <w:rsid w:val="00CD177C"/>
    <w:rsid w:val="00D355F7"/>
    <w:rsid w:val="00D73998"/>
    <w:rsid w:val="00DA0365"/>
    <w:rsid w:val="00DE08CB"/>
    <w:rsid w:val="00DF6A92"/>
    <w:rsid w:val="00E17B9C"/>
    <w:rsid w:val="00F02051"/>
    <w:rsid w:val="00F31A1C"/>
    <w:rsid w:val="00F91305"/>
    <w:rsid w:val="00FB7BE6"/>
    <w:rsid w:val="00F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85FF"/>
  <w15:docId w15:val="{DF548246-CADD-46C4-A04E-507A83B3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8A13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A133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8A13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8">
    <w:name w:val="font8"/>
    <w:basedOn w:val="a"/>
    <w:rsid w:val="008A13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u w:val="single"/>
      <w:lang w:eastAsia="ru-RU"/>
    </w:rPr>
  </w:style>
  <w:style w:type="paragraph" w:customStyle="1" w:styleId="font9">
    <w:name w:val="font9"/>
    <w:basedOn w:val="a"/>
    <w:rsid w:val="008A13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8A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6">
    <w:name w:val="xl66"/>
    <w:basedOn w:val="a"/>
    <w:rsid w:val="008A13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8A133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A13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8A13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8A13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A13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8A13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8A13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8A13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A13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8A13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A13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8A13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8A13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8A13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8A133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8A133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8A133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A13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8A13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8A13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8A13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A13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8A13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8A13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8A13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8A13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8A13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A13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8A1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A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333"/>
  </w:style>
  <w:style w:type="paragraph" w:styleId="a5">
    <w:name w:val="footer"/>
    <w:basedOn w:val="a"/>
    <w:link w:val="a6"/>
    <w:uiPriority w:val="99"/>
    <w:unhideWhenUsed/>
    <w:rsid w:val="008A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333"/>
  </w:style>
  <w:style w:type="character" w:customStyle="1" w:styleId="a7">
    <w:name w:val="Текст выноски Знак"/>
    <w:basedOn w:val="a0"/>
    <w:link w:val="a8"/>
    <w:uiPriority w:val="99"/>
    <w:semiHidden/>
    <w:rsid w:val="008A1333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8A13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A1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</dc:creator>
  <dc:description>exif_MSED_40e953d6781226a4a0cb979d4f74301a57c73245000e2f4f65f26f624742e554</dc:description>
  <cp:lastModifiedBy>userxbody</cp:lastModifiedBy>
  <cp:revision>4</cp:revision>
  <cp:lastPrinted>2019-01-17T06:21:00Z</cp:lastPrinted>
  <dcterms:created xsi:type="dcterms:W3CDTF">2019-01-17T12:42:00Z</dcterms:created>
  <dcterms:modified xsi:type="dcterms:W3CDTF">2019-01-25T09:31:00Z</dcterms:modified>
</cp:coreProperties>
</file>