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47F" w:rsidRPr="009952B2" w:rsidRDefault="00881987" w:rsidP="0069247F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9.4pt;width:58.25pt;height:1in;z-index:251658240;mso-position-horizontal:center">
            <v:imagedata r:id="rId8" o:title=""/>
          </v:shape>
          <o:OLEObject Type="Embed" ProgID="PBrush" ShapeID="_x0000_s1027" DrawAspect="Content" ObjectID="_1609314304" r:id="rId9"/>
        </w:object>
      </w:r>
    </w:p>
    <w:p w:rsidR="0069247F" w:rsidRDefault="0069247F" w:rsidP="0069247F">
      <w:pPr>
        <w:rPr>
          <w:b/>
          <w:spacing w:val="20"/>
          <w:sz w:val="40"/>
        </w:rPr>
      </w:pPr>
    </w:p>
    <w:p w:rsidR="00071233" w:rsidRPr="009952B2" w:rsidRDefault="00071233" w:rsidP="0069247F">
      <w:pPr>
        <w:rPr>
          <w:b/>
          <w:spacing w:val="20"/>
          <w:sz w:val="40"/>
        </w:rPr>
      </w:pPr>
    </w:p>
    <w:p w:rsidR="0069247F" w:rsidRPr="009952B2" w:rsidRDefault="0069247F" w:rsidP="0069247F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9952B2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9247F" w:rsidRPr="009952B2" w:rsidRDefault="0069247F" w:rsidP="00071233">
      <w:pPr>
        <w:pStyle w:val="1"/>
        <w:rPr>
          <w:rFonts w:ascii="Arial" w:hAnsi="Arial" w:cs="Arial"/>
          <w:szCs w:val="36"/>
        </w:rPr>
      </w:pPr>
      <w:r w:rsidRPr="009952B2">
        <w:rPr>
          <w:rFonts w:ascii="Arial" w:hAnsi="Arial" w:cs="Arial"/>
          <w:szCs w:val="36"/>
        </w:rPr>
        <w:t>ПУШКИНСКОГО МУНИЦИПАЛЬНОГО РАЙОНА</w:t>
      </w:r>
    </w:p>
    <w:p w:rsidR="0069247F" w:rsidRPr="009952B2" w:rsidRDefault="0069247F" w:rsidP="003E71A6">
      <w:pPr>
        <w:pStyle w:val="1"/>
        <w:rPr>
          <w:rFonts w:ascii="Arial" w:hAnsi="Arial" w:cs="Arial"/>
          <w:sz w:val="32"/>
          <w:szCs w:val="32"/>
        </w:rPr>
      </w:pPr>
      <w:r w:rsidRPr="009952B2">
        <w:rPr>
          <w:rFonts w:ascii="Arial" w:hAnsi="Arial" w:cs="Arial"/>
          <w:sz w:val="32"/>
          <w:szCs w:val="32"/>
        </w:rPr>
        <w:t>Московской области</w:t>
      </w:r>
    </w:p>
    <w:p w:rsidR="00920EF7" w:rsidRPr="00071233" w:rsidRDefault="0069247F" w:rsidP="00071233">
      <w:pPr>
        <w:jc w:val="center"/>
        <w:rPr>
          <w:rFonts w:ascii="Arial" w:hAnsi="Arial" w:cs="Arial"/>
          <w:b/>
          <w:spacing w:val="20"/>
          <w:sz w:val="40"/>
        </w:rPr>
      </w:pPr>
      <w:r w:rsidRPr="009952B2">
        <w:rPr>
          <w:rFonts w:ascii="Arial" w:hAnsi="Arial" w:cs="Arial"/>
          <w:b/>
          <w:spacing w:val="20"/>
          <w:sz w:val="40"/>
        </w:rPr>
        <w:t>ПОСТАНОВЛЕНИЕ</w:t>
      </w:r>
    </w:p>
    <w:p w:rsidR="00F051F5" w:rsidRPr="00340101" w:rsidRDefault="00E350DC" w:rsidP="00340101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350DC">
        <w:rPr>
          <w:rFonts w:ascii="Arial" w:hAnsi="Arial" w:cs="Arial"/>
          <w:spacing w:val="20"/>
          <w:sz w:val="24"/>
          <w:szCs w:val="24"/>
          <w:u w:val="single"/>
        </w:rPr>
        <w:t>16.01.2019</w:t>
      </w:r>
      <w:r w:rsidR="008A0742" w:rsidRPr="001F1C38">
        <w:rPr>
          <w:rFonts w:ascii="Arial" w:hAnsi="Arial" w:cs="Arial"/>
          <w:spacing w:val="20"/>
          <w:sz w:val="24"/>
          <w:szCs w:val="24"/>
        </w:rPr>
        <w:t xml:space="preserve"> </w:t>
      </w:r>
      <w:r w:rsidR="00A079CC" w:rsidRPr="001F1C38">
        <w:rPr>
          <w:rFonts w:ascii="Arial" w:hAnsi="Arial" w:cs="Arial"/>
          <w:spacing w:val="20"/>
          <w:sz w:val="24"/>
          <w:szCs w:val="24"/>
        </w:rPr>
        <w:t>№</w:t>
      </w:r>
      <w:r w:rsidR="008A0742" w:rsidRPr="001F1C38">
        <w:rPr>
          <w:rFonts w:ascii="Arial" w:hAnsi="Arial" w:cs="Arial"/>
          <w:spacing w:val="20"/>
          <w:sz w:val="24"/>
          <w:szCs w:val="24"/>
        </w:rPr>
        <w:t xml:space="preserve"> </w:t>
      </w:r>
      <w:r w:rsidRPr="00E350DC">
        <w:rPr>
          <w:rFonts w:ascii="Arial" w:hAnsi="Arial" w:cs="Arial"/>
          <w:spacing w:val="20"/>
          <w:sz w:val="24"/>
          <w:szCs w:val="24"/>
          <w:u w:val="single"/>
        </w:rPr>
        <w:t>35</w:t>
      </w:r>
    </w:p>
    <w:p w:rsidR="0087105F" w:rsidRDefault="0087105F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87105F" w:rsidRDefault="0087105F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 внесении изменений в постановление администрации Пушкинского муниципального района Московской области от 29.12.2017 №3276 «Об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утверждении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муниципального задания и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плана финанс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ово-хозяйственной деятельности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муниципального бюджетного учреждения «Пушкинское городское хозяйство» </w:t>
      </w: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на 201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8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год и плановый период 201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9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-20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20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оды»</w:t>
      </w:r>
    </w:p>
    <w:p w:rsidR="00A75B0B" w:rsidRDefault="00A75B0B" w:rsidP="00A75B0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7105F" w:rsidRPr="00DB2580" w:rsidRDefault="0087105F" w:rsidP="00A75B0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Pr="00761D40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         В целях реализации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в соответствии со ст. 32 Федерального закона от 12.01.1996 №7-ФЗ «О некоммерческих орга</w:t>
      </w:r>
      <w:bookmarkStart w:id="0" w:name="_GoBack"/>
      <w:bookmarkEnd w:id="0"/>
      <w:r w:rsidRPr="006746D6">
        <w:rPr>
          <w:rFonts w:ascii="Arial" w:eastAsia="Times New Roman" w:hAnsi="Arial" w:cs="Arial"/>
          <w:sz w:val="24"/>
          <w:szCs w:val="24"/>
          <w:lang w:eastAsia="ar-SA"/>
        </w:rPr>
        <w:t>низациях»,</w:t>
      </w:r>
      <w:r w:rsidRPr="006746D6">
        <w:rPr>
          <w:rFonts w:ascii="Arial" w:hAnsi="Arial" w:cs="Arial"/>
          <w:sz w:val="24"/>
          <w:szCs w:val="24"/>
        </w:rPr>
        <w:t xml:space="preserve"> постановлением администрации Пушкинского муниципального района от 29.12.2016г. № 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 городского поселения Пушкино Пушкинского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(выполнение работ) в отношении муниципальных 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задания»,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в соответствии с решением Совета депутатов города Пушкино от 2</w:t>
      </w:r>
      <w:r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.12.201</w:t>
      </w:r>
      <w:r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249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/</w:t>
      </w:r>
      <w:r>
        <w:rPr>
          <w:rFonts w:ascii="Arial" w:eastAsia="Times New Roman" w:hAnsi="Arial" w:cs="Arial"/>
          <w:sz w:val="24"/>
          <w:szCs w:val="24"/>
          <w:lang w:eastAsia="ar-SA"/>
        </w:rPr>
        <w:t>48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/3 «О бюджете города Пушкино на 201</w:t>
      </w:r>
      <w:r>
        <w:rPr>
          <w:rFonts w:ascii="Arial" w:eastAsia="Times New Roman" w:hAnsi="Arial" w:cs="Arial"/>
          <w:sz w:val="24"/>
          <w:szCs w:val="24"/>
          <w:lang w:eastAsia="ar-SA"/>
        </w:rPr>
        <w:t>8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год и плановый период 201</w:t>
      </w:r>
      <w:r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-20</w:t>
      </w:r>
      <w:r>
        <w:rPr>
          <w:rFonts w:ascii="Arial" w:eastAsia="Times New Roman" w:hAnsi="Arial" w:cs="Arial"/>
          <w:sz w:val="24"/>
          <w:szCs w:val="24"/>
          <w:lang w:eastAsia="ar-SA"/>
        </w:rPr>
        <w:t>20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годов»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с изменениями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от</w:t>
      </w:r>
      <w:r w:rsidRPr="003E71A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27</w:t>
      </w:r>
      <w:r w:rsidRPr="003E71A6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1</w:t>
      </w:r>
      <w:r w:rsidRPr="003E71A6">
        <w:rPr>
          <w:rFonts w:ascii="Arial" w:eastAsia="Times New Roman" w:hAnsi="Arial" w:cs="Arial"/>
          <w:sz w:val="24"/>
          <w:szCs w:val="24"/>
        </w:rPr>
        <w:t>2.2017 №</w:t>
      </w:r>
      <w:r>
        <w:rPr>
          <w:rFonts w:ascii="Arial" w:eastAsia="Times New Roman" w:hAnsi="Arial" w:cs="Arial"/>
          <w:sz w:val="24"/>
          <w:szCs w:val="24"/>
        </w:rPr>
        <w:t xml:space="preserve"> 851</w:t>
      </w:r>
      <w:r w:rsidRPr="003E71A6">
        <w:rPr>
          <w:rFonts w:ascii="Arial" w:eastAsia="Times New Roman" w:hAnsi="Arial" w:cs="Arial"/>
          <w:sz w:val="24"/>
          <w:szCs w:val="24"/>
        </w:rPr>
        <w:t>/</w:t>
      </w:r>
      <w:r>
        <w:rPr>
          <w:rFonts w:ascii="Arial" w:eastAsia="Times New Roman" w:hAnsi="Arial" w:cs="Arial"/>
          <w:sz w:val="24"/>
          <w:szCs w:val="24"/>
        </w:rPr>
        <w:t>0042</w:t>
      </w:r>
      <w:r w:rsidRPr="003E71A6">
        <w:rPr>
          <w:rFonts w:ascii="Arial" w:eastAsia="Times New Roman" w:hAnsi="Arial" w:cs="Arial"/>
          <w:sz w:val="24"/>
          <w:szCs w:val="24"/>
        </w:rPr>
        <w:t xml:space="preserve">, </w:t>
      </w:r>
      <w:r w:rsidRPr="00761D40">
        <w:rPr>
          <w:rFonts w:ascii="Arial" w:eastAsia="Times New Roman" w:hAnsi="Arial" w:cs="Arial"/>
          <w:sz w:val="24"/>
          <w:szCs w:val="24"/>
        </w:rPr>
        <w:t>от 24.01.2018 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61D40">
        <w:rPr>
          <w:rFonts w:ascii="Arial" w:eastAsia="Times New Roman" w:hAnsi="Arial" w:cs="Arial"/>
          <w:sz w:val="24"/>
          <w:szCs w:val="24"/>
        </w:rPr>
        <w:t xml:space="preserve">006/0061, от </w:t>
      </w:r>
      <w:r w:rsidRPr="009A08EC">
        <w:rPr>
          <w:rFonts w:ascii="Arial" w:eastAsia="Times New Roman" w:hAnsi="Arial" w:cs="Arial"/>
          <w:sz w:val="24"/>
          <w:szCs w:val="24"/>
        </w:rPr>
        <w:t>22.02.2018 № 259/50/3</w:t>
      </w:r>
      <w:r w:rsidRPr="00761D40">
        <w:rPr>
          <w:rFonts w:ascii="Arial" w:eastAsia="Times New Roman" w:hAnsi="Arial" w:cs="Arial"/>
          <w:sz w:val="24"/>
          <w:szCs w:val="24"/>
        </w:rPr>
        <w:t>, от 26.02.2018 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61D40">
        <w:rPr>
          <w:rFonts w:ascii="Arial" w:eastAsia="Times New Roman" w:hAnsi="Arial" w:cs="Arial"/>
          <w:sz w:val="24"/>
          <w:szCs w:val="24"/>
        </w:rPr>
        <w:t>004/79</w:t>
      </w:r>
      <w:r>
        <w:rPr>
          <w:rFonts w:ascii="Arial" w:eastAsia="Times New Roman" w:hAnsi="Arial" w:cs="Arial"/>
          <w:sz w:val="24"/>
          <w:szCs w:val="24"/>
        </w:rPr>
        <w:t xml:space="preserve">, от </w:t>
      </w:r>
      <w:r w:rsidRPr="009A08EC">
        <w:rPr>
          <w:rFonts w:ascii="Arial" w:eastAsia="Times New Roman" w:hAnsi="Arial" w:cs="Arial"/>
          <w:sz w:val="24"/>
          <w:szCs w:val="24"/>
        </w:rPr>
        <w:t>29.03.2018 № 266/53/3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9A08EC">
        <w:rPr>
          <w:rFonts w:ascii="Arial" w:eastAsia="Times New Roman" w:hAnsi="Arial" w:cs="Arial"/>
          <w:sz w:val="24"/>
          <w:szCs w:val="24"/>
        </w:rPr>
        <w:t>от 26.04.2018 № 276/54/3</w:t>
      </w:r>
      <w:r w:rsidR="00A3720C">
        <w:rPr>
          <w:rFonts w:ascii="Arial" w:eastAsia="Times New Roman" w:hAnsi="Arial" w:cs="Arial"/>
          <w:sz w:val="24"/>
          <w:szCs w:val="24"/>
        </w:rPr>
        <w:t>, от 21.06.2018 №289/57/3</w:t>
      </w:r>
      <w:r w:rsidR="00AA37FF">
        <w:rPr>
          <w:rFonts w:ascii="Arial" w:eastAsia="Times New Roman" w:hAnsi="Arial" w:cs="Arial"/>
          <w:sz w:val="24"/>
          <w:szCs w:val="24"/>
        </w:rPr>
        <w:t>, от 26.07.2018 №295/58/3</w:t>
      </w:r>
      <w:r w:rsidR="0082602A">
        <w:rPr>
          <w:rFonts w:ascii="Arial" w:eastAsia="Times New Roman" w:hAnsi="Arial" w:cs="Arial"/>
          <w:sz w:val="24"/>
          <w:szCs w:val="24"/>
        </w:rPr>
        <w:t>, от 27.09.2018 №300/60/3</w:t>
      </w:r>
      <w:r w:rsidR="00075E01">
        <w:rPr>
          <w:rFonts w:ascii="Arial" w:eastAsia="Times New Roman" w:hAnsi="Arial" w:cs="Arial"/>
          <w:sz w:val="24"/>
          <w:szCs w:val="24"/>
        </w:rPr>
        <w:t xml:space="preserve">, </w:t>
      </w:r>
      <w:r w:rsidR="00075E01" w:rsidRPr="00AE7E95">
        <w:rPr>
          <w:rFonts w:ascii="Arial" w:eastAsia="Times New Roman" w:hAnsi="Arial" w:cs="Arial"/>
          <w:sz w:val="24"/>
          <w:szCs w:val="24"/>
        </w:rPr>
        <w:t>от</w:t>
      </w:r>
      <w:r w:rsidR="00AE7E95" w:rsidRPr="00AE7E95">
        <w:rPr>
          <w:rFonts w:ascii="Arial" w:eastAsia="Times New Roman" w:hAnsi="Arial" w:cs="Arial"/>
          <w:sz w:val="24"/>
          <w:szCs w:val="24"/>
        </w:rPr>
        <w:t xml:space="preserve"> 01.11.2018 №</w:t>
      </w:r>
      <w:r w:rsidR="00AE7E95" w:rsidRPr="00E67DC0">
        <w:rPr>
          <w:rFonts w:ascii="Arial" w:eastAsia="Times New Roman" w:hAnsi="Arial" w:cs="Arial"/>
          <w:sz w:val="24"/>
          <w:szCs w:val="24"/>
        </w:rPr>
        <w:t>318/62/3</w:t>
      </w:r>
      <w:r w:rsidR="00E67DC0" w:rsidRPr="001F1C38">
        <w:rPr>
          <w:rFonts w:ascii="Arial" w:eastAsia="Times New Roman" w:hAnsi="Arial" w:cs="Arial"/>
          <w:sz w:val="24"/>
          <w:szCs w:val="24"/>
        </w:rPr>
        <w:t>, от 22.11.2018 №324/63/3</w:t>
      </w:r>
      <w:r w:rsidR="001F1C38" w:rsidRPr="001F1C38">
        <w:rPr>
          <w:rFonts w:ascii="Arial" w:eastAsia="Times New Roman" w:hAnsi="Arial" w:cs="Arial"/>
          <w:sz w:val="24"/>
          <w:szCs w:val="24"/>
        </w:rPr>
        <w:t>, от 20.12.2018 №327/63/3</w:t>
      </w:r>
      <w:r w:rsidR="00AE7E95" w:rsidRPr="001F1C38">
        <w:rPr>
          <w:rFonts w:ascii="Arial" w:eastAsia="Times New Roman" w:hAnsi="Arial" w:cs="Arial"/>
          <w:sz w:val="24"/>
          <w:szCs w:val="24"/>
        </w:rPr>
        <w:t>.</w:t>
      </w:r>
    </w:p>
    <w:p w:rsidR="00A75B0B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87105F" w:rsidRPr="00920EF7" w:rsidRDefault="0087105F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ПОСТАНОВЛЯЮ:</w:t>
      </w: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87105F" w:rsidRPr="00920EF7" w:rsidRDefault="0087105F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2678A3" w:rsidRPr="002678A3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A7985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2678A3">
        <w:rPr>
          <w:rFonts w:ascii="Arial" w:eastAsia="Times New Roman" w:hAnsi="Arial" w:cs="Arial"/>
          <w:sz w:val="24"/>
          <w:szCs w:val="24"/>
          <w:lang w:eastAsia="ar-SA"/>
        </w:rPr>
        <w:t xml:space="preserve">.   Средства поступившие в доход </w:t>
      </w:r>
      <w:r w:rsidR="002678A3" w:rsidRPr="002678A3">
        <w:rPr>
          <w:rFonts w:ascii="Arial" w:eastAsia="Times New Roman" w:hAnsi="Arial" w:cs="Arial"/>
          <w:sz w:val="24"/>
          <w:szCs w:val="24"/>
          <w:lang w:eastAsia="ar-SA"/>
        </w:rPr>
        <w:t>муниципального бюджетного учреждения «Пушкинское городское хозяйство»</w:t>
      </w:r>
      <w:r w:rsidR="002678A3">
        <w:rPr>
          <w:rFonts w:ascii="Arial" w:eastAsia="Times New Roman" w:hAnsi="Arial" w:cs="Arial"/>
          <w:sz w:val="24"/>
          <w:szCs w:val="24"/>
          <w:lang w:eastAsia="ar-SA"/>
        </w:rPr>
        <w:t xml:space="preserve"> в сумме 3 062</w:t>
      </w:r>
      <w:r w:rsidR="004965AA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2678A3">
        <w:rPr>
          <w:rFonts w:ascii="Arial" w:eastAsia="Times New Roman" w:hAnsi="Arial" w:cs="Arial"/>
          <w:sz w:val="24"/>
          <w:szCs w:val="24"/>
          <w:lang w:eastAsia="ar-SA"/>
        </w:rPr>
        <w:t>977</w:t>
      </w:r>
      <w:r w:rsidR="004965AA">
        <w:rPr>
          <w:rFonts w:ascii="Arial" w:eastAsia="Times New Roman" w:hAnsi="Arial" w:cs="Arial"/>
          <w:sz w:val="24"/>
          <w:szCs w:val="24"/>
          <w:lang w:eastAsia="ar-SA"/>
        </w:rPr>
        <w:t xml:space="preserve">,00 (три миллиона шестьдесят две тысячи девятьсот семьдесят семь) рублей 00 копеек, от возврата </w:t>
      </w:r>
      <w:r w:rsidR="004965AA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излишне уплаченного налога, не возвращать в бюджет города Пушкино. Учесть данные средства в плане финансово-хозяйственной деятельности </w:t>
      </w:r>
      <w:r w:rsidR="004965AA" w:rsidRPr="002678A3">
        <w:rPr>
          <w:rFonts w:ascii="Arial" w:eastAsia="Times New Roman" w:hAnsi="Arial" w:cs="Arial"/>
          <w:sz w:val="24"/>
          <w:szCs w:val="24"/>
          <w:lang w:eastAsia="ar-SA"/>
        </w:rPr>
        <w:t>муниципального бюджетного учреждения «Пушкинское городское хозяйство»</w:t>
      </w:r>
      <w:r w:rsidR="004965A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A75B0B" w:rsidRPr="00BA7985" w:rsidRDefault="002678A3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A75B0B" w:rsidRPr="00BA7985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A75B0B">
        <w:rPr>
          <w:rFonts w:ascii="Arial" w:eastAsia="Times New Roman" w:hAnsi="Arial" w:cs="Arial"/>
          <w:sz w:val="24"/>
          <w:szCs w:val="24"/>
          <w:lang w:eastAsia="ar-SA"/>
        </w:rPr>
        <w:t xml:space="preserve"> Внести изменения в постановление администрации Пушкинского муниципального района Московской области от 29.12.2017 № </w:t>
      </w:r>
      <w:r w:rsidR="00A75B0B" w:rsidRPr="00BA7985">
        <w:rPr>
          <w:rFonts w:ascii="Arial" w:eastAsia="Times New Roman" w:hAnsi="Arial" w:cs="Arial"/>
          <w:sz w:val="24"/>
          <w:szCs w:val="24"/>
          <w:lang w:eastAsia="ar-SA"/>
        </w:rPr>
        <w:t>3276</w:t>
      </w:r>
      <w:r w:rsidR="00A75B0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75B0B" w:rsidRPr="00BA7985">
        <w:rPr>
          <w:rFonts w:ascii="Arial" w:eastAsia="Times New Roman" w:hAnsi="Arial" w:cs="Arial"/>
          <w:sz w:val="24"/>
          <w:szCs w:val="24"/>
          <w:lang w:eastAsia="ar-SA"/>
        </w:rPr>
        <w:t xml:space="preserve">«Об утверждении муниципального задания и плана финансово-хозяйственной </w:t>
      </w:r>
      <w:r w:rsidR="00A75B0B">
        <w:rPr>
          <w:rFonts w:ascii="Arial" w:eastAsia="Times New Roman" w:hAnsi="Arial" w:cs="Arial"/>
          <w:sz w:val="24"/>
          <w:szCs w:val="24"/>
          <w:lang w:eastAsia="ar-SA"/>
        </w:rPr>
        <w:t>деятельности муниципального бюджетного учреждения «Пушкинское городское хозяйство» на 2018 год и плановый период 2019-2020 годы», изложив Приложение №2 «План финансово-хозяйственной деятельности муниципального бюджетного учреждения «Пушкинское городское хозяйство» на 2018 год и плановый период 2019-2020 годы» в новой редакции.</w:t>
      </w:r>
    </w:p>
    <w:p w:rsidR="00A75B0B" w:rsidRPr="00DB2580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2678A3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3</w:t>
      </w:r>
      <w:r w:rsidR="00A75B0B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87105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75B0B" w:rsidRPr="00DB2580">
        <w:rPr>
          <w:rFonts w:ascii="Arial" w:eastAsia="Times New Roman" w:hAnsi="Arial" w:cs="Arial"/>
          <w:sz w:val="24"/>
          <w:szCs w:val="24"/>
          <w:lang w:eastAsia="ar-SA"/>
        </w:rPr>
        <w:t>МКУ Пушкинского муниципального района Мос</w:t>
      </w:r>
      <w:r w:rsidR="00A75B0B">
        <w:rPr>
          <w:rFonts w:ascii="Arial" w:eastAsia="Times New Roman" w:hAnsi="Arial" w:cs="Arial"/>
          <w:sz w:val="24"/>
          <w:szCs w:val="24"/>
          <w:lang w:eastAsia="ar-SA"/>
        </w:rPr>
        <w:t>ковской области «Сервис-Центр</w:t>
      </w:r>
      <w:r w:rsidR="00A75B0B" w:rsidRPr="00DB2580">
        <w:rPr>
          <w:rFonts w:ascii="Arial" w:eastAsia="Times New Roman" w:hAnsi="Arial" w:cs="Arial"/>
          <w:sz w:val="24"/>
          <w:szCs w:val="24"/>
          <w:lang w:eastAsia="ar-SA"/>
        </w:rPr>
        <w:t>» разместить настоящее постановление на официальном сайте администрации Пушкинского муниципал</w:t>
      </w:r>
      <w:r w:rsidR="00A75B0B">
        <w:rPr>
          <w:rFonts w:ascii="Arial" w:eastAsia="Times New Roman" w:hAnsi="Arial" w:cs="Arial"/>
          <w:sz w:val="24"/>
          <w:szCs w:val="24"/>
          <w:lang w:eastAsia="ar-SA"/>
        </w:rPr>
        <w:t>ьного района Московской области.</w:t>
      </w: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2678A3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="0087105F">
        <w:rPr>
          <w:rFonts w:ascii="Arial" w:eastAsia="Times New Roman" w:hAnsi="Arial" w:cs="Arial"/>
          <w:sz w:val="24"/>
          <w:szCs w:val="24"/>
          <w:lang w:eastAsia="ar-SA"/>
        </w:rPr>
        <w:t xml:space="preserve">.    </w:t>
      </w:r>
      <w:r w:rsidR="00A75B0B" w:rsidRPr="00DB2580">
        <w:rPr>
          <w:rFonts w:ascii="Arial" w:eastAsia="Times New Roman" w:hAnsi="Arial" w:cs="Arial"/>
          <w:sz w:val="24"/>
          <w:szCs w:val="24"/>
          <w:lang w:eastAsia="ar-SA"/>
        </w:rPr>
        <w:t>Настоящее постановл</w:t>
      </w:r>
      <w:r w:rsidR="00A75B0B">
        <w:rPr>
          <w:rFonts w:ascii="Arial" w:eastAsia="Times New Roman" w:hAnsi="Arial" w:cs="Arial"/>
          <w:sz w:val="24"/>
          <w:szCs w:val="24"/>
          <w:lang w:eastAsia="ar-SA"/>
        </w:rPr>
        <w:t xml:space="preserve">ение вступает в </w:t>
      </w:r>
      <w:r w:rsidR="00A75B0B" w:rsidRPr="00AE7E95">
        <w:rPr>
          <w:rFonts w:ascii="Arial" w:eastAsia="Times New Roman" w:hAnsi="Arial" w:cs="Arial"/>
          <w:sz w:val="24"/>
          <w:szCs w:val="24"/>
          <w:lang w:eastAsia="ar-SA"/>
        </w:rPr>
        <w:t xml:space="preserve">силу </w:t>
      </w:r>
      <w:r w:rsidR="00A75B0B" w:rsidRPr="001F1C38">
        <w:rPr>
          <w:rFonts w:ascii="Arial" w:eastAsia="Times New Roman" w:hAnsi="Arial" w:cs="Arial"/>
          <w:sz w:val="24"/>
          <w:szCs w:val="24"/>
          <w:lang w:eastAsia="ar-SA"/>
        </w:rPr>
        <w:t>с «</w:t>
      </w:r>
      <w:r w:rsidRPr="001F1C38">
        <w:rPr>
          <w:rFonts w:ascii="Arial" w:eastAsia="Times New Roman" w:hAnsi="Arial" w:cs="Arial"/>
          <w:sz w:val="24"/>
          <w:szCs w:val="24"/>
          <w:lang w:eastAsia="ar-SA"/>
        </w:rPr>
        <w:t>21</w:t>
      </w:r>
      <w:r w:rsidR="00A75B0B" w:rsidRPr="001F1C38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E67DC0" w:rsidRPr="001F1C38">
        <w:rPr>
          <w:rFonts w:ascii="Arial" w:eastAsia="Times New Roman" w:hAnsi="Arial" w:cs="Arial"/>
          <w:sz w:val="24"/>
          <w:szCs w:val="24"/>
          <w:lang w:eastAsia="ar-SA"/>
        </w:rPr>
        <w:t>декабря</w:t>
      </w:r>
      <w:r w:rsidR="00A75B0B" w:rsidRPr="001F1C38">
        <w:rPr>
          <w:rFonts w:ascii="Arial" w:eastAsia="Times New Roman" w:hAnsi="Arial" w:cs="Arial"/>
          <w:sz w:val="24"/>
          <w:szCs w:val="24"/>
          <w:lang w:eastAsia="ar-SA"/>
        </w:rPr>
        <w:t xml:space="preserve"> 2018 года.</w:t>
      </w: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Pr="00DB2580" w:rsidRDefault="002678A3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5</w:t>
      </w:r>
      <w:r w:rsidR="0087105F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A75B0B" w:rsidRPr="001971D4">
        <w:rPr>
          <w:rFonts w:ascii="Arial" w:eastAsia="Times New Roman" w:hAnsi="Arial" w:cs="Arial"/>
          <w:sz w:val="24"/>
          <w:szCs w:val="24"/>
          <w:lang w:eastAsia="ar-SA"/>
        </w:rPr>
        <w:t>Контроль за исполнением настоящего постановления возложить на заместителя Главы администрации Пушкинского муницип</w:t>
      </w:r>
      <w:r w:rsidR="001971D4">
        <w:rPr>
          <w:rFonts w:ascii="Arial" w:eastAsia="Times New Roman" w:hAnsi="Arial" w:cs="Arial"/>
          <w:sz w:val="24"/>
          <w:szCs w:val="24"/>
          <w:lang w:eastAsia="ar-SA"/>
        </w:rPr>
        <w:t xml:space="preserve">ального района </w:t>
      </w:r>
      <w:r w:rsidR="00714DA4">
        <w:rPr>
          <w:rFonts w:ascii="Arial" w:eastAsia="Times New Roman" w:hAnsi="Arial" w:cs="Arial"/>
          <w:sz w:val="24"/>
          <w:szCs w:val="24"/>
          <w:lang w:eastAsia="ar-SA"/>
        </w:rPr>
        <w:t>Е.И. Жиркова.</w:t>
      </w:r>
    </w:p>
    <w:p w:rsidR="00A6049B" w:rsidRPr="00DB2580" w:rsidRDefault="00A6049B" w:rsidP="00A6049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Глава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Пушкинского муниципального района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     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С.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М.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Грибинюченко</w:t>
      </w: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E350DC" w:rsidRDefault="00E350DC" w:rsidP="00E350D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Верно:</w:t>
      </w:r>
    </w:p>
    <w:p w:rsidR="00E350DC" w:rsidRDefault="00E350DC" w:rsidP="00E350D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Начальник Управления делами</w:t>
      </w:r>
    </w:p>
    <w:p w:rsidR="00A6049B" w:rsidRDefault="00E350DC" w:rsidP="00E350D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Администрации муниципального района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В.И. Сухарев</w:t>
      </w: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sectPr w:rsidR="00A6049B" w:rsidSect="0007123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87" w:rsidRDefault="00881987" w:rsidP="00920EF7">
      <w:pPr>
        <w:spacing w:after="0" w:line="240" w:lineRule="auto"/>
      </w:pPr>
      <w:r>
        <w:separator/>
      </w:r>
    </w:p>
  </w:endnote>
  <w:endnote w:type="continuationSeparator" w:id="0">
    <w:p w:rsidR="00881987" w:rsidRDefault="00881987" w:rsidP="0092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87" w:rsidRDefault="00881987" w:rsidP="00920EF7">
      <w:pPr>
        <w:spacing w:after="0" w:line="240" w:lineRule="auto"/>
      </w:pPr>
      <w:r>
        <w:separator/>
      </w:r>
    </w:p>
  </w:footnote>
  <w:footnote w:type="continuationSeparator" w:id="0">
    <w:p w:rsidR="00881987" w:rsidRDefault="00881987" w:rsidP="00920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4020D"/>
    <w:multiLevelType w:val="hybridMultilevel"/>
    <w:tmpl w:val="00FC3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F587A"/>
    <w:multiLevelType w:val="hybridMultilevel"/>
    <w:tmpl w:val="839C8D84"/>
    <w:lvl w:ilvl="0" w:tplc="F5927896">
      <w:start w:val="1"/>
      <w:numFmt w:val="decimal"/>
      <w:lvlText w:val="%1."/>
      <w:lvlJc w:val="left"/>
      <w:pPr>
        <w:ind w:left="166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22F"/>
    <w:rsid w:val="000071BA"/>
    <w:rsid w:val="00012A0F"/>
    <w:rsid w:val="00027587"/>
    <w:rsid w:val="0004169D"/>
    <w:rsid w:val="000635EA"/>
    <w:rsid w:val="000653C8"/>
    <w:rsid w:val="00071233"/>
    <w:rsid w:val="00075E01"/>
    <w:rsid w:val="000B47EB"/>
    <w:rsid w:val="000C20EA"/>
    <w:rsid w:val="000C622F"/>
    <w:rsid w:val="00175983"/>
    <w:rsid w:val="001779D9"/>
    <w:rsid w:val="001971D4"/>
    <w:rsid w:val="001E00E6"/>
    <w:rsid w:val="001F1C38"/>
    <w:rsid w:val="00207DC6"/>
    <w:rsid w:val="002303BF"/>
    <w:rsid w:val="00231021"/>
    <w:rsid w:val="002403F0"/>
    <w:rsid w:val="002678A3"/>
    <w:rsid w:val="002C20AD"/>
    <w:rsid w:val="002E38B1"/>
    <w:rsid w:val="002E72CE"/>
    <w:rsid w:val="00340101"/>
    <w:rsid w:val="00340642"/>
    <w:rsid w:val="003E71A6"/>
    <w:rsid w:val="003F51C4"/>
    <w:rsid w:val="00445F1C"/>
    <w:rsid w:val="004963BE"/>
    <w:rsid w:val="004965AA"/>
    <w:rsid w:val="00497744"/>
    <w:rsid w:val="004A09E1"/>
    <w:rsid w:val="004C3089"/>
    <w:rsid w:val="004D0828"/>
    <w:rsid w:val="005010AC"/>
    <w:rsid w:val="00504D73"/>
    <w:rsid w:val="005347E2"/>
    <w:rsid w:val="005463D3"/>
    <w:rsid w:val="005521F7"/>
    <w:rsid w:val="0058733B"/>
    <w:rsid w:val="005B6D6A"/>
    <w:rsid w:val="005F5942"/>
    <w:rsid w:val="006054B4"/>
    <w:rsid w:val="00606BA3"/>
    <w:rsid w:val="00607F72"/>
    <w:rsid w:val="00616D32"/>
    <w:rsid w:val="006630CD"/>
    <w:rsid w:val="00670A54"/>
    <w:rsid w:val="006746D6"/>
    <w:rsid w:val="0069247F"/>
    <w:rsid w:val="006B79C2"/>
    <w:rsid w:val="006B7C01"/>
    <w:rsid w:val="006C17B5"/>
    <w:rsid w:val="006E167B"/>
    <w:rsid w:val="00700AFB"/>
    <w:rsid w:val="0071367B"/>
    <w:rsid w:val="00714DA4"/>
    <w:rsid w:val="00761D40"/>
    <w:rsid w:val="00787DE1"/>
    <w:rsid w:val="007D61D4"/>
    <w:rsid w:val="007E42BA"/>
    <w:rsid w:val="007F5E45"/>
    <w:rsid w:val="008244EC"/>
    <w:rsid w:val="0082602A"/>
    <w:rsid w:val="00856338"/>
    <w:rsid w:val="00857610"/>
    <w:rsid w:val="00857E6B"/>
    <w:rsid w:val="00864ACB"/>
    <w:rsid w:val="0087105F"/>
    <w:rsid w:val="00881987"/>
    <w:rsid w:val="0088726C"/>
    <w:rsid w:val="008A0742"/>
    <w:rsid w:val="008B3A76"/>
    <w:rsid w:val="008C6885"/>
    <w:rsid w:val="00920EF7"/>
    <w:rsid w:val="00970D6A"/>
    <w:rsid w:val="00972505"/>
    <w:rsid w:val="009936F6"/>
    <w:rsid w:val="009952B2"/>
    <w:rsid w:val="009B41B0"/>
    <w:rsid w:val="009F7B1E"/>
    <w:rsid w:val="00A0379E"/>
    <w:rsid w:val="00A079CC"/>
    <w:rsid w:val="00A25B81"/>
    <w:rsid w:val="00A33968"/>
    <w:rsid w:val="00A3720C"/>
    <w:rsid w:val="00A500B2"/>
    <w:rsid w:val="00A502EC"/>
    <w:rsid w:val="00A6049B"/>
    <w:rsid w:val="00A75B0B"/>
    <w:rsid w:val="00A82441"/>
    <w:rsid w:val="00A86E9D"/>
    <w:rsid w:val="00A91168"/>
    <w:rsid w:val="00AA37FF"/>
    <w:rsid w:val="00AE7E95"/>
    <w:rsid w:val="00B0786F"/>
    <w:rsid w:val="00B13F29"/>
    <w:rsid w:val="00B411BE"/>
    <w:rsid w:val="00B8319D"/>
    <w:rsid w:val="00BA7985"/>
    <w:rsid w:val="00BF5D96"/>
    <w:rsid w:val="00C10FCF"/>
    <w:rsid w:val="00C14C0A"/>
    <w:rsid w:val="00C16208"/>
    <w:rsid w:val="00C32020"/>
    <w:rsid w:val="00C77E74"/>
    <w:rsid w:val="00C90B9E"/>
    <w:rsid w:val="00C94CF4"/>
    <w:rsid w:val="00CA2107"/>
    <w:rsid w:val="00CA2FE9"/>
    <w:rsid w:val="00CB2AE3"/>
    <w:rsid w:val="00CB4254"/>
    <w:rsid w:val="00CF40D2"/>
    <w:rsid w:val="00D21DF1"/>
    <w:rsid w:val="00D2328F"/>
    <w:rsid w:val="00D648A9"/>
    <w:rsid w:val="00D66227"/>
    <w:rsid w:val="00D8210D"/>
    <w:rsid w:val="00D8262D"/>
    <w:rsid w:val="00D864F5"/>
    <w:rsid w:val="00DB2580"/>
    <w:rsid w:val="00DB2886"/>
    <w:rsid w:val="00DE710C"/>
    <w:rsid w:val="00E26E3B"/>
    <w:rsid w:val="00E350DC"/>
    <w:rsid w:val="00E60078"/>
    <w:rsid w:val="00E6161F"/>
    <w:rsid w:val="00E6231C"/>
    <w:rsid w:val="00E67DC0"/>
    <w:rsid w:val="00E75845"/>
    <w:rsid w:val="00E93C21"/>
    <w:rsid w:val="00EA0966"/>
    <w:rsid w:val="00EA28F1"/>
    <w:rsid w:val="00EA66A8"/>
    <w:rsid w:val="00EA7023"/>
    <w:rsid w:val="00EE071E"/>
    <w:rsid w:val="00EF1993"/>
    <w:rsid w:val="00EF44DB"/>
    <w:rsid w:val="00F04B51"/>
    <w:rsid w:val="00F051F5"/>
    <w:rsid w:val="00F23289"/>
    <w:rsid w:val="00F4197D"/>
    <w:rsid w:val="00F91AB6"/>
    <w:rsid w:val="00FA78F9"/>
    <w:rsid w:val="00FB5828"/>
    <w:rsid w:val="00FC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2C3906A"/>
  <w15:docId w15:val="{6DC8E911-DDB5-4AC9-B7B4-61DBED4A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7EB"/>
  </w:style>
  <w:style w:type="paragraph" w:styleId="1">
    <w:name w:val="heading 1"/>
    <w:basedOn w:val="a"/>
    <w:next w:val="a"/>
    <w:link w:val="10"/>
    <w:uiPriority w:val="99"/>
    <w:qFormat/>
    <w:rsid w:val="006924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2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93C2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9247F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2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EF7"/>
  </w:style>
  <w:style w:type="paragraph" w:styleId="a8">
    <w:name w:val="footer"/>
    <w:basedOn w:val="a"/>
    <w:link w:val="a9"/>
    <w:uiPriority w:val="99"/>
    <w:unhideWhenUsed/>
    <w:rsid w:val="0092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9DBDE-6944-4E38-B9E4-CA817EF1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Ю. Мартынов</dc:creator>
  <cp:lastModifiedBy>ВерхолетоваОА</cp:lastModifiedBy>
  <cp:revision>4</cp:revision>
  <cp:lastPrinted>2018-10-05T11:14:00Z</cp:lastPrinted>
  <dcterms:created xsi:type="dcterms:W3CDTF">2018-12-25T18:41:00Z</dcterms:created>
  <dcterms:modified xsi:type="dcterms:W3CDTF">2019-01-18T06:59:00Z</dcterms:modified>
  <dc:description>exif_MSED_87ce1e0fe4408f41829c56a7e1ea3cb77319865b3f01f78e8887814f40bed404</dc:description>
</cp:coreProperties>
</file>