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F6" w:rsidRDefault="005A3082" w:rsidP="00137DF6">
      <w:pPr>
        <w:jc w:val="right"/>
        <w:rPr>
          <w:rFonts w:ascii="Times New Roman" w:hAnsi="Times New Roman"/>
          <w:b/>
          <w:sz w:val="28"/>
          <w:szCs w:val="28"/>
        </w:rPr>
      </w:pPr>
      <w:r w:rsidRPr="005A30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75pt;margin-top:-15pt;width:75pt;height:76.5pt;z-index:251657728">
            <v:imagedata r:id="rId6" o:title=""/>
          </v:shape>
          <o:OLEObject Type="Embed" ProgID="PBrush" ShapeID="_x0000_s1029" DrawAspect="Content" ObjectID="_1616242863" r:id="rId7"/>
        </w:pict>
      </w:r>
      <w:r w:rsidR="00137D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137DF6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137DF6" w:rsidRDefault="00137DF6" w:rsidP="00137DF6">
      <w:pPr>
        <w:widowControl w:val="0"/>
        <w:autoSpaceDE w:val="0"/>
        <w:autoSpaceDN w:val="0"/>
        <w:adjustRightInd w:val="0"/>
        <w:spacing w:after="0"/>
        <w:ind w:left="680" w:hanging="680"/>
        <w:jc w:val="right"/>
        <w:outlineLvl w:val="1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137DF6" w:rsidRPr="00C84763" w:rsidRDefault="00137DF6" w:rsidP="00137DF6">
      <w:pPr>
        <w:jc w:val="center"/>
        <w:rPr>
          <w:b/>
          <w:spacing w:val="20"/>
          <w:sz w:val="40"/>
        </w:rPr>
      </w:pPr>
    </w:p>
    <w:p w:rsidR="00137DF6" w:rsidRDefault="00137DF6" w:rsidP="00137DF6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37DF6" w:rsidRDefault="00137DF6" w:rsidP="00137DF6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137DF6" w:rsidRPr="00137DF6" w:rsidRDefault="00137DF6" w:rsidP="00137DF6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137DF6">
        <w:rPr>
          <w:rFonts w:ascii="Arial" w:hAnsi="Arial" w:cs="Arial"/>
          <w:b w:val="0"/>
          <w:sz w:val="36"/>
          <w:szCs w:val="36"/>
        </w:rPr>
        <w:t>Московской области</w:t>
      </w:r>
    </w:p>
    <w:p w:rsidR="00137DF6" w:rsidRDefault="00137DF6" w:rsidP="00137DF6">
      <w:pPr>
        <w:rPr>
          <w:rFonts w:ascii="Arial" w:hAnsi="Arial" w:cs="Arial"/>
        </w:rPr>
      </w:pPr>
    </w:p>
    <w:p w:rsidR="00137DF6" w:rsidRDefault="00137DF6" w:rsidP="00137DF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2155"/>
        <w:gridCol w:w="397"/>
        <w:gridCol w:w="1418"/>
      </w:tblGrid>
      <w:tr w:rsidR="00656EA5" w:rsidTr="00E1200D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EA5" w:rsidRPr="00656EA5" w:rsidRDefault="00656EA5" w:rsidP="00E12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EA5">
              <w:rPr>
                <w:rFonts w:ascii="Times New Roman" w:hAnsi="Times New Roman"/>
                <w:b/>
                <w:sz w:val="26"/>
                <w:szCs w:val="26"/>
              </w:rPr>
              <w:t>02.04.2019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EA5" w:rsidRDefault="00656EA5" w:rsidP="00E1200D">
            <w:pPr>
              <w:spacing w:after="0" w:line="240" w:lineRule="auto"/>
              <w:contextualSpacing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EA5" w:rsidRPr="00656EA5" w:rsidRDefault="00656EA5" w:rsidP="00E12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EA5">
              <w:rPr>
                <w:rFonts w:ascii="Times New Roman" w:hAnsi="Times New Roman"/>
                <w:b/>
                <w:sz w:val="26"/>
                <w:szCs w:val="26"/>
              </w:rPr>
              <w:t>363</w:t>
            </w:r>
          </w:p>
        </w:tc>
      </w:tr>
    </w:tbl>
    <w:p w:rsidR="00137DF6" w:rsidRDefault="00137DF6" w:rsidP="00137DF6"/>
    <w:p w:rsidR="003D43F1" w:rsidRDefault="002E0025" w:rsidP="003D43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праздновании 74</w:t>
      </w:r>
      <w:r w:rsidR="00987FAE" w:rsidRPr="003D43F1">
        <w:rPr>
          <w:rFonts w:ascii="Times New Roman" w:hAnsi="Times New Roman"/>
          <w:b/>
          <w:sz w:val="26"/>
          <w:szCs w:val="26"/>
        </w:rPr>
        <w:t xml:space="preserve">-ой годовщины Победы </w:t>
      </w:r>
    </w:p>
    <w:p w:rsidR="0076378C" w:rsidRPr="003D43F1" w:rsidRDefault="00987FAE" w:rsidP="003D43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D43F1">
        <w:rPr>
          <w:rFonts w:ascii="Times New Roman" w:hAnsi="Times New Roman"/>
          <w:b/>
          <w:sz w:val="26"/>
          <w:szCs w:val="26"/>
        </w:rPr>
        <w:t>в Великой Отечественной войне 1941-1945 годов</w:t>
      </w:r>
    </w:p>
    <w:p w:rsidR="00137DF6" w:rsidRPr="003D43F1" w:rsidRDefault="00137DF6" w:rsidP="003D43F1">
      <w:pPr>
        <w:pStyle w:val="a5"/>
        <w:rPr>
          <w:rFonts w:ascii="Times New Roman" w:hAnsi="Times New Roman"/>
          <w:sz w:val="26"/>
          <w:szCs w:val="26"/>
        </w:rPr>
      </w:pPr>
    </w:p>
    <w:p w:rsidR="00137DF6" w:rsidRPr="003D43F1" w:rsidRDefault="002E0025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празднованием 74</w:t>
      </w:r>
      <w:r w:rsidR="006B2C9A" w:rsidRPr="003D43F1">
        <w:rPr>
          <w:rFonts w:ascii="Times New Roman" w:hAnsi="Times New Roman"/>
          <w:sz w:val="26"/>
          <w:szCs w:val="26"/>
        </w:rPr>
        <w:t xml:space="preserve">-ой годовщины Победы в Великой Отечественной войне 1941-1945 годов на территории Пушкинского муниципального </w:t>
      </w:r>
      <w:r w:rsidR="005C15CA" w:rsidRPr="003D43F1">
        <w:rPr>
          <w:rFonts w:ascii="Times New Roman" w:hAnsi="Times New Roman"/>
          <w:sz w:val="26"/>
          <w:szCs w:val="26"/>
        </w:rPr>
        <w:t xml:space="preserve">района </w:t>
      </w:r>
      <w:r w:rsidR="006B2C9A" w:rsidRPr="003D43F1">
        <w:rPr>
          <w:rFonts w:ascii="Times New Roman" w:hAnsi="Times New Roman"/>
          <w:sz w:val="26"/>
          <w:szCs w:val="26"/>
        </w:rPr>
        <w:t xml:space="preserve">и в соответствии </w:t>
      </w:r>
      <w:r w:rsidR="002F5752" w:rsidRPr="002F5752">
        <w:rPr>
          <w:rFonts w:ascii="Times New Roman" w:hAnsi="Times New Roman"/>
          <w:sz w:val="26"/>
          <w:szCs w:val="26"/>
        </w:rPr>
        <w:t xml:space="preserve">     </w:t>
      </w:r>
      <w:r w:rsidR="006B2C9A" w:rsidRPr="003D43F1">
        <w:rPr>
          <w:rFonts w:ascii="Times New Roman" w:hAnsi="Times New Roman"/>
          <w:sz w:val="26"/>
          <w:szCs w:val="26"/>
        </w:rPr>
        <w:t>с Федеральн</w:t>
      </w:r>
      <w:r w:rsidR="005C15CA" w:rsidRPr="003D43F1">
        <w:rPr>
          <w:rFonts w:ascii="Times New Roman" w:hAnsi="Times New Roman"/>
          <w:sz w:val="26"/>
          <w:szCs w:val="26"/>
        </w:rPr>
        <w:t>ы</w:t>
      </w:r>
      <w:r w:rsidR="00DA635A">
        <w:rPr>
          <w:rFonts w:ascii="Times New Roman" w:hAnsi="Times New Roman"/>
          <w:sz w:val="26"/>
          <w:szCs w:val="26"/>
        </w:rPr>
        <w:t>м законом от 06.10.2003 №131-</w:t>
      </w:r>
      <w:r w:rsidR="006B2C9A" w:rsidRPr="003D43F1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Российской Федерации</w:t>
      </w:r>
      <w:r w:rsidR="000951D1" w:rsidRPr="003D43F1">
        <w:rPr>
          <w:rFonts w:ascii="Times New Roman" w:hAnsi="Times New Roman"/>
          <w:sz w:val="26"/>
          <w:szCs w:val="26"/>
        </w:rPr>
        <w:t xml:space="preserve">», руководствуясь Уставом Пушкинского муниципального района, </w:t>
      </w:r>
    </w:p>
    <w:p w:rsidR="00510C9A" w:rsidRDefault="00510C9A" w:rsidP="003D43F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37DF6" w:rsidRPr="00510C9A" w:rsidRDefault="00137DF6" w:rsidP="003D43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10C9A">
        <w:rPr>
          <w:rFonts w:ascii="Times New Roman" w:hAnsi="Times New Roman"/>
          <w:b/>
          <w:sz w:val="26"/>
          <w:szCs w:val="26"/>
        </w:rPr>
        <w:t>ПОСТАНОВЛЯЮ:</w:t>
      </w:r>
    </w:p>
    <w:p w:rsidR="00510C9A" w:rsidRPr="003D43F1" w:rsidRDefault="00510C9A" w:rsidP="003D43F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1783F" w:rsidRPr="006A45CE" w:rsidRDefault="00050F76" w:rsidP="00510C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43F1">
        <w:rPr>
          <w:rFonts w:ascii="Times New Roman" w:hAnsi="Times New Roman"/>
          <w:sz w:val="26"/>
          <w:szCs w:val="26"/>
        </w:rPr>
        <w:t xml:space="preserve"> </w:t>
      </w:r>
      <w:r w:rsidR="003D43F1">
        <w:rPr>
          <w:rFonts w:ascii="Times New Roman" w:hAnsi="Times New Roman"/>
          <w:sz w:val="26"/>
          <w:szCs w:val="26"/>
        </w:rPr>
        <w:tab/>
      </w:r>
      <w:r w:rsidR="00137DF6" w:rsidRPr="003D43F1">
        <w:rPr>
          <w:rFonts w:ascii="Times New Roman" w:hAnsi="Times New Roman"/>
          <w:sz w:val="26"/>
          <w:szCs w:val="26"/>
        </w:rPr>
        <w:t xml:space="preserve">1. </w:t>
      </w:r>
      <w:r w:rsidR="0011783F" w:rsidRPr="006A45CE">
        <w:rPr>
          <w:rFonts w:ascii="Times New Roman" w:hAnsi="Times New Roman"/>
          <w:sz w:val="26"/>
          <w:szCs w:val="26"/>
        </w:rPr>
        <w:t xml:space="preserve">Утвердить </w:t>
      </w:r>
      <w:r w:rsidR="00510C9A" w:rsidRPr="006A45CE">
        <w:rPr>
          <w:rFonts w:ascii="Times New Roman" w:hAnsi="Times New Roman"/>
          <w:sz w:val="26"/>
          <w:szCs w:val="26"/>
        </w:rPr>
        <w:t xml:space="preserve">План основных мероприятий по организации </w:t>
      </w:r>
      <w:r w:rsidR="002E0025" w:rsidRPr="006A45CE">
        <w:rPr>
          <w:rFonts w:ascii="Times New Roman" w:hAnsi="Times New Roman"/>
          <w:sz w:val="26"/>
          <w:szCs w:val="26"/>
        </w:rPr>
        <w:t xml:space="preserve">празднования </w:t>
      </w:r>
      <w:r w:rsidR="00105619">
        <w:rPr>
          <w:rFonts w:ascii="Times New Roman" w:hAnsi="Times New Roman"/>
          <w:sz w:val="26"/>
          <w:szCs w:val="26"/>
        </w:rPr>
        <w:t xml:space="preserve">               </w:t>
      </w:r>
      <w:r w:rsidR="002E0025" w:rsidRPr="006A45CE">
        <w:rPr>
          <w:rFonts w:ascii="Times New Roman" w:hAnsi="Times New Roman"/>
          <w:sz w:val="26"/>
          <w:szCs w:val="26"/>
        </w:rPr>
        <w:t>74</w:t>
      </w:r>
      <w:r w:rsidR="00510C9A" w:rsidRPr="006A45CE">
        <w:rPr>
          <w:rFonts w:ascii="Times New Roman" w:hAnsi="Times New Roman"/>
          <w:sz w:val="26"/>
          <w:szCs w:val="26"/>
        </w:rPr>
        <w:t>-ой годовщины Победы в Великой Отечественной войне 1941-1945 г</w:t>
      </w:r>
      <w:r w:rsidR="00105619">
        <w:rPr>
          <w:rFonts w:ascii="Times New Roman" w:hAnsi="Times New Roman"/>
          <w:sz w:val="26"/>
          <w:szCs w:val="26"/>
        </w:rPr>
        <w:t xml:space="preserve">одов </w:t>
      </w:r>
      <w:r w:rsidR="00510C9A" w:rsidRPr="006A45CE">
        <w:rPr>
          <w:rFonts w:ascii="Times New Roman" w:hAnsi="Times New Roman"/>
          <w:sz w:val="26"/>
          <w:szCs w:val="26"/>
        </w:rPr>
        <w:t>на территории Пушкинского муниципального района</w:t>
      </w:r>
      <w:r w:rsidR="0011783F" w:rsidRPr="006A45CE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137DF6" w:rsidRPr="003D43F1" w:rsidRDefault="00E27DAD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55B0B">
        <w:rPr>
          <w:rFonts w:ascii="Times New Roman" w:hAnsi="Times New Roman"/>
          <w:sz w:val="26"/>
          <w:szCs w:val="26"/>
        </w:rPr>
        <w:t xml:space="preserve"> </w:t>
      </w:r>
      <w:r w:rsidR="00476B60" w:rsidRPr="003D43F1">
        <w:rPr>
          <w:rFonts w:ascii="Times New Roman" w:hAnsi="Times New Roman"/>
          <w:sz w:val="26"/>
          <w:szCs w:val="26"/>
        </w:rPr>
        <w:t>Утвердить состав Организационного комитета по подгото</w:t>
      </w:r>
      <w:r w:rsidR="002E0025">
        <w:rPr>
          <w:rFonts w:ascii="Times New Roman" w:hAnsi="Times New Roman"/>
          <w:sz w:val="26"/>
          <w:szCs w:val="26"/>
        </w:rPr>
        <w:t>вке и проведению празднования 74</w:t>
      </w:r>
      <w:r w:rsidR="00476B60" w:rsidRPr="003D43F1">
        <w:rPr>
          <w:rFonts w:ascii="Times New Roman" w:hAnsi="Times New Roman"/>
          <w:sz w:val="26"/>
          <w:szCs w:val="26"/>
        </w:rPr>
        <w:t xml:space="preserve">-ой годовщины Победы в Великой </w:t>
      </w:r>
      <w:r w:rsidR="00105619">
        <w:rPr>
          <w:rFonts w:ascii="Times New Roman" w:hAnsi="Times New Roman"/>
          <w:sz w:val="26"/>
          <w:szCs w:val="26"/>
        </w:rPr>
        <w:t>Отечественной войне 1941-1945 годов</w:t>
      </w:r>
      <w:r w:rsidR="00476B60" w:rsidRPr="003D43F1">
        <w:rPr>
          <w:rFonts w:ascii="Times New Roman" w:hAnsi="Times New Roman"/>
          <w:sz w:val="26"/>
          <w:szCs w:val="26"/>
        </w:rPr>
        <w:t xml:space="preserve"> (При</w:t>
      </w:r>
      <w:r w:rsidR="00105619">
        <w:rPr>
          <w:rFonts w:ascii="Times New Roman" w:hAnsi="Times New Roman"/>
          <w:sz w:val="26"/>
          <w:szCs w:val="26"/>
        </w:rPr>
        <w:t>ложение №2).</w:t>
      </w:r>
    </w:p>
    <w:p w:rsidR="00F44F5C" w:rsidRPr="003D43F1" w:rsidRDefault="00594545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27DAD">
        <w:rPr>
          <w:rFonts w:ascii="Times New Roman" w:hAnsi="Times New Roman"/>
          <w:sz w:val="26"/>
          <w:szCs w:val="26"/>
        </w:rPr>
        <w:t>.</w:t>
      </w:r>
      <w:r w:rsidR="00655B0B">
        <w:rPr>
          <w:rFonts w:ascii="Times New Roman" w:hAnsi="Times New Roman"/>
          <w:sz w:val="26"/>
          <w:szCs w:val="26"/>
        </w:rPr>
        <w:t xml:space="preserve"> </w:t>
      </w:r>
      <w:r w:rsidR="00C22F38" w:rsidRPr="003D43F1">
        <w:rPr>
          <w:rFonts w:ascii="Times New Roman" w:hAnsi="Times New Roman"/>
          <w:sz w:val="26"/>
          <w:szCs w:val="26"/>
        </w:rPr>
        <w:t xml:space="preserve">Рекомендовать Главам городских и сельских поселений, входящих в состав </w:t>
      </w:r>
      <w:r w:rsidR="006C5D2D" w:rsidRPr="003D43F1">
        <w:rPr>
          <w:rFonts w:ascii="Times New Roman" w:hAnsi="Times New Roman"/>
          <w:sz w:val="26"/>
          <w:szCs w:val="26"/>
        </w:rPr>
        <w:t xml:space="preserve">Пушкинского муниципального района, провести праздничные мероприятия в поселениях </w:t>
      </w:r>
      <w:r w:rsidR="00105619">
        <w:rPr>
          <w:rFonts w:ascii="Times New Roman" w:hAnsi="Times New Roman"/>
          <w:sz w:val="26"/>
          <w:szCs w:val="26"/>
        </w:rPr>
        <w:t xml:space="preserve">  </w:t>
      </w:r>
      <w:r w:rsidR="006C5D2D" w:rsidRPr="003D43F1">
        <w:rPr>
          <w:rFonts w:ascii="Times New Roman" w:hAnsi="Times New Roman"/>
          <w:sz w:val="26"/>
          <w:szCs w:val="26"/>
        </w:rPr>
        <w:t>и принять участие в общественных праздничных мероприят</w:t>
      </w:r>
      <w:r w:rsidR="002E0025">
        <w:rPr>
          <w:rFonts w:ascii="Times New Roman" w:hAnsi="Times New Roman"/>
          <w:sz w:val="26"/>
          <w:szCs w:val="26"/>
        </w:rPr>
        <w:t>иях, посвященных празднованию 74</w:t>
      </w:r>
      <w:r w:rsidR="006C5D2D" w:rsidRPr="003D43F1">
        <w:rPr>
          <w:rFonts w:ascii="Times New Roman" w:hAnsi="Times New Roman"/>
          <w:sz w:val="26"/>
          <w:szCs w:val="26"/>
        </w:rPr>
        <w:t xml:space="preserve">-ой годовщины Победы в Великой </w:t>
      </w:r>
      <w:r w:rsidR="00105619">
        <w:rPr>
          <w:rFonts w:ascii="Times New Roman" w:hAnsi="Times New Roman"/>
          <w:sz w:val="26"/>
          <w:szCs w:val="26"/>
        </w:rPr>
        <w:t>Отечественной войне 1941-1945 годов.</w:t>
      </w:r>
    </w:p>
    <w:p w:rsidR="0076378C" w:rsidRPr="003D43F1" w:rsidRDefault="00594545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C5D2D" w:rsidRPr="003D43F1">
        <w:rPr>
          <w:rFonts w:ascii="Times New Roman" w:hAnsi="Times New Roman"/>
          <w:sz w:val="26"/>
          <w:szCs w:val="26"/>
        </w:rPr>
        <w:t>.</w:t>
      </w:r>
      <w:r w:rsidR="00655B0B">
        <w:rPr>
          <w:rFonts w:ascii="Times New Roman" w:hAnsi="Times New Roman"/>
          <w:sz w:val="26"/>
          <w:szCs w:val="26"/>
        </w:rPr>
        <w:t xml:space="preserve"> </w:t>
      </w:r>
      <w:r w:rsidR="006C5D2D" w:rsidRPr="003D43F1">
        <w:rPr>
          <w:rFonts w:ascii="Times New Roman" w:hAnsi="Times New Roman"/>
          <w:sz w:val="26"/>
          <w:szCs w:val="26"/>
        </w:rPr>
        <w:t>Комитету по финансовой и налоговой политике администрации Пушкинского муниципального района (Рябцева М.Д.) обеспечить финансирование праздничных мероприятий.</w:t>
      </w:r>
    </w:p>
    <w:p w:rsidR="006C5D2D" w:rsidRPr="003D43F1" w:rsidRDefault="00594545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27DAD">
        <w:rPr>
          <w:rFonts w:ascii="Times New Roman" w:hAnsi="Times New Roman"/>
          <w:sz w:val="26"/>
          <w:szCs w:val="26"/>
        </w:rPr>
        <w:t>.</w:t>
      </w:r>
      <w:r w:rsidR="00655B0B">
        <w:rPr>
          <w:rFonts w:ascii="Times New Roman" w:hAnsi="Times New Roman"/>
          <w:sz w:val="26"/>
          <w:szCs w:val="26"/>
        </w:rPr>
        <w:t xml:space="preserve"> </w:t>
      </w:r>
      <w:r w:rsidR="006C5D2D" w:rsidRPr="003D43F1">
        <w:rPr>
          <w:rFonts w:ascii="Times New Roman" w:hAnsi="Times New Roman"/>
          <w:sz w:val="26"/>
          <w:szCs w:val="26"/>
        </w:rPr>
        <w:t>Управлению территориальной безопасности администрации Пушкинского муниципального района (</w:t>
      </w:r>
      <w:proofErr w:type="spellStart"/>
      <w:r w:rsidR="006C5D2D" w:rsidRPr="003D43F1">
        <w:rPr>
          <w:rFonts w:ascii="Times New Roman" w:hAnsi="Times New Roman"/>
          <w:sz w:val="26"/>
          <w:szCs w:val="26"/>
        </w:rPr>
        <w:t>Нищеменко</w:t>
      </w:r>
      <w:proofErr w:type="spellEnd"/>
      <w:r w:rsidR="006C5D2D" w:rsidRPr="003D43F1">
        <w:rPr>
          <w:rFonts w:ascii="Times New Roman" w:hAnsi="Times New Roman"/>
          <w:sz w:val="26"/>
          <w:szCs w:val="26"/>
        </w:rPr>
        <w:t xml:space="preserve"> Р.И.)</w:t>
      </w:r>
      <w:r w:rsidR="005C15CA" w:rsidRPr="003D43F1">
        <w:rPr>
          <w:rFonts w:ascii="Times New Roman" w:hAnsi="Times New Roman"/>
          <w:sz w:val="26"/>
          <w:szCs w:val="26"/>
        </w:rPr>
        <w:t xml:space="preserve"> о</w:t>
      </w:r>
      <w:r w:rsidR="006C5D2D" w:rsidRPr="003D43F1">
        <w:rPr>
          <w:rFonts w:ascii="Times New Roman" w:hAnsi="Times New Roman"/>
          <w:sz w:val="26"/>
          <w:szCs w:val="26"/>
        </w:rPr>
        <w:t xml:space="preserve">рганизовать взаимодействие </w:t>
      </w:r>
      <w:r w:rsidR="001A1732" w:rsidRPr="003D43F1">
        <w:rPr>
          <w:rFonts w:ascii="Times New Roman" w:hAnsi="Times New Roman"/>
          <w:sz w:val="26"/>
          <w:szCs w:val="26"/>
        </w:rPr>
        <w:t>с МУ МВД РФ «Пушкинское» по обеспечению охраны общественного порядка, безопасности дорожного движения, антитеррористической  защищенности в период проведения мероприя</w:t>
      </w:r>
      <w:r w:rsidR="002E0025">
        <w:rPr>
          <w:rFonts w:ascii="Times New Roman" w:hAnsi="Times New Roman"/>
          <w:sz w:val="26"/>
          <w:szCs w:val="26"/>
        </w:rPr>
        <w:t>тий, посвященных празднованию 74</w:t>
      </w:r>
      <w:r w:rsidR="001A1732" w:rsidRPr="003D43F1">
        <w:rPr>
          <w:rFonts w:ascii="Times New Roman" w:hAnsi="Times New Roman"/>
          <w:sz w:val="26"/>
          <w:szCs w:val="26"/>
        </w:rPr>
        <w:t xml:space="preserve">-ой годовщины Победы в Великой </w:t>
      </w:r>
      <w:r w:rsidR="00105619">
        <w:rPr>
          <w:rFonts w:ascii="Times New Roman" w:hAnsi="Times New Roman"/>
          <w:sz w:val="26"/>
          <w:szCs w:val="26"/>
        </w:rPr>
        <w:t>Отечественной войне 1941-1945 годов</w:t>
      </w:r>
      <w:r w:rsidR="001A1732" w:rsidRPr="003D43F1">
        <w:rPr>
          <w:rFonts w:ascii="Times New Roman" w:hAnsi="Times New Roman"/>
          <w:sz w:val="26"/>
          <w:szCs w:val="26"/>
        </w:rPr>
        <w:t xml:space="preserve">. </w:t>
      </w:r>
    </w:p>
    <w:p w:rsidR="001A1732" w:rsidRPr="003D43F1" w:rsidRDefault="000A7A0A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E27DAD">
        <w:rPr>
          <w:rFonts w:ascii="Times New Roman" w:hAnsi="Times New Roman"/>
          <w:sz w:val="26"/>
          <w:szCs w:val="26"/>
        </w:rPr>
        <w:t>.</w:t>
      </w:r>
      <w:r w:rsidR="005C15CA" w:rsidRPr="003D43F1">
        <w:rPr>
          <w:rFonts w:ascii="Times New Roman" w:hAnsi="Times New Roman"/>
          <w:sz w:val="26"/>
          <w:szCs w:val="26"/>
        </w:rPr>
        <w:t>Управлению инвестиционной политики администрации Пушкинского му</w:t>
      </w:r>
      <w:r w:rsidR="002E0025">
        <w:rPr>
          <w:rFonts w:ascii="Times New Roman" w:hAnsi="Times New Roman"/>
          <w:sz w:val="26"/>
          <w:szCs w:val="26"/>
        </w:rPr>
        <w:t>ниципального района (Котельникова Т.А.</w:t>
      </w:r>
      <w:r w:rsidR="005C15CA" w:rsidRPr="003D43F1">
        <w:rPr>
          <w:rFonts w:ascii="Times New Roman" w:hAnsi="Times New Roman"/>
          <w:sz w:val="26"/>
          <w:szCs w:val="26"/>
        </w:rPr>
        <w:t>) о</w:t>
      </w:r>
      <w:r w:rsidR="001A1732" w:rsidRPr="003D43F1">
        <w:rPr>
          <w:rFonts w:ascii="Times New Roman" w:hAnsi="Times New Roman"/>
          <w:sz w:val="26"/>
          <w:szCs w:val="26"/>
        </w:rPr>
        <w:t xml:space="preserve">рганизовать торговое обслуживание </w:t>
      </w:r>
      <w:r w:rsidR="00105619">
        <w:rPr>
          <w:rFonts w:ascii="Times New Roman" w:hAnsi="Times New Roman"/>
          <w:sz w:val="26"/>
          <w:szCs w:val="26"/>
        </w:rPr>
        <w:t xml:space="preserve">            </w:t>
      </w:r>
      <w:r w:rsidR="001A1732" w:rsidRPr="003D43F1">
        <w:rPr>
          <w:rFonts w:ascii="Times New Roman" w:hAnsi="Times New Roman"/>
          <w:sz w:val="26"/>
          <w:szCs w:val="26"/>
        </w:rPr>
        <w:t>в местах проведения праздничных мероприятий.</w:t>
      </w:r>
    </w:p>
    <w:p w:rsidR="000A7A0A" w:rsidRPr="003D43F1" w:rsidRDefault="000A7A0A" w:rsidP="000A7A0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A1732" w:rsidRPr="003D43F1">
        <w:rPr>
          <w:rFonts w:ascii="Times New Roman" w:hAnsi="Times New Roman"/>
          <w:sz w:val="26"/>
          <w:szCs w:val="26"/>
        </w:rPr>
        <w:t>.</w:t>
      </w:r>
      <w:r w:rsidR="00E51F9C">
        <w:rPr>
          <w:rFonts w:ascii="Times New Roman" w:hAnsi="Times New Roman"/>
          <w:sz w:val="26"/>
          <w:szCs w:val="26"/>
        </w:rPr>
        <w:t>Заместителю Главы администрации Пушкинского муниципального района (Ушакова Н.Б.)  поручить о</w:t>
      </w:r>
      <w:r w:rsidR="00437D95">
        <w:rPr>
          <w:rFonts w:ascii="Times New Roman" w:hAnsi="Times New Roman"/>
          <w:sz w:val="26"/>
          <w:szCs w:val="26"/>
        </w:rPr>
        <w:t xml:space="preserve">тделу печати </w:t>
      </w:r>
      <w:r w:rsidR="002E0025">
        <w:rPr>
          <w:rFonts w:ascii="Times New Roman" w:hAnsi="Times New Roman"/>
          <w:sz w:val="26"/>
          <w:szCs w:val="26"/>
        </w:rPr>
        <w:t>МКУ «МИР»</w:t>
      </w:r>
      <w:r w:rsidR="001A1732" w:rsidRPr="003D43F1">
        <w:rPr>
          <w:rFonts w:ascii="Times New Roman" w:hAnsi="Times New Roman"/>
          <w:sz w:val="26"/>
          <w:szCs w:val="26"/>
        </w:rPr>
        <w:t xml:space="preserve"> обеспечить освещение проведения праздничных мероприя</w:t>
      </w:r>
      <w:r w:rsidR="00437D95">
        <w:rPr>
          <w:rFonts w:ascii="Times New Roman" w:hAnsi="Times New Roman"/>
          <w:sz w:val="26"/>
          <w:szCs w:val="26"/>
        </w:rPr>
        <w:t>тий, посвященных празднованию 74</w:t>
      </w:r>
      <w:r w:rsidR="001A1732" w:rsidRPr="003D43F1">
        <w:rPr>
          <w:rFonts w:ascii="Times New Roman" w:hAnsi="Times New Roman"/>
          <w:sz w:val="26"/>
          <w:szCs w:val="26"/>
        </w:rPr>
        <w:t xml:space="preserve">-ой годовщины Победы </w:t>
      </w:r>
      <w:r w:rsidR="00105619">
        <w:rPr>
          <w:rFonts w:ascii="Times New Roman" w:hAnsi="Times New Roman"/>
          <w:sz w:val="26"/>
          <w:szCs w:val="26"/>
        </w:rPr>
        <w:t xml:space="preserve">            </w:t>
      </w:r>
      <w:r w:rsidR="001A1732" w:rsidRPr="003D43F1">
        <w:rPr>
          <w:rFonts w:ascii="Times New Roman" w:hAnsi="Times New Roman"/>
          <w:sz w:val="26"/>
          <w:szCs w:val="26"/>
        </w:rPr>
        <w:t>в Великой Отечес</w:t>
      </w:r>
      <w:r w:rsidR="009E5603">
        <w:rPr>
          <w:rFonts w:ascii="Times New Roman" w:hAnsi="Times New Roman"/>
          <w:sz w:val="26"/>
          <w:szCs w:val="26"/>
        </w:rPr>
        <w:t>твенной войне 1941-1945г</w:t>
      </w:r>
      <w:r w:rsidR="00105619">
        <w:rPr>
          <w:rFonts w:ascii="Times New Roman" w:hAnsi="Times New Roman"/>
          <w:sz w:val="26"/>
          <w:szCs w:val="26"/>
        </w:rPr>
        <w:t>одов</w:t>
      </w:r>
      <w:r w:rsidR="00885B7F">
        <w:rPr>
          <w:rFonts w:ascii="Times New Roman" w:hAnsi="Times New Roman"/>
          <w:sz w:val="26"/>
          <w:szCs w:val="26"/>
        </w:rPr>
        <w:t>,</w:t>
      </w:r>
      <w:r w:rsidR="009E5603"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</w:p>
    <w:p w:rsidR="001A1732" w:rsidRPr="003D43F1" w:rsidRDefault="00C05380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8.М</w:t>
      </w:r>
      <w:r w:rsidR="0039655C" w:rsidRPr="003D43F1">
        <w:rPr>
          <w:rFonts w:ascii="Times New Roman" w:hAnsi="Times New Roman"/>
          <w:sz w:val="26"/>
          <w:szCs w:val="26"/>
        </w:rPr>
        <w:t xml:space="preserve">униципальному казенному учреждению Пушкинского муниципального района </w:t>
      </w:r>
      <w:r w:rsidR="001A1732" w:rsidRPr="003D43F1">
        <w:rPr>
          <w:rFonts w:ascii="Times New Roman" w:hAnsi="Times New Roman"/>
          <w:sz w:val="26"/>
          <w:szCs w:val="26"/>
        </w:rPr>
        <w:t xml:space="preserve"> </w:t>
      </w:r>
      <w:r w:rsidR="0039655C" w:rsidRPr="003D43F1">
        <w:rPr>
          <w:rFonts w:ascii="Times New Roman" w:hAnsi="Times New Roman"/>
          <w:sz w:val="26"/>
          <w:szCs w:val="26"/>
        </w:rPr>
        <w:t>«</w:t>
      </w:r>
      <w:r w:rsidR="00332EDA">
        <w:rPr>
          <w:rFonts w:ascii="Times New Roman" w:hAnsi="Times New Roman"/>
          <w:sz w:val="26"/>
          <w:szCs w:val="26"/>
        </w:rPr>
        <w:t>Сервис-</w:t>
      </w:r>
      <w:r w:rsidR="0039655C" w:rsidRPr="003D43F1">
        <w:rPr>
          <w:rFonts w:ascii="Times New Roman" w:hAnsi="Times New Roman"/>
          <w:sz w:val="26"/>
          <w:szCs w:val="26"/>
        </w:rPr>
        <w:t>Центр</w:t>
      </w:r>
      <w:r w:rsidR="009B11F3">
        <w:rPr>
          <w:rFonts w:ascii="Times New Roman" w:hAnsi="Times New Roman"/>
          <w:sz w:val="26"/>
          <w:szCs w:val="26"/>
        </w:rPr>
        <w:t xml:space="preserve">» </w:t>
      </w:r>
      <w:r w:rsidR="002E0025">
        <w:rPr>
          <w:rFonts w:ascii="Times New Roman" w:hAnsi="Times New Roman"/>
          <w:sz w:val="26"/>
          <w:szCs w:val="26"/>
        </w:rPr>
        <w:t>(Соловьев Д.В.</w:t>
      </w:r>
      <w:r w:rsidR="005C15CA" w:rsidRPr="003D43F1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1A1732" w:rsidRPr="003D43F1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1A1732" w:rsidRPr="003D43F1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района. </w:t>
      </w:r>
    </w:p>
    <w:p w:rsidR="001A1732" w:rsidRPr="003D43F1" w:rsidRDefault="000A7A0A" w:rsidP="003D43F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6D6292" w:rsidRPr="003D43F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D6292" w:rsidRPr="003D43F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D6292" w:rsidRPr="003D43F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  <w:r w:rsidR="001A1732" w:rsidRPr="003D43F1">
        <w:rPr>
          <w:rFonts w:ascii="Times New Roman" w:hAnsi="Times New Roman"/>
          <w:sz w:val="26"/>
          <w:szCs w:val="26"/>
        </w:rPr>
        <w:t xml:space="preserve"> </w:t>
      </w:r>
    </w:p>
    <w:p w:rsidR="00F44F5C" w:rsidRDefault="00F44F5C" w:rsidP="003D43F1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</w:p>
    <w:p w:rsidR="003D43F1" w:rsidRPr="003D43F1" w:rsidRDefault="003D43F1" w:rsidP="003D43F1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</w:p>
    <w:p w:rsidR="00F44F5C" w:rsidRPr="003D43F1" w:rsidRDefault="00F44F5C" w:rsidP="003D43F1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</w:p>
    <w:p w:rsidR="003D43F1" w:rsidRDefault="006D6292" w:rsidP="003D43F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3D43F1">
        <w:rPr>
          <w:rFonts w:ascii="Times New Roman" w:hAnsi="Times New Roman"/>
          <w:b/>
          <w:sz w:val="26"/>
          <w:szCs w:val="26"/>
        </w:rPr>
        <w:t xml:space="preserve">Глава </w:t>
      </w:r>
      <w:proofErr w:type="gramStart"/>
      <w:r w:rsidRPr="003D43F1">
        <w:rPr>
          <w:rFonts w:ascii="Times New Roman" w:hAnsi="Times New Roman"/>
          <w:b/>
          <w:sz w:val="26"/>
          <w:szCs w:val="26"/>
        </w:rPr>
        <w:t>Пушкинского</w:t>
      </w:r>
      <w:proofErr w:type="gramEnd"/>
      <w:r w:rsidRPr="003D43F1">
        <w:rPr>
          <w:rFonts w:ascii="Times New Roman" w:hAnsi="Times New Roman"/>
          <w:b/>
          <w:sz w:val="26"/>
          <w:szCs w:val="26"/>
        </w:rPr>
        <w:t xml:space="preserve"> </w:t>
      </w:r>
    </w:p>
    <w:p w:rsidR="00F44F5C" w:rsidRPr="003D43F1" w:rsidRDefault="006D6292" w:rsidP="003D43F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3D43F1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6B7C0E" w:rsidRPr="003D43F1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3D43F1">
        <w:rPr>
          <w:rFonts w:ascii="Times New Roman" w:hAnsi="Times New Roman"/>
          <w:b/>
          <w:sz w:val="26"/>
          <w:szCs w:val="26"/>
        </w:rPr>
        <w:t xml:space="preserve">     </w:t>
      </w:r>
      <w:r w:rsidR="003D43F1">
        <w:rPr>
          <w:rFonts w:ascii="Times New Roman" w:hAnsi="Times New Roman"/>
          <w:b/>
          <w:sz w:val="26"/>
          <w:szCs w:val="26"/>
        </w:rPr>
        <w:tab/>
      </w:r>
      <w:r w:rsidR="003D43F1">
        <w:rPr>
          <w:rFonts w:ascii="Times New Roman" w:hAnsi="Times New Roman"/>
          <w:b/>
          <w:sz w:val="26"/>
          <w:szCs w:val="26"/>
        </w:rPr>
        <w:tab/>
      </w:r>
      <w:r w:rsidR="003D43F1">
        <w:rPr>
          <w:rFonts w:ascii="Times New Roman" w:hAnsi="Times New Roman"/>
          <w:b/>
          <w:sz w:val="26"/>
          <w:szCs w:val="26"/>
        </w:rPr>
        <w:tab/>
      </w:r>
      <w:r w:rsidRPr="003D43F1">
        <w:rPr>
          <w:rFonts w:ascii="Times New Roman" w:hAnsi="Times New Roman"/>
          <w:b/>
          <w:sz w:val="26"/>
          <w:szCs w:val="26"/>
        </w:rPr>
        <w:t xml:space="preserve">     </w:t>
      </w:r>
      <w:r w:rsidR="004C6FB7">
        <w:rPr>
          <w:rFonts w:ascii="Times New Roman" w:hAnsi="Times New Roman"/>
          <w:b/>
          <w:sz w:val="26"/>
          <w:szCs w:val="26"/>
        </w:rPr>
        <w:t xml:space="preserve">              </w:t>
      </w:r>
      <w:r w:rsidRPr="003D43F1">
        <w:rPr>
          <w:rFonts w:ascii="Times New Roman" w:hAnsi="Times New Roman"/>
          <w:b/>
          <w:sz w:val="26"/>
          <w:szCs w:val="26"/>
        </w:rPr>
        <w:t xml:space="preserve">         </w:t>
      </w:r>
      <w:r w:rsidR="006B7C0E" w:rsidRPr="003D43F1">
        <w:rPr>
          <w:rFonts w:ascii="Times New Roman" w:hAnsi="Times New Roman"/>
          <w:b/>
          <w:sz w:val="26"/>
          <w:szCs w:val="26"/>
        </w:rPr>
        <w:t xml:space="preserve">     </w:t>
      </w:r>
      <w:r w:rsidR="002E0025">
        <w:rPr>
          <w:rFonts w:ascii="Times New Roman" w:hAnsi="Times New Roman"/>
          <w:b/>
          <w:sz w:val="26"/>
          <w:szCs w:val="26"/>
        </w:rPr>
        <w:t>Е.И. Жирков</w:t>
      </w:r>
    </w:p>
    <w:p w:rsidR="00F44F5C" w:rsidRPr="003D43F1" w:rsidRDefault="00F44F5C" w:rsidP="003D43F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44F5C" w:rsidRDefault="00656EA5" w:rsidP="003D43F1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</w:t>
      </w:r>
    </w:p>
    <w:p w:rsidR="00656EA5" w:rsidRDefault="00656EA5" w:rsidP="003D43F1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делами</w:t>
      </w:r>
    </w:p>
    <w:p w:rsidR="00656EA5" w:rsidRDefault="00656EA5" w:rsidP="003D43F1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В.А. Алексеева</w:t>
      </w:r>
    </w:p>
    <w:p w:rsidR="00656EA5" w:rsidRDefault="00656EA5" w:rsidP="003D43F1">
      <w:pPr>
        <w:pStyle w:val="a5"/>
        <w:rPr>
          <w:rFonts w:ascii="Times New Roman" w:hAnsi="Times New Roman"/>
          <w:sz w:val="26"/>
          <w:szCs w:val="26"/>
        </w:rPr>
      </w:pPr>
    </w:p>
    <w:p w:rsidR="00656EA5" w:rsidRPr="003D43F1" w:rsidRDefault="00656EA5" w:rsidP="003D43F1">
      <w:pPr>
        <w:pStyle w:val="a5"/>
        <w:rPr>
          <w:rFonts w:ascii="Times New Roman" w:hAnsi="Times New Roman"/>
          <w:sz w:val="26"/>
          <w:szCs w:val="26"/>
        </w:rPr>
      </w:pPr>
    </w:p>
    <w:p w:rsidR="00F44F5C" w:rsidRPr="003D43F1" w:rsidRDefault="00F44F5C" w:rsidP="003D43F1">
      <w:pPr>
        <w:pStyle w:val="a5"/>
        <w:rPr>
          <w:rFonts w:ascii="Times New Roman" w:hAnsi="Times New Roman"/>
          <w:sz w:val="26"/>
          <w:szCs w:val="26"/>
        </w:rPr>
      </w:pPr>
    </w:p>
    <w:p w:rsidR="00236F7D" w:rsidRDefault="00236F7D">
      <w:pPr>
        <w:spacing w:after="0" w:line="240" w:lineRule="auto"/>
        <w:rPr>
          <w:rFonts w:ascii="Times New Roman" w:hAnsi="Times New Roman"/>
          <w:sz w:val="26"/>
          <w:szCs w:val="26"/>
        </w:rPr>
        <w:sectPr w:rsidR="00236F7D" w:rsidSect="00236F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5A88" w:rsidRPr="003D43F1" w:rsidRDefault="009D5A88" w:rsidP="009D5A88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3D43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1</w:t>
      </w:r>
      <w:r w:rsidRPr="003D43F1">
        <w:rPr>
          <w:rFonts w:ascii="Times New Roman" w:hAnsi="Times New Roman"/>
          <w:sz w:val="26"/>
          <w:szCs w:val="26"/>
        </w:rPr>
        <w:t xml:space="preserve"> </w:t>
      </w:r>
    </w:p>
    <w:p w:rsidR="009D5A88" w:rsidRPr="003D43F1" w:rsidRDefault="009D5A88" w:rsidP="009D5A88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3D43F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9D5A88" w:rsidRPr="003D43F1" w:rsidRDefault="009D5A88" w:rsidP="009D5A88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3D43F1">
        <w:rPr>
          <w:rFonts w:ascii="Times New Roman" w:hAnsi="Times New Roman"/>
          <w:sz w:val="26"/>
          <w:szCs w:val="26"/>
        </w:rPr>
        <w:t xml:space="preserve">Пушкинского муниципального района </w:t>
      </w:r>
    </w:p>
    <w:p w:rsidR="009D5A88" w:rsidRPr="003D43F1" w:rsidRDefault="009D5A88" w:rsidP="009D5A88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3D43F1">
        <w:rPr>
          <w:rFonts w:ascii="Times New Roman" w:hAnsi="Times New Roman"/>
          <w:sz w:val="26"/>
          <w:szCs w:val="26"/>
        </w:rPr>
        <w:t xml:space="preserve">от </w:t>
      </w:r>
      <w:r w:rsidR="00656EA5">
        <w:rPr>
          <w:rFonts w:ascii="Times New Roman" w:hAnsi="Times New Roman"/>
          <w:sz w:val="26"/>
          <w:szCs w:val="26"/>
        </w:rPr>
        <w:t>02.04.2019</w:t>
      </w:r>
      <w:r w:rsidRPr="003D43F1">
        <w:rPr>
          <w:rFonts w:ascii="Times New Roman" w:hAnsi="Times New Roman"/>
          <w:sz w:val="26"/>
          <w:szCs w:val="26"/>
        </w:rPr>
        <w:t xml:space="preserve"> № </w:t>
      </w:r>
      <w:r w:rsidR="00656EA5">
        <w:rPr>
          <w:rFonts w:ascii="Times New Roman" w:hAnsi="Times New Roman"/>
          <w:sz w:val="26"/>
          <w:szCs w:val="26"/>
        </w:rPr>
        <w:t>363</w:t>
      </w:r>
    </w:p>
    <w:p w:rsidR="009D5A88" w:rsidRDefault="009D5A88" w:rsidP="00236F7D">
      <w:pPr>
        <w:pStyle w:val="a5"/>
        <w:rPr>
          <w:rFonts w:ascii="Times New Roman" w:hAnsi="Times New Roman"/>
          <w:sz w:val="26"/>
          <w:szCs w:val="26"/>
        </w:rPr>
      </w:pPr>
    </w:p>
    <w:p w:rsidR="009D5A88" w:rsidRDefault="009D5A88" w:rsidP="009D5A88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9D5A88" w:rsidRPr="004C6FB7" w:rsidRDefault="009D5A88" w:rsidP="009D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B7">
        <w:rPr>
          <w:rFonts w:ascii="Times New Roman" w:hAnsi="Times New Roman"/>
          <w:b/>
          <w:sz w:val="26"/>
          <w:szCs w:val="26"/>
        </w:rPr>
        <w:t>План основных мероприятий по организации празднования 74-ой годовщины Победы</w:t>
      </w:r>
    </w:p>
    <w:p w:rsidR="009D5A88" w:rsidRPr="004C6FB7" w:rsidRDefault="009D5A88" w:rsidP="009D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B7">
        <w:rPr>
          <w:rFonts w:ascii="Times New Roman" w:hAnsi="Times New Roman"/>
          <w:b/>
          <w:sz w:val="26"/>
          <w:szCs w:val="26"/>
        </w:rPr>
        <w:t>в Великой Отечественной войне 1941-1945 годов</w:t>
      </w:r>
    </w:p>
    <w:p w:rsidR="009D5A88" w:rsidRPr="004C6FB7" w:rsidRDefault="009D5A88" w:rsidP="009D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6FB7">
        <w:rPr>
          <w:rFonts w:ascii="Times New Roman" w:hAnsi="Times New Roman"/>
          <w:b/>
          <w:sz w:val="26"/>
          <w:szCs w:val="26"/>
        </w:rPr>
        <w:t>на территории Пушкинского муниципального района</w:t>
      </w:r>
    </w:p>
    <w:p w:rsidR="009D5A88" w:rsidRPr="00485494" w:rsidRDefault="009D5A88" w:rsidP="009D5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701"/>
        <w:gridCol w:w="2977"/>
        <w:gridCol w:w="2410"/>
        <w:gridCol w:w="3402"/>
      </w:tblGrid>
      <w:tr w:rsidR="009D5A88" w:rsidRPr="004C6FB7" w:rsidTr="00A42138">
        <w:trPr>
          <w:trHeight w:val="759"/>
        </w:trPr>
        <w:tc>
          <w:tcPr>
            <w:tcW w:w="675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2977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3402" w:type="dxa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FB7">
              <w:rPr>
                <w:rFonts w:ascii="Times New Roman" w:hAnsi="Times New Roman"/>
                <w:b/>
                <w:sz w:val="26"/>
                <w:szCs w:val="26"/>
              </w:rPr>
              <w:t>Содержание/Примечание</w:t>
            </w:r>
          </w:p>
        </w:tc>
      </w:tr>
      <w:tr w:rsidR="009D5A88" w:rsidRPr="004C6FB7" w:rsidTr="00A42138">
        <w:trPr>
          <w:trHeight w:val="2839"/>
        </w:trPr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Мониторинг состояния памятников </w:t>
            </w:r>
            <w:r w:rsidR="00A1503C" w:rsidRPr="004C6FB7">
              <w:rPr>
                <w:rFonts w:ascii="Times New Roman" w:hAnsi="Times New Roman"/>
                <w:sz w:val="26"/>
                <w:szCs w:val="26"/>
              </w:rPr>
              <w:t>воинам, погибших в годы ВОВ, о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 xml:space="preserve">рганизация и проведение </w:t>
            </w:r>
            <w:r w:rsidR="00A1503C" w:rsidRPr="004C6FB7">
              <w:rPr>
                <w:rFonts w:ascii="Times New Roman" w:hAnsi="Times New Roman"/>
                <w:sz w:val="26"/>
                <w:szCs w:val="26"/>
              </w:rPr>
              <w:t xml:space="preserve">мероприятий по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благоустройству</w:t>
            </w:r>
            <w:r w:rsidR="00A1503C" w:rsidRPr="004C6FB7"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A1503C" w:rsidRPr="004C6FB7">
              <w:rPr>
                <w:rFonts w:ascii="Times New Roman" w:hAnsi="Times New Roman"/>
                <w:sz w:val="26"/>
                <w:szCs w:val="26"/>
              </w:rPr>
              <w:t xml:space="preserve"> прилегающих территорий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 xml:space="preserve"> в местах захоронений воинов погибших в Великой Отечественной войне, мемориальных комплексах «Дорога к обелиску»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Городские и сельские поселения Пушкинского муниципального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905B0B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Главы городских и сельских поселений</w:t>
            </w:r>
          </w:p>
          <w:p w:rsidR="00905B0B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Платонов А.Г.</w:t>
            </w:r>
          </w:p>
          <w:p w:rsidR="00905B0B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Агеева А.М.</w:t>
            </w:r>
          </w:p>
          <w:p w:rsidR="00BF38EB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О.А.</w:t>
            </w:r>
          </w:p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Поверка состояния памятников, обелисков, воинских захоронений, организация ремонтных и восстановительных работ</w:t>
            </w:r>
          </w:p>
        </w:tc>
      </w:tr>
      <w:tr w:rsidR="009D5A88" w:rsidRPr="004C6FB7" w:rsidTr="00A42138"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Праздничное оформление Пушкинского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977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Городские и сельские поселения Пушкинского муниципального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Платонов А.Г.</w:t>
            </w:r>
          </w:p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Агеева А.М.</w:t>
            </w:r>
          </w:p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Котельникова Т.А.</w:t>
            </w:r>
          </w:p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A88" w:rsidRPr="004C6FB7" w:rsidTr="00A42138"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Праздничные мероприятия</w:t>
            </w:r>
            <w:r w:rsidR="00BA0DFF">
              <w:rPr>
                <w:rFonts w:ascii="Times New Roman" w:hAnsi="Times New Roman"/>
                <w:sz w:val="26"/>
                <w:szCs w:val="26"/>
              </w:rPr>
              <w:t>,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0DFF" w:rsidRPr="004C6FB7">
              <w:rPr>
                <w:rFonts w:ascii="Times New Roman" w:hAnsi="Times New Roman"/>
                <w:sz w:val="26"/>
                <w:szCs w:val="26"/>
              </w:rPr>
              <w:t xml:space="preserve">посвященные 74-ой годовщине Победы в Великой </w:t>
            </w:r>
            <w:r w:rsidR="00BA0DFF">
              <w:rPr>
                <w:rFonts w:ascii="Times New Roman" w:hAnsi="Times New Roman"/>
                <w:sz w:val="26"/>
                <w:szCs w:val="26"/>
              </w:rPr>
              <w:t>Отечественной Войне 1941-1945 годов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977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Образовательные учреждения Пушкинского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E143B7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Пронина Е.А.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Тематические мероприятия, концерты, уроки мужества,</w:t>
            </w:r>
          </w:p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(по отдельному плану)</w:t>
            </w:r>
          </w:p>
        </w:tc>
      </w:tr>
      <w:tr w:rsidR="009D5A88" w:rsidRPr="004C6FB7" w:rsidTr="00A42138"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E51F9C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Спортивные мероприятия, посвященные 74-ой годовщине Победы в Великой </w:t>
            </w:r>
            <w:r w:rsidR="00105619">
              <w:rPr>
                <w:rFonts w:ascii="Times New Roman" w:hAnsi="Times New Roman"/>
                <w:sz w:val="26"/>
                <w:szCs w:val="26"/>
              </w:rPr>
              <w:t xml:space="preserve">Отечественной </w:t>
            </w:r>
            <w:r w:rsidR="00105619">
              <w:rPr>
                <w:rFonts w:ascii="Times New Roman" w:hAnsi="Times New Roman"/>
                <w:sz w:val="26"/>
                <w:szCs w:val="26"/>
              </w:rPr>
              <w:lastRenderedPageBreak/>
              <w:t>Войне 1941-1945 годов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2977" w:type="dxa"/>
            <w:shd w:val="clear" w:color="auto" w:fill="FFFFFF" w:themeFill="background1"/>
          </w:tcPr>
          <w:p w:rsidR="00BA0DFF" w:rsidRDefault="00BA0DFF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учреждения</w:t>
            </w:r>
          </w:p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Пушкинск</w:t>
            </w:r>
            <w:r w:rsidR="00BA0DFF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район</w:t>
            </w:r>
            <w:r w:rsidR="00BA0DFF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637189" w:rsidRPr="004C6FB7" w:rsidRDefault="00637189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05B0B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Толмачев Д.С.</w:t>
            </w:r>
          </w:p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 w:rsidR="002F10E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</w:tr>
      <w:tr w:rsidR="009D5A88" w:rsidRPr="004C6FB7" w:rsidTr="00A42138"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Цикл мероприятий, посвященных Великой Победе 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BA0DFF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977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Городские и сельские поселения Пушкинского муниципального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Выездные мероприятия КИБО, тематические мероприятия в филиалах МБУК «</w:t>
            </w: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Межпоселенческая</w:t>
            </w:r>
            <w:proofErr w:type="spellEnd"/>
            <w:r w:rsidRPr="004C6FB7">
              <w:rPr>
                <w:rFonts w:ascii="Times New Roman" w:hAnsi="Times New Roman"/>
                <w:sz w:val="26"/>
                <w:szCs w:val="26"/>
              </w:rPr>
              <w:t xml:space="preserve"> библиотека Пушкинского муниципального района»</w:t>
            </w:r>
            <w:r w:rsidR="00E143B7" w:rsidRPr="004C6FB7">
              <w:rPr>
                <w:rFonts w:ascii="Times New Roman" w:hAnsi="Times New Roman"/>
                <w:sz w:val="26"/>
                <w:szCs w:val="26"/>
              </w:rPr>
              <w:t>, выставки в МБУК «Краеведческий музей города Пушкино»</w:t>
            </w:r>
          </w:p>
        </w:tc>
      </w:tr>
      <w:tr w:rsidR="009D5A88" w:rsidRPr="004C6FB7" w:rsidTr="00A42138">
        <w:tc>
          <w:tcPr>
            <w:tcW w:w="675" w:type="dxa"/>
            <w:shd w:val="clear" w:color="auto" w:fill="FFFFFF" w:themeFill="background1"/>
          </w:tcPr>
          <w:p w:rsidR="009D5A88" w:rsidRPr="004C6FB7" w:rsidRDefault="009F3A7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9D5A88" w:rsidRPr="004C6FB7" w:rsidRDefault="009D5A8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Открытие постоянных тематических рубрик в средствах массовой информации, посвященных ветеранам Великой Отечественной войны и труженикам тыла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5A88" w:rsidRPr="004C6FB7" w:rsidRDefault="00616E81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9D5A88" w:rsidRPr="004C6FB7">
              <w:rPr>
                <w:rFonts w:ascii="Times New Roman" w:hAnsi="Times New Roman"/>
                <w:sz w:val="26"/>
                <w:szCs w:val="26"/>
              </w:rPr>
              <w:t>-июнь</w:t>
            </w:r>
          </w:p>
        </w:tc>
        <w:tc>
          <w:tcPr>
            <w:tcW w:w="2977" w:type="dxa"/>
            <w:shd w:val="clear" w:color="auto" w:fill="FFFFFF" w:themeFill="background1"/>
          </w:tcPr>
          <w:p w:rsidR="00616E81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Газете «Маяк»</w:t>
            </w:r>
            <w:r w:rsidR="00616E81" w:rsidRPr="004C6FB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16E81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616E81" w:rsidRPr="004C6FB7">
              <w:rPr>
                <w:rFonts w:ascii="Times New Roman" w:hAnsi="Times New Roman"/>
                <w:sz w:val="26"/>
                <w:szCs w:val="26"/>
              </w:rPr>
              <w:t xml:space="preserve">Пушкино - </w:t>
            </w: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Информ</w:t>
            </w:r>
            <w:proofErr w:type="spellEnd"/>
            <w:r w:rsidRPr="004C6FB7">
              <w:rPr>
                <w:rFonts w:ascii="Times New Roman" w:hAnsi="Times New Roman"/>
                <w:sz w:val="26"/>
                <w:szCs w:val="26"/>
              </w:rPr>
              <w:t>»</w:t>
            </w:r>
            <w:r w:rsidR="00616E81" w:rsidRPr="004C6FB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16E81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Р</w:t>
            </w:r>
            <w:r w:rsidR="00616E81" w:rsidRPr="004C6FB7">
              <w:rPr>
                <w:rFonts w:ascii="Times New Roman" w:hAnsi="Times New Roman"/>
                <w:sz w:val="26"/>
                <w:szCs w:val="26"/>
              </w:rPr>
              <w:t>адио Пушкино,</w:t>
            </w:r>
          </w:p>
          <w:p w:rsidR="009D5A88" w:rsidRPr="004C6FB7" w:rsidRDefault="00616E81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Информацио</w:t>
            </w:r>
            <w:r w:rsidR="00AB082A" w:rsidRPr="004C6FB7">
              <w:rPr>
                <w:rFonts w:ascii="Times New Roman" w:hAnsi="Times New Roman"/>
                <w:sz w:val="26"/>
                <w:szCs w:val="26"/>
              </w:rPr>
              <w:t xml:space="preserve">нный портал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«</w:t>
            </w:r>
            <w:r w:rsidR="00AB082A" w:rsidRPr="004C6FB7">
              <w:rPr>
                <w:rFonts w:ascii="Times New Roman" w:hAnsi="Times New Roman"/>
                <w:sz w:val="26"/>
                <w:szCs w:val="26"/>
              </w:rPr>
              <w:t>Пушкино сегодня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:rsidR="009D5A88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Ушакова Н.Б.</w:t>
            </w:r>
          </w:p>
        </w:tc>
        <w:tc>
          <w:tcPr>
            <w:tcW w:w="3402" w:type="dxa"/>
            <w:shd w:val="clear" w:color="auto" w:fill="FFFFFF" w:themeFill="background1"/>
          </w:tcPr>
          <w:p w:rsidR="009D5A88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Опубликование материалов о защитниках Ленинграда, об участниках ВОВ</w:t>
            </w:r>
            <w:r w:rsidR="00616E81"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(интервью с ветеранами ВОВ), об акциях в поселениях, работе военно-патриотических клубов, о Вахте памяти, </w:t>
            </w:r>
            <w:r w:rsidR="00616E81"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поездке</w:t>
            </w: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 узниками на Поклонную гору и др.</w:t>
            </w: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2F575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Размещение всех праздничных афиш, отправка </w:t>
            </w:r>
            <w:r w:rsidR="002F575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push</w:t>
            </w: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-уведомлений о дате и времени проведения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Мобильное приложение «Моё Пушкино»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AF2B9E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Ушакова</w:t>
            </w:r>
            <w:r w:rsidR="002F10E5">
              <w:rPr>
                <w:rFonts w:ascii="Times New Roman" w:hAnsi="Times New Roman"/>
                <w:sz w:val="26"/>
                <w:szCs w:val="26"/>
              </w:rPr>
              <w:t xml:space="preserve"> Н.Б.</w:t>
            </w:r>
          </w:p>
        </w:tc>
        <w:tc>
          <w:tcPr>
            <w:tcW w:w="3402" w:type="dxa"/>
            <w:shd w:val="clear" w:color="auto" w:fill="FFFFFF" w:themeFill="background1"/>
          </w:tcPr>
          <w:p w:rsidR="00105619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C6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апреля </w:t>
            </w:r>
            <w:r w:rsidR="00AF2B9E" w:rsidRPr="004C6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4C6FB7">
              <w:rPr>
                <w:rFonts w:ascii="Times New Roman" w:hAnsi="Times New Roman"/>
                <w:color w:val="000000"/>
                <w:sz w:val="26"/>
                <w:szCs w:val="26"/>
              </w:rPr>
              <w:t>размещение</w:t>
            </w:r>
            <w:r w:rsidRPr="004C6FB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отдельного раздела в приложении (кнопка на главном экране), в котором освещается Бессмертный полк - где и за сколько можно заказать таблички и фото, где и когда пройдет шествие, контакты координаторов, публикуется присланные жителями фотографии и т.д.</w:t>
            </w:r>
          </w:p>
          <w:p w:rsidR="00105619" w:rsidRPr="004C6FB7" w:rsidRDefault="00105619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597907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Проведение тренировки для обеспечения мероприятий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участников парадного расчета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2271F3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  <w:r w:rsidR="00616E81" w:rsidRPr="004C6FB7"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15.00 - 17.00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г. Пушкино,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2271F3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Ограничение движения транспортных средств во </w:t>
            </w: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время проведения тренировки парадного расчета силовых ведомств</w:t>
            </w:r>
          </w:p>
        </w:tc>
      </w:tr>
      <w:tr w:rsidR="00AB082A" w:rsidRPr="004C6FB7" w:rsidTr="00A42138">
        <w:trPr>
          <w:trHeight w:val="1667"/>
        </w:trPr>
        <w:tc>
          <w:tcPr>
            <w:tcW w:w="675" w:type="dxa"/>
            <w:shd w:val="clear" w:color="auto" w:fill="FFFFFF" w:themeFill="background1"/>
          </w:tcPr>
          <w:p w:rsidR="00AB082A" w:rsidRPr="004C6FB7" w:rsidRDefault="00597907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Организация и проведение соревнований ФОКИ «Старт», посвященных Дню Победы для людей с огран</w:t>
            </w:r>
            <w:r w:rsidR="00A42138">
              <w:rPr>
                <w:rFonts w:ascii="Times New Roman" w:hAnsi="Times New Roman"/>
                <w:sz w:val="26"/>
                <w:szCs w:val="26"/>
              </w:rPr>
              <w:t>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6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4213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ДС «Пушкино»</w:t>
            </w:r>
          </w:p>
          <w:p w:rsidR="00AB082A" w:rsidRPr="004C6FB7" w:rsidRDefault="00A42138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ФОКИ «Старт»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 w:rsidR="002F10E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597907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Митинги, возложения венков и цветов к памятникам, мемориалам и воинским местам захоронения расположенных на территории Пушкинского района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3-9 мая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Территории городских и сельских поселений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Главы городских и сельских поселений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Агеева А.М.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Платонов А.Г.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Алексеева</w:t>
            </w:r>
            <w:r w:rsidR="002F10E5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Акция «Знамя Победы»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6-8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14.00-17.00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площадь, мемориал «Скорбящая мать»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 w:rsidR="002F10E5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24 апреля-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Городские и сельские поселения Пушкинского муниципального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Главы городских и сельских поселений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Раздача членами молодежного актива, молодежных советов георгиевских ленточек ветеранам ВОВ и жителям Пушкинского района</w:t>
            </w: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Организация и проведение мотопробега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8 мая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Пушкинский район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6FB7"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 w:rsidR="00D24709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Акция «Свеча памяти»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8 мая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Территории городских и сельских поселений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Алексеева</w:t>
            </w:r>
            <w:r w:rsidR="002F10E5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Пронина Е.А.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Шествие школьников, молодежи, членов общественных организаций, духовенства и жителей Пушкинского района</w:t>
            </w:r>
          </w:p>
        </w:tc>
      </w:tr>
      <w:tr w:rsidR="00AB082A" w:rsidRPr="004C6FB7" w:rsidTr="00D24709">
        <w:trPr>
          <w:trHeight w:val="1285"/>
        </w:trPr>
        <w:tc>
          <w:tcPr>
            <w:tcW w:w="675" w:type="dxa"/>
            <w:shd w:val="clear" w:color="auto" w:fill="auto"/>
          </w:tcPr>
          <w:p w:rsidR="00AB082A" w:rsidRPr="00D24709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990540" w:rsidRPr="00D2470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B082A" w:rsidRPr="00D24709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Торжественный прием Главы Пушкинского муниципального район</w:t>
            </w:r>
            <w:r w:rsidR="00A42138" w:rsidRPr="00D24709">
              <w:rPr>
                <w:rFonts w:ascii="Times New Roman" w:hAnsi="Times New Roman"/>
                <w:sz w:val="26"/>
                <w:szCs w:val="26"/>
              </w:rPr>
              <w:t>а для ветеранов ВОВ 1941-1945 г</w:t>
            </w:r>
            <w:r w:rsidR="00105619" w:rsidRPr="00D24709">
              <w:rPr>
                <w:rFonts w:ascii="Times New Roman" w:hAnsi="Times New Roman"/>
                <w:sz w:val="26"/>
                <w:szCs w:val="26"/>
              </w:rPr>
              <w:t>одов</w:t>
            </w:r>
            <w:r w:rsidRPr="00D247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B082A" w:rsidRPr="00D24709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8 мая</w:t>
            </w:r>
          </w:p>
        </w:tc>
        <w:tc>
          <w:tcPr>
            <w:tcW w:w="2977" w:type="dxa"/>
            <w:shd w:val="clear" w:color="auto" w:fill="auto"/>
          </w:tcPr>
          <w:p w:rsidR="00BA0DFF" w:rsidRPr="00D24709" w:rsidRDefault="00BA0DFF" w:rsidP="00BA0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Дом Смирнова</w:t>
            </w:r>
          </w:p>
          <w:p w:rsidR="003D067A" w:rsidRDefault="00BA0DFF" w:rsidP="00BA0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D2470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D24709">
              <w:rPr>
                <w:rFonts w:ascii="Times New Roman" w:hAnsi="Times New Roman"/>
                <w:sz w:val="26"/>
                <w:szCs w:val="26"/>
              </w:rPr>
              <w:t xml:space="preserve">ушкино, </w:t>
            </w:r>
          </w:p>
          <w:p w:rsidR="00AB082A" w:rsidRPr="00D24709" w:rsidRDefault="00BA0DFF" w:rsidP="00BA0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ул. Красноармейская д.5/4</w:t>
            </w:r>
          </w:p>
        </w:tc>
        <w:tc>
          <w:tcPr>
            <w:tcW w:w="2410" w:type="dxa"/>
            <w:shd w:val="clear" w:color="auto" w:fill="auto"/>
          </w:tcPr>
          <w:p w:rsidR="00AB082A" w:rsidRPr="00D24709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D24709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4709"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 w:rsidRPr="00D2470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D24709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Алексеева В.А.</w:t>
            </w:r>
          </w:p>
          <w:p w:rsidR="00AB082A" w:rsidRPr="00D24709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Котельникова Т.А.</w:t>
            </w:r>
          </w:p>
        </w:tc>
        <w:tc>
          <w:tcPr>
            <w:tcW w:w="3402" w:type="dxa"/>
            <w:shd w:val="clear" w:color="auto" w:fill="auto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709"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rPr>
          <w:trHeight w:val="574"/>
        </w:trPr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Трансляция парада на Красной площади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г. Пушкино,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Соловьев</w:t>
            </w:r>
            <w:r w:rsidR="002F10E5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Экран на Советской площади</w:t>
            </w:r>
          </w:p>
        </w:tc>
      </w:tr>
      <w:tr w:rsidR="00AB082A" w:rsidRPr="004C6FB7" w:rsidTr="00A42138">
        <w:trPr>
          <w:trHeight w:val="960"/>
        </w:trPr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42138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Торжественный митинг Памяти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BA0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BA0DFF">
              <w:rPr>
                <w:rFonts w:ascii="Times New Roman" w:hAnsi="Times New Roman"/>
                <w:sz w:val="26"/>
                <w:szCs w:val="26"/>
              </w:rPr>
              <w:t>2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г. Пушкино, Мемориальный комплекс «Скорбящая мать»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Агеева А.М.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Алексеева</w:t>
            </w:r>
            <w:r w:rsidR="00D24709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rPr>
          <w:trHeight w:val="960"/>
        </w:trPr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Торжественная церемония  открытия праздника, парад и показ военной техники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BA0DFF">
              <w:rPr>
                <w:rFonts w:ascii="Times New Roman" w:hAnsi="Times New Roman"/>
                <w:sz w:val="26"/>
                <w:szCs w:val="26"/>
              </w:rPr>
              <w:t>3</w:t>
            </w:r>
            <w:r w:rsidRPr="004C6FB7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г. Пушкино,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Агеева А.М.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Алексеева</w:t>
            </w:r>
            <w:r w:rsidR="002F10E5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Организация работы «Полевой кухни»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13.00-17.00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г. Пушкино,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Котельникова Т.А.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990540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 xml:space="preserve">Формирование колонны участников акции «Бессмертный полк" </w:t>
            </w:r>
          </w:p>
        </w:tc>
        <w:tc>
          <w:tcPr>
            <w:tcW w:w="170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C6FB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4C6FB7">
              <w:rPr>
                <w:rFonts w:ascii="Times New Roman" w:hAnsi="Times New Roman"/>
                <w:sz w:val="26"/>
                <w:szCs w:val="26"/>
              </w:rPr>
              <w:t>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Московский проспект - 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D24709" w:rsidRDefault="00D24709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D24709" w:rsidRPr="004C6FB7" w:rsidRDefault="00D24709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В.А.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Котельникова Т.А.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</w:t>
            </w:r>
            <w:r w:rsidR="00990540" w:rsidRPr="004C6F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Праздничный концерт творческих коллективов Пушкинского муниципального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BA0D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17.00-</w:t>
            </w:r>
            <w:r w:rsidR="00BA0DFF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C6FB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4C6FB7">
              <w:rPr>
                <w:rFonts w:ascii="Times New Roman" w:hAnsi="Times New Roman"/>
                <w:sz w:val="26"/>
                <w:szCs w:val="26"/>
              </w:rPr>
              <w:t>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E03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709" w:rsidRPr="004C6FB7" w:rsidTr="00A42138">
        <w:tc>
          <w:tcPr>
            <w:tcW w:w="675" w:type="dxa"/>
            <w:shd w:val="clear" w:color="auto" w:fill="FFFFFF" w:themeFill="background1"/>
          </w:tcPr>
          <w:p w:rsidR="00D24709" w:rsidRPr="004C6FB7" w:rsidRDefault="00D2470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  <w:shd w:val="clear" w:color="auto" w:fill="FFFFFF" w:themeFill="background1"/>
          </w:tcPr>
          <w:p w:rsidR="00D24709" w:rsidRPr="004C6FB7" w:rsidRDefault="00D24709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 «Минута молчания»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D24709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19.00-19.05</w:t>
            </w:r>
          </w:p>
        </w:tc>
        <w:tc>
          <w:tcPr>
            <w:tcW w:w="2977" w:type="dxa"/>
            <w:shd w:val="clear" w:color="auto" w:fill="FFFFFF" w:themeFill="background1"/>
          </w:tcPr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C6FB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4C6FB7">
              <w:rPr>
                <w:rFonts w:ascii="Times New Roman" w:hAnsi="Times New Roman"/>
                <w:sz w:val="26"/>
                <w:szCs w:val="26"/>
              </w:rPr>
              <w:t>ушкино,</w:t>
            </w:r>
          </w:p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D24709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D24709" w:rsidRDefault="00D24709" w:rsidP="00D33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D24709" w:rsidRPr="004C6FB7" w:rsidRDefault="00D24709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D247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</w:t>
            </w:r>
            <w:r w:rsidR="00D247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Вечерняя концертная программа профессиональных артистов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E039B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</w:t>
            </w:r>
            <w:r w:rsidR="00AB082A" w:rsidRPr="004C6FB7">
              <w:rPr>
                <w:rFonts w:ascii="Times New Roman" w:hAnsi="Times New Roman"/>
                <w:sz w:val="26"/>
                <w:szCs w:val="26"/>
              </w:rPr>
              <w:t>-22.00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C6FB7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4C6FB7">
              <w:rPr>
                <w:rFonts w:ascii="Times New Roman" w:hAnsi="Times New Roman"/>
                <w:sz w:val="26"/>
                <w:szCs w:val="26"/>
              </w:rPr>
              <w:t>ушкино,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Советская площадь</w:t>
            </w: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082A" w:rsidRPr="004C6FB7" w:rsidTr="00A42138">
        <w:tc>
          <w:tcPr>
            <w:tcW w:w="675" w:type="dxa"/>
            <w:shd w:val="clear" w:color="auto" w:fill="FFFFFF" w:themeFill="background1"/>
          </w:tcPr>
          <w:p w:rsidR="00AB082A" w:rsidRPr="004C6FB7" w:rsidRDefault="00AB082A" w:rsidP="00D247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</w:t>
            </w:r>
            <w:r w:rsidR="00D247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Праздничный салют</w:t>
            </w:r>
          </w:p>
        </w:tc>
        <w:tc>
          <w:tcPr>
            <w:tcW w:w="1701" w:type="dxa"/>
            <w:shd w:val="clear" w:color="auto" w:fill="FFFFFF" w:themeFill="background1"/>
          </w:tcPr>
          <w:p w:rsidR="00D24709" w:rsidRPr="004C6FB7" w:rsidRDefault="00D24709" w:rsidP="00D24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FB7">
              <w:rPr>
                <w:rFonts w:ascii="Times New Roman" w:hAnsi="Times New Roman"/>
                <w:sz w:val="26"/>
                <w:szCs w:val="26"/>
              </w:rPr>
              <w:t>22.00-22.10</w:t>
            </w:r>
          </w:p>
        </w:tc>
        <w:tc>
          <w:tcPr>
            <w:tcW w:w="2977" w:type="dxa"/>
            <w:shd w:val="clear" w:color="auto" w:fill="FFFFFF" w:themeFill="background1"/>
          </w:tcPr>
          <w:p w:rsidR="003D067A" w:rsidRDefault="003D067A" w:rsidP="00E03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Центральная часть</w:t>
            </w:r>
          </w:p>
          <w:p w:rsidR="00E039BA" w:rsidRPr="004C6FB7" w:rsidRDefault="00E039BA" w:rsidP="00E03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ушкино</w:t>
            </w:r>
          </w:p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Толмачев Д.С.</w:t>
            </w:r>
          </w:p>
          <w:p w:rsidR="00AB082A" w:rsidRPr="004C6FB7" w:rsidRDefault="002F10E5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AB082A" w:rsidRPr="004C6FB7" w:rsidRDefault="00AB082A" w:rsidP="00105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0C9A" w:rsidRPr="00437097" w:rsidRDefault="00510C9A" w:rsidP="009D5A88">
      <w:pPr>
        <w:pStyle w:val="a5"/>
        <w:rPr>
          <w:rFonts w:ascii="Times New Roman" w:hAnsi="Times New Roman"/>
          <w:sz w:val="24"/>
          <w:szCs w:val="24"/>
        </w:rPr>
        <w:sectPr w:rsidR="00510C9A" w:rsidRPr="00437097" w:rsidSect="006336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DB757C" w:rsidRPr="00A42138" w:rsidRDefault="00DB757C" w:rsidP="003D43F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A42138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171A11" w:rsidRPr="00A42138" w:rsidRDefault="00DB757C" w:rsidP="003D43F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A4213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B757C" w:rsidRPr="00A42138" w:rsidRDefault="00DB757C" w:rsidP="003D43F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A42138">
        <w:rPr>
          <w:rFonts w:ascii="Times New Roman" w:hAnsi="Times New Roman"/>
          <w:sz w:val="26"/>
          <w:szCs w:val="26"/>
        </w:rPr>
        <w:t xml:space="preserve">Пушкинского муниципального района </w:t>
      </w:r>
    </w:p>
    <w:p w:rsidR="00DB757C" w:rsidRPr="00A42138" w:rsidRDefault="00DB757C" w:rsidP="003D43F1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A42138">
        <w:rPr>
          <w:rFonts w:ascii="Times New Roman" w:hAnsi="Times New Roman"/>
          <w:sz w:val="26"/>
          <w:szCs w:val="26"/>
        </w:rPr>
        <w:t xml:space="preserve">от </w:t>
      </w:r>
      <w:r w:rsidR="00656EA5">
        <w:rPr>
          <w:rFonts w:ascii="Times New Roman" w:hAnsi="Times New Roman"/>
          <w:sz w:val="26"/>
          <w:szCs w:val="26"/>
        </w:rPr>
        <w:t>02.04.2019</w:t>
      </w:r>
      <w:r w:rsidRPr="00A42138">
        <w:rPr>
          <w:rFonts w:ascii="Times New Roman" w:hAnsi="Times New Roman"/>
          <w:sz w:val="26"/>
          <w:szCs w:val="26"/>
        </w:rPr>
        <w:t xml:space="preserve"> № </w:t>
      </w:r>
      <w:r w:rsidR="00656EA5">
        <w:rPr>
          <w:rFonts w:ascii="Times New Roman" w:hAnsi="Times New Roman"/>
          <w:sz w:val="26"/>
          <w:szCs w:val="26"/>
        </w:rPr>
        <w:t xml:space="preserve"> 363</w:t>
      </w:r>
      <w:r w:rsidRPr="00A42138">
        <w:rPr>
          <w:rFonts w:ascii="Times New Roman" w:hAnsi="Times New Roman"/>
          <w:sz w:val="26"/>
          <w:szCs w:val="26"/>
        </w:rPr>
        <w:t xml:space="preserve"> </w:t>
      </w:r>
    </w:p>
    <w:p w:rsidR="002F0F4B" w:rsidRDefault="002F0F4B" w:rsidP="003D43F1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AE0E44" w:rsidRPr="00AE0E44" w:rsidRDefault="00AE0E44" w:rsidP="003D43F1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DB757C" w:rsidRPr="00A42138" w:rsidRDefault="00DB757C" w:rsidP="003D43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42138">
        <w:rPr>
          <w:rFonts w:ascii="Times New Roman" w:hAnsi="Times New Roman"/>
          <w:b/>
          <w:sz w:val="26"/>
          <w:szCs w:val="26"/>
        </w:rPr>
        <w:t>СОСТАВ</w:t>
      </w:r>
    </w:p>
    <w:p w:rsidR="002771C9" w:rsidRPr="00A42138" w:rsidRDefault="00AE0E44" w:rsidP="002771C9">
      <w:pPr>
        <w:pStyle w:val="a5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771C9" w:rsidRPr="00A42138">
        <w:rPr>
          <w:rFonts w:ascii="Times New Roman" w:hAnsi="Times New Roman"/>
          <w:sz w:val="26"/>
          <w:szCs w:val="26"/>
        </w:rPr>
        <w:t>рганизационного комитета по подготовке и проведению празднования</w:t>
      </w:r>
    </w:p>
    <w:p w:rsidR="002771C9" w:rsidRPr="00A42138" w:rsidRDefault="002771C9" w:rsidP="002771C9">
      <w:pPr>
        <w:pStyle w:val="a5"/>
        <w:ind w:firstLine="708"/>
        <w:jc w:val="center"/>
        <w:rPr>
          <w:rFonts w:ascii="Times New Roman" w:hAnsi="Times New Roman"/>
          <w:sz w:val="26"/>
          <w:szCs w:val="26"/>
        </w:rPr>
      </w:pPr>
      <w:r w:rsidRPr="00A42138">
        <w:rPr>
          <w:rFonts w:ascii="Times New Roman" w:hAnsi="Times New Roman"/>
          <w:sz w:val="26"/>
          <w:szCs w:val="26"/>
        </w:rPr>
        <w:t>74-ой годовщины Победы в Великой Отечественной войне 1941-1945 г</w:t>
      </w:r>
      <w:r w:rsidR="00105619">
        <w:rPr>
          <w:rFonts w:ascii="Times New Roman" w:hAnsi="Times New Roman"/>
          <w:sz w:val="26"/>
          <w:szCs w:val="26"/>
        </w:rPr>
        <w:t>одов</w:t>
      </w:r>
    </w:p>
    <w:p w:rsidR="00DB757C" w:rsidRPr="00437097" w:rsidRDefault="00DB757C" w:rsidP="003D43F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930"/>
        <w:gridCol w:w="5777"/>
      </w:tblGrid>
      <w:tr w:rsidR="00DB757C" w:rsidRPr="00A42138" w:rsidTr="00105619">
        <w:tc>
          <w:tcPr>
            <w:tcW w:w="606" w:type="dxa"/>
          </w:tcPr>
          <w:p w:rsidR="00DB757C" w:rsidRPr="00A42138" w:rsidRDefault="00DB757C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30" w:type="dxa"/>
          </w:tcPr>
          <w:p w:rsidR="00DB757C" w:rsidRPr="00A42138" w:rsidRDefault="00C805A7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Председатель оргкомитета</w:t>
            </w:r>
            <w:r w:rsidR="005D2792" w:rsidRPr="00A4213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7C61" w:rsidRPr="00A42138" w:rsidRDefault="0059454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Жирков </w:t>
            </w:r>
          </w:p>
          <w:p w:rsidR="005D2792" w:rsidRPr="00A42138" w:rsidRDefault="0059454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Евгений Иванович</w:t>
            </w:r>
          </w:p>
        </w:tc>
        <w:tc>
          <w:tcPr>
            <w:tcW w:w="5777" w:type="dxa"/>
          </w:tcPr>
          <w:p w:rsidR="00DB757C" w:rsidRPr="00A42138" w:rsidRDefault="00594545" w:rsidP="00594545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DC59E3" w:rsidRPr="00A42138">
              <w:rPr>
                <w:rFonts w:ascii="Times New Roman" w:hAnsi="Times New Roman"/>
                <w:sz w:val="26"/>
                <w:szCs w:val="26"/>
              </w:rPr>
              <w:t xml:space="preserve"> Пушкинского муниципального района</w:t>
            </w:r>
          </w:p>
        </w:tc>
      </w:tr>
      <w:tr w:rsidR="00594545" w:rsidRPr="00A42138" w:rsidTr="00105619">
        <w:tc>
          <w:tcPr>
            <w:tcW w:w="606" w:type="dxa"/>
          </w:tcPr>
          <w:p w:rsidR="00594545" w:rsidRPr="00A42138" w:rsidRDefault="0059454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30" w:type="dxa"/>
          </w:tcPr>
          <w:p w:rsidR="00594545" w:rsidRPr="00A42138" w:rsidRDefault="0059454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Заместитель председателя оргкомитета:</w:t>
            </w:r>
          </w:p>
          <w:p w:rsidR="00CC7C61" w:rsidRPr="00A42138" w:rsidRDefault="0059454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Кокорина</w:t>
            </w:r>
            <w:proofErr w:type="spellEnd"/>
          </w:p>
          <w:p w:rsidR="00594545" w:rsidRPr="00A42138" w:rsidRDefault="0059454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5777" w:type="dxa"/>
          </w:tcPr>
          <w:p w:rsidR="0059454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94545" w:rsidRPr="00A42138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Пушкинского муниципального района </w:t>
            </w:r>
          </w:p>
        </w:tc>
      </w:tr>
      <w:tr w:rsidR="00814591" w:rsidRPr="00A42138" w:rsidTr="00105619">
        <w:tc>
          <w:tcPr>
            <w:tcW w:w="10313" w:type="dxa"/>
            <w:gridSpan w:val="3"/>
          </w:tcPr>
          <w:p w:rsidR="003D3EAA" w:rsidRPr="00A42138" w:rsidRDefault="00814591" w:rsidP="00C53256">
            <w:pPr>
              <w:pStyle w:val="a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Члены оргкомитета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Агеева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Анастасия Михайловна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аместитель Главы администрации Пушкинского муниципального района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Максимов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Илья Александрович</w:t>
            </w:r>
          </w:p>
        </w:tc>
        <w:tc>
          <w:tcPr>
            <w:tcW w:w="5777" w:type="dxa"/>
          </w:tcPr>
          <w:p w:rsidR="00DE3975" w:rsidRPr="00A42138" w:rsidRDefault="00DE397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и.о. заместителя Главы администрации Пушкинского муниципального района</w:t>
            </w:r>
          </w:p>
        </w:tc>
      </w:tr>
      <w:tr w:rsidR="00F366C4" w:rsidRPr="00A42138" w:rsidTr="00105619">
        <w:tc>
          <w:tcPr>
            <w:tcW w:w="606" w:type="dxa"/>
          </w:tcPr>
          <w:p w:rsidR="00F366C4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5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F366C4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Платонов </w:t>
            </w:r>
          </w:p>
          <w:p w:rsidR="00F366C4" w:rsidRPr="00A42138" w:rsidRDefault="00F366C4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5777" w:type="dxa"/>
          </w:tcPr>
          <w:p w:rsidR="00F366C4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366C4" w:rsidRPr="00A42138">
              <w:rPr>
                <w:rFonts w:ascii="Times New Roman" w:hAnsi="Times New Roman"/>
                <w:sz w:val="26"/>
                <w:szCs w:val="26"/>
              </w:rPr>
              <w:t>аместитель Главы администрации Пушкинского муниципального района</w:t>
            </w:r>
          </w:p>
        </w:tc>
      </w:tr>
      <w:tr w:rsidR="00F366C4" w:rsidRPr="00A42138" w:rsidTr="00105619">
        <w:tc>
          <w:tcPr>
            <w:tcW w:w="606" w:type="dxa"/>
          </w:tcPr>
          <w:p w:rsidR="00F366C4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6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F366C4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Попов  </w:t>
            </w:r>
          </w:p>
          <w:p w:rsidR="00F366C4" w:rsidRPr="00A42138" w:rsidRDefault="00F366C4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Дмитрий Николаевич</w:t>
            </w:r>
          </w:p>
        </w:tc>
        <w:tc>
          <w:tcPr>
            <w:tcW w:w="5777" w:type="dxa"/>
          </w:tcPr>
          <w:p w:rsidR="00F366C4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366C4" w:rsidRPr="00A42138">
              <w:rPr>
                <w:rFonts w:ascii="Times New Roman" w:hAnsi="Times New Roman"/>
                <w:sz w:val="26"/>
                <w:szCs w:val="26"/>
              </w:rPr>
              <w:t>аместитель Главы администрации Пушкинского муниципального района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7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Толмач</w:t>
            </w:r>
            <w:r w:rsidR="00AE0E44">
              <w:rPr>
                <w:rFonts w:ascii="Times New Roman" w:hAnsi="Times New Roman"/>
                <w:sz w:val="26"/>
                <w:szCs w:val="26"/>
              </w:rPr>
              <w:t>ё</w:t>
            </w: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Пушкинского муниципального района 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8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Ушакова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Нина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Бениковна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DE3975" w:rsidRPr="00A42138" w:rsidRDefault="00A42138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Пушкинского муниципального района 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9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Алексеева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Вера Анатольевна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ачальник Управления делами администрации Пушкинского муниципального района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10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Котельникова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ачальник Управления инвестиций администрации Пушкинского муниципального района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11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Курданин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Иван Юрьевич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 xml:space="preserve">ачальник Управления  благоустройства  администрации Пушкинского муниципального района 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12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Лотыш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Анастасия Валерьевна</w:t>
            </w:r>
          </w:p>
        </w:tc>
        <w:tc>
          <w:tcPr>
            <w:tcW w:w="5777" w:type="dxa"/>
          </w:tcPr>
          <w:p w:rsidR="00DE3975" w:rsidRPr="00A42138" w:rsidRDefault="00AE0E44" w:rsidP="00AE0E44">
            <w:pPr>
              <w:pStyle w:val="a5"/>
              <w:ind w:firstLine="12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13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Нищеменко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Роман Игоревич</w:t>
            </w:r>
          </w:p>
        </w:tc>
        <w:tc>
          <w:tcPr>
            <w:tcW w:w="5777" w:type="dxa"/>
          </w:tcPr>
          <w:p w:rsidR="00DE3975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ачальник Управления территориальной безопасности администрации Пушкинского муниципального района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F366C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14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Пронина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5777" w:type="dxa"/>
          </w:tcPr>
          <w:p w:rsidR="00DE3975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ачальник Управления образования администрации Пушкинского муниципального района</w:t>
            </w:r>
          </w:p>
          <w:p w:rsidR="00AE0E44" w:rsidRPr="00A42138" w:rsidRDefault="00AE0E44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Валецкая </w:t>
            </w:r>
          </w:p>
          <w:p w:rsidR="00DE3975" w:rsidRPr="00A42138" w:rsidRDefault="00DE397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Ельдигинское</w:t>
            </w:r>
            <w:proofErr w:type="spellEnd"/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16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Гастило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Зеленоградский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17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Ивлиева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Лариса Анатольевна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Глава городского поселения Софрино</w:t>
            </w:r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18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Кондратьев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Юрий Алексеевич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Ашукино</w:t>
            </w:r>
            <w:proofErr w:type="spellEnd"/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19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Некрасова </w:t>
            </w:r>
          </w:p>
          <w:p w:rsidR="00CC7C61" w:rsidRPr="00A42138" w:rsidRDefault="00DE3975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Елена Юрьевна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Глава городского поселения Пушкино</w:t>
            </w:r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20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Рыжков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Федорович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Царевское</w:t>
            </w:r>
            <w:proofErr w:type="spellEnd"/>
          </w:p>
          <w:p w:rsidR="00DE3975" w:rsidRPr="00A42138" w:rsidRDefault="00CC7C61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</w:t>
            </w:r>
            <w:r w:rsidR="00DE3975" w:rsidRPr="00A42138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21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Тропин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Вениаминович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A42138">
              <w:rPr>
                <w:rFonts w:ascii="Times New Roman" w:hAnsi="Times New Roman"/>
                <w:sz w:val="26"/>
                <w:szCs w:val="26"/>
              </w:rPr>
              <w:t>Лесной</w:t>
            </w:r>
            <w:proofErr w:type="gramEnd"/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22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Федоров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Кирилл Федорович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>городского поселения Правдинский</w:t>
            </w:r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23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Чистякова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Элеонора Михайловна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proofErr w:type="gramStart"/>
            <w:r w:rsidR="00CC7C61" w:rsidRPr="00A42138">
              <w:rPr>
                <w:rFonts w:ascii="Times New Roman" w:hAnsi="Times New Roman"/>
                <w:sz w:val="26"/>
                <w:szCs w:val="26"/>
              </w:rPr>
              <w:t>Тарасовское</w:t>
            </w:r>
            <w:proofErr w:type="gramEnd"/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E3975" w:rsidRPr="00A42138" w:rsidTr="00105619">
        <w:tc>
          <w:tcPr>
            <w:tcW w:w="606" w:type="dxa"/>
          </w:tcPr>
          <w:p w:rsidR="00DE3975" w:rsidRPr="00A42138" w:rsidRDefault="009D5A88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24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Шеменева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75" w:rsidRPr="00A42138" w:rsidRDefault="00DE3975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Оксана Викторовна</w:t>
            </w:r>
          </w:p>
        </w:tc>
        <w:tc>
          <w:tcPr>
            <w:tcW w:w="5777" w:type="dxa"/>
          </w:tcPr>
          <w:p w:rsidR="00CC7C61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Глава городского поселения Черкизово  </w:t>
            </w:r>
          </w:p>
          <w:p w:rsidR="00DE3975" w:rsidRPr="00A42138" w:rsidRDefault="00DE3975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25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Байков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Вадим Анатольевич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ачальник факультета МУ МВД России им. В.Я. </w:t>
            </w:r>
            <w:proofErr w:type="spell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Кикотя</w:t>
            </w:r>
            <w:proofErr w:type="spellEnd"/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26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Богомолов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Олег Александрович</w:t>
            </w:r>
          </w:p>
        </w:tc>
        <w:tc>
          <w:tcPr>
            <w:tcW w:w="5777" w:type="dxa"/>
          </w:tcPr>
          <w:p w:rsidR="00CC7C61" w:rsidRPr="00A42138" w:rsidRDefault="00A42138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  Пушкинского муниципального района, начальник отдела военного комиссариата МО по г</w:t>
            </w:r>
            <w:proofErr w:type="gram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>ушкино, г.Ивантеевка, г.Красноармейск и Пушкинскому муниципальному району</w:t>
            </w:r>
          </w:p>
          <w:p w:rsidR="002F0F4B" w:rsidRPr="00A42138" w:rsidRDefault="002F0F4B" w:rsidP="00C53256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27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Борисова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Альвина Георгиевна</w:t>
            </w:r>
          </w:p>
        </w:tc>
        <w:tc>
          <w:tcPr>
            <w:tcW w:w="5777" w:type="dxa"/>
          </w:tcPr>
          <w:p w:rsidR="00CC7C61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редседатель Пушкинской районной общественной организации ветеранов (пенсионеров) Великой отечественной войны, труда, вооруженных сил и правоохранительных органов </w:t>
            </w:r>
          </w:p>
          <w:p w:rsidR="002F0F4B" w:rsidRPr="00A42138" w:rsidRDefault="002F0F4B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28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Волков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5777" w:type="dxa"/>
          </w:tcPr>
          <w:p w:rsidR="002F0F4B" w:rsidRPr="00A42138" w:rsidRDefault="00A42138" w:rsidP="002F0F4B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ачальник ЗУЦ «Нагорное» </w:t>
            </w:r>
          </w:p>
          <w:p w:rsidR="002F0F4B" w:rsidRPr="00A42138" w:rsidRDefault="002F0F4B" w:rsidP="002F0F4B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АГПС МЧС России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29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Герасимов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Артем Сергеевич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ачальник ОГИБДД МУ МВД России «Пушкинское»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30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Голубь </w:t>
            </w:r>
          </w:p>
          <w:p w:rsidR="002F0F4B" w:rsidRPr="00A42138" w:rsidRDefault="002F0F4B" w:rsidP="00CC7C6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Олег Петрович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ачальник МБУ «Пушкинский аварийно-спасательный отряд»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31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Грабчук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Сергей Петрович</w:t>
            </w:r>
          </w:p>
        </w:tc>
        <w:tc>
          <w:tcPr>
            <w:tcW w:w="5777" w:type="dxa"/>
          </w:tcPr>
          <w:p w:rsidR="00CC7C61" w:rsidRPr="00A42138" w:rsidRDefault="00A42138" w:rsidP="005579CA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омандир в/ч 75555 (Дивизия </w:t>
            </w:r>
            <w:proofErr w:type="gram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ПРО</w:t>
            </w:r>
            <w:proofErr w:type="gram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>)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CC7C61" w:rsidP="005579CA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32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Железова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Ольга Евгеньевна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ачальник Пушкинского </w:t>
            </w:r>
            <w:proofErr w:type="gram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Управления социальной защиты населения Министерства социальной защиты населения Московской</w:t>
            </w:r>
            <w:proofErr w:type="gram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 области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33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Куликов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Денис Владимирович</w:t>
            </w:r>
          </w:p>
        </w:tc>
        <w:tc>
          <w:tcPr>
            <w:tcW w:w="5777" w:type="dxa"/>
          </w:tcPr>
          <w:p w:rsidR="00A42138" w:rsidRDefault="00A42138" w:rsidP="00A42138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омандир в/</w:t>
            </w:r>
            <w:proofErr w:type="gram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 3641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Софринская</w:t>
            </w:r>
            <w:proofErr w:type="spell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 бригада оперативного назначения </w:t>
            </w:r>
            <w:proofErr w:type="spell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Росгвардии</w:t>
            </w:r>
            <w:proofErr w:type="spell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>)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Default="00CC7C61" w:rsidP="00A42138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lastRenderedPageBreak/>
              <w:t>(по согласованию)</w:t>
            </w:r>
          </w:p>
          <w:p w:rsidR="00A42138" w:rsidRPr="00A42138" w:rsidRDefault="00A42138" w:rsidP="00A42138">
            <w:pPr>
              <w:pStyle w:val="ae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Максименко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Виталий Васильевич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ачальник отдела надзорной деятельности по Пушкинскому району ГУ МЧС России по Московской области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35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Мануйлов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Владимир Михайлович</w:t>
            </w:r>
          </w:p>
        </w:tc>
        <w:tc>
          <w:tcPr>
            <w:tcW w:w="5777" w:type="dxa"/>
          </w:tcPr>
          <w:p w:rsidR="002F0F4B" w:rsidRPr="00A42138" w:rsidRDefault="00A42138" w:rsidP="00CD28CD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лавный врач ГБУЗ МО «Пушкинская районная больница им. проф. Розанова В.Н.»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36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Поляков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ачальник Пушкинского местного пожарно-спасательного гарнизона ГУ МЧС России по Московской области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37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Рябцева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Марина Дмитриевна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редседатель Комитета по финансовой и налоговой политике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администрации Пушкинского муниципального района</w:t>
            </w:r>
          </w:p>
        </w:tc>
      </w:tr>
      <w:tr w:rsidR="002F0F4B" w:rsidRPr="00A42138" w:rsidTr="00105619">
        <w:trPr>
          <w:trHeight w:val="557"/>
        </w:trPr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38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Слугина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.о. директора МКУ «Тендерный комитет»</w:t>
            </w:r>
          </w:p>
        </w:tc>
      </w:tr>
      <w:tr w:rsidR="002F0F4B" w:rsidRPr="00A42138" w:rsidTr="00105619">
        <w:trPr>
          <w:trHeight w:val="560"/>
        </w:trPr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39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Смирнова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5777" w:type="dxa"/>
          </w:tcPr>
          <w:p w:rsidR="002F0F4B" w:rsidRPr="00A42138" w:rsidRDefault="00A42138" w:rsidP="00A42138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>иректор МБУ «</w:t>
            </w:r>
            <w:proofErr w:type="spellStart"/>
            <w:r w:rsidR="002F0F4B" w:rsidRPr="00A42138">
              <w:rPr>
                <w:rFonts w:ascii="Times New Roman" w:hAnsi="Times New Roman"/>
                <w:sz w:val="26"/>
                <w:szCs w:val="26"/>
              </w:rPr>
              <w:t>Пушгорхоз</w:t>
            </w:r>
            <w:proofErr w:type="spellEnd"/>
            <w:r w:rsidR="002F0F4B" w:rsidRPr="00A4213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F0F4B" w:rsidRPr="00A42138" w:rsidTr="00105619">
        <w:tc>
          <w:tcPr>
            <w:tcW w:w="606" w:type="dxa"/>
          </w:tcPr>
          <w:p w:rsidR="002F0F4B" w:rsidRPr="00A42138" w:rsidRDefault="002F0F4B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40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Терегеря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0F4B" w:rsidRPr="00A42138" w:rsidRDefault="002F0F4B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Сергей Евгеньевич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F0F4B" w:rsidRPr="00A42138">
              <w:rPr>
                <w:rFonts w:ascii="Times New Roman" w:hAnsi="Times New Roman"/>
                <w:sz w:val="26"/>
                <w:szCs w:val="26"/>
              </w:rPr>
              <w:t xml:space="preserve">ачальник МУ МВД России «Пушкинское» </w:t>
            </w:r>
          </w:p>
          <w:p w:rsidR="002F0F4B" w:rsidRPr="00A42138" w:rsidRDefault="002F0F4B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B032E2" w:rsidP="00CC7C61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>1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Апарин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Тимур </w:t>
            </w: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B032E2" w:rsidP="00D91FA4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</w:t>
            </w:r>
            <w:r w:rsidR="00D91FA4" w:rsidRPr="00A42138">
              <w:rPr>
                <w:rFonts w:ascii="Times New Roman" w:hAnsi="Times New Roman"/>
                <w:sz w:val="26"/>
                <w:szCs w:val="26"/>
              </w:rPr>
              <w:t>2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5B4E00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Бушев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B032E2" w:rsidP="005B4E00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43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Закутская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Тамара Викторовна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44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Иванова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Ирина Леонидовна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45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Лисин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Виктор Васильевич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46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Чижик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Дмитриевич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47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2138">
              <w:rPr>
                <w:rFonts w:ascii="Times New Roman" w:hAnsi="Times New Roman"/>
                <w:sz w:val="26"/>
                <w:szCs w:val="26"/>
              </w:rPr>
              <w:t>Шальнев</w:t>
            </w:r>
            <w:proofErr w:type="spellEnd"/>
            <w:r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Андрей Сергеевич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B032E2" w:rsidRPr="00A42138" w:rsidTr="00105619">
        <w:tc>
          <w:tcPr>
            <w:tcW w:w="606" w:type="dxa"/>
          </w:tcPr>
          <w:p w:rsidR="00B032E2" w:rsidRPr="00A42138" w:rsidRDefault="00D91FA4" w:rsidP="00DE3975">
            <w:pPr>
              <w:pStyle w:val="a5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48</w:t>
            </w:r>
            <w:r w:rsidR="00A421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0" w:type="dxa"/>
          </w:tcPr>
          <w:p w:rsidR="00CC7C61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 xml:space="preserve">Шемякин </w:t>
            </w:r>
          </w:p>
          <w:p w:rsidR="00B032E2" w:rsidRPr="00A42138" w:rsidRDefault="00B032E2" w:rsidP="00F366C4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777" w:type="dxa"/>
          </w:tcPr>
          <w:p w:rsidR="00D91FA4" w:rsidRPr="00A42138" w:rsidRDefault="00A42138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032E2" w:rsidRPr="00A42138">
              <w:rPr>
                <w:rFonts w:ascii="Times New Roman" w:hAnsi="Times New Roman"/>
                <w:sz w:val="26"/>
                <w:szCs w:val="26"/>
              </w:rPr>
              <w:t>епутат городского поселения Пушкино</w:t>
            </w:r>
            <w:r w:rsidR="00CC7C61" w:rsidRPr="00A421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032E2" w:rsidRPr="00A42138" w:rsidRDefault="00CC7C61" w:rsidP="003D43F1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13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:rsidR="00633A6F" w:rsidRPr="00437097" w:rsidRDefault="00633A6F">
      <w:pPr>
        <w:rPr>
          <w:rFonts w:ascii="Times New Roman" w:hAnsi="Times New Roman"/>
          <w:sz w:val="24"/>
          <w:szCs w:val="24"/>
        </w:rPr>
      </w:pPr>
    </w:p>
    <w:sectPr w:rsidR="00633A6F" w:rsidRPr="00437097" w:rsidSect="00CC7C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77C"/>
    <w:multiLevelType w:val="hybridMultilevel"/>
    <w:tmpl w:val="AB9C2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3726F"/>
    <w:multiLevelType w:val="hybridMultilevel"/>
    <w:tmpl w:val="49D2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F5C"/>
    <w:rsid w:val="000127BB"/>
    <w:rsid w:val="0003047E"/>
    <w:rsid w:val="00033B58"/>
    <w:rsid w:val="00050F76"/>
    <w:rsid w:val="00055490"/>
    <w:rsid w:val="000618A9"/>
    <w:rsid w:val="000652B5"/>
    <w:rsid w:val="000951D1"/>
    <w:rsid w:val="000A0916"/>
    <w:rsid w:val="000A7A0A"/>
    <w:rsid w:val="000C151D"/>
    <w:rsid w:val="000E07F5"/>
    <w:rsid w:val="000F162F"/>
    <w:rsid w:val="00105323"/>
    <w:rsid w:val="00105619"/>
    <w:rsid w:val="0011783F"/>
    <w:rsid w:val="00122CAD"/>
    <w:rsid w:val="00137DF6"/>
    <w:rsid w:val="00146777"/>
    <w:rsid w:val="0014782F"/>
    <w:rsid w:val="00151974"/>
    <w:rsid w:val="00171A11"/>
    <w:rsid w:val="00175EC9"/>
    <w:rsid w:val="001A15F2"/>
    <w:rsid w:val="001A1732"/>
    <w:rsid w:val="001E0212"/>
    <w:rsid w:val="00204651"/>
    <w:rsid w:val="002271F3"/>
    <w:rsid w:val="00230C46"/>
    <w:rsid w:val="00236F7D"/>
    <w:rsid w:val="0024326C"/>
    <w:rsid w:val="00255C61"/>
    <w:rsid w:val="002771C9"/>
    <w:rsid w:val="002E0025"/>
    <w:rsid w:val="002E1521"/>
    <w:rsid w:val="002F0F4B"/>
    <w:rsid w:val="002F10E5"/>
    <w:rsid w:val="002F3AD0"/>
    <w:rsid w:val="002F5752"/>
    <w:rsid w:val="00317B79"/>
    <w:rsid w:val="0032391B"/>
    <w:rsid w:val="00332EDA"/>
    <w:rsid w:val="0037538F"/>
    <w:rsid w:val="0039655C"/>
    <w:rsid w:val="003C699D"/>
    <w:rsid w:val="003D067A"/>
    <w:rsid w:val="003D3EAA"/>
    <w:rsid w:val="003D43F1"/>
    <w:rsid w:val="003D5C81"/>
    <w:rsid w:val="003E328C"/>
    <w:rsid w:val="00400326"/>
    <w:rsid w:val="00406E47"/>
    <w:rsid w:val="0042411F"/>
    <w:rsid w:val="0043206D"/>
    <w:rsid w:val="00437097"/>
    <w:rsid w:val="00437D95"/>
    <w:rsid w:val="0044370C"/>
    <w:rsid w:val="00464121"/>
    <w:rsid w:val="00476B60"/>
    <w:rsid w:val="004C6FB7"/>
    <w:rsid w:val="004E5865"/>
    <w:rsid w:val="004F3A27"/>
    <w:rsid w:val="00503248"/>
    <w:rsid w:val="00510C9A"/>
    <w:rsid w:val="00525F00"/>
    <w:rsid w:val="00537944"/>
    <w:rsid w:val="005579CA"/>
    <w:rsid w:val="00594545"/>
    <w:rsid w:val="00597907"/>
    <w:rsid w:val="005A3082"/>
    <w:rsid w:val="005B4E00"/>
    <w:rsid w:val="005B7672"/>
    <w:rsid w:val="005C15CA"/>
    <w:rsid w:val="005C5D72"/>
    <w:rsid w:val="005D16B6"/>
    <w:rsid w:val="005D2792"/>
    <w:rsid w:val="005F13EC"/>
    <w:rsid w:val="00614545"/>
    <w:rsid w:val="00616E81"/>
    <w:rsid w:val="00621A9F"/>
    <w:rsid w:val="006336F8"/>
    <w:rsid w:val="00633A6F"/>
    <w:rsid w:val="00637189"/>
    <w:rsid w:val="00652520"/>
    <w:rsid w:val="00655B0B"/>
    <w:rsid w:val="00656EA5"/>
    <w:rsid w:val="00663400"/>
    <w:rsid w:val="00672CE0"/>
    <w:rsid w:val="00696B4A"/>
    <w:rsid w:val="00697DFB"/>
    <w:rsid w:val="006A45CE"/>
    <w:rsid w:val="006B2C9A"/>
    <w:rsid w:val="006B7C0E"/>
    <w:rsid w:val="006C10B1"/>
    <w:rsid w:val="006C4B50"/>
    <w:rsid w:val="006C5D2D"/>
    <w:rsid w:val="006D6292"/>
    <w:rsid w:val="006D73FD"/>
    <w:rsid w:val="007069E5"/>
    <w:rsid w:val="00717FBF"/>
    <w:rsid w:val="0072077B"/>
    <w:rsid w:val="00726C8A"/>
    <w:rsid w:val="00727643"/>
    <w:rsid w:val="00734F6E"/>
    <w:rsid w:val="00740DB5"/>
    <w:rsid w:val="0076378C"/>
    <w:rsid w:val="00765E08"/>
    <w:rsid w:val="007E6CAE"/>
    <w:rsid w:val="0081155A"/>
    <w:rsid w:val="00814591"/>
    <w:rsid w:val="008279A1"/>
    <w:rsid w:val="00845B05"/>
    <w:rsid w:val="008623B6"/>
    <w:rsid w:val="00885817"/>
    <w:rsid w:val="00885B7F"/>
    <w:rsid w:val="0089594D"/>
    <w:rsid w:val="008A4760"/>
    <w:rsid w:val="008B70D6"/>
    <w:rsid w:val="008C7D0D"/>
    <w:rsid w:val="008E3E79"/>
    <w:rsid w:val="008F3F08"/>
    <w:rsid w:val="008F5435"/>
    <w:rsid w:val="00904E8A"/>
    <w:rsid w:val="00905B0B"/>
    <w:rsid w:val="00965900"/>
    <w:rsid w:val="00981E77"/>
    <w:rsid w:val="00987C74"/>
    <w:rsid w:val="00987FAE"/>
    <w:rsid w:val="00990540"/>
    <w:rsid w:val="00990A70"/>
    <w:rsid w:val="009A5CB5"/>
    <w:rsid w:val="009A6A69"/>
    <w:rsid w:val="009B11F3"/>
    <w:rsid w:val="009D217A"/>
    <w:rsid w:val="009D5A88"/>
    <w:rsid w:val="009E5390"/>
    <w:rsid w:val="009E5603"/>
    <w:rsid w:val="009F3A79"/>
    <w:rsid w:val="00A1503C"/>
    <w:rsid w:val="00A42138"/>
    <w:rsid w:val="00A55279"/>
    <w:rsid w:val="00A86F22"/>
    <w:rsid w:val="00A952FD"/>
    <w:rsid w:val="00AB082A"/>
    <w:rsid w:val="00AC0A7E"/>
    <w:rsid w:val="00AE0E44"/>
    <w:rsid w:val="00AE6B6C"/>
    <w:rsid w:val="00AE7E89"/>
    <w:rsid w:val="00AF2B9E"/>
    <w:rsid w:val="00B032E2"/>
    <w:rsid w:val="00B3520E"/>
    <w:rsid w:val="00B40B74"/>
    <w:rsid w:val="00B52228"/>
    <w:rsid w:val="00BA0DFF"/>
    <w:rsid w:val="00BC0A8E"/>
    <w:rsid w:val="00BD53E7"/>
    <w:rsid w:val="00BF38EB"/>
    <w:rsid w:val="00C05380"/>
    <w:rsid w:val="00C15F0C"/>
    <w:rsid w:val="00C22F38"/>
    <w:rsid w:val="00C30A34"/>
    <w:rsid w:val="00C31461"/>
    <w:rsid w:val="00C53256"/>
    <w:rsid w:val="00C57CB7"/>
    <w:rsid w:val="00C71F33"/>
    <w:rsid w:val="00C805A7"/>
    <w:rsid w:val="00C84CEB"/>
    <w:rsid w:val="00C94171"/>
    <w:rsid w:val="00CA0207"/>
    <w:rsid w:val="00CB45A6"/>
    <w:rsid w:val="00CC4D69"/>
    <w:rsid w:val="00CC540C"/>
    <w:rsid w:val="00CC7C61"/>
    <w:rsid w:val="00CD28CD"/>
    <w:rsid w:val="00CF08E3"/>
    <w:rsid w:val="00D03198"/>
    <w:rsid w:val="00D24709"/>
    <w:rsid w:val="00D3325F"/>
    <w:rsid w:val="00D470A0"/>
    <w:rsid w:val="00D7704A"/>
    <w:rsid w:val="00D80EA6"/>
    <w:rsid w:val="00D85188"/>
    <w:rsid w:val="00D91FA4"/>
    <w:rsid w:val="00D959BF"/>
    <w:rsid w:val="00DA1970"/>
    <w:rsid w:val="00DA635A"/>
    <w:rsid w:val="00DB1A89"/>
    <w:rsid w:val="00DB757C"/>
    <w:rsid w:val="00DC2CE5"/>
    <w:rsid w:val="00DC59E3"/>
    <w:rsid w:val="00DD3A66"/>
    <w:rsid w:val="00DE3975"/>
    <w:rsid w:val="00DE5FC1"/>
    <w:rsid w:val="00E039BA"/>
    <w:rsid w:val="00E03AC9"/>
    <w:rsid w:val="00E1200D"/>
    <w:rsid w:val="00E143B7"/>
    <w:rsid w:val="00E15853"/>
    <w:rsid w:val="00E27DAD"/>
    <w:rsid w:val="00E30E88"/>
    <w:rsid w:val="00E41F7B"/>
    <w:rsid w:val="00E51F9C"/>
    <w:rsid w:val="00E56264"/>
    <w:rsid w:val="00E57A87"/>
    <w:rsid w:val="00E65B15"/>
    <w:rsid w:val="00E75C92"/>
    <w:rsid w:val="00E876B5"/>
    <w:rsid w:val="00EC5355"/>
    <w:rsid w:val="00EE775E"/>
    <w:rsid w:val="00F24CB7"/>
    <w:rsid w:val="00F366C4"/>
    <w:rsid w:val="00F44F5C"/>
    <w:rsid w:val="00F5119C"/>
    <w:rsid w:val="00F52F37"/>
    <w:rsid w:val="00F8367E"/>
    <w:rsid w:val="00FB166A"/>
    <w:rsid w:val="00F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44F5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40"/>
      <w:szCs w:val="40"/>
    </w:rPr>
  </w:style>
  <w:style w:type="paragraph" w:styleId="5">
    <w:name w:val="heading 5"/>
    <w:basedOn w:val="a"/>
    <w:next w:val="a"/>
    <w:link w:val="50"/>
    <w:unhideWhenUsed/>
    <w:qFormat/>
    <w:rsid w:val="004370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F5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Default">
    <w:name w:val="Default"/>
    <w:rsid w:val="00F44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6378C"/>
    <w:pPr>
      <w:ind w:left="720"/>
      <w:contextualSpacing/>
    </w:pPr>
  </w:style>
  <w:style w:type="table" w:styleId="a4">
    <w:name w:val="Table Grid"/>
    <w:basedOn w:val="a1"/>
    <w:uiPriority w:val="59"/>
    <w:rsid w:val="0040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43F1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45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37097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a8">
    <w:name w:val="Body Text Indent"/>
    <w:basedOn w:val="a"/>
    <w:link w:val="a9"/>
    <w:rsid w:val="004370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7097"/>
    <w:rPr>
      <w:rFonts w:ascii="Times New Roman" w:eastAsia="Times New Roman" w:hAnsi="Times New Roman"/>
      <w:sz w:val="28"/>
    </w:rPr>
  </w:style>
  <w:style w:type="paragraph" w:styleId="aa">
    <w:name w:val="Title"/>
    <w:basedOn w:val="a"/>
    <w:link w:val="ab"/>
    <w:qFormat/>
    <w:rsid w:val="0043709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37097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rsid w:val="0043709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37097"/>
    <w:rPr>
      <w:rFonts w:ascii="Times New Roman" w:eastAsia="Times New Roman" w:hAnsi="Times New Roman"/>
    </w:rPr>
  </w:style>
  <w:style w:type="paragraph" w:styleId="ae">
    <w:name w:val="Body Text"/>
    <w:basedOn w:val="a"/>
    <w:link w:val="af"/>
    <w:uiPriority w:val="99"/>
    <w:unhideWhenUsed/>
    <w:rsid w:val="005579C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79CA"/>
    <w:rPr>
      <w:rFonts w:eastAsia="Times New Roman"/>
      <w:sz w:val="22"/>
      <w:szCs w:val="22"/>
    </w:rPr>
  </w:style>
  <w:style w:type="paragraph" w:styleId="af0">
    <w:name w:val="footer"/>
    <w:basedOn w:val="a"/>
    <w:link w:val="af1"/>
    <w:rsid w:val="005579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5579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6F86-1BBE-42E2-A5D9-D286691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АртёмоваОВ</dc:creator>
  <cp:lastModifiedBy>КомачковаТА</cp:lastModifiedBy>
  <cp:revision>22</cp:revision>
  <cp:lastPrinted>2019-04-04T11:16:00Z</cp:lastPrinted>
  <dcterms:created xsi:type="dcterms:W3CDTF">2019-03-25T14:10:00Z</dcterms:created>
  <dcterms:modified xsi:type="dcterms:W3CDTF">2019-04-08T12:35:00Z</dcterms:modified>
  <dc:description>exif_MSED_5dd0ea358abdcd075600a3b30684ceff18e814def7fb9946515e38a326825c4d</dc:description>
</cp:coreProperties>
</file>