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B82" w:rsidRDefault="002F1EE0" w:rsidP="007725DF">
      <w:pPr>
        <w:jc w:val="center"/>
        <w:rPr>
          <w:b/>
          <w:spacing w:val="20"/>
          <w:sz w:val="40"/>
        </w:rPr>
      </w:pPr>
      <w:r w:rsidRPr="002F1EE0">
        <w:rPr>
          <w:b/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6.7pt;margin-top:2.65pt;width:58.25pt;height:1in;z-index:251657728">
            <v:imagedata r:id="rId6" o:title=""/>
          </v:shape>
          <o:OLEObject Type="Embed" ProgID="PBrush" ShapeID="_x0000_s1027" DrawAspect="Content" ObjectID="_1618737281" r:id="rId7"/>
        </w:pict>
      </w:r>
      <w:r w:rsidR="00FB41D3">
        <w:rPr>
          <w:b/>
          <w:spacing w:val="20"/>
          <w:sz w:val="40"/>
        </w:rPr>
        <w:t>,</w:t>
      </w:r>
    </w:p>
    <w:p w:rsidR="00FB41D3" w:rsidRDefault="00FB41D3" w:rsidP="007725DF">
      <w:pPr>
        <w:jc w:val="center"/>
        <w:rPr>
          <w:b/>
          <w:spacing w:val="20"/>
          <w:sz w:val="40"/>
        </w:rPr>
      </w:pPr>
    </w:p>
    <w:p w:rsidR="00FB41D3" w:rsidRPr="00A070E4" w:rsidRDefault="00FB41D3" w:rsidP="007725DF">
      <w:pPr>
        <w:jc w:val="center"/>
        <w:rPr>
          <w:b/>
          <w:spacing w:val="20"/>
          <w:sz w:val="40"/>
        </w:rPr>
      </w:pPr>
    </w:p>
    <w:p w:rsidR="003A16F9" w:rsidRPr="00571D45" w:rsidRDefault="003A16F9" w:rsidP="007725DF">
      <w:pPr>
        <w:jc w:val="center"/>
        <w:rPr>
          <w:b/>
          <w:spacing w:val="20"/>
          <w:sz w:val="40"/>
        </w:rPr>
      </w:pPr>
    </w:p>
    <w:p w:rsidR="005E40A3" w:rsidRDefault="005E40A3" w:rsidP="007725DF">
      <w:pPr>
        <w:jc w:val="center"/>
        <w:rPr>
          <w:rFonts w:ascii="Arial" w:hAnsi="Arial" w:cs="Arial"/>
          <w:spacing w:val="20"/>
          <w:sz w:val="36"/>
          <w:szCs w:val="36"/>
        </w:rPr>
      </w:pPr>
    </w:p>
    <w:p w:rsidR="003A16F9" w:rsidRPr="00A070E4" w:rsidRDefault="003A16F9" w:rsidP="007725DF">
      <w:pPr>
        <w:jc w:val="center"/>
        <w:rPr>
          <w:rFonts w:ascii="Arial" w:hAnsi="Arial" w:cs="Arial"/>
          <w:spacing w:val="20"/>
          <w:sz w:val="36"/>
          <w:szCs w:val="36"/>
        </w:rPr>
      </w:pPr>
      <w:r w:rsidRPr="00A070E4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A17FF8" w:rsidRPr="00A070E4" w:rsidRDefault="00A17FF8" w:rsidP="007725DF">
      <w:pPr>
        <w:pStyle w:val="1"/>
        <w:rPr>
          <w:rFonts w:ascii="Arial" w:hAnsi="Arial" w:cs="Arial"/>
          <w:b/>
          <w:sz w:val="36"/>
          <w:szCs w:val="36"/>
        </w:rPr>
      </w:pPr>
      <w:r w:rsidRPr="00A070E4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3A16F9" w:rsidRPr="00A070E4" w:rsidRDefault="003A16F9" w:rsidP="007725DF">
      <w:pPr>
        <w:pStyle w:val="1"/>
        <w:rPr>
          <w:rFonts w:ascii="Arial" w:hAnsi="Arial" w:cs="Arial"/>
          <w:sz w:val="32"/>
          <w:szCs w:val="32"/>
        </w:rPr>
      </w:pPr>
      <w:r w:rsidRPr="00A070E4">
        <w:rPr>
          <w:rFonts w:ascii="Arial" w:hAnsi="Arial" w:cs="Arial"/>
          <w:sz w:val="32"/>
          <w:szCs w:val="32"/>
        </w:rPr>
        <w:t>Московской области</w:t>
      </w:r>
    </w:p>
    <w:p w:rsidR="00A17FF8" w:rsidRPr="00A070E4" w:rsidRDefault="00A17FF8" w:rsidP="007725DF">
      <w:pPr>
        <w:rPr>
          <w:rFonts w:ascii="Arial" w:hAnsi="Arial" w:cs="Arial"/>
        </w:rPr>
      </w:pPr>
    </w:p>
    <w:p w:rsidR="00A17FF8" w:rsidRPr="00A070E4" w:rsidRDefault="00A17FF8" w:rsidP="007725DF">
      <w:pPr>
        <w:jc w:val="center"/>
        <w:rPr>
          <w:rFonts w:ascii="Arial" w:hAnsi="Arial" w:cs="Arial"/>
        </w:rPr>
      </w:pPr>
      <w:r w:rsidRPr="00A070E4">
        <w:rPr>
          <w:rFonts w:ascii="Arial" w:hAnsi="Arial" w:cs="Arial"/>
          <w:b/>
          <w:spacing w:val="20"/>
          <w:sz w:val="40"/>
        </w:rPr>
        <w:t>ПОСТАНОВЛЕНИЕ</w:t>
      </w:r>
    </w:p>
    <w:p w:rsidR="003A16F9" w:rsidRPr="00A070E4" w:rsidRDefault="003A16F9" w:rsidP="007725DF">
      <w:pPr>
        <w:jc w:val="center"/>
        <w:rPr>
          <w:rFonts w:ascii="Arial" w:hAnsi="Arial"/>
          <w:sz w:val="16"/>
        </w:rPr>
      </w:pPr>
    </w:p>
    <w:p w:rsidR="00EB4901" w:rsidRPr="00EB4901" w:rsidRDefault="00EB4901" w:rsidP="00EB490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_</w:t>
      </w:r>
      <w:r w:rsidRPr="00EB4901">
        <w:rPr>
          <w:rFonts w:ascii="Arial" w:hAnsi="Arial" w:cs="Arial"/>
          <w:sz w:val="24"/>
          <w:szCs w:val="24"/>
          <w:u w:val="single"/>
        </w:rPr>
        <w:t>06.05.2019</w:t>
      </w:r>
      <w:r>
        <w:rPr>
          <w:rFonts w:ascii="Arial" w:hAnsi="Arial" w:cs="Arial"/>
          <w:sz w:val="24"/>
          <w:szCs w:val="24"/>
          <w:u w:val="single"/>
        </w:rPr>
        <w:t>_</w:t>
      </w:r>
      <w:r w:rsidRPr="00EB4901">
        <w:rPr>
          <w:rFonts w:ascii="Arial" w:hAnsi="Arial" w:cs="Arial"/>
          <w:sz w:val="24"/>
          <w:szCs w:val="24"/>
        </w:rPr>
        <w:t xml:space="preserve">  №  </w:t>
      </w:r>
      <w:r>
        <w:rPr>
          <w:rFonts w:ascii="Arial" w:hAnsi="Arial" w:cs="Arial"/>
          <w:sz w:val="24"/>
          <w:szCs w:val="24"/>
        </w:rPr>
        <w:t>_</w:t>
      </w:r>
      <w:r w:rsidRPr="00EB4901">
        <w:rPr>
          <w:rFonts w:ascii="Arial" w:hAnsi="Arial" w:cs="Arial"/>
          <w:sz w:val="24"/>
          <w:szCs w:val="24"/>
          <w:u w:val="single"/>
        </w:rPr>
        <w:t>522</w:t>
      </w:r>
      <w:r>
        <w:rPr>
          <w:rFonts w:ascii="Arial" w:hAnsi="Arial" w:cs="Arial"/>
          <w:sz w:val="24"/>
          <w:szCs w:val="24"/>
          <w:u w:val="single"/>
        </w:rPr>
        <w:t>_</w:t>
      </w:r>
    </w:p>
    <w:p w:rsidR="00EB4901" w:rsidRDefault="00EB4901" w:rsidP="00FB41D3">
      <w:pPr>
        <w:jc w:val="both"/>
        <w:rPr>
          <w:sz w:val="24"/>
          <w:szCs w:val="24"/>
        </w:rPr>
      </w:pPr>
    </w:p>
    <w:p w:rsidR="00EB4901" w:rsidRDefault="00EB4901" w:rsidP="00FB41D3">
      <w:pPr>
        <w:jc w:val="both"/>
        <w:rPr>
          <w:sz w:val="24"/>
          <w:szCs w:val="24"/>
        </w:rPr>
      </w:pPr>
    </w:p>
    <w:p w:rsidR="00E34BD7" w:rsidRPr="00A029E2" w:rsidRDefault="00A259D9" w:rsidP="00FB41D3">
      <w:pPr>
        <w:jc w:val="both"/>
        <w:rPr>
          <w:rFonts w:ascii="Arial" w:hAnsi="Arial" w:cs="Arial"/>
          <w:b/>
          <w:sz w:val="24"/>
          <w:szCs w:val="24"/>
        </w:rPr>
      </w:pPr>
      <w:r w:rsidRPr="00A070E4">
        <w:rPr>
          <w:sz w:val="24"/>
          <w:szCs w:val="24"/>
        </w:rPr>
        <w:t xml:space="preserve">                </w:t>
      </w:r>
      <w:r w:rsidR="00E34BD7" w:rsidRPr="00A029E2">
        <w:rPr>
          <w:rFonts w:ascii="Arial" w:hAnsi="Arial" w:cs="Arial"/>
          <w:b/>
          <w:sz w:val="24"/>
          <w:szCs w:val="24"/>
        </w:rPr>
        <w:t xml:space="preserve">О </w:t>
      </w:r>
      <w:r w:rsidR="00E34BD7">
        <w:rPr>
          <w:rFonts w:ascii="Arial" w:hAnsi="Arial" w:cs="Arial"/>
          <w:b/>
          <w:sz w:val="24"/>
          <w:szCs w:val="24"/>
        </w:rPr>
        <w:t xml:space="preserve">внесении изменений в постановление администрации Пушкинского муниципального района от 15.02.2016 № 307 </w:t>
      </w:r>
      <w:r w:rsidR="00E34BD7" w:rsidRPr="008B3A96">
        <w:rPr>
          <w:rFonts w:ascii="Arial" w:hAnsi="Arial" w:cs="Arial"/>
          <w:b/>
          <w:sz w:val="24"/>
          <w:szCs w:val="24"/>
        </w:rPr>
        <w:t>«О создании единой комиссии по осуществлению закупок товаров, работ, услуг для обеспечения муниципальных нужд Пушкинского муниципального района Московской области путем проведения конкурсов, аукционов, запросов котировок, запросов предложений»</w:t>
      </w:r>
      <w:r w:rsidR="00E34BD7">
        <w:rPr>
          <w:rFonts w:ascii="Arial" w:hAnsi="Arial" w:cs="Arial"/>
          <w:b/>
          <w:sz w:val="24"/>
          <w:szCs w:val="24"/>
        </w:rPr>
        <w:t xml:space="preserve"> </w:t>
      </w:r>
    </w:p>
    <w:p w:rsidR="00D75F86" w:rsidRPr="00123F78" w:rsidRDefault="00D75F86" w:rsidP="007725DF">
      <w:pPr>
        <w:jc w:val="both"/>
        <w:rPr>
          <w:rFonts w:ascii="Arial" w:hAnsi="Arial" w:cs="Arial"/>
          <w:sz w:val="24"/>
          <w:szCs w:val="24"/>
        </w:rPr>
      </w:pPr>
    </w:p>
    <w:p w:rsidR="003508A2" w:rsidRDefault="003508A2" w:rsidP="003508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136A43">
        <w:rPr>
          <w:rFonts w:ascii="Arial" w:hAnsi="Arial" w:cs="Arial"/>
          <w:sz w:val="24"/>
          <w:szCs w:val="24"/>
        </w:rPr>
        <w:t>В связи с кадровыми изменениями</w:t>
      </w:r>
      <w:r>
        <w:rPr>
          <w:rFonts w:ascii="Arial" w:hAnsi="Arial" w:cs="Arial"/>
          <w:sz w:val="24"/>
          <w:szCs w:val="24"/>
        </w:rPr>
        <w:t>,</w:t>
      </w:r>
    </w:p>
    <w:p w:rsidR="00776DBB" w:rsidRPr="00123F78" w:rsidRDefault="00776DBB" w:rsidP="00776DBB">
      <w:pPr>
        <w:jc w:val="center"/>
        <w:rPr>
          <w:rFonts w:ascii="Arial" w:hAnsi="Arial" w:cs="Arial"/>
          <w:sz w:val="24"/>
          <w:szCs w:val="24"/>
        </w:rPr>
      </w:pPr>
    </w:p>
    <w:p w:rsidR="00776DBB" w:rsidRPr="00123F78" w:rsidRDefault="00776DBB" w:rsidP="00776DBB">
      <w:pPr>
        <w:jc w:val="center"/>
        <w:rPr>
          <w:rFonts w:ascii="Arial" w:hAnsi="Arial" w:cs="Arial"/>
          <w:sz w:val="24"/>
          <w:szCs w:val="24"/>
        </w:rPr>
      </w:pPr>
      <w:r w:rsidRPr="00123F78">
        <w:rPr>
          <w:rFonts w:ascii="Arial" w:hAnsi="Arial" w:cs="Arial"/>
          <w:sz w:val="24"/>
          <w:szCs w:val="24"/>
        </w:rPr>
        <w:t>ПОСТАНОВЛЯЮ:</w:t>
      </w:r>
    </w:p>
    <w:p w:rsidR="00776DBB" w:rsidRPr="00123F78" w:rsidRDefault="00776DBB" w:rsidP="00776DBB">
      <w:pPr>
        <w:jc w:val="center"/>
        <w:rPr>
          <w:rFonts w:ascii="Arial" w:hAnsi="Arial" w:cs="Arial"/>
          <w:sz w:val="24"/>
          <w:szCs w:val="24"/>
        </w:rPr>
      </w:pPr>
    </w:p>
    <w:p w:rsidR="00E34BD7" w:rsidRDefault="00E34BD7" w:rsidP="00E34BD7">
      <w:pPr>
        <w:pStyle w:val="a8"/>
        <w:numPr>
          <w:ilvl w:val="0"/>
          <w:numId w:val="5"/>
        </w:numPr>
        <w:tabs>
          <w:tab w:val="left" w:pos="10065"/>
        </w:tabs>
        <w:jc w:val="both"/>
        <w:rPr>
          <w:rFonts w:ascii="Arial" w:hAnsi="Arial" w:cs="Arial"/>
          <w:sz w:val="24"/>
          <w:szCs w:val="24"/>
        </w:rPr>
      </w:pPr>
      <w:r w:rsidRPr="009112B9">
        <w:rPr>
          <w:rFonts w:ascii="Arial" w:hAnsi="Arial" w:cs="Arial"/>
          <w:sz w:val="24"/>
          <w:szCs w:val="24"/>
        </w:rPr>
        <w:t xml:space="preserve">Внести </w:t>
      </w:r>
      <w:r>
        <w:rPr>
          <w:rFonts w:ascii="Arial" w:hAnsi="Arial" w:cs="Arial"/>
          <w:sz w:val="24"/>
          <w:szCs w:val="24"/>
        </w:rPr>
        <w:t xml:space="preserve">    </w:t>
      </w:r>
      <w:r w:rsidRPr="009112B9">
        <w:rPr>
          <w:rFonts w:ascii="Arial" w:hAnsi="Arial" w:cs="Arial"/>
          <w:sz w:val="24"/>
          <w:szCs w:val="24"/>
        </w:rPr>
        <w:t xml:space="preserve">в  </w:t>
      </w:r>
      <w:r>
        <w:rPr>
          <w:rFonts w:ascii="Arial" w:hAnsi="Arial" w:cs="Arial"/>
          <w:sz w:val="24"/>
          <w:szCs w:val="24"/>
        </w:rPr>
        <w:t xml:space="preserve">   </w:t>
      </w:r>
      <w:r w:rsidRPr="009112B9">
        <w:rPr>
          <w:rFonts w:ascii="Arial" w:hAnsi="Arial" w:cs="Arial"/>
          <w:sz w:val="24"/>
          <w:szCs w:val="24"/>
        </w:rPr>
        <w:t xml:space="preserve">постановление </w:t>
      </w:r>
      <w:r>
        <w:rPr>
          <w:rFonts w:ascii="Arial" w:hAnsi="Arial" w:cs="Arial"/>
          <w:sz w:val="24"/>
          <w:szCs w:val="24"/>
        </w:rPr>
        <w:t xml:space="preserve"> </w:t>
      </w:r>
      <w:r w:rsidRPr="009112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9112B9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9112B9">
        <w:rPr>
          <w:rFonts w:ascii="Arial" w:hAnsi="Arial" w:cs="Arial"/>
          <w:sz w:val="24"/>
          <w:szCs w:val="24"/>
        </w:rPr>
        <w:t>Пушкинского</w:t>
      </w:r>
      <w:proofErr w:type="gramEnd"/>
      <w:r w:rsidRPr="009112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9112B9">
        <w:rPr>
          <w:rFonts w:ascii="Arial" w:hAnsi="Arial" w:cs="Arial"/>
          <w:sz w:val="24"/>
          <w:szCs w:val="24"/>
        </w:rPr>
        <w:t xml:space="preserve">муниципального </w:t>
      </w:r>
    </w:p>
    <w:p w:rsidR="00E34BD7" w:rsidRPr="009112B9" w:rsidRDefault="00E34BD7" w:rsidP="00E34BD7">
      <w:pPr>
        <w:tabs>
          <w:tab w:val="left" w:pos="1006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Pr="00E34BD7">
        <w:rPr>
          <w:rFonts w:ascii="Arial" w:hAnsi="Arial" w:cs="Arial"/>
          <w:sz w:val="24"/>
          <w:szCs w:val="24"/>
        </w:rPr>
        <w:t>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9112B9">
        <w:rPr>
          <w:rFonts w:ascii="Arial" w:hAnsi="Arial" w:cs="Arial"/>
          <w:sz w:val="24"/>
          <w:szCs w:val="24"/>
        </w:rPr>
        <w:t xml:space="preserve">от 15.02.2016 № 307 «О создании единой комиссии по осуществлению закупок товаров, работ, услуг для обеспечения муниципальных нужд Пушкинского муниципального района Московской области путем проведения конкурсов, аукционов, запросов котировок, запросов предложений» </w:t>
      </w:r>
      <w:r w:rsidR="0003420D">
        <w:rPr>
          <w:rFonts w:ascii="Arial" w:hAnsi="Arial" w:cs="Arial"/>
          <w:sz w:val="24"/>
          <w:szCs w:val="24"/>
        </w:rPr>
        <w:t xml:space="preserve">(далее – </w:t>
      </w:r>
      <w:r w:rsidR="00136A43">
        <w:rPr>
          <w:rFonts w:ascii="Arial" w:hAnsi="Arial" w:cs="Arial"/>
          <w:sz w:val="24"/>
          <w:szCs w:val="24"/>
        </w:rPr>
        <w:t>Постановление</w:t>
      </w:r>
      <w:r w:rsidR="0003420D">
        <w:rPr>
          <w:rFonts w:ascii="Arial" w:hAnsi="Arial" w:cs="Arial"/>
          <w:sz w:val="24"/>
          <w:szCs w:val="24"/>
        </w:rPr>
        <w:t xml:space="preserve">) </w:t>
      </w:r>
      <w:r w:rsidRPr="009112B9">
        <w:rPr>
          <w:rFonts w:ascii="Arial" w:hAnsi="Arial" w:cs="Arial"/>
          <w:sz w:val="24"/>
          <w:szCs w:val="24"/>
        </w:rPr>
        <w:t>следующие изменения:</w:t>
      </w:r>
    </w:p>
    <w:p w:rsidR="00136A43" w:rsidRDefault="00E34BD7" w:rsidP="005E40A3">
      <w:pPr>
        <w:pStyle w:val="a7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136A43">
        <w:rPr>
          <w:rFonts w:ascii="Arial" w:hAnsi="Arial" w:cs="Arial"/>
          <w:sz w:val="24"/>
          <w:szCs w:val="24"/>
        </w:rPr>
        <w:t>Приложение № 1</w:t>
      </w:r>
      <w:r w:rsidR="00136A43">
        <w:rPr>
          <w:rFonts w:ascii="Arial" w:hAnsi="Arial" w:cs="Arial"/>
          <w:sz w:val="24"/>
          <w:szCs w:val="24"/>
        </w:rPr>
        <w:t xml:space="preserve"> </w:t>
      </w:r>
      <w:r w:rsidR="00136A43" w:rsidRPr="00136A43">
        <w:rPr>
          <w:rFonts w:ascii="Arial" w:hAnsi="Arial" w:cs="Arial"/>
          <w:sz w:val="24"/>
          <w:szCs w:val="24"/>
        </w:rPr>
        <w:t>к Постановлению</w:t>
      </w:r>
      <w:r w:rsidR="005E40A3" w:rsidRPr="00136A43">
        <w:rPr>
          <w:rFonts w:ascii="Arial" w:hAnsi="Arial" w:cs="Arial"/>
          <w:sz w:val="24"/>
          <w:szCs w:val="24"/>
        </w:rPr>
        <w:t xml:space="preserve"> </w:t>
      </w:r>
      <w:r w:rsidRPr="00136A43">
        <w:rPr>
          <w:rFonts w:ascii="Arial" w:hAnsi="Arial" w:cs="Arial"/>
          <w:sz w:val="24"/>
          <w:szCs w:val="24"/>
        </w:rPr>
        <w:t>«Состав Единой</w:t>
      </w:r>
      <w:r w:rsidR="00136A43">
        <w:rPr>
          <w:rFonts w:ascii="Arial" w:hAnsi="Arial" w:cs="Arial"/>
          <w:sz w:val="24"/>
          <w:szCs w:val="24"/>
        </w:rPr>
        <w:t xml:space="preserve"> </w:t>
      </w:r>
      <w:r w:rsidRPr="00136A43">
        <w:rPr>
          <w:rFonts w:ascii="Arial" w:hAnsi="Arial" w:cs="Arial"/>
          <w:sz w:val="24"/>
          <w:szCs w:val="24"/>
        </w:rPr>
        <w:t xml:space="preserve">комиссии по закупкам» </w:t>
      </w:r>
      <w:r w:rsidR="005E40A3" w:rsidRPr="00136A43">
        <w:rPr>
          <w:rFonts w:ascii="Arial" w:hAnsi="Arial" w:cs="Arial"/>
          <w:sz w:val="24"/>
          <w:szCs w:val="24"/>
        </w:rPr>
        <w:t xml:space="preserve"> </w:t>
      </w:r>
    </w:p>
    <w:p w:rsidR="00E34BD7" w:rsidRPr="00136A43" w:rsidRDefault="005E40A3" w:rsidP="00136A43">
      <w:pPr>
        <w:pStyle w:val="a7"/>
        <w:jc w:val="both"/>
        <w:rPr>
          <w:rFonts w:ascii="Arial" w:hAnsi="Arial" w:cs="Arial"/>
          <w:sz w:val="24"/>
          <w:szCs w:val="24"/>
        </w:rPr>
      </w:pPr>
      <w:r w:rsidRPr="00136A43">
        <w:rPr>
          <w:rFonts w:ascii="Arial" w:hAnsi="Arial" w:cs="Arial"/>
          <w:sz w:val="24"/>
          <w:szCs w:val="24"/>
        </w:rPr>
        <w:t>изложить</w:t>
      </w:r>
      <w:r w:rsidR="00E34BD7" w:rsidRPr="00136A43">
        <w:rPr>
          <w:rFonts w:ascii="Arial" w:hAnsi="Arial" w:cs="Arial"/>
          <w:sz w:val="24"/>
          <w:szCs w:val="24"/>
        </w:rPr>
        <w:t xml:space="preserve"> в</w:t>
      </w:r>
      <w:r w:rsidRPr="00136A43">
        <w:rPr>
          <w:rFonts w:ascii="Arial" w:hAnsi="Arial" w:cs="Arial"/>
          <w:sz w:val="24"/>
          <w:szCs w:val="24"/>
        </w:rPr>
        <w:t xml:space="preserve"> </w:t>
      </w:r>
      <w:r w:rsidR="00E34BD7" w:rsidRPr="00136A43">
        <w:rPr>
          <w:rFonts w:ascii="Arial" w:hAnsi="Arial" w:cs="Arial"/>
          <w:sz w:val="24"/>
          <w:szCs w:val="24"/>
        </w:rPr>
        <w:t>редакции Приложения</w:t>
      </w:r>
      <w:r w:rsidR="00BB6006" w:rsidRPr="00136A43">
        <w:rPr>
          <w:rFonts w:ascii="Arial" w:hAnsi="Arial" w:cs="Arial"/>
          <w:sz w:val="24"/>
          <w:szCs w:val="24"/>
        </w:rPr>
        <w:t xml:space="preserve"> </w:t>
      </w:r>
      <w:r w:rsidR="00E34BD7" w:rsidRPr="00136A43">
        <w:rPr>
          <w:rFonts w:ascii="Arial" w:hAnsi="Arial" w:cs="Arial"/>
          <w:sz w:val="24"/>
          <w:szCs w:val="24"/>
        </w:rPr>
        <w:t xml:space="preserve">к настоящему </w:t>
      </w:r>
      <w:r w:rsidR="00136A43">
        <w:rPr>
          <w:rFonts w:ascii="Arial" w:hAnsi="Arial" w:cs="Arial"/>
          <w:sz w:val="24"/>
          <w:szCs w:val="24"/>
        </w:rPr>
        <w:t>П</w:t>
      </w:r>
      <w:r w:rsidR="00E34BD7" w:rsidRPr="00136A43">
        <w:rPr>
          <w:rFonts w:ascii="Arial" w:hAnsi="Arial" w:cs="Arial"/>
          <w:sz w:val="24"/>
          <w:szCs w:val="24"/>
        </w:rPr>
        <w:t>остановлению.</w:t>
      </w:r>
    </w:p>
    <w:p w:rsidR="00E34BD7" w:rsidRPr="00674D9C" w:rsidRDefault="00E34BD7" w:rsidP="00E34BD7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</w:t>
      </w:r>
      <w:r w:rsidRPr="00123F78">
        <w:rPr>
          <w:rFonts w:ascii="Arial" w:hAnsi="Arial" w:cs="Arial"/>
          <w:sz w:val="24"/>
          <w:szCs w:val="24"/>
        </w:rPr>
        <w:t xml:space="preserve">. </w:t>
      </w:r>
      <w:r w:rsidRPr="00674D9C">
        <w:rPr>
          <w:rFonts w:ascii="Arial" w:hAnsi="Arial" w:cs="Arial"/>
          <w:sz w:val="24"/>
          <w:szCs w:val="24"/>
        </w:rPr>
        <w:t xml:space="preserve">Муниципальному </w:t>
      </w:r>
      <w:r>
        <w:rPr>
          <w:rFonts w:ascii="Arial" w:hAnsi="Arial" w:cs="Arial"/>
          <w:sz w:val="24"/>
          <w:szCs w:val="24"/>
        </w:rPr>
        <w:t xml:space="preserve">  </w:t>
      </w:r>
      <w:r w:rsidRPr="00674D9C">
        <w:rPr>
          <w:rFonts w:ascii="Arial" w:hAnsi="Arial" w:cs="Arial"/>
          <w:sz w:val="24"/>
          <w:szCs w:val="24"/>
        </w:rPr>
        <w:t xml:space="preserve">казенному </w:t>
      </w:r>
      <w:r>
        <w:rPr>
          <w:rFonts w:ascii="Arial" w:hAnsi="Arial" w:cs="Arial"/>
          <w:sz w:val="24"/>
          <w:szCs w:val="24"/>
        </w:rPr>
        <w:t xml:space="preserve">  </w:t>
      </w:r>
      <w:r w:rsidRPr="00674D9C">
        <w:rPr>
          <w:rFonts w:ascii="Arial" w:hAnsi="Arial" w:cs="Arial"/>
          <w:sz w:val="24"/>
          <w:szCs w:val="24"/>
        </w:rPr>
        <w:t xml:space="preserve">учреждению  </w:t>
      </w:r>
      <w:r>
        <w:rPr>
          <w:rFonts w:ascii="Arial" w:hAnsi="Arial" w:cs="Arial"/>
          <w:sz w:val="24"/>
          <w:szCs w:val="24"/>
        </w:rPr>
        <w:t xml:space="preserve"> </w:t>
      </w:r>
      <w:r w:rsidRPr="00674D9C">
        <w:rPr>
          <w:rFonts w:ascii="Arial" w:hAnsi="Arial" w:cs="Arial"/>
          <w:sz w:val="24"/>
          <w:szCs w:val="24"/>
        </w:rPr>
        <w:t xml:space="preserve">Пушкинского  </w:t>
      </w:r>
      <w:r>
        <w:rPr>
          <w:rFonts w:ascii="Arial" w:hAnsi="Arial" w:cs="Arial"/>
          <w:sz w:val="24"/>
          <w:szCs w:val="24"/>
        </w:rPr>
        <w:t xml:space="preserve"> </w:t>
      </w:r>
      <w:r w:rsidRPr="00674D9C">
        <w:rPr>
          <w:rFonts w:ascii="Arial" w:hAnsi="Arial" w:cs="Arial"/>
          <w:sz w:val="24"/>
          <w:szCs w:val="24"/>
        </w:rPr>
        <w:t xml:space="preserve">муниципального  </w:t>
      </w:r>
      <w:r>
        <w:rPr>
          <w:rFonts w:ascii="Arial" w:hAnsi="Arial" w:cs="Arial"/>
          <w:sz w:val="24"/>
          <w:szCs w:val="24"/>
        </w:rPr>
        <w:t xml:space="preserve">  </w:t>
      </w:r>
      <w:r w:rsidRPr="00674D9C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674D9C">
        <w:rPr>
          <w:rFonts w:ascii="Arial" w:hAnsi="Arial" w:cs="Arial"/>
          <w:sz w:val="24"/>
          <w:szCs w:val="24"/>
        </w:rPr>
        <w:t>Московской области «</w:t>
      </w:r>
      <w:r>
        <w:rPr>
          <w:rFonts w:ascii="Arial" w:hAnsi="Arial" w:cs="Arial"/>
          <w:sz w:val="24"/>
          <w:szCs w:val="24"/>
        </w:rPr>
        <w:t>Сервис-Центр</w:t>
      </w:r>
      <w:r w:rsidR="00F36D1E">
        <w:rPr>
          <w:rFonts w:ascii="Arial" w:hAnsi="Arial" w:cs="Arial"/>
          <w:sz w:val="24"/>
          <w:szCs w:val="24"/>
        </w:rPr>
        <w:t>»</w:t>
      </w:r>
      <w:r w:rsidRPr="00674D9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74D9C">
        <w:rPr>
          <w:rFonts w:ascii="Arial" w:hAnsi="Arial" w:cs="Arial"/>
          <w:sz w:val="24"/>
          <w:szCs w:val="24"/>
        </w:rPr>
        <w:t>разместить</w:t>
      </w:r>
      <w:proofErr w:type="gramEnd"/>
      <w:r w:rsidRPr="00674D9C">
        <w:rPr>
          <w:rFonts w:ascii="Arial" w:hAnsi="Arial" w:cs="Arial"/>
          <w:sz w:val="24"/>
          <w:szCs w:val="24"/>
        </w:rPr>
        <w:t xml:space="preserve"> настоящее </w:t>
      </w:r>
      <w:r w:rsidR="00136A43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остановление</w:t>
      </w:r>
      <w:r w:rsidRPr="00674D9C">
        <w:rPr>
          <w:rFonts w:ascii="Arial" w:hAnsi="Arial" w:cs="Arial"/>
          <w:sz w:val="24"/>
          <w:szCs w:val="24"/>
        </w:rPr>
        <w:t xml:space="preserve"> на официальном сайте администрации Пушкинского муниципального района Московской области.</w:t>
      </w:r>
    </w:p>
    <w:p w:rsidR="005E40A3" w:rsidRDefault="00E34BD7" w:rsidP="00E34BD7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3.</w:t>
      </w:r>
      <w:r w:rsidRPr="00123F7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23F78">
        <w:rPr>
          <w:rFonts w:ascii="Arial" w:hAnsi="Arial" w:cs="Arial"/>
          <w:sz w:val="24"/>
          <w:szCs w:val="24"/>
        </w:rPr>
        <w:t>Контроль за</w:t>
      </w:r>
      <w:proofErr w:type="gramEnd"/>
      <w:r w:rsidRPr="00123F78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136A43">
        <w:rPr>
          <w:rFonts w:ascii="Arial" w:hAnsi="Arial" w:cs="Arial"/>
          <w:sz w:val="24"/>
          <w:szCs w:val="24"/>
        </w:rPr>
        <w:t>П</w:t>
      </w:r>
      <w:r w:rsidRPr="00B205B6">
        <w:rPr>
          <w:rFonts w:ascii="Arial" w:hAnsi="Arial" w:cs="Arial"/>
          <w:sz w:val="24"/>
          <w:szCs w:val="24"/>
        </w:rPr>
        <w:t xml:space="preserve">остановления </w:t>
      </w:r>
      <w:r>
        <w:rPr>
          <w:rFonts w:ascii="Arial" w:hAnsi="Arial" w:cs="Arial"/>
          <w:sz w:val="24"/>
          <w:szCs w:val="24"/>
        </w:rPr>
        <w:t xml:space="preserve">возложить на заместителя </w:t>
      </w:r>
      <w:r w:rsidR="005E40A3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Главы </w:t>
      </w:r>
      <w:r w:rsidR="005E40A3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r w:rsidR="005E40A3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Пушкинского </w:t>
      </w:r>
      <w:r w:rsidR="005E40A3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="005E40A3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района </w:t>
      </w:r>
    </w:p>
    <w:p w:rsidR="00E34BD7" w:rsidRPr="00123F78" w:rsidRDefault="005E40A3" w:rsidP="00E34BD7">
      <w:pPr>
        <w:pStyle w:val="a7"/>
        <w:jc w:val="both"/>
        <w:rPr>
          <w:rFonts w:ascii="Arial" w:hAnsi="Arial" w:cs="Arial"/>
          <w:sz w:val="24"/>
          <w:szCs w:val="24"/>
        </w:rPr>
      </w:pPr>
      <w:r w:rsidRPr="005E40A3">
        <w:rPr>
          <w:rFonts w:ascii="Arial" w:hAnsi="Arial" w:cs="Arial"/>
          <w:sz w:val="24"/>
          <w:szCs w:val="24"/>
        </w:rPr>
        <w:t>И</w:t>
      </w:r>
      <w:r w:rsidR="00E34BD7" w:rsidRPr="005E40A3">
        <w:rPr>
          <w:rFonts w:ascii="Arial" w:hAnsi="Arial" w:cs="Arial"/>
          <w:sz w:val="24"/>
          <w:szCs w:val="24"/>
        </w:rPr>
        <w:t xml:space="preserve">.А. </w:t>
      </w:r>
      <w:proofErr w:type="spellStart"/>
      <w:r w:rsidRPr="005E40A3">
        <w:rPr>
          <w:rFonts w:ascii="Arial" w:hAnsi="Arial" w:cs="Arial"/>
          <w:sz w:val="24"/>
          <w:szCs w:val="24"/>
        </w:rPr>
        <w:t>Кокорину</w:t>
      </w:r>
      <w:proofErr w:type="spellEnd"/>
      <w:r w:rsidR="00E34BD7" w:rsidRPr="005E40A3">
        <w:rPr>
          <w:rFonts w:ascii="Arial" w:hAnsi="Arial" w:cs="Arial"/>
          <w:sz w:val="24"/>
          <w:szCs w:val="24"/>
        </w:rPr>
        <w:t>.</w:t>
      </w:r>
      <w:r w:rsidR="00E34BD7">
        <w:rPr>
          <w:rFonts w:ascii="Arial" w:hAnsi="Arial" w:cs="Arial"/>
          <w:sz w:val="24"/>
          <w:szCs w:val="24"/>
        </w:rPr>
        <w:t xml:space="preserve"> </w:t>
      </w:r>
    </w:p>
    <w:p w:rsidR="00C13675" w:rsidRPr="00123F78" w:rsidRDefault="00C13675" w:rsidP="007725DF">
      <w:pPr>
        <w:jc w:val="both"/>
        <w:rPr>
          <w:rFonts w:ascii="Arial" w:hAnsi="Arial" w:cs="Arial"/>
          <w:sz w:val="24"/>
          <w:szCs w:val="24"/>
        </w:rPr>
      </w:pPr>
    </w:p>
    <w:p w:rsidR="005E40A3" w:rsidRDefault="005E40A3" w:rsidP="00DD3D9F">
      <w:pPr>
        <w:jc w:val="both"/>
        <w:rPr>
          <w:rFonts w:ascii="Arial" w:hAnsi="Arial" w:cs="Arial"/>
          <w:b/>
          <w:sz w:val="24"/>
          <w:szCs w:val="24"/>
        </w:rPr>
      </w:pPr>
    </w:p>
    <w:p w:rsidR="00DD3D9F" w:rsidRDefault="00DD3D9F" w:rsidP="00DD3D9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</w:t>
      </w:r>
      <w:r w:rsidR="003D6939" w:rsidRPr="00123F78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Пушкинского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3D6939" w:rsidRPr="00123F78" w:rsidRDefault="003D6939" w:rsidP="00DD3D9F">
      <w:pPr>
        <w:jc w:val="both"/>
        <w:rPr>
          <w:rFonts w:ascii="Arial" w:hAnsi="Arial" w:cs="Arial"/>
          <w:b/>
          <w:sz w:val="24"/>
          <w:szCs w:val="24"/>
        </w:rPr>
      </w:pPr>
      <w:r w:rsidRPr="00123F78">
        <w:rPr>
          <w:rFonts w:ascii="Arial" w:hAnsi="Arial" w:cs="Arial"/>
          <w:b/>
          <w:sz w:val="24"/>
          <w:szCs w:val="24"/>
        </w:rPr>
        <w:t xml:space="preserve">муниципального района                                                              </w:t>
      </w:r>
      <w:r w:rsidR="005E40A3">
        <w:rPr>
          <w:rFonts w:ascii="Arial" w:hAnsi="Arial" w:cs="Arial"/>
          <w:b/>
          <w:sz w:val="24"/>
          <w:szCs w:val="24"/>
        </w:rPr>
        <w:t xml:space="preserve">                    Е.И. Жирков</w:t>
      </w:r>
    </w:p>
    <w:p w:rsidR="005E40A3" w:rsidRDefault="005E40A3" w:rsidP="00B400B7">
      <w:pPr>
        <w:ind w:right="-1050"/>
        <w:rPr>
          <w:rFonts w:ascii="Arial" w:hAnsi="Arial" w:cs="Arial"/>
          <w:b/>
          <w:sz w:val="24"/>
          <w:szCs w:val="24"/>
        </w:rPr>
      </w:pPr>
    </w:p>
    <w:p w:rsidR="005E40A3" w:rsidRDefault="005E40A3" w:rsidP="00B400B7">
      <w:pPr>
        <w:ind w:right="-1050"/>
        <w:rPr>
          <w:rFonts w:ascii="Arial" w:hAnsi="Arial" w:cs="Arial"/>
          <w:b/>
          <w:sz w:val="24"/>
          <w:szCs w:val="24"/>
        </w:rPr>
      </w:pPr>
    </w:p>
    <w:p w:rsidR="00EB4901" w:rsidRDefault="00EB4901" w:rsidP="00EB4901">
      <w:pPr>
        <w:ind w:left="142" w:hanging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ВЕРНО:</w:t>
      </w:r>
    </w:p>
    <w:p w:rsidR="00EB4901" w:rsidRDefault="00EB4901" w:rsidP="00EB4901">
      <w:pPr>
        <w:ind w:right="-1050"/>
        <w:rPr>
          <w:rFonts w:ascii="Arial" w:hAnsi="Arial" w:cs="Arial"/>
          <w:sz w:val="24"/>
          <w:szCs w:val="24"/>
        </w:rPr>
      </w:pPr>
    </w:p>
    <w:p w:rsidR="00EB4901" w:rsidRDefault="00EB4901" w:rsidP="00EB4901">
      <w:pPr>
        <w:ind w:right="-10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управления делами</w:t>
      </w:r>
    </w:p>
    <w:p w:rsidR="00EB4901" w:rsidRDefault="00EB4901" w:rsidP="00EB4901">
      <w:pPr>
        <w:ind w:right="-10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gramStart"/>
      <w:r>
        <w:rPr>
          <w:rFonts w:ascii="Arial" w:hAnsi="Arial" w:cs="Arial"/>
          <w:sz w:val="24"/>
          <w:szCs w:val="24"/>
        </w:rPr>
        <w:t>Пушкинского</w:t>
      </w:r>
      <w:proofErr w:type="gramEnd"/>
    </w:p>
    <w:p w:rsidR="00EB4901" w:rsidRDefault="00EB4901" w:rsidP="00EB4901">
      <w:pPr>
        <w:ind w:right="-10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района                                                                                      В.А. Алексеева</w:t>
      </w:r>
    </w:p>
    <w:p w:rsidR="00BB546D" w:rsidRPr="00FE708B" w:rsidRDefault="00BB546D" w:rsidP="00E34BD7">
      <w:pPr>
        <w:ind w:right="-1050"/>
        <w:jc w:val="both"/>
        <w:rPr>
          <w:rFonts w:ascii="Arial" w:hAnsi="Arial" w:cs="Arial"/>
          <w:sz w:val="24"/>
          <w:szCs w:val="24"/>
        </w:rPr>
      </w:pPr>
      <w:r w:rsidRPr="00FE708B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</w:t>
      </w:r>
      <w:r w:rsidR="000B79E8" w:rsidRPr="00FE708B">
        <w:rPr>
          <w:rFonts w:ascii="Arial" w:hAnsi="Arial" w:cs="Arial"/>
          <w:sz w:val="24"/>
          <w:szCs w:val="24"/>
        </w:rPr>
        <w:t xml:space="preserve">               </w:t>
      </w:r>
      <w:r w:rsidRPr="00FE708B">
        <w:rPr>
          <w:rFonts w:ascii="Arial" w:hAnsi="Arial" w:cs="Arial"/>
          <w:sz w:val="24"/>
          <w:szCs w:val="24"/>
        </w:rPr>
        <w:t>Приложение</w:t>
      </w:r>
      <w:r w:rsidR="00E66D6B" w:rsidRPr="00FE708B">
        <w:rPr>
          <w:rFonts w:ascii="Arial" w:hAnsi="Arial" w:cs="Arial"/>
          <w:sz w:val="24"/>
          <w:szCs w:val="24"/>
        </w:rPr>
        <w:t xml:space="preserve"> </w:t>
      </w:r>
    </w:p>
    <w:p w:rsidR="00BB546D" w:rsidRPr="00FE708B" w:rsidRDefault="00676657" w:rsidP="007F43C5">
      <w:pPr>
        <w:ind w:left="5670"/>
        <w:jc w:val="right"/>
        <w:rPr>
          <w:rFonts w:ascii="Arial" w:hAnsi="Arial" w:cs="Arial"/>
          <w:sz w:val="24"/>
          <w:szCs w:val="24"/>
        </w:rPr>
      </w:pPr>
      <w:r w:rsidRPr="00FE708B">
        <w:rPr>
          <w:rFonts w:ascii="Arial" w:hAnsi="Arial" w:cs="Arial"/>
          <w:sz w:val="24"/>
          <w:szCs w:val="24"/>
        </w:rPr>
        <w:t>к</w:t>
      </w:r>
      <w:r w:rsidR="00BB546D" w:rsidRPr="00FE708B">
        <w:rPr>
          <w:rFonts w:ascii="Arial" w:hAnsi="Arial" w:cs="Arial"/>
          <w:sz w:val="24"/>
          <w:szCs w:val="24"/>
        </w:rPr>
        <w:t xml:space="preserve"> постановлению администрации</w:t>
      </w:r>
    </w:p>
    <w:p w:rsidR="00E34BD7" w:rsidRDefault="00E34BD7" w:rsidP="00676657">
      <w:pPr>
        <w:ind w:left="56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BB546D" w:rsidRPr="00FE708B">
        <w:rPr>
          <w:rFonts w:ascii="Arial" w:hAnsi="Arial" w:cs="Arial"/>
          <w:sz w:val="24"/>
          <w:szCs w:val="24"/>
        </w:rPr>
        <w:t xml:space="preserve">Пушкинского муниципального </w:t>
      </w:r>
    </w:p>
    <w:p w:rsidR="00BB546D" w:rsidRPr="00FE708B" w:rsidRDefault="00E34BD7" w:rsidP="00676657">
      <w:pPr>
        <w:ind w:left="56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BB546D" w:rsidRPr="00FE708B">
        <w:rPr>
          <w:rFonts w:ascii="Arial" w:hAnsi="Arial" w:cs="Arial"/>
          <w:sz w:val="24"/>
          <w:szCs w:val="24"/>
        </w:rPr>
        <w:t>района</w:t>
      </w:r>
    </w:p>
    <w:p w:rsidR="00BB546D" w:rsidRPr="00FE708B" w:rsidRDefault="00E34BD7" w:rsidP="00E34BD7">
      <w:pPr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BB546D" w:rsidRPr="00FE708B">
        <w:rPr>
          <w:rFonts w:ascii="Arial" w:hAnsi="Arial" w:cs="Arial"/>
          <w:sz w:val="24"/>
          <w:szCs w:val="24"/>
        </w:rPr>
        <w:t xml:space="preserve">от </w:t>
      </w:r>
      <w:r w:rsidR="000B79E8" w:rsidRPr="00FE708B">
        <w:rPr>
          <w:rFonts w:ascii="Arial" w:hAnsi="Arial" w:cs="Arial"/>
          <w:sz w:val="24"/>
          <w:szCs w:val="24"/>
        </w:rPr>
        <w:t xml:space="preserve"> </w:t>
      </w:r>
      <w:r w:rsidR="00EB4901">
        <w:rPr>
          <w:rFonts w:ascii="Arial" w:hAnsi="Arial" w:cs="Arial"/>
          <w:sz w:val="24"/>
          <w:szCs w:val="24"/>
        </w:rPr>
        <w:t>06.05.2019</w:t>
      </w:r>
      <w:r w:rsidR="00BB546D" w:rsidRPr="00FE708B">
        <w:rPr>
          <w:rFonts w:ascii="Arial" w:hAnsi="Arial" w:cs="Arial"/>
          <w:sz w:val="24"/>
          <w:szCs w:val="24"/>
        </w:rPr>
        <w:t xml:space="preserve"> №</w:t>
      </w:r>
      <w:r w:rsidR="000B79E8" w:rsidRPr="00FE708B">
        <w:rPr>
          <w:rFonts w:ascii="Arial" w:hAnsi="Arial" w:cs="Arial"/>
          <w:sz w:val="24"/>
          <w:szCs w:val="24"/>
        </w:rPr>
        <w:t xml:space="preserve"> </w:t>
      </w:r>
      <w:r w:rsidR="00EB4901">
        <w:rPr>
          <w:rFonts w:ascii="Arial" w:hAnsi="Arial" w:cs="Arial"/>
          <w:sz w:val="24"/>
          <w:szCs w:val="24"/>
        </w:rPr>
        <w:t>522</w:t>
      </w:r>
    </w:p>
    <w:p w:rsidR="00BB546D" w:rsidRPr="00FE708B" w:rsidRDefault="00BB546D" w:rsidP="00676657">
      <w:pPr>
        <w:ind w:left="5670"/>
        <w:jc w:val="both"/>
        <w:rPr>
          <w:rFonts w:ascii="Arial" w:hAnsi="Arial" w:cs="Arial"/>
          <w:sz w:val="24"/>
          <w:szCs w:val="24"/>
        </w:rPr>
      </w:pPr>
    </w:p>
    <w:p w:rsidR="00E66D6B" w:rsidRPr="00FE708B" w:rsidRDefault="00E66D6B" w:rsidP="00676657">
      <w:pPr>
        <w:ind w:left="5670"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9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6060"/>
      </w:tblGrid>
      <w:tr w:rsidR="003508A2" w:rsidRPr="00FE708B" w:rsidTr="00E3548A">
        <w:tc>
          <w:tcPr>
            <w:tcW w:w="9996" w:type="dxa"/>
            <w:gridSpan w:val="2"/>
          </w:tcPr>
          <w:p w:rsidR="003508A2" w:rsidRDefault="003508A2" w:rsidP="00E35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0A3">
              <w:rPr>
                <w:rFonts w:ascii="Arial" w:hAnsi="Arial" w:cs="Arial"/>
                <w:sz w:val="24"/>
                <w:szCs w:val="24"/>
              </w:rPr>
              <w:t>Состав Единой комиссии по закупкам</w:t>
            </w:r>
          </w:p>
          <w:p w:rsidR="003508A2" w:rsidRPr="00FE708B" w:rsidRDefault="003508A2" w:rsidP="00E35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8A2" w:rsidRPr="00FE708B" w:rsidTr="00E3548A">
        <w:tc>
          <w:tcPr>
            <w:tcW w:w="3936" w:type="dxa"/>
          </w:tcPr>
          <w:p w:rsidR="003508A2" w:rsidRPr="00FE708B" w:rsidRDefault="003508A2" w:rsidP="00E354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08B">
              <w:rPr>
                <w:rFonts w:ascii="Arial" w:hAnsi="Arial" w:cs="Arial"/>
                <w:sz w:val="24"/>
                <w:szCs w:val="24"/>
              </w:rPr>
              <w:t>Председатель комиссии:</w:t>
            </w:r>
          </w:p>
        </w:tc>
        <w:tc>
          <w:tcPr>
            <w:tcW w:w="6060" w:type="dxa"/>
          </w:tcPr>
          <w:p w:rsidR="003508A2" w:rsidRPr="00FE708B" w:rsidRDefault="003508A2" w:rsidP="00E3548A">
            <w:pPr>
              <w:ind w:left="35" w:hanging="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8A2" w:rsidRPr="00FE708B" w:rsidTr="00E3548A">
        <w:tc>
          <w:tcPr>
            <w:tcW w:w="3936" w:type="dxa"/>
          </w:tcPr>
          <w:p w:rsidR="003508A2" w:rsidRPr="00D96726" w:rsidRDefault="004F3C04" w:rsidP="004F3C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Кокорина</w:t>
            </w:r>
            <w:proofErr w:type="spellEnd"/>
            <w:r w:rsidR="003508A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="003508A2">
              <w:rPr>
                <w:rFonts w:ascii="Arial" w:hAnsi="Arial" w:cs="Arial"/>
                <w:sz w:val="24"/>
                <w:szCs w:val="24"/>
              </w:rPr>
              <w:t xml:space="preserve">.А.                                                                            </w:t>
            </w:r>
          </w:p>
        </w:tc>
        <w:tc>
          <w:tcPr>
            <w:tcW w:w="6060" w:type="dxa"/>
          </w:tcPr>
          <w:p w:rsidR="003508A2" w:rsidRPr="00FE708B" w:rsidRDefault="003508A2" w:rsidP="00E3548A">
            <w:pPr>
              <w:ind w:left="35" w:hanging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  <w:r w:rsidRPr="00FE708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E708B">
              <w:rPr>
                <w:rFonts w:ascii="Arial" w:hAnsi="Arial" w:cs="Arial"/>
                <w:sz w:val="24"/>
                <w:szCs w:val="24"/>
              </w:rPr>
              <w:t xml:space="preserve">Пушкинского муниципального района </w:t>
            </w:r>
          </w:p>
        </w:tc>
      </w:tr>
      <w:tr w:rsidR="003508A2" w:rsidRPr="00FE708B" w:rsidTr="00E3548A">
        <w:tc>
          <w:tcPr>
            <w:tcW w:w="3936" w:type="dxa"/>
          </w:tcPr>
          <w:p w:rsidR="003508A2" w:rsidRPr="002C1FF4" w:rsidRDefault="003508A2" w:rsidP="00E3548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</w:t>
            </w:r>
            <w:r w:rsidRPr="00FE708B">
              <w:rPr>
                <w:rFonts w:ascii="Arial" w:hAnsi="Arial" w:cs="Arial"/>
                <w:sz w:val="24"/>
                <w:szCs w:val="24"/>
              </w:rPr>
              <w:t xml:space="preserve"> председателя комиссии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6060" w:type="dxa"/>
          </w:tcPr>
          <w:p w:rsidR="003508A2" w:rsidRDefault="003508A2" w:rsidP="00E3548A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508A2" w:rsidRDefault="003508A2" w:rsidP="00E3548A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508A2" w:rsidRPr="00FE708B" w:rsidRDefault="003508A2" w:rsidP="00E3548A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3508A2" w:rsidRPr="00FE708B" w:rsidTr="00E3548A">
        <w:tc>
          <w:tcPr>
            <w:tcW w:w="3936" w:type="dxa"/>
          </w:tcPr>
          <w:p w:rsidR="003508A2" w:rsidRDefault="00E34B63" w:rsidP="00E3548A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Булах</w:t>
            </w:r>
            <w:proofErr w:type="spellEnd"/>
            <w:r w:rsidR="004F3C0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В.В.</w:t>
            </w:r>
          </w:p>
          <w:p w:rsidR="003508A2" w:rsidRPr="00FE708B" w:rsidRDefault="003508A2" w:rsidP="00E354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</w:tcPr>
          <w:p w:rsidR="003508A2" w:rsidRPr="002C1FF4" w:rsidRDefault="003508A2" w:rsidP="00E34B63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директор МКУ «Тендерный комитет» </w:t>
            </w:r>
          </w:p>
        </w:tc>
      </w:tr>
      <w:tr w:rsidR="003508A2" w:rsidRPr="00FE708B" w:rsidTr="00E3548A">
        <w:tc>
          <w:tcPr>
            <w:tcW w:w="3936" w:type="dxa"/>
          </w:tcPr>
          <w:p w:rsidR="003508A2" w:rsidRDefault="003508A2" w:rsidP="00E354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08B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  <w:p w:rsidR="003508A2" w:rsidRDefault="003508A2" w:rsidP="00E354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508A2" w:rsidRDefault="003508A2" w:rsidP="00E354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Горбункова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А.М.</w:t>
            </w:r>
          </w:p>
          <w:p w:rsidR="003508A2" w:rsidRDefault="003508A2" w:rsidP="00E354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508A2" w:rsidRDefault="003508A2" w:rsidP="00E354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3C04" w:rsidRDefault="004F3C04" w:rsidP="00E3548A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508A2" w:rsidRDefault="00E34B63" w:rsidP="00E3548A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Просняков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И.А.</w:t>
            </w:r>
            <w:r w:rsidR="003508A2">
              <w:rPr>
                <w:rFonts w:ascii="Arial" w:hAnsi="Arial" w:cs="Arial"/>
                <w:sz w:val="24"/>
                <w:szCs w:val="24"/>
              </w:rPr>
              <w:t xml:space="preserve">                                  </w:t>
            </w:r>
          </w:p>
          <w:p w:rsidR="003508A2" w:rsidRDefault="003508A2" w:rsidP="00E354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3C04" w:rsidRDefault="004F3C04" w:rsidP="00E3548A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508A2" w:rsidRDefault="004F3C04" w:rsidP="00E3548A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Батырбаева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Е.Л.</w:t>
            </w:r>
          </w:p>
          <w:p w:rsidR="003508A2" w:rsidRDefault="003508A2" w:rsidP="00E3548A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508A2" w:rsidRDefault="003508A2" w:rsidP="00E3548A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3C04" w:rsidRDefault="004F3C04" w:rsidP="00E3548A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508A2" w:rsidRDefault="003508A2" w:rsidP="00E3548A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Борисов В.А.</w:t>
            </w:r>
          </w:p>
          <w:p w:rsidR="003508A2" w:rsidRDefault="003508A2" w:rsidP="00E354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508A2" w:rsidRDefault="003508A2" w:rsidP="00E354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508A2" w:rsidRDefault="003508A2" w:rsidP="00E354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508A2" w:rsidRDefault="003508A2" w:rsidP="00E354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Буко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Т.С.</w:t>
            </w:r>
          </w:p>
          <w:p w:rsidR="003508A2" w:rsidRDefault="003508A2" w:rsidP="00E354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508A2" w:rsidRDefault="003508A2" w:rsidP="00E354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508A2" w:rsidRDefault="003508A2" w:rsidP="00E3548A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508A2" w:rsidRDefault="003508A2" w:rsidP="00E3548A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Хоменко С.В.</w:t>
            </w:r>
          </w:p>
          <w:p w:rsidR="003508A2" w:rsidRDefault="003508A2" w:rsidP="00E354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508A2" w:rsidRDefault="003508A2" w:rsidP="00E3548A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508A2" w:rsidRDefault="003508A2" w:rsidP="00E3548A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508A2" w:rsidRPr="00FE708B" w:rsidRDefault="003508A2" w:rsidP="00E3548A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6060" w:type="dxa"/>
          </w:tcPr>
          <w:p w:rsidR="003508A2" w:rsidRDefault="003508A2" w:rsidP="00E3548A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508A2" w:rsidRDefault="003508A2" w:rsidP="00E3548A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508A2" w:rsidRDefault="003508A2" w:rsidP="00E3548A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08B">
              <w:rPr>
                <w:rFonts w:ascii="Arial" w:hAnsi="Arial" w:cs="Arial"/>
                <w:sz w:val="24"/>
                <w:szCs w:val="24"/>
              </w:rPr>
              <w:t xml:space="preserve">начальник отдела </w:t>
            </w:r>
            <w:r>
              <w:rPr>
                <w:rFonts w:ascii="Arial" w:hAnsi="Arial" w:cs="Arial"/>
                <w:sz w:val="24"/>
                <w:szCs w:val="24"/>
              </w:rPr>
              <w:t>по оценке обоснованности закупок и определению поставщика МКУ «Тендерный комитет»</w:t>
            </w:r>
            <w:r w:rsidRPr="00A070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508A2" w:rsidRDefault="003508A2" w:rsidP="00E3548A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508A2" w:rsidRDefault="003508A2" w:rsidP="00E3548A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FE708B">
              <w:rPr>
                <w:rFonts w:ascii="Arial" w:hAnsi="Arial" w:cs="Arial"/>
                <w:sz w:val="24"/>
                <w:szCs w:val="24"/>
              </w:rPr>
              <w:t xml:space="preserve">ачальник отдела </w:t>
            </w:r>
            <w:r>
              <w:rPr>
                <w:rFonts w:ascii="Arial" w:hAnsi="Arial" w:cs="Arial"/>
                <w:sz w:val="24"/>
                <w:szCs w:val="24"/>
              </w:rPr>
              <w:t>мониторинга цен и работы с техническим заданием МКУ «Тендерный комитет»</w:t>
            </w:r>
            <w:r w:rsidRPr="00A070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508A2" w:rsidRDefault="003508A2" w:rsidP="00E3548A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3C04" w:rsidRDefault="004F3C04" w:rsidP="004F3C04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главный эксперт </w:t>
            </w:r>
            <w:r w:rsidRPr="00FE708B">
              <w:rPr>
                <w:rFonts w:ascii="Arial" w:hAnsi="Arial" w:cs="Arial"/>
                <w:sz w:val="24"/>
                <w:szCs w:val="24"/>
              </w:rPr>
              <w:t xml:space="preserve">отдела </w:t>
            </w:r>
            <w:r>
              <w:rPr>
                <w:rFonts w:ascii="Arial" w:hAnsi="Arial" w:cs="Arial"/>
                <w:sz w:val="24"/>
                <w:szCs w:val="24"/>
              </w:rPr>
              <w:t>по оценке обоснованности закупок и определению поставщика МКУ «Тендерный комитет»</w:t>
            </w:r>
            <w:r w:rsidRPr="00A070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508A2" w:rsidRDefault="003508A2" w:rsidP="00E3548A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508A2" w:rsidRDefault="003508A2" w:rsidP="00E3548A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главный эксперт </w:t>
            </w:r>
            <w:r w:rsidRPr="00FE708B">
              <w:rPr>
                <w:rFonts w:ascii="Arial" w:hAnsi="Arial" w:cs="Arial"/>
                <w:sz w:val="24"/>
                <w:szCs w:val="24"/>
              </w:rPr>
              <w:t xml:space="preserve">отдела </w:t>
            </w:r>
            <w:r>
              <w:rPr>
                <w:rFonts w:ascii="Arial" w:hAnsi="Arial" w:cs="Arial"/>
                <w:sz w:val="24"/>
                <w:szCs w:val="24"/>
              </w:rPr>
              <w:t>по оценке обоснованности закупок и определению поставщика МКУ «Тендерный комитет»</w:t>
            </w:r>
            <w:r w:rsidRPr="00A070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508A2" w:rsidRPr="00FE708B" w:rsidRDefault="003508A2" w:rsidP="00E3548A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508A2" w:rsidRDefault="003508A2" w:rsidP="00E3548A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старший эксперт отдела мониторинга цены и работы с техническим заданием МКУ «Тендерный комитет»</w:t>
            </w:r>
            <w:r w:rsidRPr="00A070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508A2" w:rsidRDefault="003508A2" w:rsidP="00E3548A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508A2" w:rsidRDefault="003508A2" w:rsidP="00E3548A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старший эксперт </w:t>
            </w:r>
            <w:r w:rsidRPr="00FE708B">
              <w:rPr>
                <w:rFonts w:ascii="Arial" w:hAnsi="Arial" w:cs="Arial"/>
                <w:sz w:val="24"/>
                <w:szCs w:val="24"/>
              </w:rPr>
              <w:t xml:space="preserve">отдела </w:t>
            </w:r>
            <w:r>
              <w:rPr>
                <w:rFonts w:ascii="Arial" w:hAnsi="Arial" w:cs="Arial"/>
                <w:sz w:val="24"/>
                <w:szCs w:val="24"/>
              </w:rPr>
              <w:t>по оценке обоснованности закупок и определению поставщика МКУ «Тендерный комитет»</w:t>
            </w:r>
            <w:r w:rsidRPr="00A070E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3508A2" w:rsidRPr="00FE708B" w:rsidRDefault="003508A2" w:rsidP="00E3548A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8A2" w:rsidRPr="00FE708B" w:rsidTr="00E3548A">
        <w:tc>
          <w:tcPr>
            <w:tcW w:w="3936" w:type="dxa"/>
          </w:tcPr>
          <w:p w:rsidR="003508A2" w:rsidRPr="00FE708B" w:rsidRDefault="003508A2" w:rsidP="00E3548A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08B">
              <w:rPr>
                <w:rFonts w:ascii="Arial" w:hAnsi="Arial" w:cs="Arial"/>
                <w:sz w:val="24"/>
                <w:szCs w:val="24"/>
              </w:rPr>
              <w:t>представитель муниципального заказчика</w:t>
            </w:r>
            <w:r>
              <w:rPr>
                <w:rFonts w:ascii="Arial" w:hAnsi="Arial" w:cs="Arial"/>
                <w:sz w:val="24"/>
                <w:szCs w:val="24"/>
              </w:rPr>
              <w:t>, структурного подразделения администрации</w:t>
            </w:r>
            <w:r w:rsidRPr="00FE708B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  <w:p w:rsidR="003508A2" w:rsidRPr="00FE708B" w:rsidRDefault="003508A2" w:rsidP="00E354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</w:tcPr>
          <w:p w:rsidR="003508A2" w:rsidRPr="00FE708B" w:rsidRDefault="003508A2" w:rsidP="00E3548A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8A2" w:rsidRPr="00FE708B" w:rsidTr="00E3548A">
        <w:tc>
          <w:tcPr>
            <w:tcW w:w="3936" w:type="dxa"/>
          </w:tcPr>
          <w:p w:rsidR="003508A2" w:rsidRDefault="003508A2" w:rsidP="00E354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08B">
              <w:rPr>
                <w:rFonts w:ascii="Arial" w:hAnsi="Arial" w:cs="Arial"/>
                <w:sz w:val="24"/>
                <w:szCs w:val="24"/>
              </w:rPr>
              <w:t>Секретарь комиссии:</w:t>
            </w:r>
          </w:p>
          <w:p w:rsidR="003508A2" w:rsidRDefault="003508A2" w:rsidP="00E3548A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Клименко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А.А.</w:t>
            </w:r>
          </w:p>
          <w:p w:rsidR="003508A2" w:rsidRPr="00FE708B" w:rsidRDefault="003508A2" w:rsidP="00E354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</w:tcPr>
          <w:p w:rsidR="003508A2" w:rsidRDefault="003508A2" w:rsidP="00E3548A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старший эксперт </w:t>
            </w:r>
            <w:r w:rsidRPr="00FE708B">
              <w:rPr>
                <w:rFonts w:ascii="Arial" w:hAnsi="Arial" w:cs="Arial"/>
                <w:sz w:val="24"/>
                <w:szCs w:val="24"/>
              </w:rPr>
              <w:t xml:space="preserve">отдела </w:t>
            </w:r>
            <w:r>
              <w:rPr>
                <w:rFonts w:ascii="Arial" w:hAnsi="Arial" w:cs="Arial"/>
                <w:sz w:val="24"/>
                <w:szCs w:val="24"/>
              </w:rPr>
              <w:t>по оценке обоснованности закупок и определению поставщика МКУ «Тендерный комитет»</w:t>
            </w:r>
            <w:r w:rsidRPr="00A070E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3508A2" w:rsidRPr="00FE708B" w:rsidRDefault="003508A2" w:rsidP="003508A2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70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480278" w:rsidRDefault="00480278" w:rsidP="00933E56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p w:rsidR="004F3C04" w:rsidRDefault="004F3C04" w:rsidP="00933E56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sz w:val="24"/>
          <w:szCs w:val="24"/>
        </w:rPr>
      </w:pPr>
    </w:p>
    <w:sectPr w:rsidR="004F3C04" w:rsidSect="009C48F6">
      <w:pgSz w:w="11906" w:h="16838"/>
      <w:pgMar w:top="851" w:right="851" w:bottom="709" w:left="1134" w:header="720" w:footer="720" w:gutter="0"/>
      <w:cols w:space="720"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C7C22"/>
    <w:multiLevelType w:val="hybridMultilevel"/>
    <w:tmpl w:val="0FBC1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F53B9A"/>
    <w:multiLevelType w:val="multilevel"/>
    <w:tmpl w:val="F98064D4"/>
    <w:lvl w:ilvl="0">
      <w:start w:val="1"/>
      <w:numFmt w:val="decimal"/>
      <w:lvlText w:val="%1."/>
      <w:lvlJc w:val="left"/>
      <w:pPr>
        <w:ind w:left="8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7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53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7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45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39" w:hanging="2160"/>
      </w:pPr>
      <w:rPr>
        <w:rFonts w:hint="default"/>
        <w:b w:val="0"/>
      </w:rPr>
    </w:lvl>
  </w:abstractNum>
  <w:abstractNum w:abstractNumId="2">
    <w:nsid w:val="3AD53FBF"/>
    <w:multiLevelType w:val="hybridMultilevel"/>
    <w:tmpl w:val="A790C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423E3C"/>
    <w:multiLevelType w:val="hybridMultilevel"/>
    <w:tmpl w:val="9DF41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5622B6"/>
    <w:multiLevelType w:val="multilevel"/>
    <w:tmpl w:val="F98064D4"/>
    <w:lvl w:ilvl="0">
      <w:start w:val="1"/>
      <w:numFmt w:val="decimal"/>
      <w:lvlText w:val="%1."/>
      <w:lvlJc w:val="left"/>
      <w:pPr>
        <w:ind w:left="8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7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53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7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45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39" w:hanging="2160"/>
      </w:pPr>
      <w:rPr>
        <w:rFonts w:hint="default"/>
        <w:b w:val="0"/>
      </w:rPr>
    </w:lvl>
  </w:abstractNum>
  <w:abstractNum w:abstractNumId="5">
    <w:nsid w:val="7F56506A"/>
    <w:multiLevelType w:val="hybridMultilevel"/>
    <w:tmpl w:val="5B30AE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24"/>
  <w:displayHorizontalDrawingGridEvery w:val="0"/>
  <w:displayVerticalDrawingGridEvery w:val="0"/>
  <w:noPunctuationKerning/>
  <w:characterSpacingControl w:val="doNotCompress"/>
  <w:compat/>
  <w:rsids>
    <w:rsidRoot w:val="00C74F74"/>
    <w:rsid w:val="000075BC"/>
    <w:rsid w:val="000107A6"/>
    <w:rsid w:val="00014E49"/>
    <w:rsid w:val="0001501B"/>
    <w:rsid w:val="0003420D"/>
    <w:rsid w:val="00034F4B"/>
    <w:rsid w:val="00037734"/>
    <w:rsid w:val="00043FDD"/>
    <w:rsid w:val="000805F1"/>
    <w:rsid w:val="000853EE"/>
    <w:rsid w:val="000914D9"/>
    <w:rsid w:val="000A6393"/>
    <w:rsid w:val="000B2460"/>
    <w:rsid w:val="000B79E8"/>
    <w:rsid w:val="000C119E"/>
    <w:rsid w:val="000D1B64"/>
    <w:rsid w:val="000D6A19"/>
    <w:rsid w:val="000E0518"/>
    <w:rsid w:val="000E0BCD"/>
    <w:rsid w:val="000E6A07"/>
    <w:rsid w:val="000E792E"/>
    <w:rsid w:val="001116F0"/>
    <w:rsid w:val="00111BD3"/>
    <w:rsid w:val="00120576"/>
    <w:rsid w:val="00122A36"/>
    <w:rsid w:val="00123F78"/>
    <w:rsid w:val="00136A43"/>
    <w:rsid w:val="00150A85"/>
    <w:rsid w:val="001657C0"/>
    <w:rsid w:val="00167DBD"/>
    <w:rsid w:val="001D0CE4"/>
    <w:rsid w:val="001F082F"/>
    <w:rsid w:val="00211AB1"/>
    <w:rsid w:val="00215D45"/>
    <w:rsid w:val="0021645D"/>
    <w:rsid w:val="0022154B"/>
    <w:rsid w:val="002240D0"/>
    <w:rsid w:val="002475A0"/>
    <w:rsid w:val="002507D5"/>
    <w:rsid w:val="00250DBB"/>
    <w:rsid w:val="002616EA"/>
    <w:rsid w:val="00280C3A"/>
    <w:rsid w:val="00287E44"/>
    <w:rsid w:val="00291CBF"/>
    <w:rsid w:val="00292A26"/>
    <w:rsid w:val="002A101A"/>
    <w:rsid w:val="002A5199"/>
    <w:rsid w:val="002B55DA"/>
    <w:rsid w:val="002C1FF4"/>
    <w:rsid w:val="002C2BF5"/>
    <w:rsid w:val="002C748D"/>
    <w:rsid w:val="002D3794"/>
    <w:rsid w:val="002D5C36"/>
    <w:rsid w:val="002E161A"/>
    <w:rsid w:val="002F1EE0"/>
    <w:rsid w:val="0030392A"/>
    <w:rsid w:val="00304A74"/>
    <w:rsid w:val="00312EAB"/>
    <w:rsid w:val="00316B7B"/>
    <w:rsid w:val="00333FAC"/>
    <w:rsid w:val="0034212F"/>
    <w:rsid w:val="003508A2"/>
    <w:rsid w:val="00352DE1"/>
    <w:rsid w:val="003863BD"/>
    <w:rsid w:val="00393B0E"/>
    <w:rsid w:val="003973B4"/>
    <w:rsid w:val="003A0B7B"/>
    <w:rsid w:val="003A16F9"/>
    <w:rsid w:val="003A2FD6"/>
    <w:rsid w:val="003A48FD"/>
    <w:rsid w:val="003B7963"/>
    <w:rsid w:val="003C57F5"/>
    <w:rsid w:val="003D6939"/>
    <w:rsid w:val="003F53A0"/>
    <w:rsid w:val="003F7420"/>
    <w:rsid w:val="00411FA1"/>
    <w:rsid w:val="00414B8E"/>
    <w:rsid w:val="00431B3B"/>
    <w:rsid w:val="00456739"/>
    <w:rsid w:val="004745FB"/>
    <w:rsid w:val="00480168"/>
    <w:rsid w:val="00480278"/>
    <w:rsid w:val="00485CB4"/>
    <w:rsid w:val="00487C78"/>
    <w:rsid w:val="004A0D6D"/>
    <w:rsid w:val="004A1CE9"/>
    <w:rsid w:val="004D7FDA"/>
    <w:rsid w:val="004E6503"/>
    <w:rsid w:val="004F3C04"/>
    <w:rsid w:val="0050307F"/>
    <w:rsid w:val="00511A33"/>
    <w:rsid w:val="005156D5"/>
    <w:rsid w:val="00517F28"/>
    <w:rsid w:val="005238EB"/>
    <w:rsid w:val="005452F8"/>
    <w:rsid w:val="00560AD2"/>
    <w:rsid w:val="005668F6"/>
    <w:rsid w:val="0057150D"/>
    <w:rsid w:val="00571D45"/>
    <w:rsid w:val="005A01A3"/>
    <w:rsid w:val="005C1AF3"/>
    <w:rsid w:val="005D2FD1"/>
    <w:rsid w:val="005E40A3"/>
    <w:rsid w:val="00603505"/>
    <w:rsid w:val="0061436C"/>
    <w:rsid w:val="00614A9F"/>
    <w:rsid w:val="006211F6"/>
    <w:rsid w:val="0062399C"/>
    <w:rsid w:val="006256E4"/>
    <w:rsid w:val="00627436"/>
    <w:rsid w:val="00651287"/>
    <w:rsid w:val="006627CF"/>
    <w:rsid w:val="00667290"/>
    <w:rsid w:val="00667ABB"/>
    <w:rsid w:val="00671B0A"/>
    <w:rsid w:val="00672BCD"/>
    <w:rsid w:val="00674BEB"/>
    <w:rsid w:val="00676657"/>
    <w:rsid w:val="00683AC7"/>
    <w:rsid w:val="00684779"/>
    <w:rsid w:val="006B32A4"/>
    <w:rsid w:val="006D081B"/>
    <w:rsid w:val="006D4366"/>
    <w:rsid w:val="006F0D63"/>
    <w:rsid w:val="00707F46"/>
    <w:rsid w:val="00713B9F"/>
    <w:rsid w:val="007221F7"/>
    <w:rsid w:val="0073482F"/>
    <w:rsid w:val="007363B9"/>
    <w:rsid w:val="00736DD7"/>
    <w:rsid w:val="0075033F"/>
    <w:rsid w:val="00757B1F"/>
    <w:rsid w:val="00761AA3"/>
    <w:rsid w:val="007725DF"/>
    <w:rsid w:val="00776DBB"/>
    <w:rsid w:val="0077709F"/>
    <w:rsid w:val="00782041"/>
    <w:rsid w:val="0079020B"/>
    <w:rsid w:val="007963F3"/>
    <w:rsid w:val="00796F05"/>
    <w:rsid w:val="007A0680"/>
    <w:rsid w:val="007A2AD2"/>
    <w:rsid w:val="007A6667"/>
    <w:rsid w:val="007E5085"/>
    <w:rsid w:val="007E7109"/>
    <w:rsid w:val="007F43C5"/>
    <w:rsid w:val="007F691D"/>
    <w:rsid w:val="0080753B"/>
    <w:rsid w:val="00810C56"/>
    <w:rsid w:val="008234CE"/>
    <w:rsid w:val="00835B76"/>
    <w:rsid w:val="00840721"/>
    <w:rsid w:val="00844B82"/>
    <w:rsid w:val="00847CE2"/>
    <w:rsid w:val="00854EE5"/>
    <w:rsid w:val="00855DFD"/>
    <w:rsid w:val="00865C87"/>
    <w:rsid w:val="008755E8"/>
    <w:rsid w:val="008779A4"/>
    <w:rsid w:val="0088193C"/>
    <w:rsid w:val="00884C04"/>
    <w:rsid w:val="008910FD"/>
    <w:rsid w:val="00891C45"/>
    <w:rsid w:val="00893F6C"/>
    <w:rsid w:val="008C0908"/>
    <w:rsid w:val="008C47FC"/>
    <w:rsid w:val="008D2B68"/>
    <w:rsid w:val="008E28C2"/>
    <w:rsid w:val="008E54AF"/>
    <w:rsid w:val="0090202D"/>
    <w:rsid w:val="00906698"/>
    <w:rsid w:val="0091422B"/>
    <w:rsid w:val="00927EC1"/>
    <w:rsid w:val="00933E56"/>
    <w:rsid w:val="00950C9A"/>
    <w:rsid w:val="00951707"/>
    <w:rsid w:val="00956981"/>
    <w:rsid w:val="00970828"/>
    <w:rsid w:val="0097098E"/>
    <w:rsid w:val="00973B85"/>
    <w:rsid w:val="00987594"/>
    <w:rsid w:val="0099458C"/>
    <w:rsid w:val="009C0114"/>
    <w:rsid w:val="009C3152"/>
    <w:rsid w:val="009C48F6"/>
    <w:rsid w:val="009D4788"/>
    <w:rsid w:val="009D4AAD"/>
    <w:rsid w:val="009F0C0D"/>
    <w:rsid w:val="009F5FB5"/>
    <w:rsid w:val="00A008FD"/>
    <w:rsid w:val="00A01345"/>
    <w:rsid w:val="00A03E76"/>
    <w:rsid w:val="00A070E4"/>
    <w:rsid w:val="00A10A02"/>
    <w:rsid w:val="00A1312A"/>
    <w:rsid w:val="00A1521E"/>
    <w:rsid w:val="00A17FF8"/>
    <w:rsid w:val="00A259D9"/>
    <w:rsid w:val="00A361AB"/>
    <w:rsid w:val="00A40487"/>
    <w:rsid w:val="00A465A6"/>
    <w:rsid w:val="00A468B3"/>
    <w:rsid w:val="00A50CF3"/>
    <w:rsid w:val="00A66D0F"/>
    <w:rsid w:val="00A66F9E"/>
    <w:rsid w:val="00A91138"/>
    <w:rsid w:val="00A95F9A"/>
    <w:rsid w:val="00AA01BA"/>
    <w:rsid w:val="00AA2784"/>
    <w:rsid w:val="00AA37E7"/>
    <w:rsid w:val="00AD157A"/>
    <w:rsid w:val="00AE7E4C"/>
    <w:rsid w:val="00AF206B"/>
    <w:rsid w:val="00AF5083"/>
    <w:rsid w:val="00B14393"/>
    <w:rsid w:val="00B205B6"/>
    <w:rsid w:val="00B269E7"/>
    <w:rsid w:val="00B31B7A"/>
    <w:rsid w:val="00B32BE9"/>
    <w:rsid w:val="00B400B7"/>
    <w:rsid w:val="00B44E0C"/>
    <w:rsid w:val="00B866B5"/>
    <w:rsid w:val="00BA606D"/>
    <w:rsid w:val="00BB278A"/>
    <w:rsid w:val="00BB546D"/>
    <w:rsid w:val="00BB6006"/>
    <w:rsid w:val="00BC59EF"/>
    <w:rsid w:val="00BE2839"/>
    <w:rsid w:val="00BF2C47"/>
    <w:rsid w:val="00C02212"/>
    <w:rsid w:val="00C029AF"/>
    <w:rsid w:val="00C13675"/>
    <w:rsid w:val="00C14D1E"/>
    <w:rsid w:val="00C333BE"/>
    <w:rsid w:val="00C412F8"/>
    <w:rsid w:val="00C44F54"/>
    <w:rsid w:val="00C60301"/>
    <w:rsid w:val="00C61FE1"/>
    <w:rsid w:val="00C73407"/>
    <w:rsid w:val="00C74F74"/>
    <w:rsid w:val="00C94F82"/>
    <w:rsid w:val="00C96291"/>
    <w:rsid w:val="00C96F92"/>
    <w:rsid w:val="00CA4070"/>
    <w:rsid w:val="00CA422C"/>
    <w:rsid w:val="00CC7312"/>
    <w:rsid w:val="00CF6CB7"/>
    <w:rsid w:val="00CF73B3"/>
    <w:rsid w:val="00D071C7"/>
    <w:rsid w:val="00D43466"/>
    <w:rsid w:val="00D549E2"/>
    <w:rsid w:val="00D61EED"/>
    <w:rsid w:val="00D70F9C"/>
    <w:rsid w:val="00D75F86"/>
    <w:rsid w:val="00D96726"/>
    <w:rsid w:val="00DB01BC"/>
    <w:rsid w:val="00DD3D9F"/>
    <w:rsid w:val="00DD7373"/>
    <w:rsid w:val="00DF3D87"/>
    <w:rsid w:val="00DF7BA9"/>
    <w:rsid w:val="00E0211A"/>
    <w:rsid w:val="00E0381C"/>
    <w:rsid w:val="00E05D0D"/>
    <w:rsid w:val="00E15EBB"/>
    <w:rsid w:val="00E206C6"/>
    <w:rsid w:val="00E34B63"/>
    <w:rsid w:val="00E34BD7"/>
    <w:rsid w:val="00E34DD9"/>
    <w:rsid w:val="00E3548A"/>
    <w:rsid w:val="00E45947"/>
    <w:rsid w:val="00E46E59"/>
    <w:rsid w:val="00E52F18"/>
    <w:rsid w:val="00E628EE"/>
    <w:rsid w:val="00E64D1C"/>
    <w:rsid w:val="00E66D6B"/>
    <w:rsid w:val="00E856FB"/>
    <w:rsid w:val="00EB4131"/>
    <w:rsid w:val="00EB4901"/>
    <w:rsid w:val="00EB7D73"/>
    <w:rsid w:val="00EC32A7"/>
    <w:rsid w:val="00ED3C34"/>
    <w:rsid w:val="00EE2893"/>
    <w:rsid w:val="00EE6118"/>
    <w:rsid w:val="00EF458E"/>
    <w:rsid w:val="00EF603B"/>
    <w:rsid w:val="00EF725F"/>
    <w:rsid w:val="00F04893"/>
    <w:rsid w:val="00F04D4B"/>
    <w:rsid w:val="00F05DF6"/>
    <w:rsid w:val="00F0795E"/>
    <w:rsid w:val="00F17140"/>
    <w:rsid w:val="00F36D1E"/>
    <w:rsid w:val="00F41EDA"/>
    <w:rsid w:val="00F476CF"/>
    <w:rsid w:val="00F64D97"/>
    <w:rsid w:val="00F70E9F"/>
    <w:rsid w:val="00F7108B"/>
    <w:rsid w:val="00F7226C"/>
    <w:rsid w:val="00F73D1B"/>
    <w:rsid w:val="00F80F70"/>
    <w:rsid w:val="00F861F2"/>
    <w:rsid w:val="00F876B0"/>
    <w:rsid w:val="00FA2CAE"/>
    <w:rsid w:val="00FA3611"/>
    <w:rsid w:val="00FA4A21"/>
    <w:rsid w:val="00FB2768"/>
    <w:rsid w:val="00FB41D3"/>
    <w:rsid w:val="00FB7CEB"/>
    <w:rsid w:val="00FC1749"/>
    <w:rsid w:val="00FC5D47"/>
    <w:rsid w:val="00FE328F"/>
    <w:rsid w:val="00FE708B"/>
    <w:rsid w:val="00FF5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2E"/>
  </w:style>
  <w:style w:type="paragraph" w:styleId="1">
    <w:name w:val="heading 1"/>
    <w:basedOn w:val="a"/>
    <w:next w:val="a"/>
    <w:qFormat/>
    <w:rsid w:val="00FF5C2E"/>
    <w:pPr>
      <w:keepNext/>
      <w:jc w:val="center"/>
      <w:outlineLvl w:val="0"/>
    </w:pPr>
    <w:rPr>
      <w:spacing w:val="-18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5C2E"/>
    <w:rPr>
      <w:b/>
      <w:bCs/>
    </w:rPr>
  </w:style>
  <w:style w:type="paragraph" w:styleId="a4">
    <w:name w:val="Document Map"/>
    <w:basedOn w:val="a"/>
    <w:semiHidden/>
    <w:rsid w:val="00C02212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B866B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44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7150D"/>
  </w:style>
  <w:style w:type="paragraph" w:styleId="a8">
    <w:name w:val="List Paragraph"/>
    <w:basedOn w:val="a"/>
    <w:uiPriority w:val="34"/>
    <w:qFormat/>
    <w:rsid w:val="00E34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9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9EAC1-0AA5-4848-A702-F4343C713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3062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Tik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РуденкоИВ</cp:lastModifiedBy>
  <cp:revision>2</cp:revision>
  <cp:lastPrinted>2019-03-21T05:46:00Z</cp:lastPrinted>
  <dcterms:created xsi:type="dcterms:W3CDTF">2019-05-07T09:28:00Z</dcterms:created>
  <dcterms:modified xsi:type="dcterms:W3CDTF">2019-05-07T09:28:00Z</dcterms:modified>
  <dc:description>exif_MSED_5c355499f4520989f459d4e7de4bbfb353853bbae186d7399e9c3e559e2cde68</dc:description>
</cp:coreProperties>
</file>