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E9" w:rsidRPr="00B17C4B" w:rsidRDefault="00BA63E9" w:rsidP="00BA63E9">
      <w:pPr>
        <w:ind w:left="4712" w:firstLine="709"/>
        <w:jc w:val="right"/>
        <w:rPr>
          <w:bCs/>
          <w:i/>
        </w:rPr>
      </w:pPr>
      <w:bookmarkStart w:id="0" w:name="_GoBack"/>
      <w:r w:rsidRPr="00B17C4B">
        <w:rPr>
          <w:bCs/>
          <w:i/>
        </w:rPr>
        <w:t>Приложение №</w:t>
      </w:r>
      <w:r>
        <w:rPr>
          <w:bCs/>
          <w:i/>
        </w:rPr>
        <w:t>1</w:t>
      </w:r>
      <w:r w:rsidRPr="00B17C4B">
        <w:rPr>
          <w:bCs/>
          <w:i/>
        </w:rPr>
        <w:t xml:space="preserve"> к постановлению администрации Пушкинского муниципального района от </w:t>
      </w:r>
      <w:r>
        <w:rPr>
          <w:bCs/>
          <w:i/>
        </w:rPr>
        <w:t>24.05.2019</w:t>
      </w:r>
      <w:r w:rsidRPr="00B17C4B">
        <w:rPr>
          <w:bCs/>
          <w:i/>
        </w:rPr>
        <w:t xml:space="preserve"> № </w:t>
      </w:r>
      <w:r>
        <w:rPr>
          <w:bCs/>
          <w:i/>
        </w:rPr>
        <w:t>594</w:t>
      </w:r>
    </w:p>
    <w:bookmarkEnd w:id="0"/>
    <w:p w:rsidR="00BA63E9" w:rsidRDefault="00BA63E9"/>
    <w:p w:rsidR="00BA63E9" w:rsidRDefault="00BA63E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992"/>
        <w:gridCol w:w="1843"/>
        <w:gridCol w:w="425"/>
        <w:gridCol w:w="3679"/>
      </w:tblGrid>
      <w:tr w:rsidR="009E2E7E" w:rsidTr="00085142">
        <w:tc>
          <w:tcPr>
            <w:tcW w:w="9911" w:type="dxa"/>
            <w:gridSpan w:val="8"/>
          </w:tcPr>
          <w:p w:rsidR="009E2E7E" w:rsidRPr="009E2E7E" w:rsidRDefault="009E2E7E" w:rsidP="009E2E7E">
            <w:pPr>
              <w:ind w:left="5529" w:firstLine="709"/>
              <w:jc w:val="right"/>
              <w:rPr>
                <w:bCs/>
                <w:i/>
              </w:rPr>
            </w:pPr>
            <w:r w:rsidRPr="009E2E7E">
              <w:rPr>
                <w:bCs/>
                <w:i/>
              </w:rPr>
              <w:t xml:space="preserve">Приложение №1 к </w:t>
            </w:r>
            <w:r w:rsidR="00383AB9">
              <w:rPr>
                <w:bCs/>
                <w:i/>
              </w:rPr>
              <w:t>П</w:t>
            </w:r>
            <w:r w:rsidRPr="009E2E7E">
              <w:rPr>
                <w:bCs/>
                <w:i/>
              </w:rPr>
              <w:t xml:space="preserve">орядку </w:t>
            </w:r>
            <w:r w:rsidR="00812F22" w:rsidRPr="00812F22">
              <w:rPr>
                <w:bCs/>
                <w:i/>
              </w:rPr>
              <w:t>пред</w:t>
            </w:r>
            <w:r w:rsidR="00812F22">
              <w:rPr>
                <w:bCs/>
                <w:i/>
              </w:rPr>
              <w:t>оставления субсидии из бюджета П</w:t>
            </w:r>
            <w:r w:rsidR="00812F22" w:rsidRPr="00812F22">
              <w:rPr>
                <w:bCs/>
                <w:i/>
              </w:rPr>
              <w:t>уш</w:t>
            </w:r>
            <w:r w:rsidR="00812F22">
              <w:rPr>
                <w:bCs/>
                <w:i/>
              </w:rPr>
              <w:t>кинского муниципального района М</w:t>
            </w:r>
            <w:r w:rsidR="00812F22" w:rsidRPr="00812F22">
              <w:rPr>
                <w:bCs/>
                <w:i/>
              </w:rPr>
              <w:t>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</w:t>
            </w:r>
            <w:r w:rsidR="00812F22">
              <w:rPr>
                <w:bCs/>
                <w:i/>
              </w:rPr>
              <w:t>ложенных в сельских поселениях П</w:t>
            </w:r>
            <w:r w:rsidR="00812F22" w:rsidRPr="00812F22">
              <w:rPr>
                <w:bCs/>
                <w:i/>
              </w:rPr>
              <w:t>ушкинского муниципального района</w:t>
            </w:r>
          </w:p>
          <w:p w:rsidR="009E2E7E" w:rsidRPr="00E17AF7" w:rsidRDefault="009E2E7E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085142"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085142" w:rsidTr="00085142"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085142">
        <w:trPr>
          <w:trHeight w:val="277"/>
        </w:trPr>
        <w:tc>
          <w:tcPr>
            <w:tcW w:w="988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25" w:type="dxa"/>
          </w:tcPr>
          <w:p w:rsidR="00085142" w:rsidRP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085142">
        <w:trPr>
          <w:trHeight w:val="260"/>
        </w:trPr>
        <w:tc>
          <w:tcPr>
            <w:tcW w:w="988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C19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2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085142">
        <w:trPr>
          <w:trHeight w:val="276"/>
        </w:trPr>
        <w:tc>
          <w:tcPr>
            <w:tcW w:w="988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2"/>
          </w:tcPr>
          <w:p w:rsidR="00085142" w:rsidRPr="00085142" w:rsidRDefault="00085142" w:rsidP="000851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085142" w:rsidTr="00085142"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3620FA" w:rsidRDefault="002C665D" w:rsidP="000F3080">
      <w:pPr>
        <w:spacing w:before="600"/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0F3080">
      <w:pPr>
        <w:spacing w:after="100" w:afterAutospacing="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возмещение 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558"/>
        <w:gridCol w:w="1112"/>
        <w:gridCol w:w="745"/>
        <w:gridCol w:w="930"/>
        <w:gridCol w:w="900"/>
        <w:gridCol w:w="3413"/>
      </w:tblGrid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080" w:rsidRPr="00B46818" w:rsidRDefault="000F3080" w:rsidP="000F3080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46818">
              <w:rPr>
                <w:sz w:val="28"/>
                <w:szCs w:val="28"/>
              </w:rPr>
              <w:t>Основные сведения об организации</w:t>
            </w:r>
            <w:r>
              <w:rPr>
                <w:sz w:val="28"/>
                <w:szCs w:val="28"/>
              </w:rPr>
              <w:t xml:space="preserve"> </w:t>
            </w:r>
            <w:r w:rsidR="00C80CE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B46818">
              <w:rPr>
                <w:sz w:val="28"/>
                <w:szCs w:val="28"/>
              </w:rPr>
              <w:t>претенденте на получение субсидии:</w:t>
            </w:r>
          </w:p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Полное наименование: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Ф.И.О. руководителя организации, должность</w:t>
            </w:r>
            <w:r w:rsidR="00C80CE3">
              <w:rPr>
                <w:sz w:val="28"/>
                <w:szCs w:val="28"/>
              </w:rPr>
              <w:t>: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Адрес (с почтовым индексом):</w:t>
            </w:r>
          </w:p>
        </w:tc>
      </w:tr>
      <w:tr w:rsidR="00F672F4" w:rsidTr="00C80CE3">
        <w:trPr>
          <w:trHeight w:val="313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юридический:</w:t>
            </w:r>
          </w:p>
        </w:tc>
        <w:tc>
          <w:tcPr>
            <w:tcW w:w="7658" w:type="dxa"/>
            <w:gridSpan w:val="6"/>
            <w:tcBorders>
              <w:top w:val="nil"/>
              <w:left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</w:p>
        </w:tc>
      </w:tr>
      <w:tr w:rsidR="00F672F4" w:rsidTr="00C80CE3">
        <w:trPr>
          <w:trHeight w:val="312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фактический: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Телефон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C80CE3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Ф</w:t>
            </w:r>
            <w:r w:rsidR="000F3080" w:rsidRPr="0034455C">
              <w:rPr>
                <w:sz w:val="28"/>
                <w:szCs w:val="28"/>
              </w:rPr>
              <w:t>акс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28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Электронный адрес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7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2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  <w:tc>
          <w:tcPr>
            <w:tcW w:w="7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rPr>
          <w:trHeight w:val="320"/>
        </w:trPr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Pr="0034455C" w:rsidRDefault="000F3080" w:rsidP="00C80CE3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>ИНН</w:t>
            </w:r>
            <w:r w:rsidR="00C80CE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rPr>
          <w:trHeight w:val="320"/>
        </w:trPr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Pr="0034455C" w:rsidRDefault="000F3080" w:rsidP="00C80CE3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>КПП</w:t>
            </w:r>
            <w:r w:rsidR="00C80CE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F672F4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 xml:space="preserve">Банковские реквизиты </w:t>
            </w:r>
            <w:r>
              <w:rPr>
                <w:sz w:val="28"/>
                <w:szCs w:val="28"/>
              </w:rPr>
              <w:t>о</w:t>
            </w:r>
            <w:r w:rsidRPr="0034455C">
              <w:rPr>
                <w:sz w:val="28"/>
                <w:szCs w:val="28"/>
              </w:rPr>
              <w:t>рганизации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Default="00F46AE3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F672F4" w:rsidP="00F672F4">
            <w:pPr>
              <w:jc w:val="center"/>
              <w:rPr>
                <w:sz w:val="28"/>
                <w:szCs w:val="28"/>
              </w:rPr>
            </w:pPr>
            <w:r w:rsidRPr="00F672F4">
              <w:rPr>
                <w:i/>
                <w:sz w:val="20"/>
              </w:rPr>
              <w:t>(наименование банка, расчетный счет организации в банке, корреспондентский счет банка, БИК банка)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080" w:rsidRDefault="00F672F4" w:rsidP="000F3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организации (Ф.И.О., тел.)</w:t>
            </w:r>
            <w:r w:rsidR="00C80CE3">
              <w:rPr>
                <w:sz w:val="28"/>
                <w:szCs w:val="28"/>
              </w:rPr>
              <w:t>:</w:t>
            </w:r>
          </w:p>
        </w:tc>
      </w:tr>
      <w:tr w:rsidR="00F672F4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2F4" w:rsidRDefault="00F672F4" w:rsidP="000F3080">
            <w:pPr>
              <w:rPr>
                <w:sz w:val="28"/>
                <w:szCs w:val="28"/>
              </w:rPr>
            </w:pPr>
          </w:p>
        </w:tc>
      </w:tr>
    </w:tbl>
    <w:p w:rsidR="002C665D" w:rsidRPr="00B46818" w:rsidRDefault="002C665D" w:rsidP="00E51026">
      <w:pPr>
        <w:pStyle w:val="a4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B46818">
        <w:rPr>
          <w:sz w:val="28"/>
          <w:szCs w:val="28"/>
        </w:rPr>
        <w:lastRenderedPageBreak/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111"/>
      </w:tblGrid>
      <w:tr w:rsidR="004B265B" w:rsidRPr="00F1263B" w:rsidTr="000B61EA">
        <w:tc>
          <w:tcPr>
            <w:tcW w:w="594" w:type="dxa"/>
            <w:shd w:val="clear" w:color="auto" w:fill="auto"/>
            <w:vAlign w:val="center"/>
          </w:tcPr>
          <w:p w:rsidR="004B265B" w:rsidRPr="00E51026" w:rsidRDefault="004B265B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1026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E51026" w:rsidRDefault="004B265B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1026">
              <w:rPr>
                <w:rFonts w:ascii="Times New Roman" w:hAnsi="Times New Roman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E51026" w:rsidRDefault="00E51026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Количест</w:t>
            </w:r>
            <w:r w:rsidR="004B265B" w:rsidRPr="00E51026">
              <w:rPr>
                <w:rFonts w:ascii="Times New Roman" w:hAnsi="Times New Roman" w:cs="Times New Roman"/>
                <w:b/>
                <w:sz w:val="20"/>
              </w:rPr>
              <w:t>во листов в документе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6A1ABC" w:rsidRPr="004B265B" w:rsidTr="000B61EA">
        <w:tc>
          <w:tcPr>
            <w:tcW w:w="594" w:type="dxa"/>
            <w:shd w:val="clear" w:color="auto" w:fill="auto"/>
          </w:tcPr>
          <w:p w:rsidR="006A1ABC" w:rsidRPr="004B265B" w:rsidRDefault="006A1ABC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6A1ABC" w:rsidRPr="006A1ABC" w:rsidRDefault="006A1ABC" w:rsidP="00C80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ABC">
              <w:rPr>
                <w:rFonts w:ascii="Times New Roman" w:hAnsi="Times New Roman" w:cs="Times New Roman"/>
                <w:b/>
                <w:sz w:val="24"/>
                <w:szCs w:val="24"/>
              </w:rPr>
              <w:t>Выписка</w:t>
            </w:r>
            <w:r w:rsidRPr="006A1ABC">
              <w:rPr>
                <w:rFonts w:ascii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A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предпринимателей</w:t>
            </w:r>
            <w:r w:rsidR="009C20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C20AF" w:rsidRPr="009C20AF">
              <w:rPr>
                <w:rFonts w:ascii="Times New Roman" w:hAnsi="Times New Roman" w:cs="Times New Roman"/>
                <w:sz w:val="24"/>
                <w:szCs w:val="24"/>
              </w:rPr>
              <w:t>выданная налоговой инспекцией не ранее чем за 1 месяц до момента подачи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A1ABC" w:rsidRDefault="000308FE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 </w:t>
            </w:r>
            <w:r w:rsidR="006A1ABC"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E5102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7C1936" w:rsidP="00E5102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C1936" w:rsidRDefault="00C918DB" w:rsidP="00C80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1936" w:rsidRDefault="007C1936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4B02CB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E5102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02CB" w:rsidP="00C80CE3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1263B" w:rsidRPr="00E51026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02C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6C6F95" w:rsidRPr="004B265B" w:rsidTr="000B61EA">
        <w:tc>
          <w:tcPr>
            <w:tcW w:w="594" w:type="dxa"/>
            <w:shd w:val="clear" w:color="auto" w:fill="auto"/>
          </w:tcPr>
          <w:p w:rsidR="006C6F95" w:rsidRPr="004B265B" w:rsidRDefault="006C6F95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6C6F95" w:rsidRPr="0034455C" w:rsidRDefault="006C6F95" w:rsidP="00C80CE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C6F95" w:rsidRPr="004B265B" w:rsidRDefault="006C6F95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C80CE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F795F" w:rsidRDefault="0070399D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7C19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кол-во</w:t>
            </w:r>
            <w:r w:rsidR="000F795F" w:rsidRPr="007C19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подъездов)</w:t>
            </w:r>
          </w:p>
          <w:p w:rsidR="0070399D" w:rsidRPr="004B265B" w:rsidRDefault="000F795F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032695" w:rsidRPr="004B265B" w:rsidTr="00032695">
        <w:tc>
          <w:tcPr>
            <w:tcW w:w="594" w:type="dxa"/>
            <w:shd w:val="clear" w:color="auto" w:fill="auto"/>
          </w:tcPr>
          <w:p w:rsidR="00032695" w:rsidRDefault="00032695" w:rsidP="00032695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</w:tcPr>
          <w:p w:rsidR="00032695" w:rsidRPr="00E10955" w:rsidRDefault="00032695" w:rsidP="00032695">
            <w:r w:rsidRPr="00032695">
              <w:rPr>
                <w:b/>
              </w:rPr>
              <w:t>Сметный расчет</w:t>
            </w:r>
            <w:r w:rsidRPr="00E10955">
              <w:t xml:space="preserve"> на работы, согласованный с муниципальным казенным учреждением «Управление капитального строительства» администрации Пушкинского муниципального района Московской области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2695" w:rsidRDefault="00032695" w:rsidP="00032695">
            <w:pPr>
              <w:jc w:val="both"/>
            </w:pPr>
            <w:r w:rsidRPr="00E10955">
              <w:t>Оригиналы на … л. 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Pr="004B265B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C80CE3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0399D" w:rsidRPr="009448A1" w:rsidRDefault="0070399D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Pr="004B265B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C80CE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0399D" w:rsidRPr="009448A1" w:rsidRDefault="0070399D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C19E1" w:rsidRPr="004B265B" w:rsidTr="000B61EA">
        <w:tc>
          <w:tcPr>
            <w:tcW w:w="594" w:type="dxa"/>
            <w:shd w:val="clear" w:color="auto" w:fill="auto"/>
          </w:tcPr>
          <w:p w:rsidR="007C19E1" w:rsidRPr="004B265B" w:rsidRDefault="007C19E1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C19E1" w:rsidRPr="00A66AC1" w:rsidRDefault="007C19E1" w:rsidP="00C80CE3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Договор</w:t>
            </w:r>
            <w:r w:rsidRPr="007C19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C19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получателя субсидии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7C19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 специализированной организацией на вывоз отходов, образовавшихся в ходе работ по ремонту подъездов в многоквартирных домах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19E1" w:rsidRPr="009448A1" w:rsidRDefault="007C19E1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693"/>
        <w:gridCol w:w="283"/>
        <w:gridCol w:w="142"/>
        <w:gridCol w:w="2552"/>
        <w:gridCol w:w="283"/>
        <w:gridCol w:w="709"/>
        <w:gridCol w:w="2828"/>
      </w:tblGrid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E51026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 xml:space="preserve">Ремонт подъездов выполнен в многоквартирных домах, находящихся </w:t>
            </w:r>
            <w:r>
              <w:rPr>
                <w:sz w:val="28"/>
                <w:szCs w:val="28"/>
              </w:rPr>
              <w:br/>
            </w:r>
            <w:r w:rsidRPr="00DC0F59">
              <w:rPr>
                <w:sz w:val="28"/>
                <w:szCs w:val="28"/>
              </w:rPr>
              <w:t xml:space="preserve">в управлении Организации и расположенных по адресам, указанным </w:t>
            </w:r>
            <w:r>
              <w:rPr>
                <w:sz w:val="28"/>
                <w:szCs w:val="28"/>
              </w:rPr>
              <w:br/>
            </w:r>
            <w:r w:rsidRPr="00DC0F59">
              <w:rPr>
                <w:sz w:val="28"/>
                <w:szCs w:val="28"/>
              </w:rPr>
              <w:t>в Справке-расчет.</w:t>
            </w: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6818">
              <w:rPr>
                <w:sz w:val="28"/>
                <w:szCs w:val="28"/>
              </w:rPr>
              <w:t>Размер запрашиваемой субсидии (согласно Справки</w:t>
            </w:r>
            <w:r>
              <w:rPr>
                <w:sz w:val="28"/>
                <w:szCs w:val="28"/>
              </w:rPr>
              <w:t>-расчет):</w:t>
            </w:r>
          </w:p>
        </w:tc>
      </w:tr>
      <w:tr w:rsidR="00DC0F59" w:rsidTr="0036364E">
        <w:trPr>
          <w:trHeight w:val="320"/>
        </w:trPr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14" w:type="dxa"/>
            <w:gridSpan w:val="5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                                                                                      )</w:t>
            </w:r>
          </w:p>
        </w:tc>
      </w:tr>
      <w:tr w:rsidR="00DC0F59" w:rsidTr="0036364E">
        <w:trPr>
          <w:trHeight w:val="320"/>
        </w:trPr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(сумма цифрами)</w:t>
            </w: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14" w:type="dxa"/>
            <w:gridSpan w:val="5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(сумма прописью)</w:t>
            </w: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Документы предоставлены нарочно, на бумажном носителе,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области.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16E4">
              <w:rPr>
                <w:i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0F59" w:rsidTr="0036364E">
        <w:tc>
          <w:tcPr>
            <w:tcW w:w="9911" w:type="dxa"/>
            <w:gridSpan w:val="8"/>
            <w:vAlign w:val="center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Настоящим Организация подтверждает свое согласие на публикацию сведений, содержащихся в документах, приложенных к Заявке, представленных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области.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16E4">
              <w:rPr>
                <w:i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52"/>
                <w:szCs w:val="28"/>
              </w:rPr>
            </w:pPr>
          </w:p>
        </w:tc>
      </w:tr>
      <w:tr w:rsidR="00DC0F59" w:rsidTr="0036364E">
        <w:trPr>
          <w:trHeight w:val="320"/>
        </w:trPr>
        <w:tc>
          <w:tcPr>
            <w:tcW w:w="3539" w:type="dxa"/>
            <w:gridSpan w:val="4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организации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                                               )</w:t>
            </w:r>
          </w:p>
        </w:tc>
      </w:tr>
      <w:tr w:rsidR="00DC0F59" w:rsidTr="0036364E">
        <w:trPr>
          <w:trHeight w:val="320"/>
        </w:trPr>
        <w:tc>
          <w:tcPr>
            <w:tcW w:w="3539" w:type="dxa"/>
            <w:gridSpan w:val="4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C0F59" w:rsidRDefault="00DC0F59" w:rsidP="000B61EA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0B61E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="000B61EA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DC0F59" w:rsidRDefault="002C665D" w:rsidP="002A3B2C">
            <w:pPr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DC0F59" w:rsidRDefault="002C665D" w:rsidP="002A3B2C">
            <w:pPr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976560" w:rsidP="00660EC1">
      <w:pPr>
        <w:rPr>
          <w:sz w:val="28"/>
          <w:szCs w:val="28"/>
        </w:rPr>
      </w:pPr>
    </w:p>
    <w:sectPr w:rsidR="00BA3D78" w:rsidRPr="0034455C" w:rsidSect="000B61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560" w:rsidRDefault="00976560" w:rsidP="00054327">
      <w:r>
        <w:separator/>
      </w:r>
    </w:p>
  </w:endnote>
  <w:endnote w:type="continuationSeparator" w:id="0">
    <w:p w:rsidR="00976560" w:rsidRDefault="00976560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8173289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3E9">
          <w:rPr>
            <w:noProof/>
          </w:rPr>
          <w:t>4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560" w:rsidRDefault="00976560" w:rsidP="00054327">
      <w:r>
        <w:separator/>
      </w:r>
    </w:p>
  </w:footnote>
  <w:footnote w:type="continuationSeparator" w:id="0">
    <w:p w:rsidR="00976560" w:rsidRDefault="00976560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4C37A1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21EBE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1CC616D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08FE"/>
    <w:rsid w:val="0003150C"/>
    <w:rsid w:val="00032695"/>
    <w:rsid w:val="0004113A"/>
    <w:rsid w:val="00054327"/>
    <w:rsid w:val="000639EB"/>
    <w:rsid w:val="00066A61"/>
    <w:rsid w:val="0006757E"/>
    <w:rsid w:val="00073371"/>
    <w:rsid w:val="00085142"/>
    <w:rsid w:val="00085A48"/>
    <w:rsid w:val="00085D8E"/>
    <w:rsid w:val="00094BB7"/>
    <w:rsid w:val="000A0180"/>
    <w:rsid w:val="000B61EA"/>
    <w:rsid w:val="000E750E"/>
    <w:rsid w:val="000F3080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A4EDD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56D7C"/>
    <w:rsid w:val="00261A9D"/>
    <w:rsid w:val="002940F2"/>
    <w:rsid w:val="002A3AC7"/>
    <w:rsid w:val="002C665D"/>
    <w:rsid w:val="002E027D"/>
    <w:rsid w:val="002F7DD0"/>
    <w:rsid w:val="00312B84"/>
    <w:rsid w:val="003253B7"/>
    <w:rsid w:val="00341E47"/>
    <w:rsid w:val="0034455C"/>
    <w:rsid w:val="00346523"/>
    <w:rsid w:val="00353646"/>
    <w:rsid w:val="003620FA"/>
    <w:rsid w:val="0036364E"/>
    <w:rsid w:val="00383AB9"/>
    <w:rsid w:val="00386632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B201D"/>
    <w:rsid w:val="005F036E"/>
    <w:rsid w:val="005F4AC2"/>
    <w:rsid w:val="005F4F93"/>
    <w:rsid w:val="00616039"/>
    <w:rsid w:val="00625ACA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A1ABC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C19E1"/>
    <w:rsid w:val="007D10EE"/>
    <w:rsid w:val="007D22CC"/>
    <w:rsid w:val="007F522B"/>
    <w:rsid w:val="00806C28"/>
    <w:rsid w:val="00812F22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E88"/>
    <w:rsid w:val="008F50EA"/>
    <w:rsid w:val="00913AEE"/>
    <w:rsid w:val="00917DD4"/>
    <w:rsid w:val="0093373C"/>
    <w:rsid w:val="009448A1"/>
    <w:rsid w:val="00952A27"/>
    <w:rsid w:val="0096151F"/>
    <w:rsid w:val="00966F27"/>
    <w:rsid w:val="00976560"/>
    <w:rsid w:val="00983F52"/>
    <w:rsid w:val="009966D1"/>
    <w:rsid w:val="009A112B"/>
    <w:rsid w:val="009B5782"/>
    <w:rsid w:val="009C20AF"/>
    <w:rsid w:val="009D2F89"/>
    <w:rsid w:val="009E2338"/>
    <w:rsid w:val="009E2E7E"/>
    <w:rsid w:val="00A363B3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A63E9"/>
    <w:rsid w:val="00BD16E4"/>
    <w:rsid w:val="00BD6B0B"/>
    <w:rsid w:val="00BE2EBC"/>
    <w:rsid w:val="00BE5A26"/>
    <w:rsid w:val="00C11EDC"/>
    <w:rsid w:val="00C179CC"/>
    <w:rsid w:val="00C27090"/>
    <w:rsid w:val="00C74F83"/>
    <w:rsid w:val="00C75EDF"/>
    <w:rsid w:val="00C80CE3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37596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C0F59"/>
    <w:rsid w:val="00DE0D04"/>
    <w:rsid w:val="00DE7BC2"/>
    <w:rsid w:val="00E11203"/>
    <w:rsid w:val="00E17AF7"/>
    <w:rsid w:val="00E2227E"/>
    <w:rsid w:val="00E426D9"/>
    <w:rsid w:val="00E51026"/>
    <w:rsid w:val="00E51F7C"/>
    <w:rsid w:val="00E60C44"/>
    <w:rsid w:val="00E61FD8"/>
    <w:rsid w:val="00E6224A"/>
    <w:rsid w:val="00E9338A"/>
    <w:rsid w:val="00EA4695"/>
    <w:rsid w:val="00EE44C7"/>
    <w:rsid w:val="00F05BD9"/>
    <w:rsid w:val="00F1003B"/>
    <w:rsid w:val="00F1263B"/>
    <w:rsid w:val="00F46AE3"/>
    <w:rsid w:val="00F6494D"/>
    <w:rsid w:val="00F672F4"/>
    <w:rsid w:val="00F7589D"/>
    <w:rsid w:val="00F813BF"/>
    <w:rsid w:val="00F821AE"/>
    <w:rsid w:val="00FB576A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3EAB2-4C6F-4752-B483-53C833D9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exif_MSED_3a3d09b4f0fe3fce22e4a25f9440c957c4367828586ec6af26453350d151e748</dc:description>
  <cp:lastModifiedBy>С. И. Егорова</cp:lastModifiedBy>
  <cp:revision>22</cp:revision>
  <cp:lastPrinted>2018-03-29T13:02:00Z</cp:lastPrinted>
  <dcterms:created xsi:type="dcterms:W3CDTF">2018-04-12T08:14:00Z</dcterms:created>
  <dcterms:modified xsi:type="dcterms:W3CDTF">2019-05-28T05:04:00Z</dcterms:modified>
</cp:coreProperties>
</file>