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EF" w:rsidRDefault="0001746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  <w:r>
        <w:rPr>
          <w:rFonts w:ascii="Arial" w:eastAsia="Times New Roman" w:hAnsi="Arial" w:cs="Arial"/>
          <w:b/>
          <w:noProof/>
          <w:spacing w:val="20"/>
          <w:sz w:val="4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7pt;margin-top:6.8pt;width:58.25pt;height:1in;z-index:251658240">
            <v:imagedata r:id="rId8" o:title=""/>
          </v:shape>
          <o:OLEObject Type="Embed" ProgID="PBrush" ShapeID="_x0000_s1026" DrawAspect="Content" ObjectID="_1620821751" r:id="rId9"/>
        </w:pict>
      </w:r>
    </w:p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01746F" w:rsidRPr="008F1EB4" w:rsidRDefault="0001746F" w:rsidP="0001746F">
      <w:pPr>
        <w:pStyle w:val="1"/>
        <w:spacing w:before="0" w:after="0" w:line="276" w:lineRule="auto"/>
        <w:jc w:val="center"/>
        <w:rPr>
          <w:rFonts w:ascii="Arial" w:hAnsi="Arial" w:cs="Arial"/>
          <w:sz w:val="36"/>
          <w:szCs w:val="36"/>
        </w:rPr>
      </w:pPr>
      <w:r w:rsidRPr="008F1EB4">
        <w:rPr>
          <w:rFonts w:ascii="Arial" w:hAnsi="Arial" w:cs="Arial"/>
          <w:sz w:val="36"/>
          <w:szCs w:val="36"/>
        </w:rPr>
        <w:t>АДМИНИСТРАЦИЯ</w:t>
      </w:r>
    </w:p>
    <w:p w:rsidR="0001746F" w:rsidRPr="008F1EB4" w:rsidRDefault="0001746F" w:rsidP="0001746F">
      <w:pPr>
        <w:pStyle w:val="1"/>
        <w:spacing w:before="0" w:after="0" w:line="276" w:lineRule="auto"/>
        <w:jc w:val="center"/>
        <w:rPr>
          <w:rFonts w:ascii="Arial" w:hAnsi="Arial" w:cs="Arial"/>
          <w:b w:val="0"/>
          <w:sz w:val="36"/>
          <w:szCs w:val="36"/>
        </w:rPr>
      </w:pPr>
      <w:r w:rsidRPr="008F1EB4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01746F" w:rsidRPr="008F1EB4" w:rsidRDefault="0001746F" w:rsidP="0001746F">
      <w:pPr>
        <w:pStyle w:val="1"/>
        <w:spacing w:before="0" w:after="0" w:line="276" w:lineRule="auto"/>
        <w:jc w:val="center"/>
        <w:rPr>
          <w:rFonts w:ascii="Arial" w:hAnsi="Arial" w:cs="Arial"/>
          <w:sz w:val="32"/>
          <w:szCs w:val="32"/>
        </w:rPr>
      </w:pPr>
      <w:r w:rsidRPr="008F1EB4">
        <w:rPr>
          <w:rFonts w:ascii="Arial" w:hAnsi="Arial" w:cs="Arial"/>
          <w:sz w:val="32"/>
          <w:szCs w:val="32"/>
        </w:rPr>
        <w:t>Московской области</w:t>
      </w:r>
    </w:p>
    <w:p w:rsidR="0001746F" w:rsidRPr="008F1EB4" w:rsidRDefault="0001746F" w:rsidP="0001746F">
      <w:pPr>
        <w:spacing w:line="276" w:lineRule="auto"/>
        <w:jc w:val="center"/>
        <w:rPr>
          <w:rFonts w:ascii="Arial" w:hAnsi="Arial" w:cs="Arial"/>
        </w:rPr>
      </w:pPr>
    </w:p>
    <w:p w:rsidR="0001746F" w:rsidRPr="008F1EB4" w:rsidRDefault="0001746F" w:rsidP="0001746F">
      <w:pPr>
        <w:spacing w:line="276" w:lineRule="auto"/>
        <w:jc w:val="center"/>
        <w:rPr>
          <w:rFonts w:ascii="Arial" w:hAnsi="Arial" w:cs="Arial"/>
        </w:rPr>
      </w:pPr>
      <w:r w:rsidRPr="008F1EB4">
        <w:rPr>
          <w:rFonts w:ascii="Arial" w:hAnsi="Arial" w:cs="Arial"/>
          <w:b/>
          <w:spacing w:val="20"/>
          <w:sz w:val="40"/>
        </w:rPr>
        <w:t>ПОСТАНОВЛЕНИЕ</w:t>
      </w:r>
    </w:p>
    <w:p w:rsidR="0001746F" w:rsidRPr="008F1EB4" w:rsidRDefault="0001746F" w:rsidP="0001746F">
      <w:pPr>
        <w:jc w:val="center"/>
        <w:rPr>
          <w:rFonts w:ascii="Arial" w:hAnsi="Arial" w:cs="Arial"/>
          <w:sz w:val="16"/>
        </w:rPr>
      </w:pPr>
    </w:p>
    <w:p w:rsidR="0001746F" w:rsidRPr="008F1EB4" w:rsidRDefault="0001746F" w:rsidP="0001746F">
      <w:pPr>
        <w:rPr>
          <w:rFonts w:ascii="Arial" w:hAnsi="Arial" w:cs="Arial"/>
          <w:sz w:val="22"/>
        </w:rPr>
      </w:pPr>
    </w:p>
    <w:tbl>
      <w:tblPr>
        <w:tblW w:w="0" w:type="auto"/>
        <w:jc w:val="center"/>
        <w:tblInd w:w="-478" w:type="dxa"/>
        <w:tblBorders>
          <w:bottom w:val="single" w:sz="4" w:space="0" w:color="auto"/>
        </w:tblBorders>
        <w:shd w:val="clear" w:color="auto" w:fill="FFFFFF"/>
        <w:tblLayout w:type="fixed"/>
        <w:tblCellMar>
          <w:left w:w="71" w:type="dxa"/>
          <w:right w:w="71" w:type="dxa"/>
        </w:tblCellMar>
        <w:tblLook w:val="0000"/>
      </w:tblPr>
      <w:tblGrid>
        <w:gridCol w:w="162"/>
        <w:gridCol w:w="181"/>
        <w:gridCol w:w="162"/>
        <w:gridCol w:w="2984"/>
      </w:tblGrid>
      <w:tr w:rsidR="0001746F" w:rsidRPr="008F1EB4" w:rsidTr="00BD2FB6">
        <w:trPr>
          <w:trHeight w:val="80"/>
          <w:jc w:val="center"/>
        </w:trPr>
        <w:tc>
          <w:tcPr>
            <w:tcW w:w="162" w:type="dxa"/>
            <w:shd w:val="clear" w:color="auto" w:fill="FFFFFF"/>
          </w:tcPr>
          <w:p w:rsidR="0001746F" w:rsidRPr="008F1EB4" w:rsidRDefault="0001746F" w:rsidP="00BD2FB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1" w:type="dxa"/>
            <w:shd w:val="clear" w:color="auto" w:fill="FFFFFF"/>
          </w:tcPr>
          <w:p w:rsidR="0001746F" w:rsidRPr="008F1EB4" w:rsidRDefault="0001746F" w:rsidP="00BD2FB6">
            <w:pPr>
              <w:ind w:hanging="183"/>
              <w:rPr>
                <w:rFonts w:ascii="Arial" w:hAnsi="Arial" w:cs="Arial"/>
                <w:sz w:val="22"/>
              </w:rPr>
            </w:pPr>
          </w:p>
        </w:tc>
        <w:tc>
          <w:tcPr>
            <w:tcW w:w="162" w:type="dxa"/>
            <w:shd w:val="clear" w:color="auto" w:fill="FFFFFF"/>
          </w:tcPr>
          <w:p w:rsidR="0001746F" w:rsidRPr="008F1EB4" w:rsidRDefault="0001746F" w:rsidP="00BD2FB6">
            <w:pPr>
              <w:ind w:left="-928" w:right="-158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984" w:type="dxa"/>
            <w:shd w:val="clear" w:color="auto" w:fill="FFFFFF"/>
          </w:tcPr>
          <w:p w:rsidR="0001746F" w:rsidRPr="008F1EB4" w:rsidRDefault="0001746F" w:rsidP="00BD2FB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30.05.2019 № 625</w:t>
            </w:r>
          </w:p>
        </w:tc>
      </w:tr>
    </w:tbl>
    <w:p w:rsidR="00A4253F" w:rsidRPr="0001746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20"/>
          <w:szCs w:val="20"/>
        </w:rPr>
      </w:pPr>
    </w:p>
    <w:p w:rsidR="00A4253F" w:rsidRPr="00A4253F" w:rsidRDefault="00C04CA8" w:rsidP="00CA7F20">
      <w:pPr>
        <w:tabs>
          <w:tab w:val="center" w:pos="4677"/>
          <w:tab w:val="right" w:pos="9355"/>
        </w:tabs>
        <w:spacing w:before="240" w:after="240"/>
        <w:jc w:val="center"/>
        <w:rPr>
          <w:rFonts w:ascii="Arial" w:eastAsia="Times New Roman" w:hAnsi="Arial" w:cs="Arial"/>
          <w:b/>
          <w:color w:val="000000"/>
        </w:rPr>
      </w:pPr>
      <w:proofErr w:type="gramStart"/>
      <w:r>
        <w:rPr>
          <w:rFonts w:ascii="Arial" w:eastAsia="Times New Roman" w:hAnsi="Arial" w:cs="Arial"/>
          <w:b/>
          <w:bCs/>
        </w:rPr>
        <w:t xml:space="preserve">О создании </w:t>
      </w:r>
      <w:r w:rsidRPr="00C04CA8">
        <w:rPr>
          <w:rFonts w:ascii="Arial" w:eastAsia="Times New Roman" w:hAnsi="Arial" w:cs="Arial"/>
          <w:b/>
          <w:bCs/>
        </w:rPr>
        <w:t xml:space="preserve">рабочей группы по рассмотрению проблемных вопросов в сфере повышения собираемости </w:t>
      </w:r>
      <w:r w:rsidR="00092269">
        <w:rPr>
          <w:rFonts w:ascii="Arial" w:eastAsia="Times New Roman" w:hAnsi="Arial" w:cs="Arial"/>
          <w:b/>
          <w:bCs/>
        </w:rPr>
        <w:t xml:space="preserve">оплаты </w:t>
      </w:r>
      <w:r w:rsidRPr="00C04CA8">
        <w:rPr>
          <w:rFonts w:ascii="Arial" w:eastAsia="Times New Roman" w:hAnsi="Arial" w:cs="Arial"/>
          <w:b/>
          <w:bCs/>
        </w:rPr>
        <w:t>за обращение с твердыми коммунальными отходами</w:t>
      </w:r>
      <w:proofErr w:type="gramEnd"/>
      <w:r w:rsidRPr="00C04CA8">
        <w:rPr>
          <w:rFonts w:ascii="Arial" w:eastAsia="Times New Roman" w:hAnsi="Arial" w:cs="Arial"/>
          <w:b/>
          <w:bCs/>
        </w:rPr>
        <w:t xml:space="preserve"> на территории Пушкинского муниципального района</w:t>
      </w:r>
    </w:p>
    <w:p w:rsidR="00EB42C5" w:rsidRDefault="00EB42C5" w:rsidP="00EB42C5">
      <w:pPr>
        <w:tabs>
          <w:tab w:val="left" w:pos="567"/>
          <w:tab w:val="left" w:pos="709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04CA8" w:rsidRPr="00C04CA8">
        <w:rPr>
          <w:rFonts w:ascii="Arial" w:hAnsi="Arial" w:cs="Arial"/>
          <w:szCs w:val="28"/>
        </w:rPr>
        <w:t>В соответствии с Федеральным законом «Об общих принципах организации местного самоуправления в Российской Федерации» от 06.10.2003 № 131-ФЗ, Федеральным законом «Об отходах производства и потребления» от 24.06.1998 № 89-ФЗ, на основании Распоряжения Министерства жилищно-коммунального хозяйства Московской области от 28.12.2017 № 479-РВ, в целях обеспечения участия в организации деятельности по сбору (в том числе раздельному сбору), транспортированию, обработке, утилизации, обезвреживанию и захоронению твердых бытовых отходов и крупногабаритного мусора, содействия в организации работы Регионального оператора по обращению с твердыми коммунальными отходами на территории Пушкинского муниципального района, руководствуясь Уставом муниципального образования «Пушкинский муниципал</w:t>
      </w:r>
      <w:r w:rsidR="00C04CA8">
        <w:rPr>
          <w:rFonts w:ascii="Arial" w:hAnsi="Arial" w:cs="Arial"/>
          <w:szCs w:val="28"/>
        </w:rPr>
        <w:t>ьный район Московской области»</w:t>
      </w:r>
      <w:r w:rsidR="00691C29">
        <w:rPr>
          <w:rFonts w:ascii="Arial" w:hAnsi="Arial" w:cs="Arial"/>
          <w:lang w:eastAsia="ar-SA"/>
        </w:rPr>
        <w:t>,</w:t>
      </w:r>
    </w:p>
    <w:p w:rsidR="00A4253F" w:rsidRPr="002C6228" w:rsidRDefault="00A4253F" w:rsidP="00DB296F">
      <w:pPr>
        <w:spacing w:before="240" w:after="240" w:line="276" w:lineRule="auto"/>
        <w:jc w:val="center"/>
        <w:rPr>
          <w:rFonts w:ascii="Arial" w:eastAsia="Calibri" w:hAnsi="Arial" w:cs="Arial"/>
          <w:b/>
          <w:bCs/>
          <w:color w:val="000000"/>
          <w:lang w:eastAsia="en-US"/>
        </w:rPr>
      </w:pPr>
      <w:r w:rsidRPr="00A4253F">
        <w:rPr>
          <w:rFonts w:ascii="Arial" w:eastAsia="Calibri" w:hAnsi="Arial" w:cs="Arial"/>
          <w:b/>
          <w:bCs/>
          <w:color w:val="000000"/>
          <w:lang w:eastAsia="en-US"/>
        </w:rPr>
        <w:t>ПОСТАНОВЛЯЮ:</w:t>
      </w:r>
    </w:p>
    <w:p w:rsidR="00E939EA" w:rsidRPr="00C04CA8" w:rsidRDefault="00C04CA8" w:rsidP="00C04CA8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lang w:eastAsia="ar-SA"/>
        </w:rPr>
        <w:t>Создать рабочую группу</w:t>
      </w:r>
      <w:r w:rsidRPr="00C04CA8">
        <w:rPr>
          <w:rFonts w:ascii="Arial" w:hAnsi="Arial" w:cs="Arial"/>
          <w:lang w:eastAsia="ar-SA"/>
        </w:rPr>
        <w:t xml:space="preserve"> по рассмотрению проблемных вопросов в сфере повышения собираемости </w:t>
      </w:r>
      <w:r w:rsidR="00092269">
        <w:rPr>
          <w:rFonts w:ascii="Arial" w:hAnsi="Arial" w:cs="Arial"/>
          <w:lang w:eastAsia="ar-SA"/>
        </w:rPr>
        <w:t>оплаты</w:t>
      </w:r>
      <w:r w:rsidRPr="00C04CA8">
        <w:rPr>
          <w:rFonts w:ascii="Arial" w:hAnsi="Arial" w:cs="Arial"/>
          <w:lang w:eastAsia="ar-SA"/>
        </w:rPr>
        <w:t xml:space="preserve"> за обращение с твердыми коммунальными отходами на территории Пушкинского муниципального района</w:t>
      </w:r>
      <w:r w:rsidR="00FB3C5A">
        <w:rPr>
          <w:rFonts w:ascii="Arial" w:hAnsi="Arial" w:cs="Arial"/>
          <w:lang w:eastAsia="ar-SA"/>
        </w:rPr>
        <w:t xml:space="preserve"> и утвердить её состав (Приложение № 1)</w:t>
      </w:r>
      <w:r>
        <w:rPr>
          <w:rFonts w:ascii="Arial" w:hAnsi="Arial" w:cs="Arial"/>
          <w:lang w:eastAsia="ar-SA"/>
        </w:rPr>
        <w:t>.</w:t>
      </w:r>
    </w:p>
    <w:p w:rsidR="00C04CA8" w:rsidRPr="00C04CA8" w:rsidRDefault="00C04CA8" w:rsidP="00C04CA8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lang w:eastAsia="ar-SA"/>
        </w:rPr>
        <w:t>Утвердить положение</w:t>
      </w:r>
      <w:r w:rsidRPr="00C04CA8">
        <w:rPr>
          <w:rFonts w:ascii="Arial" w:hAnsi="Arial" w:cs="Arial"/>
          <w:lang w:eastAsia="ar-SA"/>
        </w:rPr>
        <w:t xml:space="preserve"> о рабочей группе по рассмотрению проблемных вопросов в сфере повышения собираемости </w:t>
      </w:r>
      <w:r w:rsidR="00092269">
        <w:rPr>
          <w:rFonts w:ascii="Arial" w:hAnsi="Arial" w:cs="Arial"/>
          <w:lang w:eastAsia="ar-SA"/>
        </w:rPr>
        <w:t>оплаты</w:t>
      </w:r>
      <w:r w:rsidRPr="00C04CA8">
        <w:rPr>
          <w:rFonts w:ascii="Arial" w:hAnsi="Arial" w:cs="Arial"/>
          <w:lang w:eastAsia="ar-SA"/>
        </w:rPr>
        <w:t xml:space="preserve"> за обращение с твердыми коммунальными отходами </w:t>
      </w:r>
      <w:r>
        <w:rPr>
          <w:rFonts w:ascii="Arial" w:hAnsi="Arial" w:cs="Arial"/>
          <w:lang w:eastAsia="ar-SA"/>
        </w:rPr>
        <w:t>на территор</w:t>
      </w:r>
      <w:bookmarkStart w:id="0" w:name="_GoBack"/>
      <w:bookmarkEnd w:id="0"/>
      <w:r>
        <w:rPr>
          <w:rFonts w:ascii="Arial" w:hAnsi="Arial" w:cs="Arial"/>
          <w:lang w:eastAsia="ar-SA"/>
        </w:rPr>
        <w:t>ии П</w:t>
      </w:r>
      <w:r w:rsidRPr="00C04CA8">
        <w:rPr>
          <w:rFonts w:ascii="Arial" w:hAnsi="Arial" w:cs="Arial"/>
          <w:lang w:eastAsia="ar-SA"/>
        </w:rPr>
        <w:t>ушкинского муниципального района</w:t>
      </w:r>
      <w:r w:rsidR="00FB3C5A">
        <w:rPr>
          <w:rFonts w:ascii="Arial" w:hAnsi="Arial" w:cs="Arial"/>
          <w:lang w:eastAsia="ar-SA"/>
        </w:rPr>
        <w:t xml:space="preserve"> (П</w:t>
      </w:r>
      <w:r>
        <w:rPr>
          <w:rFonts w:ascii="Arial" w:hAnsi="Arial" w:cs="Arial"/>
          <w:lang w:eastAsia="ar-SA"/>
        </w:rPr>
        <w:t xml:space="preserve">риложение </w:t>
      </w:r>
      <w:r w:rsidR="00FB3C5A">
        <w:rPr>
          <w:rFonts w:ascii="Arial" w:hAnsi="Arial" w:cs="Arial"/>
          <w:lang w:eastAsia="ar-SA"/>
        </w:rPr>
        <w:t>№ 2</w:t>
      </w:r>
      <w:r>
        <w:rPr>
          <w:rFonts w:ascii="Arial" w:hAnsi="Arial" w:cs="Arial"/>
          <w:lang w:eastAsia="ar-SA"/>
        </w:rPr>
        <w:t>).</w:t>
      </w:r>
    </w:p>
    <w:p w:rsidR="00CE73AD" w:rsidRPr="008D6466" w:rsidRDefault="00CE73AD" w:rsidP="00C04CA8">
      <w:pPr>
        <w:pStyle w:val="a4"/>
        <w:numPr>
          <w:ilvl w:val="0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 w:rsidRPr="0002491D">
        <w:rPr>
          <w:rFonts w:ascii="Arial" w:hAnsi="Arial" w:cs="Arial"/>
        </w:rPr>
        <w:t xml:space="preserve">Управлению делами администрации Пушкинского муниципального района организовать </w:t>
      </w:r>
      <w:r w:rsidR="006A5551" w:rsidRPr="006A5551">
        <w:rPr>
          <w:rFonts w:ascii="Arial" w:hAnsi="Arial" w:cs="Arial"/>
        </w:rPr>
        <w:t>публикацию настоящего постановления в официальном печатном издании Пушкинского муниципального района</w:t>
      </w:r>
      <w:r w:rsidRPr="0002491D">
        <w:rPr>
          <w:rFonts w:ascii="Arial" w:hAnsi="Arial" w:cs="Arial"/>
        </w:rPr>
        <w:t>, муниципальному казённому учреждению Пушкинского муниципального района Московской области «Сервис-Центр» разместить настоящее постановление на официальном сайте администрации Пушкинского муниципального района</w:t>
      </w:r>
      <w:r w:rsidR="0096701A">
        <w:rPr>
          <w:rFonts w:ascii="Arial" w:hAnsi="Arial" w:cs="Arial"/>
        </w:rPr>
        <w:t xml:space="preserve"> Московской области</w:t>
      </w:r>
      <w:r w:rsidRPr="008D6466">
        <w:rPr>
          <w:rFonts w:ascii="Arial" w:eastAsia="Times New Roman" w:hAnsi="Arial" w:cs="Arial"/>
        </w:rPr>
        <w:t>.</w:t>
      </w:r>
    </w:p>
    <w:p w:rsidR="00A4253F" w:rsidRPr="008D6466" w:rsidRDefault="008D6466" w:rsidP="00C04CA8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hAnsi="Arial" w:cs="Arial"/>
          <w:color w:val="000000"/>
        </w:rPr>
      </w:pPr>
      <w:r w:rsidRPr="008D6466">
        <w:rPr>
          <w:rFonts w:ascii="Arial" w:hAnsi="Arial" w:cs="Arial"/>
        </w:rPr>
        <w:lastRenderedPageBreak/>
        <w:t>Контроль за исполнением нас</w:t>
      </w:r>
      <w:r w:rsidR="007973B7">
        <w:rPr>
          <w:rFonts w:ascii="Arial" w:hAnsi="Arial" w:cs="Arial"/>
        </w:rPr>
        <w:t>тоящего постановления возложить</w:t>
      </w:r>
      <w:r w:rsidR="007973B7">
        <w:rPr>
          <w:rFonts w:ascii="Arial" w:hAnsi="Arial" w:cs="Arial"/>
        </w:rPr>
        <w:br/>
      </w:r>
      <w:r w:rsidRPr="008D6466">
        <w:rPr>
          <w:rFonts w:ascii="Arial" w:hAnsi="Arial" w:cs="Arial"/>
        </w:rPr>
        <w:t>на</w:t>
      </w:r>
      <w:r w:rsidR="007973B7">
        <w:rPr>
          <w:rFonts w:ascii="Arial" w:hAnsi="Arial" w:cs="Arial"/>
        </w:rPr>
        <w:t xml:space="preserve"> </w:t>
      </w:r>
      <w:r w:rsidRPr="008D6466">
        <w:rPr>
          <w:rFonts w:ascii="Arial" w:hAnsi="Arial" w:cs="Arial"/>
        </w:rPr>
        <w:t>заместителя Главы администрации Пушкинского муниципального района</w:t>
      </w:r>
      <w:r w:rsidR="0013588A">
        <w:rPr>
          <w:rFonts w:ascii="Arial" w:hAnsi="Arial" w:cs="Arial"/>
        </w:rPr>
        <w:t xml:space="preserve"> Московской области </w:t>
      </w:r>
      <w:r w:rsidR="00DB296F">
        <w:rPr>
          <w:rFonts w:ascii="Arial" w:hAnsi="Arial" w:cs="Arial"/>
        </w:rPr>
        <w:t>А.М</w:t>
      </w:r>
      <w:r>
        <w:rPr>
          <w:rFonts w:ascii="Arial" w:hAnsi="Arial" w:cs="Arial"/>
        </w:rPr>
        <w:t>.</w:t>
      </w:r>
      <w:r w:rsidR="00EE1E89">
        <w:rPr>
          <w:rFonts w:ascii="Arial" w:hAnsi="Arial" w:cs="Arial"/>
        </w:rPr>
        <w:t xml:space="preserve"> </w:t>
      </w:r>
      <w:r w:rsidR="00DB296F">
        <w:rPr>
          <w:rFonts w:ascii="Arial" w:hAnsi="Arial" w:cs="Arial"/>
        </w:rPr>
        <w:t>Агееву</w:t>
      </w:r>
      <w:r w:rsidRPr="008D6466">
        <w:rPr>
          <w:rFonts w:ascii="Arial" w:eastAsia="Times New Roman" w:hAnsi="Arial" w:cs="Arial"/>
        </w:rPr>
        <w:t>.</w:t>
      </w:r>
    </w:p>
    <w:p w:rsidR="0013588A" w:rsidRPr="0036335D" w:rsidRDefault="0013588A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</w:rPr>
      </w:pPr>
    </w:p>
    <w:p w:rsidR="0036335D" w:rsidRPr="0036335D" w:rsidRDefault="0036335D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</w:rPr>
      </w:pPr>
    </w:p>
    <w:p w:rsidR="0036335D" w:rsidRPr="0036335D" w:rsidRDefault="0036335D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</w:rPr>
      </w:pPr>
    </w:p>
    <w:tbl>
      <w:tblPr>
        <w:tblW w:w="10207" w:type="dxa"/>
        <w:tblInd w:w="-34" w:type="dxa"/>
        <w:tblLook w:val="04A0"/>
      </w:tblPr>
      <w:tblGrid>
        <w:gridCol w:w="6896"/>
        <w:gridCol w:w="3311"/>
      </w:tblGrid>
      <w:tr w:rsidR="00AE05D6" w:rsidRPr="00E20A77" w:rsidTr="00AE6257">
        <w:tc>
          <w:tcPr>
            <w:tcW w:w="6896" w:type="dxa"/>
            <w:shd w:val="clear" w:color="auto" w:fill="auto"/>
            <w:vAlign w:val="center"/>
          </w:tcPr>
          <w:p w:rsidR="00AE05D6" w:rsidRPr="00E20A77" w:rsidRDefault="00AE05D6" w:rsidP="00AE6257">
            <w:pPr>
              <w:rPr>
                <w:rFonts w:ascii="Arial" w:hAnsi="Arial" w:cs="Arial"/>
                <w:b/>
              </w:rPr>
            </w:pPr>
            <w:r w:rsidRPr="00E20A77">
              <w:rPr>
                <w:rFonts w:ascii="Arial" w:eastAsia="Times New Roman" w:hAnsi="Arial" w:cs="Arial"/>
                <w:b/>
              </w:rPr>
              <w:t>Глава Пушкинского муниципального района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AE05D6" w:rsidRPr="00E20A77" w:rsidRDefault="00F360C9" w:rsidP="00F360C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Е.И</w:t>
            </w:r>
            <w:r w:rsidR="00AE05D6" w:rsidRPr="00E20A77">
              <w:rPr>
                <w:rFonts w:ascii="Arial" w:eastAsia="Times New Roman" w:hAnsi="Arial" w:cs="Arial"/>
                <w:b/>
              </w:rPr>
              <w:t xml:space="preserve">. </w:t>
            </w:r>
            <w:r>
              <w:rPr>
                <w:rFonts w:ascii="Arial" w:eastAsia="Times New Roman" w:hAnsi="Arial" w:cs="Arial"/>
                <w:b/>
              </w:rPr>
              <w:t>Жирков</w:t>
            </w:r>
          </w:p>
        </w:tc>
      </w:tr>
    </w:tbl>
    <w:p w:rsidR="0020174C" w:rsidRDefault="0020174C" w:rsidP="00077BC6">
      <w:pPr>
        <w:autoSpaceDE/>
        <w:autoSpaceDN/>
        <w:adjustRightInd/>
        <w:jc w:val="left"/>
        <w:rPr>
          <w:rFonts w:ascii="Arial" w:eastAsia="Times New Roman" w:hAnsi="Arial" w:cs="Arial"/>
          <w:sz w:val="18"/>
          <w:szCs w:val="20"/>
        </w:rPr>
      </w:pPr>
    </w:p>
    <w:p w:rsidR="0020174C" w:rsidRPr="0020174C" w:rsidRDefault="0020174C" w:rsidP="0020174C">
      <w:pPr>
        <w:rPr>
          <w:rFonts w:ascii="Arial" w:eastAsia="Times New Roman" w:hAnsi="Arial" w:cs="Arial"/>
          <w:sz w:val="18"/>
          <w:szCs w:val="20"/>
        </w:rPr>
      </w:pPr>
    </w:p>
    <w:p w:rsidR="0020174C" w:rsidRPr="0020174C" w:rsidRDefault="0020174C" w:rsidP="0020174C">
      <w:pPr>
        <w:rPr>
          <w:rFonts w:ascii="Arial" w:eastAsia="Times New Roman" w:hAnsi="Arial" w:cs="Arial"/>
          <w:sz w:val="18"/>
          <w:szCs w:val="20"/>
        </w:rPr>
      </w:pPr>
    </w:p>
    <w:p w:rsidR="0020174C" w:rsidRPr="0020174C" w:rsidRDefault="0020174C" w:rsidP="0020174C">
      <w:pPr>
        <w:rPr>
          <w:rFonts w:ascii="Arial" w:eastAsia="Times New Roman" w:hAnsi="Arial" w:cs="Arial"/>
          <w:sz w:val="18"/>
          <w:szCs w:val="20"/>
        </w:rPr>
      </w:pPr>
    </w:p>
    <w:p w:rsidR="0020174C" w:rsidRDefault="0020174C" w:rsidP="0020174C">
      <w:pPr>
        <w:rPr>
          <w:rFonts w:ascii="Arial" w:eastAsia="Times New Roman" w:hAnsi="Arial" w:cs="Arial"/>
          <w:sz w:val="18"/>
          <w:szCs w:val="20"/>
        </w:rPr>
      </w:pPr>
    </w:p>
    <w:p w:rsidR="0020174C" w:rsidRDefault="0020174C" w:rsidP="0020174C">
      <w:pPr>
        <w:rPr>
          <w:rFonts w:ascii="Arial" w:eastAsia="Times New Roman" w:hAnsi="Arial" w:cs="Arial"/>
          <w:sz w:val="18"/>
          <w:szCs w:val="20"/>
        </w:rPr>
      </w:pPr>
    </w:p>
    <w:p w:rsidR="0020174C" w:rsidRDefault="0020174C" w:rsidP="0020174C">
      <w:pPr>
        <w:rPr>
          <w:rFonts w:ascii="Arial" w:eastAsia="Times New Roman" w:hAnsi="Arial" w:cs="Arial"/>
          <w:sz w:val="18"/>
          <w:szCs w:val="20"/>
        </w:rPr>
      </w:pPr>
    </w:p>
    <w:p w:rsidR="0020174C" w:rsidRDefault="0020174C" w:rsidP="0020174C">
      <w:pPr>
        <w:rPr>
          <w:rFonts w:ascii="Arial" w:eastAsia="Times New Roman" w:hAnsi="Arial" w:cs="Arial"/>
          <w:sz w:val="18"/>
          <w:szCs w:val="20"/>
        </w:rPr>
      </w:pPr>
    </w:p>
    <w:p w:rsidR="0020174C" w:rsidRDefault="0020174C" w:rsidP="0020174C">
      <w:pPr>
        <w:rPr>
          <w:rFonts w:ascii="Arial" w:eastAsia="Times New Roman" w:hAnsi="Arial" w:cs="Arial"/>
          <w:sz w:val="18"/>
          <w:szCs w:val="20"/>
        </w:rPr>
      </w:pPr>
    </w:p>
    <w:p w:rsidR="0001746F" w:rsidRPr="0001746F" w:rsidRDefault="0001746F" w:rsidP="0001746F">
      <w:pPr>
        <w:ind w:right="140"/>
        <w:rPr>
          <w:rFonts w:ascii="Arial" w:eastAsia="Times New Roman" w:hAnsi="Arial" w:cs="Arial"/>
          <w:b/>
        </w:rPr>
      </w:pPr>
      <w:r w:rsidRPr="0001746F">
        <w:rPr>
          <w:rFonts w:ascii="Arial" w:eastAsia="Times New Roman" w:hAnsi="Arial" w:cs="Arial"/>
          <w:b/>
        </w:rPr>
        <w:t>Верно:</w:t>
      </w:r>
    </w:p>
    <w:p w:rsidR="0001746F" w:rsidRPr="0001746F" w:rsidRDefault="0001746F" w:rsidP="0001746F">
      <w:pPr>
        <w:ind w:right="140"/>
        <w:rPr>
          <w:rFonts w:ascii="Arial" w:eastAsia="Times New Roman" w:hAnsi="Arial" w:cs="Arial"/>
          <w:b/>
        </w:rPr>
      </w:pPr>
      <w:r w:rsidRPr="0001746F">
        <w:rPr>
          <w:rFonts w:ascii="Arial" w:eastAsia="Times New Roman" w:hAnsi="Arial" w:cs="Arial"/>
          <w:b/>
        </w:rPr>
        <w:t xml:space="preserve">Начальник Управления делами </w:t>
      </w:r>
    </w:p>
    <w:p w:rsidR="0001746F" w:rsidRPr="0001746F" w:rsidRDefault="0001746F" w:rsidP="0001746F">
      <w:pPr>
        <w:rPr>
          <w:rFonts w:ascii="Arial" w:eastAsia="Times New Roman" w:hAnsi="Arial" w:cs="Arial"/>
          <w:b/>
        </w:rPr>
        <w:sectPr w:rsidR="0001746F" w:rsidRPr="0001746F" w:rsidSect="0001746F">
          <w:pgSz w:w="11906" w:h="16838"/>
          <w:pgMar w:top="709" w:right="707" w:bottom="851" w:left="1276" w:header="720" w:footer="720" w:gutter="0"/>
          <w:cols w:space="720"/>
        </w:sectPr>
      </w:pPr>
      <w:r w:rsidRPr="0001746F">
        <w:rPr>
          <w:rFonts w:ascii="Arial" w:eastAsia="Times New Roman" w:hAnsi="Arial" w:cs="Arial"/>
          <w:b/>
        </w:rPr>
        <w:t>администрации муниципал</w:t>
      </w:r>
      <w:r>
        <w:rPr>
          <w:rFonts w:ascii="Arial" w:eastAsia="Times New Roman" w:hAnsi="Arial" w:cs="Arial"/>
          <w:b/>
        </w:rPr>
        <w:t>ьного района</w:t>
      </w:r>
      <w:r>
        <w:rPr>
          <w:rFonts w:ascii="Arial" w:eastAsia="Times New Roman" w:hAnsi="Arial" w:cs="Arial"/>
          <w:b/>
        </w:rPr>
        <w:tab/>
      </w:r>
      <w:r>
        <w:rPr>
          <w:rFonts w:ascii="Arial" w:eastAsia="Times New Roman" w:hAnsi="Arial" w:cs="Arial"/>
          <w:b/>
        </w:rPr>
        <w:tab/>
      </w:r>
      <w:r>
        <w:rPr>
          <w:rFonts w:ascii="Arial" w:eastAsia="Times New Roman" w:hAnsi="Arial" w:cs="Arial"/>
          <w:b/>
        </w:rPr>
        <w:tab/>
        <w:t xml:space="preserve">    </w:t>
      </w:r>
      <w:r>
        <w:rPr>
          <w:rFonts w:ascii="Arial" w:eastAsia="Times New Roman" w:hAnsi="Arial" w:cs="Arial"/>
          <w:b/>
        </w:rPr>
        <w:tab/>
        <w:t xml:space="preserve">          </w:t>
      </w:r>
      <w:r w:rsidRPr="0001746F">
        <w:rPr>
          <w:rFonts w:ascii="Arial" w:eastAsia="Times New Roman" w:hAnsi="Arial" w:cs="Arial"/>
          <w:b/>
        </w:rPr>
        <w:t xml:space="preserve">  В. А. Алексеев</w:t>
      </w:r>
      <w:r>
        <w:rPr>
          <w:rFonts w:ascii="Arial" w:eastAsia="Times New Roman" w:hAnsi="Arial" w:cs="Arial"/>
          <w:b/>
        </w:rPr>
        <w:t>а</w:t>
      </w:r>
    </w:p>
    <w:p w:rsidR="00A4253F" w:rsidRPr="0001746F" w:rsidRDefault="00A4253F" w:rsidP="0001746F">
      <w:pPr>
        <w:tabs>
          <w:tab w:val="left" w:pos="2520"/>
        </w:tabs>
        <w:spacing w:line="276" w:lineRule="auto"/>
        <w:rPr>
          <w:rFonts w:ascii="Arial" w:hAnsi="Arial" w:cs="Arial"/>
          <w:bCs/>
          <w:sz w:val="16"/>
          <w:szCs w:val="16"/>
        </w:rPr>
      </w:pPr>
    </w:p>
    <w:sectPr w:rsidR="00A4253F" w:rsidRPr="0001746F" w:rsidSect="0020174C">
      <w:footerReference w:type="default" r:id="rId10"/>
      <w:pgSz w:w="11906" w:h="16838"/>
      <w:pgMar w:top="709" w:right="707" w:bottom="568" w:left="108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EBD" w:rsidRDefault="00132EBD" w:rsidP="006000A7">
      <w:r>
        <w:separator/>
      </w:r>
    </w:p>
  </w:endnote>
  <w:endnote w:type="continuationSeparator" w:id="0">
    <w:p w:rsidR="00132EBD" w:rsidRDefault="00132EBD" w:rsidP="00600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1A" w:rsidRDefault="0018561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EBD" w:rsidRDefault="00132EBD" w:rsidP="006000A7">
      <w:r>
        <w:separator/>
      </w:r>
    </w:p>
  </w:footnote>
  <w:footnote w:type="continuationSeparator" w:id="0">
    <w:p w:rsidR="00132EBD" w:rsidRDefault="00132EBD" w:rsidP="006000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C66F9"/>
    <w:multiLevelType w:val="multilevel"/>
    <w:tmpl w:val="75F49CD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72A649B"/>
    <w:multiLevelType w:val="hybridMultilevel"/>
    <w:tmpl w:val="78863C36"/>
    <w:lvl w:ilvl="0" w:tplc="1FC2D54C">
      <w:start w:val="1"/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A3510FA"/>
    <w:multiLevelType w:val="hybridMultilevel"/>
    <w:tmpl w:val="B9A2F4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54422"/>
    <w:multiLevelType w:val="multilevel"/>
    <w:tmpl w:val="8C60BCF4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1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C2960D0"/>
    <w:multiLevelType w:val="hybridMultilevel"/>
    <w:tmpl w:val="3C921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304DD"/>
    <w:multiLevelType w:val="hybridMultilevel"/>
    <w:tmpl w:val="2404E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F5788"/>
    <w:multiLevelType w:val="hybridMultilevel"/>
    <w:tmpl w:val="AF362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E6313"/>
    <w:multiLevelType w:val="multilevel"/>
    <w:tmpl w:val="BD18E07E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8"/>
      <w:numFmt w:val="decimal"/>
      <w:lvlText w:val="%2."/>
      <w:lvlJc w:val="left"/>
      <w:pPr>
        <w:ind w:left="567" w:firstLine="568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963" w:firstLine="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3EAC08F9"/>
    <w:multiLevelType w:val="hybridMultilevel"/>
    <w:tmpl w:val="9D7C2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F17EC"/>
    <w:multiLevelType w:val="multilevel"/>
    <w:tmpl w:val="D226A67E"/>
    <w:lvl w:ilvl="0">
      <w:start w:val="10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324" w:hanging="6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4B4F5F1C"/>
    <w:multiLevelType w:val="hybridMultilevel"/>
    <w:tmpl w:val="E034EC50"/>
    <w:lvl w:ilvl="0" w:tplc="37DE943E">
      <w:start w:val="2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D74215"/>
    <w:multiLevelType w:val="hybridMultilevel"/>
    <w:tmpl w:val="E0B6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087CB5"/>
    <w:multiLevelType w:val="hybridMultilevel"/>
    <w:tmpl w:val="5B40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D36CE1"/>
    <w:multiLevelType w:val="hybridMultilevel"/>
    <w:tmpl w:val="2D22F3B6"/>
    <w:lvl w:ilvl="0" w:tplc="0419000F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3544A1B"/>
    <w:multiLevelType w:val="multilevel"/>
    <w:tmpl w:val="8CFE6B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62F5C82"/>
    <w:multiLevelType w:val="hybridMultilevel"/>
    <w:tmpl w:val="8ADEF428"/>
    <w:lvl w:ilvl="0" w:tplc="30BC1C3C">
      <w:start w:val="1"/>
      <w:numFmt w:val="bullet"/>
      <w:lvlText w:val=""/>
      <w:lvlJc w:val="left"/>
      <w:pPr>
        <w:ind w:left="185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78D3082"/>
    <w:multiLevelType w:val="hybridMultilevel"/>
    <w:tmpl w:val="20804AD2"/>
    <w:lvl w:ilvl="0" w:tplc="E23E18D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6"/>
  </w:num>
  <w:num w:numId="8">
    <w:abstractNumId w:val="3"/>
  </w:num>
  <w:num w:numId="9">
    <w:abstractNumId w:val="17"/>
  </w:num>
  <w:num w:numId="10">
    <w:abstractNumId w:val="14"/>
  </w:num>
  <w:num w:numId="11">
    <w:abstractNumId w:val="2"/>
  </w:num>
  <w:num w:numId="12">
    <w:abstractNumId w:val="16"/>
  </w:num>
  <w:num w:numId="13">
    <w:abstractNumId w:val="7"/>
  </w:num>
  <w:num w:numId="14">
    <w:abstractNumId w:val="15"/>
  </w:num>
  <w:num w:numId="15">
    <w:abstractNumId w:val="4"/>
  </w:num>
  <w:num w:numId="16">
    <w:abstractNumId w:val="10"/>
  </w:num>
  <w:num w:numId="17">
    <w:abstractNumId w:val="0"/>
  </w:num>
  <w:num w:numId="18">
    <w:abstractNumId w:val="12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C2B50"/>
    <w:rsid w:val="0000353E"/>
    <w:rsid w:val="000066BA"/>
    <w:rsid w:val="0001746F"/>
    <w:rsid w:val="00021CA1"/>
    <w:rsid w:val="00026AFD"/>
    <w:rsid w:val="0006798A"/>
    <w:rsid w:val="00067C7B"/>
    <w:rsid w:val="00072747"/>
    <w:rsid w:val="00073560"/>
    <w:rsid w:val="00076166"/>
    <w:rsid w:val="00076E68"/>
    <w:rsid w:val="00077BC6"/>
    <w:rsid w:val="00090397"/>
    <w:rsid w:val="00092269"/>
    <w:rsid w:val="000A38F3"/>
    <w:rsid w:val="000A4844"/>
    <w:rsid w:val="000B3047"/>
    <w:rsid w:val="000C2F9F"/>
    <w:rsid w:val="000C4EFA"/>
    <w:rsid w:val="000C64D7"/>
    <w:rsid w:val="000E37AF"/>
    <w:rsid w:val="000E44F5"/>
    <w:rsid w:val="000E6DEF"/>
    <w:rsid w:val="000F247F"/>
    <w:rsid w:val="000F3606"/>
    <w:rsid w:val="000F3783"/>
    <w:rsid w:val="00100B43"/>
    <w:rsid w:val="00106F0F"/>
    <w:rsid w:val="00107706"/>
    <w:rsid w:val="00123F83"/>
    <w:rsid w:val="00124CA6"/>
    <w:rsid w:val="0013181F"/>
    <w:rsid w:val="00132EBD"/>
    <w:rsid w:val="0013588A"/>
    <w:rsid w:val="0014430C"/>
    <w:rsid w:val="00150A5F"/>
    <w:rsid w:val="0015310A"/>
    <w:rsid w:val="00153AE2"/>
    <w:rsid w:val="001570F8"/>
    <w:rsid w:val="00157B1E"/>
    <w:rsid w:val="0016128F"/>
    <w:rsid w:val="00165361"/>
    <w:rsid w:val="001771C7"/>
    <w:rsid w:val="001801AF"/>
    <w:rsid w:val="0018561A"/>
    <w:rsid w:val="00191086"/>
    <w:rsid w:val="001925D7"/>
    <w:rsid w:val="00195E68"/>
    <w:rsid w:val="001A3F84"/>
    <w:rsid w:val="001A4248"/>
    <w:rsid w:val="001A7FAE"/>
    <w:rsid w:val="001D5CCD"/>
    <w:rsid w:val="001F5554"/>
    <w:rsid w:val="001F7426"/>
    <w:rsid w:val="0020174C"/>
    <w:rsid w:val="0020174F"/>
    <w:rsid w:val="002043DA"/>
    <w:rsid w:val="00214A26"/>
    <w:rsid w:val="00217B5F"/>
    <w:rsid w:val="002205EE"/>
    <w:rsid w:val="00231687"/>
    <w:rsid w:val="00240309"/>
    <w:rsid w:val="0024334F"/>
    <w:rsid w:val="0024452A"/>
    <w:rsid w:val="002459B9"/>
    <w:rsid w:val="00260E14"/>
    <w:rsid w:val="00260ED9"/>
    <w:rsid w:val="00262B93"/>
    <w:rsid w:val="0026374E"/>
    <w:rsid w:val="00274847"/>
    <w:rsid w:val="0027501A"/>
    <w:rsid w:val="00276709"/>
    <w:rsid w:val="00280158"/>
    <w:rsid w:val="00290789"/>
    <w:rsid w:val="002A099D"/>
    <w:rsid w:val="002A0D8E"/>
    <w:rsid w:val="002B1764"/>
    <w:rsid w:val="002B6124"/>
    <w:rsid w:val="002B6DCC"/>
    <w:rsid w:val="002C6228"/>
    <w:rsid w:val="002C7BCC"/>
    <w:rsid w:val="002D31DD"/>
    <w:rsid w:val="002E24B2"/>
    <w:rsid w:val="002E6EA9"/>
    <w:rsid w:val="002F4CE0"/>
    <w:rsid w:val="002F50B3"/>
    <w:rsid w:val="002F64B9"/>
    <w:rsid w:val="00300889"/>
    <w:rsid w:val="00301C4F"/>
    <w:rsid w:val="00301E33"/>
    <w:rsid w:val="0030315D"/>
    <w:rsid w:val="00305EA4"/>
    <w:rsid w:val="003115E7"/>
    <w:rsid w:val="003135AB"/>
    <w:rsid w:val="00322830"/>
    <w:rsid w:val="00330D40"/>
    <w:rsid w:val="00345E8C"/>
    <w:rsid w:val="0034742A"/>
    <w:rsid w:val="00350115"/>
    <w:rsid w:val="00351326"/>
    <w:rsid w:val="00354ED4"/>
    <w:rsid w:val="00357DF1"/>
    <w:rsid w:val="00361345"/>
    <w:rsid w:val="0036335D"/>
    <w:rsid w:val="00365A39"/>
    <w:rsid w:val="00373C9E"/>
    <w:rsid w:val="00375CC4"/>
    <w:rsid w:val="003852B4"/>
    <w:rsid w:val="003869FB"/>
    <w:rsid w:val="003918BB"/>
    <w:rsid w:val="00392473"/>
    <w:rsid w:val="003A30E4"/>
    <w:rsid w:val="003B4578"/>
    <w:rsid w:val="003D2E7E"/>
    <w:rsid w:val="003D3C74"/>
    <w:rsid w:val="003D72DC"/>
    <w:rsid w:val="00407ECB"/>
    <w:rsid w:val="00420CB7"/>
    <w:rsid w:val="0043606B"/>
    <w:rsid w:val="004373FF"/>
    <w:rsid w:val="00445380"/>
    <w:rsid w:val="00450DD3"/>
    <w:rsid w:val="004514AB"/>
    <w:rsid w:val="00455051"/>
    <w:rsid w:val="00456906"/>
    <w:rsid w:val="004679D0"/>
    <w:rsid w:val="0047209D"/>
    <w:rsid w:val="004772D8"/>
    <w:rsid w:val="00483FFE"/>
    <w:rsid w:val="0048732D"/>
    <w:rsid w:val="00496FFE"/>
    <w:rsid w:val="004A5DE5"/>
    <w:rsid w:val="004B118C"/>
    <w:rsid w:val="004B722A"/>
    <w:rsid w:val="004E06FA"/>
    <w:rsid w:val="004E0997"/>
    <w:rsid w:val="004E2C67"/>
    <w:rsid w:val="004E34F6"/>
    <w:rsid w:val="004F48D1"/>
    <w:rsid w:val="00503C89"/>
    <w:rsid w:val="0052139D"/>
    <w:rsid w:val="00521E37"/>
    <w:rsid w:val="00521EDC"/>
    <w:rsid w:val="005303B2"/>
    <w:rsid w:val="005305E1"/>
    <w:rsid w:val="0053165E"/>
    <w:rsid w:val="0054365B"/>
    <w:rsid w:val="005437A9"/>
    <w:rsid w:val="00547ECC"/>
    <w:rsid w:val="00554279"/>
    <w:rsid w:val="0056545D"/>
    <w:rsid w:val="00571187"/>
    <w:rsid w:val="005737AD"/>
    <w:rsid w:val="00573BEC"/>
    <w:rsid w:val="00577058"/>
    <w:rsid w:val="0058587A"/>
    <w:rsid w:val="00590992"/>
    <w:rsid w:val="005914C0"/>
    <w:rsid w:val="005A0800"/>
    <w:rsid w:val="005B5A62"/>
    <w:rsid w:val="005C4CC8"/>
    <w:rsid w:val="005D008D"/>
    <w:rsid w:val="005D3E6E"/>
    <w:rsid w:val="005D56BC"/>
    <w:rsid w:val="005D5EE7"/>
    <w:rsid w:val="005D62D9"/>
    <w:rsid w:val="005D6DBC"/>
    <w:rsid w:val="005E10E2"/>
    <w:rsid w:val="005E3954"/>
    <w:rsid w:val="005E507A"/>
    <w:rsid w:val="005F170E"/>
    <w:rsid w:val="005F4F7C"/>
    <w:rsid w:val="005F55EF"/>
    <w:rsid w:val="005F7C64"/>
    <w:rsid w:val="006000A7"/>
    <w:rsid w:val="006051DF"/>
    <w:rsid w:val="00614060"/>
    <w:rsid w:val="00617BC0"/>
    <w:rsid w:val="00632B0C"/>
    <w:rsid w:val="006357F6"/>
    <w:rsid w:val="00640438"/>
    <w:rsid w:val="006463E1"/>
    <w:rsid w:val="00650DF9"/>
    <w:rsid w:val="00653E9C"/>
    <w:rsid w:val="00661D89"/>
    <w:rsid w:val="00675A4C"/>
    <w:rsid w:val="00691C29"/>
    <w:rsid w:val="006966AD"/>
    <w:rsid w:val="00697C9E"/>
    <w:rsid w:val="006A5551"/>
    <w:rsid w:val="006B196C"/>
    <w:rsid w:val="006B5697"/>
    <w:rsid w:val="006C2D3D"/>
    <w:rsid w:val="006D14C9"/>
    <w:rsid w:val="006D55F1"/>
    <w:rsid w:val="006D594A"/>
    <w:rsid w:val="006E0136"/>
    <w:rsid w:val="006E42B1"/>
    <w:rsid w:val="006E5233"/>
    <w:rsid w:val="006F1BA1"/>
    <w:rsid w:val="006F3E1E"/>
    <w:rsid w:val="006F6603"/>
    <w:rsid w:val="00700A73"/>
    <w:rsid w:val="00702D48"/>
    <w:rsid w:val="00712EAE"/>
    <w:rsid w:val="00720736"/>
    <w:rsid w:val="00723C34"/>
    <w:rsid w:val="0073164E"/>
    <w:rsid w:val="00732886"/>
    <w:rsid w:val="0073371B"/>
    <w:rsid w:val="007378BF"/>
    <w:rsid w:val="00741E39"/>
    <w:rsid w:val="007461A5"/>
    <w:rsid w:val="00746597"/>
    <w:rsid w:val="00752B58"/>
    <w:rsid w:val="00752B87"/>
    <w:rsid w:val="007566EB"/>
    <w:rsid w:val="0075782A"/>
    <w:rsid w:val="00771C62"/>
    <w:rsid w:val="00772177"/>
    <w:rsid w:val="007732A1"/>
    <w:rsid w:val="00777EC3"/>
    <w:rsid w:val="0078489E"/>
    <w:rsid w:val="00784AEC"/>
    <w:rsid w:val="007850FE"/>
    <w:rsid w:val="007973B7"/>
    <w:rsid w:val="007A0BBC"/>
    <w:rsid w:val="007A1716"/>
    <w:rsid w:val="007A191C"/>
    <w:rsid w:val="007B0E90"/>
    <w:rsid w:val="007B61F7"/>
    <w:rsid w:val="007C50BE"/>
    <w:rsid w:val="007E2DF3"/>
    <w:rsid w:val="007E6DEB"/>
    <w:rsid w:val="007F0D01"/>
    <w:rsid w:val="007F50FF"/>
    <w:rsid w:val="0081146D"/>
    <w:rsid w:val="008124AA"/>
    <w:rsid w:val="00822566"/>
    <w:rsid w:val="00825333"/>
    <w:rsid w:val="008259FE"/>
    <w:rsid w:val="008312A9"/>
    <w:rsid w:val="0083209F"/>
    <w:rsid w:val="008320A9"/>
    <w:rsid w:val="00832E1A"/>
    <w:rsid w:val="00832F6B"/>
    <w:rsid w:val="00833580"/>
    <w:rsid w:val="0083473C"/>
    <w:rsid w:val="0084091D"/>
    <w:rsid w:val="00840F95"/>
    <w:rsid w:val="008423DF"/>
    <w:rsid w:val="00851E3C"/>
    <w:rsid w:val="008551A6"/>
    <w:rsid w:val="00861CE8"/>
    <w:rsid w:val="00862A01"/>
    <w:rsid w:val="00863DFF"/>
    <w:rsid w:val="00873FC8"/>
    <w:rsid w:val="00875485"/>
    <w:rsid w:val="008754D7"/>
    <w:rsid w:val="00875FC6"/>
    <w:rsid w:val="008923C7"/>
    <w:rsid w:val="008938E6"/>
    <w:rsid w:val="008975E1"/>
    <w:rsid w:val="008A1218"/>
    <w:rsid w:val="008A2576"/>
    <w:rsid w:val="008A4A5B"/>
    <w:rsid w:val="008A78CE"/>
    <w:rsid w:val="008D0518"/>
    <w:rsid w:val="008D1DB6"/>
    <w:rsid w:val="008D6466"/>
    <w:rsid w:val="008D7462"/>
    <w:rsid w:val="008E2568"/>
    <w:rsid w:val="008E45D2"/>
    <w:rsid w:val="008E6B05"/>
    <w:rsid w:val="00903745"/>
    <w:rsid w:val="00907FCA"/>
    <w:rsid w:val="00911725"/>
    <w:rsid w:val="009175E3"/>
    <w:rsid w:val="00922B1A"/>
    <w:rsid w:val="009249F0"/>
    <w:rsid w:val="0092561C"/>
    <w:rsid w:val="00932D79"/>
    <w:rsid w:val="00935289"/>
    <w:rsid w:val="009404AF"/>
    <w:rsid w:val="009413CC"/>
    <w:rsid w:val="00945866"/>
    <w:rsid w:val="00953245"/>
    <w:rsid w:val="00957E4A"/>
    <w:rsid w:val="009601F6"/>
    <w:rsid w:val="00965511"/>
    <w:rsid w:val="00966A7D"/>
    <w:rsid w:val="0096701A"/>
    <w:rsid w:val="00971237"/>
    <w:rsid w:val="00986346"/>
    <w:rsid w:val="009900A7"/>
    <w:rsid w:val="009A0CAE"/>
    <w:rsid w:val="009A482D"/>
    <w:rsid w:val="009A6032"/>
    <w:rsid w:val="009A7EFD"/>
    <w:rsid w:val="009B21E4"/>
    <w:rsid w:val="009B2399"/>
    <w:rsid w:val="009B5739"/>
    <w:rsid w:val="009B6FF8"/>
    <w:rsid w:val="009D24BD"/>
    <w:rsid w:val="009D3461"/>
    <w:rsid w:val="009D42E6"/>
    <w:rsid w:val="009E05BF"/>
    <w:rsid w:val="009E1A70"/>
    <w:rsid w:val="009E38D4"/>
    <w:rsid w:val="009F0292"/>
    <w:rsid w:val="009F310A"/>
    <w:rsid w:val="009F4CDC"/>
    <w:rsid w:val="009F4DC2"/>
    <w:rsid w:val="009F5696"/>
    <w:rsid w:val="009F786F"/>
    <w:rsid w:val="00A01087"/>
    <w:rsid w:val="00A03F83"/>
    <w:rsid w:val="00A20273"/>
    <w:rsid w:val="00A20B98"/>
    <w:rsid w:val="00A22899"/>
    <w:rsid w:val="00A2436E"/>
    <w:rsid w:val="00A24472"/>
    <w:rsid w:val="00A319DC"/>
    <w:rsid w:val="00A37CF9"/>
    <w:rsid w:val="00A406A9"/>
    <w:rsid w:val="00A4253F"/>
    <w:rsid w:val="00A4622B"/>
    <w:rsid w:val="00A47621"/>
    <w:rsid w:val="00A5164E"/>
    <w:rsid w:val="00A602D7"/>
    <w:rsid w:val="00A60BFC"/>
    <w:rsid w:val="00A6316C"/>
    <w:rsid w:val="00A64663"/>
    <w:rsid w:val="00A67204"/>
    <w:rsid w:val="00A71265"/>
    <w:rsid w:val="00A718D4"/>
    <w:rsid w:val="00A92CF9"/>
    <w:rsid w:val="00A95793"/>
    <w:rsid w:val="00AA1ECA"/>
    <w:rsid w:val="00AA3D67"/>
    <w:rsid w:val="00AA59D3"/>
    <w:rsid w:val="00AA5EB5"/>
    <w:rsid w:val="00AA7C50"/>
    <w:rsid w:val="00AB03FB"/>
    <w:rsid w:val="00AB2247"/>
    <w:rsid w:val="00AC40A4"/>
    <w:rsid w:val="00AD7F0E"/>
    <w:rsid w:val="00AD7FA4"/>
    <w:rsid w:val="00AE04DB"/>
    <w:rsid w:val="00AE05D6"/>
    <w:rsid w:val="00AE28F7"/>
    <w:rsid w:val="00AE35C0"/>
    <w:rsid w:val="00AF4465"/>
    <w:rsid w:val="00AF61FA"/>
    <w:rsid w:val="00B0382D"/>
    <w:rsid w:val="00B102F4"/>
    <w:rsid w:val="00B21797"/>
    <w:rsid w:val="00B23401"/>
    <w:rsid w:val="00B2450B"/>
    <w:rsid w:val="00B2521D"/>
    <w:rsid w:val="00B30199"/>
    <w:rsid w:val="00B33676"/>
    <w:rsid w:val="00B3648B"/>
    <w:rsid w:val="00B419B7"/>
    <w:rsid w:val="00B52662"/>
    <w:rsid w:val="00B66647"/>
    <w:rsid w:val="00B71178"/>
    <w:rsid w:val="00B72A01"/>
    <w:rsid w:val="00B72C3D"/>
    <w:rsid w:val="00B76D56"/>
    <w:rsid w:val="00B80CBC"/>
    <w:rsid w:val="00B83945"/>
    <w:rsid w:val="00B839C2"/>
    <w:rsid w:val="00B85984"/>
    <w:rsid w:val="00B87D35"/>
    <w:rsid w:val="00B87D5A"/>
    <w:rsid w:val="00B9120D"/>
    <w:rsid w:val="00B91879"/>
    <w:rsid w:val="00B92433"/>
    <w:rsid w:val="00BA080A"/>
    <w:rsid w:val="00BD0804"/>
    <w:rsid w:val="00BD3228"/>
    <w:rsid w:val="00BD7453"/>
    <w:rsid w:val="00BE76E5"/>
    <w:rsid w:val="00BF4A62"/>
    <w:rsid w:val="00BF7C9B"/>
    <w:rsid w:val="00C04CA8"/>
    <w:rsid w:val="00C14C4C"/>
    <w:rsid w:val="00C20AD0"/>
    <w:rsid w:val="00C24928"/>
    <w:rsid w:val="00C268BE"/>
    <w:rsid w:val="00C36767"/>
    <w:rsid w:val="00C36C0F"/>
    <w:rsid w:val="00C37CD1"/>
    <w:rsid w:val="00C456BB"/>
    <w:rsid w:val="00C457E0"/>
    <w:rsid w:val="00C5522E"/>
    <w:rsid w:val="00C607F4"/>
    <w:rsid w:val="00C64EAB"/>
    <w:rsid w:val="00C843A4"/>
    <w:rsid w:val="00C8471B"/>
    <w:rsid w:val="00C92180"/>
    <w:rsid w:val="00C933AF"/>
    <w:rsid w:val="00C95F17"/>
    <w:rsid w:val="00C95F74"/>
    <w:rsid w:val="00C97059"/>
    <w:rsid w:val="00CA7F20"/>
    <w:rsid w:val="00CC18F7"/>
    <w:rsid w:val="00CC1B47"/>
    <w:rsid w:val="00CD5838"/>
    <w:rsid w:val="00CE73AD"/>
    <w:rsid w:val="00CF2B5E"/>
    <w:rsid w:val="00CF3E7E"/>
    <w:rsid w:val="00D0311F"/>
    <w:rsid w:val="00D150BF"/>
    <w:rsid w:val="00D171D3"/>
    <w:rsid w:val="00D26272"/>
    <w:rsid w:val="00D305CF"/>
    <w:rsid w:val="00D45859"/>
    <w:rsid w:val="00D477FB"/>
    <w:rsid w:val="00D51BC7"/>
    <w:rsid w:val="00D521D2"/>
    <w:rsid w:val="00D52604"/>
    <w:rsid w:val="00D56493"/>
    <w:rsid w:val="00D56D6B"/>
    <w:rsid w:val="00D60370"/>
    <w:rsid w:val="00D61A7B"/>
    <w:rsid w:val="00D61F33"/>
    <w:rsid w:val="00D62579"/>
    <w:rsid w:val="00D7073D"/>
    <w:rsid w:val="00D854B9"/>
    <w:rsid w:val="00D951FA"/>
    <w:rsid w:val="00DA0845"/>
    <w:rsid w:val="00DA1246"/>
    <w:rsid w:val="00DB296F"/>
    <w:rsid w:val="00DB5273"/>
    <w:rsid w:val="00DB68C0"/>
    <w:rsid w:val="00DB692D"/>
    <w:rsid w:val="00DB7F50"/>
    <w:rsid w:val="00DC138F"/>
    <w:rsid w:val="00DC2B50"/>
    <w:rsid w:val="00DC7A74"/>
    <w:rsid w:val="00DC7BF9"/>
    <w:rsid w:val="00DD6564"/>
    <w:rsid w:val="00DE200D"/>
    <w:rsid w:val="00DE3628"/>
    <w:rsid w:val="00DE426B"/>
    <w:rsid w:val="00DE566B"/>
    <w:rsid w:val="00DF4F42"/>
    <w:rsid w:val="00E05668"/>
    <w:rsid w:val="00E05CAD"/>
    <w:rsid w:val="00E11262"/>
    <w:rsid w:val="00E124D8"/>
    <w:rsid w:val="00E15EA0"/>
    <w:rsid w:val="00E237D8"/>
    <w:rsid w:val="00E3164C"/>
    <w:rsid w:val="00E331B0"/>
    <w:rsid w:val="00E37F1A"/>
    <w:rsid w:val="00E40A7F"/>
    <w:rsid w:val="00E4168C"/>
    <w:rsid w:val="00E43D39"/>
    <w:rsid w:val="00E452FB"/>
    <w:rsid w:val="00E46DFD"/>
    <w:rsid w:val="00E50485"/>
    <w:rsid w:val="00E52CF2"/>
    <w:rsid w:val="00E56070"/>
    <w:rsid w:val="00E56159"/>
    <w:rsid w:val="00E60860"/>
    <w:rsid w:val="00E7479F"/>
    <w:rsid w:val="00E77744"/>
    <w:rsid w:val="00E7778F"/>
    <w:rsid w:val="00E804EA"/>
    <w:rsid w:val="00E85989"/>
    <w:rsid w:val="00E91916"/>
    <w:rsid w:val="00E939EA"/>
    <w:rsid w:val="00EA2685"/>
    <w:rsid w:val="00EA2702"/>
    <w:rsid w:val="00EB0932"/>
    <w:rsid w:val="00EB42C5"/>
    <w:rsid w:val="00EC2FAF"/>
    <w:rsid w:val="00EC55A3"/>
    <w:rsid w:val="00EC6342"/>
    <w:rsid w:val="00ED230F"/>
    <w:rsid w:val="00EE1E89"/>
    <w:rsid w:val="00EF39FC"/>
    <w:rsid w:val="00EF3F6B"/>
    <w:rsid w:val="00EF5F29"/>
    <w:rsid w:val="00F00C58"/>
    <w:rsid w:val="00F02580"/>
    <w:rsid w:val="00F042CE"/>
    <w:rsid w:val="00F14039"/>
    <w:rsid w:val="00F3485D"/>
    <w:rsid w:val="00F360C9"/>
    <w:rsid w:val="00F40C70"/>
    <w:rsid w:val="00F45DDC"/>
    <w:rsid w:val="00F51B88"/>
    <w:rsid w:val="00F551A1"/>
    <w:rsid w:val="00F56AE7"/>
    <w:rsid w:val="00F618AF"/>
    <w:rsid w:val="00F71474"/>
    <w:rsid w:val="00F83358"/>
    <w:rsid w:val="00F92771"/>
    <w:rsid w:val="00FA6DAD"/>
    <w:rsid w:val="00FB18FF"/>
    <w:rsid w:val="00FB3C5A"/>
    <w:rsid w:val="00FC1BCA"/>
    <w:rsid w:val="00FC3576"/>
    <w:rsid w:val="00FD38A9"/>
    <w:rsid w:val="00FD4BA8"/>
    <w:rsid w:val="00FE1149"/>
    <w:rsid w:val="00FE1CA0"/>
    <w:rsid w:val="00FE530E"/>
    <w:rsid w:val="00FE5BE8"/>
    <w:rsid w:val="00FF00E8"/>
    <w:rsid w:val="00FF6514"/>
    <w:rsid w:val="00FF6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DA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qFormat/>
    <w:rsid w:val="00217B5F"/>
    <w:pPr>
      <w:spacing w:before="100" w:after="100"/>
      <w:outlineLvl w:val="0"/>
    </w:pPr>
    <w:rPr>
      <w:rFonts w:eastAsia="Times New Roman"/>
      <w:b/>
      <w:bCs/>
      <w:color w:val="000000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C2B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217B5F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</w:rPr>
  </w:style>
  <w:style w:type="character" w:customStyle="1" w:styleId="a3">
    <w:name w:val="Гипертекстовая ссылка"/>
    <w:basedOn w:val="a0"/>
    <w:uiPriority w:val="99"/>
    <w:rsid w:val="00D305CF"/>
    <w:rPr>
      <w:color w:val="106BBE"/>
    </w:rPr>
  </w:style>
  <w:style w:type="paragraph" w:styleId="a4">
    <w:name w:val="List Paragraph"/>
    <w:aliases w:val="Маркер"/>
    <w:basedOn w:val="a"/>
    <w:link w:val="a5"/>
    <w:uiPriority w:val="34"/>
    <w:qFormat/>
    <w:rsid w:val="00617BC0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6000A7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6000A7"/>
    <w:rPr>
      <w:rFonts w:ascii="Times New Roman" w:hAnsi="Times New Roman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6000A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A78C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A78CE"/>
    <w:rPr>
      <w:rFonts w:ascii="Segoe UI" w:hAnsi="Segoe UI" w:cs="Segoe UI"/>
      <w:sz w:val="18"/>
      <w:szCs w:val="18"/>
    </w:rPr>
  </w:style>
  <w:style w:type="paragraph" w:styleId="af">
    <w:name w:val="No Spacing"/>
    <w:link w:val="af0"/>
    <w:qFormat/>
    <w:rsid w:val="00A2027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0">
    <w:name w:val="Без интервала Знак"/>
    <w:basedOn w:val="a0"/>
    <w:link w:val="af"/>
    <w:rsid w:val="00A20273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link w:val="ConsPlusNonformat0"/>
    <w:rsid w:val="000F3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rsid w:val="000F3783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C6342"/>
    <w:pPr>
      <w:widowControl w:val="0"/>
      <w:autoSpaceDE w:val="0"/>
      <w:autoSpaceDN w:val="0"/>
      <w:adjustRightInd w:val="0"/>
    </w:pPr>
    <w:rPr>
      <w:rFonts w:ascii="Calibri" w:eastAsia="Times New Roman" w:hAnsi="Calibri" w:cs="Calibri"/>
    </w:rPr>
  </w:style>
  <w:style w:type="table" w:styleId="af1">
    <w:name w:val="Table Grid"/>
    <w:basedOn w:val="a1"/>
    <w:uiPriority w:val="59"/>
    <w:rsid w:val="00A42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aliases w:val="Маркер Знак"/>
    <w:link w:val="a4"/>
    <w:uiPriority w:val="34"/>
    <w:locked/>
    <w:rsid w:val="00EF39F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3A0DD-80A8-4CF8-AD57-3DAEA760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3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ERKS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НоздринаМА</dc:creator>
  <cp:lastModifiedBy>Пользователь Windows</cp:lastModifiedBy>
  <cp:revision>75</cp:revision>
  <cp:lastPrinted>2019-05-30T10:00:00Z</cp:lastPrinted>
  <dcterms:created xsi:type="dcterms:W3CDTF">2016-12-28T07:26:00Z</dcterms:created>
  <dcterms:modified xsi:type="dcterms:W3CDTF">2019-05-31T12:29:00Z</dcterms:modified>
  <dc:description>exif_MSED_727896dc844f8e051d6fca56df946847da6b829d15ac28a628416f76bad287f3</dc:description>
</cp:coreProperties>
</file>