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9644B5" w:rsidP="007725DF">
      <w:pPr>
        <w:jc w:val="center"/>
        <w:rPr>
          <w:b/>
          <w:spacing w:val="20"/>
          <w:sz w:val="40"/>
        </w:rPr>
      </w:pPr>
      <w:r w:rsidRPr="009644B5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621922335" r:id="rId7"/>
        </w:pict>
      </w:r>
    </w:p>
    <w:p w:rsidR="003A16F9" w:rsidRPr="00A070E4" w:rsidRDefault="003A16F9" w:rsidP="007725DF">
      <w:pPr>
        <w:jc w:val="center"/>
        <w:rPr>
          <w:b/>
          <w:spacing w:val="20"/>
          <w:sz w:val="40"/>
          <w:lang w:val="en-US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4D0CDA" w:rsidRDefault="004D0CDA" w:rsidP="004C590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954644" w:rsidRPr="004C590F" w:rsidRDefault="004C590F" w:rsidP="004C590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C590F">
        <w:rPr>
          <w:rFonts w:ascii="Arial" w:hAnsi="Arial" w:cs="Arial"/>
          <w:sz w:val="24"/>
          <w:szCs w:val="24"/>
          <w:u w:val="single"/>
        </w:rPr>
        <w:t>11.06.2019</w:t>
      </w:r>
      <w:r w:rsidRPr="004C590F">
        <w:rPr>
          <w:rFonts w:ascii="Arial" w:hAnsi="Arial" w:cs="Arial"/>
          <w:sz w:val="24"/>
          <w:szCs w:val="24"/>
        </w:rPr>
        <w:t xml:space="preserve">  №  </w:t>
      </w:r>
      <w:r w:rsidRPr="004C590F">
        <w:rPr>
          <w:rFonts w:ascii="Arial" w:hAnsi="Arial" w:cs="Arial"/>
          <w:sz w:val="24"/>
          <w:szCs w:val="24"/>
          <w:u w:val="single"/>
        </w:rPr>
        <w:t>661</w:t>
      </w:r>
    </w:p>
    <w:p w:rsidR="004C590F" w:rsidRPr="00A070E4" w:rsidRDefault="004C590F" w:rsidP="007725DF"/>
    <w:p w:rsidR="00BB1CB4" w:rsidRPr="007A0680" w:rsidRDefault="00BB1CB4" w:rsidP="00BB1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Пушкинского муниципального района от 01.12.2017 № 2900 «О </w:t>
      </w:r>
      <w:r w:rsidRPr="007A0680">
        <w:rPr>
          <w:rFonts w:ascii="Arial" w:hAnsi="Arial" w:cs="Arial"/>
          <w:b/>
          <w:sz w:val="24"/>
          <w:szCs w:val="24"/>
        </w:rPr>
        <w:t>создании комиссии по осуществлению закупок товар</w:t>
      </w:r>
      <w:r>
        <w:rPr>
          <w:rFonts w:ascii="Arial" w:hAnsi="Arial" w:cs="Arial"/>
          <w:b/>
          <w:sz w:val="24"/>
          <w:szCs w:val="24"/>
        </w:rPr>
        <w:t>ов</w:t>
      </w:r>
      <w:r w:rsidRPr="007A0680">
        <w:rPr>
          <w:rFonts w:ascii="Arial" w:hAnsi="Arial" w:cs="Arial"/>
          <w:b/>
          <w:sz w:val="24"/>
          <w:szCs w:val="24"/>
        </w:rPr>
        <w:t xml:space="preserve">, работ, услуг для обеспечения муниципальных нужд </w:t>
      </w:r>
      <w:r w:rsidR="00314AAC" w:rsidRPr="00C823E8">
        <w:rPr>
          <w:rFonts w:ascii="Arial" w:hAnsi="Arial" w:cs="Arial"/>
          <w:b/>
          <w:sz w:val="24"/>
          <w:szCs w:val="24"/>
        </w:rPr>
        <w:t>учреждений образования и социальной сферы Пушкинского муниципального района Московской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0680">
        <w:rPr>
          <w:rFonts w:ascii="Arial" w:hAnsi="Arial" w:cs="Arial"/>
          <w:b/>
          <w:sz w:val="24"/>
          <w:szCs w:val="24"/>
        </w:rPr>
        <w:t>путем проведения  конкурсов, аукционов, запросов котировок, запросов предложений</w:t>
      </w:r>
      <w:r>
        <w:rPr>
          <w:rFonts w:ascii="Arial" w:hAnsi="Arial" w:cs="Arial"/>
          <w:b/>
          <w:sz w:val="24"/>
          <w:szCs w:val="24"/>
        </w:rPr>
        <w:t>»</w:t>
      </w:r>
    </w:p>
    <w:p w:rsidR="00CD1E38" w:rsidRDefault="00CD1E38" w:rsidP="00BB1CB4">
      <w:pPr>
        <w:jc w:val="center"/>
        <w:rPr>
          <w:rFonts w:ascii="Arial" w:hAnsi="Arial" w:cs="Arial"/>
          <w:sz w:val="24"/>
          <w:szCs w:val="24"/>
        </w:rPr>
      </w:pPr>
    </w:p>
    <w:p w:rsidR="00BB1CB4" w:rsidRDefault="00BB1CB4" w:rsidP="00BB1C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B0172">
        <w:rPr>
          <w:rFonts w:ascii="Arial" w:hAnsi="Arial" w:cs="Arial"/>
          <w:sz w:val="24"/>
          <w:szCs w:val="24"/>
        </w:rPr>
        <w:t>В связи с кадровыми изменениями, р</w:t>
      </w:r>
      <w:r>
        <w:rPr>
          <w:rFonts w:ascii="Arial" w:hAnsi="Arial" w:cs="Arial"/>
          <w:sz w:val="24"/>
          <w:szCs w:val="24"/>
        </w:rPr>
        <w:t xml:space="preserve">уководствуясь Федеральным законом от 06.10.2003 № 131-ФЗ «Об общих принципах </w:t>
      </w:r>
      <w:r w:rsidR="001D6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организации местного </w:t>
      </w:r>
      <w:r w:rsidR="001D6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самоуправления </w:t>
      </w:r>
      <w:r w:rsidR="001D6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Российской </w:t>
      </w:r>
      <w:r w:rsidR="001D6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Федерации», Уставом Пушкинского муниципального района Московской области,</w:t>
      </w:r>
    </w:p>
    <w:p w:rsidR="00BB1CB4" w:rsidRDefault="00BB1CB4" w:rsidP="00BB1CB4">
      <w:pPr>
        <w:jc w:val="center"/>
        <w:rPr>
          <w:rFonts w:ascii="Arial" w:hAnsi="Arial" w:cs="Arial"/>
          <w:sz w:val="24"/>
          <w:szCs w:val="24"/>
        </w:rPr>
      </w:pPr>
    </w:p>
    <w:p w:rsidR="00BB1CB4" w:rsidRDefault="00BB1CB4" w:rsidP="00BB1C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BB1CB4" w:rsidRDefault="00BB1CB4" w:rsidP="00BB1CB4">
      <w:pPr>
        <w:jc w:val="center"/>
        <w:rPr>
          <w:rFonts w:ascii="Arial" w:hAnsi="Arial" w:cs="Arial"/>
          <w:sz w:val="24"/>
          <w:szCs w:val="24"/>
        </w:rPr>
      </w:pPr>
    </w:p>
    <w:p w:rsidR="00BB1CB4" w:rsidRDefault="00BB1CB4" w:rsidP="00BB1CB4">
      <w:pPr>
        <w:pStyle w:val="a8"/>
        <w:numPr>
          <w:ilvl w:val="0"/>
          <w:numId w:val="5"/>
        </w:num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   в     постановление    администрации  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sz w:val="24"/>
          <w:szCs w:val="24"/>
        </w:rPr>
        <w:t xml:space="preserve">   муниципального </w:t>
      </w:r>
    </w:p>
    <w:p w:rsidR="00BB1CB4" w:rsidRDefault="00BB1CB4" w:rsidP="00BB1CB4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от </w:t>
      </w:r>
      <w:r w:rsidR="00314A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1.</w:t>
      </w:r>
      <w:r w:rsidR="00314AA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.2017 № </w:t>
      </w:r>
      <w:r w:rsidR="00314AAC">
        <w:rPr>
          <w:rFonts w:ascii="Arial" w:hAnsi="Arial" w:cs="Arial"/>
          <w:sz w:val="24"/>
          <w:szCs w:val="24"/>
        </w:rPr>
        <w:t>2900</w:t>
      </w:r>
      <w:r>
        <w:rPr>
          <w:rFonts w:ascii="Arial" w:hAnsi="Arial" w:cs="Arial"/>
          <w:sz w:val="24"/>
          <w:szCs w:val="24"/>
        </w:rPr>
        <w:t xml:space="preserve"> «О создании комиссии по осуществлению закупок товаров, работ, услуг для обеспечения муниципальных нужд </w:t>
      </w:r>
      <w:r w:rsidR="00314AAC">
        <w:rPr>
          <w:rFonts w:ascii="Arial" w:hAnsi="Arial" w:cs="Arial"/>
          <w:sz w:val="24"/>
          <w:szCs w:val="24"/>
        </w:rPr>
        <w:t xml:space="preserve">учреждений образования и социальной сферы </w:t>
      </w:r>
      <w:r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путем проведения конкурсов, аукционов, запросов котировок, запросов предложений» </w:t>
      </w:r>
      <w:r w:rsidR="001D7214">
        <w:rPr>
          <w:rFonts w:ascii="Arial" w:hAnsi="Arial" w:cs="Arial"/>
          <w:sz w:val="24"/>
          <w:szCs w:val="24"/>
        </w:rPr>
        <w:t>(</w:t>
      </w:r>
      <w:r w:rsidR="001D7214" w:rsidRPr="00123F78">
        <w:rPr>
          <w:rFonts w:ascii="Arial" w:hAnsi="Arial" w:cs="Arial"/>
          <w:sz w:val="24"/>
          <w:szCs w:val="24"/>
        </w:rPr>
        <w:t xml:space="preserve">далее – </w:t>
      </w:r>
      <w:r w:rsidR="001B0172">
        <w:rPr>
          <w:rFonts w:ascii="Arial" w:hAnsi="Arial" w:cs="Arial"/>
          <w:sz w:val="24"/>
          <w:szCs w:val="24"/>
        </w:rPr>
        <w:t>Постановление</w:t>
      </w:r>
      <w:r w:rsidR="001D7214" w:rsidRPr="00123F78">
        <w:rPr>
          <w:rFonts w:ascii="Arial" w:hAnsi="Arial" w:cs="Arial"/>
          <w:sz w:val="24"/>
          <w:szCs w:val="24"/>
        </w:rPr>
        <w:t>)</w:t>
      </w:r>
      <w:r w:rsidR="001D7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1B0172" w:rsidRDefault="00BB1CB4" w:rsidP="001D7214">
      <w:pPr>
        <w:pStyle w:val="a7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B0172">
        <w:rPr>
          <w:rFonts w:ascii="Arial" w:hAnsi="Arial" w:cs="Arial"/>
          <w:sz w:val="24"/>
          <w:szCs w:val="24"/>
        </w:rPr>
        <w:t xml:space="preserve">Состав </w:t>
      </w:r>
      <w:r w:rsidR="00954644">
        <w:rPr>
          <w:rFonts w:ascii="Arial" w:hAnsi="Arial" w:cs="Arial"/>
          <w:sz w:val="24"/>
          <w:szCs w:val="24"/>
        </w:rPr>
        <w:t xml:space="preserve"> </w:t>
      </w:r>
      <w:r w:rsidRPr="001B0172">
        <w:rPr>
          <w:rFonts w:ascii="Arial" w:hAnsi="Arial" w:cs="Arial"/>
          <w:sz w:val="24"/>
          <w:szCs w:val="24"/>
        </w:rPr>
        <w:t>Комиссии</w:t>
      </w:r>
      <w:r w:rsidR="001B0172">
        <w:rPr>
          <w:rFonts w:ascii="Arial" w:hAnsi="Arial" w:cs="Arial"/>
          <w:sz w:val="24"/>
          <w:szCs w:val="24"/>
        </w:rPr>
        <w:t xml:space="preserve"> </w:t>
      </w:r>
      <w:r w:rsidR="00954644">
        <w:rPr>
          <w:rFonts w:ascii="Arial" w:hAnsi="Arial" w:cs="Arial"/>
          <w:sz w:val="24"/>
          <w:szCs w:val="24"/>
        </w:rPr>
        <w:t xml:space="preserve"> </w:t>
      </w:r>
      <w:r w:rsidRPr="001B0172">
        <w:rPr>
          <w:rFonts w:ascii="Arial" w:hAnsi="Arial" w:cs="Arial"/>
          <w:sz w:val="24"/>
          <w:szCs w:val="24"/>
        </w:rPr>
        <w:t>по</w:t>
      </w:r>
      <w:r w:rsidR="001B0172">
        <w:rPr>
          <w:rFonts w:ascii="Arial" w:hAnsi="Arial" w:cs="Arial"/>
          <w:sz w:val="24"/>
          <w:szCs w:val="24"/>
        </w:rPr>
        <w:t xml:space="preserve"> </w:t>
      </w:r>
      <w:r w:rsidR="00954644">
        <w:rPr>
          <w:rFonts w:ascii="Arial" w:hAnsi="Arial" w:cs="Arial"/>
          <w:sz w:val="24"/>
          <w:szCs w:val="24"/>
        </w:rPr>
        <w:t xml:space="preserve"> </w:t>
      </w:r>
      <w:r w:rsidRPr="001B0172">
        <w:rPr>
          <w:rFonts w:ascii="Arial" w:hAnsi="Arial" w:cs="Arial"/>
          <w:sz w:val="24"/>
          <w:szCs w:val="24"/>
        </w:rPr>
        <w:t xml:space="preserve">закупкам в </w:t>
      </w:r>
      <w:r w:rsidR="00954644">
        <w:rPr>
          <w:rFonts w:ascii="Arial" w:hAnsi="Arial" w:cs="Arial"/>
          <w:sz w:val="24"/>
          <w:szCs w:val="24"/>
        </w:rPr>
        <w:t xml:space="preserve"> </w:t>
      </w:r>
      <w:r w:rsidRPr="001B0172">
        <w:rPr>
          <w:rFonts w:ascii="Arial" w:hAnsi="Arial" w:cs="Arial"/>
          <w:sz w:val="24"/>
          <w:szCs w:val="24"/>
        </w:rPr>
        <w:t>сфере</w:t>
      </w:r>
      <w:r w:rsidR="001B0172" w:rsidRPr="001B0172">
        <w:rPr>
          <w:rFonts w:ascii="Arial" w:hAnsi="Arial" w:cs="Arial"/>
          <w:sz w:val="24"/>
          <w:szCs w:val="24"/>
        </w:rPr>
        <w:t xml:space="preserve"> </w:t>
      </w:r>
      <w:r w:rsidR="001D7214" w:rsidRPr="001B0172">
        <w:rPr>
          <w:rFonts w:ascii="Arial" w:hAnsi="Arial" w:cs="Arial"/>
          <w:sz w:val="24"/>
          <w:szCs w:val="24"/>
        </w:rPr>
        <w:t xml:space="preserve">образования </w:t>
      </w:r>
      <w:r w:rsidR="00954644">
        <w:rPr>
          <w:rFonts w:ascii="Arial" w:hAnsi="Arial" w:cs="Arial"/>
          <w:sz w:val="24"/>
          <w:szCs w:val="24"/>
        </w:rPr>
        <w:t xml:space="preserve"> </w:t>
      </w:r>
      <w:r w:rsidR="001D7214" w:rsidRPr="001B0172">
        <w:rPr>
          <w:rFonts w:ascii="Arial" w:hAnsi="Arial" w:cs="Arial"/>
          <w:sz w:val="24"/>
          <w:szCs w:val="24"/>
        </w:rPr>
        <w:t xml:space="preserve">и социальной </w:t>
      </w:r>
      <w:r w:rsidR="00954644">
        <w:rPr>
          <w:rFonts w:ascii="Arial" w:hAnsi="Arial" w:cs="Arial"/>
          <w:sz w:val="24"/>
          <w:szCs w:val="24"/>
        </w:rPr>
        <w:t xml:space="preserve"> </w:t>
      </w:r>
      <w:r w:rsidR="001D7214" w:rsidRPr="001B0172">
        <w:rPr>
          <w:rFonts w:ascii="Arial" w:hAnsi="Arial" w:cs="Arial"/>
          <w:sz w:val="24"/>
          <w:szCs w:val="24"/>
        </w:rPr>
        <w:t>сферы</w:t>
      </w:r>
      <w:r w:rsidRPr="001B0172">
        <w:rPr>
          <w:rFonts w:ascii="Arial" w:hAnsi="Arial" w:cs="Arial"/>
          <w:sz w:val="24"/>
          <w:szCs w:val="24"/>
        </w:rPr>
        <w:t xml:space="preserve"> </w:t>
      </w:r>
      <w:r w:rsidR="001D66F8" w:rsidRPr="001B0172">
        <w:rPr>
          <w:rFonts w:ascii="Arial" w:hAnsi="Arial" w:cs="Arial"/>
          <w:sz w:val="24"/>
          <w:szCs w:val="24"/>
        </w:rPr>
        <w:t xml:space="preserve">   </w:t>
      </w:r>
    </w:p>
    <w:p w:rsidR="00BB1CB4" w:rsidRPr="00816073" w:rsidRDefault="001B0172" w:rsidP="0081607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B1CB4" w:rsidRPr="001B0172">
        <w:rPr>
          <w:rFonts w:ascii="Arial" w:hAnsi="Arial" w:cs="Arial"/>
          <w:sz w:val="24"/>
          <w:szCs w:val="24"/>
        </w:rPr>
        <w:t xml:space="preserve"> Приложени</w:t>
      </w:r>
      <w:r>
        <w:rPr>
          <w:rFonts w:ascii="Arial" w:hAnsi="Arial" w:cs="Arial"/>
          <w:sz w:val="24"/>
          <w:szCs w:val="24"/>
        </w:rPr>
        <w:t>и</w:t>
      </w:r>
      <w:r w:rsidR="00BB1CB4" w:rsidRPr="001B0172">
        <w:rPr>
          <w:rFonts w:ascii="Arial" w:hAnsi="Arial" w:cs="Arial"/>
          <w:sz w:val="24"/>
          <w:szCs w:val="24"/>
        </w:rPr>
        <w:t xml:space="preserve"> </w:t>
      </w:r>
      <w:r w:rsidR="001D66F8" w:rsidRPr="001B0172">
        <w:rPr>
          <w:rFonts w:ascii="Arial" w:hAnsi="Arial" w:cs="Arial"/>
          <w:sz w:val="24"/>
          <w:szCs w:val="24"/>
        </w:rPr>
        <w:t>№ 1</w:t>
      </w:r>
      <w:r>
        <w:rPr>
          <w:rFonts w:ascii="Arial" w:hAnsi="Arial" w:cs="Arial"/>
          <w:sz w:val="24"/>
          <w:szCs w:val="24"/>
        </w:rPr>
        <w:t xml:space="preserve"> к Постановлению изложить в новой редакции (Приложение)</w:t>
      </w:r>
      <w:r w:rsidR="00BB1CB4" w:rsidRPr="00816073">
        <w:rPr>
          <w:rFonts w:ascii="Arial" w:hAnsi="Arial" w:cs="Arial"/>
          <w:sz w:val="24"/>
          <w:szCs w:val="24"/>
        </w:rPr>
        <w:t>.</w:t>
      </w:r>
    </w:p>
    <w:p w:rsidR="00BB1CB4" w:rsidRDefault="00BB1CB4" w:rsidP="00BB1C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Муниципальному   казенному   учреждению   Пушкинского   муниципального    района Московской области «Сервис-Центр»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</w:t>
      </w:r>
      <w:r w:rsidR="001B017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 на официальном сайте администрации Пушкинского муниципального района Московской области.</w:t>
      </w:r>
    </w:p>
    <w:p w:rsidR="00571C1D" w:rsidRDefault="00BB1CB4" w:rsidP="00BB1C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1B017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остановления возложить на заместителя </w:t>
      </w:r>
      <w:r w:rsidR="00571C1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571C1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571C1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Пушкинского </w:t>
      </w:r>
      <w:r w:rsidR="00571C1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571C1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BB1CB4" w:rsidRDefault="00571C1D" w:rsidP="00BB1CB4">
      <w:pPr>
        <w:pStyle w:val="a7"/>
        <w:jc w:val="both"/>
        <w:rPr>
          <w:rFonts w:ascii="Arial" w:hAnsi="Arial" w:cs="Arial"/>
          <w:sz w:val="24"/>
          <w:szCs w:val="24"/>
        </w:rPr>
      </w:pPr>
      <w:r w:rsidRPr="00571C1D">
        <w:rPr>
          <w:rFonts w:ascii="Arial" w:hAnsi="Arial" w:cs="Arial"/>
          <w:sz w:val="24"/>
          <w:szCs w:val="24"/>
        </w:rPr>
        <w:t>И</w:t>
      </w:r>
      <w:r w:rsidR="00BB1CB4" w:rsidRPr="00571C1D">
        <w:rPr>
          <w:rFonts w:ascii="Arial" w:hAnsi="Arial" w:cs="Arial"/>
          <w:sz w:val="24"/>
          <w:szCs w:val="24"/>
        </w:rPr>
        <w:t>.А.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C1D">
        <w:rPr>
          <w:rFonts w:ascii="Arial" w:hAnsi="Arial" w:cs="Arial"/>
          <w:sz w:val="24"/>
          <w:szCs w:val="24"/>
        </w:rPr>
        <w:t>Кокорину</w:t>
      </w:r>
      <w:proofErr w:type="spellEnd"/>
      <w:r w:rsidR="00BB1CB4" w:rsidRPr="00571C1D">
        <w:rPr>
          <w:rFonts w:ascii="Arial" w:hAnsi="Arial" w:cs="Arial"/>
          <w:sz w:val="24"/>
          <w:szCs w:val="24"/>
        </w:rPr>
        <w:t>.</w:t>
      </w:r>
      <w:r w:rsidR="00BB1CB4">
        <w:rPr>
          <w:rFonts w:ascii="Arial" w:hAnsi="Arial" w:cs="Arial"/>
          <w:sz w:val="24"/>
          <w:szCs w:val="24"/>
        </w:rPr>
        <w:t xml:space="preserve"> </w:t>
      </w:r>
    </w:p>
    <w:p w:rsidR="00CD1E38" w:rsidRDefault="00CD1E38" w:rsidP="00BB1CB4">
      <w:pPr>
        <w:jc w:val="both"/>
        <w:rPr>
          <w:rFonts w:ascii="Arial" w:hAnsi="Arial" w:cs="Arial"/>
          <w:sz w:val="24"/>
          <w:szCs w:val="24"/>
        </w:rPr>
      </w:pPr>
    </w:p>
    <w:p w:rsidR="00BB1CB4" w:rsidRDefault="00BB1CB4" w:rsidP="00BB1C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BB1CB4" w:rsidRDefault="00BB1CB4" w:rsidP="00BB1C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571C1D">
        <w:rPr>
          <w:rFonts w:ascii="Arial" w:hAnsi="Arial" w:cs="Arial"/>
          <w:b/>
          <w:sz w:val="24"/>
          <w:szCs w:val="24"/>
        </w:rPr>
        <w:t xml:space="preserve">района                                                                </w:t>
      </w:r>
      <w:r w:rsidR="00571C1D" w:rsidRPr="00571C1D">
        <w:rPr>
          <w:rFonts w:ascii="Arial" w:hAnsi="Arial" w:cs="Arial"/>
          <w:b/>
          <w:sz w:val="24"/>
          <w:szCs w:val="24"/>
        </w:rPr>
        <w:t xml:space="preserve">                </w:t>
      </w:r>
      <w:r w:rsidRPr="00571C1D">
        <w:rPr>
          <w:rFonts w:ascii="Arial" w:hAnsi="Arial" w:cs="Arial"/>
          <w:b/>
          <w:sz w:val="24"/>
          <w:szCs w:val="24"/>
        </w:rPr>
        <w:t xml:space="preserve"> </w:t>
      </w:r>
      <w:r w:rsidR="00571C1D" w:rsidRPr="00571C1D">
        <w:rPr>
          <w:rFonts w:ascii="Arial" w:hAnsi="Arial" w:cs="Arial"/>
          <w:b/>
          <w:sz w:val="24"/>
          <w:szCs w:val="24"/>
        </w:rPr>
        <w:t>Е.И.</w:t>
      </w:r>
      <w:r w:rsidRPr="00571C1D">
        <w:rPr>
          <w:rFonts w:ascii="Arial" w:hAnsi="Arial" w:cs="Arial"/>
          <w:b/>
          <w:sz w:val="24"/>
          <w:szCs w:val="24"/>
        </w:rPr>
        <w:t xml:space="preserve"> </w:t>
      </w:r>
      <w:r w:rsidR="00571C1D" w:rsidRPr="00571C1D">
        <w:rPr>
          <w:rFonts w:ascii="Arial" w:hAnsi="Arial" w:cs="Arial"/>
          <w:b/>
          <w:sz w:val="24"/>
          <w:szCs w:val="24"/>
        </w:rPr>
        <w:t>Жирков</w:t>
      </w:r>
    </w:p>
    <w:p w:rsidR="004C590F" w:rsidRDefault="004C590F" w:rsidP="004C590F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4C590F" w:rsidRDefault="004C590F" w:rsidP="004C590F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4C590F" w:rsidRDefault="004C590F" w:rsidP="004C590F">
      <w:pPr>
        <w:ind w:right="-1050"/>
        <w:rPr>
          <w:rFonts w:ascii="Arial" w:hAnsi="Arial" w:cs="Arial"/>
          <w:sz w:val="24"/>
          <w:szCs w:val="24"/>
        </w:rPr>
      </w:pPr>
    </w:p>
    <w:p w:rsidR="004C590F" w:rsidRDefault="004C590F" w:rsidP="004C590F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4C590F" w:rsidRDefault="004C590F" w:rsidP="004C590F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4C590F" w:rsidRDefault="004C590F" w:rsidP="004C590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В.А. Алексеева</w:t>
      </w:r>
    </w:p>
    <w:p w:rsidR="004C590F" w:rsidRDefault="00BB546D" w:rsidP="00A30183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B79E8" w:rsidRPr="00FE708B">
        <w:rPr>
          <w:rFonts w:ascii="Arial" w:hAnsi="Arial" w:cs="Arial"/>
          <w:sz w:val="24"/>
          <w:szCs w:val="24"/>
        </w:rPr>
        <w:t xml:space="preserve">               </w:t>
      </w:r>
    </w:p>
    <w:p w:rsidR="00A30183" w:rsidRDefault="00A30183" w:rsidP="00A301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30183" w:rsidRDefault="00A30183" w:rsidP="00A30183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30183" w:rsidRDefault="00A30183" w:rsidP="00A30183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A30183" w:rsidRDefault="00A30183" w:rsidP="00A30183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4C590F">
        <w:rPr>
          <w:rFonts w:ascii="Arial" w:hAnsi="Arial" w:cs="Arial"/>
          <w:sz w:val="24"/>
          <w:szCs w:val="24"/>
        </w:rPr>
        <w:t>661</w:t>
      </w:r>
      <w:r>
        <w:rPr>
          <w:rFonts w:ascii="Arial" w:hAnsi="Arial" w:cs="Arial"/>
          <w:sz w:val="24"/>
          <w:szCs w:val="24"/>
        </w:rPr>
        <w:t xml:space="preserve"> от </w:t>
      </w:r>
      <w:r w:rsidR="004C590F">
        <w:rPr>
          <w:rFonts w:ascii="Arial" w:hAnsi="Arial" w:cs="Arial"/>
          <w:sz w:val="24"/>
          <w:szCs w:val="24"/>
        </w:rPr>
        <w:t>11.06.2019</w:t>
      </w:r>
    </w:p>
    <w:p w:rsidR="00A30183" w:rsidRDefault="00A30183" w:rsidP="00A30183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A30183" w:rsidRDefault="00A30183" w:rsidP="00A30183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A30183" w:rsidTr="00A30183">
        <w:tc>
          <w:tcPr>
            <w:tcW w:w="9996" w:type="dxa"/>
            <w:gridSpan w:val="2"/>
          </w:tcPr>
          <w:p w:rsidR="00A30183" w:rsidRDefault="00A30183" w:rsidP="00A3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C1D">
              <w:rPr>
                <w:rFonts w:ascii="Arial" w:hAnsi="Arial" w:cs="Arial"/>
                <w:sz w:val="24"/>
                <w:szCs w:val="24"/>
              </w:rPr>
              <w:t>Состав Комиссии по закупкам в сфере образования и социальной сферы</w:t>
            </w:r>
          </w:p>
          <w:p w:rsidR="00A30183" w:rsidRDefault="00A30183" w:rsidP="00A3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183" w:rsidTr="00A30183">
        <w:tc>
          <w:tcPr>
            <w:tcW w:w="3936" w:type="dxa"/>
          </w:tcPr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A30183" w:rsidRDefault="00A30183" w:rsidP="00A30183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183" w:rsidTr="00A30183">
        <w:tc>
          <w:tcPr>
            <w:tcW w:w="3936" w:type="dxa"/>
            <w:hideMark/>
          </w:tcPr>
          <w:p w:rsidR="00A30183" w:rsidRDefault="001B0172" w:rsidP="001B0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О.В.</w:t>
            </w:r>
            <w:r w:rsidR="00A3018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6060" w:type="dxa"/>
            <w:hideMark/>
          </w:tcPr>
          <w:p w:rsidR="00A30183" w:rsidRDefault="00A30183" w:rsidP="005C064E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5C064E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муниципального района </w:t>
            </w:r>
          </w:p>
        </w:tc>
      </w:tr>
      <w:tr w:rsidR="00A30183" w:rsidTr="00A30183">
        <w:tc>
          <w:tcPr>
            <w:tcW w:w="3936" w:type="dxa"/>
            <w:hideMark/>
          </w:tcPr>
          <w:p w:rsidR="00A30183" w:rsidRDefault="00A30183" w:rsidP="00A30183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 председателя комиссии:</w:t>
            </w:r>
          </w:p>
        </w:tc>
        <w:tc>
          <w:tcPr>
            <w:tcW w:w="6060" w:type="dxa"/>
          </w:tcPr>
          <w:p w:rsidR="00A30183" w:rsidRDefault="00A30183" w:rsidP="00A30183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30183" w:rsidTr="00A30183">
        <w:tc>
          <w:tcPr>
            <w:tcW w:w="3936" w:type="dxa"/>
          </w:tcPr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5C064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Пронина Е.А.</w:t>
            </w:r>
          </w:p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A30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61EF9" w:rsidRDefault="00A61EF9" w:rsidP="00A30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образования</w:t>
            </w:r>
          </w:p>
          <w:p w:rsidR="00A30183" w:rsidRDefault="00A30183" w:rsidP="00A61EF9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183" w:rsidTr="00A30183">
        <w:tc>
          <w:tcPr>
            <w:tcW w:w="3936" w:type="dxa"/>
          </w:tcPr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Ю.А.</w:t>
            </w:r>
          </w:p>
        </w:tc>
        <w:tc>
          <w:tcPr>
            <w:tcW w:w="6060" w:type="dxa"/>
          </w:tcPr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A30183" w:rsidTr="00A30183">
        <w:tc>
          <w:tcPr>
            <w:tcW w:w="3936" w:type="dxa"/>
          </w:tcPr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5C064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Никитин А.А.</w:t>
            </w:r>
          </w:p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делам молодежи, физической культуры и спорту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Управления развития </w:t>
            </w:r>
            <w:r w:rsidR="005C064E">
              <w:rPr>
                <w:rFonts w:ascii="Arial" w:hAnsi="Arial" w:cs="Arial"/>
                <w:sz w:val="24"/>
                <w:szCs w:val="24"/>
              </w:rPr>
              <w:t xml:space="preserve">отраслей </w:t>
            </w:r>
            <w:r>
              <w:rPr>
                <w:rFonts w:ascii="Arial" w:hAnsi="Arial" w:cs="Arial"/>
                <w:sz w:val="24"/>
                <w:szCs w:val="24"/>
              </w:rPr>
              <w:t>социальной сферы администрации Пушкинского муниципального района</w:t>
            </w:r>
            <w:proofErr w:type="gramEnd"/>
          </w:p>
        </w:tc>
      </w:tr>
      <w:tr w:rsidR="00A30183" w:rsidTr="00A30183">
        <w:tc>
          <w:tcPr>
            <w:tcW w:w="3936" w:type="dxa"/>
          </w:tcPr>
          <w:p w:rsidR="005C064E" w:rsidRDefault="005C064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Лотыш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Савицкая О.А.</w:t>
            </w: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Смирнова</w:t>
            </w:r>
            <w:r w:rsidR="00A301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A30183">
              <w:rPr>
                <w:rFonts w:ascii="Arial" w:hAnsi="Arial" w:cs="Arial"/>
                <w:sz w:val="24"/>
                <w:szCs w:val="24"/>
              </w:rPr>
              <w:t>.О.</w:t>
            </w:r>
          </w:p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FC53CB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5C06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30183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C064E">
              <w:rPr>
                <w:rFonts w:ascii="Arial" w:hAnsi="Arial" w:cs="Arial"/>
                <w:sz w:val="24"/>
                <w:szCs w:val="24"/>
              </w:rPr>
              <w:t>а</w:t>
            </w:r>
            <w:r w:rsidR="00A30183">
              <w:rPr>
                <w:rFonts w:ascii="Arial" w:hAnsi="Arial" w:cs="Arial"/>
                <w:sz w:val="24"/>
                <w:szCs w:val="24"/>
              </w:rPr>
              <w:t xml:space="preserve"> Управления развития </w:t>
            </w:r>
            <w:r w:rsidR="005C064E">
              <w:rPr>
                <w:rFonts w:ascii="Arial" w:hAnsi="Arial" w:cs="Arial"/>
                <w:sz w:val="24"/>
                <w:szCs w:val="24"/>
              </w:rPr>
              <w:t xml:space="preserve">отраслей </w:t>
            </w:r>
            <w:r w:rsidR="00A30183">
              <w:rPr>
                <w:rFonts w:ascii="Arial" w:hAnsi="Arial" w:cs="Arial"/>
                <w:sz w:val="24"/>
                <w:szCs w:val="24"/>
              </w:rPr>
              <w:t>социальной сферы администрации Пушкинского муниципального</w:t>
            </w:r>
            <w:proofErr w:type="gramEnd"/>
            <w:r w:rsidR="00A3018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- начальник отдела социальной политики, культуры и туризма Управления развития отраслей социальной сферы администрации Пушкинского муниципального района</w:t>
            </w:r>
          </w:p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начальника Управления развития отраслей социальной сферы администрации Пушкинского 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-  начальник отдела по созданию условий для оказания медицинской помощи населению Управления развития отраслей социальной сферы администрации Пушкинского муниципального района</w:t>
            </w:r>
          </w:p>
          <w:p w:rsidR="001542EE" w:rsidRDefault="001542EE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FC53CB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отдела социальной политики, культуры и туризма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183" w:rsidTr="00A30183">
        <w:tc>
          <w:tcPr>
            <w:tcW w:w="3936" w:type="dxa"/>
          </w:tcPr>
          <w:p w:rsidR="00A30183" w:rsidRDefault="00A30183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:rsidR="00FC53CB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FC53CB" w:rsidP="00A30183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064E">
              <w:rPr>
                <w:rFonts w:ascii="Arial" w:hAnsi="Arial" w:cs="Arial"/>
                <w:sz w:val="24"/>
                <w:szCs w:val="24"/>
              </w:rPr>
              <w:t>Базанова</w:t>
            </w:r>
            <w:proofErr w:type="spellEnd"/>
            <w:r w:rsidR="005C064E">
              <w:rPr>
                <w:rFonts w:ascii="Arial" w:hAnsi="Arial" w:cs="Arial"/>
                <w:sz w:val="24"/>
                <w:szCs w:val="24"/>
              </w:rPr>
              <w:t xml:space="preserve"> Е.Ю.</w:t>
            </w:r>
          </w:p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A30183" w:rsidRDefault="00A30183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53CB" w:rsidRDefault="00FC53CB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отдела по созданию условий для оказания медицинской помощи населению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</w:tbl>
    <w:p w:rsidR="00A30183" w:rsidRDefault="00A30183" w:rsidP="00A3018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A30183" w:rsidTr="00FC53CB">
        <w:tc>
          <w:tcPr>
            <w:tcW w:w="9915" w:type="dxa"/>
          </w:tcPr>
          <w:p w:rsidR="00FC53CB" w:rsidRDefault="00FC53CB" w:rsidP="0049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Ковальская А.А.                         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методист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бюджетного                                                           </w:t>
            </w:r>
          </w:p>
          <w:p w:rsidR="00FC53CB" w:rsidRDefault="00FC53CB" w:rsidP="0049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учреждения дополнительного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профессионального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940D7" w:rsidRDefault="00FC53CB" w:rsidP="0049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профессионального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4940D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(повышения </w:t>
            </w:r>
            <w:proofErr w:type="gramEnd"/>
          </w:p>
          <w:p w:rsidR="004940D7" w:rsidRDefault="004940D7" w:rsidP="0049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="00FC53CB">
              <w:rPr>
                <w:rFonts w:ascii="Arial" w:hAnsi="Arial" w:cs="Arial"/>
                <w:sz w:val="24"/>
                <w:szCs w:val="24"/>
              </w:rPr>
              <w:t xml:space="preserve">квалификации)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C53CB">
              <w:rPr>
                <w:rFonts w:ascii="Arial" w:hAnsi="Arial" w:cs="Arial"/>
                <w:sz w:val="24"/>
                <w:szCs w:val="24"/>
              </w:rPr>
              <w:t>специалистов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Методического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53CB" w:rsidRDefault="004940D7" w:rsidP="0049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центра</w:t>
            </w:r>
          </w:p>
          <w:p w:rsidR="00FC53CB" w:rsidRDefault="00DE7799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42EE" w:rsidRDefault="00FC53CB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2EE">
              <w:rPr>
                <w:rFonts w:ascii="Arial" w:hAnsi="Arial" w:cs="Arial"/>
                <w:sz w:val="24"/>
                <w:szCs w:val="24"/>
              </w:rPr>
              <w:t xml:space="preserve">представители </w:t>
            </w:r>
            <w:proofErr w:type="gramStart"/>
            <w:r w:rsidR="001542E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1542EE" w:rsidRDefault="00FC53CB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2EE">
              <w:rPr>
                <w:rFonts w:ascii="Arial" w:hAnsi="Arial" w:cs="Arial"/>
                <w:sz w:val="24"/>
                <w:szCs w:val="24"/>
              </w:rPr>
              <w:t>заказчика,                структурного</w:t>
            </w:r>
          </w:p>
          <w:p w:rsidR="001542EE" w:rsidRDefault="00FC53CB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2EE">
              <w:rPr>
                <w:rFonts w:ascii="Arial" w:hAnsi="Arial" w:cs="Arial"/>
                <w:sz w:val="24"/>
                <w:szCs w:val="24"/>
              </w:rPr>
              <w:t>подразделения администрации</w:t>
            </w:r>
          </w:p>
          <w:p w:rsidR="001542EE" w:rsidRDefault="00FC53CB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2E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1542EE" w:rsidRDefault="001542EE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1542EE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542EE" w:rsidRDefault="00FC53CB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2EE">
              <w:rPr>
                <w:rFonts w:ascii="Arial" w:hAnsi="Arial" w:cs="Arial"/>
                <w:sz w:val="24"/>
                <w:szCs w:val="24"/>
              </w:rPr>
              <w:t xml:space="preserve">Секретарь комиссии  без права       </w:t>
            </w:r>
          </w:p>
          <w:p w:rsidR="001542EE" w:rsidRDefault="00FC53CB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2EE">
              <w:rPr>
                <w:rFonts w:ascii="Arial" w:hAnsi="Arial" w:cs="Arial"/>
                <w:sz w:val="24"/>
                <w:szCs w:val="24"/>
              </w:rPr>
              <w:t>голоса:</w:t>
            </w:r>
          </w:p>
          <w:tbl>
            <w:tblPr>
              <w:tblStyle w:val="a6"/>
              <w:tblW w:w="99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36"/>
              <w:gridCol w:w="6060"/>
            </w:tblGrid>
            <w:tr w:rsidR="001542EE" w:rsidTr="00FC53CB">
              <w:tc>
                <w:tcPr>
                  <w:tcW w:w="3936" w:type="dxa"/>
                </w:tcPr>
                <w:p w:rsidR="00FC53CB" w:rsidRDefault="00FC53CB" w:rsidP="00FC53CB">
                  <w:pPr>
                    <w:ind w:right="31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542EE" w:rsidRDefault="00404285" w:rsidP="00FC53CB">
                  <w:pPr>
                    <w:ind w:right="31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Го</w:t>
                  </w:r>
                  <w:r w:rsidR="001542EE">
                    <w:rPr>
                      <w:rFonts w:ascii="Arial" w:hAnsi="Arial" w:cs="Arial"/>
                      <w:sz w:val="24"/>
                      <w:szCs w:val="24"/>
                    </w:rPr>
                    <w:t>рбункова</w:t>
                  </w:r>
                  <w:proofErr w:type="spellEnd"/>
                  <w:r w:rsidR="001542EE">
                    <w:rPr>
                      <w:rFonts w:ascii="Arial" w:hAnsi="Arial" w:cs="Arial"/>
                      <w:sz w:val="24"/>
                      <w:szCs w:val="24"/>
                    </w:rPr>
                    <w:t xml:space="preserve"> А.М.</w:t>
                  </w:r>
                </w:p>
                <w:p w:rsidR="001542EE" w:rsidRDefault="001542EE" w:rsidP="00FC53C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60" w:type="dxa"/>
                </w:tcPr>
                <w:p w:rsidR="001542EE" w:rsidRDefault="001542EE" w:rsidP="00FC53CB">
                  <w:pPr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542EE" w:rsidRDefault="001542EE" w:rsidP="00FC53CB">
                  <w:pPr>
                    <w:ind w:left="3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начальник отдела по оценке обоснованности закупок и определению поставщика МКУ «Тендерный комитет»</w:t>
                  </w:r>
                </w:p>
              </w:tc>
            </w:tr>
          </w:tbl>
          <w:p w:rsidR="001542EE" w:rsidRDefault="001542EE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542EE" w:rsidRDefault="001542EE" w:rsidP="00154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C064E" w:rsidRDefault="005C064E" w:rsidP="00A30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A30183" w:rsidRDefault="00A30183" w:rsidP="00A3018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183" w:rsidRDefault="00A30183" w:rsidP="00A3018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0183" w:rsidRDefault="00A30183" w:rsidP="00A3018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0183" w:rsidRDefault="00A30183" w:rsidP="00A3018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0183" w:rsidRDefault="00A30183" w:rsidP="00A30183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B35A5A" w:rsidRDefault="00B35A5A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593145" w:rsidRDefault="00593145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sectPr w:rsidR="00593145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413"/>
    <w:multiLevelType w:val="multilevel"/>
    <w:tmpl w:val="F98064D4"/>
    <w:lvl w:ilvl="0">
      <w:start w:val="1"/>
      <w:numFmt w:val="decimal"/>
      <w:lvlText w:val="%1."/>
      <w:lvlJc w:val="left"/>
      <w:pPr>
        <w:ind w:left="863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07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39" w:hanging="2160"/>
      </w:pPr>
      <w:rPr>
        <w:b w:val="0"/>
      </w:rPr>
    </w:lvl>
  </w:abstractNum>
  <w:abstractNum w:abstractNumId="1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5622B6"/>
    <w:multiLevelType w:val="multilevel"/>
    <w:tmpl w:val="F98064D4"/>
    <w:lvl w:ilvl="0">
      <w:start w:val="1"/>
      <w:numFmt w:val="decimal"/>
      <w:lvlText w:val="%1."/>
      <w:lvlJc w:val="left"/>
      <w:pPr>
        <w:ind w:left="863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07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39" w:hanging="2160"/>
      </w:pPr>
      <w:rPr>
        <w:b w:val="0"/>
      </w:rPr>
    </w:lvl>
  </w:abstractNum>
  <w:abstractNum w:abstractNumId="5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14E49"/>
    <w:rsid w:val="0001501B"/>
    <w:rsid w:val="00043FDD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792E"/>
    <w:rsid w:val="00111BD3"/>
    <w:rsid w:val="00120576"/>
    <w:rsid w:val="00123BF6"/>
    <w:rsid w:val="00123F78"/>
    <w:rsid w:val="00150A85"/>
    <w:rsid w:val="001542EE"/>
    <w:rsid w:val="001657C0"/>
    <w:rsid w:val="00167DBD"/>
    <w:rsid w:val="00186893"/>
    <w:rsid w:val="001B0172"/>
    <w:rsid w:val="001D0CE4"/>
    <w:rsid w:val="001D66F8"/>
    <w:rsid w:val="001D7214"/>
    <w:rsid w:val="001F082F"/>
    <w:rsid w:val="00211AB1"/>
    <w:rsid w:val="00215D45"/>
    <w:rsid w:val="0021645D"/>
    <w:rsid w:val="002240D0"/>
    <w:rsid w:val="00246113"/>
    <w:rsid w:val="002475A0"/>
    <w:rsid w:val="002507D5"/>
    <w:rsid w:val="002549F1"/>
    <w:rsid w:val="002556B8"/>
    <w:rsid w:val="002616EA"/>
    <w:rsid w:val="002623B5"/>
    <w:rsid w:val="002672EC"/>
    <w:rsid w:val="00280C3A"/>
    <w:rsid w:val="00291CBF"/>
    <w:rsid w:val="002A101A"/>
    <w:rsid w:val="002A5199"/>
    <w:rsid w:val="002B55DA"/>
    <w:rsid w:val="002C1FF4"/>
    <w:rsid w:val="002D2FF1"/>
    <w:rsid w:val="002D3794"/>
    <w:rsid w:val="002D5C36"/>
    <w:rsid w:val="002E161A"/>
    <w:rsid w:val="002E54CA"/>
    <w:rsid w:val="0030392A"/>
    <w:rsid w:val="00304A74"/>
    <w:rsid w:val="00312EAB"/>
    <w:rsid w:val="00314AAC"/>
    <w:rsid w:val="00333FAC"/>
    <w:rsid w:val="00352DE1"/>
    <w:rsid w:val="00393B0E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04285"/>
    <w:rsid w:val="00411FA1"/>
    <w:rsid w:val="00414B8E"/>
    <w:rsid w:val="0041590C"/>
    <w:rsid w:val="00431B3B"/>
    <w:rsid w:val="00456739"/>
    <w:rsid w:val="004745FB"/>
    <w:rsid w:val="00487C78"/>
    <w:rsid w:val="004940D7"/>
    <w:rsid w:val="004A1CE9"/>
    <w:rsid w:val="004B0C23"/>
    <w:rsid w:val="004C29E5"/>
    <w:rsid w:val="004C590F"/>
    <w:rsid w:val="004D0CDA"/>
    <w:rsid w:val="004D7FDA"/>
    <w:rsid w:val="0050307F"/>
    <w:rsid w:val="00511A33"/>
    <w:rsid w:val="00517112"/>
    <w:rsid w:val="00517F28"/>
    <w:rsid w:val="005452F8"/>
    <w:rsid w:val="00560AD2"/>
    <w:rsid w:val="0057150D"/>
    <w:rsid w:val="00571C1D"/>
    <w:rsid w:val="00593145"/>
    <w:rsid w:val="005A01A3"/>
    <w:rsid w:val="005C064E"/>
    <w:rsid w:val="005C1AF3"/>
    <w:rsid w:val="005C6188"/>
    <w:rsid w:val="005D2FD1"/>
    <w:rsid w:val="006122B4"/>
    <w:rsid w:val="00614A9F"/>
    <w:rsid w:val="006211F6"/>
    <w:rsid w:val="0062399C"/>
    <w:rsid w:val="006256E4"/>
    <w:rsid w:val="00627436"/>
    <w:rsid w:val="00650B9E"/>
    <w:rsid w:val="00651287"/>
    <w:rsid w:val="006627CF"/>
    <w:rsid w:val="00667290"/>
    <w:rsid w:val="00671B0A"/>
    <w:rsid w:val="00674BEB"/>
    <w:rsid w:val="00676657"/>
    <w:rsid w:val="00683AC7"/>
    <w:rsid w:val="00684779"/>
    <w:rsid w:val="006A7D74"/>
    <w:rsid w:val="006B18E8"/>
    <w:rsid w:val="006B32A4"/>
    <w:rsid w:val="006D081B"/>
    <w:rsid w:val="006D4366"/>
    <w:rsid w:val="006D4AEA"/>
    <w:rsid w:val="006E04B0"/>
    <w:rsid w:val="006F0D63"/>
    <w:rsid w:val="00707F46"/>
    <w:rsid w:val="00713B9F"/>
    <w:rsid w:val="0072101F"/>
    <w:rsid w:val="0073482F"/>
    <w:rsid w:val="007363B9"/>
    <w:rsid w:val="00736DD7"/>
    <w:rsid w:val="00746B90"/>
    <w:rsid w:val="0075033F"/>
    <w:rsid w:val="00755825"/>
    <w:rsid w:val="00757B1F"/>
    <w:rsid w:val="0076788A"/>
    <w:rsid w:val="007725DF"/>
    <w:rsid w:val="00776DBB"/>
    <w:rsid w:val="0077709F"/>
    <w:rsid w:val="00782041"/>
    <w:rsid w:val="00796F05"/>
    <w:rsid w:val="007A0680"/>
    <w:rsid w:val="007A2AD2"/>
    <w:rsid w:val="007A6667"/>
    <w:rsid w:val="007D0877"/>
    <w:rsid w:val="007E37CB"/>
    <w:rsid w:val="007E5085"/>
    <w:rsid w:val="007E7109"/>
    <w:rsid w:val="007F43C5"/>
    <w:rsid w:val="007F691D"/>
    <w:rsid w:val="0080753B"/>
    <w:rsid w:val="00810C56"/>
    <w:rsid w:val="00811D0C"/>
    <w:rsid w:val="00816073"/>
    <w:rsid w:val="008337EC"/>
    <w:rsid w:val="00835B76"/>
    <w:rsid w:val="00840721"/>
    <w:rsid w:val="00844B82"/>
    <w:rsid w:val="0084559B"/>
    <w:rsid w:val="00847CE2"/>
    <w:rsid w:val="00854EE5"/>
    <w:rsid w:val="00855DFD"/>
    <w:rsid w:val="00865C87"/>
    <w:rsid w:val="008755E8"/>
    <w:rsid w:val="008779A4"/>
    <w:rsid w:val="0088193C"/>
    <w:rsid w:val="00884C04"/>
    <w:rsid w:val="008910FD"/>
    <w:rsid w:val="00891C45"/>
    <w:rsid w:val="00893F6C"/>
    <w:rsid w:val="008A7ED9"/>
    <w:rsid w:val="008C0908"/>
    <w:rsid w:val="008E28C2"/>
    <w:rsid w:val="008E4692"/>
    <w:rsid w:val="008E54AF"/>
    <w:rsid w:val="0090202D"/>
    <w:rsid w:val="00906698"/>
    <w:rsid w:val="0091422B"/>
    <w:rsid w:val="00927EC1"/>
    <w:rsid w:val="00933E56"/>
    <w:rsid w:val="00950C9A"/>
    <w:rsid w:val="00951707"/>
    <w:rsid w:val="00954644"/>
    <w:rsid w:val="00956981"/>
    <w:rsid w:val="009644B5"/>
    <w:rsid w:val="00966128"/>
    <w:rsid w:val="00970828"/>
    <w:rsid w:val="00973B85"/>
    <w:rsid w:val="00987594"/>
    <w:rsid w:val="0099458C"/>
    <w:rsid w:val="009B5AEA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30183"/>
    <w:rsid w:val="00A361AB"/>
    <w:rsid w:val="00A40487"/>
    <w:rsid w:val="00A465A6"/>
    <w:rsid w:val="00A468B3"/>
    <w:rsid w:val="00A50CF3"/>
    <w:rsid w:val="00A61EF9"/>
    <w:rsid w:val="00A66F9E"/>
    <w:rsid w:val="00A91138"/>
    <w:rsid w:val="00A93B0E"/>
    <w:rsid w:val="00AA2784"/>
    <w:rsid w:val="00AD07B2"/>
    <w:rsid w:val="00AD157A"/>
    <w:rsid w:val="00AE7E4C"/>
    <w:rsid w:val="00AF206B"/>
    <w:rsid w:val="00AF5083"/>
    <w:rsid w:val="00B14393"/>
    <w:rsid w:val="00B205B6"/>
    <w:rsid w:val="00B22EE9"/>
    <w:rsid w:val="00B269E7"/>
    <w:rsid w:val="00B31B7A"/>
    <w:rsid w:val="00B32BE9"/>
    <w:rsid w:val="00B354C4"/>
    <w:rsid w:val="00B35A5A"/>
    <w:rsid w:val="00B400B7"/>
    <w:rsid w:val="00B44E0C"/>
    <w:rsid w:val="00B466EB"/>
    <w:rsid w:val="00B7339E"/>
    <w:rsid w:val="00B866B5"/>
    <w:rsid w:val="00B972BA"/>
    <w:rsid w:val="00BB1CB4"/>
    <w:rsid w:val="00BB278A"/>
    <w:rsid w:val="00BB546D"/>
    <w:rsid w:val="00BC59EF"/>
    <w:rsid w:val="00BE2839"/>
    <w:rsid w:val="00BF1168"/>
    <w:rsid w:val="00BF2C47"/>
    <w:rsid w:val="00C02212"/>
    <w:rsid w:val="00C13675"/>
    <w:rsid w:val="00C14D1E"/>
    <w:rsid w:val="00C333BE"/>
    <w:rsid w:val="00C412F8"/>
    <w:rsid w:val="00C41BF4"/>
    <w:rsid w:val="00C44F54"/>
    <w:rsid w:val="00C5245E"/>
    <w:rsid w:val="00C56F35"/>
    <w:rsid w:val="00C60301"/>
    <w:rsid w:val="00C61FE1"/>
    <w:rsid w:val="00C74F74"/>
    <w:rsid w:val="00C823E8"/>
    <w:rsid w:val="00C94F82"/>
    <w:rsid w:val="00C96F92"/>
    <w:rsid w:val="00CA05BF"/>
    <w:rsid w:val="00CA4070"/>
    <w:rsid w:val="00CA422C"/>
    <w:rsid w:val="00CB7EC4"/>
    <w:rsid w:val="00CC7312"/>
    <w:rsid w:val="00CD1E38"/>
    <w:rsid w:val="00CF1264"/>
    <w:rsid w:val="00CF6CB7"/>
    <w:rsid w:val="00CF702B"/>
    <w:rsid w:val="00CF73B3"/>
    <w:rsid w:val="00D071C7"/>
    <w:rsid w:val="00D14B06"/>
    <w:rsid w:val="00D42E8D"/>
    <w:rsid w:val="00D43466"/>
    <w:rsid w:val="00D54417"/>
    <w:rsid w:val="00D549E2"/>
    <w:rsid w:val="00D70F9C"/>
    <w:rsid w:val="00D75BA9"/>
    <w:rsid w:val="00D75F86"/>
    <w:rsid w:val="00D861E1"/>
    <w:rsid w:val="00D96726"/>
    <w:rsid w:val="00DB01BC"/>
    <w:rsid w:val="00DD3D9F"/>
    <w:rsid w:val="00DD7373"/>
    <w:rsid w:val="00DE5AF2"/>
    <w:rsid w:val="00DE7799"/>
    <w:rsid w:val="00DF3D87"/>
    <w:rsid w:val="00DF7BA9"/>
    <w:rsid w:val="00E0211A"/>
    <w:rsid w:val="00E0381C"/>
    <w:rsid w:val="00E05D0D"/>
    <w:rsid w:val="00E15EBB"/>
    <w:rsid w:val="00E206C6"/>
    <w:rsid w:val="00E34DD9"/>
    <w:rsid w:val="00E418A2"/>
    <w:rsid w:val="00E46E59"/>
    <w:rsid w:val="00E52F18"/>
    <w:rsid w:val="00E628EE"/>
    <w:rsid w:val="00E64D1C"/>
    <w:rsid w:val="00E66D6B"/>
    <w:rsid w:val="00EB4131"/>
    <w:rsid w:val="00EB7D73"/>
    <w:rsid w:val="00EC32A7"/>
    <w:rsid w:val="00EE2893"/>
    <w:rsid w:val="00EE6118"/>
    <w:rsid w:val="00EF458E"/>
    <w:rsid w:val="00EF603B"/>
    <w:rsid w:val="00EF725F"/>
    <w:rsid w:val="00F04D4B"/>
    <w:rsid w:val="00F05DF6"/>
    <w:rsid w:val="00F0795E"/>
    <w:rsid w:val="00F17140"/>
    <w:rsid w:val="00F41EDA"/>
    <w:rsid w:val="00F45765"/>
    <w:rsid w:val="00F476CF"/>
    <w:rsid w:val="00F64D97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7CEB"/>
    <w:rsid w:val="00FC1749"/>
    <w:rsid w:val="00FC53CB"/>
    <w:rsid w:val="00FC5D47"/>
    <w:rsid w:val="00FE328F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BB1CB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30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548A0-A134-4098-8C8C-9E0ACB20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418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3</cp:revision>
  <cp:lastPrinted>2019-06-13T06:12:00Z</cp:lastPrinted>
  <dcterms:created xsi:type="dcterms:W3CDTF">2019-06-13T05:56:00Z</dcterms:created>
  <dcterms:modified xsi:type="dcterms:W3CDTF">2019-06-13T06:12:00Z</dcterms:modified>
  <dc:description>exif_MSED_d591878070ea91f6105af093f7d5a77dd14db48bc1be1de3a5aa0828c159e9a3</dc:description>
</cp:coreProperties>
</file>