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D02903" w:rsidRDefault="00061C5A" w:rsidP="00D02903">
      <w:pPr>
        <w:jc w:val="right"/>
        <w:rPr>
          <w:spacing w:val="20"/>
          <w:sz w:val="24"/>
          <w:szCs w:val="24"/>
        </w:rPr>
      </w:pPr>
    </w:p>
    <w:p w:rsidR="00061C5A" w:rsidRPr="00D02903" w:rsidRDefault="005525B7" w:rsidP="00061C5A">
      <w:pPr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7728;mso-position-horizontal:center">
            <v:imagedata r:id="rId8" o:title=""/>
          </v:shape>
          <o:OLEObject Type="Embed" ProgID="PBrush" ShapeID="_x0000_s1026" DrawAspect="Content" ObjectID="_1621947730" r:id="rId9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D17FDF" w:rsidRDefault="00061C5A" w:rsidP="00061C5A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D17FDF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61C5A" w:rsidRPr="00D17FDF" w:rsidRDefault="00061C5A" w:rsidP="00061C5A">
      <w:pPr>
        <w:pStyle w:val="1"/>
        <w:rPr>
          <w:rFonts w:ascii="Arial" w:hAnsi="Arial" w:cs="Arial"/>
          <w:b w:val="0"/>
          <w:sz w:val="36"/>
          <w:szCs w:val="36"/>
        </w:rPr>
      </w:pPr>
      <w:r w:rsidRPr="00D17FDF">
        <w:rPr>
          <w:rFonts w:ascii="Arial" w:hAnsi="Arial" w:cs="Arial"/>
          <w:b w:val="0"/>
          <w:sz w:val="36"/>
          <w:szCs w:val="36"/>
        </w:rPr>
        <w:t>ПУШКИНСКОГО МУНИЦИПАЛЬНОГО РАЙОНА</w:t>
      </w:r>
    </w:p>
    <w:p w:rsidR="00061C5A" w:rsidRDefault="00061C5A" w:rsidP="00061C5A">
      <w:pPr>
        <w:pStyle w:val="1"/>
        <w:rPr>
          <w:rFonts w:ascii="Arial" w:hAnsi="Arial" w:cs="Arial"/>
          <w:b w:val="0"/>
          <w:sz w:val="32"/>
          <w:szCs w:val="32"/>
        </w:rPr>
      </w:pPr>
      <w:r w:rsidRPr="00D17FDF">
        <w:rPr>
          <w:rFonts w:ascii="Arial" w:hAnsi="Arial" w:cs="Arial"/>
          <w:b w:val="0"/>
          <w:sz w:val="32"/>
          <w:szCs w:val="32"/>
        </w:rPr>
        <w:t>Московской области</w:t>
      </w:r>
    </w:p>
    <w:p w:rsidR="00D17FDF" w:rsidRPr="00D17FDF" w:rsidRDefault="00D17FDF" w:rsidP="00D17FDF"/>
    <w:p w:rsidR="00061C5A" w:rsidRPr="00D17FDF" w:rsidRDefault="00061C5A" w:rsidP="00061C5A">
      <w:pPr>
        <w:jc w:val="center"/>
        <w:rPr>
          <w:rFonts w:ascii="Arial" w:hAnsi="Arial" w:cs="Arial"/>
        </w:rPr>
      </w:pPr>
      <w:r w:rsidRPr="00D17FDF">
        <w:rPr>
          <w:rFonts w:ascii="Arial" w:hAnsi="Arial" w:cs="Arial"/>
          <w:spacing w:val="20"/>
          <w:sz w:val="40"/>
        </w:rPr>
        <w:t>ПОСТАНОВЛЕНИЕ</w:t>
      </w:r>
    </w:p>
    <w:p w:rsidR="00061C5A" w:rsidRPr="00B27E74" w:rsidRDefault="00061C5A" w:rsidP="00061C5A">
      <w:pPr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B27E74" w:rsidTr="003D3225">
        <w:trPr>
          <w:trHeight w:val="265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B27E74" w:rsidRDefault="004F36E9" w:rsidP="00D42CD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13.06.2019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B27E74" w:rsidRDefault="00061C5A" w:rsidP="00C977A6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061C5A" w:rsidRPr="00B27E74" w:rsidRDefault="00061C5A" w:rsidP="00C977A6">
            <w:pPr>
              <w:jc w:val="center"/>
              <w:rPr>
                <w:rFonts w:ascii="Arial" w:hAnsi="Arial" w:cs="Arial"/>
                <w:sz w:val="22"/>
              </w:rPr>
            </w:pPr>
            <w:r w:rsidRPr="00B27E74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B27E74" w:rsidRDefault="004F36E9" w:rsidP="00C977A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663</w:t>
            </w:r>
          </w:p>
        </w:tc>
      </w:tr>
    </w:tbl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Default="000D37A5" w:rsidP="000D37A5">
      <w:pPr>
        <w:ind w:firstLine="28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внесении изменений в </w:t>
      </w:r>
      <w:r>
        <w:rPr>
          <w:rFonts w:ascii="Arial" w:hAnsi="Arial" w:cs="Arial"/>
          <w:b/>
          <w:bCs/>
          <w:color w:val="000000"/>
          <w:sz w:val="24"/>
          <w:szCs w:val="24"/>
        </w:rPr>
        <w:t>муниципальную</w:t>
      </w:r>
      <w:r w:rsidRPr="00365464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F662FE">
        <w:rPr>
          <w:rFonts w:ascii="Arial" w:hAnsi="Arial" w:cs="Arial"/>
          <w:b/>
          <w:bCs/>
          <w:color w:val="000000"/>
          <w:sz w:val="24"/>
          <w:szCs w:val="24"/>
        </w:rPr>
        <w:t>программ</w:t>
      </w:r>
      <w:r>
        <w:rPr>
          <w:rFonts w:ascii="Arial" w:hAnsi="Arial" w:cs="Arial"/>
          <w:b/>
          <w:bCs/>
          <w:color w:val="000000"/>
          <w:sz w:val="24"/>
          <w:szCs w:val="24"/>
        </w:rPr>
        <w:t>у</w:t>
      </w:r>
    </w:p>
    <w:p w:rsidR="000D37A5" w:rsidRPr="00F66452" w:rsidRDefault="00F66452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«Жилище» Пушкинского муниципального района   на 2017 – 2021 годы»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,   </w:t>
      </w:r>
      <w:proofErr w:type="gramStart"/>
      <w:r w:rsidR="000D37A5">
        <w:rPr>
          <w:rFonts w:ascii="Arial" w:hAnsi="Arial" w:cs="Arial"/>
          <w:b/>
          <w:bCs/>
          <w:color w:val="000000"/>
          <w:sz w:val="24"/>
          <w:szCs w:val="24"/>
        </w:rPr>
        <w:t>утвержденную</w:t>
      </w:r>
      <w:proofErr w:type="gramEnd"/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постановлением администрации Пушкинс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>кого муниципального района от 12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.10.2016 №</w:t>
      </w:r>
      <w:r w:rsidR="00247B2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28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="003874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92A7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0D37A5" w:rsidRDefault="000D37A5" w:rsidP="000D37A5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0D37A5" w:rsidRPr="000C5588" w:rsidRDefault="000D37A5" w:rsidP="000D37A5">
      <w:pPr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B378F5">
        <w:rPr>
          <w:rFonts w:ascii="Arial" w:hAnsi="Arial" w:cs="Arial"/>
          <w:sz w:val="24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B378F5">
        <w:rPr>
          <w:rFonts w:ascii="Arial" w:hAnsi="Arial" w:cs="Arial"/>
          <w:sz w:val="24"/>
        </w:rPr>
        <w:t>Порядком разработки и реализации муниципальных программ Пушкинского муниципального района</w:t>
      </w:r>
      <w:r>
        <w:rPr>
          <w:rFonts w:ascii="Arial" w:hAnsi="Arial" w:cs="Arial"/>
          <w:sz w:val="24"/>
        </w:rPr>
        <w:t xml:space="preserve"> </w:t>
      </w:r>
      <w:r w:rsidRPr="00E31F7A">
        <w:rPr>
          <w:rFonts w:ascii="Arial" w:hAnsi="Arial" w:cs="Arial"/>
          <w:sz w:val="24"/>
        </w:rPr>
        <w:t>и городского поселения Пушкино Пушкинского муниципального района, у</w:t>
      </w:r>
      <w:r w:rsidRPr="00B378F5">
        <w:rPr>
          <w:rFonts w:ascii="Arial" w:hAnsi="Arial" w:cs="Arial"/>
          <w:sz w:val="24"/>
        </w:rPr>
        <w:t xml:space="preserve">твержденным постановлением администрации Пушкинского муниципального района </w:t>
      </w:r>
      <w:r>
        <w:rPr>
          <w:rFonts w:ascii="Arial" w:hAnsi="Arial" w:cs="Arial"/>
          <w:sz w:val="24"/>
        </w:rPr>
        <w:t xml:space="preserve"> </w:t>
      </w:r>
      <w:r w:rsidRPr="00B378F5">
        <w:rPr>
          <w:rFonts w:ascii="Arial" w:hAnsi="Arial" w:cs="Arial"/>
          <w:sz w:val="24"/>
        </w:rPr>
        <w:t>от 01.08.2013</w:t>
      </w:r>
      <w:r>
        <w:rPr>
          <w:rFonts w:ascii="Arial" w:hAnsi="Arial" w:cs="Arial"/>
          <w:sz w:val="24"/>
        </w:rPr>
        <w:t xml:space="preserve"> </w:t>
      </w:r>
      <w:r w:rsidR="00681E20">
        <w:rPr>
          <w:rFonts w:ascii="Arial" w:hAnsi="Arial" w:cs="Arial"/>
          <w:sz w:val="24"/>
        </w:rPr>
        <w:t>№</w:t>
      </w:r>
      <w:r w:rsidRPr="00B378F5">
        <w:rPr>
          <w:rFonts w:ascii="Arial" w:hAnsi="Arial" w:cs="Arial"/>
          <w:sz w:val="24"/>
        </w:rPr>
        <w:t xml:space="preserve">2105 (в редакции постановления администрации Пушкинского муниципального района 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от 1</w:t>
      </w:r>
      <w:r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.10.201</w:t>
      </w:r>
      <w:r>
        <w:rPr>
          <w:rFonts w:ascii="Arial" w:hAnsi="Arial" w:cs="Arial"/>
          <w:sz w:val="24"/>
          <w:szCs w:val="24"/>
          <w:shd w:val="clear" w:color="auto" w:fill="FFFFFF"/>
        </w:rPr>
        <w:t>7</w:t>
      </w:r>
      <w:r w:rsidR="003032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№ 2</w:t>
      </w:r>
      <w:r>
        <w:rPr>
          <w:rFonts w:ascii="Arial" w:hAnsi="Arial" w:cs="Arial"/>
          <w:sz w:val="24"/>
          <w:szCs w:val="24"/>
          <w:shd w:val="clear" w:color="auto" w:fill="FFFFFF"/>
        </w:rPr>
        <w:t>37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8</w:t>
      </w:r>
      <w:r>
        <w:rPr>
          <w:rFonts w:ascii="Arial" w:hAnsi="Arial" w:cs="Arial"/>
          <w:sz w:val="24"/>
          <w:szCs w:val="24"/>
          <w:shd w:val="clear" w:color="auto" w:fill="FFFFFF"/>
        </w:rPr>
        <w:t>) (далее – Порядок)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руководствуясь</w:t>
      </w:r>
      <w:r w:rsidR="008C37C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C37CB">
        <w:rPr>
          <w:rFonts w:ascii="Arial" w:hAnsi="Arial" w:cs="Arial"/>
          <w:sz w:val="24"/>
          <w:szCs w:val="28"/>
        </w:rPr>
        <w:t>Уставом</w:t>
      </w:r>
      <w:proofErr w:type="gramEnd"/>
      <w:r w:rsidR="008C37CB">
        <w:rPr>
          <w:rFonts w:ascii="Arial" w:hAnsi="Arial" w:cs="Arial"/>
          <w:sz w:val="24"/>
          <w:szCs w:val="28"/>
        </w:rPr>
        <w:t xml:space="preserve"> </w:t>
      </w:r>
      <w:r w:rsidRPr="00B378F5">
        <w:rPr>
          <w:rFonts w:ascii="Arial" w:hAnsi="Arial" w:cs="Arial"/>
          <w:sz w:val="24"/>
          <w:szCs w:val="28"/>
        </w:rPr>
        <w:t>муниципального образования «Пушкинский муниципальный район Московской</w:t>
      </w:r>
      <w:r>
        <w:rPr>
          <w:rFonts w:ascii="Arial" w:hAnsi="Arial" w:cs="Arial"/>
          <w:sz w:val="24"/>
          <w:szCs w:val="28"/>
        </w:rPr>
        <w:t xml:space="preserve"> области</w:t>
      </w:r>
      <w:r w:rsidRPr="000C5588">
        <w:rPr>
          <w:rFonts w:ascii="Arial" w:hAnsi="Arial" w:cs="Arial"/>
          <w:sz w:val="24"/>
          <w:szCs w:val="28"/>
        </w:rPr>
        <w:t>»,</w:t>
      </w:r>
    </w:p>
    <w:p w:rsidR="00091C60" w:rsidRDefault="00091C60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0D37A5" w:rsidRDefault="000D37A5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ПОСТАНОВЛЯЮ</w:t>
      </w:r>
      <w:r w:rsidRPr="00C15B85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5C47FC" w:rsidRDefault="005C47FC" w:rsidP="004C587E">
      <w:pPr>
        <w:spacing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8C18E2" w:rsidRPr="005C47FC" w:rsidRDefault="000D37A5" w:rsidP="008C18E2">
      <w:pPr>
        <w:tabs>
          <w:tab w:val="left" w:pos="284"/>
          <w:tab w:val="left" w:pos="42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24A35"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Внести </w:t>
      </w:r>
      <w:r w:rsidR="008C18E2">
        <w:rPr>
          <w:rFonts w:ascii="Arial" w:hAnsi="Arial" w:cs="Arial"/>
          <w:color w:val="000000"/>
          <w:sz w:val="24"/>
          <w:szCs w:val="24"/>
        </w:rPr>
        <w:t xml:space="preserve">изменения </w:t>
      </w:r>
      <w:r w:rsidR="00A4535D">
        <w:rPr>
          <w:rFonts w:ascii="Arial" w:hAnsi="Arial" w:cs="Arial"/>
          <w:color w:val="000000"/>
          <w:sz w:val="24"/>
          <w:szCs w:val="24"/>
        </w:rPr>
        <w:t>в</w:t>
      </w:r>
      <w:r w:rsidRPr="002504F1">
        <w:rPr>
          <w:rFonts w:ascii="Arial" w:hAnsi="Arial" w:cs="Arial"/>
          <w:sz w:val="24"/>
          <w:szCs w:val="24"/>
        </w:rPr>
        <w:t xml:space="preserve"> муниципальную программу</w:t>
      </w:r>
      <w:r>
        <w:rPr>
          <w:rFonts w:ascii="Arial" w:hAnsi="Arial" w:cs="Arial"/>
          <w:sz w:val="24"/>
          <w:szCs w:val="24"/>
        </w:rPr>
        <w:t xml:space="preserve"> </w:t>
      </w:r>
      <w:r w:rsidR="00C81893" w:rsidRPr="00C81893">
        <w:rPr>
          <w:rFonts w:ascii="Arial" w:hAnsi="Arial" w:cs="Arial"/>
          <w:sz w:val="24"/>
          <w:szCs w:val="24"/>
        </w:rPr>
        <w:t>«Жилище» Пушкинского муниципального района   на 2017 – 2021 годы»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утвержденную постановлением администрации Пу</w:t>
      </w:r>
      <w:r w:rsidR="00B164F3">
        <w:rPr>
          <w:rFonts w:ascii="Arial" w:hAnsi="Arial" w:cs="Arial"/>
          <w:bCs/>
          <w:color w:val="000000"/>
          <w:sz w:val="24"/>
          <w:szCs w:val="24"/>
        </w:rPr>
        <w:t xml:space="preserve">шкинского муниципального района от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1</w:t>
      </w:r>
      <w:r w:rsidR="00C81893">
        <w:rPr>
          <w:rFonts w:ascii="Arial" w:hAnsi="Arial" w:cs="Arial"/>
          <w:bCs/>
          <w:color w:val="000000"/>
          <w:sz w:val="24"/>
          <w:szCs w:val="24"/>
        </w:rPr>
        <w:t>2</w:t>
      </w:r>
      <w:r w:rsidR="00B164F3">
        <w:rPr>
          <w:rFonts w:ascii="Arial" w:hAnsi="Arial" w:cs="Arial"/>
          <w:bCs/>
          <w:color w:val="000000"/>
          <w:sz w:val="24"/>
          <w:szCs w:val="24"/>
        </w:rPr>
        <w:t xml:space="preserve">.10.2016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№</w:t>
      </w:r>
      <w:r w:rsidR="00B164F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28</w:t>
      </w:r>
      <w:r w:rsidR="00C81893">
        <w:rPr>
          <w:rFonts w:ascii="Arial" w:hAnsi="Arial" w:cs="Arial"/>
          <w:bCs/>
          <w:color w:val="000000"/>
          <w:sz w:val="24"/>
          <w:szCs w:val="24"/>
        </w:rPr>
        <w:t>10</w:t>
      </w:r>
      <w:r w:rsidR="00B164F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(далее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="00A4535D">
        <w:rPr>
          <w:rFonts w:ascii="Arial" w:hAnsi="Arial" w:cs="Arial"/>
          <w:bCs/>
          <w:sz w:val="24"/>
          <w:szCs w:val="24"/>
        </w:rPr>
        <w:t>–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Программа</w:t>
      </w:r>
      <w:r w:rsidR="00A4535D">
        <w:rPr>
          <w:rFonts w:ascii="Arial" w:hAnsi="Arial" w:cs="Arial"/>
          <w:bCs/>
          <w:sz w:val="24"/>
          <w:szCs w:val="24"/>
        </w:rPr>
        <w:t>)</w:t>
      </w:r>
      <w:r w:rsidR="008C18E2">
        <w:rPr>
          <w:rFonts w:ascii="Arial" w:hAnsi="Arial" w:cs="Arial"/>
          <w:bCs/>
          <w:sz w:val="24"/>
          <w:szCs w:val="24"/>
        </w:rPr>
        <w:t>,</w:t>
      </w:r>
      <w:r w:rsidR="008C18E2" w:rsidRPr="008C18E2">
        <w:rPr>
          <w:rFonts w:ascii="Arial" w:hAnsi="Arial" w:cs="Arial"/>
          <w:bCs/>
          <w:sz w:val="24"/>
          <w:szCs w:val="24"/>
        </w:rPr>
        <w:t xml:space="preserve"> </w:t>
      </w:r>
      <w:r w:rsidR="008C18E2">
        <w:rPr>
          <w:rFonts w:ascii="Arial" w:hAnsi="Arial" w:cs="Arial"/>
          <w:bCs/>
          <w:sz w:val="24"/>
          <w:szCs w:val="24"/>
        </w:rPr>
        <w:t>изложив ее в редакции согласно приложению к настоящему постановлению.</w:t>
      </w:r>
    </w:p>
    <w:p w:rsidR="00B360DD" w:rsidRPr="00247D73" w:rsidRDefault="00A4535D" w:rsidP="008C18E2">
      <w:pPr>
        <w:tabs>
          <w:tab w:val="left" w:pos="284"/>
          <w:tab w:val="left" w:pos="426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360DD" w:rsidRPr="00247D73">
        <w:rPr>
          <w:rFonts w:ascii="Arial" w:hAnsi="Arial" w:cs="Arial"/>
          <w:sz w:val="24"/>
          <w:szCs w:val="24"/>
        </w:rPr>
        <w:t>2.</w:t>
      </w:r>
      <w:r w:rsidR="00B360DD" w:rsidRPr="00247D73">
        <w:rPr>
          <w:rFonts w:ascii="Arial" w:hAnsi="Arial" w:cs="Arial"/>
          <w:color w:val="000000"/>
          <w:sz w:val="24"/>
          <w:szCs w:val="24"/>
        </w:rPr>
        <w:t xml:space="preserve"> Определить,</w:t>
      </w:r>
      <w:r w:rsidR="00B360DD">
        <w:rPr>
          <w:rFonts w:ascii="Arial" w:hAnsi="Arial" w:cs="Arial"/>
          <w:color w:val="000000"/>
          <w:sz w:val="24"/>
          <w:szCs w:val="24"/>
        </w:rPr>
        <w:t xml:space="preserve"> </w:t>
      </w:r>
      <w:r w:rsidR="00B360DD" w:rsidRPr="00247D73">
        <w:rPr>
          <w:rFonts w:ascii="Arial" w:hAnsi="Arial" w:cs="Arial"/>
          <w:color w:val="000000"/>
          <w:sz w:val="24"/>
          <w:szCs w:val="24"/>
        </w:rPr>
        <w:t>что:</w:t>
      </w:r>
    </w:p>
    <w:p w:rsidR="00B360DD" w:rsidRPr="00247D73" w:rsidRDefault="00B360DD" w:rsidP="00B360DD">
      <w:pPr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  <w:t xml:space="preserve">2.1. </w:t>
      </w:r>
      <w:r w:rsidRPr="00247D73">
        <w:rPr>
          <w:rFonts w:ascii="Arial" w:hAnsi="Arial" w:cs="Arial"/>
          <w:sz w:val="24"/>
          <w:szCs w:val="24"/>
        </w:rPr>
        <w:t>Управление реализацией</w:t>
      </w:r>
      <w:r>
        <w:rPr>
          <w:rFonts w:ascii="Arial" w:hAnsi="Arial" w:cs="Arial"/>
          <w:sz w:val="24"/>
          <w:szCs w:val="24"/>
        </w:rPr>
        <w:t xml:space="preserve"> муниципальной Программы </w:t>
      </w:r>
      <w:r w:rsidRPr="00247D73">
        <w:rPr>
          <w:rFonts w:ascii="Arial" w:hAnsi="Arial" w:cs="Arial"/>
          <w:sz w:val="24"/>
          <w:szCs w:val="24"/>
        </w:rPr>
        <w:t>осуществляет координатор</w:t>
      </w:r>
      <w:r>
        <w:rPr>
          <w:rFonts w:ascii="Arial" w:hAnsi="Arial" w:cs="Arial"/>
          <w:sz w:val="24"/>
          <w:szCs w:val="24"/>
        </w:rPr>
        <w:t xml:space="preserve"> Программы – Заместитель Главы администрации Пушкинского муниципального района</w:t>
      </w:r>
      <w:r w:rsidRPr="00247D73">
        <w:rPr>
          <w:rFonts w:ascii="Arial" w:hAnsi="Arial" w:cs="Arial"/>
          <w:sz w:val="24"/>
          <w:szCs w:val="24"/>
        </w:rPr>
        <w:t>, куриру</w:t>
      </w:r>
      <w:r>
        <w:rPr>
          <w:rFonts w:ascii="Arial" w:hAnsi="Arial" w:cs="Arial"/>
          <w:sz w:val="24"/>
          <w:szCs w:val="24"/>
        </w:rPr>
        <w:t>ющий работу Комитета по управлению имуществом администрации Пушкинского муниципального района</w:t>
      </w:r>
      <w:r w:rsidRPr="00247D73">
        <w:rPr>
          <w:rFonts w:ascii="Arial" w:hAnsi="Arial" w:cs="Arial"/>
          <w:sz w:val="24"/>
          <w:szCs w:val="24"/>
        </w:rPr>
        <w:t>.</w:t>
      </w:r>
    </w:p>
    <w:p w:rsidR="00B360DD" w:rsidRDefault="00B360DD" w:rsidP="00B360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tab/>
      </w:r>
      <w:r w:rsidRPr="00247D73">
        <w:rPr>
          <w:rFonts w:ascii="Arial" w:hAnsi="Arial" w:cs="Arial"/>
          <w:color w:val="000000"/>
          <w:sz w:val="24"/>
          <w:szCs w:val="28"/>
        </w:rPr>
        <w:t xml:space="preserve">2.2. </w:t>
      </w:r>
      <w:r w:rsidRPr="00247D73">
        <w:rPr>
          <w:rFonts w:ascii="Arial" w:hAnsi="Arial" w:cs="Arial"/>
          <w:sz w:val="24"/>
          <w:szCs w:val="24"/>
        </w:rPr>
        <w:t>Ответственность за подготовку и реализацию</w:t>
      </w:r>
      <w:r>
        <w:rPr>
          <w:rFonts w:ascii="Arial" w:hAnsi="Arial" w:cs="Arial"/>
          <w:sz w:val="24"/>
          <w:szCs w:val="24"/>
        </w:rPr>
        <w:t xml:space="preserve"> муниципальной</w:t>
      </w:r>
      <w:r w:rsidRPr="00247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247D73">
        <w:rPr>
          <w:rFonts w:ascii="Arial" w:hAnsi="Arial" w:cs="Arial"/>
          <w:sz w:val="24"/>
          <w:szCs w:val="24"/>
        </w:rPr>
        <w:t>рограммы,</w:t>
      </w:r>
      <w:r>
        <w:rPr>
          <w:rFonts w:ascii="Arial" w:hAnsi="Arial" w:cs="Arial"/>
          <w:sz w:val="24"/>
          <w:szCs w:val="24"/>
        </w:rPr>
        <w:t xml:space="preserve"> </w:t>
      </w:r>
      <w:r w:rsidR="00C80101">
        <w:rPr>
          <w:rFonts w:ascii="Arial" w:hAnsi="Arial" w:cs="Arial"/>
          <w:sz w:val="24"/>
          <w:szCs w:val="24"/>
        </w:rPr>
        <w:t xml:space="preserve">    </w:t>
      </w:r>
      <w:r w:rsidRPr="00247D73">
        <w:rPr>
          <w:rFonts w:ascii="Arial" w:hAnsi="Arial" w:cs="Arial"/>
          <w:sz w:val="24"/>
          <w:szCs w:val="24"/>
        </w:rPr>
        <w:t xml:space="preserve">а также обеспечение достижения количественных и/или качественных показателей эффективности реализации </w:t>
      </w:r>
      <w:r>
        <w:rPr>
          <w:rFonts w:ascii="Arial" w:hAnsi="Arial" w:cs="Arial"/>
          <w:sz w:val="24"/>
          <w:szCs w:val="24"/>
        </w:rPr>
        <w:t xml:space="preserve">Программы </w:t>
      </w:r>
      <w:r w:rsidRPr="00247D73">
        <w:rPr>
          <w:rFonts w:ascii="Arial" w:hAnsi="Arial" w:cs="Arial"/>
          <w:sz w:val="24"/>
          <w:szCs w:val="24"/>
        </w:rPr>
        <w:t>в цел</w:t>
      </w:r>
      <w:r>
        <w:rPr>
          <w:rFonts w:ascii="Arial" w:hAnsi="Arial" w:cs="Arial"/>
          <w:sz w:val="24"/>
          <w:szCs w:val="24"/>
        </w:rPr>
        <w:t>ом, несет муниципальный заказчик программы - Комитет по управлению имуществом администрации Пушкинского муниципального района.</w:t>
      </w:r>
    </w:p>
    <w:p w:rsidR="00B360DD" w:rsidRDefault="00B360DD" w:rsidP="00B360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2.3. Комитет по управлению имуществом администрации Пушкинского муниципального района:</w:t>
      </w:r>
    </w:p>
    <w:p w:rsidR="00B360DD" w:rsidRDefault="00B360DD" w:rsidP="00B360D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2.3.1. </w:t>
      </w:r>
      <w:proofErr w:type="gramStart"/>
      <w:r>
        <w:rPr>
          <w:rFonts w:ascii="Arial" w:hAnsi="Arial" w:cs="Arial"/>
          <w:sz w:val="24"/>
          <w:szCs w:val="24"/>
        </w:rPr>
        <w:t xml:space="preserve">Ежеквартально до 5 числа месяца, следующего за отчетным кварталом, предоставляет в Комитет по экономике согласованный с Комитетом по финансовой </w:t>
      </w:r>
      <w:r w:rsidR="00C80101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и налоговой политике, муниципальным казенным учреждением Пушкинского муниципального района Московской области «Централизованная бухгалтерия» </w:t>
      </w:r>
      <w:r w:rsidR="00C80101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</w:t>
      </w:r>
      <w:r w:rsidR="004F0673">
        <w:rPr>
          <w:rFonts w:ascii="Arial" w:hAnsi="Arial" w:cs="Arial"/>
          <w:sz w:val="24"/>
          <w:szCs w:val="24"/>
        </w:rPr>
        <w:t xml:space="preserve">о приложению №12 </w:t>
      </w:r>
      <w:r>
        <w:rPr>
          <w:rFonts w:ascii="Arial" w:hAnsi="Arial" w:cs="Arial"/>
          <w:sz w:val="24"/>
          <w:szCs w:val="24"/>
        </w:rPr>
        <w:t xml:space="preserve">к Порядку. </w:t>
      </w:r>
      <w:proofErr w:type="gramEnd"/>
    </w:p>
    <w:p w:rsidR="00B360DD" w:rsidRDefault="00B360DD" w:rsidP="00B360D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2.3.2. </w:t>
      </w:r>
      <w:r>
        <w:rPr>
          <w:rFonts w:ascii="Arial" w:hAnsi="Arial" w:cs="Arial"/>
          <w:color w:val="000000"/>
          <w:sz w:val="24"/>
          <w:szCs w:val="24"/>
        </w:rPr>
        <w:t xml:space="preserve">Ежеквартально до 15 числа месяца, следующего за отчетным кварталом,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Программы согласно Порядку.</w:t>
      </w:r>
    </w:p>
    <w:p w:rsidR="00532A45" w:rsidRPr="00091C60" w:rsidRDefault="00532A45" w:rsidP="00532A45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 w:rsidRPr="001B2A22">
        <w:rPr>
          <w:rFonts w:ascii="Arial" w:hAnsi="Arial" w:cs="Arial"/>
          <w:color w:val="000000"/>
          <w:sz w:val="24"/>
          <w:szCs w:val="24"/>
        </w:rPr>
        <w:t xml:space="preserve">Признать утратившим силу постановление администрации Пушкинского муниципального района </w:t>
      </w:r>
      <w:r w:rsidRPr="001B2A22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eastAsia="MS Mincho" w:hAnsi="Arial" w:cs="Arial"/>
          <w:bCs/>
          <w:sz w:val="24"/>
          <w:szCs w:val="24"/>
        </w:rPr>
        <w:t>28</w:t>
      </w:r>
      <w:r w:rsidRPr="001B2A22">
        <w:rPr>
          <w:rFonts w:ascii="Arial" w:eastAsia="MS Mincho" w:hAnsi="Arial" w:cs="Arial"/>
          <w:bCs/>
          <w:sz w:val="24"/>
          <w:szCs w:val="24"/>
        </w:rPr>
        <w:t>.12.201</w:t>
      </w:r>
      <w:r>
        <w:rPr>
          <w:rFonts w:ascii="Arial" w:eastAsia="MS Mincho" w:hAnsi="Arial" w:cs="Arial"/>
          <w:bCs/>
          <w:sz w:val="24"/>
          <w:szCs w:val="24"/>
        </w:rPr>
        <w:t>8 № 2735</w:t>
      </w:r>
      <w:r w:rsidRPr="001B2A22">
        <w:rPr>
          <w:rFonts w:ascii="Arial" w:eastAsia="MS Mincho" w:hAnsi="Arial" w:cs="Arial"/>
          <w:bCs/>
          <w:sz w:val="24"/>
          <w:szCs w:val="24"/>
        </w:rPr>
        <w:t xml:space="preserve"> </w:t>
      </w:r>
      <w:r>
        <w:rPr>
          <w:rFonts w:ascii="Arial" w:eastAsia="MS Mincho" w:hAnsi="Arial" w:cs="Arial"/>
          <w:bCs/>
          <w:sz w:val="24"/>
          <w:szCs w:val="24"/>
        </w:rPr>
        <w:t>«</w:t>
      </w:r>
      <w:r w:rsidRPr="004B107F">
        <w:rPr>
          <w:rFonts w:ascii="Arial" w:hAnsi="Arial" w:cs="Arial"/>
          <w:sz w:val="24"/>
          <w:szCs w:val="24"/>
        </w:rPr>
        <w:t xml:space="preserve">О внесении изменений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4B107F">
        <w:rPr>
          <w:rFonts w:ascii="Arial" w:hAnsi="Arial" w:cs="Arial"/>
          <w:sz w:val="24"/>
          <w:szCs w:val="24"/>
        </w:rPr>
        <w:t xml:space="preserve">в </w:t>
      </w:r>
      <w:r w:rsidRPr="004B107F">
        <w:rPr>
          <w:rFonts w:ascii="Arial" w:hAnsi="Arial" w:cs="Arial"/>
          <w:bCs/>
          <w:color w:val="000000"/>
          <w:sz w:val="24"/>
          <w:szCs w:val="24"/>
        </w:rPr>
        <w:t>муниципальную программу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B107F">
        <w:rPr>
          <w:rFonts w:ascii="Arial" w:hAnsi="Arial" w:cs="Arial"/>
          <w:sz w:val="24"/>
          <w:szCs w:val="24"/>
        </w:rPr>
        <w:t>«Жилище» Пушкинского муниципального района   на 2017 – 2021 годы»</w:t>
      </w:r>
      <w:r w:rsidRPr="001B2A22">
        <w:rPr>
          <w:rFonts w:ascii="Arial" w:eastAsia="MS Mincho" w:hAnsi="Arial" w:cs="Arial"/>
          <w:bCs/>
          <w:sz w:val="24"/>
          <w:szCs w:val="24"/>
        </w:rPr>
        <w:t xml:space="preserve">, утвержденную постановлением администрации Пушкинского муниципального района от </w:t>
      </w:r>
      <w:r w:rsidRPr="004B107F">
        <w:rPr>
          <w:rFonts w:ascii="Arial" w:hAnsi="Arial" w:cs="Arial"/>
          <w:bCs/>
          <w:color w:val="000000"/>
          <w:sz w:val="24"/>
          <w:szCs w:val="24"/>
        </w:rPr>
        <w:t>12.10.2016 №</w:t>
      </w:r>
      <w:r w:rsidR="0064014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B107F">
        <w:rPr>
          <w:rFonts w:ascii="Arial" w:hAnsi="Arial" w:cs="Arial"/>
          <w:bCs/>
          <w:color w:val="000000"/>
          <w:sz w:val="24"/>
          <w:szCs w:val="24"/>
        </w:rPr>
        <w:t>2810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32A45">
        <w:rPr>
          <w:rFonts w:ascii="Arial" w:hAnsi="Arial" w:cs="Arial"/>
          <w:bCs/>
          <w:color w:val="000000"/>
          <w:sz w:val="24"/>
          <w:szCs w:val="24"/>
        </w:rPr>
        <w:t>(в редакции постановления администрации Пушкинского муниципального района от 28.12.2017 №</w:t>
      </w:r>
      <w:r w:rsidR="0064014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32A45">
        <w:rPr>
          <w:rFonts w:ascii="Arial" w:hAnsi="Arial" w:cs="Arial"/>
          <w:bCs/>
          <w:color w:val="000000"/>
          <w:sz w:val="24"/>
          <w:szCs w:val="24"/>
        </w:rPr>
        <w:t>3189)</w:t>
      </w:r>
      <w:r w:rsidRPr="00532A45">
        <w:rPr>
          <w:rFonts w:ascii="Arial" w:eastAsia="MS Mincho" w:hAnsi="Arial" w:cs="Arial"/>
          <w:bCs/>
          <w:sz w:val="24"/>
          <w:szCs w:val="24"/>
        </w:rPr>
        <w:t>»</w:t>
      </w:r>
      <w:r>
        <w:rPr>
          <w:rFonts w:ascii="Arial" w:eastAsia="MS Mincho" w:hAnsi="Arial" w:cs="Arial"/>
          <w:bCs/>
          <w:sz w:val="24"/>
          <w:szCs w:val="24"/>
        </w:rPr>
        <w:t>.</w:t>
      </w:r>
      <w:proofErr w:type="gramEnd"/>
    </w:p>
    <w:p w:rsidR="006F2FCC" w:rsidRDefault="00532A45" w:rsidP="00A4535D">
      <w:pPr>
        <w:pStyle w:val="af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4B5B6D">
        <w:rPr>
          <w:rFonts w:ascii="Arial" w:hAnsi="Arial" w:cs="Arial"/>
          <w:color w:val="000000"/>
        </w:rPr>
        <w:t xml:space="preserve">. </w:t>
      </w:r>
      <w:r w:rsidR="006F2FCC" w:rsidRPr="009542ED">
        <w:rPr>
          <w:rFonts w:ascii="Arial" w:hAnsi="Arial" w:cs="Arial"/>
          <w:color w:val="000000"/>
        </w:rPr>
        <w:t>Управлению делами администрации</w:t>
      </w:r>
      <w:r w:rsidR="006F2FCC" w:rsidRPr="007D5C18">
        <w:rPr>
          <w:rFonts w:ascii="Arial" w:hAnsi="Arial" w:cs="Arial"/>
          <w:color w:val="000000"/>
        </w:rPr>
        <w:t xml:space="preserve"> Пушкинского муниципального района организовать публикацию настоящего постановления в </w:t>
      </w:r>
      <w:r w:rsidR="00565D86">
        <w:rPr>
          <w:rFonts w:ascii="Arial" w:hAnsi="Arial" w:cs="Arial"/>
          <w:color w:val="000000"/>
        </w:rPr>
        <w:t xml:space="preserve">официальном печатном </w:t>
      </w:r>
      <w:r w:rsidR="006F2FCC" w:rsidRPr="007D5C18">
        <w:rPr>
          <w:rFonts w:ascii="Arial" w:hAnsi="Arial" w:cs="Arial"/>
          <w:color w:val="000000"/>
        </w:rPr>
        <w:t>средств</w:t>
      </w:r>
      <w:r w:rsidR="00565D86">
        <w:rPr>
          <w:rFonts w:ascii="Arial" w:hAnsi="Arial" w:cs="Arial"/>
          <w:color w:val="000000"/>
        </w:rPr>
        <w:t>е</w:t>
      </w:r>
      <w:r w:rsidR="006F2FCC" w:rsidRPr="007D5C18">
        <w:rPr>
          <w:rFonts w:ascii="Arial" w:hAnsi="Arial" w:cs="Arial"/>
          <w:color w:val="000000"/>
        </w:rPr>
        <w:t xml:space="preserve"> массовой информации</w:t>
      </w:r>
      <w:r w:rsidR="00565D86">
        <w:rPr>
          <w:rFonts w:ascii="Arial" w:hAnsi="Arial" w:cs="Arial"/>
          <w:color w:val="000000"/>
        </w:rPr>
        <w:t xml:space="preserve"> </w:t>
      </w:r>
      <w:r w:rsidR="00565D86" w:rsidRPr="007D5C18">
        <w:rPr>
          <w:rFonts w:ascii="Arial" w:hAnsi="Arial" w:cs="Arial"/>
          <w:color w:val="000000"/>
        </w:rPr>
        <w:t>Пушкинского муниципального района</w:t>
      </w:r>
      <w:r w:rsidR="006F2FCC" w:rsidRPr="007D5C18">
        <w:rPr>
          <w:rFonts w:ascii="Arial" w:hAnsi="Arial" w:cs="Arial"/>
          <w:color w:val="000000"/>
        </w:rPr>
        <w:t xml:space="preserve">, муниципальному казённому учреждению Пушкинского муниципального района Московской области «Сервис-Центр» </w:t>
      </w:r>
      <w:proofErr w:type="gramStart"/>
      <w:r w:rsidR="006F2FCC" w:rsidRPr="007D5C18">
        <w:rPr>
          <w:rFonts w:ascii="Arial" w:hAnsi="Arial" w:cs="Arial"/>
          <w:color w:val="000000"/>
        </w:rPr>
        <w:t>раз</w:t>
      </w:r>
      <w:r w:rsidR="00C80101">
        <w:rPr>
          <w:rFonts w:ascii="Arial" w:hAnsi="Arial" w:cs="Arial"/>
          <w:color w:val="000000"/>
        </w:rPr>
        <w:t>местить</w:t>
      </w:r>
      <w:proofErr w:type="gramEnd"/>
      <w:r w:rsidR="00C80101">
        <w:rPr>
          <w:rFonts w:ascii="Arial" w:hAnsi="Arial" w:cs="Arial"/>
          <w:color w:val="000000"/>
        </w:rPr>
        <w:t xml:space="preserve"> настоящее постановление </w:t>
      </w:r>
      <w:r w:rsidR="006F2FCC" w:rsidRPr="007D5C18">
        <w:rPr>
          <w:rFonts w:ascii="Arial" w:hAnsi="Arial" w:cs="Arial"/>
          <w:color w:val="000000"/>
        </w:rPr>
        <w:t>на официальном сайте администрации Пушкинского муниципального района.</w:t>
      </w:r>
    </w:p>
    <w:p w:rsidR="000D37A5" w:rsidRPr="00352AA3" w:rsidRDefault="00532A45" w:rsidP="00A4535D">
      <w:pPr>
        <w:pStyle w:val="HTML"/>
        <w:tabs>
          <w:tab w:val="clear" w:pos="916"/>
          <w:tab w:val="left" w:pos="-142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B5B6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D37A5" w:rsidRPr="00F80D6B">
        <w:rPr>
          <w:rFonts w:ascii="Arial" w:hAnsi="Arial" w:cs="Arial"/>
          <w:sz w:val="24"/>
          <w:szCs w:val="24"/>
        </w:rPr>
        <w:t>Контроль за</w:t>
      </w:r>
      <w:proofErr w:type="gramEnd"/>
      <w:r w:rsidR="000D37A5" w:rsidRPr="00F80D6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                                    на </w:t>
      </w:r>
      <w:r>
        <w:rPr>
          <w:rFonts w:ascii="Arial" w:hAnsi="Arial" w:cs="Arial"/>
          <w:sz w:val="24"/>
          <w:szCs w:val="24"/>
        </w:rPr>
        <w:t>з</w:t>
      </w:r>
      <w:r w:rsidR="000D37A5" w:rsidRPr="00F80D6B">
        <w:rPr>
          <w:rFonts w:ascii="Arial" w:hAnsi="Arial" w:cs="Arial"/>
          <w:sz w:val="24"/>
          <w:szCs w:val="24"/>
        </w:rPr>
        <w:t>аместителя Главы администрации Пушкинского муници</w:t>
      </w:r>
      <w:r w:rsidR="005A1210">
        <w:rPr>
          <w:rFonts w:ascii="Arial" w:hAnsi="Arial" w:cs="Arial"/>
          <w:sz w:val="24"/>
          <w:szCs w:val="24"/>
        </w:rPr>
        <w:t xml:space="preserve">пального района                </w:t>
      </w:r>
      <w:r w:rsidR="008324DC">
        <w:rPr>
          <w:rFonts w:ascii="Arial" w:hAnsi="Arial" w:cs="Arial"/>
          <w:sz w:val="24"/>
          <w:szCs w:val="24"/>
        </w:rPr>
        <w:t>Д.Н. По</w:t>
      </w:r>
      <w:r w:rsidR="00A948EF">
        <w:rPr>
          <w:rFonts w:ascii="Arial" w:hAnsi="Arial" w:cs="Arial"/>
          <w:sz w:val="24"/>
          <w:szCs w:val="24"/>
        </w:rPr>
        <w:t>п</w:t>
      </w:r>
      <w:r w:rsidR="008324DC">
        <w:rPr>
          <w:rFonts w:ascii="Arial" w:hAnsi="Arial" w:cs="Arial"/>
          <w:sz w:val="24"/>
          <w:szCs w:val="24"/>
        </w:rPr>
        <w:t>ова</w:t>
      </w:r>
      <w:r w:rsidR="000D37A5" w:rsidRPr="00F80D6B">
        <w:rPr>
          <w:rFonts w:ascii="Arial" w:hAnsi="Arial" w:cs="Arial"/>
          <w:sz w:val="24"/>
          <w:szCs w:val="24"/>
        </w:rPr>
        <w:t>.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892A7B" w:rsidRPr="006E06FA" w:rsidRDefault="000D37A5" w:rsidP="00892A7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Глава Пушкинского </w:t>
      </w:r>
      <w:r w:rsidR="00892A7B">
        <w:rPr>
          <w:rFonts w:ascii="Arial" w:hAnsi="Arial" w:cs="Arial"/>
          <w:b/>
          <w:sz w:val="24"/>
          <w:szCs w:val="28"/>
        </w:rPr>
        <w:t xml:space="preserve">муниципального района                    </w:t>
      </w:r>
      <w:r w:rsidR="008324DC">
        <w:rPr>
          <w:rFonts w:ascii="Arial" w:hAnsi="Arial" w:cs="Arial"/>
          <w:b/>
          <w:sz w:val="24"/>
          <w:szCs w:val="28"/>
        </w:rPr>
        <w:t xml:space="preserve">              </w:t>
      </w:r>
      <w:r w:rsidR="00892A7B">
        <w:rPr>
          <w:rFonts w:ascii="Arial" w:hAnsi="Arial" w:cs="Arial"/>
          <w:b/>
          <w:sz w:val="24"/>
          <w:szCs w:val="28"/>
        </w:rPr>
        <w:t xml:space="preserve">  </w:t>
      </w:r>
      <w:r w:rsidR="00C2346A">
        <w:rPr>
          <w:rFonts w:ascii="Arial" w:hAnsi="Arial" w:cs="Arial"/>
          <w:b/>
          <w:sz w:val="24"/>
          <w:szCs w:val="28"/>
        </w:rPr>
        <w:t xml:space="preserve"> </w:t>
      </w:r>
      <w:r w:rsidR="00892A7B">
        <w:rPr>
          <w:rFonts w:ascii="Arial" w:hAnsi="Arial" w:cs="Arial"/>
          <w:b/>
          <w:sz w:val="24"/>
          <w:szCs w:val="28"/>
        </w:rPr>
        <w:t xml:space="preserve"> </w:t>
      </w:r>
      <w:r w:rsidR="008324DC">
        <w:rPr>
          <w:rFonts w:ascii="Arial" w:hAnsi="Arial" w:cs="Arial"/>
          <w:b/>
          <w:sz w:val="24"/>
          <w:szCs w:val="28"/>
        </w:rPr>
        <w:t>Е.И. Жирков</w:t>
      </w:r>
    </w:p>
    <w:p w:rsidR="005444DC" w:rsidRDefault="00892A7B" w:rsidP="005444DC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</w:p>
    <w:p w:rsidR="005444DC" w:rsidRDefault="005444DC" w:rsidP="005444DC">
      <w:pPr>
        <w:rPr>
          <w:rFonts w:ascii="Arial" w:hAnsi="Arial" w:cs="Arial"/>
          <w:b/>
          <w:sz w:val="24"/>
          <w:szCs w:val="24"/>
        </w:rPr>
      </w:pPr>
    </w:p>
    <w:p w:rsidR="005444DC" w:rsidRDefault="005444DC" w:rsidP="000D37A5">
      <w:pPr>
        <w:rPr>
          <w:rFonts w:ascii="Arial" w:hAnsi="Arial" w:cs="Arial"/>
          <w:b/>
          <w:sz w:val="24"/>
          <w:szCs w:val="24"/>
        </w:rPr>
      </w:pPr>
    </w:p>
    <w:p w:rsidR="005444DC" w:rsidRPr="00352AA3" w:rsidRDefault="005444DC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8C18E2" w:rsidRDefault="008C18E2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sectPr w:rsidR="008C18E2" w:rsidSect="004F0673">
      <w:pgSz w:w="11905" w:h="16838"/>
      <w:pgMar w:top="851" w:right="851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793" w:rsidRDefault="00A10793" w:rsidP="005A67E2">
      <w:r>
        <w:separator/>
      </w:r>
    </w:p>
  </w:endnote>
  <w:endnote w:type="continuationSeparator" w:id="0">
    <w:p w:rsidR="00A10793" w:rsidRDefault="00A10793" w:rsidP="005A6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793" w:rsidRDefault="00A10793" w:rsidP="005A67E2">
      <w:r>
        <w:separator/>
      </w:r>
    </w:p>
  </w:footnote>
  <w:footnote w:type="continuationSeparator" w:id="0">
    <w:p w:rsidR="00A10793" w:rsidRDefault="00A10793" w:rsidP="005A6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/>
      </w:rPr>
    </w:lvl>
  </w:abstractNum>
  <w:abstractNum w:abstractNumId="1">
    <w:nsid w:val="02005C7B"/>
    <w:multiLevelType w:val="hybridMultilevel"/>
    <w:tmpl w:val="3D7E99A0"/>
    <w:lvl w:ilvl="0" w:tplc="3240201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45065"/>
    <w:multiLevelType w:val="hybridMultilevel"/>
    <w:tmpl w:val="A158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431EE"/>
    <w:multiLevelType w:val="hybridMultilevel"/>
    <w:tmpl w:val="DEE0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3B41"/>
    <w:multiLevelType w:val="hybridMultilevel"/>
    <w:tmpl w:val="692AE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6DA9"/>
    <w:multiLevelType w:val="hybridMultilevel"/>
    <w:tmpl w:val="A7828F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6C39"/>
    <w:multiLevelType w:val="hybridMultilevel"/>
    <w:tmpl w:val="763418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0790D"/>
    <w:multiLevelType w:val="hybridMultilevel"/>
    <w:tmpl w:val="D9DC5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115C7"/>
    <w:multiLevelType w:val="hybridMultilevel"/>
    <w:tmpl w:val="FF842C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D0C27"/>
    <w:multiLevelType w:val="hybridMultilevel"/>
    <w:tmpl w:val="229E4F22"/>
    <w:lvl w:ilvl="0" w:tplc="98F6C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E5925"/>
    <w:multiLevelType w:val="hybridMultilevel"/>
    <w:tmpl w:val="C7CC7E00"/>
    <w:lvl w:ilvl="0" w:tplc="E0244F68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>
    <w:nsid w:val="3F821332"/>
    <w:multiLevelType w:val="hybridMultilevel"/>
    <w:tmpl w:val="8D8E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0784"/>
    <w:multiLevelType w:val="hybridMultilevel"/>
    <w:tmpl w:val="056C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01B0D"/>
    <w:multiLevelType w:val="hybridMultilevel"/>
    <w:tmpl w:val="061CDF30"/>
    <w:lvl w:ilvl="0" w:tplc="EE70E9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1761F"/>
    <w:multiLevelType w:val="hybridMultilevel"/>
    <w:tmpl w:val="8B82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3DF5"/>
    <w:multiLevelType w:val="hybridMultilevel"/>
    <w:tmpl w:val="92FEA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E3B37"/>
    <w:multiLevelType w:val="hybridMultilevel"/>
    <w:tmpl w:val="E5AA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41A78"/>
    <w:multiLevelType w:val="hybridMultilevel"/>
    <w:tmpl w:val="A9CC9374"/>
    <w:lvl w:ilvl="0" w:tplc="4DB0EB5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FD40ED"/>
    <w:multiLevelType w:val="hybridMultilevel"/>
    <w:tmpl w:val="4A6C65C0"/>
    <w:lvl w:ilvl="0" w:tplc="423E9A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9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2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4"/>
  </w:num>
  <w:num w:numId="20">
    <w:abstractNumId w:val="5"/>
  </w:num>
  <w:num w:numId="21">
    <w:abstractNumId w:val="12"/>
  </w:num>
  <w:num w:numId="22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C5A"/>
    <w:rsid w:val="00002ABE"/>
    <w:rsid w:val="0000303B"/>
    <w:rsid w:val="00004788"/>
    <w:rsid w:val="00004AFE"/>
    <w:rsid w:val="0000516A"/>
    <w:rsid w:val="0000549B"/>
    <w:rsid w:val="00007F79"/>
    <w:rsid w:val="000100F5"/>
    <w:rsid w:val="00012A97"/>
    <w:rsid w:val="00013474"/>
    <w:rsid w:val="0001389F"/>
    <w:rsid w:val="00014F00"/>
    <w:rsid w:val="00014F01"/>
    <w:rsid w:val="00017352"/>
    <w:rsid w:val="0001735B"/>
    <w:rsid w:val="000173A6"/>
    <w:rsid w:val="0002171F"/>
    <w:rsid w:val="0002262A"/>
    <w:rsid w:val="00023385"/>
    <w:rsid w:val="000264C6"/>
    <w:rsid w:val="000304B9"/>
    <w:rsid w:val="00030953"/>
    <w:rsid w:val="00030C6E"/>
    <w:rsid w:val="000341C8"/>
    <w:rsid w:val="00034FA3"/>
    <w:rsid w:val="00036581"/>
    <w:rsid w:val="00037778"/>
    <w:rsid w:val="0004104A"/>
    <w:rsid w:val="000410D7"/>
    <w:rsid w:val="0004144A"/>
    <w:rsid w:val="000443CA"/>
    <w:rsid w:val="00044F2D"/>
    <w:rsid w:val="0004512F"/>
    <w:rsid w:val="000519AA"/>
    <w:rsid w:val="0005336B"/>
    <w:rsid w:val="00053F4E"/>
    <w:rsid w:val="00056FCA"/>
    <w:rsid w:val="000571E1"/>
    <w:rsid w:val="000601B6"/>
    <w:rsid w:val="000610AD"/>
    <w:rsid w:val="00061555"/>
    <w:rsid w:val="0006194E"/>
    <w:rsid w:val="00061C5A"/>
    <w:rsid w:val="00063DCC"/>
    <w:rsid w:val="000643F9"/>
    <w:rsid w:val="00065780"/>
    <w:rsid w:val="000670B1"/>
    <w:rsid w:val="00067C1B"/>
    <w:rsid w:val="00070338"/>
    <w:rsid w:val="00073CA5"/>
    <w:rsid w:val="00075D4D"/>
    <w:rsid w:val="000762E6"/>
    <w:rsid w:val="00077C12"/>
    <w:rsid w:val="000832F0"/>
    <w:rsid w:val="000836D2"/>
    <w:rsid w:val="000839A8"/>
    <w:rsid w:val="000844A3"/>
    <w:rsid w:val="000845A8"/>
    <w:rsid w:val="00085CAB"/>
    <w:rsid w:val="00090637"/>
    <w:rsid w:val="00091946"/>
    <w:rsid w:val="00091C60"/>
    <w:rsid w:val="0009314C"/>
    <w:rsid w:val="000940A6"/>
    <w:rsid w:val="000967DE"/>
    <w:rsid w:val="000979A4"/>
    <w:rsid w:val="000A0813"/>
    <w:rsid w:val="000A2E60"/>
    <w:rsid w:val="000A6D68"/>
    <w:rsid w:val="000B023C"/>
    <w:rsid w:val="000B2E20"/>
    <w:rsid w:val="000B5158"/>
    <w:rsid w:val="000B5ACE"/>
    <w:rsid w:val="000B68A0"/>
    <w:rsid w:val="000C012C"/>
    <w:rsid w:val="000C1636"/>
    <w:rsid w:val="000C22D1"/>
    <w:rsid w:val="000C2539"/>
    <w:rsid w:val="000C2F05"/>
    <w:rsid w:val="000C36B6"/>
    <w:rsid w:val="000C4AC8"/>
    <w:rsid w:val="000C5EEF"/>
    <w:rsid w:val="000C7F23"/>
    <w:rsid w:val="000D09D0"/>
    <w:rsid w:val="000D1938"/>
    <w:rsid w:val="000D23D9"/>
    <w:rsid w:val="000D2781"/>
    <w:rsid w:val="000D2EA0"/>
    <w:rsid w:val="000D37A5"/>
    <w:rsid w:val="000D4F8F"/>
    <w:rsid w:val="000D5718"/>
    <w:rsid w:val="000D5E06"/>
    <w:rsid w:val="000E3662"/>
    <w:rsid w:val="000E4178"/>
    <w:rsid w:val="000E5A42"/>
    <w:rsid w:val="000E6FAB"/>
    <w:rsid w:val="000E7515"/>
    <w:rsid w:val="000E7DF0"/>
    <w:rsid w:val="000E7FED"/>
    <w:rsid w:val="000F1C5F"/>
    <w:rsid w:val="000F5623"/>
    <w:rsid w:val="000F6334"/>
    <w:rsid w:val="000F6A3A"/>
    <w:rsid w:val="000F78A4"/>
    <w:rsid w:val="000F7903"/>
    <w:rsid w:val="001002C3"/>
    <w:rsid w:val="001002D1"/>
    <w:rsid w:val="0010053C"/>
    <w:rsid w:val="00100F69"/>
    <w:rsid w:val="001015E0"/>
    <w:rsid w:val="00101B81"/>
    <w:rsid w:val="00102784"/>
    <w:rsid w:val="00103850"/>
    <w:rsid w:val="00106EB0"/>
    <w:rsid w:val="00107159"/>
    <w:rsid w:val="00107909"/>
    <w:rsid w:val="00110047"/>
    <w:rsid w:val="00111B00"/>
    <w:rsid w:val="001133B3"/>
    <w:rsid w:val="0011378D"/>
    <w:rsid w:val="001151E5"/>
    <w:rsid w:val="001151FB"/>
    <w:rsid w:val="00120AF0"/>
    <w:rsid w:val="00120C66"/>
    <w:rsid w:val="00122512"/>
    <w:rsid w:val="00122852"/>
    <w:rsid w:val="00122AB1"/>
    <w:rsid w:val="0012480E"/>
    <w:rsid w:val="00126E66"/>
    <w:rsid w:val="001279DD"/>
    <w:rsid w:val="00127D8D"/>
    <w:rsid w:val="00130CB9"/>
    <w:rsid w:val="00131911"/>
    <w:rsid w:val="00133694"/>
    <w:rsid w:val="00133706"/>
    <w:rsid w:val="0013543B"/>
    <w:rsid w:val="001363C6"/>
    <w:rsid w:val="001427D1"/>
    <w:rsid w:val="001439B4"/>
    <w:rsid w:val="00144148"/>
    <w:rsid w:val="00144BF4"/>
    <w:rsid w:val="0015076E"/>
    <w:rsid w:val="001515DF"/>
    <w:rsid w:val="00151872"/>
    <w:rsid w:val="001526D7"/>
    <w:rsid w:val="00161C8E"/>
    <w:rsid w:val="001637EF"/>
    <w:rsid w:val="00163D06"/>
    <w:rsid w:val="0016488E"/>
    <w:rsid w:val="00164BF8"/>
    <w:rsid w:val="00165EB1"/>
    <w:rsid w:val="00167A39"/>
    <w:rsid w:val="00170A71"/>
    <w:rsid w:val="0017219A"/>
    <w:rsid w:val="001728B9"/>
    <w:rsid w:val="00173BD7"/>
    <w:rsid w:val="00175E7B"/>
    <w:rsid w:val="00176620"/>
    <w:rsid w:val="00177867"/>
    <w:rsid w:val="001829B3"/>
    <w:rsid w:val="0018458C"/>
    <w:rsid w:val="00184EF4"/>
    <w:rsid w:val="00184FF4"/>
    <w:rsid w:val="00186B62"/>
    <w:rsid w:val="00187C56"/>
    <w:rsid w:val="00192E15"/>
    <w:rsid w:val="00192FC2"/>
    <w:rsid w:val="001936A1"/>
    <w:rsid w:val="00193A5A"/>
    <w:rsid w:val="00195B02"/>
    <w:rsid w:val="001A0115"/>
    <w:rsid w:val="001A0452"/>
    <w:rsid w:val="001A2B24"/>
    <w:rsid w:val="001A3751"/>
    <w:rsid w:val="001A50A0"/>
    <w:rsid w:val="001A5619"/>
    <w:rsid w:val="001B0373"/>
    <w:rsid w:val="001B1BCD"/>
    <w:rsid w:val="001B217C"/>
    <w:rsid w:val="001B2555"/>
    <w:rsid w:val="001B2B90"/>
    <w:rsid w:val="001B3519"/>
    <w:rsid w:val="001B5825"/>
    <w:rsid w:val="001B6E3B"/>
    <w:rsid w:val="001C042D"/>
    <w:rsid w:val="001C0AE6"/>
    <w:rsid w:val="001C2367"/>
    <w:rsid w:val="001C31D6"/>
    <w:rsid w:val="001C3525"/>
    <w:rsid w:val="001C4282"/>
    <w:rsid w:val="001C4CF4"/>
    <w:rsid w:val="001C59BF"/>
    <w:rsid w:val="001C5E13"/>
    <w:rsid w:val="001C5FB1"/>
    <w:rsid w:val="001C6246"/>
    <w:rsid w:val="001C6606"/>
    <w:rsid w:val="001C68C0"/>
    <w:rsid w:val="001C7464"/>
    <w:rsid w:val="001C7F3C"/>
    <w:rsid w:val="001D18D7"/>
    <w:rsid w:val="001D5867"/>
    <w:rsid w:val="001D58F5"/>
    <w:rsid w:val="001D6DD2"/>
    <w:rsid w:val="001E0368"/>
    <w:rsid w:val="001E33A7"/>
    <w:rsid w:val="001E468D"/>
    <w:rsid w:val="001E5896"/>
    <w:rsid w:val="001E69C9"/>
    <w:rsid w:val="001F0DBC"/>
    <w:rsid w:val="001F3CA3"/>
    <w:rsid w:val="001F4DAC"/>
    <w:rsid w:val="001F5776"/>
    <w:rsid w:val="001F6071"/>
    <w:rsid w:val="001F7975"/>
    <w:rsid w:val="001F7F7E"/>
    <w:rsid w:val="00200004"/>
    <w:rsid w:val="002007F4"/>
    <w:rsid w:val="002017C8"/>
    <w:rsid w:val="002027F8"/>
    <w:rsid w:val="00202CDD"/>
    <w:rsid w:val="00205449"/>
    <w:rsid w:val="00210350"/>
    <w:rsid w:val="00210411"/>
    <w:rsid w:val="00210620"/>
    <w:rsid w:val="00210655"/>
    <w:rsid w:val="002111FA"/>
    <w:rsid w:val="00212F92"/>
    <w:rsid w:val="002134B2"/>
    <w:rsid w:val="00215F35"/>
    <w:rsid w:val="00216C30"/>
    <w:rsid w:val="00216DAC"/>
    <w:rsid w:val="00221C74"/>
    <w:rsid w:val="002270CF"/>
    <w:rsid w:val="00230D3D"/>
    <w:rsid w:val="00232DC6"/>
    <w:rsid w:val="0023666A"/>
    <w:rsid w:val="002369BB"/>
    <w:rsid w:val="002424EF"/>
    <w:rsid w:val="00242B0F"/>
    <w:rsid w:val="00245323"/>
    <w:rsid w:val="00247B2D"/>
    <w:rsid w:val="00247D73"/>
    <w:rsid w:val="00253334"/>
    <w:rsid w:val="002541C0"/>
    <w:rsid w:val="00254BF2"/>
    <w:rsid w:val="00255747"/>
    <w:rsid w:val="002618B1"/>
    <w:rsid w:val="0026232E"/>
    <w:rsid w:val="00263F28"/>
    <w:rsid w:val="0026545B"/>
    <w:rsid w:val="002738E4"/>
    <w:rsid w:val="00273CEF"/>
    <w:rsid w:val="002745B3"/>
    <w:rsid w:val="00280B20"/>
    <w:rsid w:val="00280DDA"/>
    <w:rsid w:val="0028115C"/>
    <w:rsid w:val="002828F7"/>
    <w:rsid w:val="00282AF4"/>
    <w:rsid w:val="0028626C"/>
    <w:rsid w:val="00287A8B"/>
    <w:rsid w:val="00287CB5"/>
    <w:rsid w:val="00292AAE"/>
    <w:rsid w:val="002930D6"/>
    <w:rsid w:val="00295201"/>
    <w:rsid w:val="0029657F"/>
    <w:rsid w:val="002974EC"/>
    <w:rsid w:val="002A0DBA"/>
    <w:rsid w:val="002A1147"/>
    <w:rsid w:val="002A55B0"/>
    <w:rsid w:val="002A5609"/>
    <w:rsid w:val="002A64C9"/>
    <w:rsid w:val="002A66CC"/>
    <w:rsid w:val="002A6A2C"/>
    <w:rsid w:val="002A6D98"/>
    <w:rsid w:val="002A6E46"/>
    <w:rsid w:val="002A7091"/>
    <w:rsid w:val="002B2A78"/>
    <w:rsid w:val="002B335F"/>
    <w:rsid w:val="002B3634"/>
    <w:rsid w:val="002B3998"/>
    <w:rsid w:val="002B677A"/>
    <w:rsid w:val="002B6B66"/>
    <w:rsid w:val="002B6F63"/>
    <w:rsid w:val="002C1E8E"/>
    <w:rsid w:val="002C28DA"/>
    <w:rsid w:val="002C3E49"/>
    <w:rsid w:val="002C4944"/>
    <w:rsid w:val="002C6379"/>
    <w:rsid w:val="002C7531"/>
    <w:rsid w:val="002D6135"/>
    <w:rsid w:val="002E375E"/>
    <w:rsid w:val="002E4467"/>
    <w:rsid w:val="002E7346"/>
    <w:rsid w:val="002E74BE"/>
    <w:rsid w:val="002E769A"/>
    <w:rsid w:val="002F0B33"/>
    <w:rsid w:val="002F0B8E"/>
    <w:rsid w:val="002F2682"/>
    <w:rsid w:val="002F63BE"/>
    <w:rsid w:val="0030324A"/>
    <w:rsid w:val="003038C9"/>
    <w:rsid w:val="00306463"/>
    <w:rsid w:val="00307D8A"/>
    <w:rsid w:val="003104CD"/>
    <w:rsid w:val="0031067B"/>
    <w:rsid w:val="0031193C"/>
    <w:rsid w:val="00313F62"/>
    <w:rsid w:val="00315A64"/>
    <w:rsid w:val="00317FFD"/>
    <w:rsid w:val="00320546"/>
    <w:rsid w:val="003205F4"/>
    <w:rsid w:val="003229D7"/>
    <w:rsid w:val="003230D9"/>
    <w:rsid w:val="003239F2"/>
    <w:rsid w:val="00323A15"/>
    <w:rsid w:val="00324932"/>
    <w:rsid w:val="00324F0D"/>
    <w:rsid w:val="00332970"/>
    <w:rsid w:val="00333B7E"/>
    <w:rsid w:val="0033448E"/>
    <w:rsid w:val="00335587"/>
    <w:rsid w:val="003411CC"/>
    <w:rsid w:val="003422F7"/>
    <w:rsid w:val="00343C4E"/>
    <w:rsid w:val="003443B6"/>
    <w:rsid w:val="003447AA"/>
    <w:rsid w:val="0034659A"/>
    <w:rsid w:val="0035192F"/>
    <w:rsid w:val="00351D62"/>
    <w:rsid w:val="00356898"/>
    <w:rsid w:val="00357B7E"/>
    <w:rsid w:val="0036223F"/>
    <w:rsid w:val="003641ED"/>
    <w:rsid w:val="003645F9"/>
    <w:rsid w:val="00364920"/>
    <w:rsid w:val="00366364"/>
    <w:rsid w:val="00366B38"/>
    <w:rsid w:val="00370305"/>
    <w:rsid w:val="00370565"/>
    <w:rsid w:val="003707A5"/>
    <w:rsid w:val="00385053"/>
    <w:rsid w:val="003867CC"/>
    <w:rsid w:val="00387491"/>
    <w:rsid w:val="00393F76"/>
    <w:rsid w:val="00396B9A"/>
    <w:rsid w:val="00397482"/>
    <w:rsid w:val="003A19CF"/>
    <w:rsid w:val="003A3BBB"/>
    <w:rsid w:val="003A3C73"/>
    <w:rsid w:val="003B0096"/>
    <w:rsid w:val="003B09F4"/>
    <w:rsid w:val="003B39D7"/>
    <w:rsid w:val="003B3B82"/>
    <w:rsid w:val="003B3E1F"/>
    <w:rsid w:val="003B42A6"/>
    <w:rsid w:val="003B4810"/>
    <w:rsid w:val="003B58D8"/>
    <w:rsid w:val="003C0974"/>
    <w:rsid w:val="003C17D8"/>
    <w:rsid w:val="003C1973"/>
    <w:rsid w:val="003C3EA1"/>
    <w:rsid w:val="003C5BEB"/>
    <w:rsid w:val="003C7E96"/>
    <w:rsid w:val="003D2E2E"/>
    <w:rsid w:val="003D3225"/>
    <w:rsid w:val="003D3D09"/>
    <w:rsid w:val="003D3FD7"/>
    <w:rsid w:val="003D4347"/>
    <w:rsid w:val="003D77FD"/>
    <w:rsid w:val="003E0844"/>
    <w:rsid w:val="003E27A9"/>
    <w:rsid w:val="003E6300"/>
    <w:rsid w:val="003E6B6E"/>
    <w:rsid w:val="003F05CF"/>
    <w:rsid w:val="003F0895"/>
    <w:rsid w:val="003F5C99"/>
    <w:rsid w:val="003F5D6D"/>
    <w:rsid w:val="003F79E6"/>
    <w:rsid w:val="00400C34"/>
    <w:rsid w:val="004027DE"/>
    <w:rsid w:val="004035EF"/>
    <w:rsid w:val="00403B20"/>
    <w:rsid w:val="0040429C"/>
    <w:rsid w:val="0041246A"/>
    <w:rsid w:val="0041253D"/>
    <w:rsid w:val="00414CC0"/>
    <w:rsid w:val="0042100E"/>
    <w:rsid w:val="004222A7"/>
    <w:rsid w:val="0042266A"/>
    <w:rsid w:val="00424761"/>
    <w:rsid w:val="0042660C"/>
    <w:rsid w:val="00427E71"/>
    <w:rsid w:val="004303B7"/>
    <w:rsid w:val="0043090D"/>
    <w:rsid w:val="00430ED5"/>
    <w:rsid w:val="0043101E"/>
    <w:rsid w:val="00431211"/>
    <w:rsid w:val="00433701"/>
    <w:rsid w:val="00434741"/>
    <w:rsid w:val="00434B90"/>
    <w:rsid w:val="004367DC"/>
    <w:rsid w:val="00436F27"/>
    <w:rsid w:val="004379DF"/>
    <w:rsid w:val="00441DCF"/>
    <w:rsid w:val="0044224D"/>
    <w:rsid w:val="004448E1"/>
    <w:rsid w:val="00444B59"/>
    <w:rsid w:val="004472EE"/>
    <w:rsid w:val="00453F95"/>
    <w:rsid w:val="004559A7"/>
    <w:rsid w:val="00457513"/>
    <w:rsid w:val="004604A9"/>
    <w:rsid w:val="00460E1E"/>
    <w:rsid w:val="00461B06"/>
    <w:rsid w:val="00461E8E"/>
    <w:rsid w:val="00462D4E"/>
    <w:rsid w:val="004634B5"/>
    <w:rsid w:val="00464A55"/>
    <w:rsid w:val="00466673"/>
    <w:rsid w:val="00467EB3"/>
    <w:rsid w:val="00470B08"/>
    <w:rsid w:val="004715D7"/>
    <w:rsid w:val="00472923"/>
    <w:rsid w:val="00473636"/>
    <w:rsid w:val="00473B12"/>
    <w:rsid w:val="00475B03"/>
    <w:rsid w:val="00476460"/>
    <w:rsid w:val="0047796A"/>
    <w:rsid w:val="00477A9E"/>
    <w:rsid w:val="00480404"/>
    <w:rsid w:val="0048397E"/>
    <w:rsid w:val="004839DB"/>
    <w:rsid w:val="004856EF"/>
    <w:rsid w:val="00486996"/>
    <w:rsid w:val="00487A7A"/>
    <w:rsid w:val="004900D6"/>
    <w:rsid w:val="004919E9"/>
    <w:rsid w:val="0049200B"/>
    <w:rsid w:val="004944C8"/>
    <w:rsid w:val="0049462D"/>
    <w:rsid w:val="004954A3"/>
    <w:rsid w:val="00495C0E"/>
    <w:rsid w:val="00497BED"/>
    <w:rsid w:val="004A127B"/>
    <w:rsid w:val="004A255D"/>
    <w:rsid w:val="004A2A8E"/>
    <w:rsid w:val="004A31ED"/>
    <w:rsid w:val="004A65DF"/>
    <w:rsid w:val="004A791C"/>
    <w:rsid w:val="004B038A"/>
    <w:rsid w:val="004B5935"/>
    <w:rsid w:val="004B5B6D"/>
    <w:rsid w:val="004B678C"/>
    <w:rsid w:val="004B70EF"/>
    <w:rsid w:val="004C0A4D"/>
    <w:rsid w:val="004C50DA"/>
    <w:rsid w:val="004C533B"/>
    <w:rsid w:val="004C587E"/>
    <w:rsid w:val="004C741B"/>
    <w:rsid w:val="004D1C65"/>
    <w:rsid w:val="004D381B"/>
    <w:rsid w:val="004D3ACD"/>
    <w:rsid w:val="004D512A"/>
    <w:rsid w:val="004D6FEC"/>
    <w:rsid w:val="004D7C6D"/>
    <w:rsid w:val="004E21B4"/>
    <w:rsid w:val="004E2208"/>
    <w:rsid w:val="004E2372"/>
    <w:rsid w:val="004E45D3"/>
    <w:rsid w:val="004E79D0"/>
    <w:rsid w:val="004F0673"/>
    <w:rsid w:val="004F152C"/>
    <w:rsid w:val="004F16C4"/>
    <w:rsid w:val="004F1BD0"/>
    <w:rsid w:val="004F36E9"/>
    <w:rsid w:val="004F402F"/>
    <w:rsid w:val="004F5837"/>
    <w:rsid w:val="004F69CE"/>
    <w:rsid w:val="00500D8C"/>
    <w:rsid w:val="0050183A"/>
    <w:rsid w:val="0050216D"/>
    <w:rsid w:val="00502E67"/>
    <w:rsid w:val="00502FDC"/>
    <w:rsid w:val="00504043"/>
    <w:rsid w:val="00504277"/>
    <w:rsid w:val="00505209"/>
    <w:rsid w:val="00505881"/>
    <w:rsid w:val="0051115F"/>
    <w:rsid w:val="00512DCA"/>
    <w:rsid w:val="0051391F"/>
    <w:rsid w:val="00516516"/>
    <w:rsid w:val="00516B96"/>
    <w:rsid w:val="0052289F"/>
    <w:rsid w:val="00523656"/>
    <w:rsid w:val="005249D4"/>
    <w:rsid w:val="00525D78"/>
    <w:rsid w:val="00526B09"/>
    <w:rsid w:val="00530337"/>
    <w:rsid w:val="00530591"/>
    <w:rsid w:val="0053176F"/>
    <w:rsid w:val="00532072"/>
    <w:rsid w:val="00532A45"/>
    <w:rsid w:val="00533B5A"/>
    <w:rsid w:val="00535E8C"/>
    <w:rsid w:val="00537723"/>
    <w:rsid w:val="0054306E"/>
    <w:rsid w:val="005444DC"/>
    <w:rsid w:val="00545599"/>
    <w:rsid w:val="00545896"/>
    <w:rsid w:val="0054599F"/>
    <w:rsid w:val="0054728F"/>
    <w:rsid w:val="00550C3E"/>
    <w:rsid w:val="00551BA6"/>
    <w:rsid w:val="005525B7"/>
    <w:rsid w:val="0055484D"/>
    <w:rsid w:val="00556327"/>
    <w:rsid w:val="0055726A"/>
    <w:rsid w:val="00557503"/>
    <w:rsid w:val="00561246"/>
    <w:rsid w:val="00561D7E"/>
    <w:rsid w:val="00565D86"/>
    <w:rsid w:val="00570348"/>
    <w:rsid w:val="00570802"/>
    <w:rsid w:val="005736A9"/>
    <w:rsid w:val="005739EC"/>
    <w:rsid w:val="00575ABD"/>
    <w:rsid w:val="00575C49"/>
    <w:rsid w:val="00576609"/>
    <w:rsid w:val="00580E29"/>
    <w:rsid w:val="00581863"/>
    <w:rsid w:val="00582923"/>
    <w:rsid w:val="005830F8"/>
    <w:rsid w:val="0058358C"/>
    <w:rsid w:val="00584EA2"/>
    <w:rsid w:val="005863BF"/>
    <w:rsid w:val="00586AC4"/>
    <w:rsid w:val="00586E7F"/>
    <w:rsid w:val="00590DA3"/>
    <w:rsid w:val="005918CF"/>
    <w:rsid w:val="00591F4E"/>
    <w:rsid w:val="00596B1D"/>
    <w:rsid w:val="005A0933"/>
    <w:rsid w:val="005A1210"/>
    <w:rsid w:val="005A312E"/>
    <w:rsid w:val="005A37BB"/>
    <w:rsid w:val="005A41AD"/>
    <w:rsid w:val="005A44CF"/>
    <w:rsid w:val="005A49D7"/>
    <w:rsid w:val="005A6274"/>
    <w:rsid w:val="005A62CF"/>
    <w:rsid w:val="005A67E2"/>
    <w:rsid w:val="005B2F83"/>
    <w:rsid w:val="005B3CFD"/>
    <w:rsid w:val="005B453B"/>
    <w:rsid w:val="005B5A41"/>
    <w:rsid w:val="005B6D68"/>
    <w:rsid w:val="005B7427"/>
    <w:rsid w:val="005C1115"/>
    <w:rsid w:val="005C1AB5"/>
    <w:rsid w:val="005C1F92"/>
    <w:rsid w:val="005C378D"/>
    <w:rsid w:val="005C47FC"/>
    <w:rsid w:val="005C521D"/>
    <w:rsid w:val="005C54D8"/>
    <w:rsid w:val="005D0418"/>
    <w:rsid w:val="005D1322"/>
    <w:rsid w:val="005D1C8C"/>
    <w:rsid w:val="005D1F3B"/>
    <w:rsid w:val="005D22DB"/>
    <w:rsid w:val="005E1284"/>
    <w:rsid w:val="005E20B5"/>
    <w:rsid w:val="005E25F7"/>
    <w:rsid w:val="005E29E1"/>
    <w:rsid w:val="005E2C81"/>
    <w:rsid w:val="005E36C7"/>
    <w:rsid w:val="005F014D"/>
    <w:rsid w:val="005F2E07"/>
    <w:rsid w:val="005F66D0"/>
    <w:rsid w:val="005F73EB"/>
    <w:rsid w:val="005F7BDA"/>
    <w:rsid w:val="00600135"/>
    <w:rsid w:val="006005A9"/>
    <w:rsid w:val="00601870"/>
    <w:rsid w:val="00606370"/>
    <w:rsid w:val="006074F2"/>
    <w:rsid w:val="006105F1"/>
    <w:rsid w:val="00610A12"/>
    <w:rsid w:val="00611F04"/>
    <w:rsid w:val="0061253B"/>
    <w:rsid w:val="00614121"/>
    <w:rsid w:val="00616F59"/>
    <w:rsid w:val="00621FA2"/>
    <w:rsid w:val="006225DF"/>
    <w:rsid w:val="00623261"/>
    <w:rsid w:val="00624F7C"/>
    <w:rsid w:val="00626CCE"/>
    <w:rsid w:val="00627F78"/>
    <w:rsid w:val="00632764"/>
    <w:rsid w:val="006339FC"/>
    <w:rsid w:val="0063444C"/>
    <w:rsid w:val="00637206"/>
    <w:rsid w:val="00640143"/>
    <w:rsid w:val="006403CF"/>
    <w:rsid w:val="00641A19"/>
    <w:rsid w:val="00641B5D"/>
    <w:rsid w:val="00641D59"/>
    <w:rsid w:val="00642146"/>
    <w:rsid w:val="00642E3D"/>
    <w:rsid w:val="006431D6"/>
    <w:rsid w:val="006435EE"/>
    <w:rsid w:val="006445CB"/>
    <w:rsid w:val="006465FE"/>
    <w:rsid w:val="006471C9"/>
    <w:rsid w:val="006473EE"/>
    <w:rsid w:val="00647737"/>
    <w:rsid w:val="00651624"/>
    <w:rsid w:val="00652C2B"/>
    <w:rsid w:val="00652CF4"/>
    <w:rsid w:val="0065357A"/>
    <w:rsid w:val="00660247"/>
    <w:rsid w:val="006613E5"/>
    <w:rsid w:val="00662B8D"/>
    <w:rsid w:val="00670984"/>
    <w:rsid w:val="006752CA"/>
    <w:rsid w:val="00681513"/>
    <w:rsid w:val="00681E20"/>
    <w:rsid w:val="00682A18"/>
    <w:rsid w:val="00690016"/>
    <w:rsid w:val="00691828"/>
    <w:rsid w:val="00691842"/>
    <w:rsid w:val="00692F2D"/>
    <w:rsid w:val="00692F68"/>
    <w:rsid w:val="0069368C"/>
    <w:rsid w:val="00693B20"/>
    <w:rsid w:val="006944DB"/>
    <w:rsid w:val="00694794"/>
    <w:rsid w:val="00697105"/>
    <w:rsid w:val="00697926"/>
    <w:rsid w:val="006A0D69"/>
    <w:rsid w:val="006A3BD9"/>
    <w:rsid w:val="006A5303"/>
    <w:rsid w:val="006A546D"/>
    <w:rsid w:val="006A6136"/>
    <w:rsid w:val="006A699B"/>
    <w:rsid w:val="006B0383"/>
    <w:rsid w:val="006B04BE"/>
    <w:rsid w:val="006B079E"/>
    <w:rsid w:val="006B1199"/>
    <w:rsid w:val="006B60C0"/>
    <w:rsid w:val="006B6E3A"/>
    <w:rsid w:val="006C14B7"/>
    <w:rsid w:val="006C24C3"/>
    <w:rsid w:val="006C3224"/>
    <w:rsid w:val="006C352B"/>
    <w:rsid w:val="006C706F"/>
    <w:rsid w:val="006D0D4D"/>
    <w:rsid w:val="006D142F"/>
    <w:rsid w:val="006D17A5"/>
    <w:rsid w:val="006D251F"/>
    <w:rsid w:val="006D2751"/>
    <w:rsid w:val="006D636F"/>
    <w:rsid w:val="006D6AFF"/>
    <w:rsid w:val="006D73EC"/>
    <w:rsid w:val="006D7C05"/>
    <w:rsid w:val="006E0838"/>
    <w:rsid w:val="006E0977"/>
    <w:rsid w:val="006E1C3D"/>
    <w:rsid w:val="006E4C4B"/>
    <w:rsid w:val="006F022D"/>
    <w:rsid w:val="006F07D4"/>
    <w:rsid w:val="006F14A3"/>
    <w:rsid w:val="006F28EF"/>
    <w:rsid w:val="006F2A81"/>
    <w:rsid w:val="006F2C76"/>
    <w:rsid w:val="006F2FCC"/>
    <w:rsid w:val="006F6931"/>
    <w:rsid w:val="006F70CB"/>
    <w:rsid w:val="006F7BCB"/>
    <w:rsid w:val="006F7D29"/>
    <w:rsid w:val="0070031B"/>
    <w:rsid w:val="00703BFB"/>
    <w:rsid w:val="007043DE"/>
    <w:rsid w:val="0070472E"/>
    <w:rsid w:val="00704A67"/>
    <w:rsid w:val="00704BE8"/>
    <w:rsid w:val="00705178"/>
    <w:rsid w:val="00705D00"/>
    <w:rsid w:val="0070648E"/>
    <w:rsid w:val="00706F18"/>
    <w:rsid w:val="007070E6"/>
    <w:rsid w:val="00707882"/>
    <w:rsid w:val="00710A93"/>
    <w:rsid w:val="00712079"/>
    <w:rsid w:val="00712B83"/>
    <w:rsid w:val="00712EAA"/>
    <w:rsid w:val="007143FB"/>
    <w:rsid w:val="00715542"/>
    <w:rsid w:val="00716FD4"/>
    <w:rsid w:val="007225BD"/>
    <w:rsid w:val="00722FF3"/>
    <w:rsid w:val="007236EB"/>
    <w:rsid w:val="00724FC8"/>
    <w:rsid w:val="007255B3"/>
    <w:rsid w:val="00725D8E"/>
    <w:rsid w:val="007264B7"/>
    <w:rsid w:val="00726EDC"/>
    <w:rsid w:val="00727FA7"/>
    <w:rsid w:val="00730013"/>
    <w:rsid w:val="00730CC6"/>
    <w:rsid w:val="00731676"/>
    <w:rsid w:val="00733023"/>
    <w:rsid w:val="00733BA0"/>
    <w:rsid w:val="00734299"/>
    <w:rsid w:val="007349CD"/>
    <w:rsid w:val="007351AA"/>
    <w:rsid w:val="007355A6"/>
    <w:rsid w:val="00736469"/>
    <w:rsid w:val="00737EB7"/>
    <w:rsid w:val="007417E9"/>
    <w:rsid w:val="0074223F"/>
    <w:rsid w:val="007436FA"/>
    <w:rsid w:val="007441C9"/>
    <w:rsid w:val="00745794"/>
    <w:rsid w:val="007457AC"/>
    <w:rsid w:val="0074649F"/>
    <w:rsid w:val="007469C0"/>
    <w:rsid w:val="00746D86"/>
    <w:rsid w:val="007475CF"/>
    <w:rsid w:val="007521DA"/>
    <w:rsid w:val="00754DFD"/>
    <w:rsid w:val="007562C0"/>
    <w:rsid w:val="00762631"/>
    <w:rsid w:val="00767856"/>
    <w:rsid w:val="00770876"/>
    <w:rsid w:val="00774953"/>
    <w:rsid w:val="00775F7E"/>
    <w:rsid w:val="00777D0E"/>
    <w:rsid w:val="00781618"/>
    <w:rsid w:val="00785CEE"/>
    <w:rsid w:val="0078722E"/>
    <w:rsid w:val="007874BB"/>
    <w:rsid w:val="00790DB7"/>
    <w:rsid w:val="007910E1"/>
    <w:rsid w:val="00792C66"/>
    <w:rsid w:val="00793EC5"/>
    <w:rsid w:val="007A188F"/>
    <w:rsid w:val="007A2027"/>
    <w:rsid w:val="007A3267"/>
    <w:rsid w:val="007A46A4"/>
    <w:rsid w:val="007A5980"/>
    <w:rsid w:val="007A6625"/>
    <w:rsid w:val="007A68CF"/>
    <w:rsid w:val="007A6939"/>
    <w:rsid w:val="007B0FD8"/>
    <w:rsid w:val="007B13B2"/>
    <w:rsid w:val="007B17A0"/>
    <w:rsid w:val="007B1A03"/>
    <w:rsid w:val="007B1AD4"/>
    <w:rsid w:val="007B23A7"/>
    <w:rsid w:val="007B2582"/>
    <w:rsid w:val="007B378D"/>
    <w:rsid w:val="007B4364"/>
    <w:rsid w:val="007B4BDC"/>
    <w:rsid w:val="007B5D2A"/>
    <w:rsid w:val="007B5EE1"/>
    <w:rsid w:val="007C0176"/>
    <w:rsid w:val="007C20B1"/>
    <w:rsid w:val="007C4C9E"/>
    <w:rsid w:val="007C6C8C"/>
    <w:rsid w:val="007D17F3"/>
    <w:rsid w:val="007D1AB5"/>
    <w:rsid w:val="007D2575"/>
    <w:rsid w:val="007D329B"/>
    <w:rsid w:val="007D3672"/>
    <w:rsid w:val="007D3E44"/>
    <w:rsid w:val="007D5A17"/>
    <w:rsid w:val="007D6489"/>
    <w:rsid w:val="007E0D5C"/>
    <w:rsid w:val="007E1D42"/>
    <w:rsid w:val="007E4E59"/>
    <w:rsid w:val="007E66A0"/>
    <w:rsid w:val="007E75AF"/>
    <w:rsid w:val="007F13E8"/>
    <w:rsid w:val="007F1D17"/>
    <w:rsid w:val="007F33D4"/>
    <w:rsid w:val="007F4A15"/>
    <w:rsid w:val="007F5BFF"/>
    <w:rsid w:val="007F705E"/>
    <w:rsid w:val="007F7594"/>
    <w:rsid w:val="00801E5D"/>
    <w:rsid w:val="008023A4"/>
    <w:rsid w:val="00803D41"/>
    <w:rsid w:val="00806009"/>
    <w:rsid w:val="00806AC8"/>
    <w:rsid w:val="00807811"/>
    <w:rsid w:val="008102D9"/>
    <w:rsid w:val="00811DE0"/>
    <w:rsid w:val="00814E6A"/>
    <w:rsid w:val="00816D35"/>
    <w:rsid w:val="008170D0"/>
    <w:rsid w:val="00817461"/>
    <w:rsid w:val="00820FBC"/>
    <w:rsid w:val="008212E1"/>
    <w:rsid w:val="00825B71"/>
    <w:rsid w:val="008260C5"/>
    <w:rsid w:val="008304D0"/>
    <w:rsid w:val="008324DC"/>
    <w:rsid w:val="00832AFB"/>
    <w:rsid w:val="0083600F"/>
    <w:rsid w:val="008377F9"/>
    <w:rsid w:val="00837984"/>
    <w:rsid w:val="00840C44"/>
    <w:rsid w:val="00841116"/>
    <w:rsid w:val="008441E1"/>
    <w:rsid w:val="0084702A"/>
    <w:rsid w:val="008473CF"/>
    <w:rsid w:val="00847465"/>
    <w:rsid w:val="0085228C"/>
    <w:rsid w:val="00852E8A"/>
    <w:rsid w:val="00853C1F"/>
    <w:rsid w:val="00856926"/>
    <w:rsid w:val="008569FF"/>
    <w:rsid w:val="00865590"/>
    <w:rsid w:val="0086624F"/>
    <w:rsid w:val="008665A0"/>
    <w:rsid w:val="00866A9C"/>
    <w:rsid w:val="00867D2A"/>
    <w:rsid w:val="00871297"/>
    <w:rsid w:val="0087171C"/>
    <w:rsid w:val="00871E09"/>
    <w:rsid w:val="00871F9E"/>
    <w:rsid w:val="00872817"/>
    <w:rsid w:val="008769FF"/>
    <w:rsid w:val="00882293"/>
    <w:rsid w:val="0088285C"/>
    <w:rsid w:val="008837DC"/>
    <w:rsid w:val="0088433E"/>
    <w:rsid w:val="00884FA1"/>
    <w:rsid w:val="00886CFE"/>
    <w:rsid w:val="00887965"/>
    <w:rsid w:val="00890663"/>
    <w:rsid w:val="00890747"/>
    <w:rsid w:val="00891489"/>
    <w:rsid w:val="00891D54"/>
    <w:rsid w:val="00892A7B"/>
    <w:rsid w:val="0089327E"/>
    <w:rsid w:val="008938F5"/>
    <w:rsid w:val="00894128"/>
    <w:rsid w:val="008965EF"/>
    <w:rsid w:val="0089750E"/>
    <w:rsid w:val="00897D79"/>
    <w:rsid w:val="008A009F"/>
    <w:rsid w:val="008A29D8"/>
    <w:rsid w:val="008A56B8"/>
    <w:rsid w:val="008A6599"/>
    <w:rsid w:val="008A66D4"/>
    <w:rsid w:val="008B3522"/>
    <w:rsid w:val="008B3B2F"/>
    <w:rsid w:val="008B4468"/>
    <w:rsid w:val="008B56E9"/>
    <w:rsid w:val="008B718E"/>
    <w:rsid w:val="008C18E2"/>
    <w:rsid w:val="008C2F15"/>
    <w:rsid w:val="008C37CB"/>
    <w:rsid w:val="008C4E24"/>
    <w:rsid w:val="008C58DC"/>
    <w:rsid w:val="008D0219"/>
    <w:rsid w:val="008D1246"/>
    <w:rsid w:val="008D4FEC"/>
    <w:rsid w:val="008D70F8"/>
    <w:rsid w:val="008E16DB"/>
    <w:rsid w:val="008E17C8"/>
    <w:rsid w:val="008E54F1"/>
    <w:rsid w:val="008E6722"/>
    <w:rsid w:val="008E69CD"/>
    <w:rsid w:val="008E6BBF"/>
    <w:rsid w:val="008F0CCF"/>
    <w:rsid w:val="008F2958"/>
    <w:rsid w:val="008F31C1"/>
    <w:rsid w:val="008F39C4"/>
    <w:rsid w:val="008F3FAF"/>
    <w:rsid w:val="008F56D1"/>
    <w:rsid w:val="008F7582"/>
    <w:rsid w:val="008F75DB"/>
    <w:rsid w:val="00900BDD"/>
    <w:rsid w:val="009025F1"/>
    <w:rsid w:val="00902873"/>
    <w:rsid w:val="00903E06"/>
    <w:rsid w:val="00904D9F"/>
    <w:rsid w:val="00905D17"/>
    <w:rsid w:val="00906D38"/>
    <w:rsid w:val="0090703F"/>
    <w:rsid w:val="00907778"/>
    <w:rsid w:val="00907C74"/>
    <w:rsid w:val="00910680"/>
    <w:rsid w:val="00910A1B"/>
    <w:rsid w:val="00910E0B"/>
    <w:rsid w:val="009112F2"/>
    <w:rsid w:val="00911710"/>
    <w:rsid w:val="009138C3"/>
    <w:rsid w:val="00915922"/>
    <w:rsid w:val="00915DC9"/>
    <w:rsid w:val="00915DCD"/>
    <w:rsid w:val="00916428"/>
    <w:rsid w:val="00923C75"/>
    <w:rsid w:val="00923C7C"/>
    <w:rsid w:val="0093067A"/>
    <w:rsid w:val="00934DDF"/>
    <w:rsid w:val="00935C1E"/>
    <w:rsid w:val="0093624C"/>
    <w:rsid w:val="00940CBD"/>
    <w:rsid w:val="00941AB4"/>
    <w:rsid w:val="00942DC9"/>
    <w:rsid w:val="00943A5D"/>
    <w:rsid w:val="00945647"/>
    <w:rsid w:val="00945891"/>
    <w:rsid w:val="00945B2E"/>
    <w:rsid w:val="00947A90"/>
    <w:rsid w:val="009507E3"/>
    <w:rsid w:val="00950CC9"/>
    <w:rsid w:val="0095144D"/>
    <w:rsid w:val="00952BBC"/>
    <w:rsid w:val="00952EDB"/>
    <w:rsid w:val="009530F0"/>
    <w:rsid w:val="00953BF9"/>
    <w:rsid w:val="009542ED"/>
    <w:rsid w:val="009548A7"/>
    <w:rsid w:val="009619A1"/>
    <w:rsid w:val="00962CDE"/>
    <w:rsid w:val="009648C5"/>
    <w:rsid w:val="00964A36"/>
    <w:rsid w:val="00964D46"/>
    <w:rsid w:val="00965E7E"/>
    <w:rsid w:val="00967B2A"/>
    <w:rsid w:val="00967D30"/>
    <w:rsid w:val="00970448"/>
    <w:rsid w:val="00972E3A"/>
    <w:rsid w:val="00973262"/>
    <w:rsid w:val="009739E5"/>
    <w:rsid w:val="009742A3"/>
    <w:rsid w:val="00975DB7"/>
    <w:rsid w:val="00976E54"/>
    <w:rsid w:val="00980F36"/>
    <w:rsid w:val="00981437"/>
    <w:rsid w:val="00981842"/>
    <w:rsid w:val="00982A04"/>
    <w:rsid w:val="0098384D"/>
    <w:rsid w:val="0098616E"/>
    <w:rsid w:val="00987D91"/>
    <w:rsid w:val="009917AC"/>
    <w:rsid w:val="00991A9A"/>
    <w:rsid w:val="009935A8"/>
    <w:rsid w:val="00995336"/>
    <w:rsid w:val="00995987"/>
    <w:rsid w:val="00997369"/>
    <w:rsid w:val="009974BE"/>
    <w:rsid w:val="00997789"/>
    <w:rsid w:val="009A0852"/>
    <w:rsid w:val="009A3389"/>
    <w:rsid w:val="009A4C75"/>
    <w:rsid w:val="009A64FF"/>
    <w:rsid w:val="009B1B77"/>
    <w:rsid w:val="009B1E38"/>
    <w:rsid w:val="009B3D9A"/>
    <w:rsid w:val="009B423D"/>
    <w:rsid w:val="009B46A1"/>
    <w:rsid w:val="009B4A27"/>
    <w:rsid w:val="009B61EF"/>
    <w:rsid w:val="009C0FE1"/>
    <w:rsid w:val="009C4916"/>
    <w:rsid w:val="009C5262"/>
    <w:rsid w:val="009C56B3"/>
    <w:rsid w:val="009D01CD"/>
    <w:rsid w:val="009D108D"/>
    <w:rsid w:val="009D11EB"/>
    <w:rsid w:val="009D1224"/>
    <w:rsid w:val="009D45E2"/>
    <w:rsid w:val="009D6E2A"/>
    <w:rsid w:val="009D7F1F"/>
    <w:rsid w:val="009E141F"/>
    <w:rsid w:val="009E1545"/>
    <w:rsid w:val="009E1C02"/>
    <w:rsid w:val="009E267C"/>
    <w:rsid w:val="009E3289"/>
    <w:rsid w:val="009E335B"/>
    <w:rsid w:val="009E4739"/>
    <w:rsid w:val="009E4979"/>
    <w:rsid w:val="009E51A6"/>
    <w:rsid w:val="009E6857"/>
    <w:rsid w:val="009F0107"/>
    <w:rsid w:val="009F1593"/>
    <w:rsid w:val="009F315D"/>
    <w:rsid w:val="009F39D1"/>
    <w:rsid w:val="009F6E74"/>
    <w:rsid w:val="00A03F39"/>
    <w:rsid w:val="00A07348"/>
    <w:rsid w:val="00A07417"/>
    <w:rsid w:val="00A10521"/>
    <w:rsid w:val="00A10793"/>
    <w:rsid w:val="00A11472"/>
    <w:rsid w:val="00A11C0A"/>
    <w:rsid w:val="00A12829"/>
    <w:rsid w:val="00A12C73"/>
    <w:rsid w:val="00A13146"/>
    <w:rsid w:val="00A152E9"/>
    <w:rsid w:val="00A157AF"/>
    <w:rsid w:val="00A202B3"/>
    <w:rsid w:val="00A205E5"/>
    <w:rsid w:val="00A20FF1"/>
    <w:rsid w:val="00A22216"/>
    <w:rsid w:val="00A23129"/>
    <w:rsid w:val="00A250A4"/>
    <w:rsid w:val="00A2547A"/>
    <w:rsid w:val="00A254EB"/>
    <w:rsid w:val="00A2692E"/>
    <w:rsid w:val="00A269FB"/>
    <w:rsid w:val="00A270AC"/>
    <w:rsid w:val="00A2778A"/>
    <w:rsid w:val="00A312A4"/>
    <w:rsid w:val="00A329F1"/>
    <w:rsid w:val="00A33159"/>
    <w:rsid w:val="00A338D3"/>
    <w:rsid w:val="00A35006"/>
    <w:rsid w:val="00A356C6"/>
    <w:rsid w:val="00A357F2"/>
    <w:rsid w:val="00A3597D"/>
    <w:rsid w:val="00A43206"/>
    <w:rsid w:val="00A43ED2"/>
    <w:rsid w:val="00A4535D"/>
    <w:rsid w:val="00A46AD2"/>
    <w:rsid w:val="00A5074A"/>
    <w:rsid w:val="00A50AF3"/>
    <w:rsid w:val="00A51863"/>
    <w:rsid w:val="00A5215F"/>
    <w:rsid w:val="00A53A2E"/>
    <w:rsid w:val="00A6334C"/>
    <w:rsid w:val="00A63EB5"/>
    <w:rsid w:val="00A6457C"/>
    <w:rsid w:val="00A645D9"/>
    <w:rsid w:val="00A6582E"/>
    <w:rsid w:val="00A65CCA"/>
    <w:rsid w:val="00A70A2E"/>
    <w:rsid w:val="00A723DC"/>
    <w:rsid w:val="00A73F2A"/>
    <w:rsid w:val="00A744E4"/>
    <w:rsid w:val="00A74AC1"/>
    <w:rsid w:val="00A76D95"/>
    <w:rsid w:val="00A80EEA"/>
    <w:rsid w:val="00A81BF7"/>
    <w:rsid w:val="00A82B9D"/>
    <w:rsid w:val="00A83ECC"/>
    <w:rsid w:val="00A848D5"/>
    <w:rsid w:val="00A84F63"/>
    <w:rsid w:val="00A85954"/>
    <w:rsid w:val="00A8661C"/>
    <w:rsid w:val="00A91334"/>
    <w:rsid w:val="00A92B84"/>
    <w:rsid w:val="00A948EF"/>
    <w:rsid w:val="00A94D04"/>
    <w:rsid w:val="00A9736E"/>
    <w:rsid w:val="00A979CE"/>
    <w:rsid w:val="00AA1FE7"/>
    <w:rsid w:val="00AA2F3A"/>
    <w:rsid w:val="00AA393B"/>
    <w:rsid w:val="00AA500D"/>
    <w:rsid w:val="00AA5C08"/>
    <w:rsid w:val="00AA6844"/>
    <w:rsid w:val="00AA780C"/>
    <w:rsid w:val="00AB1C04"/>
    <w:rsid w:val="00AB1E7F"/>
    <w:rsid w:val="00AB264A"/>
    <w:rsid w:val="00AB5E91"/>
    <w:rsid w:val="00AB675F"/>
    <w:rsid w:val="00AB6E83"/>
    <w:rsid w:val="00AB7036"/>
    <w:rsid w:val="00AB7100"/>
    <w:rsid w:val="00AC05AA"/>
    <w:rsid w:val="00AC0D64"/>
    <w:rsid w:val="00AC2641"/>
    <w:rsid w:val="00AC279A"/>
    <w:rsid w:val="00AC4BC2"/>
    <w:rsid w:val="00AC5AC7"/>
    <w:rsid w:val="00AC5D58"/>
    <w:rsid w:val="00AC6029"/>
    <w:rsid w:val="00AC6BDD"/>
    <w:rsid w:val="00AC79E0"/>
    <w:rsid w:val="00AD4792"/>
    <w:rsid w:val="00AD512A"/>
    <w:rsid w:val="00AD55DD"/>
    <w:rsid w:val="00AD56C5"/>
    <w:rsid w:val="00AE0A94"/>
    <w:rsid w:val="00AE2F5E"/>
    <w:rsid w:val="00AE3806"/>
    <w:rsid w:val="00AE7206"/>
    <w:rsid w:val="00AE7CF0"/>
    <w:rsid w:val="00AF2248"/>
    <w:rsid w:val="00AF3311"/>
    <w:rsid w:val="00AF398E"/>
    <w:rsid w:val="00B004F9"/>
    <w:rsid w:val="00B0117A"/>
    <w:rsid w:val="00B0193F"/>
    <w:rsid w:val="00B02FF9"/>
    <w:rsid w:val="00B0322F"/>
    <w:rsid w:val="00B0341D"/>
    <w:rsid w:val="00B03A75"/>
    <w:rsid w:val="00B07DFA"/>
    <w:rsid w:val="00B1100D"/>
    <w:rsid w:val="00B11985"/>
    <w:rsid w:val="00B13C29"/>
    <w:rsid w:val="00B164F3"/>
    <w:rsid w:val="00B16936"/>
    <w:rsid w:val="00B177B5"/>
    <w:rsid w:val="00B21B30"/>
    <w:rsid w:val="00B235CF"/>
    <w:rsid w:val="00B23852"/>
    <w:rsid w:val="00B252B5"/>
    <w:rsid w:val="00B25CBC"/>
    <w:rsid w:val="00B26329"/>
    <w:rsid w:val="00B3178C"/>
    <w:rsid w:val="00B32488"/>
    <w:rsid w:val="00B33328"/>
    <w:rsid w:val="00B33AD5"/>
    <w:rsid w:val="00B35F37"/>
    <w:rsid w:val="00B360DD"/>
    <w:rsid w:val="00B378F5"/>
    <w:rsid w:val="00B37EC6"/>
    <w:rsid w:val="00B40D86"/>
    <w:rsid w:val="00B416C2"/>
    <w:rsid w:val="00B42686"/>
    <w:rsid w:val="00B4290D"/>
    <w:rsid w:val="00B43976"/>
    <w:rsid w:val="00B44DB1"/>
    <w:rsid w:val="00B44E3C"/>
    <w:rsid w:val="00B45520"/>
    <w:rsid w:val="00B47E8B"/>
    <w:rsid w:val="00B51F71"/>
    <w:rsid w:val="00B55356"/>
    <w:rsid w:val="00B55A37"/>
    <w:rsid w:val="00B55F34"/>
    <w:rsid w:val="00B55F79"/>
    <w:rsid w:val="00B57034"/>
    <w:rsid w:val="00B6138E"/>
    <w:rsid w:val="00B617C2"/>
    <w:rsid w:val="00B61C84"/>
    <w:rsid w:val="00B63689"/>
    <w:rsid w:val="00B67E5F"/>
    <w:rsid w:val="00B70265"/>
    <w:rsid w:val="00B76781"/>
    <w:rsid w:val="00B76FAB"/>
    <w:rsid w:val="00B7738F"/>
    <w:rsid w:val="00B77772"/>
    <w:rsid w:val="00B807DA"/>
    <w:rsid w:val="00B80C9F"/>
    <w:rsid w:val="00B822F9"/>
    <w:rsid w:val="00B82B44"/>
    <w:rsid w:val="00B830E7"/>
    <w:rsid w:val="00B870E9"/>
    <w:rsid w:val="00B8729A"/>
    <w:rsid w:val="00B873B7"/>
    <w:rsid w:val="00B8764F"/>
    <w:rsid w:val="00B90D10"/>
    <w:rsid w:val="00B92516"/>
    <w:rsid w:val="00B92B01"/>
    <w:rsid w:val="00B931E7"/>
    <w:rsid w:val="00B93797"/>
    <w:rsid w:val="00B948D9"/>
    <w:rsid w:val="00B953C1"/>
    <w:rsid w:val="00B96E69"/>
    <w:rsid w:val="00B96F16"/>
    <w:rsid w:val="00B9701E"/>
    <w:rsid w:val="00BA082A"/>
    <w:rsid w:val="00BA208E"/>
    <w:rsid w:val="00BA429B"/>
    <w:rsid w:val="00BA5EF4"/>
    <w:rsid w:val="00BA76C3"/>
    <w:rsid w:val="00BB23F6"/>
    <w:rsid w:val="00BB55E3"/>
    <w:rsid w:val="00BB6CEE"/>
    <w:rsid w:val="00BC0470"/>
    <w:rsid w:val="00BC30F1"/>
    <w:rsid w:val="00BC6588"/>
    <w:rsid w:val="00BC7BA8"/>
    <w:rsid w:val="00BD045D"/>
    <w:rsid w:val="00BD2442"/>
    <w:rsid w:val="00BD282A"/>
    <w:rsid w:val="00BD52B4"/>
    <w:rsid w:val="00BD5DC4"/>
    <w:rsid w:val="00BD6D88"/>
    <w:rsid w:val="00BD7B28"/>
    <w:rsid w:val="00BE1B41"/>
    <w:rsid w:val="00BE3D1C"/>
    <w:rsid w:val="00BF0A1E"/>
    <w:rsid w:val="00BF12F8"/>
    <w:rsid w:val="00BF1A03"/>
    <w:rsid w:val="00BF3D79"/>
    <w:rsid w:val="00BF3F89"/>
    <w:rsid w:val="00BF4F96"/>
    <w:rsid w:val="00C016D9"/>
    <w:rsid w:val="00C05EA0"/>
    <w:rsid w:val="00C0785B"/>
    <w:rsid w:val="00C111D3"/>
    <w:rsid w:val="00C113B7"/>
    <w:rsid w:val="00C11AEE"/>
    <w:rsid w:val="00C11E22"/>
    <w:rsid w:val="00C132C8"/>
    <w:rsid w:val="00C14F0B"/>
    <w:rsid w:val="00C15B85"/>
    <w:rsid w:val="00C15F86"/>
    <w:rsid w:val="00C16CCB"/>
    <w:rsid w:val="00C16E97"/>
    <w:rsid w:val="00C17AE7"/>
    <w:rsid w:val="00C22F6A"/>
    <w:rsid w:val="00C23018"/>
    <w:rsid w:val="00C2346A"/>
    <w:rsid w:val="00C24426"/>
    <w:rsid w:val="00C247AF"/>
    <w:rsid w:val="00C25018"/>
    <w:rsid w:val="00C25A3F"/>
    <w:rsid w:val="00C25C7A"/>
    <w:rsid w:val="00C25F2E"/>
    <w:rsid w:val="00C25F3F"/>
    <w:rsid w:val="00C26E33"/>
    <w:rsid w:val="00C30998"/>
    <w:rsid w:val="00C319BE"/>
    <w:rsid w:val="00C320FF"/>
    <w:rsid w:val="00C32EFF"/>
    <w:rsid w:val="00C33A6C"/>
    <w:rsid w:val="00C36DFC"/>
    <w:rsid w:val="00C423F1"/>
    <w:rsid w:val="00C4304E"/>
    <w:rsid w:val="00C464CF"/>
    <w:rsid w:val="00C46C9A"/>
    <w:rsid w:val="00C51EA2"/>
    <w:rsid w:val="00C548DE"/>
    <w:rsid w:val="00C54CBF"/>
    <w:rsid w:val="00C5650F"/>
    <w:rsid w:val="00C6035D"/>
    <w:rsid w:val="00C61EF0"/>
    <w:rsid w:val="00C6201E"/>
    <w:rsid w:val="00C62D6C"/>
    <w:rsid w:val="00C65AE3"/>
    <w:rsid w:val="00C72301"/>
    <w:rsid w:val="00C7238B"/>
    <w:rsid w:val="00C72AD7"/>
    <w:rsid w:val="00C72DB1"/>
    <w:rsid w:val="00C7376C"/>
    <w:rsid w:val="00C74114"/>
    <w:rsid w:val="00C7509A"/>
    <w:rsid w:val="00C760CC"/>
    <w:rsid w:val="00C770F9"/>
    <w:rsid w:val="00C77890"/>
    <w:rsid w:val="00C7789A"/>
    <w:rsid w:val="00C77FCD"/>
    <w:rsid w:val="00C80101"/>
    <w:rsid w:val="00C80B89"/>
    <w:rsid w:val="00C80C99"/>
    <w:rsid w:val="00C81893"/>
    <w:rsid w:val="00C83356"/>
    <w:rsid w:val="00C83ED8"/>
    <w:rsid w:val="00C859DE"/>
    <w:rsid w:val="00C859F8"/>
    <w:rsid w:val="00C85E5A"/>
    <w:rsid w:val="00C863B3"/>
    <w:rsid w:val="00C8738C"/>
    <w:rsid w:val="00C90B0C"/>
    <w:rsid w:val="00C90DA3"/>
    <w:rsid w:val="00C91AFB"/>
    <w:rsid w:val="00C93785"/>
    <w:rsid w:val="00C9725B"/>
    <w:rsid w:val="00C977A6"/>
    <w:rsid w:val="00CA0738"/>
    <w:rsid w:val="00CA097F"/>
    <w:rsid w:val="00CA2A29"/>
    <w:rsid w:val="00CA42F5"/>
    <w:rsid w:val="00CA55FE"/>
    <w:rsid w:val="00CA5A78"/>
    <w:rsid w:val="00CA7787"/>
    <w:rsid w:val="00CB00FE"/>
    <w:rsid w:val="00CB2068"/>
    <w:rsid w:val="00CB240A"/>
    <w:rsid w:val="00CB3413"/>
    <w:rsid w:val="00CB3A42"/>
    <w:rsid w:val="00CB3FC0"/>
    <w:rsid w:val="00CB41B6"/>
    <w:rsid w:val="00CB58DC"/>
    <w:rsid w:val="00CB6125"/>
    <w:rsid w:val="00CB6202"/>
    <w:rsid w:val="00CB7283"/>
    <w:rsid w:val="00CB79F5"/>
    <w:rsid w:val="00CB7B44"/>
    <w:rsid w:val="00CC0BDF"/>
    <w:rsid w:val="00CC1E42"/>
    <w:rsid w:val="00CC5859"/>
    <w:rsid w:val="00CC65BA"/>
    <w:rsid w:val="00CC70AC"/>
    <w:rsid w:val="00CD07FD"/>
    <w:rsid w:val="00CD0F83"/>
    <w:rsid w:val="00CD1B39"/>
    <w:rsid w:val="00CD1E9D"/>
    <w:rsid w:val="00CD318D"/>
    <w:rsid w:val="00CD591A"/>
    <w:rsid w:val="00CD5B53"/>
    <w:rsid w:val="00CE08B7"/>
    <w:rsid w:val="00CE1032"/>
    <w:rsid w:val="00CE1AB4"/>
    <w:rsid w:val="00CE38AA"/>
    <w:rsid w:val="00CE4B7E"/>
    <w:rsid w:val="00CE585C"/>
    <w:rsid w:val="00CE59E6"/>
    <w:rsid w:val="00CE6320"/>
    <w:rsid w:val="00CE7742"/>
    <w:rsid w:val="00CF1FD8"/>
    <w:rsid w:val="00CF27AC"/>
    <w:rsid w:val="00CF772F"/>
    <w:rsid w:val="00D0055B"/>
    <w:rsid w:val="00D01CAD"/>
    <w:rsid w:val="00D0285B"/>
    <w:rsid w:val="00D02903"/>
    <w:rsid w:val="00D0486D"/>
    <w:rsid w:val="00D0495C"/>
    <w:rsid w:val="00D050EA"/>
    <w:rsid w:val="00D05DAE"/>
    <w:rsid w:val="00D06753"/>
    <w:rsid w:val="00D10488"/>
    <w:rsid w:val="00D10862"/>
    <w:rsid w:val="00D10A7A"/>
    <w:rsid w:val="00D10C6E"/>
    <w:rsid w:val="00D1173E"/>
    <w:rsid w:val="00D11A38"/>
    <w:rsid w:val="00D1265A"/>
    <w:rsid w:val="00D13464"/>
    <w:rsid w:val="00D150EF"/>
    <w:rsid w:val="00D1595C"/>
    <w:rsid w:val="00D170B1"/>
    <w:rsid w:val="00D17578"/>
    <w:rsid w:val="00D17FDF"/>
    <w:rsid w:val="00D21E77"/>
    <w:rsid w:val="00D22692"/>
    <w:rsid w:val="00D22B99"/>
    <w:rsid w:val="00D2322D"/>
    <w:rsid w:val="00D23AA0"/>
    <w:rsid w:val="00D2411A"/>
    <w:rsid w:val="00D24E32"/>
    <w:rsid w:val="00D27710"/>
    <w:rsid w:val="00D279B2"/>
    <w:rsid w:val="00D27BA5"/>
    <w:rsid w:val="00D304B3"/>
    <w:rsid w:val="00D315FA"/>
    <w:rsid w:val="00D371DC"/>
    <w:rsid w:val="00D37AA4"/>
    <w:rsid w:val="00D42CD4"/>
    <w:rsid w:val="00D43795"/>
    <w:rsid w:val="00D44999"/>
    <w:rsid w:val="00D45F87"/>
    <w:rsid w:val="00D4719B"/>
    <w:rsid w:val="00D52771"/>
    <w:rsid w:val="00D55569"/>
    <w:rsid w:val="00D559DC"/>
    <w:rsid w:val="00D56E09"/>
    <w:rsid w:val="00D60298"/>
    <w:rsid w:val="00D61633"/>
    <w:rsid w:val="00D63CC5"/>
    <w:rsid w:val="00D65083"/>
    <w:rsid w:val="00D659B7"/>
    <w:rsid w:val="00D66583"/>
    <w:rsid w:val="00D70688"/>
    <w:rsid w:val="00D70E89"/>
    <w:rsid w:val="00D72A99"/>
    <w:rsid w:val="00D748FF"/>
    <w:rsid w:val="00D752D7"/>
    <w:rsid w:val="00D75A5F"/>
    <w:rsid w:val="00D76BB2"/>
    <w:rsid w:val="00D773D2"/>
    <w:rsid w:val="00D81BCB"/>
    <w:rsid w:val="00D83BE2"/>
    <w:rsid w:val="00D84547"/>
    <w:rsid w:val="00D84888"/>
    <w:rsid w:val="00D86B71"/>
    <w:rsid w:val="00D93E96"/>
    <w:rsid w:val="00DA039F"/>
    <w:rsid w:val="00DA2050"/>
    <w:rsid w:val="00DA29B4"/>
    <w:rsid w:val="00DA7A9B"/>
    <w:rsid w:val="00DB1E94"/>
    <w:rsid w:val="00DB34A0"/>
    <w:rsid w:val="00DB37B2"/>
    <w:rsid w:val="00DB728A"/>
    <w:rsid w:val="00DB7470"/>
    <w:rsid w:val="00DC0F47"/>
    <w:rsid w:val="00DC113A"/>
    <w:rsid w:val="00DC6537"/>
    <w:rsid w:val="00DC7662"/>
    <w:rsid w:val="00DC7B26"/>
    <w:rsid w:val="00DD2682"/>
    <w:rsid w:val="00DD2884"/>
    <w:rsid w:val="00DD535C"/>
    <w:rsid w:val="00DD54C4"/>
    <w:rsid w:val="00DD5CBC"/>
    <w:rsid w:val="00DE0004"/>
    <w:rsid w:val="00DE026C"/>
    <w:rsid w:val="00DE0AAA"/>
    <w:rsid w:val="00DE3153"/>
    <w:rsid w:val="00DE4E7F"/>
    <w:rsid w:val="00DE74C2"/>
    <w:rsid w:val="00DE77C0"/>
    <w:rsid w:val="00DF04C7"/>
    <w:rsid w:val="00DF128A"/>
    <w:rsid w:val="00DF2101"/>
    <w:rsid w:val="00DF23B6"/>
    <w:rsid w:val="00DF2CE1"/>
    <w:rsid w:val="00DF4F6A"/>
    <w:rsid w:val="00DF502A"/>
    <w:rsid w:val="00DF5E94"/>
    <w:rsid w:val="00DF5F80"/>
    <w:rsid w:val="00DF7EA8"/>
    <w:rsid w:val="00E028BD"/>
    <w:rsid w:val="00E02F89"/>
    <w:rsid w:val="00E035D7"/>
    <w:rsid w:val="00E0395C"/>
    <w:rsid w:val="00E0468A"/>
    <w:rsid w:val="00E05134"/>
    <w:rsid w:val="00E05520"/>
    <w:rsid w:val="00E078FC"/>
    <w:rsid w:val="00E10B75"/>
    <w:rsid w:val="00E1473E"/>
    <w:rsid w:val="00E157FD"/>
    <w:rsid w:val="00E1634C"/>
    <w:rsid w:val="00E164DD"/>
    <w:rsid w:val="00E166E5"/>
    <w:rsid w:val="00E21F5E"/>
    <w:rsid w:val="00E22D6F"/>
    <w:rsid w:val="00E23A30"/>
    <w:rsid w:val="00E24881"/>
    <w:rsid w:val="00E24A35"/>
    <w:rsid w:val="00E25566"/>
    <w:rsid w:val="00E25EDA"/>
    <w:rsid w:val="00E2601F"/>
    <w:rsid w:val="00E27F29"/>
    <w:rsid w:val="00E31095"/>
    <w:rsid w:val="00E31F7A"/>
    <w:rsid w:val="00E3348E"/>
    <w:rsid w:val="00E338C4"/>
    <w:rsid w:val="00E33CBB"/>
    <w:rsid w:val="00E37A79"/>
    <w:rsid w:val="00E37B0C"/>
    <w:rsid w:val="00E40560"/>
    <w:rsid w:val="00E41DDD"/>
    <w:rsid w:val="00E43124"/>
    <w:rsid w:val="00E46D48"/>
    <w:rsid w:val="00E47955"/>
    <w:rsid w:val="00E50F8C"/>
    <w:rsid w:val="00E53882"/>
    <w:rsid w:val="00E538BF"/>
    <w:rsid w:val="00E604C5"/>
    <w:rsid w:val="00E60C52"/>
    <w:rsid w:val="00E618D0"/>
    <w:rsid w:val="00E622B0"/>
    <w:rsid w:val="00E625BD"/>
    <w:rsid w:val="00E62CB1"/>
    <w:rsid w:val="00E62FDF"/>
    <w:rsid w:val="00E63114"/>
    <w:rsid w:val="00E6342F"/>
    <w:rsid w:val="00E63D30"/>
    <w:rsid w:val="00E65315"/>
    <w:rsid w:val="00E655B3"/>
    <w:rsid w:val="00E66E65"/>
    <w:rsid w:val="00E70B3F"/>
    <w:rsid w:val="00E70C93"/>
    <w:rsid w:val="00E722E7"/>
    <w:rsid w:val="00E7238F"/>
    <w:rsid w:val="00E72FD9"/>
    <w:rsid w:val="00E74236"/>
    <w:rsid w:val="00E75B74"/>
    <w:rsid w:val="00E762D6"/>
    <w:rsid w:val="00E77F5B"/>
    <w:rsid w:val="00E81090"/>
    <w:rsid w:val="00E818F5"/>
    <w:rsid w:val="00E8302C"/>
    <w:rsid w:val="00E85AF6"/>
    <w:rsid w:val="00E85EE6"/>
    <w:rsid w:val="00E867A5"/>
    <w:rsid w:val="00E90AFC"/>
    <w:rsid w:val="00E91006"/>
    <w:rsid w:val="00E926B3"/>
    <w:rsid w:val="00E9381C"/>
    <w:rsid w:val="00E96539"/>
    <w:rsid w:val="00E97027"/>
    <w:rsid w:val="00EA3B0C"/>
    <w:rsid w:val="00EA479F"/>
    <w:rsid w:val="00EA498E"/>
    <w:rsid w:val="00EA5464"/>
    <w:rsid w:val="00EB20E1"/>
    <w:rsid w:val="00EB4703"/>
    <w:rsid w:val="00EB4AC3"/>
    <w:rsid w:val="00EC0941"/>
    <w:rsid w:val="00EC217C"/>
    <w:rsid w:val="00EC242E"/>
    <w:rsid w:val="00EC4B1D"/>
    <w:rsid w:val="00EC5874"/>
    <w:rsid w:val="00EC6E17"/>
    <w:rsid w:val="00EC76DC"/>
    <w:rsid w:val="00ED6130"/>
    <w:rsid w:val="00ED6DF6"/>
    <w:rsid w:val="00EE21E3"/>
    <w:rsid w:val="00EE275B"/>
    <w:rsid w:val="00EE2E39"/>
    <w:rsid w:val="00EF172F"/>
    <w:rsid w:val="00EF18E6"/>
    <w:rsid w:val="00EF2225"/>
    <w:rsid w:val="00F00C3B"/>
    <w:rsid w:val="00F04363"/>
    <w:rsid w:val="00F0563B"/>
    <w:rsid w:val="00F105E5"/>
    <w:rsid w:val="00F10E33"/>
    <w:rsid w:val="00F120D9"/>
    <w:rsid w:val="00F1288C"/>
    <w:rsid w:val="00F12D7E"/>
    <w:rsid w:val="00F12E20"/>
    <w:rsid w:val="00F134EE"/>
    <w:rsid w:val="00F16533"/>
    <w:rsid w:val="00F175B1"/>
    <w:rsid w:val="00F204D6"/>
    <w:rsid w:val="00F22C35"/>
    <w:rsid w:val="00F22E4F"/>
    <w:rsid w:val="00F239EB"/>
    <w:rsid w:val="00F25E11"/>
    <w:rsid w:val="00F26263"/>
    <w:rsid w:val="00F26595"/>
    <w:rsid w:val="00F270A7"/>
    <w:rsid w:val="00F32A9F"/>
    <w:rsid w:val="00F3329F"/>
    <w:rsid w:val="00F33C4B"/>
    <w:rsid w:val="00F36357"/>
    <w:rsid w:val="00F36C66"/>
    <w:rsid w:val="00F36E1B"/>
    <w:rsid w:val="00F43431"/>
    <w:rsid w:val="00F45CD3"/>
    <w:rsid w:val="00F45D04"/>
    <w:rsid w:val="00F4784E"/>
    <w:rsid w:val="00F47E53"/>
    <w:rsid w:val="00F51134"/>
    <w:rsid w:val="00F51270"/>
    <w:rsid w:val="00F51AB8"/>
    <w:rsid w:val="00F52A78"/>
    <w:rsid w:val="00F5323A"/>
    <w:rsid w:val="00F5524E"/>
    <w:rsid w:val="00F5630E"/>
    <w:rsid w:val="00F56C22"/>
    <w:rsid w:val="00F56EF0"/>
    <w:rsid w:val="00F60DC6"/>
    <w:rsid w:val="00F65A9B"/>
    <w:rsid w:val="00F66273"/>
    <w:rsid w:val="00F66452"/>
    <w:rsid w:val="00F67A05"/>
    <w:rsid w:val="00F712C3"/>
    <w:rsid w:val="00F7141D"/>
    <w:rsid w:val="00F77183"/>
    <w:rsid w:val="00F80D6B"/>
    <w:rsid w:val="00F81576"/>
    <w:rsid w:val="00F81733"/>
    <w:rsid w:val="00F82DFB"/>
    <w:rsid w:val="00F84FA8"/>
    <w:rsid w:val="00F86BF5"/>
    <w:rsid w:val="00F86F62"/>
    <w:rsid w:val="00F878B2"/>
    <w:rsid w:val="00F907D3"/>
    <w:rsid w:val="00F914FF"/>
    <w:rsid w:val="00F92BCD"/>
    <w:rsid w:val="00F94373"/>
    <w:rsid w:val="00F9512E"/>
    <w:rsid w:val="00F96959"/>
    <w:rsid w:val="00F97D51"/>
    <w:rsid w:val="00FA146F"/>
    <w:rsid w:val="00FA2272"/>
    <w:rsid w:val="00FA2719"/>
    <w:rsid w:val="00FA5F73"/>
    <w:rsid w:val="00FB177D"/>
    <w:rsid w:val="00FB19A2"/>
    <w:rsid w:val="00FB24BD"/>
    <w:rsid w:val="00FB4065"/>
    <w:rsid w:val="00FB41AA"/>
    <w:rsid w:val="00FB7346"/>
    <w:rsid w:val="00FC146F"/>
    <w:rsid w:val="00FC22E2"/>
    <w:rsid w:val="00FC32DB"/>
    <w:rsid w:val="00FC4E58"/>
    <w:rsid w:val="00FC4EC4"/>
    <w:rsid w:val="00FC4F2D"/>
    <w:rsid w:val="00FC5CF8"/>
    <w:rsid w:val="00FC5E83"/>
    <w:rsid w:val="00FC611B"/>
    <w:rsid w:val="00FC79D8"/>
    <w:rsid w:val="00FC7EA9"/>
    <w:rsid w:val="00FD1883"/>
    <w:rsid w:val="00FD4314"/>
    <w:rsid w:val="00FD4B1D"/>
    <w:rsid w:val="00FE130B"/>
    <w:rsid w:val="00FE1FB2"/>
    <w:rsid w:val="00FE4A88"/>
    <w:rsid w:val="00FE5213"/>
    <w:rsid w:val="00FE570C"/>
    <w:rsid w:val="00FE6F43"/>
    <w:rsid w:val="00FF117B"/>
    <w:rsid w:val="00FF334B"/>
    <w:rsid w:val="00FF4D4E"/>
    <w:rsid w:val="00FF5B74"/>
    <w:rsid w:val="00FF5DA7"/>
    <w:rsid w:val="00FF6513"/>
    <w:rsid w:val="00FF748E"/>
    <w:rsid w:val="00FF77A6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171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C264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rsid w:val="0019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C264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Body Text"/>
    <w:basedOn w:val="a"/>
    <w:link w:val="a6"/>
    <w:rsid w:val="00AC264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C2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247D73"/>
  </w:style>
  <w:style w:type="paragraph" w:styleId="a7">
    <w:name w:val="Balloon Text"/>
    <w:basedOn w:val="a"/>
    <w:link w:val="a8"/>
    <w:uiPriority w:val="99"/>
    <w:semiHidden/>
    <w:unhideWhenUsed/>
    <w:rsid w:val="00A35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3D1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footer"/>
    <w:basedOn w:val="a"/>
    <w:link w:val="aa"/>
    <w:unhideWhenUsed/>
    <w:rsid w:val="00BE3D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BE3D1C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nhideWhenUsed/>
    <w:rsid w:val="007708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70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525D78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525D7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B80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0C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80C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B80C9F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31">
    <w:name w:val="Основной текст 31"/>
    <w:basedOn w:val="a"/>
    <w:rsid w:val="00B80C9F"/>
    <w:pPr>
      <w:spacing w:after="120"/>
    </w:pPr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B80C9F"/>
  </w:style>
  <w:style w:type="character" w:customStyle="1" w:styleId="20">
    <w:name w:val="Заголовок 2 Знак"/>
    <w:basedOn w:val="a0"/>
    <w:link w:val="2"/>
    <w:uiPriority w:val="9"/>
    <w:rsid w:val="000217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">
    <w:name w:val="Normal (Web)"/>
    <w:aliases w:val=" Знак,Обычный (Web)1,Обычный (веб) Знак,Обычный (Web)1 Знак,Знак,Знак Знак"/>
    <w:basedOn w:val="a"/>
    <w:uiPriority w:val="99"/>
    <w:rsid w:val="0002171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02171F"/>
    <w:rPr>
      <w:rFonts w:ascii="Verdana" w:hAnsi="Verdana" w:cs="Verdana"/>
      <w:lang w:val="en-US" w:eastAsia="en-US"/>
    </w:rPr>
  </w:style>
  <w:style w:type="character" w:styleId="af0">
    <w:name w:val="Intense Emphasis"/>
    <w:uiPriority w:val="21"/>
    <w:qFormat/>
    <w:rsid w:val="0002171F"/>
    <w:rPr>
      <w:b/>
      <w:bCs/>
      <w:i/>
      <w:iCs/>
      <w:color w:val="4F81BD"/>
    </w:rPr>
  </w:style>
  <w:style w:type="paragraph" w:customStyle="1" w:styleId="ConsPlusTitle">
    <w:name w:val="ConsPlusTitle"/>
    <w:rsid w:val="000217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3"/>
    <w:basedOn w:val="a"/>
    <w:rsid w:val="0002171F"/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2"/>
    <w:basedOn w:val="a"/>
    <w:rsid w:val="0002171F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 Знак Знак Знак Знак Знак Знак1"/>
    <w:basedOn w:val="a"/>
    <w:rsid w:val="0002171F"/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0217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02171F"/>
    <w:rPr>
      <w:rFonts w:ascii="Times New Roman" w:eastAsia="Times New Roman" w:hAnsi="Times New Roman"/>
      <w:lang w:val="en-US"/>
    </w:rPr>
  </w:style>
  <w:style w:type="paragraph" w:customStyle="1" w:styleId="14">
    <w:name w:val="Без интервала1"/>
    <w:link w:val="NoSpacingChar"/>
    <w:rsid w:val="0002171F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14"/>
    <w:locked/>
    <w:rsid w:val="0002171F"/>
    <w:rPr>
      <w:rFonts w:ascii="Times New Roman" w:hAnsi="Times New Roman"/>
      <w:sz w:val="24"/>
      <w:szCs w:val="24"/>
      <w:lang w:eastAsia="ru-RU" w:bidi="ar-SA"/>
    </w:rPr>
  </w:style>
  <w:style w:type="paragraph" w:styleId="3">
    <w:name w:val="Body Text Indent 3"/>
    <w:basedOn w:val="a"/>
    <w:link w:val="30"/>
    <w:rsid w:val="000217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171F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02171F"/>
  </w:style>
  <w:style w:type="paragraph" w:customStyle="1" w:styleId="Style5">
    <w:name w:val="Style5"/>
    <w:basedOn w:val="a"/>
    <w:rsid w:val="0002171F"/>
    <w:pPr>
      <w:widowControl w:val="0"/>
      <w:autoSpaceDE w:val="0"/>
      <w:autoSpaceDN w:val="0"/>
      <w:adjustRightInd w:val="0"/>
      <w:spacing w:line="324" w:lineRule="exact"/>
      <w:ind w:firstLine="191"/>
      <w:jc w:val="both"/>
    </w:pPr>
    <w:rPr>
      <w:sz w:val="24"/>
      <w:szCs w:val="24"/>
    </w:rPr>
  </w:style>
  <w:style w:type="character" w:customStyle="1" w:styleId="FontStyle12">
    <w:name w:val="Font Style12"/>
    <w:rsid w:val="0002171F"/>
    <w:rPr>
      <w:rFonts w:ascii="Times New Roman" w:hAnsi="Times New Roman" w:cs="Times New Roman"/>
      <w:sz w:val="26"/>
      <w:szCs w:val="26"/>
    </w:rPr>
  </w:style>
  <w:style w:type="character" w:styleId="af2">
    <w:name w:val="Hyperlink"/>
    <w:basedOn w:val="a0"/>
    <w:uiPriority w:val="99"/>
    <w:rsid w:val="0002171F"/>
    <w:rPr>
      <w:color w:val="0000FF"/>
      <w:u w:val="single"/>
    </w:rPr>
  </w:style>
  <w:style w:type="character" w:customStyle="1" w:styleId="af3">
    <w:name w:val="Основной текст_"/>
    <w:basedOn w:val="a0"/>
    <w:locked/>
    <w:rsid w:val="0002171F"/>
    <w:rPr>
      <w:lang w:bidi="ar-SA"/>
    </w:rPr>
  </w:style>
  <w:style w:type="paragraph" w:styleId="af4">
    <w:name w:val="header"/>
    <w:basedOn w:val="a"/>
    <w:link w:val="af5"/>
    <w:rsid w:val="0002171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rsid w:val="0002171F"/>
    <w:rPr>
      <w:rFonts w:ascii="Calibri" w:eastAsia="Calibri" w:hAnsi="Calibri" w:cs="Times New Roman"/>
    </w:rPr>
  </w:style>
  <w:style w:type="paragraph" w:customStyle="1" w:styleId="23">
    <w:name w:val="Знак Знак2 Знак"/>
    <w:basedOn w:val="a"/>
    <w:rsid w:val="0002171F"/>
    <w:pPr>
      <w:spacing w:after="160" w:line="240" w:lineRule="exact"/>
    </w:pPr>
    <w:rPr>
      <w:sz w:val="24"/>
      <w:szCs w:val="24"/>
      <w:lang w:val="en-US" w:eastAsia="en-US"/>
    </w:rPr>
  </w:style>
  <w:style w:type="paragraph" w:customStyle="1" w:styleId="consplusnonformat1">
    <w:name w:val="consplusnonformat"/>
    <w:basedOn w:val="a"/>
    <w:rsid w:val="0002171F"/>
    <w:pPr>
      <w:autoSpaceDE w:val="0"/>
      <w:autoSpaceDN w:val="0"/>
    </w:pPr>
    <w:rPr>
      <w:rFonts w:ascii="Courier New" w:hAnsi="Courier New" w:cs="Courier New"/>
    </w:rPr>
  </w:style>
  <w:style w:type="paragraph" w:customStyle="1" w:styleId="af6">
    <w:name w:val="Знак Знак Знак Знак Знак Знак Знак Знак Знак Знак"/>
    <w:basedOn w:val="a"/>
    <w:rsid w:val="000217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entered">
    <w:name w:val="Centered"/>
    <w:uiPriority w:val="99"/>
    <w:rsid w:val="0002171F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217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2171F"/>
    <w:rPr>
      <w:rFonts w:ascii="Calibri" w:eastAsia="Calibri" w:hAnsi="Calibri" w:cs="Times New Roman"/>
      <w:sz w:val="16"/>
      <w:szCs w:val="16"/>
    </w:rPr>
  </w:style>
  <w:style w:type="character" w:customStyle="1" w:styleId="action-group">
    <w:name w:val="action-group"/>
    <w:basedOn w:val="a0"/>
    <w:rsid w:val="002017C8"/>
  </w:style>
  <w:style w:type="character" w:customStyle="1" w:styleId="readonly">
    <w:name w:val="readonly"/>
    <w:basedOn w:val="a0"/>
    <w:rsid w:val="002017C8"/>
  </w:style>
  <w:style w:type="character" w:customStyle="1" w:styleId="group-level-3">
    <w:name w:val="group-level-3"/>
    <w:basedOn w:val="a0"/>
    <w:rsid w:val="002017C8"/>
  </w:style>
  <w:style w:type="character" w:customStyle="1" w:styleId="af7">
    <w:name w:val="Цветовое выделение"/>
    <w:uiPriority w:val="99"/>
    <w:rsid w:val="0069368C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69368C"/>
    <w:rPr>
      <w:rFonts w:cs="Times New Roman"/>
      <w:b w:val="0"/>
      <w:color w:val="106BBE"/>
    </w:rPr>
  </w:style>
  <w:style w:type="paragraph" w:customStyle="1" w:styleId="af9">
    <w:name w:val="Комментарий"/>
    <w:basedOn w:val="a"/>
    <w:next w:val="a"/>
    <w:uiPriority w:val="99"/>
    <w:rsid w:val="0069368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69368C"/>
    <w:rPr>
      <w:i/>
      <w:iCs/>
    </w:rPr>
  </w:style>
  <w:style w:type="paragraph" w:customStyle="1" w:styleId="afb">
    <w:name w:val="Нормальный (таблица)"/>
    <w:basedOn w:val="a"/>
    <w:next w:val="a"/>
    <w:uiPriority w:val="99"/>
    <w:rsid w:val="0069368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0"/>
    <w:uiPriority w:val="99"/>
    <w:rsid w:val="00B8729A"/>
    <w:rPr>
      <w:rFonts w:ascii="Times New Roman" w:hAnsi="Times New Roman" w:cs="Times New Roman" w:hint="default"/>
      <w:sz w:val="22"/>
      <w:szCs w:val="22"/>
    </w:rPr>
  </w:style>
  <w:style w:type="character" w:styleId="afe">
    <w:name w:val="Emphasis"/>
    <w:basedOn w:val="a0"/>
    <w:uiPriority w:val="20"/>
    <w:qFormat/>
    <w:rsid w:val="00B8729A"/>
    <w:rPr>
      <w:i/>
      <w:iCs/>
    </w:rPr>
  </w:style>
  <w:style w:type="paragraph" w:customStyle="1" w:styleId="paragraph">
    <w:name w:val="paragraph"/>
    <w:basedOn w:val="a"/>
    <w:rsid w:val="00B8729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122AB1"/>
    <w:rPr>
      <w:rFonts w:cs="Times New Roman"/>
      <w:b/>
      <w:bCs/>
    </w:rPr>
  </w:style>
  <w:style w:type="paragraph" w:customStyle="1" w:styleId="Default">
    <w:name w:val="Default"/>
    <w:uiPriority w:val="99"/>
    <w:rsid w:val="004337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F1BD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659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76DF-206C-4849-A68C-EDFEAC3C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exif_MSED_1b98fec0c4682f99587ceb1663fae6e30c17a2ab123edaf1aa9c2a206cc4ab19</dc:description>
  <cp:lastModifiedBy>ДятловаЕС</cp:lastModifiedBy>
  <cp:revision>5</cp:revision>
  <cp:lastPrinted>2019-06-07T05:54:00Z</cp:lastPrinted>
  <dcterms:created xsi:type="dcterms:W3CDTF">2019-06-06T15:06:00Z</dcterms:created>
  <dcterms:modified xsi:type="dcterms:W3CDTF">2019-06-13T13:16:00Z</dcterms:modified>
</cp:coreProperties>
</file>