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EC" w:rsidRPr="00BB4D2F" w:rsidRDefault="00075034" w:rsidP="00B14B75">
      <w:pPr>
        <w:widowControl w:val="0"/>
        <w:autoSpaceDE w:val="0"/>
        <w:autoSpaceDN w:val="0"/>
        <w:adjustRightInd w:val="0"/>
        <w:ind w:left="567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  <w:bookmarkStart w:id="0" w:name="Par288"/>
      <w:bookmarkEnd w:id="0"/>
      <w:r w:rsidR="00510855" w:rsidRPr="00BB4D2F">
        <w:rPr>
          <w:rFonts w:ascii="Arial" w:hAnsi="Arial" w:cs="Arial"/>
          <w:i/>
          <w:sz w:val="20"/>
          <w:szCs w:val="20"/>
        </w:rPr>
        <w:t xml:space="preserve">Приложение </w:t>
      </w:r>
    </w:p>
    <w:p w:rsidR="00510855" w:rsidRPr="00BB4D2F" w:rsidRDefault="00510855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BB4D2F">
        <w:rPr>
          <w:rFonts w:ascii="Arial" w:hAnsi="Arial" w:cs="Arial"/>
          <w:i/>
          <w:sz w:val="20"/>
          <w:szCs w:val="20"/>
        </w:rPr>
        <w:t>к постановлению администрации</w:t>
      </w:r>
    </w:p>
    <w:p w:rsidR="00510855" w:rsidRPr="00BB4D2F" w:rsidRDefault="00510855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BB4D2F">
        <w:rPr>
          <w:rFonts w:ascii="Arial" w:hAnsi="Arial" w:cs="Arial"/>
          <w:i/>
          <w:sz w:val="20"/>
          <w:szCs w:val="20"/>
        </w:rPr>
        <w:t xml:space="preserve"> Пушкинского муниципального района </w:t>
      </w:r>
    </w:p>
    <w:p w:rsidR="00510855" w:rsidRPr="00BB4D2F" w:rsidRDefault="00A67BE7" w:rsidP="00510855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о</w:t>
      </w:r>
      <w:r w:rsidR="00510855" w:rsidRPr="00BB4D2F">
        <w:rPr>
          <w:rFonts w:ascii="Arial" w:hAnsi="Arial" w:cs="Arial"/>
          <w:i/>
          <w:sz w:val="20"/>
          <w:szCs w:val="20"/>
        </w:rPr>
        <w:t>т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7F2528">
        <w:rPr>
          <w:rFonts w:ascii="Arial" w:hAnsi="Arial" w:cs="Arial"/>
          <w:i/>
          <w:sz w:val="20"/>
          <w:szCs w:val="20"/>
        </w:rPr>
        <w:t>29.12.2018</w:t>
      </w:r>
      <w:r w:rsidR="00FB31A8" w:rsidRPr="00BB4D2F">
        <w:rPr>
          <w:rFonts w:ascii="Arial" w:hAnsi="Arial" w:cs="Arial"/>
          <w:i/>
          <w:sz w:val="20"/>
          <w:szCs w:val="20"/>
        </w:rPr>
        <w:t xml:space="preserve"> </w:t>
      </w:r>
      <w:r w:rsidR="003200EC" w:rsidRPr="00BB4D2F">
        <w:rPr>
          <w:rFonts w:ascii="Arial" w:hAnsi="Arial" w:cs="Arial"/>
          <w:i/>
          <w:sz w:val="20"/>
          <w:szCs w:val="20"/>
        </w:rPr>
        <w:t xml:space="preserve"> №</w:t>
      </w:r>
      <w:r w:rsidR="00757913">
        <w:rPr>
          <w:rFonts w:ascii="Arial" w:hAnsi="Arial" w:cs="Arial"/>
          <w:i/>
          <w:sz w:val="20"/>
          <w:szCs w:val="20"/>
        </w:rPr>
        <w:t xml:space="preserve"> </w:t>
      </w:r>
      <w:r w:rsidR="007F2528">
        <w:rPr>
          <w:rFonts w:ascii="Arial" w:hAnsi="Arial" w:cs="Arial"/>
          <w:i/>
          <w:sz w:val="20"/>
          <w:szCs w:val="20"/>
        </w:rPr>
        <w:t>2777</w:t>
      </w:r>
      <w:bookmarkStart w:id="1" w:name="_GoBack"/>
      <w:bookmarkEnd w:id="1"/>
      <w:r w:rsidR="00FB31A8" w:rsidRPr="00BB4D2F">
        <w:rPr>
          <w:rFonts w:ascii="Arial" w:hAnsi="Arial" w:cs="Arial"/>
          <w:i/>
          <w:sz w:val="20"/>
          <w:szCs w:val="20"/>
        </w:rPr>
        <w:t xml:space="preserve">           </w:t>
      </w:r>
      <w:r w:rsidR="00510855" w:rsidRPr="00BB4D2F">
        <w:rPr>
          <w:rFonts w:ascii="Arial" w:hAnsi="Arial" w:cs="Arial"/>
          <w:i/>
          <w:sz w:val="20"/>
          <w:szCs w:val="20"/>
        </w:rPr>
        <w:t xml:space="preserve"> </w:t>
      </w:r>
    </w:p>
    <w:p w:rsidR="00510855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</w:rPr>
      </w:pPr>
    </w:p>
    <w:p w:rsidR="00510855" w:rsidRPr="00DC4DA8" w:rsidRDefault="00510855" w:rsidP="005108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</w:rPr>
      </w:pPr>
      <w:r w:rsidRPr="00DC4DA8">
        <w:rPr>
          <w:rFonts w:ascii="Arial" w:hAnsi="Arial" w:cs="Arial"/>
          <w:b/>
          <w:sz w:val="24"/>
        </w:rPr>
        <w:t xml:space="preserve">ПАСПОРТ </w:t>
      </w:r>
    </w:p>
    <w:p w:rsidR="00510855" w:rsidRPr="00510855" w:rsidRDefault="00F74DF6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</w:rPr>
        <w:t>м</w:t>
      </w:r>
      <w:r w:rsidR="00510855" w:rsidRPr="00510855">
        <w:rPr>
          <w:rFonts w:ascii="Arial" w:hAnsi="Arial" w:cs="Arial"/>
          <w:b/>
          <w:sz w:val="24"/>
        </w:rPr>
        <w:t xml:space="preserve">униципальной программы </w:t>
      </w:r>
      <w:r w:rsidR="00510855" w:rsidRPr="00510855">
        <w:rPr>
          <w:rFonts w:ascii="Arial" w:hAnsi="Arial" w:cs="Arial"/>
          <w:b/>
          <w:sz w:val="24"/>
          <w:szCs w:val="24"/>
        </w:rPr>
        <w:t xml:space="preserve">«Переселение граждан из </w:t>
      </w:r>
      <w:proofErr w:type="gramStart"/>
      <w:r w:rsidR="00510855" w:rsidRPr="00510855">
        <w:rPr>
          <w:rFonts w:ascii="Arial" w:hAnsi="Arial" w:cs="Arial"/>
          <w:b/>
          <w:sz w:val="24"/>
          <w:szCs w:val="24"/>
        </w:rPr>
        <w:t>аварийного</w:t>
      </w:r>
      <w:proofErr w:type="gramEnd"/>
      <w:r w:rsidR="00510855" w:rsidRPr="00510855">
        <w:rPr>
          <w:rFonts w:ascii="Arial" w:hAnsi="Arial" w:cs="Arial"/>
          <w:b/>
          <w:sz w:val="24"/>
          <w:szCs w:val="24"/>
        </w:rPr>
        <w:t xml:space="preserve"> и непригодного </w:t>
      </w:r>
    </w:p>
    <w:p w:rsid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  <w:szCs w:val="24"/>
        </w:rPr>
        <w:t xml:space="preserve">для проживания жилищного фонда </w:t>
      </w:r>
      <w:r w:rsidR="00010B33">
        <w:rPr>
          <w:rFonts w:ascii="Arial" w:hAnsi="Arial" w:cs="Arial"/>
          <w:b/>
          <w:sz w:val="24"/>
          <w:szCs w:val="24"/>
        </w:rPr>
        <w:t xml:space="preserve">на территории </w:t>
      </w:r>
      <w:r w:rsidRPr="00510855">
        <w:rPr>
          <w:rFonts w:ascii="Arial" w:hAnsi="Arial" w:cs="Arial"/>
          <w:b/>
          <w:sz w:val="24"/>
          <w:szCs w:val="24"/>
        </w:rPr>
        <w:t xml:space="preserve">Пушкинского муниципального района </w:t>
      </w:r>
    </w:p>
    <w:p w:rsidR="00DD1BCD" w:rsidRPr="00510855" w:rsidRDefault="00510855" w:rsidP="00510855">
      <w:pPr>
        <w:widowControl w:val="0"/>
        <w:autoSpaceDE w:val="0"/>
        <w:autoSpaceDN w:val="0"/>
        <w:adjustRightInd w:val="0"/>
        <w:ind w:left="-284" w:right="-598"/>
        <w:jc w:val="center"/>
        <w:rPr>
          <w:rFonts w:ascii="Arial" w:hAnsi="Arial" w:cs="Arial"/>
          <w:b/>
          <w:sz w:val="24"/>
          <w:szCs w:val="24"/>
        </w:rPr>
      </w:pPr>
      <w:r w:rsidRPr="00510855">
        <w:rPr>
          <w:rFonts w:ascii="Arial" w:hAnsi="Arial" w:cs="Arial"/>
          <w:b/>
          <w:sz w:val="24"/>
          <w:szCs w:val="24"/>
        </w:rPr>
        <w:t>на 2015-2019 годы»</w:t>
      </w:r>
    </w:p>
    <w:p w:rsidR="00DD1BCD" w:rsidRPr="001C3F78" w:rsidRDefault="00DD1BCD" w:rsidP="0006446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</w:rPr>
      </w:pPr>
    </w:p>
    <w:tbl>
      <w:tblPr>
        <w:tblW w:w="5147" w:type="pct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7"/>
        <w:gridCol w:w="1338"/>
        <w:gridCol w:w="1476"/>
        <w:gridCol w:w="1628"/>
        <w:gridCol w:w="1481"/>
        <w:gridCol w:w="1181"/>
        <w:gridCol w:w="20"/>
      </w:tblGrid>
      <w:tr w:rsidR="00EC6125" w:rsidRPr="0065626B" w:rsidTr="007F0BA9">
        <w:trPr>
          <w:trHeight w:val="320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39" w:rsidRPr="0065626B" w:rsidRDefault="00A01D39" w:rsidP="00EC6125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Координатор</w:t>
            </w:r>
          </w:p>
          <w:p w:rsidR="00EC6125" w:rsidRPr="0065626B" w:rsidRDefault="00EC6125" w:rsidP="00EC6125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муниципальной</w:t>
            </w:r>
            <w:r w:rsidRPr="0065626B">
              <w:rPr>
                <w:rFonts w:ascii="Arial" w:hAnsi="Arial" w:cs="Arial"/>
                <w:sz w:val="20"/>
                <w:szCs w:val="20"/>
              </w:rPr>
              <w:br/>
              <w:t>программы</w:t>
            </w:r>
          </w:p>
        </w:tc>
        <w:tc>
          <w:tcPr>
            <w:tcW w:w="38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65626B" w:rsidRDefault="00A01D39" w:rsidP="00EC6125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 xml:space="preserve">Заместитель главы администрации Пушкинского муниципального района, курирующий работу Муниципального казенного учреждения </w:t>
            </w:r>
            <w:r w:rsidR="0064548A" w:rsidRPr="0065626B">
              <w:rPr>
                <w:rFonts w:ascii="Arial" w:hAnsi="Arial" w:cs="Arial"/>
                <w:sz w:val="20"/>
                <w:szCs w:val="20"/>
              </w:rPr>
              <w:t xml:space="preserve">Пушкинского муниципального района </w:t>
            </w:r>
            <w:r w:rsidRPr="0065626B">
              <w:rPr>
                <w:rFonts w:ascii="Arial" w:hAnsi="Arial" w:cs="Arial"/>
                <w:sz w:val="20"/>
                <w:szCs w:val="20"/>
              </w:rPr>
              <w:t>«Управление капитального строительства»</w:t>
            </w:r>
          </w:p>
        </w:tc>
      </w:tr>
      <w:tr w:rsidR="00A01D39" w:rsidRPr="0065626B" w:rsidTr="007F0BA9">
        <w:trPr>
          <w:trHeight w:val="320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39" w:rsidRPr="0065626B" w:rsidRDefault="00A01D39" w:rsidP="00A01D3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Муниципальный заказчик</w:t>
            </w:r>
            <w:r w:rsidRPr="0065626B">
              <w:rPr>
                <w:rFonts w:ascii="Arial" w:hAnsi="Arial" w:cs="Arial"/>
                <w:sz w:val="20"/>
                <w:szCs w:val="20"/>
              </w:rPr>
              <w:br/>
              <w:t>муниципальной программы</w:t>
            </w:r>
          </w:p>
        </w:tc>
        <w:tc>
          <w:tcPr>
            <w:tcW w:w="3835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D39" w:rsidRPr="0065626B" w:rsidRDefault="00A01D39" w:rsidP="00056BA9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 xml:space="preserve">Муниципальное казенное учреждение Пушкинского муниципального района «Управление капитального </w:t>
            </w:r>
            <w:r w:rsidRPr="00056BA9">
              <w:rPr>
                <w:rFonts w:ascii="Arial" w:hAnsi="Arial" w:cs="Arial"/>
                <w:sz w:val="20"/>
                <w:szCs w:val="20"/>
              </w:rPr>
              <w:t>строительства»</w:t>
            </w:r>
            <w:r w:rsidR="00C30C2A" w:rsidRPr="00056B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BA9" w:rsidRPr="00056BA9">
              <w:rPr>
                <w:rFonts w:ascii="Arial" w:hAnsi="Arial" w:cs="Arial"/>
                <w:sz w:val="20"/>
                <w:szCs w:val="20"/>
              </w:rPr>
              <w:t>(далее – МКУ «УКС»)</w:t>
            </w:r>
          </w:p>
        </w:tc>
      </w:tr>
      <w:tr w:rsidR="00EC6125" w:rsidRPr="0065626B" w:rsidTr="007F0BA9">
        <w:trPr>
          <w:trHeight w:val="320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65626B" w:rsidRDefault="00A01D39" w:rsidP="00EC6125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 xml:space="preserve">Цель </w:t>
            </w:r>
            <w:r w:rsidR="00EC6125" w:rsidRPr="0065626B">
              <w:rPr>
                <w:rFonts w:ascii="Arial" w:hAnsi="Arial" w:cs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3835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25" w:rsidRPr="0065626B" w:rsidRDefault="00EC6125" w:rsidP="00EC6125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      </w:r>
          </w:p>
        </w:tc>
      </w:tr>
      <w:tr w:rsidR="0040112E" w:rsidRPr="0065626B" w:rsidTr="007F0BA9">
        <w:trPr>
          <w:gridAfter w:val="1"/>
          <w:wAfter w:w="9" w:type="pct"/>
          <w:trHeight w:val="320"/>
          <w:tblCellSpacing w:w="5" w:type="nil"/>
        </w:trPr>
        <w:tc>
          <w:tcPr>
            <w:tcW w:w="116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  <w:r w:rsidRPr="0065626B">
              <w:rPr>
                <w:rFonts w:ascii="Arial" w:hAnsi="Arial" w:cs="Arial"/>
                <w:sz w:val="20"/>
                <w:szCs w:val="20"/>
              </w:rPr>
              <w:br/>
              <w:t>муниципальной программы, в том числе по годам</w:t>
            </w:r>
          </w:p>
        </w:tc>
        <w:tc>
          <w:tcPr>
            <w:tcW w:w="3826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Расходы (</w:t>
            </w: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тыс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уб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40112E" w:rsidRPr="0065626B" w:rsidTr="005A120D">
        <w:trPr>
          <w:gridAfter w:val="1"/>
          <w:wAfter w:w="9" w:type="pct"/>
          <w:trHeight w:val="320"/>
          <w:tblCellSpacing w:w="5" w:type="nil"/>
        </w:trPr>
        <w:tc>
          <w:tcPr>
            <w:tcW w:w="11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65626B" w:rsidRDefault="0040112E" w:rsidP="009B6CC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2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26B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26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26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26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626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625AEE" w:rsidP="00E00A22">
            <w:pPr>
              <w:pStyle w:val="ConsPlusCell"/>
              <w:ind w:left="-16" w:right="-7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B5649">
              <w:rPr>
                <w:rFonts w:ascii="Arial" w:hAnsi="Arial" w:cs="Arial"/>
                <w:b/>
                <w:sz w:val="20"/>
                <w:szCs w:val="20"/>
              </w:rPr>
              <w:t> 604</w:t>
            </w:r>
            <w:r w:rsidR="00E00A22">
              <w:rPr>
                <w:rFonts w:ascii="Arial" w:hAnsi="Arial" w:cs="Arial"/>
                <w:b/>
                <w:sz w:val="20"/>
                <w:szCs w:val="20"/>
              </w:rPr>
              <w:t> 399,45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618 893,5</w:t>
            </w:r>
            <w:r w:rsidR="00B04B06" w:rsidRPr="00053B4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0B6530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5512E9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387 445,01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8B5649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245 933,09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8B5649" w:rsidP="00E00A2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352</w:t>
            </w:r>
            <w:r w:rsidR="00E00A22">
              <w:rPr>
                <w:rFonts w:ascii="Arial" w:hAnsi="Arial" w:cs="Arial"/>
                <w:b/>
                <w:sz w:val="20"/>
                <w:szCs w:val="20"/>
              </w:rPr>
              <w:t> 127,84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115A12" w:rsidRDefault="0040112E" w:rsidP="009B6CC9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115A12">
              <w:rPr>
                <w:rFonts w:ascii="Arial" w:hAnsi="Arial" w:cs="Arial"/>
                <w:b/>
                <w:sz w:val="20"/>
                <w:szCs w:val="20"/>
              </w:rPr>
              <w:t xml:space="preserve">Средства </w:t>
            </w:r>
            <w:r w:rsidR="000C07D6">
              <w:rPr>
                <w:rFonts w:ascii="Arial" w:hAnsi="Arial" w:cs="Arial"/>
                <w:b/>
                <w:sz w:val="20"/>
                <w:szCs w:val="20"/>
              </w:rPr>
              <w:t>Федерального бюджета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128 551,</w:t>
            </w:r>
            <w:r w:rsidR="00B04B06" w:rsidRPr="00053B4E">
              <w:rPr>
                <w:rFonts w:ascii="Arial" w:hAnsi="Arial" w:cs="Arial"/>
                <w:b/>
                <w:sz w:val="20"/>
                <w:szCs w:val="20"/>
              </w:rPr>
              <w:t>37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128 551,</w:t>
            </w:r>
            <w:r w:rsidR="00B04B06" w:rsidRPr="00053B4E">
              <w:rPr>
                <w:rFonts w:ascii="Arial" w:hAnsi="Arial" w:cs="Arial"/>
                <w:b/>
                <w:sz w:val="20"/>
                <w:szCs w:val="20"/>
              </w:rPr>
              <w:t>37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5229A9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5229A9" w:rsidRPr="00053B4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53B4E">
              <w:rPr>
                <w:rFonts w:ascii="Arial" w:hAnsi="Arial" w:cs="Arial"/>
                <w:b/>
                <w:sz w:val="20"/>
                <w:szCs w:val="20"/>
              </w:rPr>
              <w:t xml:space="preserve">  0,00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есной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3 769,4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3 769,4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равдинский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17 664,0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17 664,0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>. Софрино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34 781,6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34 781,6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Пушкино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47 354,47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47 354,47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Пушкинский район</w:t>
            </w:r>
          </w:p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с.п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льдигинское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с.п.Тарасовское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24 981.9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24 981,9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53B4E">
              <w:rPr>
                <w:rFonts w:ascii="Arial" w:hAnsi="Arial" w:cs="Arial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115A12" w:rsidRDefault="0040112E" w:rsidP="009B6CC9">
            <w:pPr>
              <w:pStyle w:val="ConsPlusCell"/>
              <w:tabs>
                <w:tab w:val="left" w:pos="1701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Pr="00115A12">
              <w:rPr>
                <w:rFonts w:ascii="Arial" w:hAnsi="Arial" w:cs="Arial"/>
                <w:b/>
                <w:sz w:val="20"/>
                <w:szCs w:val="20"/>
              </w:rPr>
              <w:t xml:space="preserve">редства бюджета       </w:t>
            </w:r>
            <w:r w:rsidRPr="00115A1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C07D6">
              <w:rPr>
                <w:rFonts w:ascii="Arial" w:hAnsi="Arial" w:cs="Arial"/>
                <w:b/>
                <w:sz w:val="20"/>
                <w:szCs w:val="20"/>
              </w:rPr>
              <w:t>Московской   области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184DDC" w:rsidP="004B778D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716 314,8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178 329,0</w:t>
            </w:r>
            <w:r w:rsidR="00B04B06" w:rsidRPr="00053B4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5512E9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184 976,57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8B5649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90 335,55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8B5649" w:rsidP="00184DDC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262</w:t>
            </w:r>
            <w:r w:rsidR="00184DDC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67</w:t>
            </w:r>
            <w:r w:rsidR="00184DDC">
              <w:rPr>
                <w:rFonts w:ascii="Arial" w:hAnsi="Arial" w:cs="Arial"/>
                <w:b/>
                <w:sz w:val="20"/>
                <w:szCs w:val="20"/>
              </w:rPr>
              <w:t>3,68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tabs>
                <w:tab w:val="left" w:pos="1701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есной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1372A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31 513,6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8 259,8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5512E9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20 704,3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5512E9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B56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549,5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tabs>
                <w:tab w:val="left" w:pos="1701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равдинский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953F5B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93 262,3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28 226,0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953F5B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65 036,3</w:t>
            </w:r>
          </w:p>
        </w:tc>
      </w:tr>
      <w:tr w:rsidR="0040112E" w:rsidRPr="0065626B" w:rsidTr="005A120D">
        <w:trPr>
          <w:gridAfter w:val="1"/>
          <w:wAfter w:w="9" w:type="pct"/>
          <w:trHeight w:val="242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tabs>
                <w:tab w:val="left" w:pos="1701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офрино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53 240,4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53 240,4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304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ушкино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8B5649" w:rsidP="00E00A22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</w:t>
            </w:r>
            <w:r w:rsidR="00E00A22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="00E00A22">
              <w:rPr>
                <w:rFonts w:ascii="Arial" w:hAnsi="Arial" w:cs="Arial"/>
                <w:sz w:val="20"/>
                <w:szCs w:val="20"/>
              </w:rPr>
              <w:t>3,1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66 207,4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8413EA" w:rsidP="00076FDF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164 272,27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8B5649" w:rsidRDefault="008B5649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87 786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05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184DDC" w:rsidRDefault="008B5649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84DDC">
              <w:rPr>
                <w:rFonts w:ascii="Arial" w:hAnsi="Arial" w:cs="Arial"/>
                <w:sz w:val="20"/>
                <w:szCs w:val="20"/>
                <w:lang w:val="en-US"/>
              </w:rPr>
              <w:t>97 6</w:t>
            </w:r>
            <w:r w:rsidR="00184DDC">
              <w:rPr>
                <w:rFonts w:ascii="Arial" w:hAnsi="Arial" w:cs="Arial"/>
                <w:sz w:val="20"/>
                <w:szCs w:val="20"/>
              </w:rPr>
              <w:t>37,38</w:t>
            </w:r>
          </w:p>
        </w:tc>
      </w:tr>
      <w:tr w:rsidR="0040112E" w:rsidRPr="0065626B" w:rsidTr="005A120D">
        <w:trPr>
          <w:gridAfter w:val="1"/>
          <w:wAfter w:w="9" w:type="pct"/>
          <w:trHeight w:val="304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65626B">
              <w:rPr>
                <w:rFonts w:ascii="Arial" w:hAnsi="Arial" w:cs="Arial"/>
                <w:sz w:val="20"/>
                <w:szCs w:val="20"/>
              </w:rPr>
              <w:t>Пушкинский район (</w:t>
            </w: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с.п</w:t>
            </w:r>
            <w:proofErr w:type="gramStart"/>
            <w:r w:rsidRPr="0065626B">
              <w:rPr>
                <w:rFonts w:ascii="Arial" w:hAnsi="Arial" w:cs="Arial"/>
                <w:sz w:val="20"/>
                <w:szCs w:val="20"/>
              </w:rPr>
              <w:t>.Е</w:t>
            </w:r>
            <w:proofErr w:type="gramEnd"/>
            <w:r w:rsidRPr="0065626B">
              <w:rPr>
                <w:rFonts w:ascii="Arial" w:hAnsi="Arial" w:cs="Arial"/>
                <w:sz w:val="20"/>
                <w:szCs w:val="20"/>
              </w:rPr>
              <w:t>льдигинское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с.п.Тарасовское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22 395,4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22 395,4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0C07D6" w:rsidRPr="0065626B" w:rsidTr="005A120D">
        <w:trPr>
          <w:gridAfter w:val="1"/>
          <w:wAfter w:w="9" w:type="pct"/>
          <w:trHeight w:val="634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D6" w:rsidRPr="00115A12" w:rsidRDefault="000C07D6" w:rsidP="009B6CC9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D6" w:rsidRPr="00053B4E" w:rsidRDefault="000C07D6" w:rsidP="00AD113E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49 231,2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D6" w:rsidRPr="00053B4E" w:rsidRDefault="000C07D6" w:rsidP="00AD113E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49 231,2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D6" w:rsidRPr="00053B4E" w:rsidRDefault="000C07D6" w:rsidP="00AD113E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D6" w:rsidRPr="00053B4E" w:rsidRDefault="000C07D6" w:rsidP="00AD113E">
            <w:pPr>
              <w:jc w:val="center"/>
              <w:rPr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D6" w:rsidRPr="00053B4E" w:rsidRDefault="000C07D6" w:rsidP="00AD113E">
            <w:pPr>
              <w:jc w:val="center"/>
              <w:rPr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7D6" w:rsidRPr="00053B4E" w:rsidRDefault="000C07D6" w:rsidP="00AD113E">
            <w:pPr>
              <w:jc w:val="center"/>
              <w:rPr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634"/>
          <w:tblCellSpacing w:w="5" w:type="nil"/>
        </w:trPr>
        <w:tc>
          <w:tcPr>
            <w:tcW w:w="1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0C07D6" w:rsidRDefault="0040112E" w:rsidP="009B6CC9">
            <w:pPr>
              <w:pStyle w:val="ConsPlusCell"/>
              <w:rPr>
                <w:b/>
                <w:sz w:val="20"/>
                <w:szCs w:val="20"/>
              </w:rPr>
            </w:pPr>
            <w:r w:rsidRPr="00115A12">
              <w:rPr>
                <w:rFonts w:ascii="Arial" w:hAnsi="Arial" w:cs="Arial"/>
                <w:b/>
                <w:sz w:val="20"/>
                <w:szCs w:val="20"/>
              </w:rPr>
              <w:t xml:space="preserve">Средства </w:t>
            </w:r>
            <w:r w:rsidR="000C07D6">
              <w:rPr>
                <w:rFonts w:ascii="Arial" w:hAnsi="Arial" w:cs="Arial"/>
                <w:b/>
                <w:sz w:val="20"/>
                <w:szCs w:val="20"/>
              </w:rPr>
              <w:t xml:space="preserve"> бюджетов поселений Пушкинского муниципального района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625AEE" w:rsidP="00E00A22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66</w:t>
            </w:r>
            <w:r w:rsidR="001E741D">
              <w:rPr>
                <w:rFonts w:ascii="Arial" w:hAnsi="Arial" w:cs="Arial"/>
                <w:b/>
                <w:sz w:val="20"/>
                <w:szCs w:val="20"/>
              </w:rPr>
              <w:t>1 298,0</w:t>
            </w:r>
            <w:r w:rsidR="00E00A2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0C07D6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262 781,94</w:t>
            </w:r>
          </w:p>
        </w:tc>
        <w:tc>
          <w:tcPr>
            <w:tcW w:w="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DD0380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4E">
              <w:rPr>
                <w:rFonts w:ascii="Arial" w:hAnsi="Arial" w:cs="Arial"/>
                <w:b/>
                <w:sz w:val="20"/>
                <w:szCs w:val="20"/>
              </w:rPr>
              <w:t>163</w:t>
            </w:r>
            <w:r w:rsidR="00425391" w:rsidRPr="00053B4E">
              <w:rPr>
                <w:rFonts w:ascii="Arial" w:hAnsi="Arial" w:cs="Arial"/>
                <w:b/>
                <w:sz w:val="20"/>
                <w:szCs w:val="20"/>
                <w:lang w:val="en-US"/>
              </w:rPr>
              <w:t> </w:t>
            </w:r>
            <w:r w:rsidR="00404F82" w:rsidRPr="00053B4E">
              <w:rPr>
                <w:rFonts w:ascii="Arial" w:hAnsi="Arial" w:cs="Arial"/>
                <w:b/>
                <w:sz w:val="20"/>
                <w:szCs w:val="20"/>
              </w:rPr>
              <w:t>214,4</w:t>
            </w:r>
            <w:r w:rsidR="00C9546E" w:rsidRPr="00053B4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F35335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145 847,54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184DDC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89 454,16</w:t>
            </w:r>
          </w:p>
        </w:tc>
      </w:tr>
      <w:tr w:rsidR="0040112E" w:rsidRPr="0065626B" w:rsidTr="005A120D">
        <w:trPr>
          <w:gridAfter w:val="1"/>
          <w:wAfter w:w="9" w:type="pct"/>
          <w:trHeight w:val="262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>. Лесной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053B4E" w:rsidRDefault="003A389C" w:rsidP="007F0BA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7 681,2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053B4E" w:rsidRDefault="0040112E" w:rsidP="007F0BA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5 440,1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053B4E" w:rsidRDefault="0040112E" w:rsidP="007F0BA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053B4E" w:rsidRDefault="003A389C" w:rsidP="007F0BA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2</w:t>
            </w:r>
            <w:r w:rsidRPr="00053B4E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053B4E">
              <w:rPr>
                <w:rFonts w:ascii="Arial" w:hAnsi="Arial" w:cs="Arial"/>
                <w:sz w:val="20"/>
                <w:szCs w:val="20"/>
              </w:rPr>
              <w:t>241,1</w:t>
            </w:r>
          </w:p>
          <w:p w:rsidR="005A3BE3" w:rsidRPr="00053B4E" w:rsidRDefault="005A3BE3" w:rsidP="007F0BA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053B4E" w:rsidRDefault="0040112E" w:rsidP="007F0BA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053B4E" w:rsidRDefault="006B15AE" w:rsidP="007F0BA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273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>. Правдинский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1E741D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43 563,29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22 230,00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1E741D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21 333,29</w:t>
            </w:r>
          </w:p>
        </w:tc>
      </w:tr>
      <w:tr w:rsidR="0040112E" w:rsidRPr="0065626B" w:rsidTr="005A120D">
        <w:trPr>
          <w:gridAfter w:val="1"/>
          <w:wAfter w:w="9" w:type="pct"/>
          <w:trHeight w:val="291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626B">
              <w:rPr>
                <w:rFonts w:ascii="Arial" w:hAnsi="Arial" w:cs="Arial"/>
                <w:sz w:val="20"/>
                <w:szCs w:val="20"/>
              </w:rPr>
              <w:t>г.п</w:t>
            </w:r>
            <w:proofErr w:type="spellEnd"/>
            <w:r w:rsidRPr="0065626B">
              <w:rPr>
                <w:rFonts w:ascii="Arial" w:hAnsi="Arial" w:cs="Arial"/>
                <w:sz w:val="20"/>
                <w:szCs w:val="20"/>
              </w:rPr>
              <w:t xml:space="preserve">. Софрино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64 175,5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64 175,5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53B4E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4E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0C4D03" w:rsidTr="005A120D">
        <w:trPr>
          <w:gridAfter w:val="1"/>
          <w:wAfter w:w="9" w:type="pct"/>
          <w:trHeight w:val="290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ушкино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425391" w:rsidRDefault="00E00A22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545 878,09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8D5F01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F01">
              <w:rPr>
                <w:rFonts w:ascii="Arial" w:hAnsi="Arial" w:cs="Arial"/>
                <w:sz w:val="20"/>
                <w:szCs w:val="20"/>
              </w:rPr>
              <w:t>170 936,34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8D5F01" w:rsidRDefault="0040112E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5F01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425391" w:rsidRDefault="00425391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160 973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C4D03" w:rsidRDefault="00E00A22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145 847,</w:t>
            </w:r>
            <w:r w:rsidR="00F35335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0C4D03" w:rsidRDefault="00184DDC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68 120,87</w:t>
            </w:r>
          </w:p>
        </w:tc>
      </w:tr>
      <w:tr w:rsidR="0040112E" w:rsidRPr="0065626B" w:rsidTr="005A120D">
        <w:trPr>
          <w:gridAfter w:val="1"/>
          <w:wAfter w:w="9" w:type="pct"/>
          <w:trHeight w:val="496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115A12" w:rsidRDefault="0040112E" w:rsidP="009B6CC9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115A12">
              <w:rPr>
                <w:rFonts w:ascii="Arial" w:hAnsi="Arial" w:cs="Arial"/>
                <w:b/>
                <w:sz w:val="20"/>
                <w:szCs w:val="20"/>
              </w:rPr>
              <w:t xml:space="preserve">Привлеченные средства </w:t>
            </w:r>
          </w:p>
          <w:p w:rsidR="0040112E" w:rsidRPr="0065626B" w:rsidRDefault="0040112E" w:rsidP="001347E7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115A12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115A12">
              <w:rPr>
                <w:rFonts w:ascii="Arial" w:hAnsi="Arial" w:cs="Arial"/>
                <w:b/>
                <w:sz w:val="20"/>
                <w:szCs w:val="20"/>
              </w:rPr>
              <w:t>тыс</w:t>
            </w:r>
            <w:proofErr w:type="gramStart"/>
            <w:r w:rsidRPr="00115A12">
              <w:rPr>
                <w:rFonts w:ascii="Arial" w:hAnsi="Arial" w:cs="Arial"/>
                <w:b/>
                <w:sz w:val="20"/>
                <w:szCs w:val="20"/>
              </w:rPr>
              <w:t>.р</w:t>
            </w:r>
            <w:proofErr w:type="gramEnd"/>
            <w:r w:rsidRPr="00115A12">
              <w:rPr>
                <w:rFonts w:ascii="Arial" w:hAnsi="Arial" w:cs="Arial"/>
                <w:b/>
                <w:sz w:val="20"/>
                <w:szCs w:val="20"/>
              </w:rPr>
              <w:t>уб</w:t>
            </w:r>
            <w:proofErr w:type="spellEnd"/>
            <w:r w:rsidRPr="00115A12">
              <w:rPr>
                <w:rFonts w:ascii="Arial" w:hAnsi="Arial" w:cs="Arial"/>
                <w:b/>
                <w:sz w:val="20"/>
                <w:szCs w:val="20"/>
              </w:rPr>
              <w:t>.)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53434C" w:rsidRDefault="00A93929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5F01">
              <w:rPr>
                <w:rFonts w:ascii="Arial" w:hAnsi="Arial" w:cs="Arial"/>
                <w:b/>
                <w:sz w:val="20"/>
                <w:szCs w:val="20"/>
              </w:rPr>
              <w:t>49 004,00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8D5F01" w:rsidRDefault="0040112E" w:rsidP="009B6CC9">
            <w:pPr>
              <w:pStyle w:val="ConsPlusCell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5F01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8D5F01" w:rsidRDefault="007C55E6" w:rsidP="009B6CC9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5F01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53434C" w:rsidRDefault="008413EA" w:rsidP="009B6C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5F01">
              <w:rPr>
                <w:rFonts w:ascii="Arial" w:hAnsi="Arial" w:cs="Arial"/>
                <w:b/>
                <w:sz w:val="20"/>
                <w:szCs w:val="20"/>
              </w:rPr>
              <w:t>39 254,00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53434C" w:rsidRDefault="008413EA" w:rsidP="009B6C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5F01">
              <w:rPr>
                <w:rFonts w:ascii="Arial" w:hAnsi="Arial" w:cs="Arial"/>
                <w:b/>
                <w:sz w:val="20"/>
                <w:szCs w:val="20"/>
              </w:rPr>
              <w:t>9 750,00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53434C" w:rsidRDefault="0040112E" w:rsidP="009B6C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5F01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496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еленоградский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A9115D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9 750,00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7C55E6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8413EA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8413EA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9 750,00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40112E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0112E" w:rsidRPr="0065626B" w:rsidTr="005A120D">
        <w:trPr>
          <w:gridAfter w:val="1"/>
          <w:wAfter w:w="9" w:type="pct"/>
          <w:trHeight w:val="496"/>
          <w:tblCellSpacing w:w="5" w:type="nil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E" w:rsidRPr="0065626B" w:rsidRDefault="0040112E" w:rsidP="009B6CC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г.п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ушкино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7C55E6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39 254,00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40112E" w:rsidP="009B6CC9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3A0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7C55E6" w:rsidP="009B6CC9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7C55E6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39 254,00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40112E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12E" w:rsidRPr="002D3A05" w:rsidRDefault="0040112E" w:rsidP="009B6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9B54C9" w:rsidRDefault="009B54C9" w:rsidP="006F6D83">
      <w:pPr>
        <w:widowControl w:val="0"/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Cs w:val="24"/>
        </w:rPr>
      </w:pPr>
    </w:p>
    <w:p w:rsidR="002738F5" w:rsidRDefault="002738F5" w:rsidP="006F6D83">
      <w:pPr>
        <w:widowControl w:val="0"/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Cs w:val="24"/>
        </w:rPr>
      </w:pPr>
    </w:p>
    <w:p w:rsidR="002738F5" w:rsidRDefault="002738F5" w:rsidP="00D4233A">
      <w:pPr>
        <w:widowControl w:val="0"/>
        <w:autoSpaceDE w:val="0"/>
        <w:autoSpaceDN w:val="0"/>
        <w:adjustRightInd w:val="0"/>
        <w:ind w:left="0" w:right="-2" w:firstLine="426"/>
        <w:jc w:val="center"/>
        <w:rPr>
          <w:rFonts w:ascii="Arial" w:hAnsi="Arial" w:cs="Arial"/>
          <w:b/>
          <w:sz w:val="24"/>
          <w:szCs w:val="24"/>
        </w:rPr>
      </w:pPr>
      <w:bookmarkStart w:id="2" w:name="sub_10011"/>
    </w:p>
    <w:p w:rsidR="00E96DCF" w:rsidRDefault="00E96DCF" w:rsidP="00AD113E">
      <w:pPr>
        <w:widowControl w:val="0"/>
        <w:autoSpaceDE w:val="0"/>
        <w:autoSpaceDN w:val="0"/>
        <w:adjustRightInd w:val="0"/>
        <w:ind w:left="-284" w:right="-598" w:firstLine="142"/>
        <w:jc w:val="center"/>
        <w:rPr>
          <w:rFonts w:ascii="Arial" w:hAnsi="Arial" w:cs="Arial"/>
          <w:b/>
          <w:sz w:val="24"/>
          <w:szCs w:val="24"/>
        </w:rPr>
      </w:pPr>
    </w:p>
    <w:p w:rsidR="00510855" w:rsidRDefault="00510855" w:rsidP="00E96DCF">
      <w:pPr>
        <w:widowControl w:val="0"/>
        <w:autoSpaceDE w:val="0"/>
        <w:autoSpaceDN w:val="0"/>
        <w:adjustRightInd w:val="0"/>
        <w:ind w:left="-284" w:right="-598" w:firstLine="142"/>
        <w:jc w:val="center"/>
        <w:rPr>
          <w:rFonts w:ascii="Arial" w:hAnsi="Arial" w:cs="Arial"/>
          <w:b/>
          <w:sz w:val="24"/>
          <w:szCs w:val="24"/>
        </w:rPr>
      </w:pPr>
      <w:r w:rsidRPr="00DC4DA8">
        <w:rPr>
          <w:rFonts w:ascii="Arial" w:hAnsi="Arial" w:cs="Arial"/>
          <w:b/>
          <w:sz w:val="24"/>
          <w:szCs w:val="24"/>
        </w:rPr>
        <w:t>1.</w:t>
      </w:r>
      <w:r w:rsidR="00522E74">
        <w:rPr>
          <w:rFonts w:ascii="Arial" w:hAnsi="Arial" w:cs="Arial"/>
          <w:b/>
          <w:sz w:val="24"/>
          <w:szCs w:val="24"/>
        </w:rPr>
        <w:t xml:space="preserve"> </w:t>
      </w:r>
      <w:r w:rsidR="00E26F4C">
        <w:rPr>
          <w:rFonts w:ascii="Arial" w:hAnsi="Arial" w:cs="Arial"/>
          <w:b/>
          <w:sz w:val="24"/>
          <w:szCs w:val="24"/>
        </w:rPr>
        <w:t>Общая х</w:t>
      </w:r>
      <w:r w:rsidRPr="00DC4DA8">
        <w:rPr>
          <w:rFonts w:ascii="Arial" w:hAnsi="Arial" w:cs="Arial"/>
          <w:b/>
          <w:sz w:val="24"/>
          <w:szCs w:val="24"/>
        </w:rPr>
        <w:t xml:space="preserve">арактеристика </w:t>
      </w:r>
      <w:r w:rsidR="00E26F4C">
        <w:rPr>
          <w:rFonts w:ascii="Arial" w:hAnsi="Arial" w:cs="Arial"/>
          <w:b/>
          <w:sz w:val="24"/>
          <w:szCs w:val="24"/>
        </w:rPr>
        <w:t>сферы реализации муниципальной программы</w:t>
      </w:r>
      <w:r w:rsidR="00AD113E">
        <w:rPr>
          <w:rFonts w:ascii="Arial" w:hAnsi="Arial" w:cs="Arial"/>
          <w:b/>
          <w:sz w:val="24"/>
          <w:szCs w:val="24"/>
        </w:rPr>
        <w:t xml:space="preserve"> </w:t>
      </w:r>
      <w:r w:rsidR="00AD113E" w:rsidRPr="00510855">
        <w:rPr>
          <w:rFonts w:ascii="Arial" w:hAnsi="Arial" w:cs="Arial"/>
          <w:b/>
          <w:sz w:val="24"/>
          <w:szCs w:val="24"/>
        </w:rPr>
        <w:t xml:space="preserve">«Переселение граждан из аварийного и непригодного для проживания жилищного фонда </w:t>
      </w:r>
      <w:r w:rsidR="00010B33">
        <w:rPr>
          <w:rFonts w:ascii="Arial" w:hAnsi="Arial" w:cs="Arial"/>
          <w:b/>
          <w:sz w:val="24"/>
          <w:szCs w:val="24"/>
        </w:rPr>
        <w:t xml:space="preserve">на территории </w:t>
      </w:r>
      <w:r w:rsidR="00AD113E" w:rsidRPr="00510855">
        <w:rPr>
          <w:rFonts w:ascii="Arial" w:hAnsi="Arial" w:cs="Arial"/>
          <w:b/>
          <w:sz w:val="24"/>
          <w:szCs w:val="24"/>
        </w:rPr>
        <w:t>Пушкинского муниципального района на 2015-2019 годы»</w:t>
      </w:r>
      <w:r w:rsidR="00AD113E">
        <w:rPr>
          <w:rFonts w:ascii="Arial" w:hAnsi="Arial" w:cs="Arial"/>
          <w:b/>
          <w:sz w:val="24"/>
          <w:szCs w:val="24"/>
        </w:rPr>
        <w:t>,</w:t>
      </w:r>
      <w:r w:rsidR="00E96DCF">
        <w:rPr>
          <w:rFonts w:ascii="Arial" w:hAnsi="Arial" w:cs="Arial"/>
          <w:b/>
          <w:sz w:val="24"/>
          <w:szCs w:val="24"/>
        </w:rPr>
        <w:t xml:space="preserve"> </w:t>
      </w:r>
      <w:r w:rsidR="00E26F4C">
        <w:rPr>
          <w:rFonts w:ascii="Arial" w:hAnsi="Arial" w:cs="Arial"/>
          <w:b/>
          <w:sz w:val="24"/>
          <w:szCs w:val="24"/>
        </w:rPr>
        <w:t>в том числе формулировка основных проблем в указанной сфере, инерционный прогноз её развития</w:t>
      </w:r>
      <w:r w:rsidR="00AD113E">
        <w:rPr>
          <w:rFonts w:ascii="Arial" w:hAnsi="Arial" w:cs="Arial"/>
          <w:b/>
          <w:sz w:val="24"/>
          <w:szCs w:val="24"/>
        </w:rPr>
        <w:t xml:space="preserve"> (далее - Программа)</w:t>
      </w:r>
    </w:p>
    <w:p w:rsidR="008E3D1C" w:rsidRPr="00DC4DA8" w:rsidRDefault="008E3D1C" w:rsidP="00D4233A">
      <w:pPr>
        <w:widowControl w:val="0"/>
        <w:autoSpaceDE w:val="0"/>
        <w:autoSpaceDN w:val="0"/>
        <w:adjustRightInd w:val="0"/>
        <w:ind w:left="0" w:right="-2" w:firstLine="426"/>
        <w:jc w:val="center"/>
        <w:rPr>
          <w:rFonts w:ascii="Arial" w:hAnsi="Arial" w:cs="Arial"/>
          <w:b/>
          <w:sz w:val="24"/>
          <w:szCs w:val="24"/>
        </w:rPr>
      </w:pPr>
    </w:p>
    <w:bookmarkEnd w:id="2"/>
    <w:p w:rsidR="00F054AE" w:rsidRPr="005975D8" w:rsidRDefault="00AD113E" w:rsidP="00F054AE">
      <w:pPr>
        <w:widowControl w:val="0"/>
        <w:autoSpaceDE w:val="0"/>
        <w:autoSpaceDN w:val="0"/>
        <w:adjustRightInd w:val="0"/>
        <w:ind w:left="0" w:firstLine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F054AE" w:rsidRPr="005975D8">
        <w:rPr>
          <w:rFonts w:ascii="Arial" w:hAnsi="Arial" w:cs="Arial"/>
          <w:sz w:val="24"/>
          <w:szCs w:val="24"/>
        </w:rPr>
        <w:t>рограмма «Переселение</w:t>
      </w:r>
      <w:r w:rsidR="00F054AE" w:rsidRPr="005975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54AE" w:rsidRPr="005975D8">
        <w:rPr>
          <w:rFonts w:ascii="Arial" w:hAnsi="Arial" w:cs="Arial"/>
          <w:sz w:val="24"/>
          <w:szCs w:val="24"/>
        </w:rPr>
        <w:t xml:space="preserve">граждан из аварийного и непригодного для проживания жилищного фонда </w:t>
      </w:r>
      <w:r w:rsidR="00F054AE">
        <w:rPr>
          <w:rFonts w:ascii="Arial" w:hAnsi="Arial" w:cs="Arial"/>
          <w:sz w:val="24"/>
          <w:szCs w:val="24"/>
        </w:rPr>
        <w:t>на территории Пушкинского муниципального района</w:t>
      </w:r>
      <w:r w:rsidR="00F054AE" w:rsidRPr="005975D8">
        <w:rPr>
          <w:rFonts w:ascii="Arial" w:hAnsi="Arial" w:cs="Arial"/>
          <w:sz w:val="24"/>
          <w:szCs w:val="24"/>
        </w:rPr>
        <w:t xml:space="preserve"> на 201</w:t>
      </w:r>
      <w:r w:rsidR="00F054AE">
        <w:rPr>
          <w:rFonts w:ascii="Arial" w:hAnsi="Arial" w:cs="Arial"/>
          <w:sz w:val="24"/>
          <w:szCs w:val="24"/>
        </w:rPr>
        <w:t>5</w:t>
      </w:r>
      <w:r w:rsidR="00F054AE" w:rsidRPr="005975D8">
        <w:rPr>
          <w:rFonts w:ascii="Arial" w:hAnsi="Arial" w:cs="Arial"/>
          <w:sz w:val="24"/>
          <w:szCs w:val="24"/>
        </w:rPr>
        <w:t>-20</w:t>
      </w:r>
      <w:r w:rsidR="00F054AE">
        <w:rPr>
          <w:rFonts w:ascii="Arial" w:hAnsi="Arial" w:cs="Arial"/>
          <w:sz w:val="24"/>
          <w:szCs w:val="24"/>
        </w:rPr>
        <w:t xml:space="preserve">19 </w:t>
      </w:r>
      <w:r w:rsidR="00F054AE" w:rsidRPr="005975D8">
        <w:rPr>
          <w:rFonts w:ascii="Arial" w:hAnsi="Arial" w:cs="Arial"/>
          <w:sz w:val="24"/>
          <w:szCs w:val="24"/>
        </w:rPr>
        <w:t xml:space="preserve">годы» разработана </w:t>
      </w:r>
      <w:r w:rsidR="00F054AE" w:rsidRPr="005975D8">
        <w:rPr>
          <w:rFonts w:ascii="Arial" w:hAnsi="Arial" w:cs="Arial"/>
          <w:color w:val="000000"/>
          <w:sz w:val="24"/>
          <w:szCs w:val="24"/>
        </w:rPr>
        <w:t xml:space="preserve">в рамках реализации задач, поставленных Президентом Российской Федерации в Указе от 07.05.2012 № 600   «О мерах по обеспечению граждан Российской Федерации доступным и комфортным жильем и повышению качества </w:t>
      </w:r>
      <w:proofErr w:type="spellStart"/>
      <w:r w:rsidR="00F054AE" w:rsidRPr="005975D8">
        <w:rPr>
          <w:rFonts w:ascii="Arial" w:hAnsi="Arial" w:cs="Arial"/>
          <w:color w:val="000000"/>
          <w:sz w:val="24"/>
          <w:szCs w:val="24"/>
        </w:rPr>
        <w:t>жилищно</w:t>
      </w:r>
      <w:proofErr w:type="spellEnd"/>
      <w:r w:rsidR="00F054AE" w:rsidRPr="005975D8">
        <w:rPr>
          <w:rFonts w:ascii="Arial" w:hAnsi="Arial" w:cs="Arial"/>
          <w:color w:val="000000"/>
          <w:sz w:val="24"/>
          <w:szCs w:val="24"/>
        </w:rPr>
        <w:t>–коммунальных услуг».</w:t>
      </w:r>
    </w:p>
    <w:p w:rsidR="00F054AE" w:rsidRPr="00510855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 xml:space="preserve">На территории Пушкинского муниципального района жилищный фонд, признанный  в установленном порядке аварийным и подлежащим </w:t>
      </w:r>
      <w:r w:rsidR="00C100BD">
        <w:rPr>
          <w:rFonts w:ascii="Arial" w:hAnsi="Arial" w:cs="Arial"/>
          <w:sz w:val="24"/>
          <w:szCs w:val="24"/>
        </w:rPr>
        <w:t>расселению в рамках муниципальной программы</w:t>
      </w:r>
      <w:r w:rsidRPr="00510855">
        <w:rPr>
          <w:rFonts w:ascii="Arial" w:hAnsi="Arial" w:cs="Arial"/>
          <w:sz w:val="24"/>
          <w:szCs w:val="24"/>
        </w:rPr>
        <w:t xml:space="preserve">  в связи с физическим износом в процессе его эксплуатации, составляет </w:t>
      </w:r>
      <w:r w:rsidR="00053AF3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4</w:t>
      </w:r>
      <w:r w:rsidR="00864567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4656,64</w:t>
      </w:r>
      <w:r>
        <w:rPr>
          <w:rFonts w:ascii="Arial" w:hAnsi="Arial" w:cs="Arial"/>
          <w:sz w:val="24"/>
          <w:szCs w:val="24"/>
        </w:rPr>
        <w:t xml:space="preserve"> </w:t>
      </w:r>
      <w:r w:rsidRPr="00510855">
        <w:rPr>
          <w:rFonts w:ascii="Arial" w:hAnsi="Arial" w:cs="Arial"/>
          <w:sz w:val="24"/>
          <w:szCs w:val="24"/>
        </w:rPr>
        <w:t xml:space="preserve"> кв. м</w:t>
      </w:r>
      <w:r>
        <w:rPr>
          <w:rFonts w:ascii="Arial" w:hAnsi="Arial" w:cs="Arial"/>
          <w:sz w:val="24"/>
          <w:szCs w:val="24"/>
        </w:rPr>
        <w:t>.</w:t>
      </w:r>
      <w:r w:rsidRPr="00510855">
        <w:rPr>
          <w:rFonts w:ascii="Arial" w:hAnsi="Arial" w:cs="Arial"/>
          <w:sz w:val="24"/>
          <w:szCs w:val="24"/>
        </w:rPr>
        <w:t xml:space="preserve"> общей площади</w:t>
      </w:r>
      <w:r>
        <w:rPr>
          <w:rFonts w:ascii="Arial" w:hAnsi="Arial" w:cs="Arial"/>
          <w:sz w:val="24"/>
          <w:szCs w:val="24"/>
        </w:rPr>
        <w:t xml:space="preserve"> жилья (приложение №4</w:t>
      </w:r>
      <w:r w:rsidR="00AD113E">
        <w:rPr>
          <w:rFonts w:ascii="Arial" w:hAnsi="Arial" w:cs="Arial"/>
          <w:sz w:val="24"/>
          <w:szCs w:val="24"/>
        </w:rPr>
        <w:t xml:space="preserve">  к муниципальной программе</w:t>
      </w:r>
      <w:r>
        <w:rPr>
          <w:rFonts w:ascii="Arial" w:hAnsi="Arial" w:cs="Arial"/>
          <w:sz w:val="24"/>
          <w:szCs w:val="24"/>
        </w:rPr>
        <w:t xml:space="preserve">). </w:t>
      </w:r>
    </w:p>
    <w:p w:rsidR="00F054AE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bookmarkStart w:id="3" w:name="sub_10012"/>
      <w:r>
        <w:rPr>
          <w:rFonts w:ascii="Arial" w:hAnsi="Arial" w:cs="Arial"/>
          <w:sz w:val="24"/>
          <w:szCs w:val="24"/>
        </w:rPr>
        <w:t xml:space="preserve">По городскому поселению Пушкино общая площадь аварийного жилищного фонда, подлежащего расселению в рамках программных мероприятий в 2015-2019 годах, составляет </w:t>
      </w:r>
      <w:r w:rsidR="00144A77">
        <w:rPr>
          <w:rFonts w:ascii="Arial" w:hAnsi="Arial" w:cs="Arial"/>
          <w:sz w:val="24"/>
          <w:szCs w:val="24"/>
        </w:rPr>
        <w:t>10 527,45</w:t>
      </w:r>
      <w:r w:rsidR="00053AF3">
        <w:rPr>
          <w:rFonts w:ascii="Arial" w:hAnsi="Arial" w:cs="Arial"/>
          <w:sz w:val="24"/>
          <w:szCs w:val="24"/>
        </w:rPr>
        <w:t xml:space="preserve"> </w:t>
      </w:r>
      <w:r w:rsidR="00C100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00BD">
        <w:rPr>
          <w:rFonts w:ascii="Arial" w:hAnsi="Arial" w:cs="Arial"/>
          <w:sz w:val="24"/>
          <w:szCs w:val="24"/>
        </w:rPr>
        <w:t>кв.м</w:t>
      </w:r>
      <w:proofErr w:type="spellEnd"/>
      <w:r w:rsidR="00C100BD">
        <w:rPr>
          <w:rFonts w:ascii="Arial" w:hAnsi="Arial" w:cs="Arial"/>
          <w:sz w:val="24"/>
          <w:szCs w:val="24"/>
        </w:rPr>
        <w:t>. с количеством жителей –</w:t>
      </w:r>
      <w:r>
        <w:rPr>
          <w:rFonts w:ascii="Arial" w:hAnsi="Arial" w:cs="Arial"/>
          <w:sz w:val="24"/>
          <w:szCs w:val="24"/>
        </w:rPr>
        <w:t xml:space="preserve"> </w:t>
      </w:r>
      <w:r w:rsidR="00144A77">
        <w:rPr>
          <w:rFonts w:ascii="Arial" w:hAnsi="Arial" w:cs="Arial"/>
          <w:sz w:val="24"/>
          <w:szCs w:val="24"/>
        </w:rPr>
        <w:t xml:space="preserve">591 </w:t>
      </w:r>
      <w:r w:rsidR="00C100BD">
        <w:rPr>
          <w:rFonts w:ascii="Arial" w:hAnsi="Arial" w:cs="Arial"/>
          <w:sz w:val="24"/>
          <w:szCs w:val="24"/>
        </w:rPr>
        <w:t>человек</w:t>
      </w:r>
      <w:r>
        <w:rPr>
          <w:rFonts w:ascii="Arial" w:hAnsi="Arial" w:cs="Arial"/>
          <w:sz w:val="24"/>
          <w:szCs w:val="24"/>
        </w:rPr>
        <w:t>.</w:t>
      </w:r>
    </w:p>
    <w:p w:rsidR="00F054AE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городскому поселению Софрино общая площадь аварийного жилищного фонда, подлежащего расселению в рамках программных мероприятий, соста</w:t>
      </w:r>
      <w:r w:rsidR="00536C74">
        <w:rPr>
          <w:rFonts w:ascii="Arial" w:hAnsi="Arial" w:cs="Arial"/>
          <w:sz w:val="24"/>
          <w:szCs w:val="24"/>
        </w:rPr>
        <w:t>вляет 3368,7 кв. м, где проживаю</w:t>
      </w:r>
      <w:r>
        <w:rPr>
          <w:rFonts w:ascii="Arial" w:hAnsi="Arial" w:cs="Arial"/>
          <w:sz w:val="24"/>
          <w:szCs w:val="24"/>
        </w:rPr>
        <w:t>т 227 человек.</w:t>
      </w:r>
    </w:p>
    <w:p w:rsidR="00F054AE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D36D23">
        <w:rPr>
          <w:rFonts w:ascii="Arial" w:hAnsi="Arial" w:cs="Arial"/>
          <w:sz w:val="24"/>
          <w:szCs w:val="24"/>
        </w:rPr>
        <w:t xml:space="preserve">По </w:t>
      </w:r>
      <w:r>
        <w:rPr>
          <w:rFonts w:ascii="Arial" w:hAnsi="Arial" w:cs="Arial"/>
          <w:sz w:val="24"/>
          <w:szCs w:val="24"/>
        </w:rPr>
        <w:t>городскому</w:t>
      </w:r>
      <w:r w:rsidRPr="00D36D23">
        <w:rPr>
          <w:rFonts w:ascii="Arial" w:hAnsi="Arial" w:cs="Arial"/>
          <w:sz w:val="24"/>
          <w:szCs w:val="24"/>
        </w:rPr>
        <w:t xml:space="preserve"> поселению </w:t>
      </w:r>
      <w:r>
        <w:rPr>
          <w:rFonts w:ascii="Arial" w:hAnsi="Arial" w:cs="Arial"/>
          <w:sz w:val="24"/>
          <w:szCs w:val="24"/>
        </w:rPr>
        <w:t>Лесной</w:t>
      </w:r>
      <w:r w:rsidRPr="00D36D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общая </w:t>
      </w:r>
      <w:r w:rsidRPr="00D36D23">
        <w:rPr>
          <w:rFonts w:ascii="Arial" w:hAnsi="Arial" w:cs="Arial"/>
          <w:sz w:val="24"/>
          <w:szCs w:val="24"/>
        </w:rPr>
        <w:t>площадь аварийн</w:t>
      </w:r>
      <w:r>
        <w:rPr>
          <w:rFonts w:ascii="Arial" w:hAnsi="Arial" w:cs="Arial"/>
          <w:sz w:val="24"/>
          <w:szCs w:val="24"/>
        </w:rPr>
        <w:t>ого</w:t>
      </w:r>
      <w:r w:rsidRPr="00D36D23">
        <w:rPr>
          <w:rFonts w:ascii="Arial" w:hAnsi="Arial" w:cs="Arial"/>
          <w:sz w:val="24"/>
          <w:szCs w:val="24"/>
        </w:rPr>
        <w:t xml:space="preserve"> жил</w:t>
      </w:r>
      <w:r>
        <w:rPr>
          <w:rFonts w:ascii="Arial" w:hAnsi="Arial" w:cs="Arial"/>
          <w:sz w:val="24"/>
          <w:szCs w:val="24"/>
        </w:rPr>
        <w:t>ищного</w:t>
      </w:r>
      <w:r w:rsidRPr="00D36D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фонда, подлежащего расселению в рамках </w:t>
      </w:r>
      <w:r w:rsidRPr="00D36D2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программных мероприятий, </w:t>
      </w:r>
      <w:r w:rsidRPr="00D36D23">
        <w:rPr>
          <w:rFonts w:ascii="Arial" w:hAnsi="Arial" w:cs="Arial"/>
          <w:sz w:val="24"/>
          <w:szCs w:val="24"/>
        </w:rPr>
        <w:t xml:space="preserve">составляет </w:t>
      </w:r>
      <w:r>
        <w:rPr>
          <w:rFonts w:ascii="Arial" w:hAnsi="Arial" w:cs="Arial"/>
          <w:sz w:val="24"/>
          <w:szCs w:val="24"/>
        </w:rPr>
        <w:t xml:space="preserve">990,7 </w:t>
      </w:r>
      <w:r w:rsidRPr="00D36D23">
        <w:rPr>
          <w:rFonts w:ascii="Arial" w:hAnsi="Arial" w:cs="Arial"/>
          <w:sz w:val="24"/>
          <w:szCs w:val="24"/>
        </w:rPr>
        <w:t>кв. м</w:t>
      </w:r>
      <w:r w:rsidR="00536C74">
        <w:rPr>
          <w:rFonts w:ascii="Arial" w:hAnsi="Arial" w:cs="Arial"/>
          <w:sz w:val="24"/>
          <w:szCs w:val="24"/>
        </w:rPr>
        <w:t xml:space="preserve">, </w:t>
      </w:r>
      <w:r w:rsidR="00AD113E">
        <w:rPr>
          <w:rFonts w:ascii="Arial" w:hAnsi="Arial" w:cs="Arial"/>
          <w:sz w:val="24"/>
          <w:szCs w:val="24"/>
        </w:rPr>
        <w:t xml:space="preserve">                        </w:t>
      </w:r>
      <w:r w:rsidR="00536C74">
        <w:rPr>
          <w:rFonts w:ascii="Arial" w:hAnsi="Arial" w:cs="Arial"/>
          <w:sz w:val="24"/>
          <w:szCs w:val="24"/>
        </w:rPr>
        <w:t>в котором проживаю</w:t>
      </w:r>
      <w:r>
        <w:rPr>
          <w:rFonts w:ascii="Arial" w:hAnsi="Arial" w:cs="Arial"/>
          <w:sz w:val="24"/>
          <w:szCs w:val="24"/>
        </w:rPr>
        <w:t>т 70</w:t>
      </w:r>
      <w:r w:rsidRPr="00D36D23">
        <w:rPr>
          <w:rFonts w:ascii="Arial" w:hAnsi="Arial" w:cs="Arial"/>
          <w:sz w:val="24"/>
          <w:szCs w:val="24"/>
        </w:rPr>
        <w:t xml:space="preserve"> человек.</w:t>
      </w:r>
    </w:p>
    <w:p w:rsidR="00F054AE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r w:rsidRPr="00F31AAC">
        <w:rPr>
          <w:rFonts w:ascii="Arial" w:hAnsi="Arial" w:cs="Arial"/>
          <w:sz w:val="24"/>
          <w:szCs w:val="24"/>
        </w:rPr>
        <w:t xml:space="preserve">По городскому поселению </w:t>
      </w:r>
      <w:r>
        <w:rPr>
          <w:rFonts w:ascii="Arial" w:hAnsi="Arial" w:cs="Arial"/>
          <w:sz w:val="24"/>
          <w:szCs w:val="24"/>
        </w:rPr>
        <w:t>Правдинский</w:t>
      </w:r>
      <w:r w:rsidRPr="00F31A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общая </w:t>
      </w:r>
      <w:r w:rsidRPr="00F31AAC">
        <w:rPr>
          <w:rFonts w:ascii="Arial" w:hAnsi="Arial" w:cs="Arial"/>
          <w:sz w:val="24"/>
          <w:szCs w:val="24"/>
        </w:rPr>
        <w:t>площадь авар</w:t>
      </w:r>
      <w:r>
        <w:rPr>
          <w:rFonts w:ascii="Arial" w:hAnsi="Arial" w:cs="Arial"/>
          <w:sz w:val="24"/>
          <w:szCs w:val="24"/>
        </w:rPr>
        <w:t xml:space="preserve">ийного жилищного фонда, подлежащего расселению в рамках программных мероприятий, составляет </w:t>
      </w:r>
      <w:r w:rsidR="00F31BA1">
        <w:rPr>
          <w:rFonts w:ascii="Arial" w:hAnsi="Arial" w:cs="Arial"/>
          <w:sz w:val="24"/>
          <w:szCs w:val="24"/>
        </w:rPr>
        <w:t>3744,4</w:t>
      </w:r>
      <w:r>
        <w:rPr>
          <w:rFonts w:ascii="Arial" w:hAnsi="Arial" w:cs="Arial"/>
          <w:sz w:val="24"/>
          <w:szCs w:val="24"/>
        </w:rPr>
        <w:t xml:space="preserve"> </w:t>
      </w:r>
      <w:r w:rsidRPr="00F31AAC">
        <w:rPr>
          <w:rFonts w:ascii="Arial" w:hAnsi="Arial" w:cs="Arial"/>
          <w:sz w:val="24"/>
          <w:szCs w:val="24"/>
        </w:rPr>
        <w:t>кв. м</w:t>
      </w:r>
      <w:r w:rsidR="00536C74">
        <w:rPr>
          <w:rFonts w:ascii="Arial" w:hAnsi="Arial" w:cs="Arial"/>
          <w:sz w:val="24"/>
          <w:szCs w:val="24"/>
        </w:rPr>
        <w:t>.</w:t>
      </w:r>
      <w:r w:rsidR="00C100BD">
        <w:rPr>
          <w:rFonts w:ascii="Arial" w:hAnsi="Arial" w:cs="Arial"/>
          <w:sz w:val="24"/>
          <w:szCs w:val="24"/>
        </w:rPr>
        <w:t xml:space="preserve"> </w:t>
      </w:r>
      <w:r w:rsidR="00AD113E">
        <w:rPr>
          <w:rFonts w:ascii="Arial" w:hAnsi="Arial" w:cs="Arial"/>
          <w:sz w:val="24"/>
          <w:szCs w:val="24"/>
        </w:rPr>
        <w:t xml:space="preserve">                    </w:t>
      </w:r>
      <w:r w:rsidR="00C100BD">
        <w:rPr>
          <w:rFonts w:ascii="Arial" w:hAnsi="Arial" w:cs="Arial"/>
          <w:sz w:val="24"/>
          <w:szCs w:val="24"/>
        </w:rPr>
        <w:t>с количеством</w:t>
      </w:r>
      <w:r>
        <w:rPr>
          <w:rFonts w:ascii="Arial" w:hAnsi="Arial" w:cs="Arial"/>
          <w:sz w:val="24"/>
          <w:szCs w:val="24"/>
        </w:rPr>
        <w:t xml:space="preserve"> </w:t>
      </w:r>
      <w:r w:rsidR="00F31BA1">
        <w:rPr>
          <w:rFonts w:ascii="Arial" w:hAnsi="Arial" w:cs="Arial"/>
          <w:sz w:val="24"/>
          <w:szCs w:val="24"/>
        </w:rPr>
        <w:t>233</w:t>
      </w:r>
      <w:r w:rsidRPr="00F31AAC">
        <w:rPr>
          <w:rFonts w:ascii="Arial" w:hAnsi="Arial" w:cs="Arial"/>
          <w:sz w:val="24"/>
          <w:szCs w:val="24"/>
        </w:rPr>
        <w:t xml:space="preserve"> человек</w:t>
      </w:r>
      <w:r w:rsidR="00F31BA1">
        <w:rPr>
          <w:rFonts w:ascii="Arial" w:hAnsi="Arial" w:cs="Arial"/>
          <w:sz w:val="24"/>
          <w:szCs w:val="24"/>
        </w:rPr>
        <w:t>а</w:t>
      </w:r>
      <w:r w:rsidRPr="00F31AAC">
        <w:rPr>
          <w:rFonts w:ascii="Arial" w:hAnsi="Arial" w:cs="Arial"/>
          <w:sz w:val="24"/>
          <w:szCs w:val="24"/>
        </w:rPr>
        <w:t>.</w:t>
      </w:r>
    </w:p>
    <w:p w:rsidR="00F054AE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городскому поселению Зеленоградский общая площадь аварийного жилищного фонда, расселяемого в рамках программных мероприятий, сос</w:t>
      </w:r>
      <w:r w:rsidR="00536C74">
        <w:rPr>
          <w:rFonts w:ascii="Arial" w:hAnsi="Arial" w:cs="Arial"/>
          <w:sz w:val="24"/>
          <w:szCs w:val="24"/>
        </w:rPr>
        <w:t xml:space="preserve">тавляет 102,5 </w:t>
      </w:r>
      <w:proofErr w:type="spellStart"/>
      <w:r w:rsidR="00536C74">
        <w:rPr>
          <w:rFonts w:ascii="Arial" w:hAnsi="Arial" w:cs="Arial"/>
          <w:sz w:val="24"/>
          <w:szCs w:val="24"/>
        </w:rPr>
        <w:t>кв</w:t>
      </w:r>
      <w:proofErr w:type="gramStart"/>
      <w:r w:rsidR="00536C74">
        <w:rPr>
          <w:rFonts w:ascii="Arial" w:hAnsi="Arial" w:cs="Arial"/>
          <w:sz w:val="24"/>
          <w:szCs w:val="24"/>
        </w:rPr>
        <w:t>.м</w:t>
      </w:r>
      <w:proofErr w:type="spellEnd"/>
      <w:proofErr w:type="gramEnd"/>
      <w:r w:rsidR="00536C74">
        <w:rPr>
          <w:rFonts w:ascii="Arial" w:hAnsi="Arial" w:cs="Arial"/>
          <w:sz w:val="24"/>
          <w:szCs w:val="24"/>
        </w:rPr>
        <w:t>, где проживаю</w:t>
      </w:r>
      <w:r>
        <w:rPr>
          <w:rFonts w:ascii="Arial" w:hAnsi="Arial" w:cs="Arial"/>
          <w:sz w:val="24"/>
          <w:szCs w:val="24"/>
        </w:rPr>
        <w:t>т 4 человека.</w:t>
      </w:r>
    </w:p>
    <w:p w:rsidR="00F054AE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сельскому поселению </w:t>
      </w:r>
      <w:proofErr w:type="spellStart"/>
      <w:r>
        <w:rPr>
          <w:rFonts w:ascii="Arial" w:hAnsi="Arial" w:cs="Arial"/>
          <w:sz w:val="24"/>
          <w:szCs w:val="24"/>
        </w:rPr>
        <w:t>Ельдигинское</w:t>
      </w:r>
      <w:proofErr w:type="spellEnd"/>
      <w:r>
        <w:rPr>
          <w:rFonts w:ascii="Arial" w:hAnsi="Arial" w:cs="Arial"/>
          <w:sz w:val="24"/>
          <w:szCs w:val="24"/>
        </w:rPr>
        <w:t xml:space="preserve"> общая площадь аварийного жилищного фонда, подлежащего расселению в рамках программных мероприятий, составляет</w:t>
      </w:r>
      <w:r w:rsidR="00536C74">
        <w:rPr>
          <w:rFonts w:ascii="Arial" w:hAnsi="Arial" w:cs="Arial"/>
          <w:sz w:val="24"/>
          <w:szCs w:val="24"/>
        </w:rPr>
        <w:t xml:space="preserve"> 1222,0 </w:t>
      </w:r>
      <w:proofErr w:type="spellStart"/>
      <w:r w:rsidR="00536C74">
        <w:rPr>
          <w:rFonts w:ascii="Arial" w:hAnsi="Arial" w:cs="Arial"/>
          <w:sz w:val="24"/>
          <w:szCs w:val="24"/>
        </w:rPr>
        <w:t>кв</w:t>
      </w:r>
      <w:proofErr w:type="gramStart"/>
      <w:r w:rsidR="00536C74">
        <w:rPr>
          <w:rFonts w:ascii="Arial" w:hAnsi="Arial" w:cs="Arial"/>
          <w:sz w:val="24"/>
          <w:szCs w:val="24"/>
        </w:rPr>
        <w:t>.м</w:t>
      </w:r>
      <w:proofErr w:type="spellEnd"/>
      <w:proofErr w:type="gramEnd"/>
      <w:r w:rsidR="00536C74">
        <w:rPr>
          <w:rFonts w:ascii="Arial" w:hAnsi="Arial" w:cs="Arial"/>
          <w:sz w:val="24"/>
          <w:szCs w:val="24"/>
        </w:rPr>
        <w:t>, в котором проживаю</w:t>
      </w:r>
      <w:r>
        <w:rPr>
          <w:rFonts w:ascii="Arial" w:hAnsi="Arial" w:cs="Arial"/>
          <w:sz w:val="24"/>
          <w:szCs w:val="24"/>
        </w:rPr>
        <w:t>т 84 человека.</w:t>
      </w:r>
    </w:p>
    <w:p w:rsidR="00F054AE" w:rsidRDefault="00F054AE" w:rsidP="00F054AE">
      <w:pPr>
        <w:ind w:left="0" w:right="-2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сельскому поселению Тарасовское общая площадь аварийного жилищного фонда составляет 1115,6 </w:t>
      </w:r>
      <w:proofErr w:type="spellStart"/>
      <w:r>
        <w:rPr>
          <w:rFonts w:ascii="Arial" w:hAnsi="Arial" w:cs="Arial"/>
          <w:sz w:val="24"/>
          <w:szCs w:val="24"/>
        </w:rPr>
        <w:t>кв</w:t>
      </w:r>
      <w:proofErr w:type="gramStart"/>
      <w:r>
        <w:rPr>
          <w:rFonts w:ascii="Arial" w:hAnsi="Arial" w:cs="Arial"/>
          <w:sz w:val="24"/>
          <w:szCs w:val="24"/>
        </w:rPr>
        <w:t>.м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, где про</w:t>
      </w:r>
      <w:r w:rsidR="00536C74">
        <w:rPr>
          <w:rFonts w:ascii="Arial" w:hAnsi="Arial" w:cs="Arial"/>
          <w:sz w:val="24"/>
          <w:szCs w:val="24"/>
        </w:rPr>
        <w:t>живаю</w:t>
      </w:r>
      <w:r>
        <w:rPr>
          <w:rFonts w:ascii="Arial" w:hAnsi="Arial" w:cs="Arial"/>
          <w:sz w:val="24"/>
          <w:szCs w:val="24"/>
        </w:rPr>
        <w:t>т 51 человек.</w:t>
      </w:r>
    </w:p>
    <w:p w:rsidR="00F054AE" w:rsidRDefault="00F054AE" w:rsidP="00F054AE">
      <w:pPr>
        <w:ind w:left="0"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Перечень многоквартирных домов, </w:t>
      </w:r>
      <w:r>
        <w:rPr>
          <w:rFonts w:ascii="Arial" w:hAnsi="Arial" w:cs="Arial"/>
          <w:sz w:val="24"/>
          <w:szCs w:val="24"/>
        </w:rPr>
        <w:t>подлежащих расселению в результате реализации программных мероприятий в 2015-2019 годах представлен в приложении    №4</w:t>
      </w:r>
      <w:hyperlink w:anchor="sub_10000" w:history="1"/>
      <w:r w:rsidRPr="00053CDB">
        <w:rPr>
          <w:rFonts w:ascii="Arial" w:hAnsi="Arial" w:cs="Arial"/>
          <w:sz w:val="24"/>
          <w:szCs w:val="24"/>
        </w:rPr>
        <w:t xml:space="preserve"> к Программе).</w:t>
      </w:r>
      <w:proofErr w:type="gramEnd"/>
    </w:p>
    <w:p w:rsidR="00F054AE" w:rsidRDefault="00F054AE" w:rsidP="00F054AE">
      <w:pPr>
        <w:ind w:left="0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В указанный перечень входят аварийные жилые дома</w:t>
      </w:r>
      <w:r w:rsidRPr="0051085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 отношении которых было принято решение о предоставлении</w:t>
      </w:r>
      <w:r w:rsidRPr="00510855">
        <w:rPr>
          <w:rFonts w:ascii="Arial" w:hAnsi="Arial" w:cs="Arial"/>
          <w:sz w:val="24"/>
          <w:szCs w:val="24"/>
        </w:rPr>
        <w:t xml:space="preserve"> финансирования на переселение граждан с учетом развития жилищного строительства (новое строительство, приобретение жилых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10855">
        <w:rPr>
          <w:rFonts w:ascii="Arial" w:hAnsi="Arial" w:cs="Arial"/>
          <w:sz w:val="24"/>
          <w:szCs w:val="24"/>
        </w:rPr>
        <w:t>помещений), в том числе при участии городских и сельских поселений Пушкинского муниципального района</w:t>
      </w:r>
      <w:r>
        <w:rPr>
          <w:rFonts w:ascii="Arial" w:hAnsi="Arial" w:cs="Arial"/>
          <w:sz w:val="24"/>
          <w:szCs w:val="24"/>
        </w:rPr>
        <w:t>,</w:t>
      </w:r>
      <w:r w:rsidRPr="00510855">
        <w:rPr>
          <w:rFonts w:ascii="Arial" w:hAnsi="Arial" w:cs="Arial"/>
          <w:sz w:val="24"/>
          <w:szCs w:val="24"/>
        </w:rPr>
        <w:t xml:space="preserve"> в региональн</w:t>
      </w:r>
      <w:r>
        <w:rPr>
          <w:rFonts w:ascii="Arial" w:hAnsi="Arial" w:cs="Arial"/>
          <w:sz w:val="24"/>
          <w:szCs w:val="24"/>
        </w:rPr>
        <w:t>ых адресных программах</w:t>
      </w:r>
      <w:r w:rsidRPr="00510855">
        <w:rPr>
          <w:rFonts w:ascii="Arial" w:hAnsi="Arial" w:cs="Arial"/>
          <w:sz w:val="24"/>
          <w:szCs w:val="24"/>
        </w:rPr>
        <w:t xml:space="preserve"> Московской области</w:t>
      </w:r>
      <w:r>
        <w:rPr>
          <w:rFonts w:ascii="Arial" w:hAnsi="Arial" w:cs="Arial"/>
          <w:sz w:val="24"/>
          <w:szCs w:val="24"/>
        </w:rPr>
        <w:t xml:space="preserve"> «Переселение граждан из аварийного жилищного фонда в Московской области на 2013-2015 годы» и </w:t>
      </w:r>
      <w:r w:rsidRPr="00510855">
        <w:rPr>
          <w:rFonts w:ascii="Arial" w:hAnsi="Arial" w:cs="Arial"/>
          <w:sz w:val="24"/>
          <w:szCs w:val="24"/>
        </w:rPr>
        <w:t xml:space="preserve"> «Переселение граждан из аварийного жилищного фонда в Московской области на 201</w:t>
      </w:r>
      <w:r>
        <w:rPr>
          <w:rFonts w:ascii="Arial" w:hAnsi="Arial" w:cs="Arial"/>
          <w:sz w:val="24"/>
          <w:szCs w:val="24"/>
        </w:rPr>
        <w:t>6</w:t>
      </w:r>
      <w:r w:rsidRPr="00510855">
        <w:rPr>
          <w:rFonts w:ascii="Arial" w:hAnsi="Arial" w:cs="Arial"/>
          <w:sz w:val="24"/>
          <w:szCs w:val="24"/>
        </w:rPr>
        <w:t>-20</w:t>
      </w:r>
      <w:r w:rsidR="00743512">
        <w:rPr>
          <w:rFonts w:ascii="Arial" w:hAnsi="Arial" w:cs="Arial"/>
          <w:sz w:val="24"/>
          <w:szCs w:val="24"/>
        </w:rPr>
        <w:t>20</w:t>
      </w:r>
      <w:r w:rsidRPr="00510855">
        <w:rPr>
          <w:rFonts w:ascii="Arial" w:hAnsi="Arial" w:cs="Arial"/>
          <w:sz w:val="24"/>
          <w:szCs w:val="24"/>
        </w:rPr>
        <w:t xml:space="preserve"> годы»</w:t>
      </w:r>
      <w:r>
        <w:rPr>
          <w:rFonts w:ascii="Arial" w:hAnsi="Arial" w:cs="Arial"/>
          <w:sz w:val="24"/>
          <w:szCs w:val="24"/>
        </w:rPr>
        <w:t>, а также аварийные жилые дома,  расположенные на территории городского поселения Пушкино, мероприятия по которым будут учтены</w:t>
      </w:r>
      <w:proofErr w:type="gramEnd"/>
      <w:r>
        <w:rPr>
          <w:rFonts w:ascii="Arial" w:hAnsi="Arial" w:cs="Arial"/>
          <w:sz w:val="24"/>
          <w:szCs w:val="24"/>
        </w:rPr>
        <w:t xml:space="preserve"> при очередной корректировке программы.</w:t>
      </w:r>
    </w:p>
    <w:bookmarkEnd w:id="3"/>
    <w:p w:rsidR="00F054AE" w:rsidRPr="00510855" w:rsidRDefault="00F054AE" w:rsidP="00F054AE">
      <w:pPr>
        <w:ind w:left="0" w:firstLine="567"/>
        <w:jc w:val="both"/>
        <w:rPr>
          <w:rFonts w:ascii="Arial" w:hAnsi="Arial" w:cs="Arial"/>
          <w:sz w:val="24"/>
          <w:szCs w:val="24"/>
        </w:rPr>
      </w:pPr>
      <w:r w:rsidRPr="00510855">
        <w:rPr>
          <w:rFonts w:ascii="Arial" w:hAnsi="Arial" w:cs="Arial"/>
          <w:sz w:val="24"/>
          <w:szCs w:val="24"/>
        </w:rPr>
        <w:t>Программный способ решения указанной проблемы обусловлен необходимостью финансового и организационного обеспечения переселения граждан из аварийных, непригодных для проживания многоквартирных домов в Пушкинском муниципальном районе с учетом необходимости развития жилищного строительства.</w:t>
      </w:r>
    </w:p>
    <w:p w:rsidR="00F054AE" w:rsidRDefault="00F054AE" w:rsidP="00F054AE">
      <w:pPr>
        <w:autoSpaceDE w:val="0"/>
        <w:autoSpaceDN w:val="0"/>
        <w:adjustRightInd w:val="0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0855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проблемами в сфере жилищного строительства наряду со слабо развитой конкуренцией среди застройщиков остаются проблемы изношенности инженерных сетей, отсутствие земельных участков, обустроенных инженерной инфраструктурой, отсутствие </w:t>
      </w:r>
      <w:r w:rsidRPr="0051085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механизмов привлечения частных инвестиционных и кредитных ресурсов в строительство и реконструкцию инженерной инфраструктуры. Формирование различных моделей государственно-частного партнерства в жилищном строительстве должно предусматривать не только использование механизмов по возмещению затрат на уплату процентов по кредитам, полученным в российских кредитных организациях в целях жилищного строительства, но и развитие социальной инфраструктуры застроенных территорий в целях комплексного решения проблемы.</w:t>
      </w:r>
    </w:p>
    <w:p w:rsidR="00F054AE" w:rsidRDefault="00F054AE" w:rsidP="00F054AE">
      <w:pPr>
        <w:ind w:left="0"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975D8">
        <w:rPr>
          <w:rFonts w:ascii="Arial" w:hAnsi="Arial" w:cs="Arial"/>
          <w:sz w:val="24"/>
          <w:szCs w:val="24"/>
        </w:rPr>
        <w:t xml:space="preserve">В случае принятия решения о строительстве жилищного фонда за счет бюджетных средств </w:t>
      </w:r>
      <w:r>
        <w:rPr>
          <w:rFonts w:ascii="Arial" w:hAnsi="Arial" w:cs="Arial"/>
          <w:sz w:val="24"/>
          <w:szCs w:val="24"/>
        </w:rPr>
        <w:t>Пушкинского муниципального района,  бюджетов поселений</w:t>
      </w:r>
      <w:r w:rsidRPr="005975D8">
        <w:rPr>
          <w:rFonts w:ascii="Arial" w:hAnsi="Arial" w:cs="Arial"/>
          <w:sz w:val="24"/>
          <w:szCs w:val="24"/>
        </w:rPr>
        <w:t xml:space="preserve">, либо участия </w:t>
      </w: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5975D8">
        <w:rPr>
          <w:rFonts w:ascii="Arial" w:hAnsi="Arial" w:cs="Arial"/>
          <w:sz w:val="24"/>
          <w:szCs w:val="24"/>
        </w:rPr>
        <w:t xml:space="preserve"> в региональных адресных программах Московской области по переселению граждан из аварийного жилищного фонда, стоимость 1 квадратного метра общей площади жилых помещений по Московской области  составляет 42280 рублей   в соответствии с адресной программой Московской области </w:t>
      </w:r>
      <w:r w:rsidRPr="005975D8">
        <w:rPr>
          <w:rFonts w:ascii="Arial" w:eastAsia="Times New Roman" w:hAnsi="Arial" w:cs="Arial"/>
          <w:bCs/>
          <w:sz w:val="24"/>
          <w:szCs w:val="24"/>
          <w:lang w:eastAsia="ru-RU"/>
        </w:rPr>
        <w:t>«Переселение граждан из аварийного</w:t>
      </w:r>
      <w:proofErr w:type="gramEnd"/>
      <w:r w:rsidRPr="005975D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жилищного фонда в</w:t>
      </w:r>
      <w:r w:rsidR="00C100B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Московской области на 2016-20</w:t>
      </w:r>
      <w:r w:rsidR="009C5D6C">
        <w:rPr>
          <w:rFonts w:ascii="Arial" w:eastAsia="Times New Roman" w:hAnsi="Arial" w:cs="Arial"/>
          <w:bCs/>
          <w:sz w:val="24"/>
          <w:szCs w:val="24"/>
          <w:lang w:eastAsia="ru-RU"/>
        </w:rPr>
        <w:t>20</w:t>
      </w:r>
      <w:r w:rsidRPr="005975D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годы», утвержденной постановлением Правительства Московской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области от 01.12.2015 №1151/46 (с изменениями от </w:t>
      </w:r>
      <w:r w:rsidR="005E5B75">
        <w:rPr>
          <w:rFonts w:ascii="Arial" w:eastAsia="Times New Roman" w:hAnsi="Arial" w:cs="Arial"/>
          <w:bCs/>
          <w:sz w:val="24"/>
          <w:szCs w:val="24"/>
          <w:lang w:eastAsia="ru-RU"/>
        </w:rPr>
        <w:t>25.09.2</w:t>
      </w:r>
      <w:r w:rsidR="003329EA">
        <w:rPr>
          <w:rFonts w:ascii="Arial" w:eastAsia="Times New Roman" w:hAnsi="Arial" w:cs="Arial"/>
          <w:bCs/>
          <w:sz w:val="24"/>
          <w:szCs w:val="24"/>
          <w:lang w:eastAsia="ru-RU"/>
        </w:rPr>
        <w:t>018</w:t>
      </w:r>
      <w:r w:rsidR="00010B3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№</w:t>
      </w:r>
      <w:r w:rsidR="005E5B75">
        <w:rPr>
          <w:rFonts w:ascii="Arial" w:eastAsia="Times New Roman" w:hAnsi="Arial" w:cs="Arial"/>
          <w:bCs/>
          <w:sz w:val="24"/>
          <w:szCs w:val="24"/>
          <w:lang w:eastAsia="ru-RU"/>
        </w:rPr>
        <w:t>658/34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).</w:t>
      </w:r>
    </w:p>
    <w:p w:rsidR="00F054AE" w:rsidRDefault="00F054AE" w:rsidP="00F054AE">
      <w:p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1168C3">
        <w:rPr>
          <w:rFonts w:ascii="Arial" w:hAnsi="Arial" w:cs="Arial"/>
          <w:sz w:val="24"/>
          <w:szCs w:val="24"/>
        </w:rPr>
        <w:t>Программа подлежит ежегодной корректировке с учетом изменения предельной стоимости одного квадратного метра общей площади жилых помещений, используемой при приобретении жилых помещений в рамках реализации Федерального закона, определяемой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(за исключением государственного технического учета и технической инвентаризации объектов капитального строительства)</w:t>
      </w:r>
      <w:r>
        <w:rPr>
          <w:rFonts w:ascii="Arial" w:hAnsi="Arial" w:cs="Arial"/>
          <w:sz w:val="24"/>
          <w:szCs w:val="24"/>
        </w:rPr>
        <w:t xml:space="preserve"> </w:t>
      </w:r>
      <w:r w:rsidRPr="001168C3">
        <w:rPr>
          <w:rFonts w:ascii="Arial" w:hAnsi="Arial" w:cs="Arial"/>
          <w:sz w:val="24"/>
          <w:szCs w:val="24"/>
        </w:rPr>
        <w:t xml:space="preserve"> и жилищно-коммунального хозяйства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FC5F21" w:rsidRDefault="00FC5F21" w:rsidP="00AC789A">
      <w:pPr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922704" w:rsidRDefault="00922704" w:rsidP="00AC789A">
      <w:pPr>
        <w:jc w:val="center"/>
        <w:rPr>
          <w:rFonts w:ascii="Arial" w:hAnsi="Arial" w:cs="Arial"/>
          <w:b/>
          <w:sz w:val="24"/>
          <w:szCs w:val="24"/>
        </w:rPr>
      </w:pPr>
    </w:p>
    <w:p w:rsidR="00510855" w:rsidRDefault="00510855" w:rsidP="00AC789A">
      <w:pPr>
        <w:jc w:val="center"/>
        <w:rPr>
          <w:rFonts w:ascii="Arial" w:hAnsi="Arial" w:cs="Arial"/>
          <w:b/>
          <w:sz w:val="24"/>
          <w:szCs w:val="24"/>
        </w:rPr>
      </w:pPr>
      <w:r w:rsidRPr="00DC4DA8">
        <w:rPr>
          <w:rFonts w:ascii="Arial" w:hAnsi="Arial" w:cs="Arial"/>
          <w:b/>
          <w:sz w:val="24"/>
          <w:szCs w:val="24"/>
        </w:rPr>
        <w:t>2.</w:t>
      </w:r>
      <w:r w:rsidR="00522E74">
        <w:rPr>
          <w:rFonts w:ascii="Arial" w:hAnsi="Arial" w:cs="Arial"/>
          <w:b/>
          <w:sz w:val="24"/>
          <w:szCs w:val="24"/>
        </w:rPr>
        <w:t xml:space="preserve"> </w:t>
      </w:r>
      <w:r w:rsidRPr="00DC4DA8">
        <w:rPr>
          <w:rFonts w:ascii="Arial" w:hAnsi="Arial" w:cs="Arial"/>
          <w:b/>
          <w:sz w:val="24"/>
          <w:szCs w:val="24"/>
        </w:rPr>
        <w:t xml:space="preserve">Прогноз развития </w:t>
      </w:r>
      <w:r w:rsidR="00AD113E">
        <w:rPr>
          <w:rFonts w:ascii="Arial" w:hAnsi="Arial" w:cs="Arial"/>
          <w:b/>
          <w:sz w:val="24"/>
          <w:szCs w:val="24"/>
        </w:rPr>
        <w:t xml:space="preserve">рассматриваемой </w:t>
      </w:r>
      <w:r w:rsidRPr="00DC4DA8">
        <w:rPr>
          <w:rFonts w:ascii="Arial" w:hAnsi="Arial" w:cs="Arial"/>
          <w:b/>
          <w:sz w:val="24"/>
          <w:szCs w:val="24"/>
        </w:rPr>
        <w:t xml:space="preserve">сферы </w:t>
      </w:r>
      <w:r w:rsidR="00E26F4C">
        <w:rPr>
          <w:rFonts w:ascii="Arial" w:hAnsi="Arial" w:cs="Arial"/>
          <w:b/>
          <w:sz w:val="24"/>
          <w:szCs w:val="24"/>
        </w:rPr>
        <w:t xml:space="preserve">с учетом реализации </w:t>
      </w:r>
      <w:r w:rsidR="00AD113E">
        <w:rPr>
          <w:rFonts w:ascii="Arial" w:hAnsi="Arial" w:cs="Arial"/>
          <w:b/>
          <w:sz w:val="24"/>
          <w:szCs w:val="24"/>
        </w:rPr>
        <w:t>П</w:t>
      </w:r>
      <w:r w:rsidR="00E26F4C">
        <w:rPr>
          <w:rFonts w:ascii="Arial" w:hAnsi="Arial" w:cs="Arial"/>
          <w:b/>
          <w:sz w:val="24"/>
          <w:szCs w:val="24"/>
        </w:rPr>
        <w:t xml:space="preserve">рограммы, включая возможные варианты решения проблемы, оценку преимуществ </w:t>
      </w:r>
      <w:r w:rsidR="00AD113E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E26F4C">
        <w:rPr>
          <w:rFonts w:ascii="Arial" w:hAnsi="Arial" w:cs="Arial"/>
          <w:b/>
          <w:sz w:val="24"/>
          <w:szCs w:val="24"/>
        </w:rPr>
        <w:t>и рисков, возникающих при</w:t>
      </w:r>
      <w:r w:rsidR="004F5DE1">
        <w:rPr>
          <w:rFonts w:ascii="Arial" w:hAnsi="Arial" w:cs="Arial"/>
          <w:b/>
          <w:sz w:val="24"/>
          <w:szCs w:val="24"/>
        </w:rPr>
        <w:t xml:space="preserve"> </w:t>
      </w:r>
      <w:r w:rsidR="00E26F4C">
        <w:rPr>
          <w:rFonts w:ascii="Arial" w:hAnsi="Arial" w:cs="Arial"/>
          <w:b/>
          <w:sz w:val="24"/>
          <w:szCs w:val="24"/>
        </w:rPr>
        <w:t>выборе различных вариантов решения проблемы.</w:t>
      </w:r>
    </w:p>
    <w:p w:rsidR="00CF6ECC" w:rsidRDefault="00CF6ECC" w:rsidP="00AC789A">
      <w:pPr>
        <w:jc w:val="center"/>
        <w:rPr>
          <w:rFonts w:ascii="Arial" w:hAnsi="Arial" w:cs="Arial"/>
          <w:b/>
          <w:sz w:val="24"/>
          <w:szCs w:val="24"/>
        </w:rPr>
      </w:pPr>
    </w:p>
    <w:p w:rsidR="00AA1AC6" w:rsidRDefault="00AA1AC6" w:rsidP="00AC789A">
      <w:pPr>
        <w:widowControl w:val="0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510855">
        <w:rPr>
          <w:rFonts w:ascii="Arial" w:hAnsi="Arial" w:cs="Arial"/>
          <w:sz w:val="24"/>
          <w:szCs w:val="24"/>
        </w:rPr>
        <w:t xml:space="preserve">Реализация мероприятий Программы </w:t>
      </w:r>
      <w:r>
        <w:rPr>
          <w:rFonts w:ascii="Arial" w:hAnsi="Arial" w:cs="Arial"/>
          <w:sz w:val="24"/>
          <w:szCs w:val="24"/>
        </w:rPr>
        <w:t xml:space="preserve">будет </w:t>
      </w:r>
      <w:r w:rsidRPr="00510855">
        <w:rPr>
          <w:rFonts w:ascii="Arial" w:hAnsi="Arial" w:cs="Arial"/>
          <w:sz w:val="24"/>
          <w:szCs w:val="24"/>
        </w:rPr>
        <w:t>осуществл</w:t>
      </w:r>
      <w:r>
        <w:rPr>
          <w:rFonts w:ascii="Arial" w:hAnsi="Arial" w:cs="Arial"/>
          <w:sz w:val="24"/>
          <w:szCs w:val="24"/>
        </w:rPr>
        <w:t>яться</w:t>
      </w:r>
      <w:r w:rsidRPr="00510855">
        <w:rPr>
          <w:rFonts w:ascii="Arial" w:hAnsi="Arial" w:cs="Arial"/>
          <w:sz w:val="24"/>
          <w:szCs w:val="24"/>
        </w:rPr>
        <w:t xml:space="preserve"> посредством приобретения у застройщиков жилых помещений в многоэтажных многоквартирных домах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</w:t>
      </w:r>
      <w:proofErr w:type="gramEnd"/>
      <w:r w:rsidRPr="00510855">
        <w:rPr>
          <w:rFonts w:ascii="Arial" w:hAnsi="Arial" w:cs="Arial"/>
          <w:sz w:val="24"/>
          <w:szCs w:val="24"/>
        </w:rPr>
        <w:t xml:space="preserve"> предоставления жилых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</w:t>
      </w:r>
      <w:r w:rsidR="005269B2">
        <w:rPr>
          <w:rFonts w:ascii="Arial" w:hAnsi="Arial" w:cs="Arial"/>
          <w:sz w:val="24"/>
          <w:szCs w:val="24"/>
        </w:rPr>
        <w:t xml:space="preserve">инвестиционных соглашений и </w:t>
      </w:r>
      <w:r w:rsidRPr="00510855">
        <w:rPr>
          <w:rFonts w:ascii="Arial" w:hAnsi="Arial" w:cs="Arial"/>
          <w:sz w:val="24"/>
          <w:szCs w:val="24"/>
        </w:rPr>
        <w:t>программ развития застроенных территорий Пушкинского муниципального района.</w:t>
      </w:r>
    </w:p>
    <w:p w:rsidR="00922704" w:rsidRDefault="00922704" w:rsidP="00AC789A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510855" w:rsidRPr="00DC4DA8" w:rsidRDefault="008619C3" w:rsidP="00AC789A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522E74">
        <w:rPr>
          <w:rFonts w:ascii="Arial" w:hAnsi="Arial" w:cs="Arial"/>
          <w:b/>
          <w:sz w:val="24"/>
          <w:szCs w:val="24"/>
        </w:rPr>
        <w:t xml:space="preserve"> </w:t>
      </w:r>
      <w:r w:rsidR="00795EBC">
        <w:rPr>
          <w:rFonts w:ascii="Arial" w:hAnsi="Arial" w:cs="Arial"/>
          <w:b/>
          <w:sz w:val="24"/>
          <w:szCs w:val="24"/>
        </w:rPr>
        <w:t>Описание целей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D113E">
        <w:rPr>
          <w:rFonts w:ascii="Arial" w:hAnsi="Arial" w:cs="Arial"/>
          <w:b/>
          <w:sz w:val="24"/>
          <w:szCs w:val="24"/>
        </w:rPr>
        <w:t>Программы</w:t>
      </w:r>
    </w:p>
    <w:p w:rsidR="00510855" w:rsidRPr="00DC4DA8" w:rsidRDefault="00510855" w:rsidP="00AC789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510855" w:rsidRDefault="00510855" w:rsidP="00AD113E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DC4DA8">
        <w:rPr>
          <w:rFonts w:ascii="Arial" w:hAnsi="Arial" w:cs="Arial"/>
          <w:sz w:val="24"/>
          <w:szCs w:val="24"/>
        </w:rPr>
        <w:t xml:space="preserve">Целью </w:t>
      </w:r>
      <w:r w:rsidR="00AD113E">
        <w:rPr>
          <w:rFonts w:ascii="Arial" w:hAnsi="Arial" w:cs="Arial"/>
          <w:sz w:val="24"/>
          <w:szCs w:val="24"/>
        </w:rPr>
        <w:t>П</w:t>
      </w:r>
      <w:r w:rsidRPr="00DC4DA8">
        <w:rPr>
          <w:rFonts w:ascii="Arial" w:hAnsi="Arial" w:cs="Arial"/>
          <w:sz w:val="24"/>
          <w:szCs w:val="24"/>
        </w:rPr>
        <w:t xml:space="preserve">рограммы </w:t>
      </w:r>
      <w:r w:rsidR="00250A21">
        <w:rPr>
          <w:rFonts w:ascii="Arial" w:hAnsi="Arial" w:cs="Arial"/>
          <w:sz w:val="24"/>
          <w:szCs w:val="24"/>
        </w:rPr>
        <w:t>«</w:t>
      </w:r>
      <w:r w:rsidR="00250A21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250A21">
        <w:rPr>
          <w:rFonts w:ascii="Arial" w:hAnsi="Arial" w:cs="Arial"/>
          <w:sz w:val="24"/>
          <w:szCs w:val="24"/>
        </w:rPr>
        <w:t xml:space="preserve">» </w:t>
      </w:r>
      <w:r w:rsidRPr="00DC4DA8">
        <w:rPr>
          <w:rFonts w:ascii="Arial" w:hAnsi="Arial" w:cs="Arial"/>
          <w:sz w:val="24"/>
          <w:szCs w:val="24"/>
        </w:rPr>
        <w:t xml:space="preserve">является </w:t>
      </w:r>
      <w:r w:rsidR="00250A21">
        <w:rPr>
          <w:rFonts w:ascii="Arial" w:hAnsi="Arial" w:cs="Arial"/>
          <w:sz w:val="24"/>
          <w:szCs w:val="24"/>
        </w:rPr>
        <w:t>с</w:t>
      </w:r>
      <w:r w:rsidR="00250A21" w:rsidRPr="00EC6125">
        <w:rPr>
          <w:rFonts w:ascii="Arial" w:hAnsi="Arial" w:cs="Arial"/>
          <w:sz w:val="24"/>
          <w:szCs w:val="24"/>
        </w:rPr>
        <w:t>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</w:r>
      <w:r w:rsidR="00250A21">
        <w:rPr>
          <w:rFonts w:ascii="Arial" w:hAnsi="Arial" w:cs="Arial"/>
          <w:sz w:val="24"/>
          <w:szCs w:val="24"/>
        </w:rPr>
        <w:t xml:space="preserve">. </w:t>
      </w:r>
    </w:p>
    <w:p w:rsidR="00C100BD" w:rsidRDefault="00C100BD" w:rsidP="00AC789A">
      <w:pPr>
        <w:pStyle w:val="ConsPlusCel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4B0B87" w:rsidRDefault="00255539" w:rsidP="00AC789A">
      <w:pPr>
        <w:pStyle w:val="a3"/>
        <w:numPr>
          <w:ilvl w:val="0"/>
          <w:numId w:val="9"/>
        </w:numPr>
        <w:ind w:left="426" w:hanging="142"/>
        <w:jc w:val="center"/>
        <w:rPr>
          <w:rFonts w:ascii="Arial" w:hAnsi="Arial" w:cs="Arial"/>
          <w:b/>
          <w:sz w:val="24"/>
          <w:szCs w:val="24"/>
        </w:rPr>
      </w:pPr>
      <w:r w:rsidRPr="00255539">
        <w:rPr>
          <w:rFonts w:ascii="Arial" w:hAnsi="Arial" w:cs="Arial"/>
          <w:b/>
          <w:sz w:val="24"/>
          <w:szCs w:val="24"/>
        </w:rPr>
        <w:t xml:space="preserve">Обобщенная характеристика основных мероприятий </w:t>
      </w:r>
      <w:r w:rsidR="00AD113E">
        <w:rPr>
          <w:rFonts w:ascii="Arial" w:hAnsi="Arial" w:cs="Arial"/>
          <w:b/>
          <w:sz w:val="24"/>
          <w:szCs w:val="24"/>
        </w:rPr>
        <w:t>П</w:t>
      </w:r>
      <w:r w:rsidRPr="00255539">
        <w:rPr>
          <w:rFonts w:ascii="Arial" w:hAnsi="Arial" w:cs="Arial"/>
          <w:b/>
          <w:sz w:val="24"/>
          <w:szCs w:val="24"/>
        </w:rPr>
        <w:t>рограммы с обоснование</w:t>
      </w:r>
      <w:r w:rsidR="004F5DE1">
        <w:rPr>
          <w:rFonts w:ascii="Arial" w:hAnsi="Arial" w:cs="Arial"/>
          <w:b/>
          <w:sz w:val="24"/>
          <w:szCs w:val="24"/>
        </w:rPr>
        <w:t>м необходимости их осуществления.</w:t>
      </w:r>
    </w:p>
    <w:p w:rsidR="006D7541" w:rsidRDefault="006D7541" w:rsidP="00AC789A">
      <w:pPr>
        <w:jc w:val="center"/>
        <w:rPr>
          <w:rFonts w:ascii="Arial" w:hAnsi="Arial" w:cs="Arial"/>
          <w:b/>
          <w:sz w:val="24"/>
          <w:szCs w:val="24"/>
        </w:rPr>
      </w:pPr>
    </w:p>
    <w:p w:rsidR="008F2239" w:rsidRDefault="00B246A3" w:rsidP="00AC789A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B246A3">
        <w:rPr>
          <w:rFonts w:ascii="Arial" w:hAnsi="Arial" w:cs="Arial"/>
          <w:sz w:val="24"/>
          <w:szCs w:val="24"/>
        </w:rPr>
        <w:t>Одной из приоритетных социальных задач является создание безопасных и благоприятных условий проживания граждан, путем ликвидации аварийного, непригодного для проживания жилого фонда и развитие жилищного строительства</w:t>
      </w:r>
      <w:r w:rsidR="008F2239">
        <w:rPr>
          <w:rFonts w:ascii="Arial" w:hAnsi="Arial" w:cs="Arial"/>
          <w:sz w:val="24"/>
          <w:szCs w:val="24"/>
        </w:rPr>
        <w:t>.</w:t>
      </w:r>
    </w:p>
    <w:p w:rsidR="00175CC5" w:rsidRDefault="008F2239" w:rsidP="00AC789A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7541" w:rsidRPr="00CF2AD1">
        <w:rPr>
          <w:rFonts w:ascii="Arial" w:hAnsi="Arial" w:cs="Arial"/>
          <w:sz w:val="24"/>
          <w:szCs w:val="24"/>
        </w:rPr>
        <w:t>Реализация мероприятий Программы осуществляется посредством приобретения</w:t>
      </w:r>
      <w:r w:rsidR="00AD113E">
        <w:rPr>
          <w:rFonts w:ascii="Arial" w:hAnsi="Arial" w:cs="Arial"/>
          <w:sz w:val="24"/>
          <w:szCs w:val="24"/>
        </w:rPr>
        <w:t xml:space="preserve">                     </w:t>
      </w:r>
      <w:r w:rsidR="006D7541" w:rsidRPr="00CF2AD1">
        <w:rPr>
          <w:rFonts w:ascii="Arial" w:hAnsi="Arial" w:cs="Arial"/>
          <w:sz w:val="24"/>
          <w:szCs w:val="24"/>
        </w:rPr>
        <w:t xml:space="preserve"> у застройщиков жилых помещений в </w:t>
      </w:r>
      <w:r w:rsidR="005269B2">
        <w:rPr>
          <w:rFonts w:ascii="Arial" w:hAnsi="Arial" w:cs="Arial"/>
          <w:sz w:val="24"/>
          <w:szCs w:val="24"/>
        </w:rPr>
        <w:t>м</w:t>
      </w:r>
      <w:r w:rsidR="006D7541" w:rsidRPr="00CF2AD1">
        <w:rPr>
          <w:rFonts w:ascii="Arial" w:hAnsi="Arial" w:cs="Arial"/>
          <w:sz w:val="24"/>
          <w:szCs w:val="24"/>
        </w:rPr>
        <w:t xml:space="preserve">ногоквартирных домах (в том числе в многоквартирных домах, строительство которых не завершено, включая многоквартирные </w:t>
      </w:r>
      <w:r w:rsidR="006D7541" w:rsidRPr="00CF2AD1">
        <w:rPr>
          <w:rFonts w:ascii="Arial" w:hAnsi="Arial" w:cs="Arial"/>
          <w:sz w:val="24"/>
          <w:szCs w:val="24"/>
        </w:rPr>
        <w:lastRenderedPageBreak/>
        <w:t>дома, строящиеся (создаваемые) с привлечением денежных средств граждан и (или) юридических лиц) или в домах, указанных в пункте 2 части 2 статьи 49 Градостроительного кодекса Российской Федерации, и (или) строительства таких домов для предоставления жилых</w:t>
      </w:r>
      <w:proofErr w:type="gramEnd"/>
      <w:r w:rsidR="006D7541" w:rsidRPr="00CF2AD1">
        <w:rPr>
          <w:rFonts w:ascii="Arial" w:hAnsi="Arial" w:cs="Arial"/>
          <w:sz w:val="24"/>
          <w:szCs w:val="24"/>
        </w:rPr>
        <w:t xml:space="preserve"> помещений гражданам, переселяемым из многоквартирных аварийных домов и непригодных для проживания домов, расселяемых с учетом развития жилищного строительства, а также в рамках </w:t>
      </w:r>
      <w:r w:rsidR="005269B2">
        <w:rPr>
          <w:rFonts w:ascii="Arial" w:hAnsi="Arial" w:cs="Arial"/>
          <w:sz w:val="24"/>
          <w:szCs w:val="24"/>
        </w:rPr>
        <w:t xml:space="preserve">инвестиционных соглашений и </w:t>
      </w:r>
      <w:r w:rsidR="006D7541" w:rsidRPr="00CF2AD1">
        <w:rPr>
          <w:rFonts w:ascii="Arial" w:hAnsi="Arial" w:cs="Arial"/>
          <w:sz w:val="24"/>
          <w:szCs w:val="24"/>
        </w:rPr>
        <w:t>программ развития застроенных территорий</w:t>
      </w:r>
      <w:r w:rsidR="00EB338A">
        <w:rPr>
          <w:rFonts w:ascii="Arial" w:hAnsi="Arial" w:cs="Arial"/>
          <w:sz w:val="24"/>
          <w:szCs w:val="24"/>
        </w:rPr>
        <w:t>.</w:t>
      </w:r>
    </w:p>
    <w:p w:rsidR="00175CC5" w:rsidRPr="00175CC5" w:rsidRDefault="006D7541" w:rsidP="00AC789A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CF2AD1">
        <w:rPr>
          <w:rFonts w:ascii="Arial" w:hAnsi="Arial" w:cs="Arial"/>
          <w:sz w:val="24"/>
          <w:szCs w:val="24"/>
        </w:rPr>
        <w:t xml:space="preserve"> </w:t>
      </w:r>
      <w:r w:rsidR="00175CC5" w:rsidRPr="00175CC5">
        <w:rPr>
          <w:rFonts w:ascii="Arial" w:hAnsi="Arial" w:cs="Arial"/>
          <w:sz w:val="24"/>
          <w:szCs w:val="24"/>
        </w:rPr>
        <w:t>В процессе исполнения Программы гражданам, выселяемым из жилых помещений в аварийном многоквартирном жилом доме, занимаемых по договорам социального найма, в соответствии со статьями 86 и 89 Жилищного кодекса Российской Федерации</w:t>
      </w:r>
      <w:r w:rsidR="00AD113E">
        <w:rPr>
          <w:rFonts w:ascii="Arial" w:hAnsi="Arial" w:cs="Arial"/>
          <w:sz w:val="24"/>
          <w:szCs w:val="24"/>
        </w:rPr>
        <w:t>,</w:t>
      </w:r>
      <w:r w:rsidR="00175CC5" w:rsidRPr="00175CC5">
        <w:rPr>
          <w:rFonts w:ascii="Arial" w:hAnsi="Arial" w:cs="Arial"/>
          <w:sz w:val="24"/>
          <w:szCs w:val="24"/>
        </w:rPr>
        <w:t xml:space="preserve"> предоставляются другие жилые помещения по договору социального найма.</w:t>
      </w:r>
    </w:p>
    <w:p w:rsidR="00175CC5" w:rsidRPr="00175CC5" w:rsidRDefault="00175CC5" w:rsidP="00AC789A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175CC5">
        <w:rPr>
          <w:rFonts w:ascii="Arial" w:hAnsi="Arial" w:cs="Arial"/>
          <w:sz w:val="24"/>
          <w:szCs w:val="24"/>
        </w:rPr>
        <w:t>Изъятие жилых помещений в аварийных многоквартирных жилых домах осуществляется в порядке, предусмотренном частями 1 - 3, 5 - 9 статьи 32 Жилищного кодекса Российской Федерации. При этом для формирования Программы определены параметры двух альтернативных решений для собственников жилых помещений в аварийных многоквартирных жилых домах:</w:t>
      </w:r>
    </w:p>
    <w:p w:rsidR="00175CC5" w:rsidRPr="00175CC5" w:rsidRDefault="00AD113E" w:rsidP="00AC789A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75CC5" w:rsidRPr="00175CC5">
        <w:rPr>
          <w:rFonts w:ascii="Arial" w:hAnsi="Arial" w:cs="Arial"/>
          <w:sz w:val="24"/>
          <w:szCs w:val="24"/>
        </w:rPr>
        <w:t>предоставление взамен изымаемого жилого помещения другого жилого помещения с зачетом стоимости в выкупную цену;</w:t>
      </w:r>
    </w:p>
    <w:p w:rsidR="006D7541" w:rsidRDefault="00AD113E" w:rsidP="00AC789A">
      <w:pPr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75CC5" w:rsidRPr="00175CC5">
        <w:rPr>
          <w:rFonts w:ascii="Arial" w:hAnsi="Arial" w:cs="Arial"/>
          <w:sz w:val="24"/>
          <w:szCs w:val="24"/>
        </w:rPr>
        <w:t>выплата выкупной цены за изымаемое жилое помещение.</w:t>
      </w:r>
    </w:p>
    <w:p w:rsidR="00672DE6" w:rsidRDefault="00A94FEC" w:rsidP="00AC789A">
      <w:pPr>
        <w:widowControl w:val="0"/>
        <w:autoSpaceDE w:val="0"/>
        <w:autoSpaceDN w:val="0"/>
        <w:adjustRightInd w:val="0"/>
        <w:ind w:left="0" w:firstLine="709"/>
        <w:contextualSpacing/>
        <w:jc w:val="both"/>
      </w:pPr>
      <w:r w:rsidRPr="00A94FEC">
        <w:rPr>
          <w:rFonts w:ascii="Arial" w:hAnsi="Arial" w:cs="Arial"/>
          <w:sz w:val="24"/>
          <w:szCs w:val="24"/>
        </w:rPr>
        <w:t xml:space="preserve"> </w:t>
      </w:r>
      <w:r w:rsidR="00F91889">
        <w:rPr>
          <w:rFonts w:ascii="Arial" w:hAnsi="Arial" w:cs="Arial"/>
          <w:sz w:val="24"/>
          <w:szCs w:val="24"/>
        </w:rPr>
        <w:t xml:space="preserve"> </w:t>
      </w:r>
      <w:r w:rsidR="00672DE6" w:rsidRPr="00DC4DA8">
        <w:rPr>
          <w:rFonts w:ascii="Arial" w:hAnsi="Arial" w:cs="Arial"/>
          <w:sz w:val="24"/>
          <w:szCs w:val="24"/>
        </w:rPr>
        <w:t>Мероприятия программы</w:t>
      </w:r>
      <w:r w:rsidR="00672DE6" w:rsidRPr="00DC4DA8">
        <w:rPr>
          <w:rFonts w:ascii="Arial" w:hAnsi="Arial" w:cs="Arial"/>
          <w:b/>
          <w:sz w:val="24"/>
          <w:szCs w:val="24"/>
        </w:rPr>
        <w:t xml:space="preserve"> </w:t>
      </w:r>
      <w:r w:rsidR="00672DE6">
        <w:rPr>
          <w:rFonts w:ascii="Arial" w:hAnsi="Arial" w:cs="Arial"/>
          <w:sz w:val="24"/>
          <w:szCs w:val="24"/>
        </w:rPr>
        <w:t>«</w:t>
      </w:r>
      <w:r w:rsidR="00672DE6" w:rsidRPr="00EC6125">
        <w:rPr>
          <w:rFonts w:ascii="Arial" w:hAnsi="Arial" w:cs="Arial"/>
          <w:sz w:val="24"/>
          <w:szCs w:val="24"/>
        </w:rPr>
        <w:t>Переселение граждан из аварийного и непригодного для проживания жилищного фонда Пушкинского муниципального района на 2015-2019 годы</w:t>
      </w:r>
      <w:r w:rsidR="00672DE6">
        <w:rPr>
          <w:rFonts w:ascii="Arial" w:hAnsi="Arial" w:cs="Arial"/>
          <w:sz w:val="24"/>
          <w:szCs w:val="24"/>
        </w:rPr>
        <w:t>»</w:t>
      </w:r>
      <w:r w:rsidR="00672DE6" w:rsidRPr="00EC6125">
        <w:rPr>
          <w:rFonts w:ascii="Arial" w:hAnsi="Arial" w:cs="Arial"/>
          <w:sz w:val="24"/>
          <w:szCs w:val="24"/>
        </w:rPr>
        <w:t xml:space="preserve"> </w:t>
      </w:r>
      <w:r w:rsidR="00672DE6">
        <w:rPr>
          <w:rFonts w:ascii="Arial" w:hAnsi="Arial" w:cs="Arial"/>
          <w:sz w:val="24"/>
          <w:szCs w:val="24"/>
        </w:rPr>
        <w:t xml:space="preserve">отражены в </w:t>
      </w:r>
      <w:r w:rsidR="00AD113E">
        <w:rPr>
          <w:rFonts w:ascii="Arial" w:hAnsi="Arial" w:cs="Arial"/>
          <w:sz w:val="24"/>
          <w:szCs w:val="24"/>
        </w:rPr>
        <w:t>П</w:t>
      </w:r>
      <w:r w:rsidR="00672DE6">
        <w:rPr>
          <w:rFonts w:ascii="Arial" w:hAnsi="Arial" w:cs="Arial"/>
          <w:sz w:val="24"/>
          <w:szCs w:val="24"/>
        </w:rPr>
        <w:t xml:space="preserve">риложении № 1 к </w:t>
      </w:r>
      <w:r w:rsidR="00AD113E">
        <w:rPr>
          <w:rFonts w:ascii="Arial" w:hAnsi="Arial" w:cs="Arial"/>
          <w:sz w:val="24"/>
          <w:szCs w:val="24"/>
        </w:rPr>
        <w:t>муниципальной п</w:t>
      </w:r>
      <w:r w:rsidR="00672DE6" w:rsidRPr="00DC4DA8">
        <w:rPr>
          <w:rFonts w:ascii="Arial" w:hAnsi="Arial" w:cs="Arial"/>
          <w:sz w:val="24"/>
          <w:szCs w:val="24"/>
        </w:rPr>
        <w:t>рограмме.</w:t>
      </w:r>
      <w:r w:rsidR="00672DE6" w:rsidRPr="00F5559F">
        <w:t xml:space="preserve"> </w:t>
      </w:r>
    </w:p>
    <w:p w:rsidR="006D7541" w:rsidRPr="00CF2AD1" w:rsidRDefault="006D7541" w:rsidP="00AC789A">
      <w:pPr>
        <w:jc w:val="center"/>
        <w:rPr>
          <w:rFonts w:ascii="Arial" w:hAnsi="Arial" w:cs="Arial"/>
          <w:b/>
          <w:sz w:val="24"/>
          <w:szCs w:val="24"/>
        </w:rPr>
      </w:pPr>
    </w:p>
    <w:p w:rsidR="00255539" w:rsidRPr="002F5F85" w:rsidRDefault="00795EBC" w:rsidP="00AC789A">
      <w:pPr>
        <w:pStyle w:val="a3"/>
        <w:numPr>
          <w:ilvl w:val="0"/>
          <w:numId w:val="9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AD113E">
        <w:rPr>
          <w:rFonts w:ascii="Arial" w:hAnsi="Arial" w:cs="Arial"/>
          <w:b/>
          <w:sz w:val="24"/>
          <w:szCs w:val="24"/>
        </w:rPr>
        <w:t>П</w:t>
      </w:r>
      <w:r>
        <w:rPr>
          <w:rFonts w:ascii="Arial" w:hAnsi="Arial" w:cs="Arial"/>
          <w:b/>
          <w:sz w:val="24"/>
          <w:szCs w:val="24"/>
        </w:rPr>
        <w:t xml:space="preserve">рограммы </w:t>
      </w:r>
      <w:r w:rsidR="00AD113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с указанием количественных и/или качественных целевых показателей, характеризующих достижение целей.</w:t>
      </w:r>
    </w:p>
    <w:p w:rsidR="00AD113E" w:rsidRDefault="00AD113E" w:rsidP="00AD113E">
      <w:pPr>
        <w:pStyle w:val="a3"/>
        <w:ind w:firstLine="0"/>
        <w:jc w:val="both"/>
        <w:rPr>
          <w:rFonts w:ascii="Arial" w:hAnsi="Arial" w:cs="Arial"/>
          <w:b/>
          <w:sz w:val="24"/>
          <w:szCs w:val="24"/>
        </w:rPr>
      </w:pPr>
    </w:p>
    <w:p w:rsidR="00537D0D" w:rsidRPr="00AD113E" w:rsidRDefault="00AC789A" w:rsidP="00AD113E">
      <w:pPr>
        <w:pStyle w:val="a3"/>
        <w:ind w:lef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4B0B87" w:rsidRPr="00AD113E">
        <w:rPr>
          <w:rFonts w:ascii="Arial" w:hAnsi="Arial" w:cs="Arial"/>
          <w:sz w:val="24"/>
          <w:szCs w:val="24"/>
        </w:rPr>
        <w:t>Планируемы</w:t>
      </w:r>
      <w:r w:rsidR="00C30C2A" w:rsidRPr="00AD113E">
        <w:rPr>
          <w:rFonts w:ascii="Arial" w:hAnsi="Arial" w:cs="Arial"/>
          <w:sz w:val="24"/>
          <w:szCs w:val="24"/>
        </w:rPr>
        <w:t>е</w:t>
      </w:r>
      <w:r w:rsidR="004B0B87" w:rsidRPr="00AD113E">
        <w:rPr>
          <w:rFonts w:ascii="Arial" w:hAnsi="Arial" w:cs="Arial"/>
          <w:sz w:val="24"/>
          <w:szCs w:val="24"/>
        </w:rPr>
        <w:t xml:space="preserve"> результат</w:t>
      </w:r>
      <w:r w:rsidR="00C30C2A" w:rsidRPr="00AD113E">
        <w:rPr>
          <w:rFonts w:ascii="Arial" w:hAnsi="Arial" w:cs="Arial"/>
          <w:sz w:val="24"/>
          <w:szCs w:val="24"/>
        </w:rPr>
        <w:t>ы</w:t>
      </w:r>
      <w:r w:rsidR="00AD113E" w:rsidRPr="00AD113E">
        <w:rPr>
          <w:rFonts w:ascii="Arial" w:hAnsi="Arial" w:cs="Arial"/>
          <w:sz w:val="24"/>
          <w:szCs w:val="24"/>
        </w:rPr>
        <w:t xml:space="preserve"> </w:t>
      </w:r>
      <w:r w:rsidR="004B0B87" w:rsidRPr="00AD113E">
        <w:rPr>
          <w:rFonts w:ascii="Arial" w:hAnsi="Arial" w:cs="Arial"/>
          <w:sz w:val="24"/>
          <w:szCs w:val="24"/>
        </w:rPr>
        <w:t xml:space="preserve">реализации </w:t>
      </w:r>
      <w:r w:rsidR="00AD113E" w:rsidRPr="00AD113E">
        <w:rPr>
          <w:rFonts w:ascii="Arial" w:hAnsi="Arial" w:cs="Arial"/>
          <w:sz w:val="24"/>
          <w:szCs w:val="24"/>
        </w:rPr>
        <w:t>П</w:t>
      </w:r>
      <w:r w:rsidR="004B0B87" w:rsidRPr="00AD113E">
        <w:rPr>
          <w:rFonts w:ascii="Arial" w:hAnsi="Arial" w:cs="Arial"/>
          <w:sz w:val="24"/>
          <w:szCs w:val="24"/>
        </w:rPr>
        <w:t xml:space="preserve">рограммы </w:t>
      </w:r>
      <w:r w:rsidR="00AD113E" w:rsidRPr="00AD113E">
        <w:rPr>
          <w:rFonts w:ascii="Arial" w:hAnsi="Arial" w:cs="Arial"/>
          <w:sz w:val="24"/>
          <w:szCs w:val="24"/>
        </w:rPr>
        <w:t>с указанием количественных и/или качественных целевых показателей, характеризующих достижение целей</w:t>
      </w:r>
      <w:r w:rsidR="00AD113E">
        <w:rPr>
          <w:rFonts w:ascii="Arial" w:hAnsi="Arial" w:cs="Arial"/>
          <w:sz w:val="24"/>
          <w:szCs w:val="24"/>
        </w:rPr>
        <w:t>,</w:t>
      </w:r>
      <w:r w:rsidR="00AD113E" w:rsidRPr="00AD113E">
        <w:rPr>
          <w:rFonts w:ascii="Arial" w:hAnsi="Arial" w:cs="Arial"/>
          <w:sz w:val="24"/>
          <w:szCs w:val="24"/>
        </w:rPr>
        <w:t xml:space="preserve"> </w:t>
      </w:r>
      <w:r w:rsidR="00537D0D" w:rsidRPr="00AD113E">
        <w:rPr>
          <w:rFonts w:ascii="Arial" w:hAnsi="Arial" w:cs="Arial"/>
          <w:sz w:val="24"/>
          <w:szCs w:val="24"/>
        </w:rPr>
        <w:t xml:space="preserve">представлены в </w:t>
      </w:r>
      <w:r w:rsidR="00AD113E">
        <w:rPr>
          <w:rFonts w:ascii="Arial" w:hAnsi="Arial" w:cs="Arial"/>
          <w:sz w:val="24"/>
          <w:szCs w:val="24"/>
        </w:rPr>
        <w:t>П</w:t>
      </w:r>
      <w:r w:rsidR="00537D0D" w:rsidRPr="00AD113E">
        <w:rPr>
          <w:rFonts w:ascii="Arial" w:hAnsi="Arial" w:cs="Arial"/>
          <w:sz w:val="24"/>
          <w:szCs w:val="24"/>
        </w:rPr>
        <w:t xml:space="preserve">риложении № </w:t>
      </w:r>
      <w:r w:rsidR="005269B2" w:rsidRPr="00AD113E">
        <w:rPr>
          <w:rFonts w:ascii="Arial" w:hAnsi="Arial" w:cs="Arial"/>
          <w:sz w:val="24"/>
          <w:szCs w:val="24"/>
        </w:rPr>
        <w:t>2</w:t>
      </w:r>
      <w:r w:rsidR="00111608" w:rsidRPr="00AD113E">
        <w:rPr>
          <w:rFonts w:ascii="Arial" w:hAnsi="Arial" w:cs="Arial"/>
          <w:sz w:val="24"/>
          <w:szCs w:val="24"/>
        </w:rPr>
        <w:t xml:space="preserve"> </w:t>
      </w:r>
      <w:r w:rsidR="00AD113E" w:rsidRPr="00AD113E">
        <w:rPr>
          <w:rFonts w:ascii="Arial" w:hAnsi="Arial" w:cs="Arial"/>
          <w:sz w:val="24"/>
          <w:szCs w:val="24"/>
        </w:rPr>
        <w:t>к муниципальной п</w:t>
      </w:r>
      <w:r w:rsidR="00537D0D" w:rsidRPr="00AD113E">
        <w:rPr>
          <w:rFonts w:ascii="Arial" w:hAnsi="Arial" w:cs="Arial"/>
          <w:sz w:val="24"/>
          <w:szCs w:val="24"/>
        </w:rPr>
        <w:t>рограмме.</w:t>
      </w:r>
    </w:p>
    <w:p w:rsidR="00417F5F" w:rsidRDefault="00417F5F" w:rsidP="00AD113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C27A4" w:rsidRDefault="005C27A4" w:rsidP="00AD113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72DE6" w:rsidRPr="00DC4DA8" w:rsidRDefault="00672DE6" w:rsidP="00AC789A">
      <w:pPr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DC4DA8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Pr="00DC4DA8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</w:t>
      </w:r>
      <w:r>
        <w:rPr>
          <w:rFonts w:ascii="Arial" w:hAnsi="Arial" w:cs="Arial"/>
          <w:b/>
          <w:sz w:val="24"/>
          <w:szCs w:val="24"/>
        </w:rPr>
        <w:t>лизации муниципальной программы</w:t>
      </w:r>
      <w:proofErr w:type="gramEnd"/>
    </w:p>
    <w:p w:rsidR="00033B74" w:rsidRDefault="00033B74" w:rsidP="00AC789A">
      <w:pPr>
        <w:ind w:left="0" w:firstLine="709"/>
        <w:jc w:val="both"/>
        <w:rPr>
          <w:rFonts w:ascii="Arial" w:hAnsi="Arial" w:cs="Arial"/>
          <w:b/>
          <w:sz w:val="24"/>
          <w:szCs w:val="24"/>
        </w:rPr>
      </w:pPr>
    </w:p>
    <w:p w:rsidR="001A5C67" w:rsidRDefault="001A5C67" w:rsidP="00AC789A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0A49">
        <w:rPr>
          <w:rFonts w:ascii="Arial" w:eastAsia="Times New Roman" w:hAnsi="Arial" w:cs="Arial"/>
          <w:sz w:val="24"/>
          <w:szCs w:val="24"/>
          <w:lang w:eastAsia="ru-RU"/>
        </w:rPr>
        <w:t>Показатели:</w:t>
      </w:r>
      <w:r w:rsidR="00153DE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97755" w:rsidRDefault="00297755" w:rsidP="002D4CBA">
      <w:pPr>
        <w:widowControl w:val="0"/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  <w:t>- «</w:t>
      </w:r>
      <w:r w:rsidRPr="00297755">
        <w:rPr>
          <w:rFonts w:ascii="Arial" w:hAnsi="Arial" w:cs="Arial"/>
          <w:sz w:val="24"/>
          <w:szCs w:val="24"/>
        </w:rPr>
        <w:t>Количество расселенных помещений</w:t>
      </w:r>
      <w:r>
        <w:rPr>
          <w:rFonts w:ascii="Arial" w:hAnsi="Arial" w:cs="Arial"/>
          <w:sz w:val="24"/>
          <w:szCs w:val="24"/>
        </w:rPr>
        <w:t>»;</w:t>
      </w:r>
    </w:p>
    <w:p w:rsidR="002D4CBA" w:rsidRPr="002D4CBA" w:rsidRDefault="002D4CBA" w:rsidP="002D4CBA">
      <w:pPr>
        <w:widowControl w:val="0"/>
        <w:autoSpaceDE w:val="0"/>
        <w:autoSpaceDN w:val="0"/>
        <w:adjustRightInd w:val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«Общая площадь снесенных домов, признанных аварийными»;</w:t>
      </w:r>
    </w:p>
    <w:p w:rsidR="008352BF" w:rsidRPr="008352BF" w:rsidRDefault="008352BF" w:rsidP="00AC789A">
      <w:pPr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97755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«Количество граждан, переселенных</w:t>
      </w:r>
      <w:r w:rsidRPr="008352B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 из аварийного жилищного фонда, в рамках реализации адресной программы Московской области по переселению граждан из аварийного жилищного  фонда»;</w:t>
      </w:r>
    </w:p>
    <w:p w:rsidR="008352BF" w:rsidRPr="008352BF" w:rsidRDefault="008352BF" w:rsidP="00AC789A">
      <w:pPr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352B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«Площадь расселенных помещений, в рамках реализации адресной программы Московской области по переселению граждан из аварийного жилищного фонда»;</w:t>
      </w:r>
    </w:p>
    <w:p w:rsidR="008352BF" w:rsidRPr="008352BF" w:rsidRDefault="008352BF" w:rsidP="00AC789A">
      <w:pPr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352B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«Количество расселенных  помещений в рамках реализации адресной программы Московской области по переселению граждан из аварийного жилищного фонда»;</w:t>
      </w:r>
    </w:p>
    <w:p w:rsidR="008352BF" w:rsidRPr="008352BF" w:rsidRDefault="008352BF" w:rsidP="00AC789A">
      <w:pPr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352B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«Площадь помещений аварийных домов, признанных аварийными до 01.01.2015, способ расселения которых не определен»;</w:t>
      </w:r>
    </w:p>
    <w:p w:rsidR="008352BF" w:rsidRPr="008352BF" w:rsidRDefault="008352BF" w:rsidP="00AC789A">
      <w:pPr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352B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«Площадь расселенных помещений аварийных  домов  в рамках реализации инвестиционных контрактов в отчетном периоде»;</w:t>
      </w:r>
    </w:p>
    <w:p w:rsidR="008352BF" w:rsidRPr="008352BF" w:rsidRDefault="008352BF" w:rsidP="00AC789A">
      <w:pPr>
        <w:ind w:left="0"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8352B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- «Площадь расселенных помещений аварийных домов в рамках реализации договоров развития застроенных территорий в отчетном периоде»</w:t>
      </w:r>
      <w:r w:rsidR="002D4CB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8352BF" w:rsidRPr="008352BF" w:rsidRDefault="008352BF" w:rsidP="001A5C67">
      <w:pPr>
        <w:ind w:left="0" w:firstLine="708"/>
        <w:rPr>
          <w:rFonts w:ascii="Arial" w:hAnsi="Arial" w:cs="Arial"/>
          <w:color w:val="000000" w:themeColor="text1"/>
          <w:sz w:val="24"/>
          <w:szCs w:val="24"/>
        </w:rPr>
      </w:pPr>
    </w:p>
    <w:p w:rsidR="001A5C67" w:rsidRPr="001C6F7D" w:rsidRDefault="000B15C7" w:rsidP="001A5C67">
      <w:pPr>
        <w:ind w:left="0" w:firstLine="708"/>
        <w:rPr>
          <w:rFonts w:ascii="Arial" w:hAnsi="Arial" w:cs="Arial"/>
          <w:sz w:val="24"/>
          <w:szCs w:val="24"/>
        </w:rPr>
      </w:pPr>
      <w:r w:rsidRPr="001C6F7D">
        <w:rPr>
          <w:rFonts w:ascii="Arial" w:hAnsi="Arial" w:cs="Arial"/>
          <w:sz w:val="24"/>
          <w:szCs w:val="24"/>
        </w:rPr>
        <w:t>определяются</w:t>
      </w:r>
      <w:r w:rsidR="001A5C67" w:rsidRPr="001C6F7D">
        <w:rPr>
          <w:rFonts w:ascii="Arial" w:hAnsi="Arial" w:cs="Arial"/>
          <w:sz w:val="24"/>
          <w:szCs w:val="24"/>
        </w:rPr>
        <w:t xml:space="preserve"> по факту </w:t>
      </w:r>
      <w:r w:rsidR="0020023F" w:rsidRPr="001C6F7D">
        <w:rPr>
          <w:rFonts w:ascii="Arial" w:hAnsi="Arial" w:cs="Arial"/>
          <w:sz w:val="24"/>
          <w:szCs w:val="24"/>
        </w:rPr>
        <w:t xml:space="preserve">реализации </w:t>
      </w:r>
      <w:r w:rsidR="002D4CBA">
        <w:rPr>
          <w:rFonts w:ascii="Arial" w:hAnsi="Arial" w:cs="Arial"/>
          <w:sz w:val="24"/>
          <w:szCs w:val="24"/>
        </w:rPr>
        <w:t>П</w:t>
      </w:r>
      <w:r w:rsidR="0020023F" w:rsidRPr="001C6F7D">
        <w:rPr>
          <w:rFonts w:ascii="Arial" w:hAnsi="Arial" w:cs="Arial"/>
          <w:sz w:val="24"/>
          <w:szCs w:val="24"/>
        </w:rPr>
        <w:t xml:space="preserve">рограммы </w:t>
      </w:r>
      <w:r w:rsidR="001A5C67" w:rsidRPr="001C6F7D">
        <w:rPr>
          <w:rFonts w:ascii="Arial" w:hAnsi="Arial" w:cs="Arial"/>
          <w:sz w:val="24"/>
          <w:szCs w:val="24"/>
        </w:rPr>
        <w:t xml:space="preserve">на конец </w:t>
      </w:r>
      <w:r w:rsidR="0020023F" w:rsidRPr="001C6F7D">
        <w:rPr>
          <w:rFonts w:ascii="Arial" w:hAnsi="Arial" w:cs="Arial"/>
          <w:sz w:val="24"/>
          <w:szCs w:val="24"/>
        </w:rPr>
        <w:t xml:space="preserve">отчетного </w:t>
      </w:r>
      <w:r w:rsidR="008629AD" w:rsidRPr="001C6F7D">
        <w:rPr>
          <w:rFonts w:ascii="Arial" w:hAnsi="Arial" w:cs="Arial"/>
          <w:sz w:val="24"/>
          <w:szCs w:val="24"/>
        </w:rPr>
        <w:t>периода</w:t>
      </w:r>
      <w:r w:rsidR="001A5C67" w:rsidRPr="001C6F7D">
        <w:rPr>
          <w:rFonts w:ascii="Arial" w:hAnsi="Arial" w:cs="Arial"/>
          <w:sz w:val="24"/>
          <w:szCs w:val="24"/>
        </w:rPr>
        <w:t>.</w:t>
      </w:r>
    </w:p>
    <w:p w:rsidR="00040549" w:rsidRPr="001C6F7D" w:rsidRDefault="00040549" w:rsidP="00AC789A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023F" w:rsidRPr="0027189E" w:rsidRDefault="00040549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189E">
        <w:rPr>
          <w:rFonts w:ascii="Arial" w:eastAsia="Times New Roman" w:hAnsi="Arial" w:cs="Arial"/>
          <w:sz w:val="24"/>
          <w:szCs w:val="24"/>
          <w:lang w:eastAsia="ru-RU"/>
        </w:rPr>
        <w:t>Показатель «</w:t>
      </w:r>
      <w:r w:rsidRPr="0027189E">
        <w:rPr>
          <w:rFonts w:ascii="Arial" w:hAnsi="Arial" w:cs="Arial"/>
          <w:sz w:val="24"/>
          <w:szCs w:val="24"/>
        </w:rPr>
        <w:t xml:space="preserve">Общая площадь аварийного жилищного фонда» </w:t>
      </w:r>
      <w:r w:rsidR="0020023F" w:rsidRPr="0027189E">
        <w:rPr>
          <w:rFonts w:ascii="Arial" w:hAnsi="Arial" w:cs="Arial"/>
          <w:sz w:val="24"/>
          <w:szCs w:val="24"/>
        </w:rPr>
        <w:t>рассчитывается как сумма аварийного жилищного фонда, включенного в Программу,  аварийн</w:t>
      </w:r>
      <w:r w:rsidR="001D4380">
        <w:rPr>
          <w:rFonts w:ascii="Arial" w:hAnsi="Arial" w:cs="Arial"/>
          <w:sz w:val="24"/>
          <w:szCs w:val="24"/>
        </w:rPr>
        <w:t>ого</w:t>
      </w:r>
      <w:r w:rsidR="0020023F" w:rsidRPr="0027189E">
        <w:rPr>
          <w:rFonts w:ascii="Arial" w:hAnsi="Arial" w:cs="Arial"/>
          <w:sz w:val="24"/>
          <w:szCs w:val="24"/>
        </w:rPr>
        <w:t xml:space="preserve"> жилищн</w:t>
      </w:r>
      <w:r w:rsidR="001D4380">
        <w:rPr>
          <w:rFonts w:ascii="Arial" w:hAnsi="Arial" w:cs="Arial"/>
          <w:sz w:val="24"/>
          <w:szCs w:val="24"/>
        </w:rPr>
        <w:t>ого</w:t>
      </w:r>
      <w:r w:rsidR="0020023F" w:rsidRPr="0027189E">
        <w:rPr>
          <w:rFonts w:ascii="Arial" w:hAnsi="Arial" w:cs="Arial"/>
          <w:sz w:val="24"/>
          <w:szCs w:val="24"/>
        </w:rPr>
        <w:t xml:space="preserve"> фонд</w:t>
      </w:r>
      <w:r w:rsidR="001D4380">
        <w:rPr>
          <w:rFonts w:ascii="Arial" w:hAnsi="Arial" w:cs="Arial"/>
          <w:sz w:val="24"/>
          <w:szCs w:val="24"/>
        </w:rPr>
        <w:t>а</w:t>
      </w:r>
      <w:r w:rsidR="0020023F" w:rsidRPr="0027189E">
        <w:rPr>
          <w:rFonts w:ascii="Arial" w:hAnsi="Arial" w:cs="Arial"/>
          <w:sz w:val="24"/>
          <w:szCs w:val="24"/>
        </w:rPr>
        <w:t>, признанный таковым до 01.01.2015, способ переселения которого не определен,</w:t>
      </w:r>
      <w:r w:rsidR="0027189E" w:rsidRPr="0027189E">
        <w:rPr>
          <w:rFonts w:ascii="Arial" w:hAnsi="Arial" w:cs="Arial"/>
          <w:sz w:val="24"/>
          <w:szCs w:val="24"/>
        </w:rPr>
        <w:t xml:space="preserve"> аварийн</w:t>
      </w:r>
      <w:r w:rsidR="001D4380">
        <w:rPr>
          <w:rFonts w:ascii="Arial" w:hAnsi="Arial" w:cs="Arial"/>
          <w:sz w:val="24"/>
          <w:szCs w:val="24"/>
        </w:rPr>
        <w:t>ого</w:t>
      </w:r>
      <w:r w:rsidR="0027189E" w:rsidRPr="0027189E">
        <w:rPr>
          <w:rFonts w:ascii="Arial" w:hAnsi="Arial" w:cs="Arial"/>
          <w:sz w:val="24"/>
          <w:szCs w:val="24"/>
        </w:rPr>
        <w:t xml:space="preserve"> </w:t>
      </w:r>
      <w:r w:rsidR="0027189E">
        <w:rPr>
          <w:rFonts w:ascii="Arial" w:hAnsi="Arial" w:cs="Arial"/>
          <w:sz w:val="24"/>
          <w:szCs w:val="24"/>
        </w:rPr>
        <w:t>жилищн</w:t>
      </w:r>
      <w:r w:rsidR="001D4380">
        <w:rPr>
          <w:rFonts w:ascii="Arial" w:hAnsi="Arial" w:cs="Arial"/>
          <w:sz w:val="24"/>
          <w:szCs w:val="24"/>
        </w:rPr>
        <w:t>ого</w:t>
      </w:r>
      <w:r w:rsidR="0027189E">
        <w:rPr>
          <w:rFonts w:ascii="Arial" w:hAnsi="Arial" w:cs="Arial"/>
          <w:sz w:val="24"/>
          <w:szCs w:val="24"/>
        </w:rPr>
        <w:t xml:space="preserve"> фонд</w:t>
      </w:r>
      <w:r w:rsidR="001D4380">
        <w:rPr>
          <w:rFonts w:ascii="Arial" w:hAnsi="Arial" w:cs="Arial"/>
          <w:sz w:val="24"/>
          <w:szCs w:val="24"/>
        </w:rPr>
        <w:t>а</w:t>
      </w:r>
      <w:r w:rsidR="0027189E">
        <w:rPr>
          <w:rFonts w:ascii="Arial" w:hAnsi="Arial" w:cs="Arial"/>
          <w:sz w:val="24"/>
          <w:szCs w:val="24"/>
        </w:rPr>
        <w:t>, расселяем</w:t>
      </w:r>
      <w:r w:rsidR="001D4380">
        <w:rPr>
          <w:rFonts w:ascii="Arial" w:hAnsi="Arial" w:cs="Arial"/>
          <w:sz w:val="24"/>
          <w:szCs w:val="24"/>
        </w:rPr>
        <w:t>ого</w:t>
      </w:r>
      <w:r w:rsidR="0027189E">
        <w:rPr>
          <w:rFonts w:ascii="Arial" w:hAnsi="Arial" w:cs="Arial"/>
          <w:sz w:val="24"/>
          <w:szCs w:val="24"/>
        </w:rPr>
        <w:t xml:space="preserve"> в рамках инвестиционных контрактов и </w:t>
      </w:r>
      <w:r w:rsidR="002D4CBA">
        <w:rPr>
          <w:rFonts w:ascii="Arial" w:hAnsi="Arial" w:cs="Arial"/>
          <w:sz w:val="24"/>
          <w:szCs w:val="24"/>
        </w:rPr>
        <w:t xml:space="preserve">                              </w:t>
      </w:r>
      <w:r w:rsidR="0027189E">
        <w:rPr>
          <w:rFonts w:ascii="Arial" w:hAnsi="Arial" w:cs="Arial"/>
          <w:sz w:val="24"/>
          <w:szCs w:val="24"/>
        </w:rPr>
        <w:t>в рамках реализации договоров развития застроенных территорий</w:t>
      </w:r>
      <w:r w:rsidR="002D4CBA">
        <w:rPr>
          <w:rFonts w:ascii="Arial" w:hAnsi="Arial" w:cs="Arial"/>
          <w:sz w:val="24"/>
          <w:szCs w:val="24"/>
        </w:rPr>
        <w:t>:</w:t>
      </w:r>
    </w:p>
    <w:p w:rsidR="0020023F" w:rsidRPr="00DD448E" w:rsidRDefault="0020023F" w:rsidP="0020023F">
      <w:pPr>
        <w:spacing w:before="24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  <w:lang w:val="en-US"/>
        </w:rPr>
        <w:lastRenderedPageBreak/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оажф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=</w:t>
      </w:r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ажфсп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+</w:t>
      </w:r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ажфспн</w:t>
      </w:r>
      <w:proofErr w:type="spellEnd"/>
      <w:r w:rsidR="001D4380" w:rsidRPr="004B07E2">
        <w:rPr>
          <w:rFonts w:ascii="Arial" w:hAnsi="Arial" w:cs="Arial"/>
          <w:sz w:val="24"/>
          <w:szCs w:val="24"/>
        </w:rPr>
        <w:t xml:space="preserve"> </w:t>
      </w:r>
      <w:r w:rsidR="001D4380" w:rsidRPr="00DD448E">
        <w:rPr>
          <w:rFonts w:ascii="Arial" w:hAnsi="Arial" w:cs="Arial"/>
          <w:sz w:val="24"/>
          <w:szCs w:val="24"/>
        </w:rPr>
        <w:t>+</w:t>
      </w:r>
      <w:r w:rsidR="001D4380" w:rsidRPr="004B07E2">
        <w:rPr>
          <w:rFonts w:ascii="Arial" w:hAnsi="Arial" w:cs="Arial"/>
          <w:sz w:val="24"/>
          <w:szCs w:val="24"/>
        </w:rPr>
        <w:t xml:space="preserve"> </w:t>
      </w:r>
      <w:r w:rsidR="001D4380"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="001D4380" w:rsidRPr="00DD448E">
        <w:rPr>
          <w:rFonts w:ascii="Arial" w:hAnsi="Arial" w:cs="Arial"/>
          <w:sz w:val="24"/>
          <w:szCs w:val="24"/>
        </w:rPr>
        <w:t>ажфинв</w:t>
      </w:r>
      <w:proofErr w:type="spellEnd"/>
      <w:r w:rsidR="001D4380" w:rsidRPr="00DD448E">
        <w:rPr>
          <w:rFonts w:ascii="Arial" w:hAnsi="Arial" w:cs="Arial"/>
          <w:sz w:val="24"/>
          <w:szCs w:val="24"/>
        </w:rPr>
        <w:t xml:space="preserve"> + </w:t>
      </w:r>
      <w:r w:rsidR="001D4380"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="001D4380" w:rsidRPr="00DD448E">
        <w:rPr>
          <w:rFonts w:ascii="Arial" w:hAnsi="Arial" w:cs="Arial"/>
          <w:sz w:val="24"/>
          <w:szCs w:val="24"/>
        </w:rPr>
        <w:t>ажф</w:t>
      </w:r>
      <w:r w:rsidR="00DD448E" w:rsidRPr="00DD448E">
        <w:rPr>
          <w:rFonts w:ascii="Arial" w:hAnsi="Arial" w:cs="Arial"/>
          <w:sz w:val="24"/>
          <w:szCs w:val="24"/>
        </w:rPr>
        <w:t>разв</w:t>
      </w:r>
      <w:proofErr w:type="spellEnd"/>
      <w:r w:rsidR="002D4CBA">
        <w:rPr>
          <w:rFonts w:ascii="Arial" w:hAnsi="Arial" w:cs="Arial"/>
          <w:sz w:val="24"/>
          <w:szCs w:val="24"/>
        </w:rPr>
        <w:t>,</w:t>
      </w:r>
    </w:p>
    <w:p w:rsidR="00297755" w:rsidRDefault="00297755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D4CBA" w:rsidRDefault="002D4CBA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0023F" w:rsidRPr="00DD448E" w:rsidRDefault="0020023F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</w:rPr>
        <w:t>где:</w:t>
      </w:r>
    </w:p>
    <w:p w:rsidR="0020023F" w:rsidRPr="00DD448E" w:rsidRDefault="0020023F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оажф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– общая площадь аварийного жилищного фонда на начало отчетного года, включенного в Программу.</w:t>
      </w:r>
      <w:proofErr w:type="gramEnd"/>
    </w:p>
    <w:p w:rsidR="0020023F" w:rsidRPr="00DD448E" w:rsidRDefault="0020023F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ажфсп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– площадь аварийного жилищного фонда на начало года, включенного в Программу.</w:t>
      </w:r>
      <w:proofErr w:type="gramEnd"/>
    </w:p>
    <w:p w:rsidR="0020023F" w:rsidRPr="00DD448E" w:rsidRDefault="0020023F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ажфспн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- площадь аварийного жилищного фонда, признанного таковым до 01.01.2015, способ пе</w:t>
      </w:r>
      <w:r w:rsidR="00DD448E" w:rsidRPr="00DD448E">
        <w:rPr>
          <w:rFonts w:ascii="Arial" w:hAnsi="Arial" w:cs="Arial"/>
          <w:sz w:val="24"/>
          <w:szCs w:val="24"/>
        </w:rPr>
        <w:t>реселения которого не определен,</w:t>
      </w:r>
    </w:p>
    <w:p w:rsidR="00DD448E" w:rsidRPr="00DD448E" w:rsidRDefault="00DD448E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ажфинв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- площадь аварийного жилищного фонда, расселяемого в рамках инвестиционных контрактов;</w:t>
      </w:r>
    </w:p>
    <w:p w:rsidR="00DD448E" w:rsidRPr="00DD448E" w:rsidRDefault="00DD448E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ажфразв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- площадь аварийного жилищного фонда, расселяемого в рамках реализации договоров развития застроенных территорий.</w:t>
      </w:r>
      <w:proofErr w:type="gramEnd"/>
    </w:p>
    <w:p w:rsidR="002D4CBA" w:rsidRDefault="002D4CBA" w:rsidP="00AC789A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A5C67" w:rsidRPr="00DD448E" w:rsidRDefault="001A5C67" w:rsidP="00AC789A">
      <w:pPr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D448E">
        <w:rPr>
          <w:rFonts w:ascii="Arial" w:eastAsia="Times New Roman" w:hAnsi="Arial" w:cs="Arial"/>
          <w:sz w:val="24"/>
          <w:szCs w:val="24"/>
          <w:lang w:eastAsia="ru-RU"/>
        </w:rPr>
        <w:t>Показатель «</w:t>
      </w:r>
      <w:r w:rsidRPr="00DD448E">
        <w:rPr>
          <w:rFonts w:ascii="Arial" w:hAnsi="Arial" w:cs="Arial"/>
          <w:sz w:val="24"/>
          <w:szCs w:val="24"/>
        </w:rPr>
        <w:t>Удельный вес расселенного аварийного жилого фонда в общем объеме аварийного фонда, включенного в программу «Переселение из аварийного жилого фонда»</w:t>
      </w:r>
      <w:r w:rsidRPr="00DD448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023F" w:rsidRPr="00DD448E">
        <w:rPr>
          <w:rFonts w:ascii="Arial" w:hAnsi="Arial" w:cs="Arial"/>
          <w:sz w:val="24"/>
          <w:szCs w:val="24"/>
        </w:rPr>
        <w:t>рассчитывается как отношение расселенного аварийного фонда на конец отчетного периода к общей площади аварийного жилищного фонда</w:t>
      </w:r>
      <w:r w:rsidR="009D3CF4">
        <w:rPr>
          <w:rFonts w:ascii="Arial" w:hAnsi="Arial" w:cs="Arial"/>
          <w:sz w:val="24"/>
          <w:szCs w:val="24"/>
        </w:rPr>
        <w:t>, планируемой к переселению в отчетном году:</w:t>
      </w:r>
    </w:p>
    <w:p w:rsidR="0020023F" w:rsidRPr="00DD448E" w:rsidRDefault="0020023F" w:rsidP="0020023F">
      <w:pPr>
        <w:ind w:left="0" w:firstLine="709"/>
        <w:jc w:val="both"/>
        <w:rPr>
          <w:rFonts w:ascii="Arial" w:hAnsi="Arial" w:cs="Arial"/>
          <w:position w:val="-6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  <w:lang w:val="en-US"/>
        </w:rPr>
        <w:t>U</w:t>
      </w:r>
      <w:proofErr w:type="spellStart"/>
      <w:r w:rsidRPr="00DD448E">
        <w:rPr>
          <w:rFonts w:ascii="Arial" w:hAnsi="Arial" w:cs="Arial"/>
          <w:sz w:val="24"/>
          <w:szCs w:val="24"/>
        </w:rPr>
        <w:t>ражф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= </w:t>
      </w:r>
      <w:r w:rsidRPr="00DD448E">
        <w:rPr>
          <w:rFonts w:ascii="Arial" w:hAnsi="Arial" w:cs="Arial"/>
          <w:position w:val="6"/>
          <w:sz w:val="24"/>
          <w:szCs w:val="24"/>
          <w:u w:val="single"/>
          <w:lang w:val="en-US"/>
        </w:rPr>
        <w:t>S</w:t>
      </w:r>
      <w:proofErr w:type="spellStart"/>
      <w:r w:rsidRPr="00DD448E">
        <w:rPr>
          <w:rFonts w:ascii="Arial" w:hAnsi="Arial" w:cs="Arial"/>
          <w:position w:val="6"/>
          <w:sz w:val="24"/>
          <w:szCs w:val="24"/>
          <w:u w:val="single"/>
        </w:rPr>
        <w:t>ражф</w:t>
      </w:r>
      <w:proofErr w:type="spellEnd"/>
      <w:r w:rsidRPr="00DD448E">
        <w:rPr>
          <w:rFonts w:ascii="Arial" w:hAnsi="Arial" w:cs="Arial"/>
          <w:position w:val="6"/>
          <w:sz w:val="24"/>
          <w:szCs w:val="24"/>
          <w:u w:val="single"/>
        </w:rPr>
        <w:t xml:space="preserve"> </w:t>
      </w:r>
      <w:r w:rsidRPr="00DD448E">
        <w:rPr>
          <w:rFonts w:ascii="Arial" w:hAnsi="Arial" w:cs="Arial"/>
          <w:position w:val="6"/>
          <w:sz w:val="24"/>
          <w:szCs w:val="24"/>
        </w:rPr>
        <w:t xml:space="preserve">   </w:t>
      </w:r>
      <w:r w:rsidRPr="00DD448E">
        <w:rPr>
          <w:rFonts w:ascii="Arial" w:hAnsi="Arial" w:cs="Arial"/>
          <w:position w:val="-6"/>
          <w:sz w:val="24"/>
          <w:szCs w:val="24"/>
          <w:lang w:val="en-US"/>
        </w:rPr>
        <w:t>x</w:t>
      </w:r>
      <w:r w:rsidRPr="00DD448E">
        <w:rPr>
          <w:rFonts w:ascii="Arial" w:hAnsi="Arial" w:cs="Arial"/>
          <w:position w:val="-6"/>
          <w:sz w:val="24"/>
          <w:szCs w:val="24"/>
        </w:rPr>
        <w:t>100%,</w:t>
      </w:r>
    </w:p>
    <w:p w:rsidR="0020023F" w:rsidRPr="00DD448E" w:rsidRDefault="0020023F" w:rsidP="0020023F">
      <w:pPr>
        <w:pStyle w:val="ConsPlusNonformat"/>
        <w:outlineLvl w:val="0"/>
        <w:rPr>
          <w:rFonts w:ascii="Arial" w:hAnsi="Arial" w:cs="Arial"/>
          <w:position w:val="6"/>
          <w:sz w:val="24"/>
          <w:szCs w:val="24"/>
        </w:rPr>
      </w:pPr>
      <w:r w:rsidRPr="00DD448E">
        <w:rPr>
          <w:rFonts w:ascii="Arial" w:hAnsi="Arial" w:cs="Arial"/>
          <w:b/>
          <w:position w:val="6"/>
          <w:sz w:val="24"/>
          <w:szCs w:val="24"/>
        </w:rPr>
        <w:t xml:space="preserve">                       </w:t>
      </w:r>
      <w:r w:rsidRPr="00DD448E">
        <w:rPr>
          <w:rFonts w:ascii="Arial" w:hAnsi="Arial" w:cs="Arial"/>
          <w:position w:val="6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position w:val="6"/>
          <w:sz w:val="24"/>
          <w:szCs w:val="24"/>
        </w:rPr>
        <w:t>оажф</w:t>
      </w:r>
      <w:proofErr w:type="spellEnd"/>
    </w:p>
    <w:p w:rsidR="0020023F" w:rsidRPr="00DD448E" w:rsidRDefault="0020023F" w:rsidP="0020023F">
      <w:pPr>
        <w:ind w:left="0" w:firstLine="709"/>
        <w:jc w:val="both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</w:rPr>
        <w:t>где:</w:t>
      </w:r>
    </w:p>
    <w:p w:rsidR="0020023F" w:rsidRPr="00DD448E" w:rsidRDefault="0020023F" w:rsidP="0020023F">
      <w:pPr>
        <w:pStyle w:val="ConsPlusNonformat"/>
        <w:outlineLvl w:val="0"/>
        <w:rPr>
          <w:rFonts w:ascii="Arial" w:hAnsi="Arial" w:cs="Arial"/>
          <w:sz w:val="24"/>
          <w:szCs w:val="24"/>
        </w:rPr>
      </w:pPr>
      <w:proofErr w:type="gramStart"/>
      <w:r w:rsidRPr="00DD448E">
        <w:rPr>
          <w:rFonts w:ascii="Arial" w:hAnsi="Arial" w:cs="Arial"/>
          <w:sz w:val="24"/>
          <w:szCs w:val="24"/>
          <w:lang w:val="en-US"/>
        </w:rPr>
        <w:t>U</w:t>
      </w:r>
      <w:proofErr w:type="spellStart"/>
      <w:r w:rsidRPr="00DD448E">
        <w:rPr>
          <w:rFonts w:ascii="Arial" w:hAnsi="Arial" w:cs="Arial"/>
          <w:sz w:val="24"/>
          <w:szCs w:val="24"/>
        </w:rPr>
        <w:t>ражф</w:t>
      </w:r>
      <w:proofErr w:type="spellEnd"/>
      <w:r w:rsidRPr="00DD448E">
        <w:rPr>
          <w:rFonts w:ascii="Arial" w:hAnsi="Arial" w:cs="Arial"/>
          <w:b/>
          <w:sz w:val="24"/>
          <w:szCs w:val="24"/>
        </w:rPr>
        <w:t xml:space="preserve">  </w:t>
      </w:r>
      <w:r w:rsidRPr="00DD448E">
        <w:rPr>
          <w:rFonts w:ascii="Arial" w:hAnsi="Arial" w:cs="Arial"/>
          <w:sz w:val="24"/>
          <w:szCs w:val="24"/>
        </w:rPr>
        <w:t>-</w:t>
      </w:r>
      <w:proofErr w:type="gramEnd"/>
      <w:r w:rsidRPr="00DD448E">
        <w:rPr>
          <w:rFonts w:ascii="Arial" w:hAnsi="Arial" w:cs="Arial"/>
          <w:sz w:val="24"/>
          <w:szCs w:val="24"/>
        </w:rPr>
        <w:t xml:space="preserve"> удельный вес расселенного аварийного жилищного фонда;</w:t>
      </w:r>
    </w:p>
    <w:p w:rsidR="0020023F" w:rsidRPr="00DD448E" w:rsidRDefault="0020023F" w:rsidP="0020023F">
      <w:pPr>
        <w:pStyle w:val="ConsPlusNonformat"/>
        <w:outlineLvl w:val="0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ражф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– площадь аварийного жилищного фонда, расселенного за отчетный период, включенного в Программу</w:t>
      </w:r>
    </w:p>
    <w:p w:rsidR="0020023F" w:rsidRDefault="0020023F" w:rsidP="0020023F">
      <w:pPr>
        <w:pStyle w:val="ConsPlusNonformat"/>
        <w:outlineLvl w:val="0"/>
        <w:rPr>
          <w:rFonts w:ascii="Arial" w:hAnsi="Arial" w:cs="Arial"/>
          <w:sz w:val="24"/>
          <w:szCs w:val="24"/>
        </w:rPr>
      </w:pPr>
      <w:r w:rsidRPr="00DD448E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DD448E">
        <w:rPr>
          <w:rFonts w:ascii="Arial" w:hAnsi="Arial" w:cs="Arial"/>
          <w:sz w:val="24"/>
          <w:szCs w:val="24"/>
        </w:rPr>
        <w:t>оажф</w:t>
      </w:r>
      <w:proofErr w:type="spellEnd"/>
      <w:r w:rsidRPr="00DD448E">
        <w:rPr>
          <w:rFonts w:ascii="Arial" w:hAnsi="Arial" w:cs="Arial"/>
          <w:sz w:val="24"/>
          <w:szCs w:val="24"/>
        </w:rPr>
        <w:t xml:space="preserve"> – общая площадь аварийного жилищного фонда</w:t>
      </w:r>
      <w:r w:rsidR="009D3CF4">
        <w:rPr>
          <w:rFonts w:ascii="Arial" w:hAnsi="Arial" w:cs="Arial"/>
          <w:sz w:val="24"/>
          <w:szCs w:val="24"/>
        </w:rPr>
        <w:t>, включенного в Программу и планируемог</w:t>
      </w:r>
      <w:r w:rsidR="00520DBD">
        <w:rPr>
          <w:rFonts w:ascii="Arial" w:hAnsi="Arial" w:cs="Arial"/>
          <w:sz w:val="24"/>
          <w:szCs w:val="24"/>
        </w:rPr>
        <w:t xml:space="preserve">о к </w:t>
      </w:r>
      <w:proofErr w:type="gramStart"/>
      <w:r w:rsidR="00520DBD">
        <w:rPr>
          <w:rFonts w:ascii="Arial" w:hAnsi="Arial" w:cs="Arial"/>
          <w:sz w:val="24"/>
          <w:szCs w:val="24"/>
        </w:rPr>
        <w:t>переселению  в</w:t>
      </w:r>
      <w:proofErr w:type="gramEnd"/>
      <w:r w:rsidR="00520DBD">
        <w:rPr>
          <w:rFonts w:ascii="Arial" w:hAnsi="Arial" w:cs="Arial"/>
          <w:sz w:val="24"/>
          <w:szCs w:val="24"/>
        </w:rPr>
        <w:t xml:space="preserve"> отчетном периоде</w:t>
      </w:r>
      <w:r w:rsidR="009D3CF4">
        <w:rPr>
          <w:rFonts w:ascii="Arial" w:hAnsi="Arial" w:cs="Arial"/>
          <w:sz w:val="24"/>
          <w:szCs w:val="24"/>
        </w:rPr>
        <w:t>.</w:t>
      </w:r>
    </w:p>
    <w:p w:rsidR="00C87FFC" w:rsidRDefault="00C87FFC" w:rsidP="0020023F">
      <w:pPr>
        <w:pStyle w:val="ConsPlusNonformat"/>
        <w:outlineLvl w:val="0"/>
        <w:rPr>
          <w:rFonts w:ascii="Arial" w:hAnsi="Arial" w:cs="Arial"/>
          <w:sz w:val="24"/>
          <w:szCs w:val="24"/>
        </w:rPr>
      </w:pPr>
    </w:p>
    <w:p w:rsidR="00C87FFC" w:rsidRDefault="00C87FFC" w:rsidP="0020023F">
      <w:pPr>
        <w:pStyle w:val="ConsPlusNonforma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8C764D">
        <w:rPr>
          <w:rFonts w:ascii="Arial" w:hAnsi="Arial" w:cs="Arial"/>
          <w:sz w:val="24"/>
          <w:szCs w:val="24"/>
        </w:rPr>
        <w:t>Показатель «Нет аварийному жилью – исполнение программы «Переселение граждан из аварийного жилищного  фонда в Московской области на 2016-20</w:t>
      </w:r>
      <w:r w:rsidR="002A196E">
        <w:rPr>
          <w:rFonts w:ascii="Arial" w:hAnsi="Arial" w:cs="Arial"/>
          <w:sz w:val="24"/>
          <w:szCs w:val="24"/>
        </w:rPr>
        <w:t>20</w:t>
      </w:r>
      <w:r w:rsidRPr="008C764D">
        <w:rPr>
          <w:rFonts w:ascii="Arial" w:hAnsi="Arial" w:cs="Arial"/>
          <w:sz w:val="24"/>
          <w:szCs w:val="24"/>
        </w:rPr>
        <w:t xml:space="preserve"> годы»</w:t>
      </w:r>
    </w:p>
    <w:p w:rsidR="008C764D" w:rsidRDefault="008C764D" w:rsidP="0020023F">
      <w:pPr>
        <w:pStyle w:val="ConsPlusNonformat"/>
        <w:outlineLvl w:val="0"/>
        <w:rPr>
          <w:rFonts w:ascii="Arial" w:hAnsi="Arial" w:cs="Arial"/>
          <w:sz w:val="24"/>
          <w:szCs w:val="24"/>
        </w:rPr>
      </w:pPr>
    </w:p>
    <w:p w:rsidR="008C764D" w:rsidRPr="008C764D" w:rsidRDefault="008C764D" w:rsidP="008C764D">
      <w:pPr>
        <w:spacing w:after="200" w:line="276" w:lineRule="auto"/>
        <w:ind w:left="0" w:firstLine="0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        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рассчитывается по следующей формуле:</w:t>
      </w:r>
    </w:p>
    <w:p w:rsidR="008C764D" w:rsidRPr="008C764D" w:rsidRDefault="008C764D" w:rsidP="008C764D">
      <w:pPr>
        <w:spacing w:after="200"/>
        <w:ind w:left="0" w:firstLine="0"/>
        <w:contextualSpacing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         Ко = </w:t>
      </w:r>
      <w:r w:rsidR="00424BED">
        <w:rPr>
          <w:rFonts w:ascii="Arial" w:eastAsiaTheme="minorEastAsia" w:hAnsi="Arial" w:cs="Arial"/>
          <w:sz w:val="24"/>
          <w:szCs w:val="24"/>
          <w:u w:val="single"/>
          <w:vertAlign w:val="superscript"/>
          <w:lang w:eastAsia="ru-RU"/>
        </w:rPr>
        <w:t>П</w:t>
      </w:r>
      <w:proofErr w:type="gramStart"/>
      <w:r w:rsidR="00424BED">
        <w:rPr>
          <w:rFonts w:ascii="Arial" w:eastAsiaTheme="minorEastAsia" w:hAnsi="Arial" w:cs="Arial"/>
          <w:sz w:val="24"/>
          <w:szCs w:val="24"/>
          <w:u w:val="single"/>
          <w:vertAlign w:val="superscript"/>
          <w:lang w:eastAsia="ru-RU"/>
        </w:rPr>
        <w:t>1</w:t>
      </w:r>
      <w:proofErr w:type="gramEnd"/>
      <w:r w:rsidRPr="008C764D">
        <w:rPr>
          <w:rFonts w:ascii="Arial" w:eastAsiaTheme="minorEastAsia" w:hAnsi="Arial" w:cs="Arial"/>
          <w:sz w:val="24"/>
          <w:szCs w:val="24"/>
          <w:u w:val="single"/>
          <w:vertAlign w:val="superscript"/>
          <w:lang w:eastAsia="ru-RU"/>
        </w:rPr>
        <w:t xml:space="preserve"> + П2 +П3+П4 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 + П</w:t>
      </w:r>
      <w:r w:rsidRPr="008C764D">
        <w:rPr>
          <w:rFonts w:ascii="Arial" w:eastAsiaTheme="minorEastAsia" w:hAnsi="Arial" w:cs="Arial"/>
          <w:sz w:val="18"/>
          <w:szCs w:val="18"/>
          <w:lang w:eastAsia="ru-RU"/>
        </w:rPr>
        <w:t xml:space="preserve">5,        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где</w:t>
      </w:r>
    </w:p>
    <w:p w:rsidR="008C764D" w:rsidRPr="008C764D" w:rsidRDefault="008C764D" w:rsidP="008C764D">
      <w:pPr>
        <w:spacing w:after="200"/>
        <w:ind w:left="0" w:firstLine="0"/>
        <w:contextualSpacing/>
        <w:rPr>
          <w:rFonts w:ascii="Arial" w:eastAsiaTheme="minorEastAsia" w:hAnsi="Arial" w:cs="Arial"/>
          <w:sz w:val="24"/>
          <w:szCs w:val="24"/>
          <w:vertAlign w:val="superscript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vertAlign w:val="superscript"/>
          <w:lang w:eastAsia="ru-RU"/>
        </w:rPr>
        <w:t xml:space="preserve">                                  </w:t>
      </w:r>
      <w:proofErr w:type="spellStart"/>
      <w:r w:rsidRPr="008C764D">
        <w:rPr>
          <w:rFonts w:ascii="Arial" w:eastAsiaTheme="minorEastAsia" w:hAnsi="Arial" w:cs="Arial"/>
          <w:sz w:val="24"/>
          <w:szCs w:val="24"/>
          <w:vertAlign w:val="superscript"/>
          <w:lang w:eastAsia="ru-RU"/>
        </w:rPr>
        <w:t>Ксп</w:t>
      </w:r>
      <w:proofErr w:type="spellEnd"/>
    </w:p>
    <w:p w:rsidR="008C764D" w:rsidRDefault="00AF2406" w:rsidP="008C764D">
      <w:pPr>
        <w:spacing w:after="200"/>
        <w:ind w:left="0" w:firstLine="0"/>
        <w:contextualSpacing/>
        <w:rPr>
          <w:rFonts w:ascii="Arial" w:eastAsiaTheme="minorEastAsia" w:hAnsi="Arial" w:cs="Arial"/>
          <w:sz w:val="28"/>
          <w:szCs w:val="28"/>
          <w:vertAlign w:val="subscript"/>
          <w:lang w:eastAsia="ru-RU"/>
        </w:rPr>
      </w:pPr>
      <w:r>
        <w:rPr>
          <w:rFonts w:ascii="Arial" w:eastAsiaTheme="minorEastAsia" w:hAnsi="Arial" w:cs="Arial"/>
          <w:sz w:val="28"/>
          <w:szCs w:val="28"/>
          <w:vertAlign w:val="subscript"/>
          <w:lang w:eastAsia="ru-RU"/>
        </w:rPr>
        <w:t xml:space="preserve">              </w:t>
      </w:r>
    </w:p>
    <w:p w:rsidR="00AF2406" w:rsidRPr="00AF2406" w:rsidRDefault="00AF2406" w:rsidP="008C764D">
      <w:pPr>
        <w:spacing w:after="200"/>
        <w:ind w:left="0" w:firstLine="0"/>
        <w:contextualSpacing/>
        <w:rPr>
          <w:rFonts w:ascii="Arial" w:eastAsiaTheme="minorEastAsia" w:hAnsi="Arial" w:cs="Arial"/>
          <w:sz w:val="28"/>
          <w:szCs w:val="28"/>
          <w:vertAlign w:val="subscript"/>
          <w:lang w:eastAsia="ru-RU"/>
        </w:rPr>
      </w:pPr>
      <w:r>
        <w:rPr>
          <w:rFonts w:ascii="Arial" w:eastAsiaTheme="minorEastAsia" w:hAnsi="Arial" w:cs="Arial"/>
          <w:sz w:val="28"/>
          <w:szCs w:val="28"/>
          <w:vertAlign w:val="subscript"/>
          <w:lang w:eastAsia="ru-RU"/>
        </w:rPr>
        <w:t xml:space="preserve">               </w:t>
      </w:r>
      <w:proofErr w:type="gramStart"/>
      <w:r>
        <w:rPr>
          <w:rFonts w:ascii="Arial" w:eastAsiaTheme="minorEastAsia" w:hAnsi="Arial" w:cs="Arial"/>
          <w:sz w:val="24"/>
          <w:szCs w:val="24"/>
          <w:lang w:eastAsia="ru-RU"/>
        </w:rPr>
        <w:t>Ко</w:t>
      </w:r>
      <w:proofErr w:type="gramEnd"/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– коэффициент оценки выполнения мероприятий по расселению аварийного жилищного фонда за отчетный период, баллы.</w:t>
      </w:r>
    </w:p>
    <w:p w:rsidR="00AF2406" w:rsidRPr="008C764D" w:rsidRDefault="00AF2406" w:rsidP="008C764D">
      <w:pPr>
        <w:spacing w:after="200"/>
        <w:ind w:left="0" w:firstLine="0"/>
        <w:contextualSpacing/>
        <w:rPr>
          <w:rFonts w:ascii="Arial" w:eastAsiaTheme="minorEastAsia" w:hAnsi="Arial" w:cs="Arial"/>
          <w:sz w:val="24"/>
          <w:szCs w:val="24"/>
          <w:vertAlign w:val="subscript"/>
          <w:lang w:eastAsia="ru-RU"/>
        </w:rPr>
      </w:pP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П</w:t>
      </w:r>
      <w:proofErr w:type="gramStart"/>
      <w:r w:rsidRPr="008C764D">
        <w:rPr>
          <w:rFonts w:ascii="Arial" w:eastAsiaTheme="minorEastAsia" w:hAnsi="Arial" w:cs="Arial"/>
          <w:sz w:val="18"/>
          <w:szCs w:val="18"/>
          <w:lang w:eastAsia="ru-RU"/>
        </w:rPr>
        <w:t>1</w:t>
      </w:r>
      <w:proofErr w:type="gramEnd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– </w:t>
      </w:r>
      <w:r w:rsidR="00A0562E">
        <w:rPr>
          <w:rFonts w:ascii="Arial" w:eastAsiaTheme="minorEastAsia" w:hAnsi="Arial" w:cs="Arial"/>
          <w:sz w:val="24"/>
          <w:szCs w:val="24"/>
          <w:lang w:eastAsia="ru-RU"/>
        </w:rPr>
        <w:t>выполнение мероприятий дорожных карт по расселению аварийных домов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, включенных в адресную программу Московской области «Переселение граждан из аварийн</w:t>
      </w:r>
      <w:r w:rsidR="002A196E">
        <w:rPr>
          <w:rFonts w:ascii="Arial" w:eastAsiaTheme="minorEastAsia" w:hAnsi="Arial" w:cs="Arial"/>
          <w:sz w:val="24"/>
          <w:szCs w:val="24"/>
          <w:lang w:eastAsia="ru-RU"/>
        </w:rPr>
        <w:t>ого жилищного фонда на 2016-2020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годы</w:t>
      </w:r>
      <w:r w:rsidR="00A0562E">
        <w:rPr>
          <w:rFonts w:ascii="Arial" w:eastAsiaTheme="minorEastAsia" w:hAnsi="Arial" w:cs="Arial"/>
          <w:sz w:val="24"/>
          <w:szCs w:val="24"/>
          <w:lang w:eastAsia="ru-RU"/>
        </w:rPr>
        <w:t>» (от 1 до 100 баллов).</w:t>
      </w:r>
    </w:p>
    <w:p w:rsidR="008C764D" w:rsidRPr="008C764D" w:rsidRDefault="008C764D" w:rsidP="008C764D">
      <w:pPr>
        <w:spacing w:after="200"/>
        <w:ind w:left="0" w:firstLine="709"/>
        <w:contextualSpacing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П</w:t>
      </w:r>
      <w:proofErr w:type="gramStart"/>
      <w:r w:rsidRPr="008C764D">
        <w:rPr>
          <w:rFonts w:ascii="Arial" w:eastAsiaTheme="minorEastAsia" w:hAnsi="Arial" w:cs="Arial"/>
          <w:sz w:val="18"/>
          <w:szCs w:val="18"/>
          <w:lang w:eastAsia="ru-RU"/>
        </w:rPr>
        <w:t>2</w:t>
      </w:r>
      <w:proofErr w:type="gramEnd"/>
      <w:r w:rsidRPr="008C764D">
        <w:rPr>
          <w:rFonts w:ascii="Arial" w:eastAsiaTheme="minorEastAsia" w:hAnsi="Arial" w:cs="Arial"/>
          <w:sz w:val="18"/>
          <w:szCs w:val="18"/>
          <w:lang w:eastAsia="ru-RU"/>
        </w:rPr>
        <w:t xml:space="preserve">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– </w:t>
      </w:r>
      <w:r w:rsidR="00A0562E">
        <w:rPr>
          <w:rFonts w:ascii="Arial" w:eastAsiaTheme="minorEastAsia" w:hAnsi="Arial" w:cs="Arial"/>
          <w:sz w:val="24"/>
          <w:szCs w:val="24"/>
          <w:lang w:eastAsia="ru-RU"/>
        </w:rPr>
        <w:t>выполнение мероприятий дорожных карт по расселению аварийных домов в соответствии с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утвержденной </w:t>
      </w:r>
      <w:r w:rsidR="00AF2406">
        <w:rPr>
          <w:rFonts w:ascii="Arial" w:eastAsiaTheme="minorEastAsia" w:hAnsi="Arial" w:cs="Arial"/>
          <w:sz w:val="24"/>
          <w:szCs w:val="24"/>
          <w:lang w:eastAsia="ru-RU"/>
        </w:rPr>
        <w:t>Заместителем Главы администрации Пушкинского муниципального района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дорожной карте по расселению аварийных домов</w:t>
      </w:r>
      <w:r w:rsidR="001201D4">
        <w:rPr>
          <w:rFonts w:ascii="Arial" w:eastAsiaTheme="minorEastAsia" w:hAnsi="Arial" w:cs="Arial"/>
          <w:sz w:val="24"/>
          <w:szCs w:val="24"/>
          <w:lang w:eastAsia="ru-RU"/>
        </w:rPr>
        <w:t xml:space="preserve"> за</w:t>
      </w:r>
      <w:r w:rsidR="00775614">
        <w:rPr>
          <w:rFonts w:ascii="Arial" w:eastAsiaTheme="minorEastAsia" w:hAnsi="Arial" w:cs="Arial"/>
          <w:sz w:val="24"/>
          <w:szCs w:val="24"/>
          <w:lang w:eastAsia="ru-RU"/>
        </w:rPr>
        <w:t xml:space="preserve"> отчетный период (от 1 до 100 баллов).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П</w:t>
      </w:r>
      <w:r w:rsidRPr="008C764D">
        <w:rPr>
          <w:rFonts w:ascii="Arial" w:eastAsiaTheme="minorEastAsia" w:hAnsi="Arial" w:cs="Arial"/>
          <w:sz w:val="18"/>
          <w:szCs w:val="18"/>
          <w:lang w:eastAsia="ru-RU"/>
        </w:rPr>
        <w:t>3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- выполнени</w:t>
      </w:r>
      <w:r w:rsidR="00775614"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775614">
        <w:rPr>
          <w:rFonts w:ascii="Arial" w:eastAsiaTheme="minorEastAsia" w:hAnsi="Arial" w:cs="Arial"/>
          <w:sz w:val="24"/>
          <w:szCs w:val="24"/>
          <w:lang w:eastAsia="ru-RU"/>
        </w:rPr>
        <w:t xml:space="preserve">мероприятий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по расселению аварийных домов в рамках договора развития застроенны</w:t>
      </w:r>
      <w:r w:rsidR="00775614">
        <w:rPr>
          <w:rFonts w:ascii="Arial" w:eastAsiaTheme="minorEastAsia" w:hAnsi="Arial" w:cs="Arial"/>
          <w:sz w:val="24"/>
          <w:szCs w:val="24"/>
          <w:lang w:eastAsia="ru-RU"/>
        </w:rPr>
        <w:t>х территорий (от 1 до 100 баллов).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П</w:t>
      </w:r>
      <w:proofErr w:type="gramStart"/>
      <w:r w:rsidRPr="008C764D">
        <w:rPr>
          <w:rFonts w:ascii="Arial" w:eastAsiaTheme="minorEastAsia" w:hAnsi="Arial" w:cs="Arial"/>
          <w:sz w:val="18"/>
          <w:szCs w:val="18"/>
          <w:lang w:eastAsia="ru-RU"/>
        </w:rPr>
        <w:t>4</w:t>
      </w:r>
      <w:proofErr w:type="gramEnd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– выполнени</w:t>
      </w:r>
      <w:r w:rsidR="00775614">
        <w:rPr>
          <w:rFonts w:ascii="Arial" w:eastAsiaTheme="minorEastAsia" w:hAnsi="Arial" w:cs="Arial"/>
          <w:sz w:val="24"/>
          <w:szCs w:val="24"/>
          <w:lang w:eastAsia="ru-RU"/>
        </w:rPr>
        <w:t>е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775614">
        <w:rPr>
          <w:rFonts w:ascii="Arial" w:eastAsiaTheme="minorEastAsia" w:hAnsi="Arial" w:cs="Arial"/>
          <w:sz w:val="24"/>
          <w:szCs w:val="24"/>
          <w:lang w:eastAsia="ru-RU"/>
        </w:rPr>
        <w:t>мероприятий по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расселению аварийных домов в рамках инвестиционных контрактов </w:t>
      </w:r>
      <w:r w:rsidR="00775614">
        <w:rPr>
          <w:rFonts w:ascii="Arial" w:eastAsiaTheme="minorEastAsia" w:hAnsi="Arial" w:cs="Arial"/>
          <w:sz w:val="24"/>
          <w:szCs w:val="24"/>
          <w:lang w:eastAsia="ru-RU"/>
        </w:rPr>
        <w:t>(от 1 до 100 баллов)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.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proofErr w:type="spellStart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Ксп</w:t>
      </w:r>
      <w:proofErr w:type="spellEnd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 - количество способов переселения аварийных жилых домов.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П</w:t>
      </w:r>
      <w:r w:rsidRPr="008C764D">
        <w:rPr>
          <w:rFonts w:ascii="Arial" w:eastAsiaTheme="minorEastAsia" w:hAnsi="Arial" w:cs="Arial"/>
          <w:sz w:val="18"/>
          <w:szCs w:val="18"/>
          <w:lang w:eastAsia="ru-RU"/>
        </w:rPr>
        <w:t xml:space="preserve">5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– определение способа расселения аварийного жилищного фонда, признанного таковым до 01.01.2015.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В случае определения способа расселения аварийных домов значение П</w:t>
      </w:r>
      <w:r w:rsidRPr="008C764D">
        <w:rPr>
          <w:rFonts w:ascii="Arial" w:eastAsiaTheme="minorEastAsia" w:hAnsi="Arial" w:cs="Arial"/>
          <w:sz w:val="18"/>
          <w:szCs w:val="18"/>
          <w:lang w:eastAsia="ru-RU"/>
        </w:rPr>
        <w:t xml:space="preserve">5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рассчитывается по формуле: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П</w:t>
      </w:r>
      <w:r w:rsidRPr="008C764D">
        <w:rPr>
          <w:rFonts w:ascii="Arial" w:eastAsiaTheme="minorEastAsia" w:hAnsi="Arial" w:cs="Arial"/>
          <w:sz w:val="18"/>
          <w:szCs w:val="18"/>
          <w:lang w:eastAsia="ru-RU"/>
        </w:rPr>
        <w:t xml:space="preserve">5 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= </w:t>
      </w:r>
      <w:proofErr w:type="spellStart"/>
      <w:r w:rsidRPr="008C764D">
        <w:rPr>
          <w:rFonts w:ascii="Arial" w:eastAsiaTheme="minorEastAsia" w:hAnsi="Arial" w:cs="Arial"/>
          <w:sz w:val="24"/>
          <w:szCs w:val="24"/>
          <w:u w:val="single"/>
          <w:vertAlign w:val="superscript"/>
          <w:lang w:eastAsia="ru-RU"/>
        </w:rPr>
        <w:t>Кдсо</w:t>
      </w:r>
      <w:proofErr w:type="spellEnd"/>
      <w:r w:rsidRPr="008C764D">
        <w:rPr>
          <w:rFonts w:ascii="Arial" w:eastAsiaTheme="minorEastAsia" w:hAnsi="Arial" w:cs="Arial"/>
          <w:sz w:val="24"/>
          <w:szCs w:val="24"/>
          <w:u w:val="single"/>
          <w:lang w:eastAsia="ru-RU"/>
        </w:rPr>
        <w:t xml:space="preserve">    </w:t>
      </w:r>
      <w:r w:rsidRPr="008C764D">
        <w:rPr>
          <w:rFonts w:ascii="Arial" w:eastAsiaTheme="minorEastAsia" w:hAnsi="Arial" w:cs="Arial"/>
          <w:sz w:val="24"/>
          <w:szCs w:val="24"/>
          <w:lang w:val="en-US" w:eastAsia="ru-RU"/>
        </w:rPr>
        <w:t>x</w:t>
      </w: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100,   где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vertAlign w:val="subscript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vertAlign w:val="subscript"/>
          <w:lang w:eastAsia="ru-RU"/>
        </w:rPr>
        <w:t xml:space="preserve">           </w:t>
      </w:r>
      <w:proofErr w:type="spellStart"/>
      <w:r w:rsidRPr="008C764D">
        <w:rPr>
          <w:rFonts w:ascii="Arial" w:eastAsiaTheme="minorEastAsia" w:hAnsi="Arial" w:cs="Arial"/>
          <w:sz w:val="24"/>
          <w:szCs w:val="24"/>
          <w:vertAlign w:val="subscript"/>
          <w:lang w:eastAsia="ru-RU"/>
        </w:rPr>
        <w:t>Квд</w:t>
      </w:r>
      <w:proofErr w:type="spellEnd"/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К </w:t>
      </w:r>
      <w:proofErr w:type="spellStart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дсо</w:t>
      </w:r>
      <w:proofErr w:type="spellEnd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– количество домов, признанных аварийными до 01.01.2015, по которым найден способ расселения;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proofErr w:type="spellStart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Квд</w:t>
      </w:r>
      <w:proofErr w:type="spellEnd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–  количество домов, признанных аварийными до 01.01.2015, способ расселения которых не определен по состоянию на 01.01.2018.</w:t>
      </w: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8C764D" w:rsidRPr="008C764D" w:rsidRDefault="008C764D" w:rsidP="008C764D">
      <w:pPr>
        <w:spacing w:after="200"/>
        <w:ind w:left="0" w:firstLine="709"/>
        <w:contextualSpacing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*При расчете </w:t>
      </w:r>
      <w:proofErr w:type="gramStart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>коэффициента оценки эффективности оценки работы муниципального образования</w:t>
      </w:r>
      <w:proofErr w:type="gramEnd"/>
      <w:r w:rsidRPr="008C764D">
        <w:rPr>
          <w:rFonts w:ascii="Arial" w:eastAsiaTheme="minorEastAsia" w:hAnsi="Arial" w:cs="Arial"/>
          <w:sz w:val="24"/>
          <w:szCs w:val="24"/>
          <w:lang w:eastAsia="ru-RU"/>
        </w:rPr>
        <w:t xml:space="preserve"> по показателю учитывать, что 1% равен 1 баллу.</w:t>
      </w:r>
    </w:p>
    <w:p w:rsidR="005C27A4" w:rsidRPr="001A5C67" w:rsidRDefault="00E82430" w:rsidP="002D4CBA">
      <w:pPr>
        <w:pStyle w:val="ConsPlusNonformat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672DE6" w:rsidRPr="00DC4DA8" w:rsidRDefault="00672DE6" w:rsidP="00AC789A">
      <w:pPr>
        <w:pStyle w:val="ConsPlusNonformat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Pr="00DC4DA8">
        <w:rPr>
          <w:rFonts w:ascii="Arial" w:hAnsi="Arial" w:cs="Arial"/>
          <w:b/>
          <w:sz w:val="24"/>
          <w:szCs w:val="24"/>
        </w:rPr>
        <w:t>Порядок взаимодействия ответственного за выполнение мероприятия программы</w:t>
      </w:r>
      <w:r w:rsidR="00AD113E">
        <w:rPr>
          <w:rFonts w:ascii="Arial" w:hAnsi="Arial" w:cs="Arial"/>
          <w:b/>
          <w:sz w:val="24"/>
          <w:szCs w:val="24"/>
        </w:rPr>
        <w:t xml:space="preserve">                      </w:t>
      </w:r>
      <w:r w:rsidRPr="00DC4DA8">
        <w:rPr>
          <w:rFonts w:ascii="Arial" w:hAnsi="Arial" w:cs="Arial"/>
          <w:b/>
          <w:sz w:val="24"/>
          <w:szCs w:val="24"/>
        </w:rPr>
        <w:t xml:space="preserve"> с муниципальным заказчиком программы</w:t>
      </w:r>
    </w:p>
    <w:p w:rsidR="00672DE6" w:rsidRDefault="00672DE6" w:rsidP="00AC789A">
      <w:pPr>
        <w:pStyle w:val="ae"/>
        <w:ind w:firstLine="709"/>
        <w:jc w:val="center"/>
        <w:rPr>
          <w:rFonts w:ascii="Arial" w:hAnsi="Arial" w:cs="Arial"/>
          <w:sz w:val="24"/>
          <w:szCs w:val="24"/>
        </w:rPr>
      </w:pPr>
    </w:p>
    <w:p w:rsidR="00AD113E" w:rsidRPr="0025068A" w:rsidRDefault="00AD113E" w:rsidP="00AD113E">
      <w:pPr>
        <w:ind w:left="0" w:right="-2" w:firstLine="850"/>
        <w:jc w:val="both"/>
        <w:rPr>
          <w:rFonts w:ascii="Arial" w:hAnsi="Arial" w:cs="Arial"/>
          <w:b/>
          <w:bCs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 xml:space="preserve">Разработка и реализация Программы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изменениями), (далее - Порядок).    </w:t>
      </w:r>
    </w:p>
    <w:p w:rsidR="00AD113E" w:rsidRPr="0025068A" w:rsidRDefault="00AD113E" w:rsidP="00AD113E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        </w:t>
      </w:r>
      <w:r w:rsidRPr="0025068A">
        <w:rPr>
          <w:sz w:val="24"/>
          <w:szCs w:val="24"/>
        </w:rPr>
        <w:t>Управление реализацией Программы осуществляет координатор Программы.</w:t>
      </w:r>
    </w:p>
    <w:p w:rsidR="00AD113E" w:rsidRPr="0025068A" w:rsidRDefault="00C97EAC" w:rsidP="00AD113E">
      <w:pPr>
        <w:widowControl w:val="0"/>
        <w:tabs>
          <w:tab w:val="left" w:pos="851"/>
        </w:tabs>
        <w:autoSpaceDE w:val="0"/>
        <w:autoSpaceDN w:val="0"/>
        <w:adjustRightInd w:val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D113E" w:rsidRPr="0025068A">
        <w:rPr>
          <w:rFonts w:ascii="Arial" w:hAnsi="Arial" w:cs="Arial"/>
          <w:sz w:val="24"/>
          <w:szCs w:val="24"/>
        </w:rPr>
        <w:t xml:space="preserve">Координатор  Программы  организовывает  работу,  направленную  </w:t>
      </w:r>
      <w:proofErr w:type="gramStart"/>
      <w:r w:rsidR="00AD113E" w:rsidRPr="0025068A">
        <w:rPr>
          <w:rFonts w:ascii="Arial" w:hAnsi="Arial" w:cs="Arial"/>
          <w:sz w:val="24"/>
          <w:szCs w:val="24"/>
        </w:rPr>
        <w:t>на</w:t>
      </w:r>
      <w:proofErr w:type="gramEnd"/>
      <w:r w:rsidR="00AD113E" w:rsidRPr="0025068A">
        <w:rPr>
          <w:rFonts w:ascii="Arial" w:hAnsi="Arial" w:cs="Arial"/>
          <w:sz w:val="24"/>
          <w:szCs w:val="24"/>
        </w:rPr>
        <w:t>:</w:t>
      </w:r>
    </w:p>
    <w:p w:rsidR="00AD113E" w:rsidRPr="0025068A" w:rsidRDefault="00C97EAC" w:rsidP="00C97EAC">
      <w:pPr>
        <w:widowControl w:val="0"/>
        <w:autoSpaceDE w:val="0"/>
        <w:autoSpaceDN w:val="0"/>
        <w:adjustRightInd w:val="0"/>
        <w:ind w:left="0" w:right="-2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="00297755">
        <w:rPr>
          <w:rFonts w:ascii="Arial" w:hAnsi="Arial" w:cs="Arial"/>
          <w:sz w:val="24"/>
          <w:szCs w:val="24"/>
        </w:rPr>
        <w:t xml:space="preserve"> </w:t>
      </w:r>
      <w:r w:rsidR="00AD113E" w:rsidRPr="0025068A">
        <w:rPr>
          <w:rFonts w:ascii="Arial" w:hAnsi="Arial" w:cs="Arial"/>
          <w:sz w:val="24"/>
          <w:szCs w:val="24"/>
        </w:rPr>
        <w:t xml:space="preserve">координацию деятельности муниципального заказчика Программы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AD113E">
        <w:rPr>
          <w:rFonts w:ascii="Arial" w:hAnsi="Arial" w:cs="Arial"/>
          <w:sz w:val="24"/>
          <w:szCs w:val="24"/>
        </w:rPr>
        <w:t xml:space="preserve"> и муниципальных заказчиков Подпрограмм </w:t>
      </w:r>
      <w:r w:rsidR="00AD113E" w:rsidRPr="0025068A">
        <w:rPr>
          <w:rFonts w:ascii="Arial" w:hAnsi="Arial" w:cs="Arial"/>
          <w:sz w:val="24"/>
          <w:szCs w:val="24"/>
        </w:rPr>
        <w:t xml:space="preserve">в процессе разработки Программы, </w:t>
      </w:r>
      <w:r>
        <w:rPr>
          <w:rFonts w:ascii="Arial" w:hAnsi="Arial" w:cs="Arial"/>
          <w:sz w:val="24"/>
          <w:szCs w:val="24"/>
        </w:rPr>
        <w:t xml:space="preserve"> </w:t>
      </w:r>
      <w:r w:rsidR="00AD113E" w:rsidRPr="0025068A">
        <w:rPr>
          <w:rFonts w:ascii="Arial" w:hAnsi="Arial" w:cs="Arial"/>
          <w:sz w:val="24"/>
          <w:szCs w:val="24"/>
        </w:rPr>
        <w:t>обеспечение согласования проекта постановления администрации Пушкинского муниципального района об утверждении Программы</w:t>
      </w:r>
      <w:r w:rsidR="00AD113E">
        <w:rPr>
          <w:rFonts w:ascii="Arial" w:hAnsi="Arial" w:cs="Arial"/>
          <w:sz w:val="24"/>
          <w:szCs w:val="24"/>
        </w:rPr>
        <w:t xml:space="preserve"> </w:t>
      </w:r>
      <w:r w:rsidR="00AD113E" w:rsidRPr="0025068A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AD113E" w:rsidRPr="0025068A" w:rsidRDefault="00AD113E" w:rsidP="00AD113E">
      <w:pPr>
        <w:widowControl w:val="0"/>
        <w:autoSpaceDE w:val="0"/>
        <w:autoSpaceDN w:val="0"/>
        <w:adjustRightInd w:val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  <w:t>-   организацию управления Программой;</w:t>
      </w:r>
    </w:p>
    <w:p w:rsidR="00AD113E" w:rsidRPr="0025068A" w:rsidRDefault="00AD113E" w:rsidP="00AD113E">
      <w:pPr>
        <w:widowControl w:val="0"/>
        <w:autoSpaceDE w:val="0"/>
        <w:autoSpaceDN w:val="0"/>
        <w:adjustRightInd w:val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 w:rsidR="00C97EAC">
        <w:rPr>
          <w:rFonts w:ascii="Arial" w:hAnsi="Arial" w:cs="Arial"/>
          <w:sz w:val="24"/>
          <w:szCs w:val="24"/>
        </w:rPr>
        <w:t xml:space="preserve">- </w:t>
      </w:r>
      <w:r w:rsidRPr="0025068A">
        <w:rPr>
          <w:rFonts w:ascii="Arial" w:hAnsi="Arial" w:cs="Arial"/>
          <w:sz w:val="24"/>
          <w:szCs w:val="24"/>
        </w:rPr>
        <w:t xml:space="preserve">создание при необходимости комиссии (рабочей группы) по управлению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Программой;</w:t>
      </w:r>
    </w:p>
    <w:p w:rsidR="00AD113E" w:rsidRPr="0025068A" w:rsidRDefault="00AD113E" w:rsidP="00AD113E">
      <w:pPr>
        <w:widowControl w:val="0"/>
        <w:autoSpaceDE w:val="0"/>
        <w:autoSpaceDN w:val="0"/>
        <w:adjustRightInd w:val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  <w:t>-   реализацию Программы;</w:t>
      </w:r>
    </w:p>
    <w:p w:rsidR="00AD113E" w:rsidRPr="0025068A" w:rsidRDefault="00AD113E" w:rsidP="00AD113E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E6390">
        <w:rPr>
          <w:sz w:val="24"/>
          <w:szCs w:val="24"/>
        </w:rPr>
        <w:t xml:space="preserve">-   </w:t>
      </w:r>
      <w:r w:rsidRPr="0025068A">
        <w:rPr>
          <w:sz w:val="24"/>
          <w:szCs w:val="24"/>
        </w:rPr>
        <w:t xml:space="preserve"> достижение целей и планируемых результатов реализации Программы;</w:t>
      </w:r>
    </w:p>
    <w:p w:rsidR="00AD113E" w:rsidRPr="0025068A" w:rsidRDefault="00AD113E" w:rsidP="00AD113E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E6390">
        <w:rPr>
          <w:sz w:val="24"/>
          <w:szCs w:val="24"/>
        </w:rPr>
        <w:t xml:space="preserve">-    </w:t>
      </w:r>
      <w:r w:rsidRPr="0025068A">
        <w:rPr>
          <w:sz w:val="24"/>
          <w:szCs w:val="24"/>
        </w:rPr>
        <w:t>утверждение «Дорожных карт».</w:t>
      </w:r>
    </w:p>
    <w:p w:rsidR="00AD113E" w:rsidRDefault="00AD113E" w:rsidP="00AD113E">
      <w:pPr>
        <w:widowControl w:val="0"/>
        <w:autoSpaceDE w:val="0"/>
        <w:autoSpaceDN w:val="0"/>
        <w:adjustRightInd w:val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C97EAC">
        <w:rPr>
          <w:rFonts w:ascii="Arial" w:hAnsi="Arial" w:cs="Arial"/>
          <w:sz w:val="24"/>
          <w:szCs w:val="24"/>
        </w:rPr>
        <w:t>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AD113E" w:rsidRPr="0025068A" w:rsidRDefault="00AD113E" w:rsidP="00AD113E">
      <w:pPr>
        <w:widowControl w:val="0"/>
        <w:autoSpaceDE w:val="0"/>
        <w:autoSpaceDN w:val="0"/>
        <w:adjustRightInd w:val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25068A">
        <w:rPr>
          <w:rFonts w:ascii="Arial" w:hAnsi="Arial" w:cs="Arial"/>
          <w:sz w:val="24"/>
          <w:szCs w:val="24"/>
        </w:rPr>
        <w:t xml:space="preserve">-   разрабатывает </w:t>
      </w:r>
      <w:r w:rsidR="00C97EAC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</w:t>
      </w:r>
      <w:r w:rsidRPr="0025068A">
        <w:rPr>
          <w:rFonts w:ascii="Arial" w:hAnsi="Arial" w:cs="Arial"/>
          <w:sz w:val="24"/>
          <w:szCs w:val="24"/>
        </w:rPr>
        <w:t>грамму;</w:t>
      </w:r>
    </w:p>
    <w:p w:rsidR="00AD113E" w:rsidRDefault="00AD113E" w:rsidP="00AD113E">
      <w:pPr>
        <w:pStyle w:val="ConsPlusNormal"/>
        <w:ind w:right="-2" w:firstLine="68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ab/>
        <w:t>- формирует прогноз расходов на реализацию мероприятий и готовит финансовое экономическое обоснование;</w:t>
      </w:r>
    </w:p>
    <w:p w:rsidR="00AD113E" w:rsidRPr="009C3F59" w:rsidRDefault="00AD113E" w:rsidP="00AD113E">
      <w:pPr>
        <w:pStyle w:val="ConsPlusNormal"/>
        <w:ind w:right="-2" w:firstLine="682"/>
        <w:jc w:val="both"/>
        <w:rPr>
          <w:sz w:val="24"/>
          <w:szCs w:val="24"/>
        </w:rPr>
      </w:pPr>
      <w:r w:rsidRPr="006211A9">
        <w:rPr>
          <w:sz w:val="24"/>
          <w:szCs w:val="24"/>
        </w:rPr>
        <w:t xml:space="preserve">  -</w:t>
      </w:r>
      <w:r w:rsidR="007E6390"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осуществляет координацию деятельности ответственных за выполнение мероприятий при реализации Подпрограммы;</w:t>
      </w:r>
    </w:p>
    <w:p w:rsidR="00AD113E" w:rsidRDefault="00AD113E" w:rsidP="00AD113E">
      <w:pPr>
        <w:pStyle w:val="ConsPlusNormal"/>
        <w:ind w:right="-2" w:firstLine="682"/>
        <w:jc w:val="both"/>
        <w:rPr>
          <w:sz w:val="24"/>
          <w:szCs w:val="24"/>
        </w:rPr>
      </w:pPr>
      <w:bookmarkStart w:id="4" w:name="P174"/>
      <w:bookmarkEnd w:id="4"/>
      <w:r w:rsidRPr="0025068A">
        <w:rPr>
          <w:sz w:val="24"/>
          <w:szCs w:val="24"/>
        </w:rPr>
        <w:tab/>
      </w:r>
      <w:bookmarkStart w:id="5" w:name="P176"/>
      <w:bookmarkEnd w:id="5"/>
      <w:r w:rsidRPr="0025068A">
        <w:rPr>
          <w:sz w:val="24"/>
          <w:szCs w:val="24"/>
        </w:rPr>
        <w:t>- участвует в обсуждении вопросов, связанных с реализацией и финансированием Программы;</w:t>
      </w:r>
    </w:p>
    <w:p w:rsidR="00AD113E" w:rsidRPr="000113C8" w:rsidRDefault="00AD113E" w:rsidP="00AD113E">
      <w:p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C3F59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По решению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9C3F59">
        <w:rPr>
          <w:rFonts w:ascii="Arial" w:hAnsi="Arial" w:cs="Arial"/>
          <w:sz w:val="24"/>
          <w:szCs w:val="24"/>
        </w:rPr>
        <w:t>одпрограммы введение информации в ГАСУ МО осуществляется ответственным за выполнение мероприятия.</w:t>
      </w:r>
      <w:r w:rsidRPr="0025068A">
        <w:rPr>
          <w:rFonts w:ascii="Arial" w:hAnsi="Arial" w:cs="Arial"/>
          <w:sz w:val="24"/>
          <w:szCs w:val="24"/>
        </w:rPr>
        <w:tab/>
      </w:r>
    </w:p>
    <w:p w:rsidR="00297755" w:rsidRDefault="00297755" w:rsidP="00AD113E">
      <w:pPr>
        <w:pStyle w:val="ConsPlusNormal"/>
        <w:ind w:right="-2" w:firstLine="682"/>
        <w:jc w:val="both"/>
        <w:rPr>
          <w:sz w:val="24"/>
          <w:szCs w:val="24"/>
        </w:rPr>
      </w:pPr>
    </w:p>
    <w:p w:rsidR="00AD113E" w:rsidRPr="0025068A" w:rsidRDefault="00AD113E" w:rsidP="00AD113E">
      <w:pPr>
        <w:pStyle w:val="ConsPlusNormal"/>
        <w:ind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 Программы: </w:t>
      </w:r>
    </w:p>
    <w:p w:rsidR="00AD113E" w:rsidRPr="002B7186" w:rsidRDefault="00AD113E" w:rsidP="00AD113E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1) 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 xml:space="preserve">и направляет его муниципальному заказчику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рограммы;</w:t>
      </w:r>
    </w:p>
    <w:p w:rsidR="00AD113E" w:rsidRPr="002B7186" w:rsidRDefault="00AD113E" w:rsidP="00AD113E">
      <w:pPr>
        <w:ind w:left="0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2) </w:t>
      </w:r>
      <w:r w:rsidR="007E6390"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AD113E" w:rsidRPr="00C97EAC" w:rsidRDefault="00AD113E" w:rsidP="00C97EAC">
      <w:pPr>
        <w:pStyle w:val="ConsPlusNormal"/>
        <w:ind w:firstLine="824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3) </w:t>
      </w:r>
      <w:r w:rsidR="007E6390">
        <w:rPr>
          <w:sz w:val="24"/>
          <w:szCs w:val="24"/>
        </w:rPr>
        <w:t xml:space="preserve"> </w:t>
      </w:r>
      <w:r w:rsidRPr="002B7186">
        <w:rPr>
          <w:sz w:val="24"/>
          <w:szCs w:val="24"/>
        </w:rPr>
        <w:t xml:space="preserve">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Pr="002B7186">
        <w:rPr>
          <w:sz w:val="24"/>
          <w:szCs w:val="24"/>
        </w:rPr>
        <w:t>9 к Порядку, отчет о реализации мероприятий, а также отчет о выполнении мероприятий по объектам строительства, реконструкции и капитального ремонта.</w:t>
      </w:r>
    </w:p>
    <w:p w:rsidR="00AD113E" w:rsidRDefault="00AD113E" w:rsidP="00AD113E">
      <w:pPr>
        <w:pStyle w:val="ae"/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:rsidR="009C5D6C" w:rsidRDefault="009C5D6C" w:rsidP="00AD113E">
      <w:pPr>
        <w:pStyle w:val="ae"/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:rsidR="009C5D6C" w:rsidRPr="004B0B87" w:rsidRDefault="009C5D6C" w:rsidP="00AD113E">
      <w:pPr>
        <w:pStyle w:val="ae"/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:rsidR="00672DE6" w:rsidRPr="00DC4DA8" w:rsidRDefault="00672DE6" w:rsidP="00AC789A">
      <w:pPr>
        <w:pStyle w:val="ConsPlusNonformat"/>
        <w:ind w:left="644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8. </w:t>
      </w:r>
      <w:r w:rsidRPr="00DC4DA8">
        <w:rPr>
          <w:rFonts w:ascii="Arial" w:hAnsi="Arial" w:cs="Arial"/>
          <w:b/>
          <w:sz w:val="24"/>
          <w:szCs w:val="24"/>
        </w:rPr>
        <w:t>Состав, форма и сроки предоставления отчетности о ходе реализации мероприятий муниципальной программы</w:t>
      </w:r>
    </w:p>
    <w:p w:rsidR="00672DE6" w:rsidRDefault="00672DE6" w:rsidP="00AC789A">
      <w:pPr>
        <w:widowControl w:val="0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С целью </w:t>
      </w:r>
      <w:proofErr w:type="gramStart"/>
      <w:r w:rsidRPr="002B7186">
        <w:rPr>
          <w:sz w:val="24"/>
          <w:szCs w:val="24"/>
        </w:rPr>
        <w:t>контроля за</w:t>
      </w:r>
      <w:proofErr w:type="gramEnd"/>
      <w:r w:rsidRPr="002B7186">
        <w:rPr>
          <w:sz w:val="24"/>
          <w:szCs w:val="24"/>
        </w:rPr>
        <w:t xml:space="preserve"> реализацией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 муниципальный заказчик: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>1) ежеквартально до 15 числа месяца, следующего за отчетным кварталом, формирует в подсистеме ГАСУ МО: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а) оперативный отчет о реализации мероприятий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по форме согласно </w:t>
      </w:r>
      <w:hyperlink w:anchor="P1451" w:history="1">
        <w:r w:rsidRPr="002B7186">
          <w:rPr>
            <w:sz w:val="24"/>
            <w:szCs w:val="24"/>
          </w:rPr>
          <w:t xml:space="preserve">приложениям </w:t>
        </w:r>
        <w:r>
          <w:rPr>
            <w:sz w:val="24"/>
            <w:szCs w:val="24"/>
          </w:rPr>
          <w:t>№</w:t>
        </w:r>
        <w:r w:rsidRPr="002B7186">
          <w:rPr>
            <w:sz w:val="24"/>
            <w:szCs w:val="24"/>
          </w:rPr>
          <w:t xml:space="preserve"> </w:t>
        </w:r>
      </w:hyperlink>
      <w:r w:rsidRPr="002B7186">
        <w:rPr>
          <w:sz w:val="24"/>
          <w:szCs w:val="24"/>
        </w:rPr>
        <w:t xml:space="preserve">10 и </w:t>
      </w:r>
      <w:hyperlink w:anchor="P1551" w:history="1">
        <w:r>
          <w:rPr>
            <w:sz w:val="24"/>
            <w:szCs w:val="24"/>
          </w:rPr>
          <w:t>№1</w:t>
        </w:r>
      </w:hyperlink>
      <w:r w:rsidRPr="002B7186">
        <w:rPr>
          <w:sz w:val="24"/>
          <w:szCs w:val="24"/>
        </w:rPr>
        <w:t>1 к Порядку, который содержит: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7186">
        <w:rPr>
          <w:sz w:val="24"/>
          <w:szCs w:val="24"/>
        </w:rPr>
        <w:t xml:space="preserve">перечень выполненных мероприятий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 с указанием объемов, источников финансирования, результатов выполнения мероприятий и фактически достигнутых планируемых результатов реализации муниципальной программы;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7186">
        <w:rPr>
          <w:sz w:val="24"/>
          <w:szCs w:val="24"/>
        </w:rPr>
        <w:t>анализ причин несвоевременного выполнения мероприятий;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б) оперативный (годовой) </w:t>
      </w:r>
      <w:hyperlink w:anchor="P1662" w:history="1">
        <w:r w:rsidRPr="002B7186">
          <w:rPr>
            <w:sz w:val="24"/>
            <w:szCs w:val="24"/>
          </w:rPr>
          <w:t>отчет</w:t>
        </w:r>
      </w:hyperlink>
      <w:r w:rsidRPr="002B7186">
        <w:rPr>
          <w:sz w:val="24"/>
          <w:szCs w:val="24"/>
        </w:rPr>
        <w:t xml:space="preserve"> о выполнении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 по объектам строительства, реконструкции и капитального ремонта по форме согласно приложению</w:t>
      </w:r>
      <w:r>
        <w:rPr>
          <w:sz w:val="24"/>
          <w:szCs w:val="24"/>
        </w:rPr>
        <w:t xml:space="preserve"> №</w:t>
      </w:r>
      <w:r w:rsidRPr="002B7186">
        <w:rPr>
          <w:sz w:val="24"/>
          <w:szCs w:val="24"/>
        </w:rPr>
        <w:t xml:space="preserve"> 13 к Порядку, который содержит: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7186">
        <w:rPr>
          <w:sz w:val="24"/>
          <w:szCs w:val="24"/>
        </w:rPr>
        <w:t>наименование объекта, адрес объекта, планируемые работы;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7186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B7186">
        <w:rPr>
          <w:sz w:val="24"/>
          <w:szCs w:val="24"/>
        </w:rPr>
        <w:t>анализ причин невыполнения (несвоевременного выполнения) работ.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2) ежеквартально до 5 числа месяца, следующего за отчетным кварталом (и по мере необходимости)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программы согласно  </w:t>
      </w:r>
      <w:hyperlink w:anchor="P1551" w:history="1">
        <w:r w:rsidRPr="002B7186">
          <w:rPr>
            <w:sz w:val="24"/>
            <w:szCs w:val="24"/>
          </w:rPr>
          <w:t>приложению  № 1</w:t>
        </w:r>
      </w:hyperlink>
      <w:r w:rsidRPr="002B7186">
        <w:rPr>
          <w:sz w:val="24"/>
          <w:szCs w:val="24"/>
        </w:rPr>
        <w:t>2 к  Порядку</w:t>
      </w:r>
      <w:r>
        <w:rPr>
          <w:sz w:val="24"/>
          <w:szCs w:val="24"/>
        </w:rPr>
        <w:t>.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для оценки эффективности реализации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>рограммы.</w:t>
      </w:r>
    </w:p>
    <w:p w:rsidR="00C97EAC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C97EAC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 w:rsidRPr="002B7186">
        <w:rPr>
          <w:sz w:val="24"/>
          <w:szCs w:val="24"/>
        </w:rPr>
        <w:t>1) аналитическую записку, в которой указываются:</w:t>
      </w:r>
    </w:p>
    <w:p w:rsidR="00C97EAC" w:rsidRPr="002B7186" w:rsidRDefault="00C97EAC" w:rsidP="00C97EA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Pr="002B7186">
        <w:rPr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C97EAC" w:rsidRDefault="00C97EAC" w:rsidP="00C97EAC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2B7186">
        <w:rPr>
          <w:rFonts w:ascii="Arial" w:hAnsi="Arial" w:cs="Arial"/>
          <w:sz w:val="24"/>
          <w:szCs w:val="24"/>
        </w:rPr>
        <w:t>общий объем фактически произведенных р</w:t>
      </w:r>
      <w:r>
        <w:rPr>
          <w:rFonts w:ascii="Arial" w:hAnsi="Arial" w:cs="Arial"/>
          <w:sz w:val="24"/>
          <w:szCs w:val="24"/>
        </w:rPr>
        <w:t xml:space="preserve">асходов, всего и в том числе по </w:t>
      </w:r>
      <w:r w:rsidRPr="002B7186">
        <w:rPr>
          <w:rFonts w:ascii="Arial" w:hAnsi="Arial" w:cs="Arial"/>
          <w:sz w:val="24"/>
          <w:szCs w:val="24"/>
        </w:rPr>
        <w:t>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C97EAC" w:rsidRPr="002B7186" w:rsidRDefault="00C97EAC" w:rsidP="00C97EAC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C97EAC" w:rsidRPr="002B7186" w:rsidRDefault="00C97EAC" w:rsidP="00C97EAC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2B7186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района, бюджета </w:t>
      </w:r>
      <w:proofErr w:type="spellStart"/>
      <w:r w:rsidRPr="002B7186">
        <w:rPr>
          <w:rFonts w:ascii="Arial" w:hAnsi="Arial" w:cs="Arial"/>
          <w:sz w:val="24"/>
          <w:szCs w:val="24"/>
        </w:rPr>
        <w:t>г.п</w:t>
      </w:r>
      <w:proofErr w:type="spellEnd"/>
      <w:r w:rsidRPr="002B7186">
        <w:rPr>
          <w:rFonts w:ascii="Arial" w:hAnsi="Arial" w:cs="Arial"/>
          <w:sz w:val="24"/>
          <w:szCs w:val="24"/>
        </w:rPr>
        <w:t xml:space="preserve">. Пушкино и средств иных привлекаемых для реализации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рограмме;</w:t>
      </w:r>
    </w:p>
    <w:p w:rsidR="00C97EAC" w:rsidRPr="002B7186" w:rsidRDefault="00C97EAC" w:rsidP="00C97EAC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</w:t>
      </w:r>
      <w:r w:rsidRPr="002B7186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C97EAC" w:rsidRPr="002B7186" w:rsidRDefault="00C97EAC" w:rsidP="00C97EAC">
      <w:pPr>
        <w:widowControl w:val="0"/>
        <w:autoSpaceDE w:val="0"/>
        <w:autoSpaceDN w:val="0"/>
        <w:adjustRightInd w:val="0"/>
        <w:ind w:left="0" w:firstLine="540"/>
        <w:jc w:val="both"/>
        <w:rPr>
          <w:rFonts w:ascii="Arial" w:hAnsi="Arial" w:cs="Arial"/>
          <w:sz w:val="24"/>
          <w:szCs w:val="24"/>
        </w:rPr>
      </w:pPr>
      <w:r w:rsidRPr="002B7186">
        <w:rPr>
          <w:rFonts w:ascii="Arial" w:hAnsi="Arial" w:cs="Arial"/>
          <w:sz w:val="24"/>
          <w:szCs w:val="24"/>
        </w:rPr>
        <w:t xml:space="preserve">По планируемым результатам реализации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не достигшим запланированного уровня, приводятся причины невыполнения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>и предложения по их дальнейшему достижению.</w:t>
      </w:r>
    </w:p>
    <w:p w:rsidR="005C27A4" w:rsidRDefault="005C27A4" w:rsidP="00AC789A">
      <w:pPr>
        <w:widowControl w:val="0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72DE6" w:rsidRPr="00672DE6" w:rsidRDefault="0004616F" w:rsidP="00AC789A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Предоставление о</w:t>
      </w:r>
      <w:r w:rsidR="00672DE6" w:rsidRPr="00672DE6">
        <w:rPr>
          <w:rFonts w:ascii="Arial" w:hAnsi="Arial" w:cs="Arial"/>
          <w:b/>
          <w:sz w:val="24"/>
          <w:szCs w:val="24"/>
        </w:rPr>
        <w:t>босновани</w:t>
      </w:r>
      <w:r>
        <w:rPr>
          <w:rFonts w:ascii="Arial" w:hAnsi="Arial" w:cs="Arial"/>
          <w:b/>
          <w:sz w:val="24"/>
          <w:szCs w:val="24"/>
        </w:rPr>
        <w:t xml:space="preserve">я </w:t>
      </w:r>
      <w:r w:rsidR="00672DE6" w:rsidRPr="00672DE6">
        <w:rPr>
          <w:rFonts w:ascii="Arial" w:hAnsi="Arial" w:cs="Arial"/>
          <w:b/>
          <w:sz w:val="24"/>
          <w:szCs w:val="24"/>
        </w:rPr>
        <w:t>финансовых ресурсов, необходимых для реализации</w:t>
      </w:r>
      <w:r>
        <w:rPr>
          <w:rFonts w:ascii="Arial" w:hAnsi="Arial" w:cs="Arial"/>
          <w:b/>
          <w:sz w:val="24"/>
          <w:szCs w:val="24"/>
        </w:rPr>
        <w:t xml:space="preserve"> мероприятий</w:t>
      </w:r>
      <w:r w:rsidR="00672DE6" w:rsidRPr="00672DE6">
        <w:rPr>
          <w:rFonts w:ascii="Arial" w:hAnsi="Arial" w:cs="Arial"/>
          <w:b/>
          <w:sz w:val="24"/>
          <w:szCs w:val="24"/>
        </w:rPr>
        <w:t xml:space="preserve"> </w:t>
      </w:r>
      <w:r w:rsidR="00650EBD">
        <w:rPr>
          <w:rFonts w:ascii="Arial" w:hAnsi="Arial" w:cs="Arial"/>
          <w:b/>
          <w:sz w:val="24"/>
          <w:szCs w:val="24"/>
        </w:rPr>
        <w:t>П</w:t>
      </w:r>
      <w:r w:rsidR="00672DE6" w:rsidRPr="00672DE6">
        <w:rPr>
          <w:rFonts w:ascii="Arial" w:hAnsi="Arial" w:cs="Arial"/>
          <w:b/>
          <w:sz w:val="24"/>
          <w:szCs w:val="24"/>
        </w:rPr>
        <w:t>рограмм</w:t>
      </w:r>
      <w:r>
        <w:rPr>
          <w:rFonts w:ascii="Arial" w:hAnsi="Arial" w:cs="Arial"/>
          <w:b/>
          <w:sz w:val="24"/>
          <w:szCs w:val="24"/>
        </w:rPr>
        <w:t>ы</w:t>
      </w:r>
    </w:p>
    <w:p w:rsidR="0004616F" w:rsidRDefault="0004616F" w:rsidP="00AC789A">
      <w:pPr>
        <w:ind w:left="0" w:firstLine="0"/>
        <w:rPr>
          <w:rFonts w:ascii="Arial" w:hAnsi="Arial" w:cs="Arial"/>
          <w:sz w:val="24"/>
          <w:szCs w:val="24"/>
        </w:rPr>
      </w:pPr>
    </w:p>
    <w:p w:rsidR="0004616F" w:rsidRDefault="0004616F" w:rsidP="00C97EAC">
      <w:pPr>
        <w:ind w:left="0" w:firstLine="0"/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Обоснование финансовых ресур</w:t>
      </w:r>
      <w:r w:rsidR="00BD05BF">
        <w:rPr>
          <w:rFonts w:ascii="Arial" w:hAnsi="Arial" w:cs="Arial"/>
          <w:sz w:val="24"/>
          <w:szCs w:val="24"/>
        </w:rPr>
        <w:t xml:space="preserve">сов, необходимых для реализации </w:t>
      </w:r>
      <w:r>
        <w:rPr>
          <w:rFonts w:ascii="Arial" w:hAnsi="Arial" w:cs="Arial"/>
          <w:sz w:val="24"/>
          <w:szCs w:val="24"/>
        </w:rPr>
        <w:t xml:space="preserve">программы, представлено в Приложении №3 к </w:t>
      </w:r>
      <w:r w:rsidR="00C97EAC">
        <w:rPr>
          <w:rFonts w:ascii="Arial" w:hAnsi="Arial" w:cs="Arial"/>
          <w:sz w:val="24"/>
          <w:szCs w:val="24"/>
        </w:rPr>
        <w:t>муниципальной п</w:t>
      </w:r>
      <w:r>
        <w:rPr>
          <w:rFonts w:ascii="Arial" w:hAnsi="Arial" w:cs="Arial"/>
          <w:sz w:val="24"/>
          <w:szCs w:val="24"/>
        </w:rPr>
        <w:t xml:space="preserve">рограмме.    </w:t>
      </w:r>
    </w:p>
    <w:p w:rsidR="00672DE6" w:rsidRDefault="00672DE6" w:rsidP="0004616F">
      <w:pPr>
        <w:tabs>
          <w:tab w:val="left" w:pos="567"/>
          <w:tab w:val="left" w:pos="709"/>
        </w:tabs>
        <w:ind w:left="0" w:firstLine="0"/>
        <w:jc w:val="both"/>
        <w:rPr>
          <w:rFonts w:ascii="Arial" w:hAnsi="Arial" w:cs="Arial"/>
          <w:sz w:val="24"/>
          <w:szCs w:val="24"/>
        </w:rPr>
        <w:sectPr w:rsidR="00672DE6" w:rsidSect="00A81BAA">
          <w:pgSz w:w="11905" w:h="16838"/>
          <w:pgMar w:top="426" w:right="706" w:bottom="284" w:left="709" w:header="720" w:footer="720" w:gutter="0"/>
          <w:cols w:space="720"/>
          <w:noEndnote/>
        </w:sectPr>
      </w:pPr>
    </w:p>
    <w:p w:rsidR="00A9714D" w:rsidRDefault="007C1731" w:rsidP="007C1731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sz w:val="18"/>
          <w:szCs w:val="18"/>
        </w:rPr>
      </w:pPr>
      <w:r w:rsidRPr="0094183A">
        <w:rPr>
          <w:rFonts w:ascii="Arial" w:hAnsi="Arial" w:cs="Arial"/>
          <w:sz w:val="18"/>
          <w:szCs w:val="18"/>
        </w:rPr>
        <w:lastRenderedPageBreak/>
        <w:t xml:space="preserve">                </w:t>
      </w:r>
    </w:p>
    <w:p w:rsidR="00A9714D" w:rsidRDefault="00A9714D" w:rsidP="007C1731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sz w:val="18"/>
          <w:szCs w:val="18"/>
        </w:rPr>
      </w:pPr>
    </w:p>
    <w:p w:rsidR="007C1731" w:rsidRPr="0094183A" w:rsidRDefault="007C1731" w:rsidP="007C1731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sz w:val="18"/>
          <w:szCs w:val="18"/>
        </w:rPr>
      </w:pPr>
      <w:r w:rsidRPr="0094183A">
        <w:rPr>
          <w:rFonts w:ascii="Arial" w:hAnsi="Arial" w:cs="Arial"/>
          <w:sz w:val="18"/>
          <w:szCs w:val="18"/>
        </w:rPr>
        <w:t xml:space="preserve"> Приложение № 1</w:t>
      </w:r>
    </w:p>
    <w:p w:rsidR="007C1731" w:rsidRPr="0094183A" w:rsidRDefault="007C1731" w:rsidP="007C1731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sz w:val="18"/>
          <w:szCs w:val="18"/>
        </w:rPr>
      </w:pPr>
      <w:r w:rsidRPr="0094183A">
        <w:rPr>
          <w:rFonts w:ascii="Arial" w:hAnsi="Arial" w:cs="Arial"/>
          <w:sz w:val="18"/>
          <w:szCs w:val="18"/>
        </w:rPr>
        <w:t>к муниципальной программе</w:t>
      </w:r>
    </w:p>
    <w:p w:rsidR="00A9714D" w:rsidRDefault="00A9714D" w:rsidP="004D5ED3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:rsidR="00590CD4" w:rsidRDefault="00590CD4" w:rsidP="004D5ED3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:rsidR="004D5ED3" w:rsidRPr="00A9714D" w:rsidRDefault="007C1731" w:rsidP="004D5ED3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A9714D">
        <w:rPr>
          <w:rFonts w:ascii="Arial" w:hAnsi="Arial" w:cs="Arial"/>
          <w:b/>
          <w:sz w:val="20"/>
          <w:szCs w:val="20"/>
        </w:rPr>
        <w:t xml:space="preserve">Перечень мероприятий муниципальной программы </w:t>
      </w:r>
      <w:r w:rsidR="004D5ED3" w:rsidRPr="00A9714D">
        <w:rPr>
          <w:rFonts w:ascii="Arial" w:hAnsi="Arial" w:cs="Arial"/>
          <w:b/>
          <w:sz w:val="20"/>
          <w:szCs w:val="20"/>
        </w:rPr>
        <w:t xml:space="preserve">«Переселение граждан из аварийного и непригодного для проживания жилищного фонда </w:t>
      </w:r>
      <w:r w:rsidR="00010B33">
        <w:rPr>
          <w:rFonts w:ascii="Arial" w:hAnsi="Arial" w:cs="Arial"/>
          <w:b/>
          <w:sz w:val="20"/>
          <w:szCs w:val="20"/>
        </w:rPr>
        <w:t xml:space="preserve">на территории </w:t>
      </w:r>
      <w:r w:rsidR="004D5ED3" w:rsidRPr="00A9714D">
        <w:rPr>
          <w:rFonts w:ascii="Arial" w:hAnsi="Arial" w:cs="Arial"/>
          <w:b/>
          <w:sz w:val="20"/>
          <w:szCs w:val="20"/>
        </w:rPr>
        <w:t>Пушкинского муниципального района на 2015-20</w:t>
      </w:r>
      <w:r w:rsidR="002A196E">
        <w:rPr>
          <w:rFonts w:ascii="Arial" w:hAnsi="Arial" w:cs="Arial"/>
          <w:b/>
          <w:sz w:val="20"/>
          <w:szCs w:val="20"/>
        </w:rPr>
        <w:t>19</w:t>
      </w:r>
      <w:r w:rsidR="004D5ED3" w:rsidRPr="00A9714D">
        <w:rPr>
          <w:rFonts w:ascii="Arial" w:hAnsi="Arial" w:cs="Arial"/>
          <w:b/>
          <w:sz w:val="20"/>
          <w:szCs w:val="20"/>
        </w:rPr>
        <w:t xml:space="preserve"> годы»</w:t>
      </w:r>
    </w:p>
    <w:p w:rsidR="00DD448E" w:rsidRDefault="00DD448E" w:rsidP="007C1731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tbl>
      <w:tblPr>
        <w:tblW w:w="157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701"/>
        <w:gridCol w:w="991"/>
        <w:gridCol w:w="1279"/>
        <w:gridCol w:w="851"/>
        <w:gridCol w:w="1275"/>
        <w:gridCol w:w="1276"/>
        <w:gridCol w:w="1133"/>
        <w:gridCol w:w="1278"/>
        <w:gridCol w:w="1275"/>
        <w:gridCol w:w="1280"/>
        <w:gridCol w:w="992"/>
        <w:gridCol w:w="1842"/>
      </w:tblGrid>
      <w:tr w:rsidR="007C1731" w:rsidRPr="00A9714D" w:rsidTr="00445A45">
        <w:trPr>
          <w:trHeight w:val="448"/>
          <w:tblHeader/>
        </w:trPr>
        <w:tc>
          <w:tcPr>
            <w:tcW w:w="566" w:type="dxa"/>
            <w:vMerge w:val="restart"/>
          </w:tcPr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9714D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A9714D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1521" w:rsidRPr="00A9714D" w:rsidRDefault="00CF152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991" w:type="dxa"/>
            <w:vMerge w:val="restart"/>
          </w:tcPr>
          <w:p w:rsidR="00CC6D53" w:rsidRPr="00A9714D" w:rsidRDefault="00CC6D53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6D53" w:rsidRPr="00A9714D" w:rsidRDefault="00CC6D53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6D53" w:rsidRPr="00A9714D" w:rsidRDefault="00CC6D53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CC6D53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279" w:type="dxa"/>
            <w:vMerge w:val="restart"/>
          </w:tcPr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</w:tcPr>
          <w:p w:rsidR="007C1731" w:rsidRPr="00A9714D" w:rsidRDefault="00CC6D53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Объем финансирования в текущем финансовом году</w:t>
            </w:r>
            <w:r w:rsidR="00D90E6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75" w:type="dxa"/>
            <w:vMerge w:val="restart"/>
          </w:tcPr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Всего (тыс. руб.)</w:t>
            </w:r>
          </w:p>
        </w:tc>
        <w:tc>
          <w:tcPr>
            <w:tcW w:w="6242" w:type="dxa"/>
            <w:gridSpan w:val="5"/>
          </w:tcPr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992" w:type="dxa"/>
            <w:vMerge w:val="restart"/>
          </w:tcPr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9714D">
              <w:rPr>
                <w:rFonts w:ascii="Arial" w:hAnsi="Arial" w:cs="Arial"/>
                <w:sz w:val="20"/>
                <w:szCs w:val="20"/>
              </w:rPr>
              <w:t>Ответственный</w:t>
            </w:r>
            <w:proofErr w:type="gramEnd"/>
            <w:r w:rsidRPr="00A9714D">
              <w:rPr>
                <w:rFonts w:ascii="Arial" w:hAnsi="Arial" w:cs="Arial"/>
                <w:sz w:val="20"/>
                <w:szCs w:val="20"/>
              </w:rPr>
              <w:t xml:space="preserve"> за выполнение мероприятия программы</w:t>
            </w:r>
          </w:p>
        </w:tc>
        <w:tc>
          <w:tcPr>
            <w:tcW w:w="1842" w:type="dxa"/>
            <w:vMerge w:val="restart"/>
          </w:tcPr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94183A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Результаты выполнения мероприятий программы</w:t>
            </w:r>
          </w:p>
        </w:tc>
      </w:tr>
      <w:tr w:rsidR="007C1731" w:rsidRPr="00A9714D" w:rsidTr="00445A45">
        <w:trPr>
          <w:trHeight w:val="1487"/>
          <w:tblHeader/>
        </w:trPr>
        <w:tc>
          <w:tcPr>
            <w:tcW w:w="566" w:type="dxa"/>
            <w:vMerge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C1731" w:rsidRPr="00A9714D" w:rsidRDefault="007C1731" w:rsidP="00E52A7C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7C1731" w:rsidRPr="00A9714D" w:rsidRDefault="007C1731" w:rsidP="00E52A7C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7C1731" w:rsidRPr="00A9714D" w:rsidRDefault="007C1731" w:rsidP="00E52A7C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C1731" w:rsidRPr="00A9714D" w:rsidRDefault="007C1731" w:rsidP="00E52A7C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C1731" w:rsidRPr="00A9714D" w:rsidRDefault="007C1731" w:rsidP="00E52A7C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1731" w:rsidRPr="00A9714D" w:rsidRDefault="007C1731" w:rsidP="00E52A7C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133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278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275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280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992" w:type="dxa"/>
            <w:vMerge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731" w:rsidRPr="00A9714D" w:rsidTr="00445A45">
        <w:trPr>
          <w:trHeight w:val="120"/>
          <w:tblHeader/>
        </w:trPr>
        <w:tc>
          <w:tcPr>
            <w:tcW w:w="566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9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3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8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80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7C1731" w:rsidRPr="00A9714D" w:rsidRDefault="007C1731" w:rsidP="00E52A7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15599" w:rsidRPr="00A9714D" w:rsidTr="00445A45">
        <w:trPr>
          <w:trHeight w:val="1380"/>
        </w:trPr>
        <w:tc>
          <w:tcPr>
            <w:tcW w:w="566" w:type="dxa"/>
            <w:vMerge w:val="restart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2864C5">
            <w:pPr>
              <w:widowControl w:val="0"/>
              <w:autoSpaceDE w:val="0"/>
              <w:autoSpaceDN w:val="0"/>
              <w:adjustRightInd w:val="0"/>
              <w:ind w:left="-108" w:right="-17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 xml:space="preserve">  1.</w:t>
            </w:r>
          </w:p>
        </w:tc>
        <w:tc>
          <w:tcPr>
            <w:tcW w:w="1701" w:type="dxa"/>
            <w:vMerge w:val="restart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Основное мероприятие.</w:t>
            </w: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Обеспечение защиты прав граждан на жилище</w:t>
            </w:r>
          </w:p>
        </w:tc>
        <w:tc>
          <w:tcPr>
            <w:tcW w:w="991" w:type="dxa"/>
            <w:vMerge w:val="restart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714D">
              <w:rPr>
                <w:rFonts w:ascii="Arial" w:hAnsi="Arial" w:cs="Arial"/>
                <w:color w:val="000000" w:themeColor="text1"/>
                <w:sz w:val="20"/>
                <w:szCs w:val="20"/>
              </w:rPr>
              <w:t>2015-2019</w:t>
            </w:r>
          </w:p>
        </w:tc>
        <w:tc>
          <w:tcPr>
            <w:tcW w:w="1279" w:type="dxa"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   федерального бюджета (Фонд развития ЖКХ)</w:t>
            </w:r>
          </w:p>
        </w:tc>
        <w:tc>
          <w:tcPr>
            <w:tcW w:w="851" w:type="dxa"/>
            <w:vMerge w:val="restart"/>
            <w:vAlign w:val="center"/>
          </w:tcPr>
          <w:p w:rsidR="00A15599" w:rsidRPr="00A9714D" w:rsidRDefault="00D90E65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15599" w:rsidRPr="00A9714D" w:rsidRDefault="001347E7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128 551,37</w:t>
            </w:r>
          </w:p>
        </w:tc>
        <w:tc>
          <w:tcPr>
            <w:tcW w:w="1276" w:type="dxa"/>
            <w:vAlign w:val="center"/>
          </w:tcPr>
          <w:p w:rsidR="001347E7" w:rsidRPr="00A9714D" w:rsidRDefault="001347E7" w:rsidP="001347E7">
            <w:pPr>
              <w:pStyle w:val="ConsPlusCell"/>
              <w:ind w:left="-105" w:right="-112" w:firstLine="105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128 551,37</w:t>
            </w:r>
          </w:p>
        </w:tc>
        <w:tc>
          <w:tcPr>
            <w:tcW w:w="1133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МКУ «УКС»</w:t>
            </w:r>
          </w:p>
        </w:tc>
        <w:tc>
          <w:tcPr>
            <w:tcW w:w="1842" w:type="dxa"/>
            <w:vMerge w:val="restart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15599" w:rsidRDefault="00A15599" w:rsidP="00A1559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599">
              <w:rPr>
                <w:rFonts w:ascii="Arial" w:hAnsi="Arial" w:cs="Arial"/>
                <w:sz w:val="20"/>
                <w:szCs w:val="20"/>
              </w:rPr>
              <w:t xml:space="preserve">Переселение 2201 человек из аварийного жилищного фонда общей расселяемой площадью 38439,02 </w:t>
            </w:r>
            <w:proofErr w:type="spellStart"/>
            <w:r w:rsidRPr="00A15599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A1559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599" w:rsidRPr="00A9714D" w:rsidTr="00445A45">
        <w:trPr>
          <w:trHeight w:val="885"/>
        </w:trPr>
        <w:tc>
          <w:tcPr>
            <w:tcW w:w="566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51" w:type="dxa"/>
            <w:vMerge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15599" w:rsidRPr="00A9714D" w:rsidRDefault="00673784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716 314,8</w:t>
            </w:r>
          </w:p>
        </w:tc>
        <w:tc>
          <w:tcPr>
            <w:tcW w:w="1276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178 329,0</w:t>
            </w:r>
          </w:p>
        </w:tc>
        <w:tc>
          <w:tcPr>
            <w:tcW w:w="1133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A15599" w:rsidRPr="00A9714D" w:rsidRDefault="00875D15" w:rsidP="00B14B75">
            <w:pPr>
              <w:widowControl w:val="0"/>
              <w:autoSpaceDE w:val="0"/>
              <w:autoSpaceDN w:val="0"/>
              <w:adjustRightInd w:val="0"/>
              <w:ind w:left="0" w:right="-10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184 976,57</w:t>
            </w:r>
          </w:p>
        </w:tc>
        <w:tc>
          <w:tcPr>
            <w:tcW w:w="1275" w:type="dxa"/>
            <w:vAlign w:val="center"/>
          </w:tcPr>
          <w:p w:rsidR="00A15599" w:rsidRPr="00A9714D" w:rsidRDefault="002A196E" w:rsidP="007173ED">
            <w:pPr>
              <w:widowControl w:val="0"/>
              <w:autoSpaceDE w:val="0"/>
              <w:autoSpaceDN w:val="0"/>
              <w:adjustRightInd w:val="0"/>
              <w:ind w:left="0" w:right="-11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90 335,55</w:t>
            </w:r>
          </w:p>
        </w:tc>
        <w:tc>
          <w:tcPr>
            <w:tcW w:w="1280" w:type="dxa"/>
            <w:vAlign w:val="center"/>
          </w:tcPr>
          <w:p w:rsidR="00A15599" w:rsidRPr="00A9714D" w:rsidRDefault="00673784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262 673,68</w:t>
            </w:r>
          </w:p>
        </w:tc>
        <w:tc>
          <w:tcPr>
            <w:tcW w:w="99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599" w:rsidRPr="00A9714D" w:rsidTr="00445A45">
        <w:trPr>
          <w:trHeight w:val="681"/>
        </w:trPr>
        <w:tc>
          <w:tcPr>
            <w:tcW w:w="566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851" w:type="dxa"/>
            <w:vMerge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15599" w:rsidRPr="00A9714D" w:rsidRDefault="00A15599" w:rsidP="002C38F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FB088D">
              <w:rPr>
                <w:rFonts w:ascii="Arial" w:hAnsi="Arial" w:cs="Arial"/>
                <w:sz w:val="20"/>
                <w:szCs w:val="20"/>
              </w:rPr>
              <w:t>61 298,09</w:t>
            </w:r>
          </w:p>
        </w:tc>
        <w:tc>
          <w:tcPr>
            <w:tcW w:w="1276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262 781,9</w:t>
            </w:r>
            <w:r w:rsidR="002C38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3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-107" w:right="-10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  <w:lang w:val="en-US"/>
              </w:rPr>
              <w:t>163 214</w:t>
            </w:r>
            <w:r w:rsidRPr="00A9714D">
              <w:rPr>
                <w:rFonts w:ascii="Arial" w:hAnsi="Arial" w:cs="Arial"/>
                <w:sz w:val="20"/>
                <w:szCs w:val="20"/>
              </w:rPr>
              <w:t>,</w:t>
            </w:r>
            <w:r w:rsidRPr="00A9714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A971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A15599" w:rsidRPr="00A9714D" w:rsidRDefault="006D06EF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145 847,54</w:t>
            </w:r>
          </w:p>
        </w:tc>
        <w:tc>
          <w:tcPr>
            <w:tcW w:w="1280" w:type="dxa"/>
            <w:vAlign w:val="center"/>
          </w:tcPr>
          <w:p w:rsidR="00A15599" w:rsidRPr="00A9714D" w:rsidRDefault="00841037" w:rsidP="00625AE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89 454,16</w:t>
            </w:r>
          </w:p>
        </w:tc>
        <w:tc>
          <w:tcPr>
            <w:tcW w:w="99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599" w:rsidRPr="00A9714D" w:rsidTr="00445A45">
        <w:trPr>
          <w:trHeight w:val="445"/>
        </w:trPr>
        <w:tc>
          <w:tcPr>
            <w:tcW w:w="566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Пушкинского района</w:t>
            </w:r>
          </w:p>
        </w:tc>
        <w:tc>
          <w:tcPr>
            <w:tcW w:w="851" w:type="dxa"/>
            <w:vMerge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49 231,2</w:t>
            </w:r>
          </w:p>
        </w:tc>
        <w:tc>
          <w:tcPr>
            <w:tcW w:w="1276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49 231,2</w:t>
            </w:r>
          </w:p>
        </w:tc>
        <w:tc>
          <w:tcPr>
            <w:tcW w:w="1133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599" w:rsidRPr="00A9714D" w:rsidTr="00445A45">
        <w:trPr>
          <w:trHeight w:val="445"/>
        </w:trPr>
        <w:tc>
          <w:tcPr>
            <w:tcW w:w="566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A15599" w:rsidRPr="00A9714D" w:rsidRDefault="00A15599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vMerge/>
            <w:vAlign w:val="center"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49 004,00</w:t>
            </w:r>
          </w:p>
        </w:tc>
        <w:tc>
          <w:tcPr>
            <w:tcW w:w="1276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 xml:space="preserve">     0,00</w:t>
            </w:r>
          </w:p>
        </w:tc>
        <w:tc>
          <w:tcPr>
            <w:tcW w:w="1278" w:type="dxa"/>
            <w:vAlign w:val="center"/>
          </w:tcPr>
          <w:p w:rsidR="00A15599" w:rsidRPr="00A9714D" w:rsidRDefault="002C38F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39 254,00</w:t>
            </w:r>
          </w:p>
        </w:tc>
        <w:tc>
          <w:tcPr>
            <w:tcW w:w="1275" w:type="dxa"/>
            <w:vAlign w:val="center"/>
          </w:tcPr>
          <w:p w:rsidR="00A15599" w:rsidRPr="00A9714D" w:rsidRDefault="002C38F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9 750,00</w:t>
            </w:r>
          </w:p>
        </w:tc>
        <w:tc>
          <w:tcPr>
            <w:tcW w:w="1280" w:type="dxa"/>
            <w:vAlign w:val="center"/>
          </w:tcPr>
          <w:p w:rsidR="00A15599" w:rsidRPr="00A9714D" w:rsidRDefault="00A15599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599" w:rsidRPr="00A9714D" w:rsidTr="00F7568B">
        <w:trPr>
          <w:trHeight w:val="575"/>
        </w:trPr>
        <w:tc>
          <w:tcPr>
            <w:tcW w:w="566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A15599" w:rsidRPr="00A9714D" w:rsidRDefault="00A15599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C3E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A15599" w:rsidRPr="009E5546" w:rsidRDefault="00D90E65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554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7568B" w:rsidRDefault="00F7568B" w:rsidP="00F7568B">
            <w:pPr>
              <w:widowControl w:val="0"/>
              <w:autoSpaceDE w:val="0"/>
              <w:autoSpaceDN w:val="0"/>
              <w:adjustRightInd w:val="0"/>
              <w:ind w:left="-116" w:right="-10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15599" w:rsidRPr="009E5546" w:rsidRDefault="00F7568B" w:rsidP="00875D15">
            <w:pPr>
              <w:widowControl w:val="0"/>
              <w:autoSpaceDE w:val="0"/>
              <w:autoSpaceDN w:val="0"/>
              <w:adjustRightInd w:val="0"/>
              <w:ind w:left="-116" w:right="-10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73784">
              <w:rPr>
                <w:rFonts w:ascii="Arial" w:hAnsi="Arial" w:cs="Arial"/>
                <w:b/>
                <w:sz w:val="20"/>
                <w:szCs w:val="20"/>
              </w:rPr>
              <w:t> 604 399,45</w:t>
            </w:r>
          </w:p>
        </w:tc>
        <w:tc>
          <w:tcPr>
            <w:tcW w:w="1276" w:type="dxa"/>
            <w:vAlign w:val="center"/>
          </w:tcPr>
          <w:p w:rsidR="00A15599" w:rsidRPr="002864C5" w:rsidRDefault="001347E7" w:rsidP="00AD113E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864C5">
              <w:rPr>
                <w:rFonts w:ascii="Arial" w:hAnsi="Arial" w:cs="Arial"/>
                <w:b/>
                <w:sz w:val="20"/>
                <w:szCs w:val="20"/>
              </w:rPr>
              <w:t>618 893,51</w:t>
            </w:r>
          </w:p>
        </w:tc>
        <w:tc>
          <w:tcPr>
            <w:tcW w:w="1133" w:type="dxa"/>
            <w:vAlign w:val="center"/>
          </w:tcPr>
          <w:p w:rsidR="00A15599" w:rsidRPr="002864C5" w:rsidRDefault="00A15599" w:rsidP="00AD113E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4C5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A15599" w:rsidRPr="002C38F9" w:rsidRDefault="00875D15" w:rsidP="00AD113E">
            <w:pPr>
              <w:widowControl w:val="0"/>
              <w:autoSpaceDE w:val="0"/>
              <w:autoSpaceDN w:val="0"/>
              <w:adjustRightInd w:val="0"/>
              <w:ind w:left="-115" w:right="-101" w:firstLine="8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387 445,01</w:t>
            </w:r>
          </w:p>
        </w:tc>
        <w:tc>
          <w:tcPr>
            <w:tcW w:w="1275" w:type="dxa"/>
            <w:vAlign w:val="center"/>
          </w:tcPr>
          <w:p w:rsidR="00A15599" w:rsidRPr="002864C5" w:rsidRDefault="002A196E" w:rsidP="00AD113E">
            <w:pPr>
              <w:widowControl w:val="0"/>
              <w:tabs>
                <w:tab w:val="left" w:pos="1027"/>
              </w:tabs>
              <w:autoSpaceDE w:val="0"/>
              <w:autoSpaceDN w:val="0"/>
              <w:adjustRightInd w:val="0"/>
              <w:ind w:left="0" w:hanging="115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245 933,09</w:t>
            </w:r>
          </w:p>
        </w:tc>
        <w:tc>
          <w:tcPr>
            <w:tcW w:w="1280" w:type="dxa"/>
            <w:vAlign w:val="center"/>
          </w:tcPr>
          <w:p w:rsidR="00A15599" w:rsidRPr="002864C5" w:rsidRDefault="00673784" w:rsidP="002A196E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352 127,84</w:t>
            </w:r>
          </w:p>
        </w:tc>
        <w:tc>
          <w:tcPr>
            <w:tcW w:w="992" w:type="dxa"/>
            <w:vMerge/>
          </w:tcPr>
          <w:p w:rsidR="00A15599" w:rsidRPr="00A9714D" w:rsidRDefault="00A15599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15599" w:rsidRPr="00A9714D" w:rsidRDefault="00A15599" w:rsidP="00A1559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F9A" w:rsidRPr="00A9714D" w:rsidTr="00445A45">
        <w:trPr>
          <w:trHeight w:val="1380"/>
        </w:trPr>
        <w:tc>
          <w:tcPr>
            <w:tcW w:w="566" w:type="dxa"/>
            <w:vMerge w:val="restart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6F9A" w:rsidRPr="00A9714D" w:rsidRDefault="00B96F9A" w:rsidP="002864C5">
            <w:pPr>
              <w:widowControl w:val="0"/>
              <w:autoSpaceDE w:val="0"/>
              <w:autoSpaceDN w:val="0"/>
              <w:adjustRightInd w:val="0"/>
              <w:ind w:left="0" w:right="-39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Мероприятие 1.</w:t>
            </w:r>
          </w:p>
          <w:p w:rsidR="00B96F9A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Строительство и реконструкция жилых домов, приобретение жилых помещений</w:t>
            </w: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 w:val="restart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714D">
              <w:rPr>
                <w:rFonts w:ascii="Arial" w:hAnsi="Arial" w:cs="Arial"/>
                <w:color w:val="000000" w:themeColor="text1"/>
                <w:sz w:val="20"/>
                <w:szCs w:val="20"/>
              </w:rPr>
              <w:t>2015-2019</w:t>
            </w:r>
          </w:p>
        </w:tc>
        <w:tc>
          <w:tcPr>
            <w:tcW w:w="1279" w:type="dxa"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   федерального бюджета (Фонд развития ЖКХ)</w:t>
            </w:r>
          </w:p>
        </w:tc>
        <w:tc>
          <w:tcPr>
            <w:tcW w:w="851" w:type="dxa"/>
            <w:vMerge w:val="restart"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128 551,37</w:t>
            </w:r>
          </w:p>
        </w:tc>
        <w:tc>
          <w:tcPr>
            <w:tcW w:w="1276" w:type="dxa"/>
            <w:vAlign w:val="center"/>
          </w:tcPr>
          <w:p w:rsidR="00B96F9A" w:rsidRPr="00A9714D" w:rsidRDefault="00B96F9A" w:rsidP="00510C83">
            <w:pPr>
              <w:pStyle w:val="ConsPlusCell"/>
              <w:ind w:left="-105" w:right="-112" w:firstLine="105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128 551,37</w:t>
            </w:r>
          </w:p>
        </w:tc>
        <w:tc>
          <w:tcPr>
            <w:tcW w:w="1133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МКУ «УКС»</w:t>
            </w:r>
          </w:p>
          <w:p w:rsidR="00B96F9A" w:rsidRPr="00A9714D" w:rsidRDefault="00B96F9A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96F9A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96F9A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96F9A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96F9A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Переселение</w:t>
            </w:r>
          </w:p>
          <w:p w:rsidR="00B96F9A" w:rsidRPr="00A9714D" w:rsidRDefault="00083C8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</w:t>
            </w:r>
            <w:r w:rsidR="00B96F9A" w:rsidRPr="00A9714D">
              <w:rPr>
                <w:rFonts w:ascii="Arial" w:hAnsi="Arial" w:cs="Arial"/>
                <w:sz w:val="20"/>
                <w:szCs w:val="20"/>
              </w:rPr>
              <w:t xml:space="preserve"> 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B96F9A" w:rsidRPr="00A9714D">
              <w:rPr>
                <w:rFonts w:ascii="Arial" w:hAnsi="Arial" w:cs="Arial"/>
                <w:sz w:val="20"/>
                <w:szCs w:val="20"/>
              </w:rPr>
              <w:t xml:space="preserve"> из аварийного жилищного фонда общ</w:t>
            </w:r>
            <w:r w:rsidR="00053AF3">
              <w:rPr>
                <w:rFonts w:ascii="Arial" w:hAnsi="Arial" w:cs="Arial"/>
                <w:sz w:val="20"/>
                <w:szCs w:val="20"/>
              </w:rPr>
              <w:t>ей расселяемой площадью 33 890,56</w:t>
            </w:r>
            <w:r w:rsidR="00B96F9A" w:rsidRPr="00A971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96F9A" w:rsidRPr="00A9714D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="00B96F9A" w:rsidRPr="00A9714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96F9A" w:rsidRPr="00A9714D" w:rsidTr="00445A45">
        <w:trPr>
          <w:trHeight w:val="885"/>
        </w:trPr>
        <w:tc>
          <w:tcPr>
            <w:tcW w:w="566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51" w:type="dxa"/>
            <w:vMerge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96F9A" w:rsidRPr="00A9714D" w:rsidRDefault="008A489C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716 314,8</w:t>
            </w:r>
          </w:p>
        </w:tc>
        <w:tc>
          <w:tcPr>
            <w:tcW w:w="1276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178 329,0</w:t>
            </w:r>
          </w:p>
        </w:tc>
        <w:tc>
          <w:tcPr>
            <w:tcW w:w="1133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B96F9A" w:rsidRPr="00A9714D" w:rsidRDefault="00974711" w:rsidP="00510C83">
            <w:pPr>
              <w:widowControl w:val="0"/>
              <w:autoSpaceDE w:val="0"/>
              <w:autoSpaceDN w:val="0"/>
              <w:adjustRightInd w:val="0"/>
              <w:ind w:left="0" w:right="-10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184 976,57</w:t>
            </w:r>
          </w:p>
        </w:tc>
        <w:tc>
          <w:tcPr>
            <w:tcW w:w="1275" w:type="dxa"/>
            <w:vAlign w:val="center"/>
          </w:tcPr>
          <w:p w:rsidR="00B96F9A" w:rsidRPr="00A9714D" w:rsidRDefault="004E1517" w:rsidP="00510C83">
            <w:pPr>
              <w:widowControl w:val="0"/>
              <w:autoSpaceDE w:val="0"/>
              <w:autoSpaceDN w:val="0"/>
              <w:adjustRightInd w:val="0"/>
              <w:ind w:left="0" w:right="-11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90 335,55</w:t>
            </w:r>
          </w:p>
        </w:tc>
        <w:tc>
          <w:tcPr>
            <w:tcW w:w="1280" w:type="dxa"/>
            <w:vAlign w:val="center"/>
          </w:tcPr>
          <w:p w:rsidR="00B96F9A" w:rsidRPr="00A9714D" w:rsidRDefault="008A489C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262 673,6</w:t>
            </w:r>
            <w:r w:rsidR="0084103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F9A" w:rsidRPr="00A9714D" w:rsidTr="00445A45">
        <w:trPr>
          <w:trHeight w:val="816"/>
        </w:trPr>
        <w:tc>
          <w:tcPr>
            <w:tcW w:w="566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851" w:type="dxa"/>
            <w:vMerge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96F9A" w:rsidRPr="00B96F9A" w:rsidRDefault="00841037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646 119,78</w:t>
            </w:r>
          </w:p>
        </w:tc>
        <w:tc>
          <w:tcPr>
            <w:tcW w:w="1276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262 781,9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3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-107" w:right="-10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  <w:lang w:val="en-US"/>
              </w:rPr>
              <w:t>163 214</w:t>
            </w:r>
            <w:r w:rsidRPr="00A9714D">
              <w:rPr>
                <w:rFonts w:ascii="Arial" w:hAnsi="Arial" w:cs="Arial"/>
                <w:sz w:val="20"/>
                <w:szCs w:val="20"/>
              </w:rPr>
              <w:t>,</w:t>
            </w:r>
            <w:r w:rsidRPr="00A9714D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A971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130 669,24</w:t>
            </w:r>
          </w:p>
        </w:tc>
        <w:tc>
          <w:tcPr>
            <w:tcW w:w="1280" w:type="dxa"/>
            <w:vAlign w:val="center"/>
          </w:tcPr>
          <w:p w:rsidR="00B96F9A" w:rsidRPr="00A9714D" w:rsidRDefault="00841037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89 454,16</w:t>
            </w:r>
          </w:p>
        </w:tc>
        <w:tc>
          <w:tcPr>
            <w:tcW w:w="99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F9A" w:rsidRPr="00A9714D" w:rsidTr="00445A45">
        <w:trPr>
          <w:trHeight w:val="445"/>
        </w:trPr>
        <w:tc>
          <w:tcPr>
            <w:tcW w:w="566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Пушкинского района</w:t>
            </w:r>
          </w:p>
        </w:tc>
        <w:tc>
          <w:tcPr>
            <w:tcW w:w="851" w:type="dxa"/>
            <w:vMerge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49 231,2</w:t>
            </w:r>
          </w:p>
        </w:tc>
        <w:tc>
          <w:tcPr>
            <w:tcW w:w="1276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49 231,2</w:t>
            </w:r>
          </w:p>
        </w:tc>
        <w:tc>
          <w:tcPr>
            <w:tcW w:w="1133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F9A" w:rsidRPr="00A9714D" w:rsidTr="00445A45">
        <w:trPr>
          <w:trHeight w:val="445"/>
        </w:trPr>
        <w:tc>
          <w:tcPr>
            <w:tcW w:w="566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B96F9A" w:rsidRPr="00A9714D" w:rsidRDefault="00B96F9A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vMerge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49 004,00</w:t>
            </w:r>
          </w:p>
        </w:tc>
        <w:tc>
          <w:tcPr>
            <w:tcW w:w="1276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 xml:space="preserve">     0,00</w:t>
            </w:r>
          </w:p>
        </w:tc>
        <w:tc>
          <w:tcPr>
            <w:tcW w:w="1278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39 254,00</w:t>
            </w:r>
          </w:p>
        </w:tc>
        <w:tc>
          <w:tcPr>
            <w:tcW w:w="1275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9 750,00</w:t>
            </w:r>
          </w:p>
        </w:tc>
        <w:tc>
          <w:tcPr>
            <w:tcW w:w="1280" w:type="dxa"/>
            <w:vAlign w:val="center"/>
          </w:tcPr>
          <w:p w:rsidR="00B96F9A" w:rsidRPr="00A9714D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F9A" w:rsidRPr="00A9714D" w:rsidTr="00510C83">
        <w:trPr>
          <w:trHeight w:val="516"/>
        </w:trPr>
        <w:tc>
          <w:tcPr>
            <w:tcW w:w="566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B96F9A" w:rsidRDefault="00B96F9A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  <w:p w:rsidR="00B96F9A" w:rsidRDefault="00B96F9A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96F9A" w:rsidRPr="00A9714D" w:rsidRDefault="00B96F9A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B96F9A" w:rsidRDefault="00B96F9A" w:rsidP="00510C83">
            <w:pPr>
              <w:widowControl w:val="0"/>
              <w:autoSpaceDE w:val="0"/>
              <w:autoSpaceDN w:val="0"/>
              <w:adjustRightInd w:val="0"/>
              <w:ind w:left="-116" w:right="-10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6F9A" w:rsidRPr="009E5546" w:rsidRDefault="008A489C" w:rsidP="00787015">
            <w:pPr>
              <w:widowControl w:val="0"/>
              <w:autoSpaceDE w:val="0"/>
              <w:autoSpaceDN w:val="0"/>
              <w:adjustRightInd w:val="0"/>
              <w:ind w:left="-116" w:right="-10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1 589 221,15</w:t>
            </w:r>
          </w:p>
        </w:tc>
        <w:tc>
          <w:tcPr>
            <w:tcW w:w="1276" w:type="dxa"/>
            <w:vAlign w:val="center"/>
          </w:tcPr>
          <w:p w:rsidR="00B96F9A" w:rsidRPr="002864C5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864C5">
              <w:rPr>
                <w:rFonts w:ascii="Arial" w:hAnsi="Arial" w:cs="Arial"/>
                <w:b/>
                <w:sz w:val="20"/>
                <w:szCs w:val="20"/>
              </w:rPr>
              <w:t>618 893,51</w:t>
            </w:r>
          </w:p>
        </w:tc>
        <w:tc>
          <w:tcPr>
            <w:tcW w:w="1133" w:type="dxa"/>
            <w:vAlign w:val="center"/>
          </w:tcPr>
          <w:p w:rsidR="00B96F9A" w:rsidRPr="002864C5" w:rsidRDefault="00B96F9A" w:rsidP="00510C83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4C5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B96F9A" w:rsidRPr="002C38F9" w:rsidRDefault="00787015" w:rsidP="00510C83">
            <w:pPr>
              <w:widowControl w:val="0"/>
              <w:autoSpaceDE w:val="0"/>
              <w:autoSpaceDN w:val="0"/>
              <w:adjustRightInd w:val="0"/>
              <w:ind w:left="-115" w:right="-101" w:firstLine="8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387 445,01</w:t>
            </w:r>
          </w:p>
        </w:tc>
        <w:tc>
          <w:tcPr>
            <w:tcW w:w="1275" w:type="dxa"/>
            <w:vAlign w:val="center"/>
          </w:tcPr>
          <w:p w:rsidR="00B96F9A" w:rsidRPr="002864C5" w:rsidRDefault="004E1517" w:rsidP="00510C83">
            <w:pPr>
              <w:widowControl w:val="0"/>
              <w:tabs>
                <w:tab w:val="left" w:pos="1027"/>
              </w:tabs>
              <w:autoSpaceDE w:val="0"/>
              <w:autoSpaceDN w:val="0"/>
              <w:adjustRightInd w:val="0"/>
              <w:ind w:left="0" w:hanging="115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233 754,79</w:t>
            </w:r>
          </w:p>
        </w:tc>
        <w:tc>
          <w:tcPr>
            <w:tcW w:w="1280" w:type="dxa"/>
            <w:vAlign w:val="center"/>
          </w:tcPr>
          <w:p w:rsidR="00B96F9A" w:rsidRPr="002864C5" w:rsidRDefault="008A489C" w:rsidP="00510C83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352 127,84</w:t>
            </w:r>
          </w:p>
        </w:tc>
        <w:tc>
          <w:tcPr>
            <w:tcW w:w="99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B96F9A" w:rsidRPr="00A9714D" w:rsidRDefault="00B96F9A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9A2" w:rsidRPr="00A9714D" w:rsidTr="00445A45">
        <w:trPr>
          <w:trHeight w:val="981"/>
        </w:trPr>
        <w:tc>
          <w:tcPr>
            <w:tcW w:w="566" w:type="dxa"/>
          </w:tcPr>
          <w:p w:rsidR="00F13485" w:rsidRDefault="00F13485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29A2" w:rsidRPr="00A9714D" w:rsidRDefault="00A15599" w:rsidP="002864C5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1701" w:type="dxa"/>
          </w:tcPr>
          <w:p w:rsidR="00DC29A2" w:rsidRPr="00A9714D" w:rsidRDefault="00DC29A2" w:rsidP="00DC29A2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Мероприятие 2</w:t>
            </w:r>
          </w:p>
          <w:p w:rsidR="00A15599" w:rsidRDefault="00DC29A2" w:rsidP="00DC29A2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Мониторинг  расселенной площади многоквартирных жилых домов, признанных аварийными в установленном порядке</w:t>
            </w:r>
          </w:p>
          <w:p w:rsidR="00590CD4" w:rsidRPr="00A9714D" w:rsidRDefault="00590CD4" w:rsidP="00DC29A2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</w:tcPr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Пушкинского района</w:t>
            </w:r>
          </w:p>
        </w:tc>
        <w:tc>
          <w:tcPr>
            <w:tcW w:w="851" w:type="dxa"/>
            <w:vAlign w:val="center"/>
          </w:tcPr>
          <w:p w:rsidR="00DC29A2" w:rsidRPr="00D90E65" w:rsidRDefault="00D90E65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7" w:type="dxa"/>
            <w:gridSpan w:val="6"/>
            <w:vAlign w:val="center"/>
          </w:tcPr>
          <w:p w:rsidR="00DC29A2" w:rsidRPr="00A9714D" w:rsidRDefault="00DC29A2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992" w:type="dxa"/>
          </w:tcPr>
          <w:p w:rsidR="00DC29A2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МКУ «УКС»</w:t>
            </w:r>
          </w:p>
          <w:p w:rsidR="00C904B0" w:rsidRPr="00A9714D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14967" w:rsidRDefault="00414967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Уменьшение объема расселенного аварийного жилищного фонда</w:t>
            </w:r>
          </w:p>
        </w:tc>
      </w:tr>
      <w:tr w:rsidR="00DC29A2" w:rsidRPr="00A9714D" w:rsidTr="00445A45">
        <w:trPr>
          <w:trHeight w:val="445"/>
        </w:trPr>
        <w:tc>
          <w:tcPr>
            <w:tcW w:w="566" w:type="dxa"/>
          </w:tcPr>
          <w:p w:rsidR="00F13485" w:rsidRDefault="00F13485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29A2" w:rsidRPr="00A9714D" w:rsidRDefault="00A15599" w:rsidP="002864C5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1701" w:type="dxa"/>
          </w:tcPr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DC29A2" w:rsidRPr="00A9714D" w:rsidRDefault="00DC29A2" w:rsidP="00DC29A2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Мероприятие 3.</w:t>
            </w:r>
          </w:p>
          <w:p w:rsidR="00590CD4" w:rsidRPr="00A9714D" w:rsidRDefault="00DC29A2" w:rsidP="00445A4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 xml:space="preserve">Мониторинг площади помещений аварийных домов, не учтенной в </w:t>
            </w:r>
            <w:proofErr w:type="gramStart"/>
            <w:r w:rsidRPr="00A9714D">
              <w:rPr>
                <w:rFonts w:ascii="Arial" w:hAnsi="Arial" w:cs="Arial"/>
                <w:sz w:val="20"/>
                <w:szCs w:val="20"/>
              </w:rPr>
              <w:t>мероприятиях</w:t>
            </w:r>
            <w:proofErr w:type="gramEnd"/>
            <w:r w:rsidRPr="00A9714D">
              <w:rPr>
                <w:rFonts w:ascii="Arial" w:hAnsi="Arial" w:cs="Arial"/>
                <w:sz w:val="20"/>
                <w:szCs w:val="20"/>
              </w:rPr>
              <w:t xml:space="preserve"> вошедших в расчет показателей</w:t>
            </w:r>
          </w:p>
        </w:tc>
        <w:tc>
          <w:tcPr>
            <w:tcW w:w="991" w:type="dxa"/>
          </w:tcPr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Пушкинского района</w:t>
            </w:r>
          </w:p>
        </w:tc>
        <w:tc>
          <w:tcPr>
            <w:tcW w:w="851" w:type="dxa"/>
            <w:vAlign w:val="center"/>
          </w:tcPr>
          <w:p w:rsidR="00DC29A2" w:rsidRPr="00D90E65" w:rsidRDefault="00D90E65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517" w:type="dxa"/>
            <w:gridSpan w:val="6"/>
            <w:vAlign w:val="center"/>
          </w:tcPr>
          <w:p w:rsidR="00DC29A2" w:rsidRPr="00A9714D" w:rsidRDefault="00DC29A2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992" w:type="dxa"/>
          </w:tcPr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14967" w:rsidRDefault="00414967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29A2" w:rsidRPr="00A9714D" w:rsidRDefault="00DC29A2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Выявление помещений, обладающих признаками аварийности</w:t>
            </w:r>
          </w:p>
        </w:tc>
      </w:tr>
      <w:tr w:rsidR="00C904B0" w:rsidRPr="00A9714D" w:rsidTr="00705A2E">
        <w:trPr>
          <w:trHeight w:val="626"/>
        </w:trPr>
        <w:tc>
          <w:tcPr>
            <w:tcW w:w="566" w:type="dxa"/>
            <w:vMerge w:val="restart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1.4.</w:t>
            </w:r>
          </w:p>
        </w:tc>
        <w:tc>
          <w:tcPr>
            <w:tcW w:w="1701" w:type="dxa"/>
            <w:vMerge w:val="restart"/>
          </w:tcPr>
          <w:p w:rsidR="00C904B0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Мероприятие 4</w:t>
            </w:r>
          </w:p>
          <w:p w:rsidR="00C904B0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Компенсационные выплаты</w:t>
            </w:r>
          </w:p>
          <w:p w:rsidR="00C904B0" w:rsidRPr="00A9714D" w:rsidRDefault="00C904B0" w:rsidP="00705A2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(выкуп жилых помещений у собственников взамен изымаемых)</w:t>
            </w:r>
          </w:p>
        </w:tc>
        <w:tc>
          <w:tcPr>
            <w:tcW w:w="991" w:type="dxa"/>
            <w:vMerge w:val="restart"/>
          </w:tcPr>
          <w:p w:rsidR="00C904B0" w:rsidRDefault="00C904B0" w:rsidP="00705A2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705A2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2015-2019</w:t>
            </w:r>
          </w:p>
        </w:tc>
        <w:tc>
          <w:tcPr>
            <w:tcW w:w="1279" w:type="dxa"/>
            <w:vAlign w:val="center"/>
          </w:tcPr>
          <w:p w:rsidR="00C904B0" w:rsidRPr="00A9714D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   федерального бюджета (Фонд развития ЖКХ)</w:t>
            </w:r>
          </w:p>
        </w:tc>
        <w:tc>
          <w:tcPr>
            <w:tcW w:w="851" w:type="dxa"/>
            <w:vAlign w:val="center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353AE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Default="00C904B0" w:rsidP="00705A2E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МКУ «УКС»</w:t>
            </w: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Комитет по управлению имуществом</w:t>
            </w:r>
          </w:p>
        </w:tc>
        <w:tc>
          <w:tcPr>
            <w:tcW w:w="1842" w:type="dxa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705A2E">
        <w:trPr>
          <w:trHeight w:val="626"/>
        </w:trPr>
        <w:tc>
          <w:tcPr>
            <w:tcW w:w="566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353AE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Default="00C904B0" w:rsidP="00705A2E">
            <w:pPr>
              <w:jc w:val="center"/>
            </w:pPr>
            <w:r w:rsidRPr="0096075A">
              <w:t>0,00</w:t>
            </w:r>
          </w:p>
        </w:tc>
        <w:tc>
          <w:tcPr>
            <w:tcW w:w="1133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705A2E">
        <w:trPr>
          <w:trHeight w:val="626"/>
        </w:trPr>
        <w:tc>
          <w:tcPr>
            <w:tcW w:w="566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4F3E2F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13 706,73</w:t>
            </w:r>
          </w:p>
        </w:tc>
        <w:tc>
          <w:tcPr>
            <w:tcW w:w="1276" w:type="dxa"/>
            <w:vAlign w:val="center"/>
          </w:tcPr>
          <w:p w:rsidR="00C904B0" w:rsidRDefault="00C904B0" w:rsidP="00705A2E">
            <w:pPr>
              <w:jc w:val="center"/>
            </w:pPr>
            <w:r w:rsidRPr="0096075A">
              <w:t>0,00</w:t>
            </w:r>
          </w:p>
        </w:tc>
        <w:tc>
          <w:tcPr>
            <w:tcW w:w="1133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13 706,73</w:t>
            </w:r>
          </w:p>
        </w:tc>
        <w:tc>
          <w:tcPr>
            <w:tcW w:w="1280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705A2E">
        <w:trPr>
          <w:trHeight w:val="626"/>
        </w:trPr>
        <w:tc>
          <w:tcPr>
            <w:tcW w:w="566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Пушкинского района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F426B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Default="00C904B0" w:rsidP="00705A2E">
            <w:pPr>
              <w:jc w:val="center"/>
            </w:pPr>
            <w:r w:rsidRPr="0096075A">
              <w:t>0,00</w:t>
            </w:r>
          </w:p>
        </w:tc>
        <w:tc>
          <w:tcPr>
            <w:tcW w:w="1133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705A2E">
        <w:trPr>
          <w:trHeight w:val="626"/>
        </w:trPr>
        <w:tc>
          <w:tcPr>
            <w:tcW w:w="566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F426B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Default="00C904B0" w:rsidP="00705A2E">
            <w:pPr>
              <w:jc w:val="center"/>
            </w:pPr>
            <w:r w:rsidRPr="0096075A">
              <w:t>0,00</w:t>
            </w:r>
          </w:p>
        </w:tc>
        <w:tc>
          <w:tcPr>
            <w:tcW w:w="1133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705A2E">
        <w:trPr>
          <w:trHeight w:val="626"/>
        </w:trPr>
        <w:tc>
          <w:tcPr>
            <w:tcW w:w="566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  <w:p w:rsidR="00C904B0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510C8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4F3E2F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13 706,73</w:t>
            </w:r>
          </w:p>
        </w:tc>
        <w:tc>
          <w:tcPr>
            <w:tcW w:w="1276" w:type="dxa"/>
            <w:vAlign w:val="center"/>
          </w:tcPr>
          <w:p w:rsidR="00C904B0" w:rsidRDefault="00C904B0" w:rsidP="00705A2E">
            <w:pPr>
              <w:jc w:val="center"/>
            </w:pPr>
            <w:r w:rsidRPr="0096075A">
              <w:t>0,00</w:t>
            </w:r>
          </w:p>
        </w:tc>
        <w:tc>
          <w:tcPr>
            <w:tcW w:w="1133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Default="00C904B0" w:rsidP="00705A2E">
            <w:pPr>
              <w:jc w:val="center"/>
            </w:pPr>
            <w:r w:rsidRPr="00A87C28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445A45">
        <w:trPr>
          <w:trHeight w:val="1689"/>
        </w:trPr>
        <w:tc>
          <w:tcPr>
            <w:tcW w:w="566" w:type="dxa"/>
            <w:vMerge w:val="restart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2864C5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1.5.</w:t>
            </w:r>
          </w:p>
        </w:tc>
        <w:tc>
          <w:tcPr>
            <w:tcW w:w="1701" w:type="dxa"/>
            <w:vMerge w:val="restart"/>
          </w:tcPr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 xml:space="preserve">Мероприятие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9714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904B0" w:rsidRPr="00A9714D" w:rsidRDefault="00C904B0" w:rsidP="0083024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Снос домов, признанных аварийными</w:t>
            </w:r>
          </w:p>
        </w:tc>
        <w:tc>
          <w:tcPr>
            <w:tcW w:w="991" w:type="dxa"/>
            <w:vMerge w:val="restart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2015-2019</w:t>
            </w:r>
          </w:p>
        </w:tc>
        <w:tc>
          <w:tcPr>
            <w:tcW w:w="1279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   федерального бюджета (Фонд развития ЖКХ)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F3E2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Pr="00A9714D" w:rsidRDefault="00C904B0" w:rsidP="00B14B75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Pr="00A15599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МКУ «УКС»</w:t>
            </w:r>
          </w:p>
          <w:p w:rsidR="00C904B0" w:rsidRPr="00A9714D" w:rsidRDefault="00C904B0" w:rsidP="00C904B0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Ликвидация авар</w:t>
            </w:r>
            <w:r>
              <w:rPr>
                <w:rFonts w:ascii="Arial" w:hAnsi="Arial" w:cs="Arial"/>
                <w:sz w:val="20"/>
                <w:szCs w:val="20"/>
              </w:rPr>
              <w:t>ийного жилого фонда, формирование</w:t>
            </w:r>
            <w:r w:rsidRPr="00A9714D">
              <w:rPr>
                <w:rFonts w:ascii="Arial" w:hAnsi="Arial" w:cs="Arial"/>
                <w:sz w:val="20"/>
                <w:szCs w:val="20"/>
              </w:rPr>
              <w:t xml:space="preserve"> свободных земельных участков</w:t>
            </w:r>
          </w:p>
        </w:tc>
      </w:tr>
      <w:tr w:rsidR="00C904B0" w:rsidRPr="00A9714D" w:rsidTr="00445A45">
        <w:trPr>
          <w:trHeight w:val="445"/>
        </w:trPr>
        <w:tc>
          <w:tcPr>
            <w:tcW w:w="566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F3E2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Pr="00A9714D" w:rsidRDefault="00C904B0" w:rsidP="00B14B75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445A45">
        <w:trPr>
          <w:trHeight w:val="445"/>
        </w:trPr>
        <w:tc>
          <w:tcPr>
            <w:tcW w:w="566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бюджетов поселений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4F3E2F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1 471,57</w:t>
            </w:r>
          </w:p>
        </w:tc>
        <w:tc>
          <w:tcPr>
            <w:tcW w:w="1276" w:type="dxa"/>
            <w:vAlign w:val="center"/>
          </w:tcPr>
          <w:p w:rsidR="00C904B0" w:rsidRPr="004F3E2F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E2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-107" w:right="-109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1 471,57</w:t>
            </w:r>
          </w:p>
        </w:tc>
        <w:tc>
          <w:tcPr>
            <w:tcW w:w="1280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445A45">
        <w:trPr>
          <w:trHeight w:val="445"/>
        </w:trPr>
        <w:tc>
          <w:tcPr>
            <w:tcW w:w="566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Средства бюджета Пушкинского района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F3E2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Pr="00A9714D" w:rsidRDefault="00C904B0" w:rsidP="00B14B75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445A45">
        <w:trPr>
          <w:trHeight w:val="445"/>
        </w:trPr>
        <w:tc>
          <w:tcPr>
            <w:tcW w:w="566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Default="00C904B0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Default="00C904B0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  <w:p w:rsidR="00C904B0" w:rsidRPr="00A9714D" w:rsidRDefault="00C904B0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F3E2F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C904B0" w:rsidRPr="00A9714D" w:rsidRDefault="00C904B0" w:rsidP="00B14B75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714D">
              <w:rPr>
                <w:rFonts w:ascii="Arial" w:hAnsi="Arial" w:cs="Arial"/>
                <w:sz w:val="20"/>
                <w:szCs w:val="20"/>
              </w:rPr>
              <w:t>0,00</w:t>
            </w:r>
          </w:p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B0" w:rsidRPr="00A9714D" w:rsidTr="00445A45">
        <w:trPr>
          <w:trHeight w:val="445"/>
        </w:trPr>
        <w:tc>
          <w:tcPr>
            <w:tcW w:w="566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1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:rsidR="00C904B0" w:rsidRPr="00A9714D" w:rsidRDefault="00C904B0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vAlign w:val="center"/>
          </w:tcPr>
          <w:p w:rsidR="00C904B0" w:rsidRPr="00D90E65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AD113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1 471,57</w:t>
            </w:r>
          </w:p>
        </w:tc>
        <w:tc>
          <w:tcPr>
            <w:tcW w:w="1276" w:type="dxa"/>
            <w:vAlign w:val="center"/>
          </w:tcPr>
          <w:p w:rsidR="00C904B0" w:rsidRPr="00A9714D" w:rsidRDefault="00C904B0" w:rsidP="00AD113E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133" w:type="dxa"/>
            <w:vAlign w:val="center"/>
          </w:tcPr>
          <w:p w:rsidR="00C904B0" w:rsidRPr="00A9714D" w:rsidRDefault="00C904B0" w:rsidP="00AD113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C904B0" w:rsidRPr="00A9714D" w:rsidRDefault="00C904B0" w:rsidP="00B14B75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C904B0" w:rsidRPr="00A9714D" w:rsidRDefault="00C904B0" w:rsidP="00AD113E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1 471,57</w:t>
            </w:r>
          </w:p>
        </w:tc>
        <w:tc>
          <w:tcPr>
            <w:tcW w:w="1280" w:type="dxa"/>
            <w:vAlign w:val="center"/>
          </w:tcPr>
          <w:p w:rsidR="00C904B0" w:rsidRPr="00A9714D" w:rsidRDefault="00C904B0" w:rsidP="00AD113E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04B0" w:rsidRPr="00A9714D" w:rsidRDefault="00C904B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321" w:rsidRPr="00A9714D" w:rsidTr="00510C83">
        <w:trPr>
          <w:trHeight w:val="445"/>
        </w:trPr>
        <w:tc>
          <w:tcPr>
            <w:tcW w:w="4537" w:type="dxa"/>
            <w:gridSpan w:val="4"/>
          </w:tcPr>
          <w:p w:rsidR="00A23321" w:rsidRDefault="00A23321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3321" w:rsidRDefault="00A23321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6AF0">
              <w:rPr>
                <w:rFonts w:ascii="Arial" w:hAnsi="Arial" w:cs="Arial"/>
                <w:b/>
                <w:sz w:val="20"/>
                <w:szCs w:val="20"/>
              </w:rPr>
              <w:t>Всего по программе:</w:t>
            </w:r>
          </w:p>
          <w:p w:rsidR="00A23321" w:rsidRPr="007B6AF0" w:rsidRDefault="00A23321" w:rsidP="00A9714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3321" w:rsidRPr="00A9714D" w:rsidRDefault="00A23321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0E6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23321" w:rsidRDefault="00A23321" w:rsidP="00E82DDE">
            <w:pPr>
              <w:widowControl w:val="0"/>
              <w:autoSpaceDE w:val="0"/>
              <w:autoSpaceDN w:val="0"/>
              <w:adjustRightInd w:val="0"/>
              <w:ind w:left="-116" w:right="-10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3321" w:rsidRPr="009E5546" w:rsidRDefault="00A23321" w:rsidP="00E82DDE">
            <w:pPr>
              <w:widowControl w:val="0"/>
              <w:autoSpaceDE w:val="0"/>
              <w:autoSpaceDN w:val="0"/>
              <w:adjustRightInd w:val="0"/>
              <w:ind w:left="-116" w:right="-10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1 604 399,45</w:t>
            </w:r>
          </w:p>
        </w:tc>
        <w:tc>
          <w:tcPr>
            <w:tcW w:w="1276" w:type="dxa"/>
            <w:vAlign w:val="center"/>
          </w:tcPr>
          <w:p w:rsidR="00A23321" w:rsidRPr="002864C5" w:rsidRDefault="00A23321" w:rsidP="00E82DDE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864C5">
              <w:rPr>
                <w:rFonts w:ascii="Arial" w:hAnsi="Arial" w:cs="Arial"/>
                <w:b/>
                <w:sz w:val="20"/>
                <w:szCs w:val="20"/>
              </w:rPr>
              <w:t>618 893,51</w:t>
            </w:r>
          </w:p>
        </w:tc>
        <w:tc>
          <w:tcPr>
            <w:tcW w:w="1133" w:type="dxa"/>
            <w:vAlign w:val="center"/>
          </w:tcPr>
          <w:p w:rsidR="00A23321" w:rsidRPr="002864C5" w:rsidRDefault="00A23321" w:rsidP="00E82DDE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4C5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vAlign w:val="center"/>
          </w:tcPr>
          <w:p w:rsidR="00A23321" w:rsidRPr="002C38F9" w:rsidRDefault="00A23321" w:rsidP="00E82DDE">
            <w:pPr>
              <w:widowControl w:val="0"/>
              <w:autoSpaceDE w:val="0"/>
              <w:autoSpaceDN w:val="0"/>
              <w:adjustRightInd w:val="0"/>
              <w:ind w:left="-115" w:right="-101" w:firstLine="8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387 445,01</w:t>
            </w:r>
          </w:p>
        </w:tc>
        <w:tc>
          <w:tcPr>
            <w:tcW w:w="1275" w:type="dxa"/>
            <w:vAlign w:val="center"/>
          </w:tcPr>
          <w:p w:rsidR="00A23321" w:rsidRPr="002864C5" w:rsidRDefault="00A23321" w:rsidP="00E82DDE">
            <w:pPr>
              <w:widowControl w:val="0"/>
              <w:tabs>
                <w:tab w:val="left" w:pos="1027"/>
              </w:tabs>
              <w:autoSpaceDE w:val="0"/>
              <w:autoSpaceDN w:val="0"/>
              <w:adjustRightInd w:val="0"/>
              <w:ind w:left="0" w:hanging="115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245 933,09</w:t>
            </w:r>
          </w:p>
        </w:tc>
        <w:tc>
          <w:tcPr>
            <w:tcW w:w="1280" w:type="dxa"/>
            <w:vAlign w:val="center"/>
          </w:tcPr>
          <w:p w:rsidR="00A23321" w:rsidRPr="002864C5" w:rsidRDefault="00A23321" w:rsidP="00E82DDE">
            <w:pPr>
              <w:widowControl w:val="0"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352 127,84</w:t>
            </w:r>
          </w:p>
        </w:tc>
        <w:tc>
          <w:tcPr>
            <w:tcW w:w="992" w:type="dxa"/>
          </w:tcPr>
          <w:p w:rsidR="00A23321" w:rsidRPr="00A9714D" w:rsidRDefault="00A23321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A23321" w:rsidRPr="00A9714D" w:rsidRDefault="00A23321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1731" w:rsidRPr="0094183A" w:rsidRDefault="007C1731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7C1731" w:rsidRDefault="00AF617B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*- реализация программных мероприятий осуществляется с 2015 года.</w:t>
      </w:r>
    </w:p>
    <w:p w:rsidR="00CC6D53" w:rsidRDefault="00CC6D53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40F2F" w:rsidRDefault="00940F2F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40F2F" w:rsidRDefault="00940F2F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40F2F" w:rsidRDefault="00940F2F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40F2F" w:rsidRDefault="00940F2F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40F2F" w:rsidRDefault="00940F2F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40F2F" w:rsidRDefault="00940F2F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2B018D" w:rsidRDefault="002B018D" w:rsidP="007C1731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71965" w:rsidRPr="0094183A" w:rsidRDefault="002B018D" w:rsidP="00224E5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П</w:t>
      </w:r>
      <w:r w:rsidR="005A71D9" w:rsidRPr="0094183A">
        <w:rPr>
          <w:rFonts w:ascii="Arial" w:hAnsi="Arial" w:cs="Arial"/>
          <w:sz w:val="18"/>
          <w:szCs w:val="18"/>
        </w:rPr>
        <w:t xml:space="preserve">риложение № </w:t>
      </w:r>
      <w:r w:rsidR="00224E50" w:rsidRPr="0094183A">
        <w:rPr>
          <w:rFonts w:ascii="Arial" w:hAnsi="Arial" w:cs="Arial"/>
          <w:sz w:val="18"/>
          <w:szCs w:val="18"/>
        </w:rPr>
        <w:t>2</w:t>
      </w:r>
    </w:p>
    <w:p w:rsidR="005A71D9" w:rsidRPr="0094183A" w:rsidRDefault="005A71D9" w:rsidP="00224E5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sz w:val="18"/>
          <w:szCs w:val="18"/>
        </w:rPr>
      </w:pPr>
      <w:r w:rsidRPr="0094183A">
        <w:rPr>
          <w:rFonts w:ascii="Arial" w:hAnsi="Arial" w:cs="Arial"/>
          <w:sz w:val="18"/>
          <w:szCs w:val="18"/>
        </w:rPr>
        <w:t>к муниципальной программе</w:t>
      </w:r>
    </w:p>
    <w:p w:rsidR="00E142A6" w:rsidRDefault="004D5ED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</w:rPr>
      </w:pPr>
      <w:r w:rsidRPr="008540AE">
        <w:rPr>
          <w:rFonts w:ascii="Arial" w:hAnsi="Arial" w:cs="Arial"/>
          <w:b/>
        </w:rPr>
        <w:t>П</w:t>
      </w:r>
      <w:r>
        <w:rPr>
          <w:rFonts w:ascii="Arial" w:hAnsi="Arial" w:cs="Arial"/>
          <w:b/>
        </w:rPr>
        <w:t xml:space="preserve">ланируемые результаты (целевые показатели) реализации муниципальной программы </w:t>
      </w:r>
      <w:r w:rsidR="00524F01" w:rsidRPr="004D5ED3">
        <w:rPr>
          <w:rFonts w:ascii="Arial" w:hAnsi="Arial" w:cs="Arial"/>
          <w:b/>
        </w:rPr>
        <w:t xml:space="preserve">«Переселение граждан из аварийного и непригодного для проживания жилищного фонда </w:t>
      </w:r>
      <w:r w:rsidR="00010B33">
        <w:rPr>
          <w:rFonts w:ascii="Arial" w:hAnsi="Arial" w:cs="Arial"/>
          <w:b/>
        </w:rPr>
        <w:t xml:space="preserve">на территории </w:t>
      </w:r>
      <w:r w:rsidR="00524F01" w:rsidRPr="004D5ED3">
        <w:rPr>
          <w:rFonts w:ascii="Arial" w:hAnsi="Arial" w:cs="Arial"/>
          <w:b/>
        </w:rPr>
        <w:t>Пушкинского муниципального района на 2015-2019 годы»</w:t>
      </w:r>
    </w:p>
    <w:p w:rsidR="00E454FD" w:rsidRPr="00E454FD" w:rsidRDefault="00E454FD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7"/>
        <w:gridCol w:w="2507"/>
        <w:gridCol w:w="1542"/>
        <w:gridCol w:w="1222"/>
        <w:gridCol w:w="1406"/>
        <w:gridCol w:w="1353"/>
        <w:gridCol w:w="1413"/>
        <w:gridCol w:w="1297"/>
        <w:gridCol w:w="1303"/>
        <w:gridCol w:w="1418"/>
        <w:gridCol w:w="1631"/>
      </w:tblGrid>
      <w:tr w:rsidR="00C73800" w:rsidRPr="00C73800" w:rsidTr="00590CD4">
        <w:trPr>
          <w:tblHeader/>
        </w:trPr>
        <w:tc>
          <w:tcPr>
            <w:tcW w:w="717" w:type="dxa"/>
            <w:vMerge w:val="restart"/>
          </w:tcPr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№</w:t>
            </w:r>
            <w:proofErr w:type="gramStart"/>
            <w:r w:rsidRPr="00C73800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C73800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507" w:type="dxa"/>
            <w:vMerge w:val="restart"/>
          </w:tcPr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Планируемые результаты муниципальной программы</w:t>
            </w:r>
          </w:p>
        </w:tc>
        <w:tc>
          <w:tcPr>
            <w:tcW w:w="1542" w:type="dxa"/>
            <w:vMerge w:val="restart"/>
          </w:tcPr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Тип показателя</w:t>
            </w:r>
          </w:p>
        </w:tc>
        <w:tc>
          <w:tcPr>
            <w:tcW w:w="1222" w:type="dxa"/>
            <w:vMerge w:val="restart"/>
          </w:tcPr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406" w:type="dxa"/>
            <w:vMerge w:val="restart"/>
          </w:tcPr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Базовое значение показателя (на начало реализации программы)</w:t>
            </w:r>
            <w:r w:rsidR="00650EBD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6784" w:type="dxa"/>
            <w:gridSpan w:val="5"/>
          </w:tcPr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  <w:tc>
          <w:tcPr>
            <w:tcW w:w="1631" w:type="dxa"/>
            <w:vMerge w:val="restart"/>
          </w:tcPr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97755" w:rsidRDefault="00297755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№ основного мероприятия в перечне мероприятий программы</w:t>
            </w:r>
          </w:p>
        </w:tc>
      </w:tr>
      <w:tr w:rsidR="00C73800" w:rsidRPr="00C73800" w:rsidTr="00590CD4">
        <w:trPr>
          <w:tblHeader/>
        </w:trPr>
        <w:tc>
          <w:tcPr>
            <w:tcW w:w="717" w:type="dxa"/>
            <w:vMerge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7" w:type="dxa"/>
            <w:vMerge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413" w:type="dxa"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297" w:type="dxa"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303" w:type="dxa"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418" w:type="dxa"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631" w:type="dxa"/>
            <w:vMerge/>
          </w:tcPr>
          <w:p w:rsidR="00C73800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F57" w:rsidRPr="00C73800" w:rsidTr="00590CD4">
        <w:trPr>
          <w:tblHeader/>
        </w:trPr>
        <w:tc>
          <w:tcPr>
            <w:tcW w:w="717" w:type="dxa"/>
          </w:tcPr>
          <w:p w:rsidR="00E142A6" w:rsidRPr="00C73800" w:rsidRDefault="00E142A6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07" w:type="dxa"/>
          </w:tcPr>
          <w:p w:rsidR="00E142A6" w:rsidRPr="00C73800" w:rsidRDefault="00E142A6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2" w:type="dxa"/>
          </w:tcPr>
          <w:p w:rsidR="00E142A6" w:rsidRPr="00C73800" w:rsidRDefault="00E142A6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E142A6" w:rsidRPr="00C73800" w:rsidRDefault="00E142A6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</w:tcPr>
          <w:p w:rsidR="00E142A6" w:rsidRPr="00C73800" w:rsidRDefault="00E142A6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53" w:type="dxa"/>
          </w:tcPr>
          <w:p w:rsidR="00E142A6" w:rsidRPr="00C73800" w:rsidRDefault="00E142A6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3" w:type="dxa"/>
          </w:tcPr>
          <w:p w:rsidR="00E142A6" w:rsidRPr="00C73800" w:rsidRDefault="00E142A6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97" w:type="dxa"/>
          </w:tcPr>
          <w:p w:rsidR="00E142A6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03" w:type="dxa"/>
          </w:tcPr>
          <w:p w:rsidR="00E142A6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E142A6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31" w:type="dxa"/>
          </w:tcPr>
          <w:p w:rsidR="00E142A6" w:rsidRPr="00C73800" w:rsidRDefault="00C73800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650EBD" w:rsidRPr="00C73800" w:rsidTr="009E5546">
        <w:tc>
          <w:tcPr>
            <w:tcW w:w="15809" w:type="dxa"/>
            <w:gridSpan w:val="11"/>
          </w:tcPr>
          <w:p w:rsidR="00650EBD" w:rsidRPr="00650EBD" w:rsidRDefault="00650EBD" w:rsidP="00C73800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650EBD">
              <w:rPr>
                <w:rFonts w:ascii="Arial" w:hAnsi="Arial" w:cs="Arial"/>
                <w:b/>
                <w:sz w:val="20"/>
                <w:szCs w:val="20"/>
              </w:rPr>
              <w:t>Макропоказатель.</w:t>
            </w:r>
          </w:p>
          <w:p w:rsidR="00E454FD" w:rsidRPr="00C73800" w:rsidRDefault="00650EBD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Увеличение количества переселенных граждан, проживающих в аварийных и непригодных для проживания многоквартирных  жилых домах, в том числе развитие жилищного строительства</w:t>
            </w:r>
          </w:p>
        </w:tc>
      </w:tr>
      <w:tr w:rsidR="00C73800" w:rsidRPr="00C73800" w:rsidTr="00300F57">
        <w:tc>
          <w:tcPr>
            <w:tcW w:w="717" w:type="dxa"/>
          </w:tcPr>
          <w:p w:rsidR="00C73800" w:rsidRPr="00C73800" w:rsidRDefault="00C73800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092" w:type="dxa"/>
            <w:gridSpan w:val="10"/>
          </w:tcPr>
          <w:p w:rsidR="00E454FD" w:rsidRDefault="00C73800" w:rsidP="00C73800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650EBD">
              <w:rPr>
                <w:rFonts w:ascii="Arial" w:hAnsi="Arial" w:cs="Arial"/>
                <w:b/>
                <w:sz w:val="20"/>
                <w:szCs w:val="20"/>
              </w:rPr>
              <w:t>Основное мероприятие</w:t>
            </w:r>
            <w:r w:rsidR="00650EBD" w:rsidRPr="00650EBD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  <w:r w:rsidRPr="00C7380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454FD" w:rsidRPr="00C73800" w:rsidRDefault="00C73800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Обеспечение защиты прав граждан на жилище</w:t>
            </w:r>
          </w:p>
        </w:tc>
      </w:tr>
      <w:tr w:rsidR="00F951A3" w:rsidRPr="00C73800" w:rsidTr="002B018D">
        <w:tc>
          <w:tcPr>
            <w:tcW w:w="717" w:type="dxa"/>
          </w:tcPr>
          <w:p w:rsidR="00F951A3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951A3">
              <w:rPr>
                <w:rFonts w:ascii="Arial" w:hAnsi="Arial" w:cs="Arial"/>
                <w:sz w:val="20"/>
                <w:szCs w:val="20"/>
              </w:rPr>
              <w:t>.1.</w:t>
            </w:r>
          </w:p>
        </w:tc>
        <w:tc>
          <w:tcPr>
            <w:tcW w:w="2507" w:type="dxa"/>
          </w:tcPr>
          <w:p w:rsidR="00E454FD" w:rsidRPr="00C73800" w:rsidRDefault="00F951A3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расселенных помещений</w:t>
            </w:r>
          </w:p>
        </w:tc>
        <w:tc>
          <w:tcPr>
            <w:tcW w:w="1542" w:type="dxa"/>
          </w:tcPr>
          <w:p w:rsidR="00F951A3" w:rsidRDefault="00F951A3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</w:tcPr>
          <w:p w:rsidR="00F951A3" w:rsidRDefault="00F951A3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06" w:type="dxa"/>
          </w:tcPr>
          <w:p w:rsidR="00F951A3" w:rsidRDefault="00F951A3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F951A3" w:rsidRPr="00756ED5" w:rsidRDefault="00F951A3" w:rsidP="00300F57">
            <w:pPr>
              <w:jc w:val="center"/>
            </w:pPr>
            <w:r>
              <w:t>325</w:t>
            </w:r>
          </w:p>
        </w:tc>
        <w:tc>
          <w:tcPr>
            <w:tcW w:w="1413" w:type="dxa"/>
            <w:vAlign w:val="center"/>
          </w:tcPr>
          <w:p w:rsidR="00F951A3" w:rsidRPr="00756ED5" w:rsidRDefault="00F951A3" w:rsidP="00300F57">
            <w:pPr>
              <w:jc w:val="center"/>
            </w:pPr>
            <w:r>
              <w:t>0</w:t>
            </w:r>
          </w:p>
        </w:tc>
        <w:tc>
          <w:tcPr>
            <w:tcW w:w="1297" w:type="dxa"/>
            <w:vAlign w:val="center"/>
          </w:tcPr>
          <w:p w:rsidR="00F951A3" w:rsidRPr="00756ED5" w:rsidRDefault="00CC7FD8" w:rsidP="00300F57">
            <w:pPr>
              <w:jc w:val="center"/>
            </w:pPr>
            <w:r>
              <w:t>10</w:t>
            </w:r>
          </w:p>
        </w:tc>
        <w:tc>
          <w:tcPr>
            <w:tcW w:w="1303" w:type="dxa"/>
            <w:vAlign w:val="center"/>
          </w:tcPr>
          <w:p w:rsidR="00F951A3" w:rsidRPr="009C5D6C" w:rsidRDefault="009C5D6C" w:rsidP="00300F57">
            <w:pPr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F951A3" w:rsidRPr="009C5D6C" w:rsidRDefault="009C5D6C" w:rsidP="00300F57">
            <w:pPr>
              <w:jc w:val="center"/>
            </w:pPr>
            <w:r>
              <w:t>134</w:t>
            </w:r>
          </w:p>
        </w:tc>
        <w:tc>
          <w:tcPr>
            <w:tcW w:w="1631" w:type="dxa"/>
            <w:vAlign w:val="center"/>
          </w:tcPr>
          <w:p w:rsidR="00F951A3" w:rsidRDefault="00F951A3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454FD" w:rsidRPr="00C73800" w:rsidTr="002B018D">
        <w:tc>
          <w:tcPr>
            <w:tcW w:w="717" w:type="dxa"/>
          </w:tcPr>
          <w:p w:rsidR="00E454FD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2507" w:type="dxa"/>
          </w:tcPr>
          <w:p w:rsidR="00E454FD" w:rsidRPr="00C73800" w:rsidRDefault="00E454FD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Общая площадь снесенных домов, признанных аварийными</w:t>
            </w:r>
          </w:p>
        </w:tc>
        <w:tc>
          <w:tcPr>
            <w:tcW w:w="1542" w:type="dxa"/>
            <w:vAlign w:val="center"/>
          </w:tcPr>
          <w:p w:rsidR="00E454FD" w:rsidRPr="00C73800" w:rsidRDefault="00E454FD" w:rsidP="0003783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E454FD" w:rsidRDefault="00E454FD" w:rsidP="0003783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54FD" w:rsidRPr="00C73800" w:rsidRDefault="00E454FD" w:rsidP="0003783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06" w:type="dxa"/>
            <w:vAlign w:val="center"/>
          </w:tcPr>
          <w:p w:rsidR="00E454FD" w:rsidRPr="00C73800" w:rsidRDefault="00E454FD" w:rsidP="0003783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E454FD" w:rsidRPr="000A70D4" w:rsidRDefault="00E454FD" w:rsidP="00037839">
            <w:pPr>
              <w:jc w:val="center"/>
            </w:pPr>
            <w:r w:rsidRPr="000A70D4">
              <w:t>-</w:t>
            </w:r>
          </w:p>
        </w:tc>
        <w:tc>
          <w:tcPr>
            <w:tcW w:w="1413" w:type="dxa"/>
            <w:vAlign w:val="center"/>
          </w:tcPr>
          <w:p w:rsidR="00E454FD" w:rsidRPr="000A70D4" w:rsidRDefault="00E454FD" w:rsidP="00037839">
            <w:pPr>
              <w:jc w:val="center"/>
            </w:pPr>
            <w:r w:rsidRPr="000A70D4">
              <w:t>-</w:t>
            </w:r>
          </w:p>
        </w:tc>
        <w:tc>
          <w:tcPr>
            <w:tcW w:w="1297" w:type="dxa"/>
            <w:vAlign w:val="center"/>
          </w:tcPr>
          <w:p w:rsidR="00E454FD" w:rsidRPr="000A70D4" w:rsidRDefault="00E454FD" w:rsidP="00037839">
            <w:pPr>
              <w:jc w:val="center"/>
            </w:pPr>
            <w:r w:rsidRPr="000A70D4">
              <w:t>-</w:t>
            </w:r>
          </w:p>
        </w:tc>
        <w:tc>
          <w:tcPr>
            <w:tcW w:w="1303" w:type="dxa"/>
            <w:vAlign w:val="center"/>
          </w:tcPr>
          <w:p w:rsidR="00E454FD" w:rsidRPr="000A70D4" w:rsidRDefault="00241C68" w:rsidP="00037839">
            <w:pPr>
              <w:jc w:val="center"/>
            </w:pPr>
            <w:r>
              <w:t>902,7</w:t>
            </w:r>
          </w:p>
        </w:tc>
        <w:tc>
          <w:tcPr>
            <w:tcW w:w="1418" w:type="dxa"/>
            <w:vAlign w:val="center"/>
          </w:tcPr>
          <w:p w:rsidR="00E454FD" w:rsidRDefault="00E454FD" w:rsidP="00037839">
            <w:pPr>
              <w:jc w:val="center"/>
            </w:pPr>
            <w:r w:rsidRPr="000A70D4">
              <w:t>0,00</w:t>
            </w:r>
          </w:p>
        </w:tc>
        <w:tc>
          <w:tcPr>
            <w:tcW w:w="1631" w:type="dxa"/>
            <w:vAlign w:val="center"/>
          </w:tcPr>
          <w:p w:rsidR="00E454FD" w:rsidRPr="00C73800" w:rsidRDefault="00E454FD" w:rsidP="0003783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0F57" w:rsidRPr="00C73800" w:rsidTr="002B018D">
        <w:tc>
          <w:tcPr>
            <w:tcW w:w="717" w:type="dxa"/>
          </w:tcPr>
          <w:p w:rsidR="00300F57" w:rsidRPr="00C73800" w:rsidRDefault="00300F57" w:rsidP="006F13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6F13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07" w:type="dxa"/>
          </w:tcPr>
          <w:p w:rsidR="00E454FD" w:rsidRDefault="00300F57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Количество граждан, переселенных  из аварийного жилищного фонда, в рамках реализации адресной программы Московской области по переселению граждан из аварийного жилищного  фонда</w:t>
            </w:r>
            <w:r w:rsidR="008645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64567" w:rsidRPr="00C73800" w:rsidRDefault="00864567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0F57" w:rsidRPr="00C73800" w:rsidRDefault="00F951A3" w:rsidP="00F951A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Обращение Губер</w:t>
            </w:r>
            <w:r w:rsidR="00343B93"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атора Московской области</w:t>
            </w:r>
          </w:p>
        </w:tc>
        <w:tc>
          <w:tcPr>
            <w:tcW w:w="1222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Default="00450882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Pr="00C73800" w:rsidRDefault="00450882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1406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Default="0096313C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Pr="00C73800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300F57" w:rsidRPr="00756ED5" w:rsidRDefault="00300F57" w:rsidP="00300F57">
            <w:pPr>
              <w:jc w:val="center"/>
            </w:pPr>
            <w:r w:rsidRPr="00756ED5">
              <w:t>910</w:t>
            </w:r>
          </w:p>
        </w:tc>
        <w:tc>
          <w:tcPr>
            <w:tcW w:w="1413" w:type="dxa"/>
            <w:vAlign w:val="center"/>
          </w:tcPr>
          <w:p w:rsidR="00300F57" w:rsidRPr="00756ED5" w:rsidRDefault="00300F57" w:rsidP="00300F57">
            <w:pPr>
              <w:jc w:val="center"/>
            </w:pPr>
            <w:r w:rsidRPr="00756ED5">
              <w:t>0</w:t>
            </w:r>
          </w:p>
        </w:tc>
        <w:tc>
          <w:tcPr>
            <w:tcW w:w="1297" w:type="dxa"/>
            <w:vAlign w:val="center"/>
          </w:tcPr>
          <w:p w:rsidR="00300F57" w:rsidRPr="00756ED5" w:rsidRDefault="001873BD" w:rsidP="00300F57">
            <w:pPr>
              <w:jc w:val="center"/>
            </w:pPr>
            <w:r>
              <w:t>0</w:t>
            </w:r>
          </w:p>
        </w:tc>
        <w:tc>
          <w:tcPr>
            <w:tcW w:w="1303" w:type="dxa"/>
            <w:vAlign w:val="center"/>
          </w:tcPr>
          <w:p w:rsidR="00300F57" w:rsidRPr="00756ED5" w:rsidRDefault="009C5D6C" w:rsidP="00300F57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300F57" w:rsidRDefault="009C5D6C" w:rsidP="00300F57">
            <w:pPr>
              <w:jc w:val="center"/>
            </w:pPr>
            <w:r>
              <w:t>323</w:t>
            </w:r>
          </w:p>
        </w:tc>
        <w:tc>
          <w:tcPr>
            <w:tcW w:w="1631" w:type="dxa"/>
            <w:vAlign w:val="center"/>
          </w:tcPr>
          <w:p w:rsidR="00300F57" w:rsidRPr="00C73800" w:rsidRDefault="00103554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0F57" w:rsidRPr="00C73800" w:rsidTr="002B018D">
        <w:tc>
          <w:tcPr>
            <w:tcW w:w="717" w:type="dxa"/>
          </w:tcPr>
          <w:p w:rsidR="00300F57" w:rsidRPr="00C73800" w:rsidRDefault="00300F57" w:rsidP="006F13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6F13B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07" w:type="dxa"/>
          </w:tcPr>
          <w:p w:rsidR="009C5D6C" w:rsidRDefault="00300F57" w:rsidP="00085B60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Площадь расселенных помещений, в рамках реализации адресной программы Московской области по переселению граждан из аварийного жилищного фонда</w:t>
            </w:r>
            <w:r w:rsidR="009C5D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85B60" w:rsidRPr="00C73800" w:rsidRDefault="00085B60" w:rsidP="00085B60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0F57" w:rsidRPr="00C73800" w:rsidRDefault="00343B93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Обращение Губернатора Московской области</w:t>
            </w:r>
          </w:p>
        </w:tc>
        <w:tc>
          <w:tcPr>
            <w:tcW w:w="1222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Default="00450882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Pr="00C73800" w:rsidRDefault="00450882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06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Default="0096313C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Pr="00C73800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300F57" w:rsidRPr="00E91D80" w:rsidRDefault="00300F57" w:rsidP="00300F57">
            <w:pPr>
              <w:jc w:val="center"/>
            </w:pPr>
            <w:r w:rsidRPr="00E91D80">
              <w:t>15</w:t>
            </w:r>
            <w:r w:rsidR="00E454FD">
              <w:t xml:space="preserve"> </w:t>
            </w:r>
            <w:r w:rsidRPr="00E91D80">
              <w:t>223,7</w:t>
            </w:r>
          </w:p>
        </w:tc>
        <w:tc>
          <w:tcPr>
            <w:tcW w:w="1413" w:type="dxa"/>
            <w:vAlign w:val="center"/>
          </w:tcPr>
          <w:p w:rsidR="00300F57" w:rsidRPr="00E91D80" w:rsidRDefault="00300F57" w:rsidP="00300F57">
            <w:pPr>
              <w:jc w:val="center"/>
            </w:pPr>
            <w:r w:rsidRPr="00E91D80">
              <w:t>0,00</w:t>
            </w:r>
          </w:p>
        </w:tc>
        <w:tc>
          <w:tcPr>
            <w:tcW w:w="1297" w:type="dxa"/>
            <w:vAlign w:val="center"/>
          </w:tcPr>
          <w:p w:rsidR="00300F57" w:rsidRPr="00E91D80" w:rsidRDefault="001873BD" w:rsidP="00300F57">
            <w:pPr>
              <w:jc w:val="center"/>
            </w:pPr>
            <w:r>
              <w:t>0,00</w:t>
            </w:r>
          </w:p>
        </w:tc>
        <w:tc>
          <w:tcPr>
            <w:tcW w:w="1303" w:type="dxa"/>
            <w:vAlign w:val="center"/>
          </w:tcPr>
          <w:p w:rsidR="00300F57" w:rsidRPr="00E91D80" w:rsidRDefault="009C5D6C" w:rsidP="00300F57">
            <w:pPr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300F57" w:rsidRDefault="009C5D6C" w:rsidP="00300F57">
            <w:pPr>
              <w:jc w:val="center"/>
            </w:pPr>
            <w:r>
              <w:t>5269,35</w:t>
            </w:r>
          </w:p>
        </w:tc>
        <w:tc>
          <w:tcPr>
            <w:tcW w:w="1631" w:type="dxa"/>
            <w:vAlign w:val="center"/>
          </w:tcPr>
          <w:p w:rsidR="00300F57" w:rsidRPr="00C73800" w:rsidRDefault="00103554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0F57" w:rsidRPr="00C73800" w:rsidTr="002B018D">
        <w:tc>
          <w:tcPr>
            <w:tcW w:w="717" w:type="dxa"/>
          </w:tcPr>
          <w:p w:rsidR="00300F57" w:rsidRPr="00C73800" w:rsidRDefault="00300F57" w:rsidP="006F13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6F13B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07" w:type="dxa"/>
          </w:tcPr>
          <w:p w:rsidR="00E454FD" w:rsidRPr="00C73800" w:rsidRDefault="00300F57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Количество расселенных  помещений</w:t>
            </w:r>
            <w:r w:rsidR="00343B93">
              <w:rPr>
                <w:rFonts w:ascii="Arial" w:hAnsi="Arial" w:cs="Arial"/>
                <w:sz w:val="20"/>
                <w:szCs w:val="20"/>
              </w:rPr>
              <w:t>,</w:t>
            </w:r>
            <w:r w:rsidRPr="00C73800">
              <w:rPr>
                <w:rFonts w:ascii="Arial" w:hAnsi="Arial" w:cs="Arial"/>
                <w:sz w:val="20"/>
                <w:szCs w:val="20"/>
              </w:rPr>
              <w:t xml:space="preserve"> в рамках </w:t>
            </w:r>
            <w:r w:rsidRPr="00C73800">
              <w:rPr>
                <w:rFonts w:ascii="Arial" w:hAnsi="Arial" w:cs="Arial"/>
                <w:sz w:val="20"/>
                <w:szCs w:val="20"/>
              </w:rPr>
              <w:lastRenderedPageBreak/>
              <w:t>реализации адресной программы Московской области по переселению граждан из аварийного жилищного фонда</w:t>
            </w:r>
          </w:p>
        </w:tc>
        <w:tc>
          <w:tcPr>
            <w:tcW w:w="1542" w:type="dxa"/>
          </w:tcPr>
          <w:p w:rsidR="00343B93" w:rsidRDefault="00343B93" w:rsidP="00343B9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0F57" w:rsidRPr="00C73800" w:rsidRDefault="00343B93" w:rsidP="00343B9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Обращение Губернатора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222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Default="00450882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Pr="00C73800" w:rsidRDefault="00450882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</w:t>
            </w:r>
          </w:p>
        </w:tc>
        <w:tc>
          <w:tcPr>
            <w:tcW w:w="1406" w:type="dxa"/>
          </w:tcPr>
          <w:p w:rsidR="00300F57" w:rsidRDefault="00300F57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Default="0096313C" w:rsidP="00E74E1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Pr="00C73800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300F57" w:rsidRPr="009C6C34" w:rsidRDefault="00300F57" w:rsidP="00300F57">
            <w:pPr>
              <w:jc w:val="center"/>
            </w:pPr>
            <w:r w:rsidRPr="009C6C34">
              <w:t>325</w:t>
            </w:r>
          </w:p>
        </w:tc>
        <w:tc>
          <w:tcPr>
            <w:tcW w:w="1413" w:type="dxa"/>
            <w:vAlign w:val="center"/>
          </w:tcPr>
          <w:p w:rsidR="00300F57" w:rsidRPr="009C6C34" w:rsidRDefault="00300F57" w:rsidP="00300F57">
            <w:pPr>
              <w:jc w:val="center"/>
            </w:pPr>
            <w:r w:rsidRPr="009C6C34">
              <w:t>0</w:t>
            </w:r>
          </w:p>
        </w:tc>
        <w:tc>
          <w:tcPr>
            <w:tcW w:w="1297" w:type="dxa"/>
            <w:vAlign w:val="center"/>
          </w:tcPr>
          <w:p w:rsidR="00300F57" w:rsidRPr="009C6C34" w:rsidRDefault="001873BD" w:rsidP="00300F57">
            <w:pPr>
              <w:jc w:val="center"/>
            </w:pPr>
            <w:r>
              <w:t>0</w:t>
            </w:r>
          </w:p>
        </w:tc>
        <w:tc>
          <w:tcPr>
            <w:tcW w:w="1303" w:type="dxa"/>
            <w:vAlign w:val="center"/>
          </w:tcPr>
          <w:p w:rsidR="00300F57" w:rsidRPr="009C6C34" w:rsidRDefault="009C5D6C" w:rsidP="00300F57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300F57" w:rsidRDefault="009C5D6C" w:rsidP="00300F57">
            <w:pPr>
              <w:jc w:val="center"/>
            </w:pPr>
            <w:r>
              <w:t>134</w:t>
            </w:r>
          </w:p>
        </w:tc>
        <w:tc>
          <w:tcPr>
            <w:tcW w:w="1631" w:type="dxa"/>
            <w:vAlign w:val="center"/>
          </w:tcPr>
          <w:p w:rsidR="00300F57" w:rsidRPr="00C73800" w:rsidRDefault="00103554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0F57" w:rsidRPr="00C73800" w:rsidTr="002B018D">
        <w:tc>
          <w:tcPr>
            <w:tcW w:w="717" w:type="dxa"/>
          </w:tcPr>
          <w:p w:rsidR="00300F57" w:rsidRPr="00C73800" w:rsidRDefault="00300F57" w:rsidP="006F13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 w:rsidR="006F13B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07" w:type="dxa"/>
          </w:tcPr>
          <w:p w:rsidR="00E454FD" w:rsidRPr="00C73800" w:rsidRDefault="00300F57" w:rsidP="00590CD4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Удельный вес расселенного аварийного жилого фонда в общем объеме аварийного фонда, включенного в программу «Переселение граждан из аварийного жилого фонда»</w:t>
            </w:r>
            <w:r w:rsidR="008645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vAlign w:val="center"/>
          </w:tcPr>
          <w:p w:rsidR="00300F57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0F57" w:rsidRPr="00C73800" w:rsidRDefault="00343B93" w:rsidP="00F951A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F951A3">
              <w:rPr>
                <w:rFonts w:ascii="Arial" w:hAnsi="Arial" w:cs="Arial"/>
                <w:sz w:val="20"/>
                <w:szCs w:val="20"/>
              </w:rPr>
              <w:t xml:space="preserve">траслевой приоритетный показатель </w:t>
            </w:r>
          </w:p>
        </w:tc>
        <w:tc>
          <w:tcPr>
            <w:tcW w:w="1222" w:type="dxa"/>
            <w:vAlign w:val="center"/>
          </w:tcPr>
          <w:p w:rsidR="00450882" w:rsidRPr="00C73800" w:rsidRDefault="000D3BE8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0882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1406" w:type="dxa"/>
            <w:vAlign w:val="center"/>
          </w:tcPr>
          <w:p w:rsidR="00300F57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Default="0096313C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Default="0096313C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Pr="00C73800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300F57" w:rsidRPr="00787E7C" w:rsidRDefault="00300F57" w:rsidP="00300F57">
            <w:pPr>
              <w:jc w:val="center"/>
            </w:pPr>
            <w:r w:rsidRPr="00787E7C">
              <w:t>100</w:t>
            </w:r>
          </w:p>
        </w:tc>
        <w:tc>
          <w:tcPr>
            <w:tcW w:w="1413" w:type="dxa"/>
            <w:vAlign w:val="center"/>
          </w:tcPr>
          <w:p w:rsidR="00300F57" w:rsidRPr="00787E7C" w:rsidRDefault="00300F57" w:rsidP="00300F57">
            <w:pPr>
              <w:jc w:val="center"/>
            </w:pPr>
            <w:r w:rsidRPr="00787E7C">
              <w:t>0</w:t>
            </w:r>
          </w:p>
        </w:tc>
        <w:tc>
          <w:tcPr>
            <w:tcW w:w="1297" w:type="dxa"/>
            <w:vAlign w:val="center"/>
          </w:tcPr>
          <w:p w:rsidR="00300F57" w:rsidRPr="00787E7C" w:rsidRDefault="001873BD" w:rsidP="00300F57">
            <w:pPr>
              <w:jc w:val="center"/>
            </w:pPr>
            <w:r>
              <w:t>0</w:t>
            </w:r>
          </w:p>
        </w:tc>
        <w:tc>
          <w:tcPr>
            <w:tcW w:w="1303" w:type="dxa"/>
            <w:vAlign w:val="center"/>
          </w:tcPr>
          <w:p w:rsidR="00300F57" w:rsidRPr="00787E7C" w:rsidRDefault="009C5D6C" w:rsidP="00300F57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300F57" w:rsidRDefault="00300F57" w:rsidP="00300F57">
            <w:pPr>
              <w:jc w:val="center"/>
            </w:pPr>
            <w:r w:rsidRPr="00787E7C">
              <w:t>100</w:t>
            </w:r>
          </w:p>
        </w:tc>
        <w:tc>
          <w:tcPr>
            <w:tcW w:w="1631" w:type="dxa"/>
            <w:vAlign w:val="center"/>
          </w:tcPr>
          <w:p w:rsidR="00300F57" w:rsidRPr="00C73800" w:rsidRDefault="00103554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0F57" w:rsidRPr="00C73800" w:rsidTr="002B018D">
        <w:tc>
          <w:tcPr>
            <w:tcW w:w="717" w:type="dxa"/>
          </w:tcPr>
          <w:p w:rsidR="00300F57" w:rsidRDefault="00300F57" w:rsidP="006F13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6F13BD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07" w:type="dxa"/>
          </w:tcPr>
          <w:p w:rsidR="00E454FD" w:rsidRPr="00C73800" w:rsidRDefault="00300F57" w:rsidP="00732DC3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Площадь помещений аварийных домов, признанных аварийными до 01.01.2015, способ расселения которых не определен</w:t>
            </w:r>
            <w:r w:rsidR="008645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vAlign w:val="center"/>
          </w:tcPr>
          <w:p w:rsidR="00300F57" w:rsidRDefault="00343B93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F951A3">
              <w:rPr>
                <w:rFonts w:ascii="Arial" w:hAnsi="Arial" w:cs="Arial"/>
                <w:sz w:val="20"/>
                <w:szCs w:val="20"/>
              </w:rPr>
              <w:t>траслевой приоритетный показатель</w:t>
            </w:r>
          </w:p>
          <w:p w:rsidR="00300F57" w:rsidRPr="00C73800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300F57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Default="0096313C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Pr="00C73800" w:rsidRDefault="00450882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06" w:type="dxa"/>
            <w:vAlign w:val="center"/>
          </w:tcPr>
          <w:p w:rsidR="0096313C" w:rsidRDefault="0096313C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313C" w:rsidRPr="00C73800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300F57" w:rsidRPr="00D6692E" w:rsidRDefault="00300F57" w:rsidP="00300F57">
            <w:pPr>
              <w:jc w:val="center"/>
            </w:pPr>
            <w:r w:rsidRPr="00D6692E">
              <w:t>0,00</w:t>
            </w:r>
          </w:p>
        </w:tc>
        <w:tc>
          <w:tcPr>
            <w:tcW w:w="1413" w:type="dxa"/>
            <w:vAlign w:val="center"/>
          </w:tcPr>
          <w:p w:rsidR="00300F57" w:rsidRPr="00D6692E" w:rsidRDefault="00300F57" w:rsidP="00300F57">
            <w:pPr>
              <w:jc w:val="center"/>
            </w:pPr>
            <w:r w:rsidRPr="00D6692E">
              <w:t>0,00</w:t>
            </w:r>
          </w:p>
        </w:tc>
        <w:tc>
          <w:tcPr>
            <w:tcW w:w="1297" w:type="dxa"/>
            <w:vAlign w:val="center"/>
          </w:tcPr>
          <w:p w:rsidR="00300F57" w:rsidRPr="00D6692E" w:rsidRDefault="00300F57" w:rsidP="00300F57">
            <w:pPr>
              <w:jc w:val="center"/>
            </w:pPr>
            <w:r>
              <w:t>0,00</w:t>
            </w:r>
          </w:p>
        </w:tc>
        <w:tc>
          <w:tcPr>
            <w:tcW w:w="1303" w:type="dxa"/>
            <w:vAlign w:val="center"/>
          </w:tcPr>
          <w:p w:rsidR="00300F57" w:rsidRPr="00D6692E" w:rsidRDefault="00300F57" w:rsidP="00300F57">
            <w:pPr>
              <w:jc w:val="center"/>
            </w:pPr>
            <w:r w:rsidRPr="00D6692E">
              <w:t>0,00</w:t>
            </w:r>
          </w:p>
        </w:tc>
        <w:tc>
          <w:tcPr>
            <w:tcW w:w="1418" w:type="dxa"/>
            <w:vAlign w:val="center"/>
          </w:tcPr>
          <w:p w:rsidR="00300F57" w:rsidRPr="00D6692E" w:rsidRDefault="00300F57" w:rsidP="00300F57">
            <w:pPr>
              <w:jc w:val="center"/>
            </w:pPr>
            <w:r w:rsidRPr="00D6692E">
              <w:t>0,00</w:t>
            </w:r>
          </w:p>
        </w:tc>
        <w:tc>
          <w:tcPr>
            <w:tcW w:w="1631" w:type="dxa"/>
            <w:vAlign w:val="center"/>
          </w:tcPr>
          <w:p w:rsidR="00300F57" w:rsidRPr="00C73800" w:rsidRDefault="00103554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0F57" w:rsidRPr="00C73800" w:rsidTr="002B018D">
        <w:tc>
          <w:tcPr>
            <w:tcW w:w="717" w:type="dxa"/>
          </w:tcPr>
          <w:p w:rsidR="00300F57" w:rsidRPr="00C73800" w:rsidRDefault="00300F57" w:rsidP="006F13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6F13B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07" w:type="dxa"/>
          </w:tcPr>
          <w:p w:rsidR="00F31BA1" w:rsidRDefault="00300F57" w:rsidP="002B018D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Площадь расселенных помещений аварийных домов</w:t>
            </w:r>
            <w:r w:rsidR="00343B93">
              <w:rPr>
                <w:rFonts w:ascii="Arial" w:hAnsi="Arial" w:cs="Arial"/>
                <w:sz w:val="20"/>
                <w:szCs w:val="20"/>
              </w:rPr>
              <w:t>,</w:t>
            </w:r>
            <w:r w:rsidRPr="00C73800">
              <w:rPr>
                <w:rFonts w:ascii="Arial" w:hAnsi="Arial" w:cs="Arial"/>
                <w:sz w:val="20"/>
                <w:szCs w:val="20"/>
              </w:rPr>
              <w:t xml:space="preserve">  в рамках реализации инвестиционных контрактов в отчетном периоде</w:t>
            </w:r>
            <w:r w:rsidR="008645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85B60" w:rsidRPr="00C73800" w:rsidRDefault="00085B60" w:rsidP="002B018D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300F57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3B93" w:rsidRDefault="00343B93" w:rsidP="00343B9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Отраслевой приоритетный показатель</w:t>
            </w:r>
          </w:p>
          <w:p w:rsidR="00300F57" w:rsidRPr="00C73800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300F57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Pr="00C73800" w:rsidRDefault="00450882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06" w:type="dxa"/>
            <w:vAlign w:val="center"/>
          </w:tcPr>
          <w:p w:rsidR="00300F57" w:rsidRPr="00C73800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300F57" w:rsidRPr="00275447" w:rsidRDefault="00300F57" w:rsidP="00300F57">
            <w:pPr>
              <w:jc w:val="center"/>
            </w:pPr>
            <w:r w:rsidRPr="00275447">
              <w:t>0,00</w:t>
            </w:r>
          </w:p>
        </w:tc>
        <w:tc>
          <w:tcPr>
            <w:tcW w:w="1413" w:type="dxa"/>
            <w:vAlign w:val="center"/>
          </w:tcPr>
          <w:p w:rsidR="00300F57" w:rsidRPr="00275447" w:rsidRDefault="00300F57" w:rsidP="00300F57">
            <w:pPr>
              <w:jc w:val="center"/>
            </w:pPr>
            <w:r w:rsidRPr="00275447">
              <w:t>0,00</w:t>
            </w:r>
          </w:p>
        </w:tc>
        <w:tc>
          <w:tcPr>
            <w:tcW w:w="1297" w:type="dxa"/>
            <w:vAlign w:val="center"/>
          </w:tcPr>
          <w:p w:rsidR="00300F57" w:rsidRPr="00275447" w:rsidRDefault="002407D3" w:rsidP="00300F57">
            <w:pPr>
              <w:jc w:val="center"/>
            </w:pPr>
            <w:r>
              <w:t>475,8</w:t>
            </w:r>
          </w:p>
        </w:tc>
        <w:tc>
          <w:tcPr>
            <w:tcW w:w="1303" w:type="dxa"/>
            <w:vAlign w:val="center"/>
          </w:tcPr>
          <w:p w:rsidR="00300F57" w:rsidRPr="00275447" w:rsidRDefault="002407D3" w:rsidP="00300F57">
            <w:pPr>
              <w:jc w:val="center"/>
            </w:pPr>
            <w:r>
              <w:t>102,5</w:t>
            </w:r>
          </w:p>
        </w:tc>
        <w:tc>
          <w:tcPr>
            <w:tcW w:w="1418" w:type="dxa"/>
            <w:vAlign w:val="center"/>
          </w:tcPr>
          <w:p w:rsidR="00300F57" w:rsidRDefault="00300F57" w:rsidP="00300F57">
            <w:pPr>
              <w:jc w:val="center"/>
            </w:pPr>
            <w:r w:rsidRPr="00275447">
              <w:t>0,00</w:t>
            </w:r>
          </w:p>
        </w:tc>
        <w:tc>
          <w:tcPr>
            <w:tcW w:w="1631" w:type="dxa"/>
            <w:vAlign w:val="center"/>
          </w:tcPr>
          <w:p w:rsidR="00300F57" w:rsidRPr="00C73800" w:rsidRDefault="00103554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00F57" w:rsidRPr="00C73800" w:rsidTr="002B018D">
        <w:tc>
          <w:tcPr>
            <w:tcW w:w="717" w:type="dxa"/>
          </w:tcPr>
          <w:p w:rsidR="00300F57" w:rsidRPr="00C73800" w:rsidRDefault="00300F57" w:rsidP="006F13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6F13BD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07" w:type="dxa"/>
          </w:tcPr>
          <w:p w:rsidR="00343B93" w:rsidRDefault="00300F57" w:rsidP="00037839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73800">
              <w:rPr>
                <w:rFonts w:ascii="Arial" w:hAnsi="Arial" w:cs="Arial"/>
                <w:sz w:val="20"/>
                <w:szCs w:val="20"/>
              </w:rPr>
              <w:t>Площадь расселенных помещений аварийных  домов</w:t>
            </w:r>
            <w:r w:rsidR="00343B93">
              <w:rPr>
                <w:rFonts w:ascii="Arial" w:hAnsi="Arial" w:cs="Arial"/>
                <w:sz w:val="20"/>
                <w:szCs w:val="20"/>
              </w:rPr>
              <w:t>,</w:t>
            </w:r>
            <w:r w:rsidRPr="00C73800">
              <w:rPr>
                <w:rFonts w:ascii="Arial" w:hAnsi="Arial" w:cs="Arial"/>
                <w:sz w:val="20"/>
                <w:szCs w:val="20"/>
              </w:rPr>
              <w:t xml:space="preserve"> в рамках реализации договоров развития застроенных территорий</w:t>
            </w:r>
            <w:r w:rsidR="00085B60">
              <w:rPr>
                <w:rFonts w:ascii="Arial" w:hAnsi="Arial" w:cs="Arial"/>
                <w:sz w:val="20"/>
                <w:szCs w:val="20"/>
              </w:rPr>
              <w:t xml:space="preserve"> в отчетном периоде </w:t>
            </w:r>
          </w:p>
          <w:p w:rsidR="00085B60" w:rsidRDefault="00085B60" w:rsidP="00037839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:rsidR="00F31BA1" w:rsidRPr="00C73800" w:rsidRDefault="00F31BA1" w:rsidP="00037839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343B93" w:rsidRDefault="00343B93" w:rsidP="00343B9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Отраслевой приоритетный показатель</w:t>
            </w:r>
          </w:p>
          <w:p w:rsidR="00300F57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00F57" w:rsidRPr="00C73800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:rsidR="00300F57" w:rsidRDefault="00300F57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0882" w:rsidRPr="00C73800" w:rsidRDefault="00450882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06" w:type="dxa"/>
            <w:vAlign w:val="center"/>
          </w:tcPr>
          <w:p w:rsidR="00300F57" w:rsidRPr="00C73800" w:rsidRDefault="00E454FD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300F57" w:rsidRPr="00AA31B5" w:rsidRDefault="00300F57" w:rsidP="00300F57">
            <w:pPr>
              <w:jc w:val="center"/>
            </w:pPr>
            <w:r w:rsidRPr="00AA31B5">
              <w:t>0,00</w:t>
            </w:r>
          </w:p>
        </w:tc>
        <w:tc>
          <w:tcPr>
            <w:tcW w:w="1413" w:type="dxa"/>
            <w:vAlign w:val="center"/>
          </w:tcPr>
          <w:p w:rsidR="00300F57" w:rsidRPr="00AA31B5" w:rsidRDefault="00300F57" w:rsidP="00300F57">
            <w:pPr>
              <w:jc w:val="center"/>
            </w:pPr>
            <w:r w:rsidRPr="00AA31B5">
              <w:t>0,00</w:t>
            </w:r>
          </w:p>
        </w:tc>
        <w:tc>
          <w:tcPr>
            <w:tcW w:w="1297" w:type="dxa"/>
            <w:vAlign w:val="center"/>
          </w:tcPr>
          <w:p w:rsidR="00300F57" w:rsidRPr="00AA31B5" w:rsidRDefault="00300F57" w:rsidP="00300F57">
            <w:pPr>
              <w:jc w:val="center"/>
            </w:pPr>
            <w:r w:rsidRPr="00AA31B5">
              <w:t>0,00</w:t>
            </w:r>
          </w:p>
        </w:tc>
        <w:tc>
          <w:tcPr>
            <w:tcW w:w="1303" w:type="dxa"/>
            <w:vAlign w:val="center"/>
          </w:tcPr>
          <w:p w:rsidR="00300F57" w:rsidRPr="00AA31B5" w:rsidRDefault="00300F57" w:rsidP="00300F57">
            <w:pPr>
              <w:jc w:val="center"/>
            </w:pPr>
            <w:r w:rsidRPr="00AA31B5">
              <w:t>0,00</w:t>
            </w:r>
          </w:p>
        </w:tc>
        <w:tc>
          <w:tcPr>
            <w:tcW w:w="1418" w:type="dxa"/>
            <w:vAlign w:val="center"/>
          </w:tcPr>
          <w:p w:rsidR="00300F57" w:rsidRDefault="00300F57" w:rsidP="00300F57">
            <w:pPr>
              <w:jc w:val="center"/>
            </w:pPr>
            <w:r w:rsidRPr="00AA31B5">
              <w:t>0,00</w:t>
            </w:r>
          </w:p>
        </w:tc>
        <w:tc>
          <w:tcPr>
            <w:tcW w:w="1631" w:type="dxa"/>
            <w:vAlign w:val="center"/>
          </w:tcPr>
          <w:p w:rsidR="00300F57" w:rsidRPr="00C73800" w:rsidRDefault="00103554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351F" w:rsidRPr="00C73800" w:rsidTr="002B018D">
        <w:tc>
          <w:tcPr>
            <w:tcW w:w="717" w:type="dxa"/>
          </w:tcPr>
          <w:p w:rsidR="00E8351F" w:rsidRDefault="00E8351F" w:rsidP="00E454F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</w:t>
            </w:r>
            <w:r w:rsidR="006F13BD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8351F" w:rsidRDefault="00E8351F" w:rsidP="00E454F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7" w:type="dxa"/>
          </w:tcPr>
          <w:p w:rsidR="00E8351F" w:rsidRPr="00C73800" w:rsidRDefault="00E8351F" w:rsidP="00864567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«Нет аварийному жилью – исполнение программы «Переселение граждан из аварийного жилищного  фонда в Московской области н</w:t>
            </w:r>
            <w:r w:rsidR="00864567">
              <w:rPr>
                <w:rFonts w:ascii="Arial" w:hAnsi="Arial" w:cs="Arial"/>
                <w:sz w:val="20"/>
                <w:szCs w:val="20"/>
              </w:rPr>
              <w:t xml:space="preserve">а 2016-2020 годы» </w:t>
            </w:r>
          </w:p>
        </w:tc>
        <w:tc>
          <w:tcPr>
            <w:tcW w:w="1542" w:type="dxa"/>
            <w:vAlign w:val="center"/>
          </w:tcPr>
          <w:p w:rsidR="00E8351F" w:rsidRDefault="00E8351F" w:rsidP="00343B93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Рейтинга-50</w:t>
            </w:r>
          </w:p>
        </w:tc>
        <w:tc>
          <w:tcPr>
            <w:tcW w:w="1222" w:type="dxa"/>
            <w:vAlign w:val="center"/>
          </w:tcPr>
          <w:p w:rsidR="00E8351F" w:rsidRDefault="00B847CC" w:rsidP="0096313C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баллы</w:t>
            </w:r>
          </w:p>
        </w:tc>
        <w:tc>
          <w:tcPr>
            <w:tcW w:w="1406" w:type="dxa"/>
            <w:vAlign w:val="center"/>
          </w:tcPr>
          <w:p w:rsidR="00E8351F" w:rsidRDefault="00E8351F" w:rsidP="00650EBD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3" w:type="dxa"/>
            <w:vAlign w:val="center"/>
          </w:tcPr>
          <w:p w:rsidR="00E8351F" w:rsidRPr="00AA31B5" w:rsidRDefault="00E8351F" w:rsidP="00300F57">
            <w:pPr>
              <w:jc w:val="center"/>
            </w:pPr>
            <w:r>
              <w:t>-</w:t>
            </w:r>
          </w:p>
        </w:tc>
        <w:tc>
          <w:tcPr>
            <w:tcW w:w="1413" w:type="dxa"/>
            <w:vAlign w:val="center"/>
          </w:tcPr>
          <w:p w:rsidR="00E8351F" w:rsidRPr="00AA31B5" w:rsidRDefault="00E8351F" w:rsidP="00300F57">
            <w:pPr>
              <w:jc w:val="center"/>
            </w:pPr>
            <w:r>
              <w:t>-</w:t>
            </w:r>
          </w:p>
        </w:tc>
        <w:tc>
          <w:tcPr>
            <w:tcW w:w="1297" w:type="dxa"/>
            <w:vAlign w:val="center"/>
          </w:tcPr>
          <w:p w:rsidR="00E8351F" w:rsidRPr="00AA31B5" w:rsidRDefault="00BF491B" w:rsidP="00300F57">
            <w:pPr>
              <w:jc w:val="center"/>
            </w:pPr>
            <w:r>
              <w:t>-</w:t>
            </w:r>
          </w:p>
        </w:tc>
        <w:tc>
          <w:tcPr>
            <w:tcW w:w="1303" w:type="dxa"/>
            <w:vAlign w:val="center"/>
          </w:tcPr>
          <w:p w:rsidR="00E8351F" w:rsidRPr="00AA31B5" w:rsidRDefault="00191069" w:rsidP="00300F57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E8351F" w:rsidRPr="00AA31B5" w:rsidRDefault="00902282" w:rsidP="00300F57">
            <w:pPr>
              <w:jc w:val="center"/>
            </w:pPr>
            <w:r>
              <w:t>100</w:t>
            </w:r>
          </w:p>
        </w:tc>
        <w:tc>
          <w:tcPr>
            <w:tcW w:w="1631" w:type="dxa"/>
            <w:vAlign w:val="center"/>
          </w:tcPr>
          <w:p w:rsidR="00E8351F" w:rsidRDefault="00BF491B" w:rsidP="00103554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E142A6" w:rsidRDefault="00E142A6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E142A6" w:rsidRDefault="00E142A6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E142A6" w:rsidRDefault="00103554" w:rsidP="00021DA5">
      <w:pPr>
        <w:widowControl w:val="0"/>
        <w:autoSpaceDE w:val="0"/>
        <w:autoSpaceDN w:val="0"/>
        <w:adjustRightInd w:val="0"/>
        <w:ind w:left="0" w:firstLine="0"/>
        <w:rPr>
          <w:rFonts w:ascii="Arial" w:hAnsi="Arial" w:cs="Arial"/>
          <w:sz w:val="18"/>
          <w:szCs w:val="18"/>
        </w:rPr>
      </w:pPr>
      <w:r w:rsidRPr="00103554">
        <w:rPr>
          <w:rFonts w:ascii="Arial" w:hAnsi="Arial" w:cs="Arial"/>
          <w:sz w:val="18"/>
          <w:szCs w:val="18"/>
        </w:rPr>
        <w:t xml:space="preserve">*- реализация программных мероприятий осуществляется с </w:t>
      </w:r>
      <w:r w:rsidR="00085B60">
        <w:rPr>
          <w:rFonts w:ascii="Arial" w:hAnsi="Arial" w:cs="Arial"/>
          <w:sz w:val="18"/>
          <w:szCs w:val="18"/>
        </w:rPr>
        <w:t xml:space="preserve"> </w:t>
      </w:r>
      <w:r w:rsidRPr="00103554">
        <w:rPr>
          <w:rFonts w:ascii="Arial" w:hAnsi="Arial" w:cs="Arial"/>
          <w:sz w:val="18"/>
          <w:szCs w:val="18"/>
        </w:rPr>
        <w:t>2015 года.</w:t>
      </w:r>
    </w:p>
    <w:p w:rsidR="00E142A6" w:rsidRDefault="00E142A6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E142A6" w:rsidRDefault="00E142A6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E142A6" w:rsidRDefault="00E142A6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E142A6" w:rsidRDefault="00E142A6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021DA5" w:rsidRDefault="00021DA5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6F13BD" w:rsidRDefault="006F13BD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6F13BD" w:rsidRDefault="006F13BD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6F13BD" w:rsidRDefault="006F13BD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6F13BD" w:rsidRDefault="006F13BD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010B33" w:rsidRDefault="00010B3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010B33" w:rsidRDefault="00010B3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343B93" w:rsidRPr="00AD113E" w:rsidRDefault="00343B93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021DA5" w:rsidRPr="00AD113E" w:rsidRDefault="00021DA5" w:rsidP="00E74E16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sz w:val="18"/>
          <w:szCs w:val="18"/>
        </w:rPr>
      </w:pPr>
    </w:p>
    <w:p w:rsidR="00971965" w:rsidRPr="0094183A" w:rsidRDefault="00971965" w:rsidP="00473F57">
      <w:pPr>
        <w:widowControl w:val="0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9E14FF" w:rsidRDefault="009E14FF" w:rsidP="009E14FF">
      <w:pPr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Приложение №3</w:t>
      </w:r>
      <w:r w:rsidRPr="008D10BD">
        <w:rPr>
          <w:rFonts w:ascii="Arial" w:hAnsi="Arial" w:cs="Arial"/>
          <w:sz w:val="18"/>
          <w:szCs w:val="24"/>
        </w:rPr>
        <w:t xml:space="preserve">  </w:t>
      </w:r>
    </w:p>
    <w:p w:rsidR="009E14FF" w:rsidRDefault="009E14FF" w:rsidP="009E14FF">
      <w:pPr>
        <w:ind w:left="3828" w:right="-11"/>
        <w:contextualSpacing/>
        <w:jc w:val="right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к  муниципальной </w:t>
      </w:r>
      <w:r w:rsidRPr="008D10BD">
        <w:rPr>
          <w:rFonts w:ascii="Arial" w:hAnsi="Arial" w:cs="Arial"/>
          <w:sz w:val="18"/>
          <w:szCs w:val="24"/>
        </w:rPr>
        <w:t>программе</w:t>
      </w:r>
      <w:r w:rsidRPr="00EC2C66">
        <w:rPr>
          <w:rFonts w:ascii="Arial" w:hAnsi="Arial" w:cs="Arial"/>
          <w:sz w:val="18"/>
          <w:szCs w:val="24"/>
        </w:rPr>
        <w:t xml:space="preserve"> </w:t>
      </w:r>
    </w:p>
    <w:p w:rsidR="009E14FF" w:rsidRDefault="009E14FF" w:rsidP="009E14FF">
      <w:pPr>
        <w:ind w:right="395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E14FF" w:rsidRPr="004D5ED3" w:rsidRDefault="009E14FF" w:rsidP="004D5ED3">
      <w:pPr>
        <w:widowControl w:val="0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</w:rPr>
      </w:pPr>
      <w:r w:rsidRPr="004D5ED3">
        <w:rPr>
          <w:rFonts w:ascii="Arial" w:hAnsi="Arial" w:cs="Arial"/>
          <w:b/>
        </w:rPr>
        <w:t>Предоставление обоснования финансовых ресурсов, необходимых для реализации мероприятий муниципальной программы</w:t>
      </w:r>
      <w:r w:rsidR="004D5ED3" w:rsidRPr="004D5ED3">
        <w:rPr>
          <w:rFonts w:ascii="Arial" w:hAnsi="Arial" w:cs="Arial"/>
          <w:b/>
        </w:rPr>
        <w:t xml:space="preserve"> «Переселение граждан из аварийного и непригодного для проживания жилищного фонда</w:t>
      </w:r>
      <w:r w:rsidR="00010B33">
        <w:rPr>
          <w:rFonts w:ascii="Arial" w:hAnsi="Arial" w:cs="Arial"/>
          <w:b/>
        </w:rPr>
        <w:t xml:space="preserve"> на территории </w:t>
      </w:r>
      <w:r w:rsidR="004D5ED3" w:rsidRPr="004D5ED3">
        <w:rPr>
          <w:rFonts w:ascii="Arial" w:hAnsi="Arial" w:cs="Arial"/>
          <w:b/>
        </w:rPr>
        <w:t xml:space="preserve"> Пушкинского муниципального района на 2015-2019 годы»</w:t>
      </w:r>
    </w:p>
    <w:p w:rsidR="0048110F" w:rsidRPr="00773E9D" w:rsidRDefault="0048110F" w:rsidP="009E14FF">
      <w:pPr>
        <w:rPr>
          <w:rFonts w:ascii="Arial" w:hAnsi="Arial" w:cs="Arial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977"/>
        <w:gridCol w:w="4110"/>
        <w:gridCol w:w="2694"/>
        <w:gridCol w:w="2376"/>
      </w:tblGrid>
      <w:tr w:rsidR="009E14FF" w:rsidRPr="00A02AFC" w:rsidTr="004E6F22">
        <w:tc>
          <w:tcPr>
            <w:tcW w:w="3227" w:type="dxa"/>
          </w:tcPr>
          <w:p w:rsidR="009E14FF" w:rsidRPr="00A02AFC" w:rsidRDefault="009E14FF" w:rsidP="00773E9D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Наименование мероприятия программы</w:t>
            </w:r>
            <w:r w:rsidRPr="00A02AF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977" w:type="dxa"/>
          </w:tcPr>
          <w:p w:rsidR="009E14FF" w:rsidRPr="00A02AFC" w:rsidRDefault="009E14FF" w:rsidP="00773E9D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4110" w:type="dxa"/>
          </w:tcPr>
          <w:p w:rsidR="009E14FF" w:rsidRPr="00A02AFC" w:rsidRDefault="009E14FF" w:rsidP="00773E9D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694" w:type="dxa"/>
          </w:tcPr>
          <w:p w:rsidR="009E14FF" w:rsidRPr="00A02AFC" w:rsidRDefault="009E14FF" w:rsidP="00773E9D">
            <w:pPr>
              <w:tabs>
                <w:tab w:val="left" w:pos="6321"/>
              </w:tabs>
              <w:ind w:left="34" w:hanging="34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Общий объем финансовых ресурсов, необходимых для реализации мероприятия, в том числе по годам, руб.</w:t>
            </w:r>
          </w:p>
        </w:tc>
        <w:tc>
          <w:tcPr>
            <w:tcW w:w="2376" w:type="dxa"/>
          </w:tcPr>
          <w:p w:rsidR="009E14FF" w:rsidRPr="00A02AFC" w:rsidRDefault="009E14FF" w:rsidP="00773E9D">
            <w:pPr>
              <w:tabs>
                <w:tab w:val="left" w:pos="6321"/>
              </w:tabs>
              <w:ind w:left="175" w:firstLine="0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9E14FF" w:rsidRPr="00A02AFC" w:rsidTr="004E6F22">
        <w:tc>
          <w:tcPr>
            <w:tcW w:w="3227" w:type="dxa"/>
          </w:tcPr>
          <w:p w:rsidR="009E14FF" w:rsidRPr="00A02AFC" w:rsidRDefault="009E14FF" w:rsidP="00773E9D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9E14FF" w:rsidRPr="00A02AFC" w:rsidRDefault="009E14FF" w:rsidP="00773E9D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10" w:type="dxa"/>
          </w:tcPr>
          <w:p w:rsidR="009E14FF" w:rsidRPr="00A02AFC" w:rsidRDefault="009E14FF" w:rsidP="00773E9D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4" w:type="dxa"/>
          </w:tcPr>
          <w:p w:rsidR="009E14FF" w:rsidRPr="00A02AFC" w:rsidRDefault="009E14FF" w:rsidP="00773E9D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76" w:type="dxa"/>
          </w:tcPr>
          <w:p w:rsidR="009E14FF" w:rsidRPr="00A02AFC" w:rsidRDefault="009E14FF" w:rsidP="00773E9D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FC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76960" w:rsidRPr="00A02AFC" w:rsidTr="00476960">
        <w:tc>
          <w:tcPr>
            <w:tcW w:w="3227" w:type="dxa"/>
          </w:tcPr>
          <w:p w:rsidR="00476960" w:rsidRPr="00581B86" w:rsidRDefault="00476960" w:rsidP="00773E9D">
            <w:pPr>
              <w:tabs>
                <w:tab w:val="left" w:pos="6321"/>
              </w:tabs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  <w:p w:rsidR="00476960" w:rsidRPr="00581B86" w:rsidRDefault="00581B86" w:rsidP="00773E9D">
            <w:pPr>
              <w:tabs>
                <w:tab w:val="left" w:pos="6321"/>
              </w:tabs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Переселение граждан из многоквартирных жилых домов, признанных аварийными в установленном порядке</w:t>
            </w:r>
          </w:p>
          <w:p w:rsidR="00476960" w:rsidRPr="00581B86" w:rsidRDefault="00476960" w:rsidP="00773E9D">
            <w:pPr>
              <w:tabs>
                <w:tab w:val="left" w:pos="6321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76960" w:rsidRPr="008540AE" w:rsidRDefault="00476960" w:rsidP="009B6CC9">
            <w:pPr>
              <w:tabs>
                <w:tab w:val="left" w:pos="6321"/>
              </w:tabs>
              <w:ind w:hanging="646"/>
              <w:rPr>
                <w:rFonts w:ascii="Arial" w:hAnsi="Arial" w:cs="Arial"/>
                <w:sz w:val="16"/>
                <w:szCs w:val="16"/>
              </w:rPr>
            </w:pPr>
            <w:r w:rsidRPr="008540AE">
              <w:rPr>
                <w:rFonts w:ascii="Arial" w:hAnsi="Arial" w:cs="Arial"/>
                <w:sz w:val="16"/>
                <w:szCs w:val="16"/>
              </w:rPr>
              <w:t>Федеральный бюджет;</w:t>
            </w:r>
          </w:p>
          <w:p w:rsidR="00476960" w:rsidRPr="008540AE" w:rsidRDefault="00476960" w:rsidP="009B6CC9">
            <w:pPr>
              <w:tabs>
                <w:tab w:val="left" w:pos="6321"/>
              </w:tabs>
              <w:ind w:left="34" w:firstLine="0"/>
              <w:rPr>
                <w:rFonts w:ascii="Arial" w:hAnsi="Arial" w:cs="Arial"/>
                <w:sz w:val="16"/>
                <w:szCs w:val="16"/>
              </w:rPr>
            </w:pPr>
            <w:r w:rsidRPr="008540AE">
              <w:rPr>
                <w:rFonts w:ascii="Arial" w:hAnsi="Arial" w:cs="Arial"/>
                <w:sz w:val="16"/>
                <w:szCs w:val="16"/>
              </w:rPr>
              <w:t>Средства бюджета Московской области;</w:t>
            </w:r>
          </w:p>
          <w:p w:rsidR="00476960" w:rsidRDefault="00C227C7" w:rsidP="009B6CC9">
            <w:pPr>
              <w:tabs>
                <w:tab w:val="left" w:pos="6321"/>
              </w:tabs>
              <w:ind w:left="34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  <w:r w:rsidR="00476960" w:rsidRPr="008540AE">
              <w:rPr>
                <w:rFonts w:ascii="Arial" w:hAnsi="Arial" w:cs="Arial"/>
                <w:sz w:val="16"/>
                <w:szCs w:val="16"/>
              </w:rPr>
              <w:t xml:space="preserve"> бюджетов поселений</w:t>
            </w:r>
            <w:r>
              <w:rPr>
                <w:rFonts w:ascii="Arial" w:hAnsi="Arial" w:cs="Arial"/>
                <w:sz w:val="16"/>
                <w:szCs w:val="16"/>
              </w:rPr>
              <w:t xml:space="preserve"> Пушкинского муниципального района</w:t>
            </w:r>
            <w:r w:rsidR="00476960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476960" w:rsidRPr="008540AE" w:rsidRDefault="00476960" w:rsidP="00C227C7">
            <w:pPr>
              <w:tabs>
                <w:tab w:val="left" w:pos="6321"/>
              </w:tabs>
              <w:ind w:left="34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  <w:r w:rsidR="00C227C7">
              <w:rPr>
                <w:rFonts w:ascii="Arial" w:hAnsi="Arial" w:cs="Arial"/>
                <w:sz w:val="16"/>
                <w:szCs w:val="16"/>
              </w:rPr>
              <w:t xml:space="preserve">бюджета </w:t>
            </w:r>
            <w:r>
              <w:rPr>
                <w:rFonts w:ascii="Arial" w:hAnsi="Arial" w:cs="Arial"/>
                <w:sz w:val="16"/>
                <w:szCs w:val="16"/>
              </w:rPr>
              <w:t>Пушкинского</w:t>
            </w:r>
            <w:r w:rsidR="00C227C7">
              <w:rPr>
                <w:rFonts w:ascii="Arial" w:hAnsi="Arial" w:cs="Arial"/>
                <w:sz w:val="16"/>
                <w:szCs w:val="16"/>
              </w:rPr>
              <w:t xml:space="preserve"> муниципального </w:t>
            </w:r>
            <w:r w:rsidRPr="008540AE">
              <w:rPr>
                <w:rFonts w:ascii="Arial" w:hAnsi="Arial" w:cs="Arial"/>
                <w:sz w:val="16"/>
                <w:szCs w:val="16"/>
              </w:rPr>
              <w:t xml:space="preserve"> района</w:t>
            </w:r>
          </w:p>
        </w:tc>
        <w:tc>
          <w:tcPr>
            <w:tcW w:w="4110" w:type="dxa"/>
          </w:tcPr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  <w:r w:rsidRPr="008540AE">
              <w:rPr>
                <w:rFonts w:ascii="Arial" w:hAnsi="Arial" w:cs="Arial"/>
                <w:sz w:val="16"/>
                <w:szCs w:val="16"/>
                <w:lang w:val="en-US"/>
              </w:rPr>
              <w:t>V</w:t>
            </w:r>
            <w:proofErr w:type="spellStart"/>
            <w:r w:rsidRPr="008540AE">
              <w:rPr>
                <w:rFonts w:ascii="Arial" w:hAnsi="Arial" w:cs="Arial"/>
                <w:i/>
                <w:sz w:val="16"/>
                <w:szCs w:val="16"/>
              </w:rPr>
              <w:t>ф.ср</w:t>
            </w:r>
            <w:proofErr w:type="spellEnd"/>
            <w:r w:rsidRPr="008540AE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r w:rsidRPr="008540AE">
              <w:rPr>
                <w:rFonts w:ascii="Arial" w:hAnsi="Arial" w:cs="Arial"/>
                <w:sz w:val="16"/>
                <w:szCs w:val="16"/>
              </w:rPr>
              <w:t xml:space="preserve">= С х </w:t>
            </w:r>
            <w:r w:rsidRPr="008540AE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8540AE">
              <w:rPr>
                <w:rFonts w:ascii="Arial" w:hAnsi="Arial" w:cs="Arial"/>
                <w:i/>
                <w:sz w:val="16"/>
                <w:szCs w:val="16"/>
              </w:rPr>
              <w:t>рас</w:t>
            </w:r>
            <w:r w:rsidRPr="008540AE">
              <w:rPr>
                <w:rFonts w:ascii="Arial" w:hAnsi="Arial" w:cs="Arial"/>
                <w:sz w:val="16"/>
                <w:szCs w:val="16"/>
              </w:rPr>
              <w:t>., где</w:t>
            </w:r>
          </w:p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  <w:r w:rsidRPr="008540AE">
              <w:rPr>
                <w:rFonts w:ascii="Arial" w:hAnsi="Arial" w:cs="Arial"/>
                <w:sz w:val="16"/>
                <w:szCs w:val="16"/>
                <w:lang w:val="en-US"/>
              </w:rPr>
              <w:t>V</w:t>
            </w:r>
            <w:r w:rsidRPr="008540A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540AE">
              <w:rPr>
                <w:rFonts w:ascii="Arial" w:hAnsi="Arial" w:cs="Arial"/>
                <w:i/>
                <w:sz w:val="16"/>
                <w:szCs w:val="16"/>
              </w:rPr>
              <w:t>ф.ср</w:t>
            </w:r>
            <w:proofErr w:type="spellEnd"/>
            <w:r w:rsidRPr="008540AE">
              <w:rPr>
                <w:rFonts w:ascii="Arial" w:hAnsi="Arial" w:cs="Arial"/>
                <w:sz w:val="16"/>
                <w:szCs w:val="16"/>
              </w:rPr>
              <w:t xml:space="preserve">. – </w:t>
            </w:r>
            <w:proofErr w:type="spellStart"/>
            <w:r w:rsidRPr="008540AE">
              <w:rPr>
                <w:rFonts w:ascii="Arial" w:hAnsi="Arial" w:cs="Arial"/>
                <w:sz w:val="16"/>
                <w:szCs w:val="16"/>
              </w:rPr>
              <w:t>общ</w:t>
            </w:r>
            <w:proofErr w:type="gramStart"/>
            <w:r w:rsidRPr="008540AE">
              <w:rPr>
                <w:rFonts w:ascii="Arial" w:hAnsi="Arial" w:cs="Arial"/>
                <w:sz w:val="16"/>
                <w:szCs w:val="16"/>
              </w:rPr>
              <w:t>.п</w:t>
            </w:r>
            <w:proofErr w:type="gramEnd"/>
            <w:r w:rsidRPr="008540AE">
              <w:rPr>
                <w:rFonts w:ascii="Arial" w:hAnsi="Arial" w:cs="Arial"/>
                <w:sz w:val="16"/>
                <w:szCs w:val="16"/>
              </w:rPr>
              <w:t>отребность</w:t>
            </w:r>
            <w:proofErr w:type="spellEnd"/>
            <w:r w:rsidRPr="008540AE">
              <w:rPr>
                <w:rFonts w:ascii="Arial" w:hAnsi="Arial" w:cs="Arial"/>
                <w:sz w:val="16"/>
                <w:szCs w:val="16"/>
              </w:rPr>
              <w:t xml:space="preserve"> в финансовых средствах;</w:t>
            </w:r>
          </w:p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540AE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  <w:r w:rsidRPr="008540AE">
              <w:rPr>
                <w:rFonts w:ascii="Arial" w:hAnsi="Arial" w:cs="Arial"/>
                <w:sz w:val="16"/>
                <w:szCs w:val="16"/>
              </w:rPr>
              <w:t xml:space="preserve"> – стоимость 1 </w:t>
            </w:r>
            <w:proofErr w:type="spellStart"/>
            <w:r w:rsidRPr="008540AE">
              <w:rPr>
                <w:rFonts w:ascii="Arial" w:hAnsi="Arial" w:cs="Arial"/>
                <w:sz w:val="16"/>
                <w:szCs w:val="16"/>
              </w:rPr>
              <w:t>кв.м</w:t>
            </w:r>
            <w:proofErr w:type="spellEnd"/>
            <w:r w:rsidRPr="008540AE">
              <w:rPr>
                <w:rFonts w:ascii="Arial" w:hAnsi="Arial" w:cs="Arial"/>
                <w:sz w:val="16"/>
                <w:szCs w:val="16"/>
              </w:rPr>
              <w:t>. общей площади жилья в Московской области, равная 42280 руб.;</w:t>
            </w:r>
          </w:p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  <w:r w:rsidRPr="008540AE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8540AE">
              <w:rPr>
                <w:rFonts w:ascii="Arial" w:hAnsi="Arial" w:cs="Arial"/>
                <w:i/>
                <w:sz w:val="16"/>
                <w:szCs w:val="16"/>
              </w:rPr>
              <w:t>рас</w:t>
            </w:r>
            <w:r w:rsidRPr="008540AE">
              <w:rPr>
                <w:rFonts w:ascii="Arial" w:hAnsi="Arial" w:cs="Arial"/>
                <w:sz w:val="16"/>
                <w:szCs w:val="16"/>
              </w:rPr>
              <w:t>. – расселяемая площадь жилых помещений.</w:t>
            </w:r>
          </w:p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76960" w:rsidRPr="008540AE" w:rsidRDefault="00476960" w:rsidP="009B6CC9">
            <w:pPr>
              <w:tabs>
                <w:tab w:val="left" w:pos="63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476960" w:rsidRDefault="00476960" w:rsidP="009B6CC9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76960" w:rsidRPr="00497275" w:rsidRDefault="00476960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Всего </w:t>
            </w:r>
            <w:r w:rsidR="003926FB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3953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  <w:r w:rsidR="00A23321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  <w:r w:rsidR="008F2B0E">
              <w:rPr>
                <w:rFonts w:ascii="Arial" w:hAnsi="Arial" w:cs="Arial"/>
                <w:color w:val="000000" w:themeColor="text1"/>
                <w:sz w:val="16"/>
                <w:szCs w:val="16"/>
              </w:rPr>
              <w:t>604</w:t>
            </w:r>
            <w:r w:rsidR="00A23321">
              <w:rPr>
                <w:rFonts w:ascii="Arial" w:hAnsi="Arial" w:cs="Arial"/>
                <w:color w:val="000000" w:themeColor="text1"/>
                <w:sz w:val="16"/>
                <w:szCs w:val="16"/>
              </w:rPr>
              <w:t> 399,45</w:t>
            </w:r>
          </w:p>
          <w:p w:rsidR="003C0121" w:rsidRDefault="003C0121" w:rsidP="009B6CC9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76960" w:rsidRDefault="00C227C7" w:rsidP="009B6CC9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(ФБ – 128551,37</w:t>
            </w:r>
            <w:r w:rsidR="00476960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476960" w:rsidRDefault="003E3953" w:rsidP="009B6CC9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 – </w:t>
            </w:r>
            <w:r w:rsidR="008F2B0E">
              <w:rPr>
                <w:rFonts w:ascii="Arial" w:hAnsi="Arial" w:cs="Arial"/>
                <w:sz w:val="16"/>
                <w:szCs w:val="16"/>
              </w:rPr>
              <w:t>716</w:t>
            </w:r>
            <w:r w:rsidR="00A23321">
              <w:rPr>
                <w:rFonts w:ascii="Arial" w:hAnsi="Arial" w:cs="Arial"/>
                <w:sz w:val="16"/>
                <w:szCs w:val="16"/>
              </w:rPr>
              <w:t> </w:t>
            </w:r>
            <w:r w:rsidR="008F2B0E">
              <w:rPr>
                <w:rFonts w:ascii="Arial" w:hAnsi="Arial" w:cs="Arial"/>
                <w:sz w:val="16"/>
                <w:szCs w:val="16"/>
              </w:rPr>
              <w:t>3</w:t>
            </w:r>
            <w:r w:rsidR="00A23321">
              <w:rPr>
                <w:rFonts w:ascii="Arial" w:hAnsi="Arial" w:cs="Arial"/>
                <w:sz w:val="16"/>
                <w:szCs w:val="16"/>
              </w:rPr>
              <w:t>14,8</w:t>
            </w:r>
            <w:r w:rsidR="003C0121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476960" w:rsidRDefault="00476960" w:rsidP="009B6CC9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 бюджетов поселений</w:t>
            </w:r>
            <w:r w:rsidR="00C227C7">
              <w:rPr>
                <w:rFonts w:ascii="Arial" w:hAnsi="Arial" w:cs="Arial"/>
                <w:sz w:val="16"/>
                <w:szCs w:val="16"/>
              </w:rPr>
              <w:t xml:space="preserve"> Пушкинского муниципального района</w:t>
            </w: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7E4336">
              <w:rPr>
                <w:rFonts w:ascii="Arial" w:hAnsi="Arial" w:cs="Arial"/>
                <w:sz w:val="16"/>
                <w:szCs w:val="16"/>
              </w:rPr>
              <w:t>661 298,0</w:t>
            </w:r>
            <w:r w:rsidR="00A23321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3C0121" w:rsidRDefault="00476960" w:rsidP="009B6CC9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средства </w:t>
            </w:r>
            <w:r w:rsidR="00C227C7">
              <w:rPr>
                <w:rFonts w:ascii="Arial" w:hAnsi="Arial" w:cs="Arial"/>
                <w:sz w:val="16"/>
                <w:szCs w:val="16"/>
              </w:rPr>
              <w:t xml:space="preserve">бюджета </w:t>
            </w:r>
            <w:r>
              <w:rPr>
                <w:rFonts w:ascii="Arial" w:hAnsi="Arial" w:cs="Arial"/>
                <w:sz w:val="16"/>
                <w:szCs w:val="16"/>
              </w:rPr>
              <w:t xml:space="preserve">Пушкинского </w:t>
            </w:r>
            <w:r w:rsidR="00C227C7">
              <w:rPr>
                <w:rFonts w:ascii="Arial" w:hAnsi="Arial" w:cs="Arial"/>
                <w:sz w:val="16"/>
                <w:szCs w:val="16"/>
              </w:rPr>
              <w:t xml:space="preserve">муниципального </w:t>
            </w:r>
            <w:r>
              <w:rPr>
                <w:rFonts w:ascii="Arial" w:hAnsi="Arial" w:cs="Arial"/>
                <w:sz w:val="16"/>
                <w:szCs w:val="16"/>
              </w:rPr>
              <w:t>района –</w:t>
            </w:r>
          </w:p>
          <w:p w:rsidR="00476960" w:rsidRDefault="00476960" w:rsidP="009B6CC9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49 </w:t>
            </w:r>
            <w:r w:rsidR="003926FB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31,2;</w:t>
            </w:r>
          </w:p>
          <w:p w:rsidR="00476960" w:rsidRPr="008540AE" w:rsidRDefault="00476960" w:rsidP="003926FB">
            <w:pPr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ВНБ – </w:t>
            </w:r>
            <w:r w:rsidR="003926FB">
              <w:rPr>
                <w:rFonts w:ascii="Arial" w:hAnsi="Arial" w:cs="Arial"/>
                <w:sz w:val="16"/>
                <w:szCs w:val="16"/>
              </w:rPr>
              <w:t>49004,0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376" w:type="dxa"/>
            <w:vAlign w:val="center"/>
          </w:tcPr>
          <w:p w:rsidR="00476960" w:rsidRPr="00A02AFC" w:rsidRDefault="00476960" w:rsidP="00476960">
            <w:pPr>
              <w:tabs>
                <w:tab w:val="left" w:pos="6321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9707F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9E14FF" w:rsidRDefault="009E14FF" w:rsidP="009E14FF">
      <w:pPr>
        <w:tabs>
          <w:tab w:val="left" w:pos="6321"/>
        </w:tabs>
        <w:rPr>
          <w:rFonts w:ascii="Arial" w:hAnsi="Arial" w:cs="Arial"/>
          <w:sz w:val="24"/>
          <w:szCs w:val="24"/>
        </w:rPr>
        <w:sectPr w:rsidR="009E14FF" w:rsidSect="002B018D">
          <w:pgSz w:w="16838" w:h="11906" w:orient="landscape"/>
          <w:pgMar w:top="284" w:right="536" w:bottom="284" w:left="709" w:header="709" w:footer="709" w:gutter="0"/>
          <w:cols w:space="708"/>
          <w:docGrid w:linePitch="360"/>
        </w:sectPr>
      </w:pPr>
    </w:p>
    <w:tbl>
      <w:tblPr>
        <w:tblW w:w="300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137"/>
        <w:gridCol w:w="403"/>
        <w:gridCol w:w="2570"/>
        <w:gridCol w:w="322"/>
        <w:gridCol w:w="398"/>
        <w:gridCol w:w="453"/>
        <w:gridCol w:w="91"/>
        <w:gridCol w:w="752"/>
        <w:gridCol w:w="405"/>
        <w:gridCol w:w="1218"/>
        <w:gridCol w:w="193"/>
        <w:gridCol w:w="1771"/>
        <w:gridCol w:w="1665"/>
        <w:gridCol w:w="2079"/>
        <w:gridCol w:w="3834"/>
        <w:gridCol w:w="2750"/>
        <w:gridCol w:w="2688"/>
        <w:gridCol w:w="522"/>
        <w:gridCol w:w="7364"/>
      </w:tblGrid>
      <w:tr w:rsidR="00053B4E" w:rsidRPr="00C27CCC" w:rsidTr="002A29F4">
        <w:trPr>
          <w:trHeight w:val="575"/>
        </w:trPr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3B4E" w:rsidRPr="00C27CCC" w:rsidRDefault="00053B4E" w:rsidP="00732DC3">
            <w:pPr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3B4E" w:rsidRDefault="00053B4E" w:rsidP="00732DC3">
            <w:pPr>
              <w:ind w:left="0" w:firstLine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  <w:p w:rsidR="002A29F4" w:rsidRDefault="002A29F4" w:rsidP="00732DC3">
            <w:pPr>
              <w:ind w:left="0" w:firstLine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  <w:p w:rsidR="002A29F4" w:rsidRPr="002A29F4" w:rsidRDefault="002A29F4" w:rsidP="00732DC3">
            <w:pPr>
              <w:ind w:left="0" w:firstLine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B4E" w:rsidRPr="00910035" w:rsidRDefault="00053B4E" w:rsidP="00732DC3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34" w:type="dxa"/>
            <w:tcBorders>
              <w:left w:val="nil"/>
            </w:tcBorders>
          </w:tcPr>
          <w:p w:rsidR="00053B4E" w:rsidRPr="00C27CCC" w:rsidRDefault="00053B4E" w:rsidP="00732DC3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0" w:type="dxa"/>
            <w:shd w:val="clear" w:color="auto" w:fill="auto"/>
            <w:noWrap/>
            <w:vAlign w:val="center"/>
            <w:hideMark/>
          </w:tcPr>
          <w:p w:rsidR="00053B4E" w:rsidRPr="00C27CCC" w:rsidRDefault="00053B4E" w:rsidP="00732DC3">
            <w:pPr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053B4E" w:rsidRPr="00C27CCC" w:rsidRDefault="00053B4E" w:rsidP="00732DC3">
            <w:pPr>
              <w:ind w:left="0" w:firstLine="0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053B4E" w:rsidRDefault="00053B4E" w:rsidP="00732DC3">
            <w:pPr>
              <w:ind w:left="0" w:firstLine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  <w:p w:rsidR="00053B4E" w:rsidRDefault="00053B4E" w:rsidP="00732DC3">
            <w:pPr>
              <w:ind w:left="0" w:firstLine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  <w:p w:rsidR="00053B4E" w:rsidRPr="00C27CCC" w:rsidRDefault="00053B4E" w:rsidP="00732DC3">
            <w:pPr>
              <w:ind w:left="0" w:firstLine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4" w:type="dxa"/>
            <w:shd w:val="clear" w:color="auto" w:fill="auto"/>
            <w:vAlign w:val="center"/>
            <w:hideMark/>
          </w:tcPr>
          <w:p w:rsidR="00053B4E" w:rsidRDefault="00053B4E" w:rsidP="00732DC3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27CC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№ 4 </w:t>
            </w:r>
          </w:p>
          <w:p w:rsidR="00053B4E" w:rsidRDefault="00053B4E" w:rsidP="00732DC3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C27CC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к муниципальной программе</w:t>
            </w:r>
          </w:p>
          <w:p w:rsidR="00053B4E" w:rsidRPr="00C27CCC" w:rsidRDefault="00053B4E" w:rsidP="00732DC3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53B4E" w:rsidRPr="00910035" w:rsidTr="00442699">
        <w:trPr>
          <w:gridAfter w:val="6"/>
          <w:wAfter w:w="19237" w:type="dxa"/>
          <w:trHeight w:val="575"/>
        </w:trPr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</w:t>
            </w: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риложение № 4 </w:t>
            </w:r>
          </w:p>
          <w:p w:rsidR="00053B4E" w:rsidRDefault="00053B4E" w:rsidP="00732DC3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 муниципальной программе</w:t>
            </w:r>
          </w:p>
          <w:p w:rsidR="00053B4E" w:rsidRDefault="00053B4E" w:rsidP="00732DC3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053B4E" w:rsidRPr="00910035" w:rsidRDefault="00053B4E" w:rsidP="00732DC3">
            <w:pPr>
              <w:ind w:left="0" w:firstLine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53B4E" w:rsidRPr="00910035" w:rsidTr="00442699">
        <w:trPr>
          <w:gridAfter w:val="6"/>
          <w:wAfter w:w="19237" w:type="dxa"/>
          <w:trHeight w:val="750"/>
        </w:trPr>
        <w:tc>
          <w:tcPr>
            <w:tcW w:w="39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Расселяемая площадь, </w:t>
            </w: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Количество квартир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Количество проживающих, чел.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3B4E" w:rsidRPr="00910035" w:rsidRDefault="007538C8" w:rsidP="007538C8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Примечание 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 xml:space="preserve"> способ </w:t>
            </w:r>
            <w:r w:rsidR="00053B4E"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переселения</w:t>
            </w:r>
          </w:p>
        </w:tc>
      </w:tr>
      <w:tr w:rsidR="00053B4E" w:rsidRPr="00910035" w:rsidTr="00442699">
        <w:trPr>
          <w:gridAfter w:val="6"/>
          <w:wAfter w:w="19237" w:type="dxa"/>
          <w:trHeight w:val="225"/>
        </w:trPr>
        <w:tc>
          <w:tcPr>
            <w:tcW w:w="10773" w:type="dxa"/>
            <w:gridSpan w:val="14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ушкино</w:t>
            </w:r>
            <w:proofErr w:type="spellEnd"/>
          </w:p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53B4E" w:rsidRPr="00910035" w:rsidTr="00442699">
        <w:trPr>
          <w:gridAfter w:val="6"/>
          <w:wAfter w:w="19237" w:type="dxa"/>
          <w:trHeight w:val="257"/>
        </w:trPr>
        <w:tc>
          <w:tcPr>
            <w:tcW w:w="10773" w:type="dxa"/>
            <w:gridSpan w:val="14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</w:tr>
      <w:tr w:rsidR="00053B4E" w:rsidRPr="00910035" w:rsidTr="00442699">
        <w:trPr>
          <w:gridAfter w:val="6"/>
          <w:wAfter w:w="19237" w:type="dxa"/>
          <w:trHeight w:val="404"/>
        </w:trPr>
        <w:tc>
          <w:tcPr>
            <w:tcW w:w="395" w:type="dxa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еребрянка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д.21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3632,9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 Московской области на 2013-2015 годы""</w:t>
            </w:r>
          </w:p>
        </w:tc>
      </w:tr>
      <w:tr w:rsidR="00053B4E" w:rsidRPr="00910035" w:rsidTr="00442699">
        <w:trPr>
          <w:gridAfter w:val="6"/>
          <w:wAfter w:w="19237" w:type="dxa"/>
          <w:trHeight w:val="337"/>
        </w:trPr>
        <w:tc>
          <w:tcPr>
            <w:tcW w:w="395" w:type="dxa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еребрянка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д.22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3647,0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53B4E" w:rsidRPr="00910035" w:rsidTr="00442699">
        <w:trPr>
          <w:gridAfter w:val="6"/>
          <w:wAfter w:w="19237" w:type="dxa"/>
          <w:trHeight w:val="755"/>
        </w:trPr>
        <w:tc>
          <w:tcPr>
            <w:tcW w:w="395" w:type="dxa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.Т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екстильщиков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д.10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ушкино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"Переселение граждан из аварийного и непригодного для проживания жилищного фонда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г.Пушкино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2014-2020 годы"</w:t>
            </w:r>
          </w:p>
        </w:tc>
      </w:tr>
      <w:tr w:rsidR="00053B4E" w:rsidRPr="00910035" w:rsidTr="00442699">
        <w:trPr>
          <w:gridAfter w:val="6"/>
          <w:wAfter w:w="19237" w:type="dxa"/>
          <w:trHeight w:val="338"/>
        </w:trPr>
        <w:tc>
          <w:tcPr>
            <w:tcW w:w="3505" w:type="dxa"/>
            <w:gridSpan w:val="4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053B4E" w:rsidRPr="00573C0C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573C0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7410,2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053B4E" w:rsidRPr="00573C0C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573C0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053B4E" w:rsidRPr="00573C0C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573C0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053B4E" w:rsidRPr="00910035" w:rsidTr="00442699">
        <w:trPr>
          <w:gridAfter w:val="6"/>
          <w:wAfter w:w="19237" w:type="dxa"/>
          <w:trHeight w:val="239"/>
        </w:trPr>
        <w:tc>
          <w:tcPr>
            <w:tcW w:w="10773" w:type="dxa"/>
            <w:gridSpan w:val="14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</w:tr>
      <w:tr w:rsidR="00053B4E" w:rsidRPr="00910035" w:rsidTr="00442699">
        <w:trPr>
          <w:gridAfter w:val="6"/>
          <w:wAfter w:w="19237" w:type="dxa"/>
          <w:trHeight w:val="403"/>
        </w:trPr>
        <w:tc>
          <w:tcPr>
            <w:tcW w:w="395" w:type="dxa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ул.50 лет Комсомола, д.32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053B4E" w:rsidRPr="00573C0C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573C0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475,8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  <w:hideMark/>
          </w:tcPr>
          <w:p w:rsidR="00053B4E" w:rsidRPr="00573C0C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573C0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053B4E" w:rsidRPr="00573C0C" w:rsidRDefault="00053B4E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573C0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  <w:hideMark/>
          </w:tcPr>
          <w:p w:rsidR="00053B4E" w:rsidRPr="00910035" w:rsidRDefault="00053B4E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Инвестиционный контракт №198/13-04 от 03.11.2004г.</w:t>
            </w:r>
          </w:p>
        </w:tc>
      </w:tr>
      <w:tr w:rsidR="00053B4E" w:rsidRPr="00910035" w:rsidTr="00442699">
        <w:trPr>
          <w:gridAfter w:val="6"/>
          <w:wAfter w:w="19237" w:type="dxa"/>
          <w:trHeight w:val="307"/>
        </w:trPr>
        <w:tc>
          <w:tcPr>
            <w:tcW w:w="10773" w:type="dxa"/>
            <w:gridSpan w:val="14"/>
            <w:shd w:val="clear" w:color="000000" w:fill="FFFFFF"/>
            <w:vAlign w:val="center"/>
            <w:hideMark/>
          </w:tcPr>
          <w:p w:rsidR="00053B4E" w:rsidRPr="00910035" w:rsidRDefault="00815F7C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2019</w:t>
            </w:r>
            <w:r w:rsidR="00053B4E" w:rsidRPr="0091003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10" w:type="dxa"/>
            <w:gridSpan w:val="3"/>
            <w:shd w:val="clear" w:color="000000" w:fill="FFFFFF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BF491B" w:rsidRDefault="00BF491B" w:rsidP="00732DC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Default="00BF491B" w:rsidP="00732DC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Default="00BF491B" w:rsidP="00732DC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BF491B" w:rsidRPr="00910035" w:rsidRDefault="00BF491B" w:rsidP="00BF491B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5AA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лязьма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ул.Крыловская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д.67б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6C15AA" w:rsidRPr="00BF491B" w:rsidRDefault="00442699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312,12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</w:tcPr>
          <w:p w:rsidR="006C15AA" w:rsidRPr="00910035" w:rsidRDefault="006C15AA" w:rsidP="00CD30EA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 МО "Переселение граждан из аварийного жилищного фонда в Московской области на 2016-20</w:t>
            </w:r>
            <w:r w:rsidR="00CD30EA" w:rsidRPr="00CD3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годы "</w:t>
            </w:r>
          </w:p>
        </w:tc>
      </w:tr>
      <w:tr w:rsidR="006C15AA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.Н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екрасова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д.12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1398,8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36" w:type="dxa"/>
            <w:gridSpan w:val="2"/>
            <w:vMerge/>
            <w:shd w:val="clear" w:color="auto" w:fill="auto"/>
            <w:vAlign w:val="center"/>
          </w:tcPr>
          <w:p w:rsidR="006C15AA" w:rsidRPr="00910035" w:rsidRDefault="006C15AA" w:rsidP="00BF491B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5AA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аяковского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д.19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451,34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436" w:type="dxa"/>
            <w:gridSpan w:val="2"/>
            <w:vMerge/>
            <w:shd w:val="clear" w:color="auto" w:fill="auto"/>
            <w:vAlign w:val="center"/>
          </w:tcPr>
          <w:p w:rsidR="006C15AA" w:rsidRPr="00910035" w:rsidRDefault="006C15AA" w:rsidP="00BF491B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C15AA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</w:tcPr>
          <w:p w:rsidR="006C15AA" w:rsidRPr="00910035" w:rsidRDefault="006C15AA" w:rsidP="00CC7FD8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д.15, корп.6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479,16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6C15AA" w:rsidRPr="00BF491B" w:rsidRDefault="006C15AA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36" w:type="dxa"/>
            <w:gridSpan w:val="2"/>
            <w:vMerge/>
            <w:shd w:val="clear" w:color="auto" w:fill="auto"/>
            <w:vAlign w:val="center"/>
          </w:tcPr>
          <w:p w:rsidR="006C15AA" w:rsidRPr="00910035" w:rsidRDefault="006C15AA" w:rsidP="00BF491B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505" w:type="dxa"/>
            <w:gridSpan w:val="4"/>
            <w:shd w:val="clear" w:color="000000" w:fill="FFFFFF"/>
            <w:vAlign w:val="center"/>
          </w:tcPr>
          <w:p w:rsidR="00BF491B" w:rsidRPr="00910035" w:rsidRDefault="00BF491B" w:rsidP="00CC7FD8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BF491B" w:rsidRPr="00BF491B" w:rsidRDefault="00573C0C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2641,45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BF491B" w:rsidRDefault="006C15AA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74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BF491B" w:rsidRDefault="006C15AA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173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BF491B" w:rsidRPr="00910035" w:rsidRDefault="00BF491B" w:rsidP="00BF491B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248FF" w:rsidRPr="00910035" w:rsidTr="00442699">
        <w:trPr>
          <w:gridAfter w:val="6"/>
          <w:wAfter w:w="19237" w:type="dxa"/>
          <w:trHeight w:val="270"/>
        </w:trPr>
        <w:tc>
          <w:tcPr>
            <w:tcW w:w="3505" w:type="dxa"/>
            <w:gridSpan w:val="4"/>
            <w:shd w:val="clear" w:color="000000" w:fill="FFFFFF"/>
            <w:vAlign w:val="center"/>
          </w:tcPr>
          <w:p w:rsidR="00F248FF" w:rsidRPr="00F248FF" w:rsidRDefault="00F248FF" w:rsidP="00CC7FD8">
            <w:pPr>
              <w:ind w:left="0" w:firstLine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F248F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ВСЕГО в рамках программы по </w:t>
            </w:r>
            <w:proofErr w:type="spellStart"/>
            <w:r w:rsidRPr="00F248F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F248F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F248F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ушкино</w:t>
            </w:r>
            <w:proofErr w:type="spellEnd"/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10 527,45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591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F248FF" w:rsidRPr="00910035" w:rsidRDefault="00F248FF" w:rsidP="00BF491B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10773" w:type="dxa"/>
            <w:gridSpan w:val="14"/>
            <w:shd w:val="clear" w:color="000000" w:fill="FFFFFF"/>
            <w:vAlign w:val="center"/>
          </w:tcPr>
          <w:p w:rsidR="00BF491B" w:rsidRPr="00BF491B" w:rsidRDefault="00F248FF" w:rsidP="00F248FF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Аварийный фонд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ушкино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, не вошедший в муниципальную программу, но расселяемый после 2019 года</w:t>
            </w:r>
          </w:p>
        </w:tc>
      </w:tr>
      <w:tr w:rsidR="00174C00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7C4CB6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2-ой Некрасовский пр., д.3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919,3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36" w:type="dxa"/>
            <w:gridSpan w:val="2"/>
            <w:vMerge w:val="restart"/>
            <w:vAlign w:val="center"/>
            <w:hideMark/>
          </w:tcPr>
          <w:p w:rsidR="00174C00" w:rsidRPr="00910035" w:rsidRDefault="00174C00" w:rsidP="00BF491B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 МО "Переселение граждан из аварийного жилищного фонда в Московской области на 2016-20</w:t>
            </w:r>
            <w:r w:rsidR="00CD30EA" w:rsidRPr="00CD3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  <w:r w:rsidRPr="00BF491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годы </w:t>
            </w:r>
          </w:p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№15 корпус 1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510,5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36" w:type="dxa"/>
            <w:gridSpan w:val="2"/>
            <w:vMerge/>
            <w:shd w:val="clear" w:color="auto" w:fill="auto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№15 корпус 2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508,6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№15 корпус 3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510,6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№15 корпус 4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504,1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№15 корпус 5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509,7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аветы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Ильича,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ул.Советская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д.2/8а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стровского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д.2/6 (0,23 долей)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90228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еленая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Роща, д.6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286,5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еленая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Роща, д.7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143,4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174C00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.Т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екстильщиков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д.6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1569,2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Текстильщиков, д.8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204,7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174C00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0" w:type="dxa"/>
            <w:gridSpan w:val="3"/>
            <w:shd w:val="clear" w:color="000000" w:fill="FFFFFF"/>
            <w:vAlign w:val="bottom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ермонтова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д.35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174C00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амонтовка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ул.Гоголевская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д.29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293,1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№7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C91A4F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.О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 №9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C91A4F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481,7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90228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рибоедова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д.5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366,6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90228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10" w:type="dxa"/>
            <w:gridSpan w:val="3"/>
            <w:shd w:val="clear" w:color="000000" w:fill="FFFFFF"/>
            <w:vAlign w:val="bottom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Ярославское шоссе, д.185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155,9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.И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нститутская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д.10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C91A4F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478,8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есная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д.45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C91A4F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491,9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174C00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2-ой Фабричный пр., д.10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C91A4F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412,7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861868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0" w:type="dxa"/>
            <w:gridSpan w:val="3"/>
            <w:shd w:val="clear" w:color="000000" w:fill="FFFFFF"/>
            <w:vAlign w:val="bottom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ул.И.Арманд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д.16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365,9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174C00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.Б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оголюбская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д.15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174C00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2-й Фабричный, д.8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518,2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Акуловское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шоссе, д.27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504,1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902282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241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Акуловское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шоссе, д.23/3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498,6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Акуловское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шоссе, д.15 корп.9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74C00" w:rsidRPr="00910035" w:rsidTr="00442699">
        <w:trPr>
          <w:gridAfter w:val="6"/>
          <w:wAfter w:w="19237" w:type="dxa"/>
          <w:trHeight w:val="24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174C00" w:rsidRPr="00910035" w:rsidRDefault="00241ECE" w:rsidP="00241ECE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110" w:type="dxa"/>
            <w:gridSpan w:val="3"/>
            <w:shd w:val="clear" w:color="000000" w:fill="FFFFFF"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Акуловское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шоссе, д.15 корп. 13</w:t>
            </w:r>
          </w:p>
        </w:tc>
        <w:tc>
          <w:tcPr>
            <w:tcW w:w="1264" w:type="dxa"/>
            <w:gridSpan w:val="4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174C00" w:rsidRPr="00A56D85" w:rsidRDefault="00174C00" w:rsidP="00CC7FD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6D8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174C00" w:rsidRPr="00910035" w:rsidRDefault="00174C00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F248FF">
        <w:trPr>
          <w:gridAfter w:val="6"/>
          <w:wAfter w:w="19237" w:type="dxa"/>
          <w:trHeight w:val="617"/>
        </w:trPr>
        <w:tc>
          <w:tcPr>
            <w:tcW w:w="3505" w:type="dxa"/>
            <w:gridSpan w:val="4"/>
            <w:shd w:val="clear" w:color="000000" w:fill="FFFFFF"/>
            <w:vAlign w:val="center"/>
            <w:hideMark/>
          </w:tcPr>
          <w:p w:rsidR="00BF49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en-US" w:eastAsia="ru-RU"/>
              </w:rPr>
            </w:pPr>
            <w:r w:rsidRPr="0091003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ИТОГО:</w:t>
            </w:r>
          </w:p>
          <w:p w:rsidR="00BF49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  <w:p w:rsidR="002A29F4" w:rsidRPr="002A29F4" w:rsidRDefault="002A29F4" w:rsidP="00732DC3">
            <w:pPr>
              <w:ind w:left="0" w:firstLine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4" w:type="dxa"/>
            <w:gridSpan w:val="4"/>
            <w:shd w:val="clear" w:color="000000" w:fill="FFFFFF"/>
            <w:vAlign w:val="center"/>
          </w:tcPr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BF491B" w:rsidRDefault="00CE772C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12 779,2</w:t>
            </w:r>
          </w:p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F248FF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  <w:p w:rsidR="00F248FF" w:rsidRPr="00A56D85" w:rsidRDefault="00F248FF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A56D85" w:rsidRDefault="00CE772C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lastRenderedPageBreak/>
              <w:t>270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A56D85" w:rsidRDefault="00CE772C" w:rsidP="00CC7FD8">
            <w:pPr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684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85"/>
        </w:trPr>
        <w:tc>
          <w:tcPr>
            <w:tcW w:w="10773" w:type="dxa"/>
            <w:gridSpan w:val="14"/>
            <w:shd w:val="clear" w:color="000000" w:fill="FFFFFF"/>
            <w:vAlign w:val="center"/>
            <w:hideMark/>
          </w:tcPr>
          <w:p w:rsidR="00BF491B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lastRenderedPageBreak/>
              <w:t>Аварийны</w:t>
            </w:r>
            <w:r w:rsidR="00F248F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й фонд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г.п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. Пушкино,</w:t>
            </w:r>
            <w:r w:rsidRPr="0091003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способ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переселения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 которых не определен</w:t>
            </w:r>
          </w:p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ечная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501,5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Способ расселения не определен</w:t>
            </w: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ул.2-ой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Салтыковский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д.5а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аяковского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д.13/5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ул.2-ая Домбровская, д.9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.Д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обролюбова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286,1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ул.2-ая Домбровская, д.13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436,0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C8581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ул.Л.Толстого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д.10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C8581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околовская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д.18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452,3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C8581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лязьма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ул.Лермонтовская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д.1а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311,4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портивная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д.5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567,3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Ярославское шоссе, д.94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  <w:hideMark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Мкр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амонтовка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Спортивный проезд, д.2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C8581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Московский проспект, д.47/1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2103,38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 xml:space="preserve">2-й Фабричный </w:t>
            </w:r>
            <w:proofErr w:type="spell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пр</w:t>
            </w:r>
            <w:proofErr w:type="spell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-д, д.9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350,77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 xml:space="preserve"> шоссе, д.34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261,94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 xml:space="preserve">2-й Фабричный </w:t>
            </w:r>
            <w:proofErr w:type="spell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пр</w:t>
            </w:r>
            <w:proofErr w:type="spell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-д, д.5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518,81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C8581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ул. Лесная, д.36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199,0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ул. 2-я Домбровская, д.10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620,49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C8581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Ярославское шоссе, д.8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6F5060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6F5060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6F5060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мкр</w:t>
            </w:r>
            <w:proofErr w:type="gram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.К</w:t>
            </w:r>
            <w:proofErr w:type="gram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лязьма</w:t>
            </w:r>
            <w:proofErr w:type="spell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, ул. Гоголевская, д.36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1-ый Фабричный, д.7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444,46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2-й Фабричный, д.2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380,71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 xml:space="preserve"> шоссе, д.30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212,4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 xml:space="preserve"> шоссе, д.15, корп.6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499,73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BF491B" w:rsidP="00C85812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="00C858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Акуловское</w:t>
            </w:r>
            <w:proofErr w:type="spellEnd"/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 xml:space="preserve"> шоссе, д.15, корп.7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503,7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000000" w:fill="FFFFFF"/>
            <w:vAlign w:val="center"/>
          </w:tcPr>
          <w:p w:rsidR="00BF491B" w:rsidRPr="00910035" w:rsidRDefault="00C85812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</w:tcPr>
          <w:p w:rsidR="00BF491B" w:rsidRPr="00C60164" w:rsidRDefault="00BF491B" w:rsidP="00510C8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hAnsi="Arial" w:cs="Arial"/>
                <w:color w:val="000000"/>
                <w:sz w:val="16"/>
                <w:szCs w:val="16"/>
              </w:rPr>
              <w:t>ул. Оранжерейная, д.23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411,6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C60164" w:rsidRDefault="00BF491B" w:rsidP="00510C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6016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36" w:type="dxa"/>
            <w:gridSpan w:val="2"/>
            <w:vAlign w:val="center"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827" w:type="dxa"/>
            <w:gridSpan w:val="5"/>
            <w:shd w:val="clear" w:color="000000" w:fill="FFFFFF"/>
            <w:hideMark/>
          </w:tcPr>
          <w:p w:rsidR="00BF491B" w:rsidRPr="00910035" w:rsidRDefault="00BF491B" w:rsidP="00CE772C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</w:tcPr>
          <w:p w:rsidR="00BF491B" w:rsidRPr="00CD30EA" w:rsidRDefault="00CE772C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10 806,09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</w:tcPr>
          <w:p w:rsidR="00BF491B" w:rsidRPr="00910035" w:rsidRDefault="00A43560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</w:tcPr>
          <w:p w:rsidR="00BF491B" w:rsidRPr="00910035" w:rsidRDefault="00A43560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827" w:type="dxa"/>
            <w:gridSpan w:val="5"/>
            <w:shd w:val="clear" w:color="000000" w:fill="FFFFFF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ушкино</w:t>
            </w:r>
            <w:proofErr w:type="spell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815F7C" w:rsidRDefault="00CD30EA" w:rsidP="00C87674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="00815F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4 112,74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2B733A" w:rsidRDefault="00CD30EA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="002B73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411" w:type="dxa"/>
            <w:gridSpan w:val="2"/>
            <w:shd w:val="clear" w:color="000000" w:fill="FFFFFF"/>
            <w:vAlign w:val="center"/>
            <w:hideMark/>
          </w:tcPr>
          <w:p w:rsidR="00BF491B" w:rsidRPr="002B733A" w:rsidRDefault="00146918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  <w:r w:rsidR="002B73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офрино</w:t>
            </w:r>
            <w:proofErr w:type="spellEnd"/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.В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окзальная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д.3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 Московской области на 2013-2015 годы"</w:t>
            </w: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.В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окзальная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д.9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лубная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д.11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255,3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аводская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итрополье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ул.Шоссейная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д.5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461,5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32" w:type="dxa"/>
            <w:gridSpan w:val="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 Менделеева, д. 35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аводская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д.4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.К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лубная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1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итрополье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ул.Шоссейная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д.3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432" w:type="dxa"/>
            <w:gridSpan w:val="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.Т</w:t>
            </w:r>
            <w:proofErr w:type="gramEnd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ютчева</w:t>
            </w:r>
            <w:proofErr w:type="spellEnd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д.61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32" w:type="dxa"/>
            <w:gridSpan w:val="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.Т</w:t>
            </w:r>
            <w:proofErr w:type="gramEnd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ютчева</w:t>
            </w:r>
            <w:proofErr w:type="spellEnd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д.63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337,8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32" w:type="dxa"/>
            <w:gridSpan w:val="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.Д</w:t>
            </w:r>
            <w:proofErr w:type="gramEnd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урова</w:t>
            </w:r>
            <w:proofErr w:type="spellEnd"/>
            <w:r w:rsidRPr="00910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986,01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3368,7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есной</w:t>
            </w:r>
            <w:proofErr w:type="spellEnd"/>
          </w:p>
        </w:tc>
      </w:tr>
      <w:tr w:rsidR="00BF491B" w:rsidRPr="00910035" w:rsidTr="00442699">
        <w:trPr>
          <w:gridAfter w:val="6"/>
          <w:wAfter w:w="19237" w:type="dxa"/>
          <w:trHeight w:val="255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7751D7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7751D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</w:tr>
      <w:tr w:rsidR="00BF491B" w:rsidRPr="00910035" w:rsidTr="00442699">
        <w:trPr>
          <w:gridAfter w:val="6"/>
          <w:wAfter w:w="19237" w:type="dxa"/>
          <w:trHeight w:val="25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льянова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272,2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 Московской области на 2013-2015 годы"</w:t>
            </w: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есная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д.15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31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есная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д.17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41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ичурина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д.10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0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Pr="00405CA4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05CA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B25253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B2525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405,6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B25253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B2525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B25253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B25253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0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7751D7" w:rsidRDefault="00815F7C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2019</w:t>
            </w:r>
            <w:r w:rsidR="00BF491B" w:rsidRPr="007751D7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BF491B" w:rsidRPr="00910035" w:rsidTr="00442699">
        <w:trPr>
          <w:gridAfter w:val="6"/>
          <w:wAfter w:w="19237" w:type="dxa"/>
          <w:trHeight w:val="672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.Ц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ентральная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д.8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585,1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CD30EA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Московской области на 2016-20</w:t>
            </w:r>
            <w:r w:rsidR="00CD30EA" w:rsidRPr="00CD3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годы "</w:t>
            </w: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F49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есной</w:t>
            </w:r>
            <w:proofErr w:type="spellEnd"/>
          </w:p>
          <w:p w:rsidR="00BF49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gridSpan w:val="3"/>
            <w:shd w:val="clear" w:color="000000" w:fill="FFFFFF"/>
            <w:noWrap/>
            <w:hideMark/>
          </w:tcPr>
          <w:p w:rsidR="00BF491B" w:rsidRPr="00910035" w:rsidRDefault="00BF491B" w:rsidP="007538C8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990,7</w:t>
            </w:r>
          </w:p>
        </w:tc>
        <w:tc>
          <w:tcPr>
            <w:tcW w:w="1157" w:type="dxa"/>
            <w:gridSpan w:val="2"/>
            <w:shd w:val="clear" w:color="000000" w:fill="FFFFFF"/>
            <w:noWrap/>
            <w:hideMark/>
          </w:tcPr>
          <w:p w:rsidR="00BF491B" w:rsidRPr="00910035" w:rsidRDefault="00BF491B" w:rsidP="007538C8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11" w:type="dxa"/>
            <w:gridSpan w:val="2"/>
            <w:shd w:val="clear" w:color="auto" w:fill="auto"/>
            <w:hideMark/>
          </w:tcPr>
          <w:p w:rsidR="00BF491B" w:rsidRPr="00910035" w:rsidRDefault="00BF491B" w:rsidP="007538C8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bottom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равдинский</w:t>
            </w:r>
            <w:proofErr w:type="spellEnd"/>
          </w:p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300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405CA4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05CA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</w:tr>
      <w:tr w:rsidR="00BF491B" w:rsidRPr="00910035" w:rsidTr="00442699">
        <w:trPr>
          <w:gridAfter w:val="6"/>
          <w:wAfter w:w="19237" w:type="dxa"/>
          <w:trHeight w:val="30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ролетарская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194,3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 Московской области на 2013-2015 годы""</w:t>
            </w:r>
          </w:p>
        </w:tc>
      </w:tr>
      <w:tr w:rsidR="00BF491B" w:rsidRPr="00910035" w:rsidTr="00442699">
        <w:trPr>
          <w:gridAfter w:val="6"/>
          <w:wAfter w:w="19237" w:type="dxa"/>
          <w:trHeight w:val="33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ул.2-ая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Новопролетарская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д.3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Заводской пр., д.16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211,8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30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Заводской пр., д.17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159,8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ул. 2-ая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Новопролетарская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724,2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1701,6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436" w:type="dxa"/>
            <w:gridSpan w:val="2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F84A4D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F84A4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Default="00BF491B" w:rsidP="00732DC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туденческая</w:t>
            </w:r>
            <w:proofErr w:type="spellEnd"/>
            <w:r>
              <w:rPr>
                <w:color w:val="000000"/>
                <w:sz w:val="20"/>
                <w:szCs w:val="20"/>
              </w:rPr>
              <w:t>, д.10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248" w:type="dxa"/>
            <w:gridSpan w:val="3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36" w:type="dxa"/>
            <w:gridSpan w:val="2"/>
            <w:vMerge w:val="restart"/>
            <w:vAlign w:val="center"/>
            <w:hideMark/>
          </w:tcPr>
          <w:p w:rsidR="00BF491B" w:rsidRPr="00910035" w:rsidRDefault="00BF491B" w:rsidP="00CD30EA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Московской области на 2016-20</w:t>
            </w:r>
            <w:r w:rsidR="00CD30EA" w:rsidRPr="00CD30E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годы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</w:t>
            </w: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</w:t>
            </w: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Default="00BF491B" w:rsidP="00732D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ул.1-ая Проектная, д.75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248" w:type="dxa"/>
            <w:gridSpan w:val="3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Default="00BF491B" w:rsidP="00732DC3">
            <w:pP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ул.1-ая Станционная, д.8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601,2</w:t>
            </w:r>
          </w:p>
        </w:tc>
        <w:tc>
          <w:tcPr>
            <w:tcW w:w="1248" w:type="dxa"/>
            <w:gridSpan w:val="3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Default="00BF491B" w:rsidP="00732DC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color w:val="000000"/>
                <w:sz w:val="20"/>
                <w:szCs w:val="20"/>
              </w:rPr>
              <w:t>ародная</w:t>
            </w:r>
            <w:proofErr w:type="spellEnd"/>
            <w:r>
              <w:rPr>
                <w:color w:val="000000"/>
                <w:sz w:val="20"/>
                <w:szCs w:val="20"/>
              </w:rPr>
              <w:t>, д.11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245,9</w:t>
            </w:r>
          </w:p>
        </w:tc>
        <w:tc>
          <w:tcPr>
            <w:tcW w:w="1248" w:type="dxa"/>
            <w:gridSpan w:val="3"/>
            <w:shd w:val="clear" w:color="000000" w:fill="FFFFFF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Default="00BF491B" w:rsidP="00732D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47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BF491B" w:rsidRPr="006A0376" w:rsidRDefault="00BF491B" w:rsidP="00732DC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2042,8</w:t>
            </w:r>
          </w:p>
        </w:tc>
        <w:tc>
          <w:tcPr>
            <w:tcW w:w="1248" w:type="dxa"/>
            <w:gridSpan w:val="3"/>
            <w:shd w:val="clear" w:color="000000" w:fill="FFFFFF"/>
            <w:vAlign w:val="center"/>
            <w:hideMark/>
          </w:tcPr>
          <w:p w:rsidR="00BF491B" w:rsidRDefault="00815F7C" w:rsidP="00732D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Default="00BF491B" w:rsidP="00732D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center"/>
            <w:hideMark/>
          </w:tcPr>
          <w:p w:rsidR="00BF491B" w:rsidRDefault="00BF491B" w:rsidP="00732D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65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Pr="008A1943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.П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равдинский</w:t>
            </w:r>
            <w:proofErr w:type="spellEnd"/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BF491B" w:rsidRPr="006A0376" w:rsidRDefault="00BF491B" w:rsidP="00732DC3">
            <w:pPr>
              <w:ind w:left="0" w:firstLine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3744,4</w:t>
            </w:r>
          </w:p>
        </w:tc>
        <w:tc>
          <w:tcPr>
            <w:tcW w:w="1248" w:type="dxa"/>
            <w:gridSpan w:val="3"/>
            <w:shd w:val="clear" w:color="000000" w:fill="FFFFFF"/>
            <w:vAlign w:val="center"/>
            <w:hideMark/>
          </w:tcPr>
          <w:p w:rsidR="00BF491B" w:rsidRPr="00910035" w:rsidRDefault="00815F7C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bottom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491B" w:rsidRPr="00910035" w:rsidTr="00442699">
        <w:trPr>
          <w:gridAfter w:val="6"/>
          <w:wAfter w:w="19237" w:type="dxa"/>
          <w:trHeight w:val="268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F491B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.Т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арасовское</w:t>
            </w:r>
            <w:proofErr w:type="spellEnd"/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05CA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2015 год</w:t>
            </w:r>
          </w:p>
          <w:p w:rsidR="00BF491B" w:rsidRPr="00405CA4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8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ул.Б.Тарасовская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д.29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288,2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 Московской области на 2013-2015 годы"</w:t>
            </w:r>
          </w:p>
        </w:tc>
      </w:tr>
      <w:tr w:rsidR="00BF491B" w:rsidRPr="00910035" w:rsidTr="00442699">
        <w:trPr>
          <w:gridAfter w:val="6"/>
          <w:wAfter w:w="19237" w:type="dxa"/>
          <w:trHeight w:val="30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есные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Поляны, ГПЗ, д.6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269,6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360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.Н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ародная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д.24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557,8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25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.Т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арасовское</w:t>
            </w:r>
            <w:proofErr w:type="spellEnd"/>
          </w:p>
          <w:p w:rsidR="00BF49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1115,6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bottom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491B" w:rsidRPr="00910035" w:rsidTr="00442699">
        <w:trPr>
          <w:gridAfter w:val="6"/>
          <w:wAfter w:w="19237" w:type="dxa"/>
          <w:trHeight w:val="193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.Е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льдигинское</w:t>
            </w:r>
            <w:proofErr w:type="spellEnd"/>
          </w:p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41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405CA4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05CA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</w:tr>
      <w:tr w:rsidR="00BF491B" w:rsidRPr="00910035" w:rsidTr="00442699">
        <w:trPr>
          <w:gridAfter w:val="6"/>
          <w:wAfter w:w="19237" w:type="dxa"/>
          <w:trHeight w:val="323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.Е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льдигино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д.8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36" w:type="dxa"/>
            <w:gridSpan w:val="2"/>
            <w:vMerge w:val="restart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Адресная программа МО "Переселение граждан из аварийного жилищного фонда в Московской области на 2013-2015 годы"</w:t>
            </w:r>
          </w:p>
        </w:tc>
      </w:tr>
      <w:tr w:rsidR="00BF491B" w:rsidRPr="00910035" w:rsidTr="00442699">
        <w:trPr>
          <w:gridAfter w:val="6"/>
          <w:wAfter w:w="19237" w:type="dxa"/>
          <w:trHeight w:val="34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.А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лешино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ул.Парковая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д.8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301,6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7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.Е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льдигино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д.12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737,9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436" w:type="dxa"/>
            <w:gridSpan w:val="2"/>
            <w:vMerge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70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.Е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льдигинское</w:t>
            </w:r>
            <w:proofErr w:type="spellEnd"/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1222,0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bottom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491B" w:rsidRPr="00910035" w:rsidTr="00442699">
        <w:trPr>
          <w:gridAfter w:val="6"/>
          <w:wAfter w:w="19237" w:type="dxa"/>
          <w:trHeight w:val="319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еленоградский</w:t>
            </w:r>
            <w:proofErr w:type="spellEnd"/>
          </w:p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BF491B" w:rsidRPr="00910035" w:rsidTr="00442699">
        <w:trPr>
          <w:gridAfter w:val="6"/>
          <w:wAfter w:w="19237" w:type="dxa"/>
          <w:trHeight w:val="261"/>
        </w:trPr>
        <w:tc>
          <w:tcPr>
            <w:tcW w:w="10773" w:type="dxa"/>
            <w:gridSpan w:val="14"/>
            <w:shd w:val="clear" w:color="auto" w:fill="auto"/>
            <w:vAlign w:val="center"/>
            <w:hideMark/>
          </w:tcPr>
          <w:p w:rsidR="00BF491B" w:rsidRPr="00405CA4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2018</w:t>
            </w:r>
            <w:r w:rsidRPr="00405CA4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BF491B" w:rsidRPr="00910035" w:rsidTr="00442699">
        <w:trPr>
          <w:gridAfter w:val="6"/>
          <w:wAfter w:w="19237" w:type="dxa"/>
          <w:trHeight w:val="465"/>
        </w:trPr>
        <w:tc>
          <w:tcPr>
            <w:tcW w:w="395" w:type="dxa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32" w:type="dxa"/>
            <w:gridSpan w:val="4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.Ш</w:t>
            </w:r>
            <w:proofErr w:type="gram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оссейная</w:t>
            </w:r>
            <w:proofErr w:type="spellEnd"/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д.6а</w:t>
            </w:r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573C0C" w:rsidRDefault="00573C0C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CD30EA" w:rsidRDefault="00573C0C" w:rsidP="00732DC3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Инвестиционный контракт №75/13-05 от 23.03.2005г.</w:t>
            </w:r>
          </w:p>
        </w:tc>
      </w:tr>
      <w:tr w:rsidR="00BF491B" w:rsidRPr="00910035" w:rsidTr="00442699">
        <w:trPr>
          <w:gridAfter w:val="6"/>
          <w:wAfter w:w="19237" w:type="dxa"/>
          <w:trHeight w:val="241"/>
        </w:trPr>
        <w:tc>
          <w:tcPr>
            <w:tcW w:w="3827" w:type="dxa"/>
            <w:gridSpan w:val="5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proofErr w:type="spell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г.п</w:t>
            </w:r>
            <w:proofErr w:type="gramStart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еленоградский</w:t>
            </w:r>
            <w:proofErr w:type="spellEnd"/>
          </w:p>
        </w:tc>
        <w:tc>
          <w:tcPr>
            <w:tcW w:w="942" w:type="dxa"/>
            <w:gridSpan w:val="3"/>
            <w:shd w:val="clear" w:color="000000" w:fill="FFFFFF"/>
            <w:vAlign w:val="center"/>
            <w:hideMark/>
          </w:tcPr>
          <w:p w:rsidR="00BF491B" w:rsidRPr="00910035" w:rsidRDefault="00BF491B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1157" w:type="dxa"/>
            <w:gridSpan w:val="2"/>
            <w:shd w:val="clear" w:color="000000" w:fill="FFFFFF"/>
            <w:vAlign w:val="center"/>
            <w:hideMark/>
          </w:tcPr>
          <w:p w:rsidR="00BF491B" w:rsidRPr="00573C0C" w:rsidRDefault="00573C0C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910035" w:rsidRDefault="00573C0C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bottom"/>
            <w:hideMark/>
          </w:tcPr>
          <w:p w:rsidR="00BF491B" w:rsidRPr="00910035" w:rsidRDefault="00BF491B" w:rsidP="00732DC3">
            <w:pPr>
              <w:ind w:lef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100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491B" w:rsidRPr="00E7631B" w:rsidTr="00442699">
        <w:trPr>
          <w:gridAfter w:val="6"/>
          <w:wAfter w:w="19237" w:type="dxa"/>
          <w:trHeight w:val="225"/>
        </w:trPr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BF491B" w:rsidRPr="00E763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F491B" w:rsidRPr="00E763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7631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 w:rsidR="005920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ПУШКИНСКОМУ МУНИЦИПАЛЬНОМУ РАЙОНУ</w:t>
            </w:r>
          </w:p>
          <w:p w:rsidR="00BF491B" w:rsidRPr="00E763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gridSpan w:val="3"/>
            <w:shd w:val="clear" w:color="auto" w:fill="auto"/>
            <w:noWrap/>
            <w:vAlign w:val="center"/>
            <w:hideMark/>
          </w:tcPr>
          <w:p w:rsidR="00BF491B" w:rsidRPr="00E7631B" w:rsidRDefault="00B25253" w:rsidP="005242A2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="005242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4 656,64</w:t>
            </w:r>
          </w:p>
        </w:tc>
        <w:tc>
          <w:tcPr>
            <w:tcW w:w="1157" w:type="dxa"/>
            <w:gridSpan w:val="2"/>
            <w:shd w:val="clear" w:color="auto" w:fill="auto"/>
            <w:noWrap/>
            <w:vAlign w:val="center"/>
            <w:hideMark/>
          </w:tcPr>
          <w:p w:rsidR="00BF491B" w:rsidRPr="005242A2" w:rsidRDefault="005242A2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  <w:hideMark/>
          </w:tcPr>
          <w:p w:rsidR="00BF491B" w:rsidRPr="005242A2" w:rsidRDefault="00CD30EA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264</w:t>
            </w:r>
            <w:r w:rsidR="005242A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bottom"/>
            <w:hideMark/>
          </w:tcPr>
          <w:p w:rsidR="00BF491B" w:rsidRPr="00E7631B" w:rsidRDefault="00BF491B" w:rsidP="00732DC3">
            <w:pPr>
              <w:ind w:left="0" w:firstLine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E7631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92004" w:rsidRPr="00E7631B" w:rsidTr="00442699">
        <w:trPr>
          <w:gridAfter w:val="6"/>
          <w:wAfter w:w="19237" w:type="dxa"/>
          <w:trHeight w:val="225"/>
        </w:trPr>
        <w:tc>
          <w:tcPr>
            <w:tcW w:w="3827" w:type="dxa"/>
            <w:gridSpan w:val="5"/>
            <w:shd w:val="clear" w:color="auto" w:fill="auto"/>
            <w:vAlign w:val="center"/>
          </w:tcPr>
          <w:p w:rsidR="00592004" w:rsidRPr="00E7631B" w:rsidRDefault="00592004" w:rsidP="00732DC3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 том числе в рамках муниципальной программы:</w:t>
            </w:r>
          </w:p>
        </w:tc>
        <w:tc>
          <w:tcPr>
            <w:tcW w:w="942" w:type="dxa"/>
            <w:gridSpan w:val="3"/>
            <w:shd w:val="clear" w:color="auto" w:fill="auto"/>
            <w:noWrap/>
            <w:vAlign w:val="center"/>
          </w:tcPr>
          <w:p w:rsidR="00592004" w:rsidRDefault="00592004" w:rsidP="005242A2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21 071,35</w:t>
            </w:r>
          </w:p>
        </w:tc>
        <w:tc>
          <w:tcPr>
            <w:tcW w:w="1157" w:type="dxa"/>
            <w:gridSpan w:val="2"/>
            <w:shd w:val="clear" w:color="auto" w:fill="auto"/>
            <w:noWrap/>
            <w:vAlign w:val="center"/>
          </w:tcPr>
          <w:p w:rsidR="00592004" w:rsidRDefault="00592004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</w:tcPr>
          <w:p w:rsidR="00592004" w:rsidRDefault="00592004" w:rsidP="00732DC3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1260</w:t>
            </w:r>
          </w:p>
        </w:tc>
        <w:tc>
          <w:tcPr>
            <w:tcW w:w="3436" w:type="dxa"/>
            <w:gridSpan w:val="2"/>
            <w:shd w:val="clear" w:color="auto" w:fill="auto"/>
            <w:noWrap/>
            <w:vAlign w:val="bottom"/>
          </w:tcPr>
          <w:p w:rsidR="00592004" w:rsidRPr="00E7631B" w:rsidRDefault="00592004" w:rsidP="00732DC3">
            <w:pPr>
              <w:ind w:left="0" w:firstLine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9E14FF" w:rsidRPr="00E7631B" w:rsidRDefault="009E14FF" w:rsidP="00B77C89">
      <w:pPr>
        <w:tabs>
          <w:tab w:val="left" w:pos="4965"/>
        </w:tabs>
        <w:rPr>
          <w:rFonts w:ascii="Arial" w:hAnsi="Arial" w:cs="Arial"/>
          <w:b/>
          <w:sz w:val="12"/>
          <w:szCs w:val="12"/>
        </w:rPr>
      </w:pPr>
    </w:p>
    <w:sectPr w:rsidR="009E14FF" w:rsidRPr="00E7631B" w:rsidSect="002A29F4">
      <w:pgSz w:w="11906" w:h="16838"/>
      <w:pgMar w:top="142" w:right="567" w:bottom="142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037" w:rsidRDefault="00841037" w:rsidP="00217F62">
      <w:r>
        <w:separator/>
      </w:r>
    </w:p>
  </w:endnote>
  <w:endnote w:type="continuationSeparator" w:id="0">
    <w:p w:rsidR="00841037" w:rsidRDefault="00841037" w:rsidP="0021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037" w:rsidRDefault="00841037" w:rsidP="00217F62">
      <w:r>
        <w:separator/>
      </w:r>
    </w:p>
  </w:footnote>
  <w:footnote w:type="continuationSeparator" w:id="0">
    <w:p w:rsidR="00841037" w:rsidRDefault="00841037" w:rsidP="00217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33F"/>
    <w:multiLevelType w:val="hybridMultilevel"/>
    <w:tmpl w:val="96B28F7C"/>
    <w:lvl w:ilvl="0" w:tplc="6F34C0C4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D2654"/>
    <w:multiLevelType w:val="hybridMultilevel"/>
    <w:tmpl w:val="16C845E8"/>
    <w:lvl w:ilvl="0" w:tplc="3A4A9CF6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067D01"/>
    <w:multiLevelType w:val="hybridMultilevel"/>
    <w:tmpl w:val="35288C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6673A"/>
    <w:multiLevelType w:val="hybridMultilevel"/>
    <w:tmpl w:val="68B2CC0A"/>
    <w:lvl w:ilvl="0" w:tplc="42E48F56">
      <w:start w:val="9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525F9"/>
    <w:multiLevelType w:val="hybridMultilevel"/>
    <w:tmpl w:val="1C9A7FA2"/>
    <w:lvl w:ilvl="0" w:tplc="CB422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0D5D2F"/>
    <w:multiLevelType w:val="hybridMultilevel"/>
    <w:tmpl w:val="1E80964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61876"/>
    <w:multiLevelType w:val="hybridMultilevel"/>
    <w:tmpl w:val="99363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D2179"/>
    <w:multiLevelType w:val="hybridMultilevel"/>
    <w:tmpl w:val="84787456"/>
    <w:lvl w:ilvl="0" w:tplc="764A73F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D20898"/>
    <w:multiLevelType w:val="hybridMultilevel"/>
    <w:tmpl w:val="850E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F811BB"/>
    <w:multiLevelType w:val="hybridMultilevel"/>
    <w:tmpl w:val="930807FE"/>
    <w:lvl w:ilvl="0" w:tplc="D14E3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A1C60B1"/>
    <w:multiLevelType w:val="hybridMultilevel"/>
    <w:tmpl w:val="3CD4F55C"/>
    <w:lvl w:ilvl="0" w:tplc="B9E4F672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CD96C2A"/>
    <w:multiLevelType w:val="hybridMultilevel"/>
    <w:tmpl w:val="45B6B9CC"/>
    <w:lvl w:ilvl="0" w:tplc="CFCA255A">
      <w:start w:val="1"/>
      <w:numFmt w:val="decimal"/>
      <w:lvlText w:val="%1)"/>
      <w:lvlJc w:val="left"/>
      <w:pPr>
        <w:ind w:left="1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13">
    <w:nsid w:val="7D8A6EC5"/>
    <w:multiLevelType w:val="hybridMultilevel"/>
    <w:tmpl w:val="A132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CE5237"/>
    <w:multiLevelType w:val="hybridMultilevel"/>
    <w:tmpl w:val="4F967F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3"/>
  </w:num>
  <w:num w:numId="5">
    <w:abstractNumId w:val="11"/>
  </w:num>
  <w:num w:numId="6">
    <w:abstractNumId w:val="10"/>
  </w:num>
  <w:num w:numId="7">
    <w:abstractNumId w:val="9"/>
  </w:num>
  <w:num w:numId="8">
    <w:abstractNumId w:val="3"/>
  </w:num>
  <w:num w:numId="9">
    <w:abstractNumId w:val="14"/>
  </w:num>
  <w:num w:numId="10">
    <w:abstractNumId w:val="8"/>
  </w:num>
  <w:num w:numId="11">
    <w:abstractNumId w:val="6"/>
  </w:num>
  <w:num w:numId="12">
    <w:abstractNumId w:val="2"/>
  </w:num>
  <w:num w:numId="13">
    <w:abstractNumId w:val="4"/>
  </w:num>
  <w:num w:numId="14">
    <w:abstractNumId w:val="12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59"/>
    <w:rsid w:val="00002B14"/>
    <w:rsid w:val="00003D47"/>
    <w:rsid w:val="00004A41"/>
    <w:rsid w:val="00004E5A"/>
    <w:rsid w:val="0001040F"/>
    <w:rsid w:val="00010459"/>
    <w:rsid w:val="000104A2"/>
    <w:rsid w:val="00010B33"/>
    <w:rsid w:val="00011226"/>
    <w:rsid w:val="00011790"/>
    <w:rsid w:val="000121D1"/>
    <w:rsid w:val="0001370B"/>
    <w:rsid w:val="000139DE"/>
    <w:rsid w:val="00014A8B"/>
    <w:rsid w:val="00014FD4"/>
    <w:rsid w:val="000155A0"/>
    <w:rsid w:val="000155D0"/>
    <w:rsid w:val="0001561F"/>
    <w:rsid w:val="000156FC"/>
    <w:rsid w:val="0001709C"/>
    <w:rsid w:val="000174F0"/>
    <w:rsid w:val="00017999"/>
    <w:rsid w:val="000202C5"/>
    <w:rsid w:val="0002033C"/>
    <w:rsid w:val="000206E6"/>
    <w:rsid w:val="000216BA"/>
    <w:rsid w:val="00021DA5"/>
    <w:rsid w:val="000226EF"/>
    <w:rsid w:val="0002290B"/>
    <w:rsid w:val="00022A26"/>
    <w:rsid w:val="00023DEC"/>
    <w:rsid w:val="0002795D"/>
    <w:rsid w:val="000302A2"/>
    <w:rsid w:val="00032343"/>
    <w:rsid w:val="000327A7"/>
    <w:rsid w:val="00032D8B"/>
    <w:rsid w:val="0003356A"/>
    <w:rsid w:val="0003394A"/>
    <w:rsid w:val="00033B74"/>
    <w:rsid w:val="00033CBB"/>
    <w:rsid w:val="000343A9"/>
    <w:rsid w:val="000349F7"/>
    <w:rsid w:val="00035A8E"/>
    <w:rsid w:val="000362D1"/>
    <w:rsid w:val="0003746E"/>
    <w:rsid w:val="00037621"/>
    <w:rsid w:val="0003778F"/>
    <w:rsid w:val="00037839"/>
    <w:rsid w:val="00040143"/>
    <w:rsid w:val="00040549"/>
    <w:rsid w:val="000420DF"/>
    <w:rsid w:val="000424B2"/>
    <w:rsid w:val="000430BD"/>
    <w:rsid w:val="000437CD"/>
    <w:rsid w:val="00043C14"/>
    <w:rsid w:val="0004616F"/>
    <w:rsid w:val="000506F8"/>
    <w:rsid w:val="000509BC"/>
    <w:rsid w:val="00050AE1"/>
    <w:rsid w:val="00050E9E"/>
    <w:rsid w:val="00050F6C"/>
    <w:rsid w:val="00051256"/>
    <w:rsid w:val="000513E1"/>
    <w:rsid w:val="00052730"/>
    <w:rsid w:val="000529EF"/>
    <w:rsid w:val="00053AF3"/>
    <w:rsid w:val="00053B4E"/>
    <w:rsid w:val="00053CDB"/>
    <w:rsid w:val="00054BD4"/>
    <w:rsid w:val="000557C6"/>
    <w:rsid w:val="00055E2C"/>
    <w:rsid w:val="000562B8"/>
    <w:rsid w:val="000567B9"/>
    <w:rsid w:val="00056BA9"/>
    <w:rsid w:val="00060E38"/>
    <w:rsid w:val="00061F91"/>
    <w:rsid w:val="00061FA0"/>
    <w:rsid w:val="00062411"/>
    <w:rsid w:val="000636DD"/>
    <w:rsid w:val="00063C2F"/>
    <w:rsid w:val="00064467"/>
    <w:rsid w:val="00065447"/>
    <w:rsid w:val="00065ACD"/>
    <w:rsid w:val="00065E90"/>
    <w:rsid w:val="000665FA"/>
    <w:rsid w:val="000676A3"/>
    <w:rsid w:val="00070479"/>
    <w:rsid w:val="00072CE0"/>
    <w:rsid w:val="00072E2D"/>
    <w:rsid w:val="00074208"/>
    <w:rsid w:val="000745E2"/>
    <w:rsid w:val="00074A05"/>
    <w:rsid w:val="00074B95"/>
    <w:rsid w:val="00075034"/>
    <w:rsid w:val="00075648"/>
    <w:rsid w:val="00075ADD"/>
    <w:rsid w:val="0007671A"/>
    <w:rsid w:val="00076FDF"/>
    <w:rsid w:val="000814B1"/>
    <w:rsid w:val="0008396C"/>
    <w:rsid w:val="00083C80"/>
    <w:rsid w:val="00084ACB"/>
    <w:rsid w:val="00084FF8"/>
    <w:rsid w:val="00085B60"/>
    <w:rsid w:val="00086304"/>
    <w:rsid w:val="00086A9D"/>
    <w:rsid w:val="00087742"/>
    <w:rsid w:val="000900F1"/>
    <w:rsid w:val="00090560"/>
    <w:rsid w:val="00090EC8"/>
    <w:rsid w:val="00091A0A"/>
    <w:rsid w:val="00091CEB"/>
    <w:rsid w:val="0009257E"/>
    <w:rsid w:val="00092BBE"/>
    <w:rsid w:val="00092C7B"/>
    <w:rsid w:val="00093CC5"/>
    <w:rsid w:val="00093D13"/>
    <w:rsid w:val="0009583E"/>
    <w:rsid w:val="00096F36"/>
    <w:rsid w:val="000975F9"/>
    <w:rsid w:val="00097CAC"/>
    <w:rsid w:val="000A1D45"/>
    <w:rsid w:val="000A202D"/>
    <w:rsid w:val="000A3021"/>
    <w:rsid w:val="000A327E"/>
    <w:rsid w:val="000A3E91"/>
    <w:rsid w:val="000A4780"/>
    <w:rsid w:val="000A55F6"/>
    <w:rsid w:val="000A5DDF"/>
    <w:rsid w:val="000A5E97"/>
    <w:rsid w:val="000A657C"/>
    <w:rsid w:val="000A6953"/>
    <w:rsid w:val="000A6F27"/>
    <w:rsid w:val="000A72D5"/>
    <w:rsid w:val="000A7429"/>
    <w:rsid w:val="000A7885"/>
    <w:rsid w:val="000B0265"/>
    <w:rsid w:val="000B07F7"/>
    <w:rsid w:val="000B15C7"/>
    <w:rsid w:val="000B21F6"/>
    <w:rsid w:val="000B26AB"/>
    <w:rsid w:val="000B2801"/>
    <w:rsid w:val="000B4EBA"/>
    <w:rsid w:val="000B56BE"/>
    <w:rsid w:val="000B6530"/>
    <w:rsid w:val="000B67E0"/>
    <w:rsid w:val="000B6B77"/>
    <w:rsid w:val="000B6E70"/>
    <w:rsid w:val="000B774B"/>
    <w:rsid w:val="000B7751"/>
    <w:rsid w:val="000B77C6"/>
    <w:rsid w:val="000C07D6"/>
    <w:rsid w:val="000C0912"/>
    <w:rsid w:val="000C1B21"/>
    <w:rsid w:val="000C2700"/>
    <w:rsid w:val="000C36A2"/>
    <w:rsid w:val="000C383B"/>
    <w:rsid w:val="000C4131"/>
    <w:rsid w:val="000C4D03"/>
    <w:rsid w:val="000C5678"/>
    <w:rsid w:val="000C61F8"/>
    <w:rsid w:val="000C6407"/>
    <w:rsid w:val="000C69F8"/>
    <w:rsid w:val="000C7036"/>
    <w:rsid w:val="000D0B75"/>
    <w:rsid w:val="000D18C0"/>
    <w:rsid w:val="000D255F"/>
    <w:rsid w:val="000D27A1"/>
    <w:rsid w:val="000D3BE8"/>
    <w:rsid w:val="000D4761"/>
    <w:rsid w:val="000D4B68"/>
    <w:rsid w:val="000D4ED6"/>
    <w:rsid w:val="000D61A8"/>
    <w:rsid w:val="000E0F11"/>
    <w:rsid w:val="000E101E"/>
    <w:rsid w:val="000E1F75"/>
    <w:rsid w:val="000E21D9"/>
    <w:rsid w:val="000E242A"/>
    <w:rsid w:val="000E284C"/>
    <w:rsid w:val="000E29EE"/>
    <w:rsid w:val="000E2B21"/>
    <w:rsid w:val="000E2D8E"/>
    <w:rsid w:val="000E3276"/>
    <w:rsid w:val="000E3740"/>
    <w:rsid w:val="000E3E6F"/>
    <w:rsid w:val="000E494C"/>
    <w:rsid w:val="000E4ECA"/>
    <w:rsid w:val="000E5748"/>
    <w:rsid w:val="000E7224"/>
    <w:rsid w:val="000E7908"/>
    <w:rsid w:val="000F025A"/>
    <w:rsid w:val="000F0C5E"/>
    <w:rsid w:val="000F18BA"/>
    <w:rsid w:val="000F214C"/>
    <w:rsid w:val="000F259E"/>
    <w:rsid w:val="000F2E9E"/>
    <w:rsid w:val="000F310C"/>
    <w:rsid w:val="000F3BBD"/>
    <w:rsid w:val="000F3D36"/>
    <w:rsid w:val="000F44B3"/>
    <w:rsid w:val="000F461A"/>
    <w:rsid w:val="000F4988"/>
    <w:rsid w:val="000F4BAF"/>
    <w:rsid w:val="000F509B"/>
    <w:rsid w:val="000F7957"/>
    <w:rsid w:val="00100379"/>
    <w:rsid w:val="001016C6"/>
    <w:rsid w:val="00102331"/>
    <w:rsid w:val="00102F5B"/>
    <w:rsid w:val="00103554"/>
    <w:rsid w:val="00103844"/>
    <w:rsid w:val="00104951"/>
    <w:rsid w:val="00105315"/>
    <w:rsid w:val="001056D9"/>
    <w:rsid w:val="0010578B"/>
    <w:rsid w:val="00105E61"/>
    <w:rsid w:val="0010620C"/>
    <w:rsid w:val="001068D0"/>
    <w:rsid w:val="00106F2F"/>
    <w:rsid w:val="001100DF"/>
    <w:rsid w:val="00111422"/>
    <w:rsid w:val="00111608"/>
    <w:rsid w:val="001128BB"/>
    <w:rsid w:val="001131F2"/>
    <w:rsid w:val="0011374F"/>
    <w:rsid w:val="00114438"/>
    <w:rsid w:val="00114C14"/>
    <w:rsid w:val="00114EDE"/>
    <w:rsid w:val="00115A12"/>
    <w:rsid w:val="00115A97"/>
    <w:rsid w:val="0011738E"/>
    <w:rsid w:val="001201D4"/>
    <w:rsid w:val="00120481"/>
    <w:rsid w:val="00120CD6"/>
    <w:rsid w:val="00121793"/>
    <w:rsid w:val="00122C01"/>
    <w:rsid w:val="001253D6"/>
    <w:rsid w:val="001272A5"/>
    <w:rsid w:val="001316FA"/>
    <w:rsid w:val="00131AE4"/>
    <w:rsid w:val="0013227D"/>
    <w:rsid w:val="00132280"/>
    <w:rsid w:val="00132972"/>
    <w:rsid w:val="00132B93"/>
    <w:rsid w:val="00132C5B"/>
    <w:rsid w:val="001347E7"/>
    <w:rsid w:val="001365D0"/>
    <w:rsid w:val="00136E78"/>
    <w:rsid w:val="001372AE"/>
    <w:rsid w:val="00137863"/>
    <w:rsid w:val="001408F1"/>
    <w:rsid w:val="00141B93"/>
    <w:rsid w:val="001436B6"/>
    <w:rsid w:val="00143F02"/>
    <w:rsid w:val="0014402C"/>
    <w:rsid w:val="00144A77"/>
    <w:rsid w:val="00144BEB"/>
    <w:rsid w:val="00146338"/>
    <w:rsid w:val="001468B0"/>
    <w:rsid w:val="00146918"/>
    <w:rsid w:val="0015096B"/>
    <w:rsid w:val="0015099A"/>
    <w:rsid w:val="00150D95"/>
    <w:rsid w:val="001510F1"/>
    <w:rsid w:val="00152931"/>
    <w:rsid w:val="00153DE0"/>
    <w:rsid w:val="00154E2E"/>
    <w:rsid w:val="00155525"/>
    <w:rsid w:val="00156370"/>
    <w:rsid w:val="00156496"/>
    <w:rsid w:val="00156FC8"/>
    <w:rsid w:val="0015787E"/>
    <w:rsid w:val="00157CF5"/>
    <w:rsid w:val="00160610"/>
    <w:rsid w:val="00160A70"/>
    <w:rsid w:val="00160EA8"/>
    <w:rsid w:val="001624EA"/>
    <w:rsid w:val="00162DC3"/>
    <w:rsid w:val="00163276"/>
    <w:rsid w:val="00163E37"/>
    <w:rsid w:val="00164346"/>
    <w:rsid w:val="00164DB1"/>
    <w:rsid w:val="00165481"/>
    <w:rsid w:val="00165F49"/>
    <w:rsid w:val="0017007C"/>
    <w:rsid w:val="00170553"/>
    <w:rsid w:val="00170EDE"/>
    <w:rsid w:val="0017104B"/>
    <w:rsid w:val="00171858"/>
    <w:rsid w:val="00172B89"/>
    <w:rsid w:val="001738CC"/>
    <w:rsid w:val="00174C00"/>
    <w:rsid w:val="001754A6"/>
    <w:rsid w:val="00175CC5"/>
    <w:rsid w:val="00175E33"/>
    <w:rsid w:val="00176E4E"/>
    <w:rsid w:val="0017704E"/>
    <w:rsid w:val="00177369"/>
    <w:rsid w:val="0017798B"/>
    <w:rsid w:val="001830A7"/>
    <w:rsid w:val="0018385F"/>
    <w:rsid w:val="00184DDC"/>
    <w:rsid w:val="001850D8"/>
    <w:rsid w:val="00185342"/>
    <w:rsid w:val="00186084"/>
    <w:rsid w:val="00186B4E"/>
    <w:rsid w:val="0018701B"/>
    <w:rsid w:val="001873BD"/>
    <w:rsid w:val="00187FF3"/>
    <w:rsid w:val="00191069"/>
    <w:rsid w:val="001917E2"/>
    <w:rsid w:val="001927ED"/>
    <w:rsid w:val="00192F5E"/>
    <w:rsid w:val="00193ECF"/>
    <w:rsid w:val="0019454B"/>
    <w:rsid w:val="00194752"/>
    <w:rsid w:val="001964A1"/>
    <w:rsid w:val="0019766D"/>
    <w:rsid w:val="001A2BBF"/>
    <w:rsid w:val="001A5C67"/>
    <w:rsid w:val="001A608E"/>
    <w:rsid w:val="001A61DB"/>
    <w:rsid w:val="001A6502"/>
    <w:rsid w:val="001A7981"/>
    <w:rsid w:val="001B080E"/>
    <w:rsid w:val="001B08F1"/>
    <w:rsid w:val="001B1950"/>
    <w:rsid w:val="001B39BA"/>
    <w:rsid w:val="001B41E9"/>
    <w:rsid w:val="001B4732"/>
    <w:rsid w:val="001B7B10"/>
    <w:rsid w:val="001C074E"/>
    <w:rsid w:val="001C329E"/>
    <w:rsid w:val="001C3E77"/>
    <w:rsid w:val="001C3F78"/>
    <w:rsid w:val="001C51CA"/>
    <w:rsid w:val="001C568F"/>
    <w:rsid w:val="001C5808"/>
    <w:rsid w:val="001C6BA9"/>
    <w:rsid w:val="001C6F7D"/>
    <w:rsid w:val="001C797B"/>
    <w:rsid w:val="001D0275"/>
    <w:rsid w:val="001D05F8"/>
    <w:rsid w:val="001D0B36"/>
    <w:rsid w:val="001D16FB"/>
    <w:rsid w:val="001D425D"/>
    <w:rsid w:val="001D4380"/>
    <w:rsid w:val="001D5805"/>
    <w:rsid w:val="001D670D"/>
    <w:rsid w:val="001D6994"/>
    <w:rsid w:val="001D6CF3"/>
    <w:rsid w:val="001D77B5"/>
    <w:rsid w:val="001D7B8A"/>
    <w:rsid w:val="001E0D8A"/>
    <w:rsid w:val="001E2AA0"/>
    <w:rsid w:val="001E4EFD"/>
    <w:rsid w:val="001E6397"/>
    <w:rsid w:val="001E6608"/>
    <w:rsid w:val="001E6D81"/>
    <w:rsid w:val="001E6F37"/>
    <w:rsid w:val="001E70AD"/>
    <w:rsid w:val="001E741D"/>
    <w:rsid w:val="001F12E1"/>
    <w:rsid w:val="001F20A7"/>
    <w:rsid w:val="001F261A"/>
    <w:rsid w:val="001F2DAE"/>
    <w:rsid w:val="001F2FC8"/>
    <w:rsid w:val="001F766F"/>
    <w:rsid w:val="001F774B"/>
    <w:rsid w:val="001F7A00"/>
    <w:rsid w:val="0020023F"/>
    <w:rsid w:val="0020028E"/>
    <w:rsid w:val="00201ABD"/>
    <w:rsid w:val="00202D9F"/>
    <w:rsid w:val="002043EE"/>
    <w:rsid w:val="00204FE2"/>
    <w:rsid w:val="002053D1"/>
    <w:rsid w:val="002058CB"/>
    <w:rsid w:val="00206FCA"/>
    <w:rsid w:val="00206FD7"/>
    <w:rsid w:val="0020750B"/>
    <w:rsid w:val="0020754E"/>
    <w:rsid w:val="00207A24"/>
    <w:rsid w:val="0021086E"/>
    <w:rsid w:val="0021226B"/>
    <w:rsid w:val="002128DE"/>
    <w:rsid w:val="00213F31"/>
    <w:rsid w:val="00214FB3"/>
    <w:rsid w:val="002160BD"/>
    <w:rsid w:val="00216E2A"/>
    <w:rsid w:val="00217F62"/>
    <w:rsid w:val="002212B9"/>
    <w:rsid w:val="0022178A"/>
    <w:rsid w:val="00221809"/>
    <w:rsid w:val="00221AD6"/>
    <w:rsid w:val="00221C05"/>
    <w:rsid w:val="002221AF"/>
    <w:rsid w:val="00222BD2"/>
    <w:rsid w:val="0022338A"/>
    <w:rsid w:val="00224E50"/>
    <w:rsid w:val="00224EC0"/>
    <w:rsid w:val="00225430"/>
    <w:rsid w:val="002300F4"/>
    <w:rsid w:val="002304B9"/>
    <w:rsid w:val="00231937"/>
    <w:rsid w:val="00235EB2"/>
    <w:rsid w:val="00236375"/>
    <w:rsid w:val="002365D1"/>
    <w:rsid w:val="00236B83"/>
    <w:rsid w:val="00236E69"/>
    <w:rsid w:val="0023760C"/>
    <w:rsid w:val="00237909"/>
    <w:rsid w:val="00240609"/>
    <w:rsid w:val="002407D3"/>
    <w:rsid w:val="0024137C"/>
    <w:rsid w:val="00241C68"/>
    <w:rsid w:val="00241ECE"/>
    <w:rsid w:val="0024328F"/>
    <w:rsid w:val="002438C8"/>
    <w:rsid w:val="002443FE"/>
    <w:rsid w:val="002444FC"/>
    <w:rsid w:val="002474AA"/>
    <w:rsid w:val="00247C8B"/>
    <w:rsid w:val="00250359"/>
    <w:rsid w:val="00250A21"/>
    <w:rsid w:val="002515D5"/>
    <w:rsid w:val="00252548"/>
    <w:rsid w:val="0025274F"/>
    <w:rsid w:val="002536E4"/>
    <w:rsid w:val="00253708"/>
    <w:rsid w:val="00254A24"/>
    <w:rsid w:val="00255539"/>
    <w:rsid w:val="00255FEF"/>
    <w:rsid w:val="00257311"/>
    <w:rsid w:val="00257A94"/>
    <w:rsid w:val="0026150E"/>
    <w:rsid w:val="0026157D"/>
    <w:rsid w:val="00263A8C"/>
    <w:rsid w:val="00265204"/>
    <w:rsid w:val="00266432"/>
    <w:rsid w:val="00266CBB"/>
    <w:rsid w:val="002678EE"/>
    <w:rsid w:val="002702BD"/>
    <w:rsid w:val="0027043D"/>
    <w:rsid w:val="0027064A"/>
    <w:rsid w:val="0027189E"/>
    <w:rsid w:val="002721A0"/>
    <w:rsid w:val="0027251E"/>
    <w:rsid w:val="00272DC3"/>
    <w:rsid w:val="002730E1"/>
    <w:rsid w:val="002738F5"/>
    <w:rsid w:val="00273B3F"/>
    <w:rsid w:val="002744AC"/>
    <w:rsid w:val="00274887"/>
    <w:rsid w:val="00275513"/>
    <w:rsid w:val="00275D24"/>
    <w:rsid w:val="00276B99"/>
    <w:rsid w:val="00280894"/>
    <w:rsid w:val="002824F9"/>
    <w:rsid w:val="0028381B"/>
    <w:rsid w:val="00284695"/>
    <w:rsid w:val="00285B5C"/>
    <w:rsid w:val="002863D9"/>
    <w:rsid w:val="002864C5"/>
    <w:rsid w:val="00286536"/>
    <w:rsid w:val="00286C34"/>
    <w:rsid w:val="00286E90"/>
    <w:rsid w:val="002909FD"/>
    <w:rsid w:val="0029132F"/>
    <w:rsid w:val="002928E4"/>
    <w:rsid w:val="00292AA3"/>
    <w:rsid w:val="0029309E"/>
    <w:rsid w:val="002937C6"/>
    <w:rsid w:val="0029395D"/>
    <w:rsid w:val="00293F8E"/>
    <w:rsid w:val="002943A6"/>
    <w:rsid w:val="00296192"/>
    <w:rsid w:val="0029631C"/>
    <w:rsid w:val="00297755"/>
    <w:rsid w:val="00297DA1"/>
    <w:rsid w:val="00297EB3"/>
    <w:rsid w:val="002A18F5"/>
    <w:rsid w:val="002A196E"/>
    <w:rsid w:val="002A21B6"/>
    <w:rsid w:val="002A29F4"/>
    <w:rsid w:val="002A3500"/>
    <w:rsid w:val="002A3F86"/>
    <w:rsid w:val="002A76B0"/>
    <w:rsid w:val="002A7DAF"/>
    <w:rsid w:val="002B018D"/>
    <w:rsid w:val="002B0B77"/>
    <w:rsid w:val="002B10FF"/>
    <w:rsid w:val="002B28FD"/>
    <w:rsid w:val="002B597C"/>
    <w:rsid w:val="002B6C78"/>
    <w:rsid w:val="002B6ECF"/>
    <w:rsid w:val="002B733A"/>
    <w:rsid w:val="002C1686"/>
    <w:rsid w:val="002C27C2"/>
    <w:rsid w:val="002C3463"/>
    <w:rsid w:val="002C35D3"/>
    <w:rsid w:val="002C38F9"/>
    <w:rsid w:val="002C3A70"/>
    <w:rsid w:val="002C4671"/>
    <w:rsid w:val="002C6DC3"/>
    <w:rsid w:val="002C7745"/>
    <w:rsid w:val="002D0983"/>
    <w:rsid w:val="002D0A0B"/>
    <w:rsid w:val="002D3A05"/>
    <w:rsid w:val="002D3C3B"/>
    <w:rsid w:val="002D428D"/>
    <w:rsid w:val="002D49EE"/>
    <w:rsid w:val="002D4CBA"/>
    <w:rsid w:val="002D540A"/>
    <w:rsid w:val="002D58A8"/>
    <w:rsid w:val="002D636A"/>
    <w:rsid w:val="002D6972"/>
    <w:rsid w:val="002D6D14"/>
    <w:rsid w:val="002D731F"/>
    <w:rsid w:val="002D7AE9"/>
    <w:rsid w:val="002D7E30"/>
    <w:rsid w:val="002E03B7"/>
    <w:rsid w:val="002E063B"/>
    <w:rsid w:val="002E132A"/>
    <w:rsid w:val="002E631A"/>
    <w:rsid w:val="002F0A27"/>
    <w:rsid w:val="002F1334"/>
    <w:rsid w:val="002F32D7"/>
    <w:rsid w:val="002F4260"/>
    <w:rsid w:val="002F5F85"/>
    <w:rsid w:val="002F6034"/>
    <w:rsid w:val="002F72BF"/>
    <w:rsid w:val="0030093E"/>
    <w:rsid w:val="00300F57"/>
    <w:rsid w:val="003011E3"/>
    <w:rsid w:val="0030193B"/>
    <w:rsid w:val="00302639"/>
    <w:rsid w:val="003027BB"/>
    <w:rsid w:val="0030297D"/>
    <w:rsid w:val="003043B4"/>
    <w:rsid w:val="003056FA"/>
    <w:rsid w:val="00306784"/>
    <w:rsid w:val="00310079"/>
    <w:rsid w:val="003101E8"/>
    <w:rsid w:val="0031078D"/>
    <w:rsid w:val="00311B72"/>
    <w:rsid w:val="00314085"/>
    <w:rsid w:val="00314B45"/>
    <w:rsid w:val="00316EDC"/>
    <w:rsid w:val="00317199"/>
    <w:rsid w:val="00317CAD"/>
    <w:rsid w:val="003200EC"/>
    <w:rsid w:val="003201C0"/>
    <w:rsid w:val="003226EF"/>
    <w:rsid w:val="00324421"/>
    <w:rsid w:val="003251DC"/>
    <w:rsid w:val="003310D8"/>
    <w:rsid w:val="003312CD"/>
    <w:rsid w:val="003329EA"/>
    <w:rsid w:val="00333403"/>
    <w:rsid w:val="00333DD9"/>
    <w:rsid w:val="00333EE1"/>
    <w:rsid w:val="003344F6"/>
    <w:rsid w:val="0033470C"/>
    <w:rsid w:val="00334A5B"/>
    <w:rsid w:val="00334CE8"/>
    <w:rsid w:val="00336277"/>
    <w:rsid w:val="003367CC"/>
    <w:rsid w:val="0034040A"/>
    <w:rsid w:val="0034171D"/>
    <w:rsid w:val="00341A06"/>
    <w:rsid w:val="00342954"/>
    <w:rsid w:val="00343437"/>
    <w:rsid w:val="00343920"/>
    <w:rsid w:val="00343B93"/>
    <w:rsid w:val="00343E56"/>
    <w:rsid w:val="0034493F"/>
    <w:rsid w:val="00344ABF"/>
    <w:rsid w:val="00344C11"/>
    <w:rsid w:val="00345BBE"/>
    <w:rsid w:val="0034607C"/>
    <w:rsid w:val="00346510"/>
    <w:rsid w:val="00347B3E"/>
    <w:rsid w:val="00350ED2"/>
    <w:rsid w:val="00350F20"/>
    <w:rsid w:val="003511FB"/>
    <w:rsid w:val="00351745"/>
    <w:rsid w:val="00351EA9"/>
    <w:rsid w:val="003522DA"/>
    <w:rsid w:val="00352527"/>
    <w:rsid w:val="00352641"/>
    <w:rsid w:val="00352A54"/>
    <w:rsid w:val="00353E91"/>
    <w:rsid w:val="00354E62"/>
    <w:rsid w:val="00355102"/>
    <w:rsid w:val="003556FA"/>
    <w:rsid w:val="00355861"/>
    <w:rsid w:val="00355EF0"/>
    <w:rsid w:val="00360B7B"/>
    <w:rsid w:val="00362F2E"/>
    <w:rsid w:val="0036300F"/>
    <w:rsid w:val="0036361E"/>
    <w:rsid w:val="00364386"/>
    <w:rsid w:val="0036514A"/>
    <w:rsid w:val="00365738"/>
    <w:rsid w:val="00365C98"/>
    <w:rsid w:val="00366A19"/>
    <w:rsid w:val="0036759C"/>
    <w:rsid w:val="00367826"/>
    <w:rsid w:val="00370521"/>
    <w:rsid w:val="003713DD"/>
    <w:rsid w:val="00371F6E"/>
    <w:rsid w:val="00372519"/>
    <w:rsid w:val="00372A65"/>
    <w:rsid w:val="00372CE8"/>
    <w:rsid w:val="00373F26"/>
    <w:rsid w:val="0037441B"/>
    <w:rsid w:val="003747E5"/>
    <w:rsid w:val="00376116"/>
    <w:rsid w:val="0037692F"/>
    <w:rsid w:val="00376D9C"/>
    <w:rsid w:val="00382791"/>
    <w:rsid w:val="00382CCD"/>
    <w:rsid w:val="00390830"/>
    <w:rsid w:val="00390DF2"/>
    <w:rsid w:val="003926FB"/>
    <w:rsid w:val="00395C7D"/>
    <w:rsid w:val="003A0767"/>
    <w:rsid w:val="003A0D4F"/>
    <w:rsid w:val="003A112E"/>
    <w:rsid w:val="003A1B48"/>
    <w:rsid w:val="003A1E6A"/>
    <w:rsid w:val="003A226C"/>
    <w:rsid w:val="003A23B2"/>
    <w:rsid w:val="003A2714"/>
    <w:rsid w:val="003A2A14"/>
    <w:rsid w:val="003A2B79"/>
    <w:rsid w:val="003A389C"/>
    <w:rsid w:val="003A3BA0"/>
    <w:rsid w:val="003A42B2"/>
    <w:rsid w:val="003A4645"/>
    <w:rsid w:val="003A4FDC"/>
    <w:rsid w:val="003A5FE6"/>
    <w:rsid w:val="003A64D6"/>
    <w:rsid w:val="003B0C91"/>
    <w:rsid w:val="003B150A"/>
    <w:rsid w:val="003B163A"/>
    <w:rsid w:val="003B59B6"/>
    <w:rsid w:val="003B5DD6"/>
    <w:rsid w:val="003B5EFB"/>
    <w:rsid w:val="003B745C"/>
    <w:rsid w:val="003B7653"/>
    <w:rsid w:val="003B7A19"/>
    <w:rsid w:val="003C0121"/>
    <w:rsid w:val="003C0723"/>
    <w:rsid w:val="003C0A49"/>
    <w:rsid w:val="003C20B2"/>
    <w:rsid w:val="003C236F"/>
    <w:rsid w:val="003C2914"/>
    <w:rsid w:val="003C3C63"/>
    <w:rsid w:val="003C4322"/>
    <w:rsid w:val="003C6BEF"/>
    <w:rsid w:val="003C6CF8"/>
    <w:rsid w:val="003C7DA6"/>
    <w:rsid w:val="003D03D0"/>
    <w:rsid w:val="003D0E80"/>
    <w:rsid w:val="003D13EC"/>
    <w:rsid w:val="003D2214"/>
    <w:rsid w:val="003D2ABF"/>
    <w:rsid w:val="003D34B3"/>
    <w:rsid w:val="003D3D4B"/>
    <w:rsid w:val="003D4130"/>
    <w:rsid w:val="003D4DDA"/>
    <w:rsid w:val="003D5329"/>
    <w:rsid w:val="003D5597"/>
    <w:rsid w:val="003D5930"/>
    <w:rsid w:val="003D5B6C"/>
    <w:rsid w:val="003D5CD7"/>
    <w:rsid w:val="003D5EC5"/>
    <w:rsid w:val="003D665B"/>
    <w:rsid w:val="003D6782"/>
    <w:rsid w:val="003D6FEB"/>
    <w:rsid w:val="003D7BF4"/>
    <w:rsid w:val="003E025C"/>
    <w:rsid w:val="003E02CF"/>
    <w:rsid w:val="003E08B2"/>
    <w:rsid w:val="003E0E10"/>
    <w:rsid w:val="003E16D4"/>
    <w:rsid w:val="003E24D3"/>
    <w:rsid w:val="003E2929"/>
    <w:rsid w:val="003E3953"/>
    <w:rsid w:val="003E43CE"/>
    <w:rsid w:val="003E522B"/>
    <w:rsid w:val="003E5755"/>
    <w:rsid w:val="003E5B69"/>
    <w:rsid w:val="003E6297"/>
    <w:rsid w:val="003E7314"/>
    <w:rsid w:val="003E7CFA"/>
    <w:rsid w:val="003E7FC0"/>
    <w:rsid w:val="003E7FE2"/>
    <w:rsid w:val="003F03C0"/>
    <w:rsid w:val="003F040D"/>
    <w:rsid w:val="003F19A9"/>
    <w:rsid w:val="003F215A"/>
    <w:rsid w:val="003F39FA"/>
    <w:rsid w:val="003F3AFE"/>
    <w:rsid w:val="003F3C51"/>
    <w:rsid w:val="003F4841"/>
    <w:rsid w:val="003F4C2B"/>
    <w:rsid w:val="003F4F54"/>
    <w:rsid w:val="003F5C38"/>
    <w:rsid w:val="003F5D23"/>
    <w:rsid w:val="003F600F"/>
    <w:rsid w:val="003F6D58"/>
    <w:rsid w:val="003F7072"/>
    <w:rsid w:val="0040091D"/>
    <w:rsid w:val="00400A6A"/>
    <w:rsid w:val="00400B7C"/>
    <w:rsid w:val="0040112E"/>
    <w:rsid w:val="0040120B"/>
    <w:rsid w:val="00401314"/>
    <w:rsid w:val="00401CE0"/>
    <w:rsid w:val="004026A5"/>
    <w:rsid w:val="00402CA1"/>
    <w:rsid w:val="00402DBD"/>
    <w:rsid w:val="00403A10"/>
    <w:rsid w:val="00403F69"/>
    <w:rsid w:val="00404A79"/>
    <w:rsid w:val="00404C85"/>
    <w:rsid w:val="00404DB0"/>
    <w:rsid w:val="00404F82"/>
    <w:rsid w:val="0040534E"/>
    <w:rsid w:val="004056C9"/>
    <w:rsid w:val="00405CA4"/>
    <w:rsid w:val="00405F6C"/>
    <w:rsid w:val="00406810"/>
    <w:rsid w:val="00406CA9"/>
    <w:rsid w:val="00407E52"/>
    <w:rsid w:val="0041053B"/>
    <w:rsid w:val="004116CC"/>
    <w:rsid w:val="00411AF2"/>
    <w:rsid w:val="00411EA4"/>
    <w:rsid w:val="00412DB1"/>
    <w:rsid w:val="004139BA"/>
    <w:rsid w:val="00414359"/>
    <w:rsid w:val="00414967"/>
    <w:rsid w:val="004152AB"/>
    <w:rsid w:val="00415F59"/>
    <w:rsid w:val="004168BB"/>
    <w:rsid w:val="00416C51"/>
    <w:rsid w:val="00417F5F"/>
    <w:rsid w:val="0042073F"/>
    <w:rsid w:val="00420D90"/>
    <w:rsid w:val="00421155"/>
    <w:rsid w:val="0042155B"/>
    <w:rsid w:val="0042176E"/>
    <w:rsid w:val="004219B0"/>
    <w:rsid w:val="00421D73"/>
    <w:rsid w:val="00421DCC"/>
    <w:rsid w:val="00422030"/>
    <w:rsid w:val="00422936"/>
    <w:rsid w:val="00424BED"/>
    <w:rsid w:val="00424E32"/>
    <w:rsid w:val="00425391"/>
    <w:rsid w:val="0042557A"/>
    <w:rsid w:val="004265FE"/>
    <w:rsid w:val="00427AAF"/>
    <w:rsid w:val="00427B14"/>
    <w:rsid w:val="00427F82"/>
    <w:rsid w:val="00430439"/>
    <w:rsid w:val="00432767"/>
    <w:rsid w:val="00432CB8"/>
    <w:rsid w:val="00432D56"/>
    <w:rsid w:val="00433470"/>
    <w:rsid w:val="00434569"/>
    <w:rsid w:val="0043469A"/>
    <w:rsid w:val="00435A5D"/>
    <w:rsid w:val="00435E88"/>
    <w:rsid w:val="00435FA2"/>
    <w:rsid w:val="00436A73"/>
    <w:rsid w:val="00437BC9"/>
    <w:rsid w:val="00440010"/>
    <w:rsid w:val="004415A7"/>
    <w:rsid w:val="00441711"/>
    <w:rsid w:val="004419B8"/>
    <w:rsid w:val="004419E2"/>
    <w:rsid w:val="00441B20"/>
    <w:rsid w:val="00442699"/>
    <w:rsid w:val="004428D5"/>
    <w:rsid w:val="004438FC"/>
    <w:rsid w:val="0044559E"/>
    <w:rsid w:val="004457B6"/>
    <w:rsid w:val="00445A45"/>
    <w:rsid w:val="004472CC"/>
    <w:rsid w:val="00447507"/>
    <w:rsid w:val="00447F49"/>
    <w:rsid w:val="00450832"/>
    <w:rsid w:val="00450882"/>
    <w:rsid w:val="00451291"/>
    <w:rsid w:val="004533A6"/>
    <w:rsid w:val="004541F8"/>
    <w:rsid w:val="00456281"/>
    <w:rsid w:val="00456EAC"/>
    <w:rsid w:val="00460A34"/>
    <w:rsid w:val="00461B52"/>
    <w:rsid w:val="004625D8"/>
    <w:rsid w:val="00462EDF"/>
    <w:rsid w:val="00464010"/>
    <w:rsid w:val="004640DB"/>
    <w:rsid w:val="00464160"/>
    <w:rsid w:val="004642F8"/>
    <w:rsid w:val="00464470"/>
    <w:rsid w:val="00467896"/>
    <w:rsid w:val="00470950"/>
    <w:rsid w:val="004709ED"/>
    <w:rsid w:val="00470B70"/>
    <w:rsid w:val="00471855"/>
    <w:rsid w:val="00471C57"/>
    <w:rsid w:val="0047267F"/>
    <w:rsid w:val="00472E0B"/>
    <w:rsid w:val="00473269"/>
    <w:rsid w:val="00473F57"/>
    <w:rsid w:val="00474811"/>
    <w:rsid w:val="00476960"/>
    <w:rsid w:val="00476B7A"/>
    <w:rsid w:val="004775A0"/>
    <w:rsid w:val="0048032E"/>
    <w:rsid w:val="00480C1A"/>
    <w:rsid w:val="00480E76"/>
    <w:rsid w:val="0048110F"/>
    <w:rsid w:val="0048243C"/>
    <w:rsid w:val="004825F4"/>
    <w:rsid w:val="004854E9"/>
    <w:rsid w:val="004903C9"/>
    <w:rsid w:val="0049313A"/>
    <w:rsid w:val="0049323A"/>
    <w:rsid w:val="00493620"/>
    <w:rsid w:val="00494EF8"/>
    <w:rsid w:val="004956DF"/>
    <w:rsid w:val="004956ED"/>
    <w:rsid w:val="00497275"/>
    <w:rsid w:val="004A0235"/>
    <w:rsid w:val="004A0282"/>
    <w:rsid w:val="004A0773"/>
    <w:rsid w:val="004A15FB"/>
    <w:rsid w:val="004A1600"/>
    <w:rsid w:val="004A1A84"/>
    <w:rsid w:val="004A1BDB"/>
    <w:rsid w:val="004A42CC"/>
    <w:rsid w:val="004A44A1"/>
    <w:rsid w:val="004A4B0F"/>
    <w:rsid w:val="004A5898"/>
    <w:rsid w:val="004A5BDE"/>
    <w:rsid w:val="004A6839"/>
    <w:rsid w:val="004B01DB"/>
    <w:rsid w:val="004B01F8"/>
    <w:rsid w:val="004B07E2"/>
    <w:rsid w:val="004B0B87"/>
    <w:rsid w:val="004B2E03"/>
    <w:rsid w:val="004B3084"/>
    <w:rsid w:val="004B449E"/>
    <w:rsid w:val="004B556D"/>
    <w:rsid w:val="004B62B2"/>
    <w:rsid w:val="004B65C3"/>
    <w:rsid w:val="004B728C"/>
    <w:rsid w:val="004B778D"/>
    <w:rsid w:val="004C0B70"/>
    <w:rsid w:val="004C1154"/>
    <w:rsid w:val="004C1296"/>
    <w:rsid w:val="004C1905"/>
    <w:rsid w:val="004C1B26"/>
    <w:rsid w:val="004C2D78"/>
    <w:rsid w:val="004C3385"/>
    <w:rsid w:val="004C34E0"/>
    <w:rsid w:val="004C4EF8"/>
    <w:rsid w:val="004C70FD"/>
    <w:rsid w:val="004C7D34"/>
    <w:rsid w:val="004D00C9"/>
    <w:rsid w:val="004D095D"/>
    <w:rsid w:val="004D1736"/>
    <w:rsid w:val="004D1ADA"/>
    <w:rsid w:val="004D1E38"/>
    <w:rsid w:val="004D3154"/>
    <w:rsid w:val="004D3B38"/>
    <w:rsid w:val="004D5A9E"/>
    <w:rsid w:val="004D5ED3"/>
    <w:rsid w:val="004D6BFA"/>
    <w:rsid w:val="004D7829"/>
    <w:rsid w:val="004D7ADE"/>
    <w:rsid w:val="004E0152"/>
    <w:rsid w:val="004E0579"/>
    <w:rsid w:val="004E1235"/>
    <w:rsid w:val="004E1517"/>
    <w:rsid w:val="004E18C3"/>
    <w:rsid w:val="004E1DAB"/>
    <w:rsid w:val="004E1E58"/>
    <w:rsid w:val="004E2FD6"/>
    <w:rsid w:val="004E3866"/>
    <w:rsid w:val="004E422B"/>
    <w:rsid w:val="004E47EA"/>
    <w:rsid w:val="004E594E"/>
    <w:rsid w:val="004E6C3E"/>
    <w:rsid w:val="004E6F22"/>
    <w:rsid w:val="004E7BC4"/>
    <w:rsid w:val="004E7C6E"/>
    <w:rsid w:val="004F0793"/>
    <w:rsid w:val="004F27AC"/>
    <w:rsid w:val="004F2DEF"/>
    <w:rsid w:val="004F37B8"/>
    <w:rsid w:val="004F3E2F"/>
    <w:rsid w:val="004F5490"/>
    <w:rsid w:val="004F5DE1"/>
    <w:rsid w:val="004F5E18"/>
    <w:rsid w:val="005017C8"/>
    <w:rsid w:val="005019C4"/>
    <w:rsid w:val="00501D2A"/>
    <w:rsid w:val="00502922"/>
    <w:rsid w:val="00502D86"/>
    <w:rsid w:val="00503552"/>
    <w:rsid w:val="00505863"/>
    <w:rsid w:val="00505F98"/>
    <w:rsid w:val="00506BA8"/>
    <w:rsid w:val="00507221"/>
    <w:rsid w:val="00510855"/>
    <w:rsid w:val="00510A1D"/>
    <w:rsid w:val="00510C83"/>
    <w:rsid w:val="005117F8"/>
    <w:rsid w:val="00513782"/>
    <w:rsid w:val="00513A50"/>
    <w:rsid w:val="00513C16"/>
    <w:rsid w:val="00514CA2"/>
    <w:rsid w:val="00517537"/>
    <w:rsid w:val="0052074E"/>
    <w:rsid w:val="00520DBD"/>
    <w:rsid w:val="00522614"/>
    <w:rsid w:val="005229A9"/>
    <w:rsid w:val="00522E74"/>
    <w:rsid w:val="005231B5"/>
    <w:rsid w:val="0052339D"/>
    <w:rsid w:val="00523A01"/>
    <w:rsid w:val="005242A2"/>
    <w:rsid w:val="00524308"/>
    <w:rsid w:val="005249CD"/>
    <w:rsid w:val="00524F01"/>
    <w:rsid w:val="005256B7"/>
    <w:rsid w:val="00525761"/>
    <w:rsid w:val="00525E0F"/>
    <w:rsid w:val="00525F6A"/>
    <w:rsid w:val="005262A7"/>
    <w:rsid w:val="005264A7"/>
    <w:rsid w:val="005269B2"/>
    <w:rsid w:val="00531460"/>
    <w:rsid w:val="00532193"/>
    <w:rsid w:val="005322B4"/>
    <w:rsid w:val="00532892"/>
    <w:rsid w:val="00533804"/>
    <w:rsid w:val="0053434C"/>
    <w:rsid w:val="005369D4"/>
    <w:rsid w:val="00536C74"/>
    <w:rsid w:val="005376F2"/>
    <w:rsid w:val="00537D0D"/>
    <w:rsid w:val="005404DC"/>
    <w:rsid w:val="00540A2F"/>
    <w:rsid w:val="00540B2C"/>
    <w:rsid w:val="005416F5"/>
    <w:rsid w:val="00542C82"/>
    <w:rsid w:val="0054325F"/>
    <w:rsid w:val="00543977"/>
    <w:rsid w:val="00543EDA"/>
    <w:rsid w:val="00544190"/>
    <w:rsid w:val="005448E4"/>
    <w:rsid w:val="00544EC5"/>
    <w:rsid w:val="005453C4"/>
    <w:rsid w:val="00545C0A"/>
    <w:rsid w:val="005476AB"/>
    <w:rsid w:val="005505C4"/>
    <w:rsid w:val="00550A53"/>
    <w:rsid w:val="005512E9"/>
    <w:rsid w:val="00551C6A"/>
    <w:rsid w:val="0055275F"/>
    <w:rsid w:val="00552B5E"/>
    <w:rsid w:val="00552E60"/>
    <w:rsid w:val="00553664"/>
    <w:rsid w:val="005539C5"/>
    <w:rsid w:val="0055453F"/>
    <w:rsid w:val="005551AC"/>
    <w:rsid w:val="0055697B"/>
    <w:rsid w:val="00556E41"/>
    <w:rsid w:val="005579F9"/>
    <w:rsid w:val="00560FFE"/>
    <w:rsid w:val="005616FD"/>
    <w:rsid w:val="0056599C"/>
    <w:rsid w:val="00566456"/>
    <w:rsid w:val="005704DB"/>
    <w:rsid w:val="00570A4F"/>
    <w:rsid w:val="00571B40"/>
    <w:rsid w:val="00571CA3"/>
    <w:rsid w:val="005721CA"/>
    <w:rsid w:val="005721F5"/>
    <w:rsid w:val="005725BC"/>
    <w:rsid w:val="00572735"/>
    <w:rsid w:val="00572AFF"/>
    <w:rsid w:val="00573C0C"/>
    <w:rsid w:val="005757FC"/>
    <w:rsid w:val="00576910"/>
    <w:rsid w:val="00576930"/>
    <w:rsid w:val="00576B02"/>
    <w:rsid w:val="00576EE6"/>
    <w:rsid w:val="00580259"/>
    <w:rsid w:val="005812A8"/>
    <w:rsid w:val="00581AE3"/>
    <w:rsid w:val="00581B86"/>
    <w:rsid w:val="00581C41"/>
    <w:rsid w:val="005832B2"/>
    <w:rsid w:val="00584AA7"/>
    <w:rsid w:val="00584FE4"/>
    <w:rsid w:val="00586C41"/>
    <w:rsid w:val="005876A6"/>
    <w:rsid w:val="00590CD4"/>
    <w:rsid w:val="00591395"/>
    <w:rsid w:val="00592001"/>
    <w:rsid w:val="00592004"/>
    <w:rsid w:val="00592430"/>
    <w:rsid w:val="005947C7"/>
    <w:rsid w:val="00594A89"/>
    <w:rsid w:val="005A0410"/>
    <w:rsid w:val="005A0A0F"/>
    <w:rsid w:val="005A120D"/>
    <w:rsid w:val="005A129E"/>
    <w:rsid w:val="005A3BE3"/>
    <w:rsid w:val="005A3D8F"/>
    <w:rsid w:val="005A3FA9"/>
    <w:rsid w:val="005A4457"/>
    <w:rsid w:val="005A71D9"/>
    <w:rsid w:val="005B00A4"/>
    <w:rsid w:val="005B06CC"/>
    <w:rsid w:val="005B1753"/>
    <w:rsid w:val="005B2FC7"/>
    <w:rsid w:val="005B313E"/>
    <w:rsid w:val="005B3F93"/>
    <w:rsid w:val="005B4078"/>
    <w:rsid w:val="005B46D2"/>
    <w:rsid w:val="005B6D5C"/>
    <w:rsid w:val="005B71AC"/>
    <w:rsid w:val="005B7217"/>
    <w:rsid w:val="005C100D"/>
    <w:rsid w:val="005C1BE1"/>
    <w:rsid w:val="005C1D7E"/>
    <w:rsid w:val="005C27A4"/>
    <w:rsid w:val="005C3B4E"/>
    <w:rsid w:val="005C45F4"/>
    <w:rsid w:val="005C5591"/>
    <w:rsid w:val="005C6C70"/>
    <w:rsid w:val="005C725B"/>
    <w:rsid w:val="005C79D3"/>
    <w:rsid w:val="005C7A98"/>
    <w:rsid w:val="005C7F0C"/>
    <w:rsid w:val="005D0A33"/>
    <w:rsid w:val="005D1CA9"/>
    <w:rsid w:val="005D3C9B"/>
    <w:rsid w:val="005D504C"/>
    <w:rsid w:val="005D60B5"/>
    <w:rsid w:val="005D6357"/>
    <w:rsid w:val="005D65CF"/>
    <w:rsid w:val="005D67B9"/>
    <w:rsid w:val="005D68C3"/>
    <w:rsid w:val="005D6AEF"/>
    <w:rsid w:val="005E0C59"/>
    <w:rsid w:val="005E0CD9"/>
    <w:rsid w:val="005E0F78"/>
    <w:rsid w:val="005E28C9"/>
    <w:rsid w:val="005E290D"/>
    <w:rsid w:val="005E35AF"/>
    <w:rsid w:val="005E375B"/>
    <w:rsid w:val="005E4693"/>
    <w:rsid w:val="005E4882"/>
    <w:rsid w:val="005E5AB5"/>
    <w:rsid w:val="005E5B75"/>
    <w:rsid w:val="005E5F54"/>
    <w:rsid w:val="005E6DDB"/>
    <w:rsid w:val="005E7940"/>
    <w:rsid w:val="005F008F"/>
    <w:rsid w:val="005F0994"/>
    <w:rsid w:val="005F1330"/>
    <w:rsid w:val="005F177D"/>
    <w:rsid w:val="005F2B95"/>
    <w:rsid w:val="005F2EB8"/>
    <w:rsid w:val="005F37BC"/>
    <w:rsid w:val="005F3EF4"/>
    <w:rsid w:val="005F43F9"/>
    <w:rsid w:val="005F52D4"/>
    <w:rsid w:val="005F535D"/>
    <w:rsid w:val="005F579B"/>
    <w:rsid w:val="005F60CA"/>
    <w:rsid w:val="005F6540"/>
    <w:rsid w:val="005F77DF"/>
    <w:rsid w:val="005F79FF"/>
    <w:rsid w:val="0060072C"/>
    <w:rsid w:val="00601BD3"/>
    <w:rsid w:val="00602A15"/>
    <w:rsid w:val="00602CDD"/>
    <w:rsid w:val="006051AA"/>
    <w:rsid w:val="0060571B"/>
    <w:rsid w:val="00606E0F"/>
    <w:rsid w:val="00610155"/>
    <w:rsid w:val="006103BC"/>
    <w:rsid w:val="0061092F"/>
    <w:rsid w:val="00611C8C"/>
    <w:rsid w:val="006143D2"/>
    <w:rsid w:val="006148AD"/>
    <w:rsid w:val="00615E4D"/>
    <w:rsid w:val="0061609A"/>
    <w:rsid w:val="006174CE"/>
    <w:rsid w:val="0062029C"/>
    <w:rsid w:val="00620984"/>
    <w:rsid w:val="00623566"/>
    <w:rsid w:val="00623F9E"/>
    <w:rsid w:val="006251AF"/>
    <w:rsid w:val="00625AEE"/>
    <w:rsid w:val="006265F7"/>
    <w:rsid w:val="006272C0"/>
    <w:rsid w:val="0062744C"/>
    <w:rsid w:val="006317E5"/>
    <w:rsid w:val="00632803"/>
    <w:rsid w:val="00632E18"/>
    <w:rsid w:val="006331A5"/>
    <w:rsid w:val="0063345B"/>
    <w:rsid w:val="00634057"/>
    <w:rsid w:val="006350D8"/>
    <w:rsid w:val="006359E1"/>
    <w:rsid w:val="00635CF4"/>
    <w:rsid w:val="006360E8"/>
    <w:rsid w:val="00636842"/>
    <w:rsid w:val="00636E17"/>
    <w:rsid w:val="00637F9E"/>
    <w:rsid w:val="00640391"/>
    <w:rsid w:val="0064089B"/>
    <w:rsid w:val="006408AC"/>
    <w:rsid w:val="00640C41"/>
    <w:rsid w:val="00641D5C"/>
    <w:rsid w:val="0064365D"/>
    <w:rsid w:val="0064548A"/>
    <w:rsid w:val="006455EE"/>
    <w:rsid w:val="00646CC3"/>
    <w:rsid w:val="00650EBD"/>
    <w:rsid w:val="00652C86"/>
    <w:rsid w:val="00654B45"/>
    <w:rsid w:val="006552A7"/>
    <w:rsid w:val="006554E0"/>
    <w:rsid w:val="00655B2D"/>
    <w:rsid w:val="00655C38"/>
    <w:rsid w:val="00656096"/>
    <w:rsid w:val="00656115"/>
    <w:rsid w:val="0065626B"/>
    <w:rsid w:val="00656A55"/>
    <w:rsid w:val="00656E10"/>
    <w:rsid w:val="00661280"/>
    <w:rsid w:val="0066206F"/>
    <w:rsid w:val="006622E1"/>
    <w:rsid w:val="006624E2"/>
    <w:rsid w:val="00663720"/>
    <w:rsid w:val="00663BCD"/>
    <w:rsid w:val="0066524F"/>
    <w:rsid w:val="0066552A"/>
    <w:rsid w:val="00666151"/>
    <w:rsid w:val="006668B1"/>
    <w:rsid w:val="00667904"/>
    <w:rsid w:val="00670118"/>
    <w:rsid w:val="00670D93"/>
    <w:rsid w:val="00670FE1"/>
    <w:rsid w:val="00671008"/>
    <w:rsid w:val="00671B12"/>
    <w:rsid w:val="006720FA"/>
    <w:rsid w:val="00672A4F"/>
    <w:rsid w:val="00672AF4"/>
    <w:rsid w:val="00672DE6"/>
    <w:rsid w:val="00673784"/>
    <w:rsid w:val="006741D5"/>
    <w:rsid w:val="006742D5"/>
    <w:rsid w:val="00675129"/>
    <w:rsid w:val="0067573A"/>
    <w:rsid w:val="00675B1E"/>
    <w:rsid w:val="00675BD2"/>
    <w:rsid w:val="00676B7A"/>
    <w:rsid w:val="00677364"/>
    <w:rsid w:val="00677CCD"/>
    <w:rsid w:val="00681480"/>
    <w:rsid w:val="00681969"/>
    <w:rsid w:val="006825FC"/>
    <w:rsid w:val="006831BA"/>
    <w:rsid w:val="006835D0"/>
    <w:rsid w:val="006840AB"/>
    <w:rsid w:val="006841DA"/>
    <w:rsid w:val="006844A3"/>
    <w:rsid w:val="00684A1A"/>
    <w:rsid w:val="0068719B"/>
    <w:rsid w:val="0068786B"/>
    <w:rsid w:val="00690055"/>
    <w:rsid w:val="00690342"/>
    <w:rsid w:val="006905C8"/>
    <w:rsid w:val="00690BA7"/>
    <w:rsid w:val="006914F5"/>
    <w:rsid w:val="00691B59"/>
    <w:rsid w:val="006929E2"/>
    <w:rsid w:val="006932BE"/>
    <w:rsid w:val="00693998"/>
    <w:rsid w:val="00693DFE"/>
    <w:rsid w:val="006948F6"/>
    <w:rsid w:val="0069692C"/>
    <w:rsid w:val="0069697F"/>
    <w:rsid w:val="00697434"/>
    <w:rsid w:val="0069777E"/>
    <w:rsid w:val="0069789A"/>
    <w:rsid w:val="00697AB7"/>
    <w:rsid w:val="00697AED"/>
    <w:rsid w:val="006A0806"/>
    <w:rsid w:val="006A167D"/>
    <w:rsid w:val="006A518D"/>
    <w:rsid w:val="006A55B0"/>
    <w:rsid w:val="006A5DBE"/>
    <w:rsid w:val="006A68EF"/>
    <w:rsid w:val="006B0CFF"/>
    <w:rsid w:val="006B15AE"/>
    <w:rsid w:val="006B3A65"/>
    <w:rsid w:val="006B3AF3"/>
    <w:rsid w:val="006B455F"/>
    <w:rsid w:val="006B6A4C"/>
    <w:rsid w:val="006B6B8A"/>
    <w:rsid w:val="006B7775"/>
    <w:rsid w:val="006C0AF0"/>
    <w:rsid w:val="006C15AA"/>
    <w:rsid w:val="006C1B1A"/>
    <w:rsid w:val="006C1DF7"/>
    <w:rsid w:val="006C1E9C"/>
    <w:rsid w:val="006C1EA3"/>
    <w:rsid w:val="006C34E4"/>
    <w:rsid w:val="006C656E"/>
    <w:rsid w:val="006C6E61"/>
    <w:rsid w:val="006C7515"/>
    <w:rsid w:val="006D06EF"/>
    <w:rsid w:val="006D1EC7"/>
    <w:rsid w:val="006D22B5"/>
    <w:rsid w:val="006D2CE1"/>
    <w:rsid w:val="006D414B"/>
    <w:rsid w:val="006D4AC8"/>
    <w:rsid w:val="006D4CF4"/>
    <w:rsid w:val="006D5F0E"/>
    <w:rsid w:val="006D668E"/>
    <w:rsid w:val="006D6827"/>
    <w:rsid w:val="006D7253"/>
    <w:rsid w:val="006D7541"/>
    <w:rsid w:val="006E00C9"/>
    <w:rsid w:val="006E02FA"/>
    <w:rsid w:val="006E0402"/>
    <w:rsid w:val="006E1234"/>
    <w:rsid w:val="006E2D1D"/>
    <w:rsid w:val="006E5D1A"/>
    <w:rsid w:val="006E68EE"/>
    <w:rsid w:val="006E78CD"/>
    <w:rsid w:val="006F0935"/>
    <w:rsid w:val="006F10D1"/>
    <w:rsid w:val="006F13BD"/>
    <w:rsid w:val="006F16E3"/>
    <w:rsid w:val="006F5060"/>
    <w:rsid w:val="006F6215"/>
    <w:rsid w:val="006F6CDE"/>
    <w:rsid w:val="006F6D83"/>
    <w:rsid w:val="006F7E35"/>
    <w:rsid w:val="00700683"/>
    <w:rsid w:val="007006B0"/>
    <w:rsid w:val="00701228"/>
    <w:rsid w:val="00701E64"/>
    <w:rsid w:val="00701EE9"/>
    <w:rsid w:val="0070205B"/>
    <w:rsid w:val="007021A8"/>
    <w:rsid w:val="00702858"/>
    <w:rsid w:val="007028E2"/>
    <w:rsid w:val="00703243"/>
    <w:rsid w:val="007057D9"/>
    <w:rsid w:val="00705A2E"/>
    <w:rsid w:val="00707912"/>
    <w:rsid w:val="007079EC"/>
    <w:rsid w:val="00707CAB"/>
    <w:rsid w:val="007104AF"/>
    <w:rsid w:val="00710854"/>
    <w:rsid w:val="00710D11"/>
    <w:rsid w:val="00710E48"/>
    <w:rsid w:val="00711236"/>
    <w:rsid w:val="00711567"/>
    <w:rsid w:val="007119F9"/>
    <w:rsid w:val="007121EF"/>
    <w:rsid w:val="00712DCA"/>
    <w:rsid w:val="00713771"/>
    <w:rsid w:val="00713E8C"/>
    <w:rsid w:val="00714BED"/>
    <w:rsid w:val="00716A1D"/>
    <w:rsid w:val="00716C45"/>
    <w:rsid w:val="00716EA8"/>
    <w:rsid w:val="007173ED"/>
    <w:rsid w:val="00720038"/>
    <w:rsid w:val="00720837"/>
    <w:rsid w:val="00721505"/>
    <w:rsid w:val="00722628"/>
    <w:rsid w:val="007226F4"/>
    <w:rsid w:val="00722E7F"/>
    <w:rsid w:val="007233D8"/>
    <w:rsid w:val="00724A6E"/>
    <w:rsid w:val="00724F45"/>
    <w:rsid w:val="00725622"/>
    <w:rsid w:val="00725C33"/>
    <w:rsid w:val="007272B1"/>
    <w:rsid w:val="007276BB"/>
    <w:rsid w:val="0072793B"/>
    <w:rsid w:val="00727CE6"/>
    <w:rsid w:val="00730234"/>
    <w:rsid w:val="00730533"/>
    <w:rsid w:val="00730FAD"/>
    <w:rsid w:val="00731684"/>
    <w:rsid w:val="00732DC3"/>
    <w:rsid w:val="0073368C"/>
    <w:rsid w:val="0073484B"/>
    <w:rsid w:val="007351F5"/>
    <w:rsid w:val="007352B8"/>
    <w:rsid w:val="0073569D"/>
    <w:rsid w:val="007356AC"/>
    <w:rsid w:val="00735DFF"/>
    <w:rsid w:val="007365DD"/>
    <w:rsid w:val="00736C21"/>
    <w:rsid w:val="00737A9B"/>
    <w:rsid w:val="00737CC5"/>
    <w:rsid w:val="00737D56"/>
    <w:rsid w:val="00740C6B"/>
    <w:rsid w:val="00743512"/>
    <w:rsid w:val="00745B25"/>
    <w:rsid w:val="00745E0C"/>
    <w:rsid w:val="00745E54"/>
    <w:rsid w:val="00746D2F"/>
    <w:rsid w:val="007472A7"/>
    <w:rsid w:val="00747BFD"/>
    <w:rsid w:val="007529C2"/>
    <w:rsid w:val="00753698"/>
    <w:rsid w:val="007538C8"/>
    <w:rsid w:val="0075435B"/>
    <w:rsid w:val="00755C5B"/>
    <w:rsid w:val="00757913"/>
    <w:rsid w:val="00757AF8"/>
    <w:rsid w:val="00761815"/>
    <w:rsid w:val="007618C2"/>
    <w:rsid w:val="00761D14"/>
    <w:rsid w:val="00763BAE"/>
    <w:rsid w:val="00763F0E"/>
    <w:rsid w:val="007661BC"/>
    <w:rsid w:val="00767944"/>
    <w:rsid w:val="00767B10"/>
    <w:rsid w:val="007707C7"/>
    <w:rsid w:val="0077191A"/>
    <w:rsid w:val="00771E28"/>
    <w:rsid w:val="007723D3"/>
    <w:rsid w:val="0077358E"/>
    <w:rsid w:val="00773990"/>
    <w:rsid w:val="00773E9D"/>
    <w:rsid w:val="007751D7"/>
    <w:rsid w:val="00775614"/>
    <w:rsid w:val="00775D79"/>
    <w:rsid w:val="00775E9E"/>
    <w:rsid w:val="00776044"/>
    <w:rsid w:val="007764C4"/>
    <w:rsid w:val="00776D9A"/>
    <w:rsid w:val="007800A4"/>
    <w:rsid w:val="00780711"/>
    <w:rsid w:val="0078232F"/>
    <w:rsid w:val="00782B35"/>
    <w:rsid w:val="00783112"/>
    <w:rsid w:val="00783F29"/>
    <w:rsid w:val="00785B32"/>
    <w:rsid w:val="007865DF"/>
    <w:rsid w:val="0078678C"/>
    <w:rsid w:val="00787015"/>
    <w:rsid w:val="00790724"/>
    <w:rsid w:val="00791294"/>
    <w:rsid w:val="00792BAB"/>
    <w:rsid w:val="0079482F"/>
    <w:rsid w:val="007948DF"/>
    <w:rsid w:val="00794B10"/>
    <w:rsid w:val="00794B15"/>
    <w:rsid w:val="00794F2A"/>
    <w:rsid w:val="00795EBC"/>
    <w:rsid w:val="007967EB"/>
    <w:rsid w:val="00796D34"/>
    <w:rsid w:val="007974F0"/>
    <w:rsid w:val="007A13A0"/>
    <w:rsid w:val="007A2B69"/>
    <w:rsid w:val="007A3123"/>
    <w:rsid w:val="007A3A2C"/>
    <w:rsid w:val="007A69C5"/>
    <w:rsid w:val="007A6F39"/>
    <w:rsid w:val="007A70DD"/>
    <w:rsid w:val="007A7143"/>
    <w:rsid w:val="007A7220"/>
    <w:rsid w:val="007A7A7D"/>
    <w:rsid w:val="007A7EA5"/>
    <w:rsid w:val="007B0142"/>
    <w:rsid w:val="007B1385"/>
    <w:rsid w:val="007B19DF"/>
    <w:rsid w:val="007B1C33"/>
    <w:rsid w:val="007B1C7C"/>
    <w:rsid w:val="007B2B09"/>
    <w:rsid w:val="007B322C"/>
    <w:rsid w:val="007B3702"/>
    <w:rsid w:val="007B3B3F"/>
    <w:rsid w:val="007B40E6"/>
    <w:rsid w:val="007B4336"/>
    <w:rsid w:val="007B4925"/>
    <w:rsid w:val="007B492F"/>
    <w:rsid w:val="007B4DA6"/>
    <w:rsid w:val="007B62A0"/>
    <w:rsid w:val="007B62BA"/>
    <w:rsid w:val="007B679A"/>
    <w:rsid w:val="007B6884"/>
    <w:rsid w:val="007B6AF0"/>
    <w:rsid w:val="007C01FD"/>
    <w:rsid w:val="007C0B2A"/>
    <w:rsid w:val="007C1008"/>
    <w:rsid w:val="007C1413"/>
    <w:rsid w:val="007C1731"/>
    <w:rsid w:val="007C20C6"/>
    <w:rsid w:val="007C272D"/>
    <w:rsid w:val="007C3C07"/>
    <w:rsid w:val="007C4CB6"/>
    <w:rsid w:val="007C55E6"/>
    <w:rsid w:val="007C6C68"/>
    <w:rsid w:val="007C6E10"/>
    <w:rsid w:val="007C73BD"/>
    <w:rsid w:val="007C75B7"/>
    <w:rsid w:val="007D14C0"/>
    <w:rsid w:val="007D2F05"/>
    <w:rsid w:val="007D44CD"/>
    <w:rsid w:val="007D490B"/>
    <w:rsid w:val="007D4F5A"/>
    <w:rsid w:val="007D5393"/>
    <w:rsid w:val="007D7BD0"/>
    <w:rsid w:val="007E043A"/>
    <w:rsid w:val="007E26BB"/>
    <w:rsid w:val="007E2E92"/>
    <w:rsid w:val="007E3099"/>
    <w:rsid w:val="007E35D7"/>
    <w:rsid w:val="007E4336"/>
    <w:rsid w:val="007E46B9"/>
    <w:rsid w:val="007E4839"/>
    <w:rsid w:val="007E6390"/>
    <w:rsid w:val="007F0BA9"/>
    <w:rsid w:val="007F136F"/>
    <w:rsid w:val="007F1842"/>
    <w:rsid w:val="007F2528"/>
    <w:rsid w:val="007F2E35"/>
    <w:rsid w:val="007F4DA1"/>
    <w:rsid w:val="007F7962"/>
    <w:rsid w:val="0080014D"/>
    <w:rsid w:val="00800272"/>
    <w:rsid w:val="008004B3"/>
    <w:rsid w:val="008007C5"/>
    <w:rsid w:val="00800FEA"/>
    <w:rsid w:val="00801D23"/>
    <w:rsid w:val="00802483"/>
    <w:rsid w:val="008031BE"/>
    <w:rsid w:val="00806291"/>
    <w:rsid w:val="00806EC3"/>
    <w:rsid w:val="008073E2"/>
    <w:rsid w:val="00810AF3"/>
    <w:rsid w:val="008116E3"/>
    <w:rsid w:val="00811AFC"/>
    <w:rsid w:val="00812140"/>
    <w:rsid w:val="0081552E"/>
    <w:rsid w:val="00815869"/>
    <w:rsid w:val="00815F7C"/>
    <w:rsid w:val="008163BB"/>
    <w:rsid w:val="00816729"/>
    <w:rsid w:val="00816EB7"/>
    <w:rsid w:val="00820106"/>
    <w:rsid w:val="00820CD4"/>
    <w:rsid w:val="008228DE"/>
    <w:rsid w:val="008232D3"/>
    <w:rsid w:val="0082443D"/>
    <w:rsid w:val="0082518C"/>
    <w:rsid w:val="0082524C"/>
    <w:rsid w:val="008252E7"/>
    <w:rsid w:val="00826AF8"/>
    <w:rsid w:val="00827661"/>
    <w:rsid w:val="008278EB"/>
    <w:rsid w:val="00830240"/>
    <w:rsid w:val="008302CA"/>
    <w:rsid w:val="008305F6"/>
    <w:rsid w:val="00832ED3"/>
    <w:rsid w:val="00833043"/>
    <w:rsid w:val="0083350F"/>
    <w:rsid w:val="008352BF"/>
    <w:rsid w:val="00835B0D"/>
    <w:rsid w:val="00836903"/>
    <w:rsid w:val="00837B68"/>
    <w:rsid w:val="00840F01"/>
    <w:rsid w:val="00841037"/>
    <w:rsid w:val="008413EA"/>
    <w:rsid w:val="00844B8F"/>
    <w:rsid w:val="00846468"/>
    <w:rsid w:val="008509C2"/>
    <w:rsid w:val="00850ADD"/>
    <w:rsid w:val="0085140E"/>
    <w:rsid w:val="00852873"/>
    <w:rsid w:val="00853436"/>
    <w:rsid w:val="00854236"/>
    <w:rsid w:val="008544BA"/>
    <w:rsid w:val="00855DD8"/>
    <w:rsid w:val="00856A90"/>
    <w:rsid w:val="00857AFE"/>
    <w:rsid w:val="008617DC"/>
    <w:rsid w:val="00861868"/>
    <w:rsid w:val="008619C3"/>
    <w:rsid w:val="00862149"/>
    <w:rsid w:val="008629AD"/>
    <w:rsid w:val="008637BE"/>
    <w:rsid w:val="00864428"/>
    <w:rsid w:val="00864567"/>
    <w:rsid w:val="00864A71"/>
    <w:rsid w:val="008670B1"/>
    <w:rsid w:val="00867428"/>
    <w:rsid w:val="00867B5E"/>
    <w:rsid w:val="00870AAB"/>
    <w:rsid w:val="0087185A"/>
    <w:rsid w:val="008718DF"/>
    <w:rsid w:val="0087232C"/>
    <w:rsid w:val="00872B10"/>
    <w:rsid w:val="00872EDC"/>
    <w:rsid w:val="008731C4"/>
    <w:rsid w:val="0087389C"/>
    <w:rsid w:val="008751DB"/>
    <w:rsid w:val="00875D15"/>
    <w:rsid w:val="00875DC1"/>
    <w:rsid w:val="0088005D"/>
    <w:rsid w:val="00880C18"/>
    <w:rsid w:val="008814FB"/>
    <w:rsid w:val="00881EE5"/>
    <w:rsid w:val="00882FE8"/>
    <w:rsid w:val="00886A83"/>
    <w:rsid w:val="00886C4E"/>
    <w:rsid w:val="0089080C"/>
    <w:rsid w:val="00891300"/>
    <w:rsid w:val="00891887"/>
    <w:rsid w:val="0089229A"/>
    <w:rsid w:val="008925CE"/>
    <w:rsid w:val="008926D7"/>
    <w:rsid w:val="00892753"/>
    <w:rsid w:val="00892CDD"/>
    <w:rsid w:val="008933AE"/>
    <w:rsid w:val="008940F0"/>
    <w:rsid w:val="00894F3C"/>
    <w:rsid w:val="00895B3F"/>
    <w:rsid w:val="0089709F"/>
    <w:rsid w:val="008A0243"/>
    <w:rsid w:val="008A05BF"/>
    <w:rsid w:val="008A17C8"/>
    <w:rsid w:val="008A1E86"/>
    <w:rsid w:val="008A1EA6"/>
    <w:rsid w:val="008A2753"/>
    <w:rsid w:val="008A3EEE"/>
    <w:rsid w:val="008A489C"/>
    <w:rsid w:val="008A6AB1"/>
    <w:rsid w:val="008A7B37"/>
    <w:rsid w:val="008B006F"/>
    <w:rsid w:val="008B0BD2"/>
    <w:rsid w:val="008B105E"/>
    <w:rsid w:val="008B1730"/>
    <w:rsid w:val="008B21DC"/>
    <w:rsid w:val="008B2A73"/>
    <w:rsid w:val="008B2C27"/>
    <w:rsid w:val="008B4629"/>
    <w:rsid w:val="008B4DA8"/>
    <w:rsid w:val="008B5649"/>
    <w:rsid w:val="008B6236"/>
    <w:rsid w:val="008B7017"/>
    <w:rsid w:val="008B7098"/>
    <w:rsid w:val="008C0087"/>
    <w:rsid w:val="008C092C"/>
    <w:rsid w:val="008C250F"/>
    <w:rsid w:val="008C3002"/>
    <w:rsid w:val="008C3F3A"/>
    <w:rsid w:val="008C4A8B"/>
    <w:rsid w:val="008C4D43"/>
    <w:rsid w:val="008C4E08"/>
    <w:rsid w:val="008C641C"/>
    <w:rsid w:val="008C720E"/>
    <w:rsid w:val="008C764D"/>
    <w:rsid w:val="008C7971"/>
    <w:rsid w:val="008D01D5"/>
    <w:rsid w:val="008D16CA"/>
    <w:rsid w:val="008D3084"/>
    <w:rsid w:val="008D44BC"/>
    <w:rsid w:val="008D4775"/>
    <w:rsid w:val="008D494A"/>
    <w:rsid w:val="008D5C4E"/>
    <w:rsid w:val="008D5F01"/>
    <w:rsid w:val="008D6131"/>
    <w:rsid w:val="008E0DE5"/>
    <w:rsid w:val="008E0FC7"/>
    <w:rsid w:val="008E17FD"/>
    <w:rsid w:val="008E3D1C"/>
    <w:rsid w:val="008E44E7"/>
    <w:rsid w:val="008E58C8"/>
    <w:rsid w:val="008E6608"/>
    <w:rsid w:val="008E73A1"/>
    <w:rsid w:val="008E7CA0"/>
    <w:rsid w:val="008F0C8C"/>
    <w:rsid w:val="008F196C"/>
    <w:rsid w:val="008F1E70"/>
    <w:rsid w:val="008F2239"/>
    <w:rsid w:val="008F231B"/>
    <w:rsid w:val="008F2B0E"/>
    <w:rsid w:val="008F2D8D"/>
    <w:rsid w:val="008F37FA"/>
    <w:rsid w:val="008F5C3C"/>
    <w:rsid w:val="008F74D0"/>
    <w:rsid w:val="008F74F6"/>
    <w:rsid w:val="00901025"/>
    <w:rsid w:val="0090187D"/>
    <w:rsid w:val="00901F2E"/>
    <w:rsid w:val="00902282"/>
    <w:rsid w:val="00903558"/>
    <w:rsid w:val="00903624"/>
    <w:rsid w:val="009047B1"/>
    <w:rsid w:val="00904B98"/>
    <w:rsid w:val="00906BFC"/>
    <w:rsid w:val="009074BF"/>
    <w:rsid w:val="00910035"/>
    <w:rsid w:val="00910990"/>
    <w:rsid w:val="009113B4"/>
    <w:rsid w:val="00911B49"/>
    <w:rsid w:val="00911D16"/>
    <w:rsid w:val="00912B61"/>
    <w:rsid w:val="009134BC"/>
    <w:rsid w:val="009143E1"/>
    <w:rsid w:val="009145DE"/>
    <w:rsid w:val="009149E8"/>
    <w:rsid w:val="00916829"/>
    <w:rsid w:val="009172DE"/>
    <w:rsid w:val="00917C58"/>
    <w:rsid w:val="00917F83"/>
    <w:rsid w:val="00920927"/>
    <w:rsid w:val="0092156E"/>
    <w:rsid w:val="00921D0C"/>
    <w:rsid w:val="00922704"/>
    <w:rsid w:val="0092375D"/>
    <w:rsid w:val="00924511"/>
    <w:rsid w:val="00924FE2"/>
    <w:rsid w:val="0092521C"/>
    <w:rsid w:val="009264F1"/>
    <w:rsid w:val="009269AA"/>
    <w:rsid w:val="00926A5B"/>
    <w:rsid w:val="00927468"/>
    <w:rsid w:val="0093108A"/>
    <w:rsid w:val="00933F93"/>
    <w:rsid w:val="0093409D"/>
    <w:rsid w:val="009345FB"/>
    <w:rsid w:val="00934B98"/>
    <w:rsid w:val="00935529"/>
    <w:rsid w:val="0093575D"/>
    <w:rsid w:val="00936FED"/>
    <w:rsid w:val="00937A7E"/>
    <w:rsid w:val="00937F46"/>
    <w:rsid w:val="009404F5"/>
    <w:rsid w:val="00940728"/>
    <w:rsid w:val="00940F2F"/>
    <w:rsid w:val="009411AB"/>
    <w:rsid w:val="009414F9"/>
    <w:rsid w:val="0094183A"/>
    <w:rsid w:val="009435C3"/>
    <w:rsid w:val="009435EA"/>
    <w:rsid w:val="00944178"/>
    <w:rsid w:val="00944EFF"/>
    <w:rsid w:val="00945589"/>
    <w:rsid w:val="00945DD5"/>
    <w:rsid w:val="00947FA7"/>
    <w:rsid w:val="009500BE"/>
    <w:rsid w:val="0095076C"/>
    <w:rsid w:val="00951FCA"/>
    <w:rsid w:val="00952F92"/>
    <w:rsid w:val="00953F5B"/>
    <w:rsid w:val="009540A9"/>
    <w:rsid w:val="009556FD"/>
    <w:rsid w:val="00955926"/>
    <w:rsid w:val="00955B8A"/>
    <w:rsid w:val="0095652C"/>
    <w:rsid w:val="0096019D"/>
    <w:rsid w:val="00960275"/>
    <w:rsid w:val="00961A37"/>
    <w:rsid w:val="00961AB5"/>
    <w:rsid w:val="00962B75"/>
    <w:rsid w:val="0096313C"/>
    <w:rsid w:val="009657D4"/>
    <w:rsid w:val="00970038"/>
    <w:rsid w:val="009707FF"/>
    <w:rsid w:val="00970F53"/>
    <w:rsid w:val="00971327"/>
    <w:rsid w:val="00971965"/>
    <w:rsid w:val="00972919"/>
    <w:rsid w:val="00972B5A"/>
    <w:rsid w:val="00974711"/>
    <w:rsid w:val="00974A80"/>
    <w:rsid w:val="009756AA"/>
    <w:rsid w:val="00976D30"/>
    <w:rsid w:val="0097779F"/>
    <w:rsid w:val="00977DBE"/>
    <w:rsid w:val="009820DE"/>
    <w:rsid w:val="009828C6"/>
    <w:rsid w:val="00983074"/>
    <w:rsid w:val="0098381C"/>
    <w:rsid w:val="0098419C"/>
    <w:rsid w:val="00984AC8"/>
    <w:rsid w:val="00985448"/>
    <w:rsid w:val="009857AD"/>
    <w:rsid w:val="009862DD"/>
    <w:rsid w:val="00986744"/>
    <w:rsid w:val="00986867"/>
    <w:rsid w:val="00987159"/>
    <w:rsid w:val="00987808"/>
    <w:rsid w:val="009904D5"/>
    <w:rsid w:val="00990876"/>
    <w:rsid w:val="00990950"/>
    <w:rsid w:val="009920B4"/>
    <w:rsid w:val="009920FC"/>
    <w:rsid w:val="009922DA"/>
    <w:rsid w:val="00992C4B"/>
    <w:rsid w:val="00992C5C"/>
    <w:rsid w:val="00993C8B"/>
    <w:rsid w:val="00995BE5"/>
    <w:rsid w:val="00997EC6"/>
    <w:rsid w:val="009A298C"/>
    <w:rsid w:val="009A309E"/>
    <w:rsid w:val="009A35D8"/>
    <w:rsid w:val="009A3824"/>
    <w:rsid w:val="009A38CB"/>
    <w:rsid w:val="009A3987"/>
    <w:rsid w:val="009A3A13"/>
    <w:rsid w:val="009A3ACD"/>
    <w:rsid w:val="009A5037"/>
    <w:rsid w:val="009A51A7"/>
    <w:rsid w:val="009A59A4"/>
    <w:rsid w:val="009A5C3E"/>
    <w:rsid w:val="009A5E99"/>
    <w:rsid w:val="009A7069"/>
    <w:rsid w:val="009A72EC"/>
    <w:rsid w:val="009B14E3"/>
    <w:rsid w:val="009B1FE4"/>
    <w:rsid w:val="009B2426"/>
    <w:rsid w:val="009B2DC5"/>
    <w:rsid w:val="009B3D21"/>
    <w:rsid w:val="009B5138"/>
    <w:rsid w:val="009B5207"/>
    <w:rsid w:val="009B54C9"/>
    <w:rsid w:val="009B6CC9"/>
    <w:rsid w:val="009B6DF2"/>
    <w:rsid w:val="009C096A"/>
    <w:rsid w:val="009C1567"/>
    <w:rsid w:val="009C2D71"/>
    <w:rsid w:val="009C3309"/>
    <w:rsid w:val="009C4C64"/>
    <w:rsid w:val="009C54B9"/>
    <w:rsid w:val="009C58EF"/>
    <w:rsid w:val="009C5CB8"/>
    <w:rsid w:val="009C5D6C"/>
    <w:rsid w:val="009C6615"/>
    <w:rsid w:val="009C68E8"/>
    <w:rsid w:val="009D14E6"/>
    <w:rsid w:val="009D181A"/>
    <w:rsid w:val="009D2A15"/>
    <w:rsid w:val="009D2D4C"/>
    <w:rsid w:val="009D2DB9"/>
    <w:rsid w:val="009D3CF4"/>
    <w:rsid w:val="009D4594"/>
    <w:rsid w:val="009D7442"/>
    <w:rsid w:val="009D7B4D"/>
    <w:rsid w:val="009D7D4D"/>
    <w:rsid w:val="009E07D1"/>
    <w:rsid w:val="009E0CF5"/>
    <w:rsid w:val="009E0D2A"/>
    <w:rsid w:val="009E14BE"/>
    <w:rsid w:val="009E14FF"/>
    <w:rsid w:val="009E163A"/>
    <w:rsid w:val="009E2560"/>
    <w:rsid w:val="009E380A"/>
    <w:rsid w:val="009E3BF1"/>
    <w:rsid w:val="009E3C2E"/>
    <w:rsid w:val="009E4FAE"/>
    <w:rsid w:val="009E5356"/>
    <w:rsid w:val="009E5546"/>
    <w:rsid w:val="009E575D"/>
    <w:rsid w:val="009E6935"/>
    <w:rsid w:val="009E7425"/>
    <w:rsid w:val="009E7835"/>
    <w:rsid w:val="009F23F9"/>
    <w:rsid w:val="009F2876"/>
    <w:rsid w:val="009F429B"/>
    <w:rsid w:val="009F43D1"/>
    <w:rsid w:val="009F6358"/>
    <w:rsid w:val="009F6603"/>
    <w:rsid w:val="009F7321"/>
    <w:rsid w:val="009F7D5D"/>
    <w:rsid w:val="00A00646"/>
    <w:rsid w:val="00A0088B"/>
    <w:rsid w:val="00A008C0"/>
    <w:rsid w:val="00A00B37"/>
    <w:rsid w:val="00A017A3"/>
    <w:rsid w:val="00A01D39"/>
    <w:rsid w:val="00A02257"/>
    <w:rsid w:val="00A022A2"/>
    <w:rsid w:val="00A02907"/>
    <w:rsid w:val="00A04202"/>
    <w:rsid w:val="00A04BD5"/>
    <w:rsid w:val="00A0562E"/>
    <w:rsid w:val="00A077FF"/>
    <w:rsid w:val="00A100EF"/>
    <w:rsid w:val="00A10A62"/>
    <w:rsid w:val="00A136AF"/>
    <w:rsid w:val="00A142BD"/>
    <w:rsid w:val="00A14C38"/>
    <w:rsid w:val="00A15599"/>
    <w:rsid w:val="00A1657B"/>
    <w:rsid w:val="00A16997"/>
    <w:rsid w:val="00A170C0"/>
    <w:rsid w:val="00A201EF"/>
    <w:rsid w:val="00A20636"/>
    <w:rsid w:val="00A209D2"/>
    <w:rsid w:val="00A21AEF"/>
    <w:rsid w:val="00A21BC0"/>
    <w:rsid w:val="00A23321"/>
    <w:rsid w:val="00A23D25"/>
    <w:rsid w:val="00A2446D"/>
    <w:rsid w:val="00A24E28"/>
    <w:rsid w:val="00A311D0"/>
    <w:rsid w:val="00A3122C"/>
    <w:rsid w:val="00A3375D"/>
    <w:rsid w:val="00A34007"/>
    <w:rsid w:val="00A34384"/>
    <w:rsid w:val="00A34CE2"/>
    <w:rsid w:val="00A35F2E"/>
    <w:rsid w:val="00A360EF"/>
    <w:rsid w:val="00A366DB"/>
    <w:rsid w:val="00A37A43"/>
    <w:rsid w:val="00A402C6"/>
    <w:rsid w:val="00A40C92"/>
    <w:rsid w:val="00A41AD9"/>
    <w:rsid w:val="00A42B84"/>
    <w:rsid w:val="00A42E0D"/>
    <w:rsid w:val="00A43560"/>
    <w:rsid w:val="00A43F45"/>
    <w:rsid w:val="00A446CF"/>
    <w:rsid w:val="00A44775"/>
    <w:rsid w:val="00A45048"/>
    <w:rsid w:val="00A46E6B"/>
    <w:rsid w:val="00A47203"/>
    <w:rsid w:val="00A47673"/>
    <w:rsid w:val="00A47D04"/>
    <w:rsid w:val="00A47D8D"/>
    <w:rsid w:val="00A5180B"/>
    <w:rsid w:val="00A51BEF"/>
    <w:rsid w:val="00A52406"/>
    <w:rsid w:val="00A52820"/>
    <w:rsid w:val="00A53B9B"/>
    <w:rsid w:val="00A53BEE"/>
    <w:rsid w:val="00A546D3"/>
    <w:rsid w:val="00A54CB2"/>
    <w:rsid w:val="00A56D85"/>
    <w:rsid w:val="00A60E0B"/>
    <w:rsid w:val="00A63E07"/>
    <w:rsid w:val="00A641B6"/>
    <w:rsid w:val="00A645D3"/>
    <w:rsid w:val="00A66179"/>
    <w:rsid w:val="00A663AB"/>
    <w:rsid w:val="00A666AE"/>
    <w:rsid w:val="00A6675A"/>
    <w:rsid w:val="00A66F73"/>
    <w:rsid w:val="00A6731F"/>
    <w:rsid w:val="00A6771D"/>
    <w:rsid w:val="00A67BE7"/>
    <w:rsid w:val="00A71C48"/>
    <w:rsid w:val="00A72D06"/>
    <w:rsid w:val="00A73878"/>
    <w:rsid w:val="00A73F7D"/>
    <w:rsid w:val="00A74639"/>
    <w:rsid w:val="00A75963"/>
    <w:rsid w:val="00A77558"/>
    <w:rsid w:val="00A77CB4"/>
    <w:rsid w:val="00A80AFE"/>
    <w:rsid w:val="00A8101B"/>
    <w:rsid w:val="00A811A4"/>
    <w:rsid w:val="00A81484"/>
    <w:rsid w:val="00A81BAA"/>
    <w:rsid w:val="00A83726"/>
    <w:rsid w:val="00A83990"/>
    <w:rsid w:val="00A83E37"/>
    <w:rsid w:val="00A83E62"/>
    <w:rsid w:val="00A84B61"/>
    <w:rsid w:val="00A852D3"/>
    <w:rsid w:val="00A85A4C"/>
    <w:rsid w:val="00A860A2"/>
    <w:rsid w:val="00A86491"/>
    <w:rsid w:val="00A86D13"/>
    <w:rsid w:val="00A87480"/>
    <w:rsid w:val="00A90624"/>
    <w:rsid w:val="00A90EE2"/>
    <w:rsid w:val="00A9115D"/>
    <w:rsid w:val="00A91F1A"/>
    <w:rsid w:val="00A92A9A"/>
    <w:rsid w:val="00A92E84"/>
    <w:rsid w:val="00A93788"/>
    <w:rsid w:val="00A93929"/>
    <w:rsid w:val="00A93B62"/>
    <w:rsid w:val="00A94243"/>
    <w:rsid w:val="00A9461D"/>
    <w:rsid w:val="00A9495E"/>
    <w:rsid w:val="00A94FEC"/>
    <w:rsid w:val="00A964AA"/>
    <w:rsid w:val="00A9714D"/>
    <w:rsid w:val="00A97469"/>
    <w:rsid w:val="00AA0A61"/>
    <w:rsid w:val="00AA1AC6"/>
    <w:rsid w:val="00AA298C"/>
    <w:rsid w:val="00AA3B0C"/>
    <w:rsid w:val="00AA3E3F"/>
    <w:rsid w:val="00AA4EBE"/>
    <w:rsid w:val="00AA6D24"/>
    <w:rsid w:val="00AA7871"/>
    <w:rsid w:val="00AA78B4"/>
    <w:rsid w:val="00AA7D3E"/>
    <w:rsid w:val="00AB1C54"/>
    <w:rsid w:val="00AB1E44"/>
    <w:rsid w:val="00AB2000"/>
    <w:rsid w:val="00AB2D78"/>
    <w:rsid w:val="00AB4DAB"/>
    <w:rsid w:val="00AB522A"/>
    <w:rsid w:val="00AB611A"/>
    <w:rsid w:val="00AB7FCE"/>
    <w:rsid w:val="00AC05A8"/>
    <w:rsid w:val="00AC1369"/>
    <w:rsid w:val="00AC14B4"/>
    <w:rsid w:val="00AC1525"/>
    <w:rsid w:val="00AC26B5"/>
    <w:rsid w:val="00AC2F4F"/>
    <w:rsid w:val="00AC316A"/>
    <w:rsid w:val="00AC32D9"/>
    <w:rsid w:val="00AC4297"/>
    <w:rsid w:val="00AC45A7"/>
    <w:rsid w:val="00AC4BE7"/>
    <w:rsid w:val="00AC5EE5"/>
    <w:rsid w:val="00AC664D"/>
    <w:rsid w:val="00AC789A"/>
    <w:rsid w:val="00AC7FF8"/>
    <w:rsid w:val="00AD00F6"/>
    <w:rsid w:val="00AD0A30"/>
    <w:rsid w:val="00AD113E"/>
    <w:rsid w:val="00AD16B2"/>
    <w:rsid w:val="00AD1FE8"/>
    <w:rsid w:val="00AD2AFA"/>
    <w:rsid w:val="00AD33D5"/>
    <w:rsid w:val="00AD37E1"/>
    <w:rsid w:val="00AD4AD2"/>
    <w:rsid w:val="00AD517A"/>
    <w:rsid w:val="00AD5563"/>
    <w:rsid w:val="00AD57E3"/>
    <w:rsid w:val="00AD71F0"/>
    <w:rsid w:val="00AD799A"/>
    <w:rsid w:val="00AE02C5"/>
    <w:rsid w:val="00AE0560"/>
    <w:rsid w:val="00AE0978"/>
    <w:rsid w:val="00AE1F09"/>
    <w:rsid w:val="00AE2FE2"/>
    <w:rsid w:val="00AE37B5"/>
    <w:rsid w:val="00AE3802"/>
    <w:rsid w:val="00AE4071"/>
    <w:rsid w:val="00AE4236"/>
    <w:rsid w:val="00AE56E8"/>
    <w:rsid w:val="00AE6598"/>
    <w:rsid w:val="00AE6BE3"/>
    <w:rsid w:val="00AF007F"/>
    <w:rsid w:val="00AF030C"/>
    <w:rsid w:val="00AF039F"/>
    <w:rsid w:val="00AF2406"/>
    <w:rsid w:val="00AF448D"/>
    <w:rsid w:val="00AF56CA"/>
    <w:rsid w:val="00AF56F4"/>
    <w:rsid w:val="00AF5AE9"/>
    <w:rsid w:val="00AF617B"/>
    <w:rsid w:val="00AF7018"/>
    <w:rsid w:val="00AF7DB2"/>
    <w:rsid w:val="00B00106"/>
    <w:rsid w:val="00B00CDC"/>
    <w:rsid w:val="00B016EF"/>
    <w:rsid w:val="00B018B2"/>
    <w:rsid w:val="00B020BE"/>
    <w:rsid w:val="00B02229"/>
    <w:rsid w:val="00B03F78"/>
    <w:rsid w:val="00B0454E"/>
    <w:rsid w:val="00B04B06"/>
    <w:rsid w:val="00B04B57"/>
    <w:rsid w:val="00B04FD2"/>
    <w:rsid w:val="00B05B15"/>
    <w:rsid w:val="00B0602F"/>
    <w:rsid w:val="00B107EF"/>
    <w:rsid w:val="00B10F40"/>
    <w:rsid w:val="00B13183"/>
    <w:rsid w:val="00B1364D"/>
    <w:rsid w:val="00B13B5E"/>
    <w:rsid w:val="00B13C87"/>
    <w:rsid w:val="00B13ED4"/>
    <w:rsid w:val="00B14B75"/>
    <w:rsid w:val="00B17778"/>
    <w:rsid w:val="00B20CB0"/>
    <w:rsid w:val="00B20CD8"/>
    <w:rsid w:val="00B246A3"/>
    <w:rsid w:val="00B249B5"/>
    <w:rsid w:val="00B24B55"/>
    <w:rsid w:val="00B25098"/>
    <w:rsid w:val="00B25123"/>
    <w:rsid w:val="00B25253"/>
    <w:rsid w:val="00B254CA"/>
    <w:rsid w:val="00B262ED"/>
    <w:rsid w:val="00B270C6"/>
    <w:rsid w:val="00B2730A"/>
    <w:rsid w:val="00B27B27"/>
    <w:rsid w:val="00B30FD8"/>
    <w:rsid w:val="00B32455"/>
    <w:rsid w:val="00B32C17"/>
    <w:rsid w:val="00B33E78"/>
    <w:rsid w:val="00B35BDA"/>
    <w:rsid w:val="00B3680B"/>
    <w:rsid w:val="00B372E1"/>
    <w:rsid w:val="00B37BE1"/>
    <w:rsid w:val="00B406FB"/>
    <w:rsid w:val="00B40F32"/>
    <w:rsid w:val="00B41F59"/>
    <w:rsid w:val="00B42684"/>
    <w:rsid w:val="00B42B89"/>
    <w:rsid w:val="00B42F32"/>
    <w:rsid w:val="00B449B4"/>
    <w:rsid w:val="00B44B58"/>
    <w:rsid w:val="00B4512E"/>
    <w:rsid w:val="00B4542C"/>
    <w:rsid w:val="00B45BAE"/>
    <w:rsid w:val="00B4636A"/>
    <w:rsid w:val="00B5069E"/>
    <w:rsid w:val="00B511EF"/>
    <w:rsid w:val="00B51F9E"/>
    <w:rsid w:val="00B53161"/>
    <w:rsid w:val="00B53EE6"/>
    <w:rsid w:val="00B54E3C"/>
    <w:rsid w:val="00B5525A"/>
    <w:rsid w:val="00B55420"/>
    <w:rsid w:val="00B5679D"/>
    <w:rsid w:val="00B57918"/>
    <w:rsid w:val="00B57ADD"/>
    <w:rsid w:val="00B61BCD"/>
    <w:rsid w:val="00B626A1"/>
    <w:rsid w:val="00B62C51"/>
    <w:rsid w:val="00B6373E"/>
    <w:rsid w:val="00B640CB"/>
    <w:rsid w:val="00B656EF"/>
    <w:rsid w:val="00B65996"/>
    <w:rsid w:val="00B66797"/>
    <w:rsid w:val="00B66DF1"/>
    <w:rsid w:val="00B67D6C"/>
    <w:rsid w:val="00B67E15"/>
    <w:rsid w:val="00B70193"/>
    <w:rsid w:val="00B70D37"/>
    <w:rsid w:val="00B715D7"/>
    <w:rsid w:val="00B71CFE"/>
    <w:rsid w:val="00B7268C"/>
    <w:rsid w:val="00B75407"/>
    <w:rsid w:val="00B759B6"/>
    <w:rsid w:val="00B75DA8"/>
    <w:rsid w:val="00B765D3"/>
    <w:rsid w:val="00B76C75"/>
    <w:rsid w:val="00B77C28"/>
    <w:rsid w:val="00B77C89"/>
    <w:rsid w:val="00B8178E"/>
    <w:rsid w:val="00B826CB"/>
    <w:rsid w:val="00B83AC9"/>
    <w:rsid w:val="00B83ACD"/>
    <w:rsid w:val="00B84334"/>
    <w:rsid w:val="00B847CC"/>
    <w:rsid w:val="00B8624A"/>
    <w:rsid w:val="00B8779A"/>
    <w:rsid w:val="00B90D05"/>
    <w:rsid w:val="00B91871"/>
    <w:rsid w:val="00B92E5C"/>
    <w:rsid w:val="00B931AB"/>
    <w:rsid w:val="00B932AA"/>
    <w:rsid w:val="00B93AFF"/>
    <w:rsid w:val="00B95B9D"/>
    <w:rsid w:val="00B95D0E"/>
    <w:rsid w:val="00B95E3A"/>
    <w:rsid w:val="00B95F5B"/>
    <w:rsid w:val="00B9690C"/>
    <w:rsid w:val="00B96C84"/>
    <w:rsid w:val="00B96F9A"/>
    <w:rsid w:val="00B97341"/>
    <w:rsid w:val="00B97930"/>
    <w:rsid w:val="00BA0D29"/>
    <w:rsid w:val="00BA0ECC"/>
    <w:rsid w:val="00BA181C"/>
    <w:rsid w:val="00BA2475"/>
    <w:rsid w:val="00BA261B"/>
    <w:rsid w:val="00BA2C83"/>
    <w:rsid w:val="00BA4069"/>
    <w:rsid w:val="00BA4126"/>
    <w:rsid w:val="00BA5D22"/>
    <w:rsid w:val="00BA616F"/>
    <w:rsid w:val="00BA64DD"/>
    <w:rsid w:val="00BA7598"/>
    <w:rsid w:val="00BB00A3"/>
    <w:rsid w:val="00BB1E12"/>
    <w:rsid w:val="00BB1F7C"/>
    <w:rsid w:val="00BB4940"/>
    <w:rsid w:val="00BB4D2F"/>
    <w:rsid w:val="00BB5216"/>
    <w:rsid w:val="00BC3AB2"/>
    <w:rsid w:val="00BC3D0D"/>
    <w:rsid w:val="00BC49F8"/>
    <w:rsid w:val="00BC4BFD"/>
    <w:rsid w:val="00BC5A8B"/>
    <w:rsid w:val="00BC62D2"/>
    <w:rsid w:val="00BD0010"/>
    <w:rsid w:val="00BD05BF"/>
    <w:rsid w:val="00BD1F41"/>
    <w:rsid w:val="00BD20FB"/>
    <w:rsid w:val="00BD4A65"/>
    <w:rsid w:val="00BD52AE"/>
    <w:rsid w:val="00BD52C4"/>
    <w:rsid w:val="00BD5470"/>
    <w:rsid w:val="00BD74B9"/>
    <w:rsid w:val="00BD7ECD"/>
    <w:rsid w:val="00BE1570"/>
    <w:rsid w:val="00BE33D0"/>
    <w:rsid w:val="00BE405A"/>
    <w:rsid w:val="00BE48A9"/>
    <w:rsid w:val="00BE5243"/>
    <w:rsid w:val="00BE5706"/>
    <w:rsid w:val="00BE6DB9"/>
    <w:rsid w:val="00BE6FDF"/>
    <w:rsid w:val="00BE7B20"/>
    <w:rsid w:val="00BE7BFC"/>
    <w:rsid w:val="00BE7F4E"/>
    <w:rsid w:val="00BF2038"/>
    <w:rsid w:val="00BF20E7"/>
    <w:rsid w:val="00BF2473"/>
    <w:rsid w:val="00BF2EBF"/>
    <w:rsid w:val="00BF30E8"/>
    <w:rsid w:val="00BF3ADE"/>
    <w:rsid w:val="00BF491B"/>
    <w:rsid w:val="00BF5269"/>
    <w:rsid w:val="00BF554B"/>
    <w:rsid w:val="00BF6AB4"/>
    <w:rsid w:val="00C0023D"/>
    <w:rsid w:val="00C0160E"/>
    <w:rsid w:val="00C02130"/>
    <w:rsid w:val="00C03F1E"/>
    <w:rsid w:val="00C0626D"/>
    <w:rsid w:val="00C064D2"/>
    <w:rsid w:val="00C0671F"/>
    <w:rsid w:val="00C06DD6"/>
    <w:rsid w:val="00C074DD"/>
    <w:rsid w:val="00C100BD"/>
    <w:rsid w:val="00C10407"/>
    <w:rsid w:val="00C1145F"/>
    <w:rsid w:val="00C12859"/>
    <w:rsid w:val="00C13AD0"/>
    <w:rsid w:val="00C14CD0"/>
    <w:rsid w:val="00C154F8"/>
    <w:rsid w:val="00C16734"/>
    <w:rsid w:val="00C16D2D"/>
    <w:rsid w:val="00C17C38"/>
    <w:rsid w:val="00C2220C"/>
    <w:rsid w:val="00C227C7"/>
    <w:rsid w:val="00C22F86"/>
    <w:rsid w:val="00C2320D"/>
    <w:rsid w:val="00C251DA"/>
    <w:rsid w:val="00C2557F"/>
    <w:rsid w:val="00C258D1"/>
    <w:rsid w:val="00C25DC6"/>
    <w:rsid w:val="00C25FBC"/>
    <w:rsid w:val="00C26FF4"/>
    <w:rsid w:val="00C27CCC"/>
    <w:rsid w:val="00C307B8"/>
    <w:rsid w:val="00C30B0D"/>
    <w:rsid w:val="00C30C2A"/>
    <w:rsid w:val="00C30F71"/>
    <w:rsid w:val="00C31292"/>
    <w:rsid w:val="00C31665"/>
    <w:rsid w:val="00C3177B"/>
    <w:rsid w:val="00C351C0"/>
    <w:rsid w:val="00C40E95"/>
    <w:rsid w:val="00C40E97"/>
    <w:rsid w:val="00C40F02"/>
    <w:rsid w:val="00C423CF"/>
    <w:rsid w:val="00C42E91"/>
    <w:rsid w:val="00C43B1B"/>
    <w:rsid w:val="00C443C1"/>
    <w:rsid w:val="00C44D21"/>
    <w:rsid w:val="00C45745"/>
    <w:rsid w:val="00C46D76"/>
    <w:rsid w:val="00C47573"/>
    <w:rsid w:val="00C50ACB"/>
    <w:rsid w:val="00C50C62"/>
    <w:rsid w:val="00C52865"/>
    <w:rsid w:val="00C52A87"/>
    <w:rsid w:val="00C5352B"/>
    <w:rsid w:val="00C542F8"/>
    <w:rsid w:val="00C55848"/>
    <w:rsid w:val="00C56A4B"/>
    <w:rsid w:val="00C57AF3"/>
    <w:rsid w:val="00C60164"/>
    <w:rsid w:val="00C60CBB"/>
    <w:rsid w:val="00C61F73"/>
    <w:rsid w:val="00C61F92"/>
    <w:rsid w:val="00C620DE"/>
    <w:rsid w:val="00C6257C"/>
    <w:rsid w:val="00C62AFD"/>
    <w:rsid w:val="00C62E7C"/>
    <w:rsid w:val="00C63844"/>
    <w:rsid w:val="00C63953"/>
    <w:rsid w:val="00C63DAB"/>
    <w:rsid w:val="00C64F6D"/>
    <w:rsid w:val="00C65EA8"/>
    <w:rsid w:val="00C66041"/>
    <w:rsid w:val="00C66218"/>
    <w:rsid w:val="00C66D21"/>
    <w:rsid w:val="00C6724E"/>
    <w:rsid w:val="00C67960"/>
    <w:rsid w:val="00C71D10"/>
    <w:rsid w:val="00C72FEE"/>
    <w:rsid w:val="00C73800"/>
    <w:rsid w:val="00C7413C"/>
    <w:rsid w:val="00C76E8E"/>
    <w:rsid w:val="00C80446"/>
    <w:rsid w:val="00C81064"/>
    <w:rsid w:val="00C81299"/>
    <w:rsid w:val="00C81480"/>
    <w:rsid w:val="00C83C2D"/>
    <w:rsid w:val="00C84B58"/>
    <w:rsid w:val="00C8505A"/>
    <w:rsid w:val="00C85182"/>
    <w:rsid w:val="00C85812"/>
    <w:rsid w:val="00C85840"/>
    <w:rsid w:val="00C87674"/>
    <w:rsid w:val="00C87FFC"/>
    <w:rsid w:val="00C90114"/>
    <w:rsid w:val="00C904B0"/>
    <w:rsid w:val="00C90C1D"/>
    <w:rsid w:val="00C90C6B"/>
    <w:rsid w:val="00C9173A"/>
    <w:rsid w:val="00C91A4F"/>
    <w:rsid w:val="00C91A58"/>
    <w:rsid w:val="00C937A6"/>
    <w:rsid w:val="00C9546E"/>
    <w:rsid w:val="00C96222"/>
    <w:rsid w:val="00C96345"/>
    <w:rsid w:val="00C96500"/>
    <w:rsid w:val="00C97233"/>
    <w:rsid w:val="00C97EAC"/>
    <w:rsid w:val="00CA038D"/>
    <w:rsid w:val="00CA04A7"/>
    <w:rsid w:val="00CA0D2E"/>
    <w:rsid w:val="00CA0DDB"/>
    <w:rsid w:val="00CA1B77"/>
    <w:rsid w:val="00CA1DE2"/>
    <w:rsid w:val="00CA2583"/>
    <w:rsid w:val="00CA32F7"/>
    <w:rsid w:val="00CA36F3"/>
    <w:rsid w:val="00CA3E2A"/>
    <w:rsid w:val="00CA3FDF"/>
    <w:rsid w:val="00CA4160"/>
    <w:rsid w:val="00CA493B"/>
    <w:rsid w:val="00CA5C38"/>
    <w:rsid w:val="00CA633A"/>
    <w:rsid w:val="00CA678B"/>
    <w:rsid w:val="00CA6D2C"/>
    <w:rsid w:val="00CA6EB7"/>
    <w:rsid w:val="00CB155A"/>
    <w:rsid w:val="00CB2356"/>
    <w:rsid w:val="00CB29D9"/>
    <w:rsid w:val="00CB310B"/>
    <w:rsid w:val="00CB4DE6"/>
    <w:rsid w:val="00CB5C0C"/>
    <w:rsid w:val="00CB6042"/>
    <w:rsid w:val="00CB6186"/>
    <w:rsid w:val="00CB68B1"/>
    <w:rsid w:val="00CB68E5"/>
    <w:rsid w:val="00CB68F1"/>
    <w:rsid w:val="00CB6E24"/>
    <w:rsid w:val="00CB7873"/>
    <w:rsid w:val="00CB7BAF"/>
    <w:rsid w:val="00CC00F2"/>
    <w:rsid w:val="00CC01B8"/>
    <w:rsid w:val="00CC034C"/>
    <w:rsid w:val="00CC0F28"/>
    <w:rsid w:val="00CC1C65"/>
    <w:rsid w:val="00CC2EF8"/>
    <w:rsid w:val="00CC32C6"/>
    <w:rsid w:val="00CC3F88"/>
    <w:rsid w:val="00CC44EA"/>
    <w:rsid w:val="00CC4995"/>
    <w:rsid w:val="00CC500A"/>
    <w:rsid w:val="00CC6D53"/>
    <w:rsid w:val="00CC75E7"/>
    <w:rsid w:val="00CC7F97"/>
    <w:rsid w:val="00CC7FD8"/>
    <w:rsid w:val="00CD0BA6"/>
    <w:rsid w:val="00CD0FCF"/>
    <w:rsid w:val="00CD144D"/>
    <w:rsid w:val="00CD18A1"/>
    <w:rsid w:val="00CD19DA"/>
    <w:rsid w:val="00CD2685"/>
    <w:rsid w:val="00CD3008"/>
    <w:rsid w:val="00CD3081"/>
    <w:rsid w:val="00CD30EA"/>
    <w:rsid w:val="00CD45D2"/>
    <w:rsid w:val="00CD627B"/>
    <w:rsid w:val="00CD751D"/>
    <w:rsid w:val="00CE1FCE"/>
    <w:rsid w:val="00CE2D4F"/>
    <w:rsid w:val="00CE3510"/>
    <w:rsid w:val="00CE37C1"/>
    <w:rsid w:val="00CE3B5F"/>
    <w:rsid w:val="00CE4413"/>
    <w:rsid w:val="00CE504E"/>
    <w:rsid w:val="00CE52EE"/>
    <w:rsid w:val="00CE6502"/>
    <w:rsid w:val="00CE65FA"/>
    <w:rsid w:val="00CE772C"/>
    <w:rsid w:val="00CE7ED7"/>
    <w:rsid w:val="00CF0637"/>
    <w:rsid w:val="00CF11B6"/>
    <w:rsid w:val="00CF1521"/>
    <w:rsid w:val="00CF23DC"/>
    <w:rsid w:val="00CF2AD1"/>
    <w:rsid w:val="00CF44E9"/>
    <w:rsid w:val="00CF53E4"/>
    <w:rsid w:val="00CF6ECC"/>
    <w:rsid w:val="00CF7490"/>
    <w:rsid w:val="00CF7614"/>
    <w:rsid w:val="00CF7DAE"/>
    <w:rsid w:val="00CF7DF2"/>
    <w:rsid w:val="00D023F0"/>
    <w:rsid w:val="00D02C16"/>
    <w:rsid w:val="00D02E42"/>
    <w:rsid w:val="00D03589"/>
    <w:rsid w:val="00D03A2F"/>
    <w:rsid w:val="00D040F4"/>
    <w:rsid w:val="00D072BE"/>
    <w:rsid w:val="00D07BF7"/>
    <w:rsid w:val="00D07CB8"/>
    <w:rsid w:val="00D101EF"/>
    <w:rsid w:val="00D1029A"/>
    <w:rsid w:val="00D102FF"/>
    <w:rsid w:val="00D11476"/>
    <w:rsid w:val="00D123A6"/>
    <w:rsid w:val="00D145EA"/>
    <w:rsid w:val="00D14772"/>
    <w:rsid w:val="00D1482D"/>
    <w:rsid w:val="00D14AF8"/>
    <w:rsid w:val="00D14D3E"/>
    <w:rsid w:val="00D15CB8"/>
    <w:rsid w:val="00D164BD"/>
    <w:rsid w:val="00D170E7"/>
    <w:rsid w:val="00D17B54"/>
    <w:rsid w:val="00D209DB"/>
    <w:rsid w:val="00D20D4D"/>
    <w:rsid w:val="00D2136A"/>
    <w:rsid w:val="00D215C6"/>
    <w:rsid w:val="00D216F6"/>
    <w:rsid w:val="00D21917"/>
    <w:rsid w:val="00D23089"/>
    <w:rsid w:val="00D234AD"/>
    <w:rsid w:val="00D243CB"/>
    <w:rsid w:val="00D2442F"/>
    <w:rsid w:val="00D26781"/>
    <w:rsid w:val="00D272D4"/>
    <w:rsid w:val="00D27407"/>
    <w:rsid w:val="00D317A9"/>
    <w:rsid w:val="00D3295B"/>
    <w:rsid w:val="00D33347"/>
    <w:rsid w:val="00D34BC3"/>
    <w:rsid w:val="00D35D98"/>
    <w:rsid w:val="00D362B5"/>
    <w:rsid w:val="00D36D23"/>
    <w:rsid w:val="00D41B88"/>
    <w:rsid w:val="00D41D47"/>
    <w:rsid w:val="00D4233A"/>
    <w:rsid w:val="00D43578"/>
    <w:rsid w:val="00D43FA0"/>
    <w:rsid w:val="00D4446B"/>
    <w:rsid w:val="00D44A73"/>
    <w:rsid w:val="00D44E98"/>
    <w:rsid w:val="00D44FC9"/>
    <w:rsid w:val="00D45128"/>
    <w:rsid w:val="00D46B16"/>
    <w:rsid w:val="00D46D6B"/>
    <w:rsid w:val="00D50139"/>
    <w:rsid w:val="00D50D04"/>
    <w:rsid w:val="00D51AB5"/>
    <w:rsid w:val="00D52D7E"/>
    <w:rsid w:val="00D5327A"/>
    <w:rsid w:val="00D53331"/>
    <w:rsid w:val="00D53493"/>
    <w:rsid w:val="00D53591"/>
    <w:rsid w:val="00D53E56"/>
    <w:rsid w:val="00D541E7"/>
    <w:rsid w:val="00D543E5"/>
    <w:rsid w:val="00D5695C"/>
    <w:rsid w:val="00D57696"/>
    <w:rsid w:val="00D576B1"/>
    <w:rsid w:val="00D60A56"/>
    <w:rsid w:val="00D61204"/>
    <w:rsid w:val="00D62038"/>
    <w:rsid w:val="00D6239C"/>
    <w:rsid w:val="00D628E2"/>
    <w:rsid w:val="00D63E9F"/>
    <w:rsid w:val="00D6418E"/>
    <w:rsid w:val="00D644F9"/>
    <w:rsid w:val="00D647AF"/>
    <w:rsid w:val="00D64AC0"/>
    <w:rsid w:val="00D66B89"/>
    <w:rsid w:val="00D66E77"/>
    <w:rsid w:val="00D67482"/>
    <w:rsid w:val="00D6770D"/>
    <w:rsid w:val="00D67996"/>
    <w:rsid w:val="00D71F87"/>
    <w:rsid w:val="00D7215F"/>
    <w:rsid w:val="00D721E2"/>
    <w:rsid w:val="00D729F4"/>
    <w:rsid w:val="00D72B31"/>
    <w:rsid w:val="00D74D8E"/>
    <w:rsid w:val="00D76386"/>
    <w:rsid w:val="00D7683C"/>
    <w:rsid w:val="00D76CAF"/>
    <w:rsid w:val="00D778DF"/>
    <w:rsid w:val="00D77A64"/>
    <w:rsid w:val="00D77FC1"/>
    <w:rsid w:val="00D8086C"/>
    <w:rsid w:val="00D8240E"/>
    <w:rsid w:val="00D82CCA"/>
    <w:rsid w:val="00D8314D"/>
    <w:rsid w:val="00D8377E"/>
    <w:rsid w:val="00D83CF0"/>
    <w:rsid w:val="00D84164"/>
    <w:rsid w:val="00D8441D"/>
    <w:rsid w:val="00D84D64"/>
    <w:rsid w:val="00D853F0"/>
    <w:rsid w:val="00D85886"/>
    <w:rsid w:val="00D859B9"/>
    <w:rsid w:val="00D86458"/>
    <w:rsid w:val="00D8719F"/>
    <w:rsid w:val="00D871E6"/>
    <w:rsid w:val="00D8779D"/>
    <w:rsid w:val="00D87D90"/>
    <w:rsid w:val="00D90E65"/>
    <w:rsid w:val="00D9105A"/>
    <w:rsid w:val="00D9150C"/>
    <w:rsid w:val="00D92067"/>
    <w:rsid w:val="00D92378"/>
    <w:rsid w:val="00D9392A"/>
    <w:rsid w:val="00D969FA"/>
    <w:rsid w:val="00DA0046"/>
    <w:rsid w:val="00DA0BE8"/>
    <w:rsid w:val="00DA18CD"/>
    <w:rsid w:val="00DA37FB"/>
    <w:rsid w:val="00DA49DD"/>
    <w:rsid w:val="00DA5DC2"/>
    <w:rsid w:val="00DA6C56"/>
    <w:rsid w:val="00DA748C"/>
    <w:rsid w:val="00DB177F"/>
    <w:rsid w:val="00DB1B8C"/>
    <w:rsid w:val="00DB286E"/>
    <w:rsid w:val="00DC0B21"/>
    <w:rsid w:val="00DC0DAC"/>
    <w:rsid w:val="00DC2283"/>
    <w:rsid w:val="00DC29A2"/>
    <w:rsid w:val="00DC302B"/>
    <w:rsid w:val="00DC3502"/>
    <w:rsid w:val="00DC3C68"/>
    <w:rsid w:val="00DC4CA2"/>
    <w:rsid w:val="00DC7890"/>
    <w:rsid w:val="00DD0380"/>
    <w:rsid w:val="00DD1BCD"/>
    <w:rsid w:val="00DD349E"/>
    <w:rsid w:val="00DD3A43"/>
    <w:rsid w:val="00DD40E4"/>
    <w:rsid w:val="00DD41DD"/>
    <w:rsid w:val="00DD445B"/>
    <w:rsid w:val="00DD448E"/>
    <w:rsid w:val="00DD46EF"/>
    <w:rsid w:val="00DD489D"/>
    <w:rsid w:val="00DD5001"/>
    <w:rsid w:val="00DD6114"/>
    <w:rsid w:val="00DD638B"/>
    <w:rsid w:val="00DD6E2D"/>
    <w:rsid w:val="00DD7532"/>
    <w:rsid w:val="00DE01EC"/>
    <w:rsid w:val="00DE0486"/>
    <w:rsid w:val="00DE063F"/>
    <w:rsid w:val="00DE0DB0"/>
    <w:rsid w:val="00DE16D2"/>
    <w:rsid w:val="00DE1EEB"/>
    <w:rsid w:val="00DE26D4"/>
    <w:rsid w:val="00DE2F03"/>
    <w:rsid w:val="00DE302D"/>
    <w:rsid w:val="00DE57CF"/>
    <w:rsid w:val="00DE58ED"/>
    <w:rsid w:val="00DE5D39"/>
    <w:rsid w:val="00DE6185"/>
    <w:rsid w:val="00DE6BE8"/>
    <w:rsid w:val="00DE7CC5"/>
    <w:rsid w:val="00DF0A84"/>
    <w:rsid w:val="00DF10C2"/>
    <w:rsid w:val="00DF1700"/>
    <w:rsid w:val="00DF1B03"/>
    <w:rsid w:val="00DF3DC8"/>
    <w:rsid w:val="00DF4E62"/>
    <w:rsid w:val="00DF5644"/>
    <w:rsid w:val="00DF5854"/>
    <w:rsid w:val="00DF5A26"/>
    <w:rsid w:val="00DF5C5A"/>
    <w:rsid w:val="00DF636C"/>
    <w:rsid w:val="00DF6631"/>
    <w:rsid w:val="00DF6D56"/>
    <w:rsid w:val="00DF71E2"/>
    <w:rsid w:val="00DF7244"/>
    <w:rsid w:val="00DF7A99"/>
    <w:rsid w:val="00E002B8"/>
    <w:rsid w:val="00E0041A"/>
    <w:rsid w:val="00E0086F"/>
    <w:rsid w:val="00E00A22"/>
    <w:rsid w:val="00E00A86"/>
    <w:rsid w:val="00E00DAF"/>
    <w:rsid w:val="00E02225"/>
    <w:rsid w:val="00E022BE"/>
    <w:rsid w:val="00E02D69"/>
    <w:rsid w:val="00E02E29"/>
    <w:rsid w:val="00E04486"/>
    <w:rsid w:val="00E04CF9"/>
    <w:rsid w:val="00E04DDB"/>
    <w:rsid w:val="00E05135"/>
    <w:rsid w:val="00E05AEE"/>
    <w:rsid w:val="00E065DA"/>
    <w:rsid w:val="00E065E1"/>
    <w:rsid w:val="00E06924"/>
    <w:rsid w:val="00E0693D"/>
    <w:rsid w:val="00E07AD2"/>
    <w:rsid w:val="00E1054A"/>
    <w:rsid w:val="00E11200"/>
    <w:rsid w:val="00E12E39"/>
    <w:rsid w:val="00E13F04"/>
    <w:rsid w:val="00E142A6"/>
    <w:rsid w:val="00E16D37"/>
    <w:rsid w:val="00E1787C"/>
    <w:rsid w:val="00E17B83"/>
    <w:rsid w:val="00E200E1"/>
    <w:rsid w:val="00E21F66"/>
    <w:rsid w:val="00E25CE7"/>
    <w:rsid w:val="00E26D21"/>
    <w:rsid w:val="00E26ED5"/>
    <w:rsid w:val="00E26F4C"/>
    <w:rsid w:val="00E27F39"/>
    <w:rsid w:val="00E304C7"/>
    <w:rsid w:val="00E30D10"/>
    <w:rsid w:val="00E3138C"/>
    <w:rsid w:val="00E31EE7"/>
    <w:rsid w:val="00E32A29"/>
    <w:rsid w:val="00E32BCC"/>
    <w:rsid w:val="00E33077"/>
    <w:rsid w:val="00E34D4A"/>
    <w:rsid w:val="00E35030"/>
    <w:rsid w:val="00E3548A"/>
    <w:rsid w:val="00E3576D"/>
    <w:rsid w:val="00E35ABA"/>
    <w:rsid w:val="00E35AF0"/>
    <w:rsid w:val="00E362C3"/>
    <w:rsid w:val="00E36376"/>
    <w:rsid w:val="00E36E24"/>
    <w:rsid w:val="00E374D8"/>
    <w:rsid w:val="00E40FCC"/>
    <w:rsid w:val="00E41861"/>
    <w:rsid w:val="00E4255E"/>
    <w:rsid w:val="00E42A66"/>
    <w:rsid w:val="00E42C0C"/>
    <w:rsid w:val="00E432A2"/>
    <w:rsid w:val="00E433A0"/>
    <w:rsid w:val="00E438F5"/>
    <w:rsid w:val="00E44E3B"/>
    <w:rsid w:val="00E44E4A"/>
    <w:rsid w:val="00E454FD"/>
    <w:rsid w:val="00E457E0"/>
    <w:rsid w:val="00E46E21"/>
    <w:rsid w:val="00E51C00"/>
    <w:rsid w:val="00E51D20"/>
    <w:rsid w:val="00E52418"/>
    <w:rsid w:val="00E526E7"/>
    <w:rsid w:val="00E529E0"/>
    <w:rsid w:val="00E52A7C"/>
    <w:rsid w:val="00E53098"/>
    <w:rsid w:val="00E533BA"/>
    <w:rsid w:val="00E539B0"/>
    <w:rsid w:val="00E54558"/>
    <w:rsid w:val="00E54CED"/>
    <w:rsid w:val="00E54EB9"/>
    <w:rsid w:val="00E61C0A"/>
    <w:rsid w:val="00E6244D"/>
    <w:rsid w:val="00E625DF"/>
    <w:rsid w:val="00E626C3"/>
    <w:rsid w:val="00E6275F"/>
    <w:rsid w:val="00E62A30"/>
    <w:rsid w:val="00E64635"/>
    <w:rsid w:val="00E65CEE"/>
    <w:rsid w:val="00E66D51"/>
    <w:rsid w:val="00E671AC"/>
    <w:rsid w:val="00E70030"/>
    <w:rsid w:val="00E70EFC"/>
    <w:rsid w:val="00E7349B"/>
    <w:rsid w:val="00E74545"/>
    <w:rsid w:val="00E74C3B"/>
    <w:rsid w:val="00E74E16"/>
    <w:rsid w:val="00E755A3"/>
    <w:rsid w:val="00E758CA"/>
    <w:rsid w:val="00E7631B"/>
    <w:rsid w:val="00E764E5"/>
    <w:rsid w:val="00E76A28"/>
    <w:rsid w:val="00E76A30"/>
    <w:rsid w:val="00E776B5"/>
    <w:rsid w:val="00E777FA"/>
    <w:rsid w:val="00E80121"/>
    <w:rsid w:val="00E81569"/>
    <w:rsid w:val="00E81985"/>
    <w:rsid w:val="00E81D68"/>
    <w:rsid w:val="00E82430"/>
    <w:rsid w:val="00E824F6"/>
    <w:rsid w:val="00E830E7"/>
    <w:rsid w:val="00E832BC"/>
    <w:rsid w:val="00E8351F"/>
    <w:rsid w:val="00E83E56"/>
    <w:rsid w:val="00E83F5E"/>
    <w:rsid w:val="00E841DC"/>
    <w:rsid w:val="00E847D1"/>
    <w:rsid w:val="00E847FB"/>
    <w:rsid w:val="00E8553B"/>
    <w:rsid w:val="00E85809"/>
    <w:rsid w:val="00E867A9"/>
    <w:rsid w:val="00E8695C"/>
    <w:rsid w:val="00E875CE"/>
    <w:rsid w:val="00E87981"/>
    <w:rsid w:val="00E9031A"/>
    <w:rsid w:val="00E91046"/>
    <w:rsid w:val="00E91324"/>
    <w:rsid w:val="00E91D66"/>
    <w:rsid w:val="00E93A1E"/>
    <w:rsid w:val="00E946F9"/>
    <w:rsid w:val="00E94C77"/>
    <w:rsid w:val="00E9504B"/>
    <w:rsid w:val="00E95062"/>
    <w:rsid w:val="00E95345"/>
    <w:rsid w:val="00E966C5"/>
    <w:rsid w:val="00E96D64"/>
    <w:rsid w:val="00E96DCF"/>
    <w:rsid w:val="00E97D13"/>
    <w:rsid w:val="00EA064C"/>
    <w:rsid w:val="00EA06BB"/>
    <w:rsid w:val="00EA0CDC"/>
    <w:rsid w:val="00EA1929"/>
    <w:rsid w:val="00EA1992"/>
    <w:rsid w:val="00EA19E7"/>
    <w:rsid w:val="00EA2270"/>
    <w:rsid w:val="00EA30F2"/>
    <w:rsid w:val="00EA3B00"/>
    <w:rsid w:val="00EA4B73"/>
    <w:rsid w:val="00EA6F16"/>
    <w:rsid w:val="00EA7133"/>
    <w:rsid w:val="00EA7740"/>
    <w:rsid w:val="00EA7B75"/>
    <w:rsid w:val="00EB17C4"/>
    <w:rsid w:val="00EB2CEA"/>
    <w:rsid w:val="00EB338A"/>
    <w:rsid w:val="00EB3EC6"/>
    <w:rsid w:val="00EB4A18"/>
    <w:rsid w:val="00EB59E2"/>
    <w:rsid w:val="00EB6C2D"/>
    <w:rsid w:val="00EC1411"/>
    <w:rsid w:val="00EC1666"/>
    <w:rsid w:val="00EC403D"/>
    <w:rsid w:val="00EC45C4"/>
    <w:rsid w:val="00EC49DE"/>
    <w:rsid w:val="00EC4A09"/>
    <w:rsid w:val="00EC5EFA"/>
    <w:rsid w:val="00EC6125"/>
    <w:rsid w:val="00EC6864"/>
    <w:rsid w:val="00EC6A7B"/>
    <w:rsid w:val="00EC6CB2"/>
    <w:rsid w:val="00EC6F29"/>
    <w:rsid w:val="00EC71CC"/>
    <w:rsid w:val="00EC72E7"/>
    <w:rsid w:val="00ED0254"/>
    <w:rsid w:val="00ED177B"/>
    <w:rsid w:val="00ED1FDE"/>
    <w:rsid w:val="00ED4102"/>
    <w:rsid w:val="00ED413C"/>
    <w:rsid w:val="00ED4D51"/>
    <w:rsid w:val="00ED72BC"/>
    <w:rsid w:val="00ED73F7"/>
    <w:rsid w:val="00ED7632"/>
    <w:rsid w:val="00ED775C"/>
    <w:rsid w:val="00EE0390"/>
    <w:rsid w:val="00EE061F"/>
    <w:rsid w:val="00EE115E"/>
    <w:rsid w:val="00EE186E"/>
    <w:rsid w:val="00EE22F5"/>
    <w:rsid w:val="00EE27AB"/>
    <w:rsid w:val="00EE3295"/>
    <w:rsid w:val="00EE33E7"/>
    <w:rsid w:val="00EE3AC9"/>
    <w:rsid w:val="00EE4A2F"/>
    <w:rsid w:val="00EE4FE5"/>
    <w:rsid w:val="00EE565B"/>
    <w:rsid w:val="00EE57DF"/>
    <w:rsid w:val="00EE61E4"/>
    <w:rsid w:val="00EE6920"/>
    <w:rsid w:val="00EE735E"/>
    <w:rsid w:val="00EF1A1C"/>
    <w:rsid w:val="00EF2F77"/>
    <w:rsid w:val="00EF3A01"/>
    <w:rsid w:val="00EF3A8D"/>
    <w:rsid w:val="00EF3EA3"/>
    <w:rsid w:val="00EF5DFE"/>
    <w:rsid w:val="00EF70AD"/>
    <w:rsid w:val="00EF73BB"/>
    <w:rsid w:val="00F01A75"/>
    <w:rsid w:val="00F02036"/>
    <w:rsid w:val="00F02A5E"/>
    <w:rsid w:val="00F032F9"/>
    <w:rsid w:val="00F0445D"/>
    <w:rsid w:val="00F0544B"/>
    <w:rsid w:val="00F054AE"/>
    <w:rsid w:val="00F059A3"/>
    <w:rsid w:val="00F063B1"/>
    <w:rsid w:val="00F06AF4"/>
    <w:rsid w:val="00F070BC"/>
    <w:rsid w:val="00F110EB"/>
    <w:rsid w:val="00F112EC"/>
    <w:rsid w:val="00F11688"/>
    <w:rsid w:val="00F11820"/>
    <w:rsid w:val="00F120EC"/>
    <w:rsid w:val="00F12926"/>
    <w:rsid w:val="00F13485"/>
    <w:rsid w:val="00F13C14"/>
    <w:rsid w:val="00F14F80"/>
    <w:rsid w:val="00F165E2"/>
    <w:rsid w:val="00F16810"/>
    <w:rsid w:val="00F16E67"/>
    <w:rsid w:val="00F176AB"/>
    <w:rsid w:val="00F17ABD"/>
    <w:rsid w:val="00F203A3"/>
    <w:rsid w:val="00F20978"/>
    <w:rsid w:val="00F2482C"/>
    <w:rsid w:val="00F248FF"/>
    <w:rsid w:val="00F24ADE"/>
    <w:rsid w:val="00F267E6"/>
    <w:rsid w:val="00F26CCB"/>
    <w:rsid w:val="00F27E0B"/>
    <w:rsid w:val="00F30E1F"/>
    <w:rsid w:val="00F30F7A"/>
    <w:rsid w:val="00F31599"/>
    <w:rsid w:val="00F31AAC"/>
    <w:rsid w:val="00F31BA1"/>
    <w:rsid w:val="00F32327"/>
    <w:rsid w:val="00F35325"/>
    <w:rsid w:val="00F35335"/>
    <w:rsid w:val="00F35AD0"/>
    <w:rsid w:val="00F35DAF"/>
    <w:rsid w:val="00F362C6"/>
    <w:rsid w:val="00F369C5"/>
    <w:rsid w:val="00F37404"/>
    <w:rsid w:val="00F40222"/>
    <w:rsid w:val="00F40527"/>
    <w:rsid w:val="00F40E97"/>
    <w:rsid w:val="00F41380"/>
    <w:rsid w:val="00F41485"/>
    <w:rsid w:val="00F41D62"/>
    <w:rsid w:val="00F4203A"/>
    <w:rsid w:val="00F42780"/>
    <w:rsid w:val="00F42C28"/>
    <w:rsid w:val="00F44202"/>
    <w:rsid w:val="00F457AD"/>
    <w:rsid w:val="00F45F00"/>
    <w:rsid w:val="00F46C0A"/>
    <w:rsid w:val="00F46C1F"/>
    <w:rsid w:val="00F474D2"/>
    <w:rsid w:val="00F47A5E"/>
    <w:rsid w:val="00F50C5F"/>
    <w:rsid w:val="00F52281"/>
    <w:rsid w:val="00F528A0"/>
    <w:rsid w:val="00F538E6"/>
    <w:rsid w:val="00F53CC9"/>
    <w:rsid w:val="00F5559F"/>
    <w:rsid w:val="00F55FD1"/>
    <w:rsid w:val="00F57A2F"/>
    <w:rsid w:val="00F60470"/>
    <w:rsid w:val="00F60591"/>
    <w:rsid w:val="00F610CE"/>
    <w:rsid w:val="00F61D89"/>
    <w:rsid w:val="00F6289A"/>
    <w:rsid w:val="00F63752"/>
    <w:rsid w:val="00F637C0"/>
    <w:rsid w:val="00F63DA0"/>
    <w:rsid w:val="00F64699"/>
    <w:rsid w:val="00F64D06"/>
    <w:rsid w:val="00F65FC0"/>
    <w:rsid w:val="00F66115"/>
    <w:rsid w:val="00F671AF"/>
    <w:rsid w:val="00F70095"/>
    <w:rsid w:val="00F71F1C"/>
    <w:rsid w:val="00F724F9"/>
    <w:rsid w:val="00F72C52"/>
    <w:rsid w:val="00F7339C"/>
    <w:rsid w:val="00F734AA"/>
    <w:rsid w:val="00F737C7"/>
    <w:rsid w:val="00F749EF"/>
    <w:rsid w:val="00F74DF6"/>
    <w:rsid w:val="00F7568B"/>
    <w:rsid w:val="00F75BD6"/>
    <w:rsid w:val="00F75CE9"/>
    <w:rsid w:val="00F8132A"/>
    <w:rsid w:val="00F81340"/>
    <w:rsid w:val="00F81B5D"/>
    <w:rsid w:val="00F824F6"/>
    <w:rsid w:val="00F832AD"/>
    <w:rsid w:val="00F84A4D"/>
    <w:rsid w:val="00F85783"/>
    <w:rsid w:val="00F879FB"/>
    <w:rsid w:val="00F91262"/>
    <w:rsid w:val="00F91855"/>
    <w:rsid w:val="00F91889"/>
    <w:rsid w:val="00F93849"/>
    <w:rsid w:val="00F94005"/>
    <w:rsid w:val="00F9421C"/>
    <w:rsid w:val="00F94F12"/>
    <w:rsid w:val="00F951A3"/>
    <w:rsid w:val="00F95431"/>
    <w:rsid w:val="00F958DC"/>
    <w:rsid w:val="00F96DD4"/>
    <w:rsid w:val="00F97E99"/>
    <w:rsid w:val="00FA0CDB"/>
    <w:rsid w:val="00FA1173"/>
    <w:rsid w:val="00FA1783"/>
    <w:rsid w:val="00FA1F57"/>
    <w:rsid w:val="00FA27D3"/>
    <w:rsid w:val="00FA4C9A"/>
    <w:rsid w:val="00FA5820"/>
    <w:rsid w:val="00FA7096"/>
    <w:rsid w:val="00FA783A"/>
    <w:rsid w:val="00FB01D7"/>
    <w:rsid w:val="00FB088D"/>
    <w:rsid w:val="00FB17AF"/>
    <w:rsid w:val="00FB2F63"/>
    <w:rsid w:val="00FB31A8"/>
    <w:rsid w:val="00FB3E4E"/>
    <w:rsid w:val="00FB4757"/>
    <w:rsid w:val="00FB4A28"/>
    <w:rsid w:val="00FB513F"/>
    <w:rsid w:val="00FB60C8"/>
    <w:rsid w:val="00FB6D9B"/>
    <w:rsid w:val="00FC1715"/>
    <w:rsid w:val="00FC2A59"/>
    <w:rsid w:val="00FC2B31"/>
    <w:rsid w:val="00FC2B76"/>
    <w:rsid w:val="00FC3101"/>
    <w:rsid w:val="00FC32C0"/>
    <w:rsid w:val="00FC3B76"/>
    <w:rsid w:val="00FC421D"/>
    <w:rsid w:val="00FC4988"/>
    <w:rsid w:val="00FC510C"/>
    <w:rsid w:val="00FC5F21"/>
    <w:rsid w:val="00FC625C"/>
    <w:rsid w:val="00FC64C6"/>
    <w:rsid w:val="00FD1775"/>
    <w:rsid w:val="00FD42B4"/>
    <w:rsid w:val="00FD628F"/>
    <w:rsid w:val="00FD706F"/>
    <w:rsid w:val="00FD7833"/>
    <w:rsid w:val="00FE1C2C"/>
    <w:rsid w:val="00FE320F"/>
    <w:rsid w:val="00FE460D"/>
    <w:rsid w:val="00FE4CD5"/>
    <w:rsid w:val="00FE5702"/>
    <w:rsid w:val="00FE5CE1"/>
    <w:rsid w:val="00FE6385"/>
    <w:rsid w:val="00FE71E4"/>
    <w:rsid w:val="00FE7549"/>
    <w:rsid w:val="00FF1547"/>
    <w:rsid w:val="00FF21A9"/>
    <w:rsid w:val="00FF2485"/>
    <w:rsid w:val="00FF2576"/>
    <w:rsid w:val="00FF2793"/>
    <w:rsid w:val="00FF295E"/>
    <w:rsid w:val="00FF333E"/>
    <w:rsid w:val="00FF4268"/>
    <w:rsid w:val="00FF46F8"/>
    <w:rsid w:val="00FF500F"/>
    <w:rsid w:val="00FF5207"/>
    <w:rsid w:val="00FF55F9"/>
    <w:rsid w:val="00FF599A"/>
    <w:rsid w:val="00FF5A5E"/>
    <w:rsid w:val="00FF63A5"/>
    <w:rsid w:val="00FF7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80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18"/>
  </w:style>
  <w:style w:type="paragraph" w:styleId="1">
    <w:name w:val="heading 1"/>
    <w:basedOn w:val="a"/>
    <w:next w:val="a"/>
    <w:link w:val="10"/>
    <w:uiPriority w:val="9"/>
    <w:qFormat/>
    <w:rsid w:val="000D27A1"/>
    <w:pPr>
      <w:widowControl w:val="0"/>
      <w:autoSpaceDE w:val="0"/>
      <w:autoSpaceDN w:val="0"/>
      <w:adjustRightInd w:val="0"/>
      <w:spacing w:before="108" w:after="108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6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7F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62"/>
  </w:style>
  <w:style w:type="paragraph" w:styleId="a6">
    <w:name w:val="footer"/>
    <w:basedOn w:val="a"/>
    <w:link w:val="a7"/>
    <w:uiPriority w:val="99"/>
    <w:unhideWhenUsed/>
    <w:rsid w:val="00217F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F62"/>
  </w:style>
  <w:style w:type="paragraph" w:styleId="a8">
    <w:name w:val="Balloon Text"/>
    <w:basedOn w:val="a"/>
    <w:link w:val="a9"/>
    <w:uiPriority w:val="99"/>
    <w:semiHidden/>
    <w:unhideWhenUsed/>
    <w:rsid w:val="00BE3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3D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F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1226B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DD1BCD"/>
    <w:pPr>
      <w:widowControl w:val="0"/>
      <w:autoSpaceDE w:val="0"/>
      <w:autoSpaceDN w:val="0"/>
      <w:adjustRightInd w:val="0"/>
      <w:ind w:left="0" w:firstLine="0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27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D27A1"/>
    <w:pPr>
      <w:autoSpaceDE w:val="0"/>
      <w:autoSpaceDN w:val="0"/>
      <w:adjustRightInd w:val="0"/>
      <w:ind w:left="0" w:firstLine="0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0D27A1"/>
    <w:rPr>
      <w:color w:val="008000"/>
    </w:rPr>
  </w:style>
  <w:style w:type="paragraph" w:customStyle="1" w:styleId="Default">
    <w:name w:val="Default"/>
    <w:rsid w:val="00E44E4A"/>
    <w:pPr>
      <w:autoSpaceDE w:val="0"/>
      <w:autoSpaceDN w:val="0"/>
      <w:adjustRightInd w:val="0"/>
      <w:ind w:left="0"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E44E4A"/>
    <w:pPr>
      <w:ind w:left="0" w:firstLine="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D181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4B0B87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4B0B87"/>
    <w:rPr>
      <w:rFonts w:ascii="Calibri" w:eastAsia="Calibri" w:hAnsi="Calibri" w:cs="Times New Roman"/>
    </w:rPr>
  </w:style>
  <w:style w:type="character" w:customStyle="1" w:styleId="ConsPlusNonformat0">
    <w:name w:val="ConsPlusNonformat Знак"/>
    <w:link w:val="ConsPlusNonformat"/>
    <w:rsid w:val="004B0B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llowedHyperlink"/>
    <w:basedOn w:val="a0"/>
    <w:uiPriority w:val="99"/>
    <w:semiHidden/>
    <w:unhideWhenUsed/>
    <w:rsid w:val="006360E8"/>
    <w:rPr>
      <w:color w:val="800080"/>
      <w:u w:val="single"/>
    </w:rPr>
  </w:style>
  <w:style w:type="paragraph" w:customStyle="1" w:styleId="xl114">
    <w:name w:val="xl11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360E8"/>
    <w:pPr>
      <w:shd w:val="clear" w:color="000000" w:fill="FFFFFF"/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360E8"/>
    <w:pP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6360E8"/>
    <w:pP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6">
    <w:name w:val="xl136"/>
    <w:basedOn w:val="a"/>
    <w:rsid w:val="006360E8"/>
    <w:pP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6360E8"/>
    <w:pPr>
      <w:shd w:val="clear" w:color="000000" w:fill="FFFFFF"/>
      <w:spacing w:before="100" w:beforeAutospacing="1" w:after="100" w:afterAutospacing="1"/>
      <w:ind w:left="0" w:firstLine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360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9">
    <w:name w:val="xl16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360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5">
    <w:name w:val="xl185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3">
    <w:name w:val="xl193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6360E8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6">
    <w:name w:val="xl196"/>
    <w:basedOn w:val="a"/>
    <w:rsid w:val="006360E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7">
    <w:name w:val="xl197"/>
    <w:basedOn w:val="a"/>
    <w:rsid w:val="006360E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8">
    <w:name w:val="xl198"/>
    <w:basedOn w:val="a"/>
    <w:rsid w:val="006360E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6360E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0">
    <w:name w:val="xl200"/>
    <w:basedOn w:val="a"/>
    <w:rsid w:val="006360E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6360E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2">
    <w:name w:val="xl20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3">
    <w:name w:val="xl203"/>
    <w:basedOn w:val="a"/>
    <w:rsid w:val="00636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6360E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6360E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6360E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6360E8"/>
    <w:pPr>
      <w:shd w:val="clear" w:color="000000" w:fill="FFFFFF"/>
      <w:spacing w:before="100" w:beforeAutospacing="1" w:after="100" w:afterAutospacing="1"/>
      <w:ind w:left="0" w:firstLine="0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a"/>
    <w:uiPriority w:val="59"/>
    <w:rsid w:val="00737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80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18"/>
  </w:style>
  <w:style w:type="paragraph" w:styleId="1">
    <w:name w:val="heading 1"/>
    <w:basedOn w:val="a"/>
    <w:next w:val="a"/>
    <w:link w:val="10"/>
    <w:uiPriority w:val="9"/>
    <w:qFormat/>
    <w:rsid w:val="000D27A1"/>
    <w:pPr>
      <w:widowControl w:val="0"/>
      <w:autoSpaceDE w:val="0"/>
      <w:autoSpaceDN w:val="0"/>
      <w:adjustRightInd w:val="0"/>
      <w:spacing w:before="108" w:after="108"/>
      <w:ind w:left="0" w:firstLine="0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6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17F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62"/>
  </w:style>
  <w:style w:type="paragraph" w:styleId="a6">
    <w:name w:val="footer"/>
    <w:basedOn w:val="a"/>
    <w:link w:val="a7"/>
    <w:uiPriority w:val="99"/>
    <w:unhideWhenUsed/>
    <w:rsid w:val="00217F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7F62"/>
  </w:style>
  <w:style w:type="paragraph" w:styleId="a8">
    <w:name w:val="Balloon Text"/>
    <w:basedOn w:val="a"/>
    <w:link w:val="a9"/>
    <w:uiPriority w:val="99"/>
    <w:semiHidden/>
    <w:unhideWhenUsed/>
    <w:rsid w:val="00BE33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33D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F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1226B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DD1BCD"/>
    <w:pPr>
      <w:widowControl w:val="0"/>
      <w:autoSpaceDE w:val="0"/>
      <w:autoSpaceDN w:val="0"/>
      <w:adjustRightInd w:val="0"/>
      <w:ind w:left="0" w:firstLine="0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27A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0D27A1"/>
    <w:pPr>
      <w:autoSpaceDE w:val="0"/>
      <w:autoSpaceDN w:val="0"/>
      <w:adjustRightInd w:val="0"/>
      <w:ind w:left="0" w:firstLine="0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Гипертекстовая ссылка"/>
    <w:uiPriority w:val="99"/>
    <w:rsid w:val="000D27A1"/>
    <w:rPr>
      <w:color w:val="008000"/>
    </w:rPr>
  </w:style>
  <w:style w:type="paragraph" w:customStyle="1" w:styleId="Default">
    <w:name w:val="Default"/>
    <w:rsid w:val="00E44E4A"/>
    <w:pPr>
      <w:autoSpaceDE w:val="0"/>
      <w:autoSpaceDN w:val="0"/>
      <w:adjustRightInd w:val="0"/>
      <w:ind w:left="0" w:firstLine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E44E4A"/>
    <w:pPr>
      <w:ind w:left="0" w:firstLine="0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D181A"/>
    <w:pPr>
      <w:widowControl w:val="0"/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4B0B87"/>
    <w:pPr>
      <w:widowControl w:val="0"/>
      <w:autoSpaceDE w:val="0"/>
      <w:autoSpaceDN w:val="0"/>
      <w:adjustRightInd w:val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4B0B87"/>
    <w:rPr>
      <w:rFonts w:ascii="Calibri" w:eastAsia="Calibri" w:hAnsi="Calibri" w:cs="Times New Roman"/>
    </w:rPr>
  </w:style>
  <w:style w:type="character" w:customStyle="1" w:styleId="ConsPlusNonformat0">
    <w:name w:val="ConsPlusNonformat Знак"/>
    <w:link w:val="ConsPlusNonformat"/>
    <w:rsid w:val="004B0B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llowedHyperlink"/>
    <w:basedOn w:val="a0"/>
    <w:uiPriority w:val="99"/>
    <w:semiHidden/>
    <w:unhideWhenUsed/>
    <w:rsid w:val="006360E8"/>
    <w:rPr>
      <w:color w:val="800080"/>
      <w:u w:val="single"/>
    </w:rPr>
  </w:style>
  <w:style w:type="paragraph" w:customStyle="1" w:styleId="xl114">
    <w:name w:val="xl11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360E8"/>
    <w:pPr>
      <w:shd w:val="clear" w:color="000000" w:fill="FFFFFF"/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360E8"/>
    <w:pP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6360E8"/>
    <w:pP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6">
    <w:name w:val="xl136"/>
    <w:basedOn w:val="a"/>
    <w:rsid w:val="006360E8"/>
    <w:pP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6360E8"/>
    <w:pPr>
      <w:spacing w:before="100" w:beforeAutospacing="1" w:after="100" w:afterAutospacing="1"/>
      <w:ind w:left="0" w:firstLine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6360E8"/>
    <w:pPr>
      <w:shd w:val="clear" w:color="000000" w:fill="FFFFFF"/>
      <w:spacing w:before="100" w:beforeAutospacing="1" w:after="100" w:afterAutospacing="1"/>
      <w:ind w:left="0" w:firstLine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360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0">
    <w:name w:val="xl150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5">
    <w:name w:val="xl155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6">
    <w:name w:val="xl166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8">
    <w:name w:val="xl16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9">
    <w:name w:val="xl169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0">
    <w:name w:val="xl17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1">
    <w:name w:val="xl171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2">
    <w:name w:val="xl17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3">
    <w:name w:val="xl173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4">
    <w:name w:val="xl17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5">
    <w:name w:val="xl175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6">
    <w:name w:val="xl176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77">
    <w:name w:val="xl17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360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2">
    <w:name w:val="xl18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3">
    <w:name w:val="xl183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5">
    <w:name w:val="xl185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9">
    <w:name w:val="xl189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1">
    <w:name w:val="xl191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2">
    <w:name w:val="xl192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3">
    <w:name w:val="xl193"/>
    <w:basedOn w:val="a"/>
    <w:rsid w:val="006360E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6360E8"/>
    <w:pP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6">
    <w:name w:val="xl196"/>
    <w:basedOn w:val="a"/>
    <w:rsid w:val="006360E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7">
    <w:name w:val="xl197"/>
    <w:basedOn w:val="a"/>
    <w:rsid w:val="006360E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8">
    <w:name w:val="xl198"/>
    <w:basedOn w:val="a"/>
    <w:rsid w:val="006360E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6360E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0">
    <w:name w:val="xl200"/>
    <w:basedOn w:val="a"/>
    <w:rsid w:val="006360E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1">
    <w:name w:val="xl201"/>
    <w:basedOn w:val="a"/>
    <w:rsid w:val="006360E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2">
    <w:name w:val="xl202"/>
    <w:basedOn w:val="a"/>
    <w:rsid w:val="006360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03">
    <w:name w:val="xl203"/>
    <w:basedOn w:val="a"/>
    <w:rsid w:val="006360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6360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6360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6360E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6360E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6360E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6360E8"/>
    <w:pPr>
      <w:shd w:val="clear" w:color="000000" w:fill="FFFFFF"/>
      <w:spacing w:before="100" w:beforeAutospacing="1" w:after="100" w:afterAutospacing="1"/>
      <w:ind w:left="0" w:firstLine="0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6360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a"/>
    <w:uiPriority w:val="59"/>
    <w:rsid w:val="00737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E0AE-4977-4D31-A91E-57599CF7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5502</Words>
  <Characters>31365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Е. В. Емелина</cp:lastModifiedBy>
  <cp:revision>2</cp:revision>
  <cp:lastPrinted>2018-12-20T08:52:00Z</cp:lastPrinted>
  <dcterms:created xsi:type="dcterms:W3CDTF">2019-01-10T07:46:00Z</dcterms:created>
  <dcterms:modified xsi:type="dcterms:W3CDTF">2019-01-10T07:46:00Z</dcterms:modified>
  <dc:description>exif_MSED_15d3e641092c4ffb8ea35a96af19afaed4948cf531a0098cecce1f487118d4ee</dc:description>
</cp:coreProperties>
</file>