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B4" w:rsidRDefault="006A1149" w:rsidP="00A219B4">
      <w:pPr>
        <w:ind w:left="-567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noProof/>
          <w:spacing w:val="20"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5pt;margin-top:-14.55pt;width:58.25pt;height:1in;z-index:251660288">
            <v:imagedata r:id="rId8" o:title=""/>
          </v:shape>
          <o:OLEObject Type="Embed" ProgID="PBrush" ShapeID="_x0000_s1026" DrawAspect="Content" ObjectID="_1607587304" r:id="rId9"/>
        </w:pict>
      </w:r>
    </w:p>
    <w:p w:rsidR="00A219B4" w:rsidRPr="00352AA3" w:rsidRDefault="00A219B4" w:rsidP="00A219B4">
      <w:pPr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A219B4" w:rsidRPr="00352AA3" w:rsidRDefault="00A219B4" w:rsidP="00A219B4">
      <w:pPr>
        <w:ind w:left="-567"/>
        <w:rPr>
          <w:rFonts w:ascii="Arial" w:hAnsi="Arial" w:cs="Arial"/>
          <w:b/>
          <w:spacing w:val="20"/>
          <w:sz w:val="24"/>
          <w:szCs w:val="24"/>
        </w:rPr>
      </w:pPr>
    </w:p>
    <w:p w:rsidR="00A219B4" w:rsidRPr="00352AA3" w:rsidRDefault="00A219B4" w:rsidP="00A219B4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A219B4" w:rsidRPr="00352AA3" w:rsidRDefault="00A219B4" w:rsidP="00A219B4">
      <w:pPr>
        <w:ind w:left="-567"/>
        <w:jc w:val="center"/>
        <w:rPr>
          <w:rFonts w:ascii="Arial" w:hAnsi="Arial" w:cs="Arial"/>
          <w:spacing w:val="20"/>
          <w:sz w:val="36"/>
          <w:szCs w:val="24"/>
        </w:rPr>
      </w:pPr>
    </w:p>
    <w:p w:rsidR="00A219B4" w:rsidRPr="00A378B3" w:rsidRDefault="00A219B4" w:rsidP="00A219B4">
      <w:pPr>
        <w:ind w:left="-567"/>
        <w:jc w:val="center"/>
        <w:rPr>
          <w:rFonts w:ascii="Arial" w:hAnsi="Arial" w:cs="Arial"/>
          <w:b/>
          <w:spacing w:val="20"/>
          <w:sz w:val="36"/>
          <w:szCs w:val="24"/>
        </w:rPr>
      </w:pPr>
      <w:r w:rsidRPr="00A378B3">
        <w:rPr>
          <w:rFonts w:ascii="Arial" w:hAnsi="Arial" w:cs="Arial"/>
          <w:b/>
          <w:spacing w:val="20"/>
          <w:sz w:val="36"/>
          <w:szCs w:val="24"/>
        </w:rPr>
        <w:t>АДМИНИСТРАЦИЯ</w:t>
      </w:r>
    </w:p>
    <w:p w:rsidR="00A219B4" w:rsidRPr="00A378B3" w:rsidRDefault="00A219B4" w:rsidP="00A219B4">
      <w:pPr>
        <w:pStyle w:val="1"/>
        <w:spacing w:line="276" w:lineRule="auto"/>
        <w:ind w:left="-567"/>
        <w:rPr>
          <w:rFonts w:ascii="Arial" w:hAnsi="Arial" w:cs="Arial"/>
          <w:b w:val="0"/>
          <w:sz w:val="36"/>
          <w:szCs w:val="24"/>
        </w:rPr>
      </w:pPr>
      <w:r w:rsidRPr="00A378B3">
        <w:rPr>
          <w:rFonts w:ascii="Arial" w:hAnsi="Arial" w:cs="Arial"/>
          <w:sz w:val="36"/>
          <w:szCs w:val="24"/>
        </w:rPr>
        <w:t>ПУШКИНСКОГО МУНИЦИПАЛЬНОГО РАЙОНА</w:t>
      </w:r>
    </w:p>
    <w:p w:rsidR="00A219B4" w:rsidRPr="00A378B3" w:rsidRDefault="00A219B4" w:rsidP="00A219B4">
      <w:pPr>
        <w:pStyle w:val="1"/>
        <w:spacing w:line="276" w:lineRule="auto"/>
        <w:ind w:left="-567"/>
        <w:rPr>
          <w:rFonts w:ascii="Arial" w:hAnsi="Arial" w:cs="Arial"/>
          <w:b w:val="0"/>
          <w:sz w:val="32"/>
          <w:szCs w:val="24"/>
        </w:rPr>
      </w:pPr>
      <w:r w:rsidRPr="00A378B3">
        <w:rPr>
          <w:rFonts w:ascii="Arial" w:hAnsi="Arial" w:cs="Arial"/>
          <w:sz w:val="32"/>
          <w:szCs w:val="24"/>
        </w:rPr>
        <w:t>Московской области</w:t>
      </w:r>
    </w:p>
    <w:p w:rsidR="00A219B4" w:rsidRPr="00A378B3" w:rsidRDefault="00A219B4" w:rsidP="00A219B4">
      <w:pPr>
        <w:rPr>
          <w:rFonts w:ascii="Arial" w:hAnsi="Arial" w:cs="Arial"/>
          <w:sz w:val="24"/>
          <w:szCs w:val="24"/>
        </w:rPr>
      </w:pPr>
    </w:p>
    <w:p w:rsidR="00A219B4" w:rsidRPr="00A378B3" w:rsidRDefault="00A219B4" w:rsidP="00A219B4">
      <w:pPr>
        <w:jc w:val="center"/>
        <w:rPr>
          <w:rFonts w:ascii="Arial" w:hAnsi="Arial" w:cs="Arial"/>
          <w:sz w:val="24"/>
          <w:szCs w:val="24"/>
        </w:rPr>
      </w:pPr>
    </w:p>
    <w:p w:rsidR="006E1E29" w:rsidRPr="00A219B4" w:rsidRDefault="00A219B4" w:rsidP="00A219B4">
      <w:pPr>
        <w:ind w:left="-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20"/>
          <w:sz w:val="40"/>
          <w:szCs w:val="24"/>
        </w:rPr>
        <w:t xml:space="preserve">  </w:t>
      </w:r>
      <w:r w:rsidRPr="00A378B3">
        <w:rPr>
          <w:rFonts w:ascii="Arial" w:hAnsi="Arial" w:cs="Arial"/>
          <w:b/>
          <w:spacing w:val="20"/>
          <w:sz w:val="40"/>
          <w:szCs w:val="24"/>
        </w:rPr>
        <w:t>ПОСТАНОВЛЕНИЕ</w:t>
      </w:r>
    </w:p>
    <w:tbl>
      <w:tblPr>
        <w:tblW w:w="0" w:type="auto"/>
        <w:jc w:val="center"/>
        <w:tblInd w:w="-1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A219B4" w:rsidRPr="00B27E74" w:rsidTr="00A219B4">
        <w:trPr>
          <w:trHeight w:val="80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A219B4" w:rsidRDefault="00A219B4" w:rsidP="00A219B4">
            <w:pPr>
              <w:jc w:val="center"/>
              <w:rPr>
                <w:rFonts w:ascii="Arial" w:hAnsi="Arial" w:cs="Arial"/>
              </w:rPr>
            </w:pPr>
          </w:p>
          <w:p w:rsidR="00D479B8" w:rsidRPr="00D479B8" w:rsidRDefault="00D479B8" w:rsidP="00D479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29.12.2018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A219B4" w:rsidRPr="00B27E74" w:rsidRDefault="00A219B4" w:rsidP="00A219B4">
            <w:pPr>
              <w:ind w:hanging="183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</w:tcPr>
          <w:p w:rsidR="00A219B4" w:rsidRDefault="00A219B4" w:rsidP="00A219B4">
            <w:pPr>
              <w:jc w:val="center"/>
              <w:rPr>
                <w:rFonts w:ascii="Arial" w:hAnsi="Arial" w:cs="Arial"/>
              </w:rPr>
            </w:pPr>
          </w:p>
          <w:p w:rsidR="00A219B4" w:rsidRPr="00B27E74" w:rsidRDefault="00A219B4" w:rsidP="00A219B4">
            <w:pPr>
              <w:jc w:val="center"/>
              <w:rPr>
                <w:rFonts w:ascii="Arial" w:hAnsi="Arial" w:cs="Arial"/>
              </w:rPr>
            </w:pPr>
            <w:r w:rsidRPr="00B27E74">
              <w:rPr>
                <w:rFonts w:ascii="Arial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219B4" w:rsidRDefault="00A219B4" w:rsidP="00A219B4">
            <w:pPr>
              <w:jc w:val="center"/>
              <w:rPr>
                <w:rFonts w:ascii="Arial" w:hAnsi="Arial" w:cs="Arial"/>
              </w:rPr>
            </w:pPr>
          </w:p>
          <w:p w:rsidR="00A219B4" w:rsidRPr="00A219B4" w:rsidRDefault="00D479B8" w:rsidP="00A219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2778</w:t>
            </w:r>
          </w:p>
        </w:tc>
      </w:tr>
    </w:tbl>
    <w:p w:rsidR="006E1E29" w:rsidRDefault="006E1E29" w:rsidP="006E1E29">
      <w:pPr>
        <w:rPr>
          <w:rFonts w:ascii="Arial" w:hAnsi="Arial" w:cs="Arial"/>
          <w:b/>
          <w:sz w:val="24"/>
          <w:szCs w:val="24"/>
        </w:rPr>
      </w:pPr>
    </w:p>
    <w:p w:rsidR="006E1E29" w:rsidRPr="00352AA3" w:rsidRDefault="006E1E29" w:rsidP="006E1E29">
      <w:pPr>
        <w:rPr>
          <w:rFonts w:ascii="Arial" w:hAnsi="Arial" w:cs="Arial"/>
          <w:b/>
          <w:sz w:val="24"/>
          <w:szCs w:val="24"/>
        </w:rPr>
      </w:pPr>
    </w:p>
    <w:p w:rsidR="000D37A5" w:rsidRDefault="000D37A5" w:rsidP="000D37A5">
      <w:pPr>
        <w:ind w:firstLine="28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внесении изменений в </w:t>
      </w:r>
      <w:r>
        <w:rPr>
          <w:rFonts w:ascii="Arial" w:hAnsi="Arial" w:cs="Arial"/>
          <w:b/>
          <w:bCs/>
          <w:color w:val="000000"/>
          <w:sz w:val="24"/>
          <w:szCs w:val="24"/>
        </w:rPr>
        <w:t>муниципальную</w:t>
      </w:r>
      <w:r w:rsidRPr="00365464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F662FE">
        <w:rPr>
          <w:rFonts w:ascii="Arial" w:hAnsi="Arial" w:cs="Arial"/>
          <w:b/>
          <w:bCs/>
          <w:color w:val="000000"/>
          <w:sz w:val="24"/>
          <w:szCs w:val="24"/>
        </w:rPr>
        <w:t>программ</w:t>
      </w:r>
      <w:r>
        <w:rPr>
          <w:rFonts w:ascii="Arial" w:hAnsi="Arial" w:cs="Arial"/>
          <w:b/>
          <w:bCs/>
          <w:color w:val="000000"/>
          <w:sz w:val="24"/>
          <w:szCs w:val="24"/>
        </w:rPr>
        <w:t>у</w:t>
      </w:r>
    </w:p>
    <w:p w:rsidR="000D37A5" w:rsidRPr="00F66452" w:rsidRDefault="00F66452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>«Жилище» Пушкинского муниципального района   на 2017 – 2021 годы»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,   </w:t>
      </w:r>
      <w:proofErr w:type="gramStart"/>
      <w:r w:rsidR="000D37A5">
        <w:rPr>
          <w:rFonts w:ascii="Arial" w:hAnsi="Arial" w:cs="Arial"/>
          <w:b/>
          <w:bCs/>
          <w:color w:val="000000"/>
          <w:sz w:val="24"/>
          <w:szCs w:val="24"/>
        </w:rPr>
        <w:t>утвержденную</w:t>
      </w:r>
      <w:proofErr w:type="gramEnd"/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постановлением администрации Пушкинс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>кого муниципального района от 12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.10.2016 №28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>10</w:t>
      </w:r>
      <w:r w:rsidR="003874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92A7B">
        <w:rPr>
          <w:rFonts w:ascii="Arial" w:hAnsi="Arial" w:cs="Arial"/>
          <w:b/>
          <w:bCs/>
          <w:color w:val="000000"/>
          <w:sz w:val="24"/>
          <w:szCs w:val="24"/>
        </w:rPr>
        <w:t xml:space="preserve"> (в редакции постановления администрации Пушкинского муниципального района от 28.12.2017 №3189)</w:t>
      </w:r>
    </w:p>
    <w:p w:rsidR="000D37A5" w:rsidRDefault="000D37A5" w:rsidP="000D37A5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86397B" w:rsidRDefault="0086397B" w:rsidP="000D37A5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86397B" w:rsidRDefault="0086397B" w:rsidP="000D37A5">
      <w:pPr>
        <w:ind w:firstLine="708"/>
        <w:jc w:val="both"/>
        <w:rPr>
          <w:rFonts w:ascii="Arial" w:hAnsi="Arial" w:cs="Arial"/>
          <w:sz w:val="24"/>
          <w:szCs w:val="28"/>
        </w:rPr>
      </w:pPr>
    </w:p>
    <w:p w:rsidR="000D37A5" w:rsidRPr="000C5588" w:rsidRDefault="000D37A5" w:rsidP="000D37A5">
      <w:pPr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B378F5">
        <w:rPr>
          <w:rFonts w:ascii="Arial" w:hAnsi="Arial" w:cs="Arial"/>
          <w:sz w:val="24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B378F5">
        <w:rPr>
          <w:rFonts w:ascii="Arial" w:hAnsi="Arial" w:cs="Arial"/>
          <w:sz w:val="24"/>
        </w:rPr>
        <w:t>Порядком разработки и реализации муниципальных программ Пушкинского муниципального района</w:t>
      </w:r>
      <w:r>
        <w:rPr>
          <w:rFonts w:ascii="Arial" w:hAnsi="Arial" w:cs="Arial"/>
          <w:sz w:val="24"/>
        </w:rPr>
        <w:t xml:space="preserve"> </w:t>
      </w:r>
      <w:r w:rsidRPr="00E31F7A">
        <w:rPr>
          <w:rFonts w:ascii="Arial" w:hAnsi="Arial" w:cs="Arial"/>
          <w:sz w:val="24"/>
        </w:rPr>
        <w:t>и городского поселения Пушкино Пушкинского муниципального района, у</w:t>
      </w:r>
      <w:r w:rsidRPr="00B378F5">
        <w:rPr>
          <w:rFonts w:ascii="Arial" w:hAnsi="Arial" w:cs="Arial"/>
          <w:sz w:val="24"/>
        </w:rPr>
        <w:t xml:space="preserve">твержденным постановлением администрации Пушкинского муниципального района </w:t>
      </w:r>
      <w:r>
        <w:rPr>
          <w:rFonts w:ascii="Arial" w:hAnsi="Arial" w:cs="Arial"/>
          <w:sz w:val="24"/>
        </w:rPr>
        <w:t xml:space="preserve"> </w:t>
      </w:r>
      <w:r w:rsidRPr="00B378F5">
        <w:rPr>
          <w:rFonts w:ascii="Arial" w:hAnsi="Arial" w:cs="Arial"/>
          <w:sz w:val="24"/>
        </w:rPr>
        <w:t>от 01.08.2013</w:t>
      </w:r>
      <w:r>
        <w:rPr>
          <w:rFonts w:ascii="Arial" w:hAnsi="Arial" w:cs="Arial"/>
          <w:sz w:val="24"/>
        </w:rPr>
        <w:t xml:space="preserve"> </w:t>
      </w:r>
      <w:r w:rsidRPr="00B378F5">
        <w:rPr>
          <w:rFonts w:ascii="Arial" w:hAnsi="Arial" w:cs="Arial"/>
          <w:sz w:val="24"/>
        </w:rPr>
        <w:t xml:space="preserve">№ 2105 (в редакции постановления администрации Пушкинского муниципального района 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от 1</w:t>
      </w:r>
      <w:r>
        <w:rPr>
          <w:rFonts w:ascii="Arial" w:hAnsi="Arial" w:cs="Arial"/>
          <w:sz w:val="24"/>
          <w:szCs w:val="24"/>
          <w:shd w:val="clear" w:color="auto" w:fill="FFFFFF"/>
        </w:rPr>
        <w:t>1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.10.201</w:t>
      </w:r>
      <w:r>
        <w:rPr>
          <w:rFonts w:ascii="Arial" w:hAnsi="Arial" w:cs="Arial"/>
          <w:sz w:val="24"/>
          <w:szCs w:val="24"/>
          <w:shd w:val="clear" w:color="auto" w:fill="FFFFFF"/>
        </w:rPr>
        <w:t>7</w:t>
      </w:r>
      <w:r w:rsidR="003032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6397B">
        <w:rPr>
          <w:rFonts w:ascii="Arial" w:hAnsi="Arial" w:cs="Arial"/>
          <w:sz w:val="24"/>
          <w:szCs w:val="24"/>
          <w:shd w:val="clear" w:color="auto" w:fill="FFFFFF"/>
        </w:rPr>
        <w:t xml:space="preserve">          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№ 2</w:t>
      </w:r>
      <w:r>
        <w:rPr>
          <w:rFonts w:ascii="Arial" w:hAnsi="Arial" w:cs="Arial"/>
          <w:sz w:val="24"/>
          <w:szCs w:val="24"/>
          <w:shd w:val="clear" w:color="auto" w:fill="FFFFFF"/>
        </w:rPr>
        <w:t>37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8</w:t>
      </w:r>
      <w:r>
        <w:rPr>
          <w:rFonts w:ascii="Arial" w:hAnsi="Arial" w:cs="Arial"/>
          <w:sz w:val="24"/>
          <w:szCs w:val="24"/>
          <w:shd w:val="clear" w:color="auto" w:fill="FFFFFF"/>
        </w:rPr>
        <w:t>) (далее – Порядок)</w:t>
      </w:r>
      <w:r w:rsidRPr="00E31F7A">
        <w:rPr>
          <w:rFonts w:ascii="Arial" w:hAnsi="Arial" w:cs="Arial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руководствуясь</w:t>
      </w:r>
      <w:r w:rsidR="008C37C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8C37CB">
        <w:rPr>
          <w:rFonts w:ascii="Arial" w:hAnsi="Arial" w:cs="Arial"/>
          <w:sz w:val="24"/>
          <w:szCs w:val="28"/>
        </w:rPr>
        <w:t>Уставом</w:t>
      </w:r>
      <w:proofErr w:type="gramEnd"/>
      <w:r w:rsidR="008C37CB">
        <w:rPr>
          <w:rFonts w:ascii="Arial" w:hAnsi="Arial" w:cs="Arial"/>
          <w:sz w:val="24"/>
          <w:szCs w:val="28"/>
        </w:rPr>
        <w:t xml:space="preserve"> </w:t>
      </w:r>
      <w:r w:rsidRPr="00B378F5">
        <w:rPr>
          <w:rFonts w:ascii="Arial" w:hAnsi="Arial" w:cs="Arial"/>
          <w:sz w:val="24"/>
          <w:szCs w:val="28"/>
        </w:rPr>
        <w:t>муниципального образования «Пушкинский муниципальный район Московской</w:t>
      </w:r>
      <w:r>
        <w:rPr>
          <w:rFonts w:ascii="Arial" w:hAnsi="Arial" w:cs="Arial"/>
          <w:sz w:val="24"/>
          <w:szCs w:val="28"/>
        </w:rPr>
        <w:t xml:space="preserve"> области</w:t>
      </w:r>
      <w:r w:rsidRPr="000C5588">
        <w:rPr>
          <w:rFonts w:ascii="Arial" w:hAnsi="Arial" w:cs="Arial"/>
          <w:sz w:val="24"/>
          <w:szCs w:val="28"/>
        </w:rPr>
        <w:t>»,</w:t>
      </w:r>
    </w:p>
    <w:p w:rsidR="00091C60" w:rsidRDefault="00091C60" w:rsidP="0086397B">
      <w:pPr>
        <w:spacing w:line="276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0D37A5" w:rsidRDefault="000D37A5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ПОСТАНОВЛЯЮ</w:t>
      </w:r>
      <w:r w:rsidRPr="00C15B85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0D37A5" w:rsidRDefault="000D37A5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86397B" w:rsidRPr="0086397B" w:rsidRDefault="000D37A5" w:rsidP="0086397B">
      <w:pPr>
        <w:ind w:left="-108" w:firstLine="817"/>
        <w:jc w:val="both"/>
        <w:rPr>
          <w:rFonts w:ascii="Arial" w:hAnsi="Arial" w:cs="Arial"/>
          <w:b/>
          <w:sz w:val="24"/>
          <w:szCs w:val="24"/>
        </w:rPr>
      </w:pPr>
      <w:r w:rsidRPr="00E24A35"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Внести изменения в</w:t>
      </w:r>
      <w:r w:rsidRPr="002504F1">
        <w:rPr>
          <w:rFonts w:ascii="Arial" w:hAnsi="Arial" w:cs="Arial"/>
          <w:sz w:val="24"/>
          <w:szCs w:val="24"/>
        </w:rPr>
        <w:t xml:space="preserve"> муниципальную программу</w:t>
      </w:r>
      <w:r>
        <w:rPr>
          <w:rFonts w:ascii="Arial" w:hAnsi="Arial" w:cs="Arial"/>
          <w:sz w:val="24"/>
          <w:szCs w:val="24"/>
        </w:rPr>
        <w:t xml:space="preserve"> </w:t>
      </w:r>
      <w:r w:rsidR="00C81893" w:rsidRPr="00C81893">
        <w:rPr>
          <w:rFonts w:ascii="Arial" w:hAnsi="Arial" w:cs="Arial"/>
          <w:sz w:val="24"/>
          <w:szCs w:val="24"/>
        </w:rPr>
        <w:t>«Жилище» Пушкинского муниципального района   на 2017 – 2021 годы»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утвержденную постановлением администрации Пушкинского муниципального района от 1</w:t>
      </w:r>
      <w:r w:rsidR="00C81893">
        <w:rPr>
          <w:rFonts w:ascii="Arial" w:hAnsi="Arial" w:cs="Arial"/>
          <w:bCs/>
          <w:color w:val="000000"/>
          <w:sz w:val="24"/>
          <w:szCs w:val="24"/>
        </w:rPr>
        <w:t>2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.10.2016 №</w:t>
      </w:r>
      <w:r w:rsidR="00DF60E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28</w:t>
      </w:r>
      <w:r w:rsidR="00C81893">
        <w:rPr>
          <w:rFonts w:ascii="Arial" w:hAnsi="Arial" w:cs="Arial"/>
          <w:bCs/>
          <w:color w:val="000000"/>
          <w:sz w:val="24"/>
          <w:szCs w:val="24"/>
        </w:rPr>
        <w:t>10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30324A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(</w:t>
      </w:r>
      <w:r>
        <w:rPr>
          <w:rFonts w:ascii="Arial" w:hAnsi="Arial" w:cs="Arial"/>
          <w:bCs/>
          <w:color w:val="000000"/>
          <w:sz w:val="24"/>
          <w:szCs w:val="24"/>
        </w:rPr>
        <w:t>с изменениями</w:t>
      </w:r>
      <w:r w:rsidR="0030324A">
        <w:rPr>
          <w:rFonts w:ascii="Arial" w:hAnsi="Arial" w:cs="Arial"/>
          <w:bCs/>
          <w:color w:val="000000"/>
          <w:sz w:val="24"/>
          <w:szCs w:val="24"/>
        </w:rPr>
        <w:t>, внесенными постановлениями администрации Пушкинского муниципального района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от</w:t>
      </w:r>
      <w:r w:rsidR="0030324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81893">
        <w:rPr>
          <w:rFonts w:ascii="Arial" w:hAnsi="Arial" w:cs="Arial"/>
          <w:bCs/>
          <w:color w:val="000000"/>
          <w:sz w:val="24"/>
          <w:szCs w:val="24"/>
        </w:rPr>
        <w:t>10.03</w:t>
      </w:r>
      <w:r w:rsidR="00B1100D">
        <w:rPr>
          <w:rFonts w:ascii="Arial" w:hAnsi="Arial" w:cs="Arial"/>
          <w:bCs/>
          <w:color w:val="000000"/>
          <w:sz w:val="24"/>
          <w:szCs w:val="24"/>
        </w:rPr>
        <w:t>.2017 №3</w:t>
      </w:r>
      <w:r w:rsidR="00C81893">
        <w:rPr>
          <w:rFonts w:ascii="Arial" w:hAnsi="Arial" w:cs="Arial"/>
          <w:bCs/>
          <w:color w:val="000000"/>
          <w:sz w:val="24"/>
          <w:szCs w:val="24"/>
        </w:rPr>
        <w:t>45</w:t>
      </w:r>
      <w:r w:rsidR="00B1100D">
        <w:rPr>
          <w:rFonts w:ascii="Arial" w:hAnsi="Arial" w:cs="Arial"/>
          <w:bCs/>
          <w:color w:val="000000"/>
          <w:sz w:val="24"/>
          <w:szCs w:val="24"/>
        </w:rPr>
        <w:t>,</w:t>
      </w:r>
      <w:r w:rsidR="0030324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1100D">
        <w:rPr>
          <w:rFonts w:ascii="Arial" w:hAnsi="Arial" w:cs="Arial"/>
          <w:bCs/>
          <w:color w:val="000000"/>
          <w:sz w:val="24"/>
          <w:szCs w:val="24"/>
        </w:rPr>
        <w:t xml:space="preserve"> от 2</w:t>
      </w:r>
      <w:r w:rsidR="00C81893">
        <w:rPr>
          <w:rFonts w:ascii="Arial" w:hAnsi="Arial" w:cs="Arial"/>
          <w:bCs/>
          <w:color w:val="000000"/>
          <w:sz w:val="24"/>
          <w:szCs w:val="24"/>
        </w:rPr>
        <w:t>8</w:t>
      </w:r>
      <w:r w:rsidR="00B1100D">
        <w:rPr>
          <w:rFonts w:ascii="Arial" w:hAnsi="Arial" w:cs="Arial"/>
          <w:bCs/>
          <w:color w:val="000000"/>
          <w:sz w:val="24"/>
          <w:szCs w:val="24"/>
        </w:rPr>
        <w:t>.12.2017 №3</w:t>
      </w:r>
      <w:r w:rsidR="00C81893">
        <w:rPr>
          <w:rFonts w:ascii="Arial" w:hAnsi="Arial" w:cs="Arial"/>
          <w:bCs/>
          <w:color w:val="000000"/>
          <w:sz w:val="24"/>
          <w:szCs w:val="24"/>
        </w:rPr>
        <w:t>189</w:t>
      </w:r>
      <w:r w:rsidR="00892A7B">
        <w:rPr>
          <w:rFonts w:ascii="Arial" w:hAnsi="Arial" w:cs="Arial"/>
          <w:bCs/>
          <w:color w:val="000000"/>
          <w:sz w:val="24"/>
          <w:szCs w:val="24"/>
        </w:rPr>
        <w:t>, от  29.12.2017 №3249</w:t>
      </w:r>
      <w:r w:rsidRPr="00424761">
        <w:rPr>
          <w:rFonts w:ascii="Arial" w:hAnsi="Arial" w:cs="Arial"/>
          <w:bCs/>
          <w:color w:val="000000"/>
          <w:sz w:val="24"/>
          <w:szCs w:val="24"/>
        </w:rPr>
        <w:t>)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(далее - Программа), изложив ее в редакции согласно приложению</w:t>
      </w:r>
      <w:r w:rsidR="0086397B">
        <w:rPr>
          <w:rFonts w:ascii="Arial" w:hAnsi="Arial" w:cs="Arial"/>
          <w:bCs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к настоящему постановлению.</w:t>
      </w:r>
    </w:p>
    <w:p w:rsidR="000D37A5" w:rsidRPr="00247D73" w:rsidRDefault="00091C60" w:rsidP="000D37A5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D37A5" w:rsidRPr="00247D73">
        <w:rPr>
          <w:rFonts w:ascii="Arial" w:hAnsi="Arial" w:cs="Arial"/>
          <w:sz w:val="24"/>
          <w:szCs w:val="24"/>
        </w:rPr>
        <w:t>2.</w:t>
      </w:r>
      <w:r w:rsidR="000D37A5" w:rsidRPr="00247D73">
        <w:rPr>
          <w:rFonts w:ascii="Arial" w:hAnsi="Arial" w:cs="Arial"/>
          <w:color w:val="000000"/>
          <w:sz w:val="24"/>
          <w:szCs w:val="24"/>
        </w:rPr>
        <w:t xml:space="preserve"> Определить,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D37A5" w:rsidRPr="00247D73">
        <w:rPr>
          <w:rFonts w:ascii="Arial" w:hAnsi="Arial" w:cs="Arial"/>
          <w:color w:val="000000"/>
          <w:sz w:val="24"/>
          <w:szCs w:val="24"/>
        </w:rPr>
        <w:t>что:</w:t>
      </w:r>
    </w:p>
    <w:p w:rsidR="000D37A5" w:rsidRPr="00247D73" w:rsidRDefault="000D37A5" w:rsidP="000D37A5">
      <w:pPr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  <w:t xml:space="preserve">2.1. </w:t>
      </w:r>
      <w:r w:rsidRPr="00247D73">
        <w:rPr>
          <w:rFonts w:ascii="Arial" w:hAnsi="Arial" w:cs="Arial"/>
          <w:sz w:val="24"/>
          <w:szCs w:val="24"/>
        </w:rPr>
        <w:t>Управление реализацией</w:t>
      </w:r>
      <w:r w:rsidR="001B1BCD">
        <w:rPr>
          <w:rFonts w:ascii="Arial" w:hAnsi="Arial" w:cs="Arial"/>
          <w:sz w:val="24"/>
          <w:szCs w:val="24"/>
        </w:rPr>
        <w:t xml:space="preserve"> муниципальной </w:t>
      </w:r>
      <w:r>
        <w:rPr>
          <w:rFonts w:ascii="Arial" w:hAnsi="Arial" w:cs="Arial"/>
          <w:sz w:val="24"/>
          <w:szCs w:val="24"/>
        </w:rPr>
        <w:t xml:space="preserve">Программы </w:t>
      </w:r>
      <w:r w:rsidRPr="00247D73">
        <w:rPr>
          <w:rFonts w:ascii="Arial" w:hAnsi="Arial" w:cs="Arial"/>
          <w:sz w:val="24"/>
          <w:szCs w:val="24"/>
        </w:rPr>
        <w:t>осуществляет координатор</w:t>
      </w:r>
      <w:r w:rsidR="00C85E5A">
        <w:rPr>
          <w:rFonts w:ascii="Arial" w:hAnsi="Arial" w:cs="Arial"/>
          <w:sz w:val="24"/>
          <w:szCs w:val="24"/>
        </w:rPr>
        <w:t xml:space="preserve"> Программы – З</w:t>
      </w:r>
      <w:r>
        <w:rPr>
          <w:rFonts w:ascii="Arial" w:hAnsi="Arial" w:cs="Arial"/>
          <w:sz w:val="24"/>
          <w:szCs w:val="24"/>
        </w:rPr>
        <w:t>аместитель Главы администрации</w:t>
      </w:r>
      <w:r w:rsidR="00BF3F89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 w:rsidRPr="00247D73">
        <w:rPr>
          <w:rFonts w:ascii="Arial" w:hAnsi="Arial" w:cs="Arial"/>
          <w:sz w:val="24"/>
          <w:szCs w:val="24"/>
        </w:rPr>
        <w:t>, куриру</w:t>
      </w:r>
      <w:r>
        <w:rPr>
          <w:rFonts w:ascii="Arial" w:hAnsi="Arial" w:cs="Arial"/>
          <w:sz w:val="24"/>
          <w:szCs w:val="24"/>
        </w:rPr>
        <w:t xml:space="preserve">ющий работу </w:t>
      </w:r>
      <w:r w:rsidR="00BF3F89">
        <w:rPr>
          <w:rFonts w:ascii="Arial" w:hAnsi="Arial" w:cs="Arial"/>
          <w:sz w:val="24"/>
          <w:szCs w:val="24"/>
        </w:rPr>
        <w:t>Комитета по управлению имуществом</w:t>
      </w:r>
      <w:r w:rsidR="00940CBD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Pr="00247D73">
        <w:rPr>
          <w:rFonts w:ascii="Arial" w:hAnsi="Arial" w:cs="Arial"/>
          <w:sz w:val="24"/>
          <w:szCs w:val="24"/>
        </w:rPr>
        <w:t>.</w:t>
      </w:r>
    </w:p>
    <w:p w:rsidR="000D37A5" w:rsidRDefault="000D37A5" w:rsidP="000D37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lastRenderedPageBreak/>
        <w:tab/>
      </w:r>
      <w:r w:rsidRPr="00247D73">
        <w:rPr>
          <w:rFonts w:ascii="Arial" w:hAnsi="Arial" w:cs="Arial"/>
          <w:color w:val="000000"/>
          <w:sz w:val="24"/>
          <w:szCs w:val="28"/>
        </w:rPr>
        <w:t xml:space="preserve">2.2. </w:t>
      </w:r>
      <w:r w:rsidRPr="00247D73">
        <w:rPr>
          <w:rFonts w:ascii="Arial" w:hAnsi="Arial" w:cs="Arial"/>
          <w:sz w:val="24"/>
          <w:szCs w:val="24"/>
        </w:rPr>
        <w:t>Ответственность за подготовку и реализацию</w:t>
      </w:r>
      <w:r w:rsidR="005A312E">
        <w:rPr>
          <w:rFonts w:ascii="Arial" w:hAnsi="Arial" w:cs="Arial"/>
          <w:sz w:val="24"/>
          <w:szCs w:val="24"/>
        </w:rPr>
        <w:t xml:space="preserve"> муниципальной</w:t>
      </w:r>
      <w:r w:rsidRPr="00247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247D73">
        <w:rPr>
          <w:rFonts w:ascii="Arial" w:hAnsi="Arial" w:cs="Arial"/>
          <w:sz w:val="24"/>
          <w:szCs w:val="24"/>
        </w:rPr>
        <w:t>рограммы,</w:t>
      </w:r>
      <w:r w:rsidR="00C22F6A">
        <w:rPr>
          <w:rFonts w:ascii="Arial" w:hAnsi="Arial" w:cs="Arial"/>
          <w:sz w:val="24"/>
          <w:szCs w:val="24"/>
        </w:rPr>
        <w:t xml:space="preserve"> </w:t>
      </w:r>
      <w:r w:rsidR="0086397B">
        <w:rPr>
          <w:rFonts w:ascii="Arial" w:hAnsi="Arial" w:cs="Arial"/>
          <w:sz w:val="24"/>
          <w:szCs w:val="24"/>
        </w:rPr>
        <w:t xml:space="preserve">        </w:t>
      </w:r>
      <w:r w:rsidRPr="00247D73">
        <w:rPr>
          <w:rFonts w:ascii="Arial" w:hAnsi="Arial" w:cs="Arial"/>
          <w:sz w:val="24"/>
          <w:szCs w:val="24"/>
        </w:rPr>
        <w:t xml:space="preserve">а также обеспечение достижения количественных и/или качественных показателей эффективности реализации </w:t>
      </w:r>
      <w:r>
        <w:rPr>
          <w:rFonts w:ascii="Arial" w:hAnsi="Arial" w:cs="Arial"/>
          <w:sz w:val="24"/>
          <w:szCs w:val="24"/>
        </w:rPr>
        <w:t xml:space="preserve">Программы </w:t>
      </w:r>
      <w:r w:rsidRPr="00247D73">
        <w:rPr>
          <w:rFonts w:ascii="Arial" w:hAnsi="Arial" w:cs="Arial"/>
          <w:sz w:val="24"/>
          <w:szCs w:val="24"/>
        </w:rPr>
        <w:t>в цел</w:t>
      </w:r>
      <w:r>
        <w:rPr>
          <w:rFonts w:ascii="Arial" w:hAnsi="Arial" w:cs="Arial"/>
          <w:sz w:val="24"/>
          <w:szCs w:val="24"/>
        </w:rPr>
        <w:t xml:space="preserve">ом, несет муниципальный заказчик программы - </w:t>
      </w:r>
      <w:r w:rsidR="005A312E">
        <w:rPr>
          <w:rFonts w:ascii="Arial" w:hAnsi="Arial" w:cs="Arial"/>
          <w:sz w:val="24"/>
          <w:szCs w:val="24"/>
        </w:rPr>
        <w:t>Комитет по управлению имуществом администрации Пушкинского муниципального района</w:t>
      </w:r>
      <w:r>
        <w:rPr>
          <w:rFonts w:ascii="Arial" w:hAnsi="Arial" w:cs="Arial"/>
          <w:sz w:val="24"/>
          <w:szCs w:val="24"/>
        </w:rPr>
        <w:t>.</w:t>
      </w:r>
    </w:p>
    <w:p w:rsidR="00091C60" w:rsidRDefault="00091C60" w:rsidP="000D37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2.3. Комитет по управлению имуществом администрации Пушкинского муниципального района:</w:t>
      </w:r>
    </w:p>
    <w:p w:rsidR="000D37A5" w:rsidRDefault="000D37A5" w:rsidP="002E769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</w:t>
      </w:r>
      <w:r w:rsidR="00091C60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91C60">
        <w:rPr>
          <w:rFonts w:ascii="Arial" w:hAnsi="Arial" w:cs="Arial"/>
          <w:sz w:val="24"/>
          <w:szCs w:val="24"/>
        </w:rPr>
        <w:t xml:space="preserve">Ежеквартально до 5 числа месяца, следующего за отчетным кварталом, предоставляет в Комитет по экономике согласованный с Комитетом по финансовой </w:t>
      </w:r>
      <w:r w:rsidR="0086397B">
        <w:rPr>
          <w:rFonts w:ascii="Arial" w:hAnsi="Arial" w:cs="Arial"/>
          <w:sz w:val="24"/>
          <w:szCs w:val="24"/>
        </w:rPr>
        <w:t xml:space="preserve">          </w:t>
      </w:r>
      <w:r w:rsidR="00091C60">
        <w:rPr>
          <w:rFonts w:ascii="Arial" w:hAnsi="Arial" w:cs="Arial"/>
          <w:sz w:val="24"/>
          <w:szCs w:val="24"/>
        </w:rPr>
        <w:t xml:space="preserve">и налоговой политике, муниципальным казенным учреждением Пушкинского муниципального района Московской области «Централизованная бухгалтерия» </w:t>
      </w:r>
      <w:r w:rsidR="0086397B">
        <w:rPr>
          <w:rFonts w:ascii="Arial" w:hAnsi="Arial" w:cs="Arial"/>
          <w:sz w:val="24"/>
          <w:szCs w:val="24"/>
        </w:rPr>
        <w:t xml:space="preserve">                 </w:t>
      </w:r>
      <w:r w:rsidR="00091C60">
        <w:rPr>
          <w:rFonts w:ascii="Arial" w:hAnsi="Arial" w:cs="Arial"/>
          <w:sz w:val="24"/>
          <w:szCs w:val="24"/>
        </w:rPr>
        <w:t>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приложению №12</w:t>
      </w:r>
      <w:r w:rsidR="0086397B">
        <w:rPr>
          <w:rFonts w:ascii="Arial" w:hAnsi="Arial" w:cs="Arial"/>
          <w:sz w:val="24"/>
          <w:szCs w:val="24"/>
        </w:rPr>
        <w:t xml:space="preserve">  </w:t>
      </w:r>
      <w:r w:rsidR="00091C60">
        <w:rPr>
          <w:rFonts w:ascii="Arial" w:hAnsi="Arial" w:cs="Arial"/>
          <w:sz w:val="24"/>
          <w:szCs w:val="24"/>
        </w:rPr>
        <w:t xml:space="preserve">к Порядку. </w:t>
      </w:r>
      <w:proofErr w:type="gramEnd"/>
    </w:p>
    <w:p w:rsidR="00091C60" w:rsidRPr="00091C60" w:rsidRDefault="00091C60" w:rsidP="00091C60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2.3.2. </w:t>
      </w:r>
      <w:r>
        <w:rPr>
          <w:rFonts w:ascii="Arial" w:hAnsi="Arial" w:cs="Arial"/>
          <w:color w:val="000000"/>
          <w:sz w:val="24"/>
          <w:szCs w:val="24"/>
        </w:rPr>
        <w:t xml:space="preserve">Ежеквартально до 15 числа месяца, следующего за отчетным кварталом,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Программы согласно Порядку.</w:t>
      </w:r>
    </w:p>
    <w:p w:rsidR="004B107F" w:rsidRPr="004B107F" w:rsidRDefault="000D37A5" w:rsidP="004B107F">
      <w:pPr>
        <w:ind w:firstLine="284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8"/>
        </w:rPr>
        <w:tab/>
      </w:r>
      <w:r w:rsidR="006F2FCC" w:rsidRPr="007D5C18">
        <w:rPr>
          <w:rFonts w:ascii="Arial" w:hAnsi="Arial" w:cs="Arial"/>
          <w:sz w:val="24"/>
          <w:szCs w:val="28"/>
        </w:rPr>
        <w:t xml:space="preserve">3. </w:t>
      </w:r>
      <w:proofErr w:type="gramStart"/>
      <w:r w:rsidR="004B107F" w:rsidRPr="001B2A22">
        <w:rPr>
          <w:rFonts w:ascii="Arial" w:hAnsi="Arial" w:cs="Arial"/>
          <w:color w:val="000000"/>
          <w:sz w:val="24"/>
          <w:szCs w:val="24"/>
        </w:rPr>
        <w:t xml:space="preserve">Признать утратившим силу постановление администрации Пушкинского муниципального района </w:t>
      </w:r>
      <w:r w:rsidR="004B107F" w:rsidRPr="001B2A22">
        <w:rPr>
          <w:rFonts w:ascii="Arial" w:hAnsi="Arial" w:cs="Arial"/>
          <w:sz w:val="24"/>
          <w:szCs w:val="24"/>
        </w:rPr>
        <w:t xml:space="preserve">от </w:t>
      </w:r>
      <w:r w:rsidR="004B107F">
        <w:rPr>
          <w:rFonts w:ascii="Arial" w:eastAsia="MS Mincho" w:hAnsi="Arial" w:cs="Arial"/>
          <w:bCs/>
          <w:sz w:val="24"/>
          <w:szCs w:val="24"/>
        </w:rPr>
        <w:t>2</w:t>
      </w:r>
      <w:r w:rsidR="005D6426">
        <w:rPr>
          <w:rFonts w:ascii="Arial" w:eastAsia="MS Mincho" w:hAnsi="Arial" w:cs="Arial"/>
          <w:bCs/>
          <w:sz w:val="24"/>
          <w:szCs w:val="24"/>
        </w:rPr>
        <w:t>8</w:t>
      </w:r>
      <w:r w:rsidR="004B107F" w:rsidRPr="001B2A22">
        <w:rPr>
          <w:rFonts w:ascii="Arial" w:eastAsia="MS Mincho" w:hAnsi="Arial" w:cs="Arial"/>
          <w:bCs/>
          <w:sz w:val="24"/>
          <w:szCs w:val="24"/>
        </w:rPr>
        <w:t>.12.2017</w:t>
      </w:r>
      <w:r w:rsidR="004B107F">
        <w:rPr>
          <w:rFonts w:ascii="Arial" w:eastAsia="MS Mincho" w:hAnsi="Arial" w:cs="Arial"/>
          <w:bCs/>
          <w:sz w:val="24"/>
          <w:szCs w:val="24"/>
        </w:rPr>
        <w:t xml:space="preserve"> № 3</w:t>
      </w:r>
      <w:r w:rsidR="005D6426">
        <w:rPr>
          <w:rFonts w:ascii="Arial" w:eastAsia="MS Mincho" w:hAnsi="Arial" w:cs="Arial"/>
          <w:bCs/>
          <w:sz w:val="24"/>
          <w:szCs w:val="24"/>
        </w:rPr>
        <w:t>189</w:t>
      </w:r>
      <w:r w:rsidR="004B107F" w:rsidRPr="001B2A22">
        <w:rPr>
          <w:rFonts w:ascii="Arial" w:eastAsia="MS Mincho" w:hAnsi="Arial" w:cs="Arial"/>
          <w:bCs/>
          <w:sz w:val="24"/>
          <w:szCs w:val="24"/>
        </w:rPr>
        <w:t xml:space="preserve"> </w:t>
      </w:r>
      <w:r w:rsidR="004B107F">
        <w:rPr>
          <w:rFonts w:ascii="Arial" w:eastAsia="MS Mincho" w:hAnsi="Arial" w:cs="Arial"/>
          <w:bCs/>
          <w:sz w:val="24"/>
          <w:szCs w:val="24"/>
        </w:rPr>
        <w:t>«</w:t>
      </w:r>
      <w:r w:rsidR="004B107F" w:rsidRPr="004B107F">
        <w:rPr>
          <w:rFonts w:ascii="Arial" w:hAnsi="Arial" w:cs="Arial"/>
          <w:sz w:val="24"/>
          <w:szCs w:val="24"/>
        </w:rPr>
        <w:t xml:space="preserve">О внесении изменений </w:t>
      </w:r>
      <w:r w:rsidR="004B107F">
        <w:rPr>
          <w:rFonts w:ascii="Arial" w:hAnsi="Arial" w:cs="Arial"/>
          <w:sz w:val="24"/>
          <w:szCs w:val="24"/>
        </w:rPr>
        <w:t xml:space="preserve">                               </w:t>
      </w:r>
      <w:r w:rsidR="004B107F" w:rsidRPr="004B107F">
        <w:rPr>
          <w:rFonts w:ascii="Arial" w:hAnsi="Arial" w:cs="Arial"/>
          <w:sz w:val="24"/>
          <w:szCs w:val="24"/>
        </w:rPr>
        <w:t xml:space="preserve">в </w:t>
      </w:r>
      <w:r w:rsidR="004B107F" w:rsidRPr="004B107F">
        <w:rPr>
          <w:rFonts w:ascii="Arial" w:hAnsi="Arial" w:cs="Arial"/>
          <w:bCs/>
          <w:color w:val="000000"/>
          <w:sz w:val="24"/>
          <w:szCs w:val="24"/>
        </w:rPr>
        <w:t>муниципальную программу</w:t>
      </w:r>
      <w:r w:rsidR="004B107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B107F" w:rsidRPr="004B107F">
        <w:rPr>
          <w:rFonts w:ascii="Arial" w:hAnsi="Arial" w:cs="Arial"/>
          <w:sz w:val="24"/>
          <w:szCs w:val="24"/>
        </w:rPr>
        <w:t>«Жилище» Пушкинского муниципального района   на 2017 – 2021 годы»</w:t>
      </w:r>
      <w:r w:rsidR="004B107F" w:rsidRPr="001B2A22">
        <w:rPr>
          <w:rFonts w:ascii="Arial" w:eastAsia="MS Mincho" w:hAnsi="Arial" w:cs="Arial"/>
          <w:bCs/>
          <w:sz w:val="24"/>
          <w:szCs w:val="24"/>
        </w:rPr>
        <w:t xml:space="preserve">, утвержденную постановлением администрации Пушкинского муниципального района от </w:t>
      </w:r>
      <w:r w:rsidR="004B107F" w:rsidRPr="004B107F">
        <w:rPr>
          <w:rFonts w:ascii="Arial" w:hAnsi="Arial" w:cs="Arial"/>
          <w:bCs/>
          <w:color w:val="000000"/>
          <w:sz w:val="24"/>
          <w:szCs w:val="24"/>
        </w:rPr>
        <w:t>12.10.2016 №2810</w:t>
      </w:r>
      <w:r w:rsidR="004B107F">
        <w:rPr>
          <w:rFonts w:ascii="Arial" w:eastAsia="MS Mincho" w:hAnsi="Arial" w:cs="Arial"/>
          <w:bCs/>
          <w:sz w:val="24"/>
          <w:szCs w:val="24"/>
        </w:rPr>
        <w:t>».</w:t>
      </w:r>
      <w:r w:rsidR="004B107F" w:rsidRPr="001B2A22">
        <w:rPr>
          <w:rFonts w:ascii="Arial" w:eastAsia="MS Mincho" w:hAnsi="Arial" w:cs="Arial"/>
          <w:bCs/>
          <w:sz w:val="24"/>
          <w:szCs w:val="24"/>
        </w:rPr>
        <w:t xml:space="preserve"> </w:t>
      </w:r>
      <w:proofErr w:type="gramEnd"/>
    </w:p>
    <w:p w:rsidR="006F2FCC" w:rsidRPr="007D5C18" w:rsidRDefault="00892A7B" w:rsidP="006F2FCC">
      <w:pPr>
        <w:tabs>
          <w:tab w:val="center" w:pos="-284"/>
          <w:tab w:val="right" w:pos="9355"/>
        </w:tabs>
        <w:ind w:firstLine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6F2FCC" w:rsidRPr="007D5C18">
        <w:rPr>
          <w:rFonts w:ascii="Arial" w:hAnsi="Arial" w:cs="Arial"/>
          <w:color w:val="000000"/>
          <w:sz w:val="24"/>
          <w:szCs w:val="24"/>
        </w:rPr>
        <w:t xml:space="preserve">4. Управлению делами администрации Пушкинского муниципального района организовать публикацию настоящего постановления в средствах массовой информации, муниципальному казённому учреждению Пушкинского муниципального района Московской области «Сервис-Центр» </w:t>
      </w:r>
      <w:proofErr w:type="gramStart"/>
      <w:r w:rsidR="006F2FCC" w:rsidRPr="007D5C18">
        <w:rPr>
          <w:rFonts w:ascii="Arial" w:hAnsi="Arial" w:cs="Arial"/>
          <w:color w:val="000000"/>
          <w:sz w:val="24"/>
          <w:szCs w:val="24"/>
        </w:rPr>
        <w:t>разместить</w:t>
      </w:r>
      <w:proofErr w:type="gramEnd"/>
      <w:r w:rsidR="006F2FCC" w:rsidRPr="007D5C18">
        <w:rPr>
          <w:rFonts w:ascii="Arial" w:hAnsi="Arial" w:cs="Arial"/>
          <w:color w:val="000000"/>
          <w:sz w:val="24"/>
          <w:szCs w:val="24"/>
        </w:rPr>
        <w:t xml:space="preserve"> настоящее постановление </w:t>
      </w:r>
      <w:r w:rsidR="005A1210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86397B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6F2FCC" w:rsidRPr="007D5C18">
        <w:rPr>
          <w:rFonts w:ascii="Arial" w:hAnsi="Arial" w:cs="Arial"/>
          <w:color w:val="000000"/>
          <w:sz w:val="24"/>
          <w:szCs w:val="24"/>
        </w:rPr>
        <w:t>на официальном сайте администрации Пушкинского муниципального района.</w:t>
      </w:r>
    </w:p>
    <w:p w:rsidR="000D37A5" w:rsidRPr="00352AA3" w:rsidRDefault="000D37A5" w:rsidP="000D37A5">
      <w:pPr>
        <w:pStyle w:val="HTML"/>
        <w:tabs>
          <w:tab w:val="clear" w:pos="916"/>
          <w:tab w:val="left" w:pos="-1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80D6B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F80D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F80D6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                                    на </w:t>
      </w:r>
      <w:r w:rsidR="005D6426">
        <w:rPr>
          <w:rFonts w:ascii="Arial" w:hAnsi="Arial" w:cs="Arial"/>
          <w:sz w:val="24"/>
          <w:szCs w:val="24"/>
        </w:rPr>
        <w:t>з</w:t>
      </w:r>
      <w:r w:rsidRPr="00F80D6B">
        <w:rPr>
          <w:rFonts w:ascii="Arial" w:hAnsi="Arial" w:cs="Arial"/>
          <w:sz w:val="24"/>
          <w:szCs w:val="24"/>
        </w:rPr>
        <w:t>аместителя Главы администрации Пушкинского муници</w:t>
      </w:r>
      <w:r w:rsidR="005A1210">
        <w:rPr>
          <w:rFonts w:ascii="Arial" w:hAnsi="Arial" w:cs="Arial"/>
          <w:sz w:val="24"/>
          <w:szCs w:val="24"/>
        </w:rPr>
        <w:t xml:space="preserve">пального района                </w:t>
      </w:r>
      <w:r w:rsidR="0086397B">
        <w:rPr>
          <w:rFonts w:ascii="Arial" w:hAnsi="Arial" w:cs="Arial"/>
          <w:sz w:val="24"/>
          <w:szCs w:val="24"/>
        </w:rPr>
        <w:t xml:space="preserve">  </w:t>
      </w:r>
      <w:r w:rsidR="005A1210">
        <w:rPr>
          <w:rFonts w:ascii="Arial" w:hAnsi="Arial" w:cs="Arial"/>
          <w:sz w:val="24"/>
          <w:szCs w:val="24"/>
        </w:rPr>
        <w:t>Т.А. Тищенко</w:t>
      </w:r>
      <w:r w:rsidRPr="00F80D6B">
        <w:rPr>
          <w:rFonts w:ascii="Arial" w:hAnsi="Arial" w:cs="Arial"/>
          <w:sz w:val="24"/>
          <w:szCs w:val="24"/>
        </w:rPr>
        <w:t>.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5D6426" w:rsidRPr="006E06FA" w:rsidRDefault="000D37A5" w:rsidP="005D6426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Глава Пушкинского </w:t>
      </w:r>
      <w:r w:rsidR="005D6426">
        <w:rPr>
          <w:rFonts w:ascii="Arial" w:hAnsi="Arial" w:cs="Arial"/>
          <w:b/>
          <w:sz w:val="24"/>
          <w:szCs w:val="28"/>
        </w:rPr>
        <w:t xml:space="preserve"> муниципального района                               </w:t>
      </w:r>
      <w:r w:rsidR="00D479B8">
        <w:rPr>
          <w:rFonts w:ascii="Arial" w:hAnsi="Arial" w:cs="Arial"/>
          <w:b/>
          <w:sz w:val="24"/>
          <w:szCs w:val="28"/>
        </w:rPr>
        <w:t xml:space="preserve">    </w:t>
      </w:r>
      <w:r w:rsidR="005D6426">
        <w:rPr>
          <w:rFonts w:ascii="Arial" w:hAnsi="Arial" w:cs="Arial"/>
          <w:b/>
          <w:sz w:val="24"/>
          <w:szCs w:val="28"/>
        </w:rPr>
        <w:t xml:space="preserve"> С.М. </w:t>
      </w:r>
      <w:proofErr w:type="spellStart"/>
      <w:r w:rsidR="005D6426">
        <w:rPr>
          <w:rFonts w:ascii="Arial" w:hAnsi="Arial" w:cs="Arial"/>
          <w:b/>
          <w:sz w:val="24"/>
          <w:szCs w:val="28"/>
        </w:rPr>
        <w:t>Грибинюченко</w:t>
      </w:r>
      <w:proofErr w:type="spellEnd"/>
    </w:p>
    <w:p w:rsidR="005D6426" w:rsidRDefault="005D6426" w:rsidP="005D6426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                                 </w:t>
      </w:r>
    </w:p>
    <w:p w:rsidR="00D479B8" w:rsidRDefault="00D479B8" w:rsidP="00892A7B">
      <w:pPr>
        <w:rPr>
          <w:rFonts w:ascii="Arial" w:hAnsi="Arial" w:cs="Arial"/>
          <w:b/>
          <w:sz w:val="24"/>
          <w:szCs w:val="28"/>
        </w:rPr>
      </w:pPr>
    </w:p>
    <w:p w:rsidR="00D479B8" w:rsidRDefault="00D479B8" w:rsidP="00892A7B">
      <w:pPr>
        <w:rPr>
          <w:rFonts w:ascii="Arial" w:hAnsi="Arial" w:cs="Arial"/>
          <w:b/>
          <w:sz w:val="24"/>
          <w:szCs w:val="28"/>
        </w:rPr>
      </w:pPr>
    </w:p>
    <w:p w:rsidR="00D479B8" w:rsidRDefault="00D479B8" w:rsidP="00892A7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Верно:</w:t>
      </w:r>
    </w:p>
    <w:p w:rsidR="00D479B8" w:rsidRDefault="00D479B8" w:rsidP="00892A7B">
      <w:pPr>
        <w:rPr>
          <w:rFonts w:ascii="Arial" w:hAnsi="Arial" w:cs="Arial"/>
          <w:b/>
          <w:sz w:val="24"/>
          <w:szCs w:val="28"/>
        </w:rPr>
      </w:pPr>
    </w:p>
    <w:p w:rsidR="0086397B" w:rsidRDefault="00D479B8" w:rsidP="00892A7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Начальник Управления делами                                                                       В.И. Сухарев</w:t>
      </w:r>
      <w:r w:rsidR="005D6426">
        <w:rPr>
          <w:rFonts w:ascii="Arial" w:hAnsi="Arial" w:cs="Arial"/>
          <w:b/>
          <w:sz w:val="24"/>
          <w:szCs w:val="28"/>
        </w:rPr>
        <w:t xml:space="preserve">                          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0D37A5" w:rsidRDefault="000D37A5" w:rsidP="000D37A5">
      <w:pPr>
        <w:tabs>
          <w:tab w:val="left" w:pos="142"/>
        </w:tabs>
        <w:ind w:left="57" w:right="-57"/>
        <w:jc w:val="both"/>
        <w:rPr>
          <w:rFonts w:ascii="Arial" w:hAnsi="Arial" w:cs="Arial"/>
          <w:sz w:val="24"/>
          <w:szCs w:val="24"/>
        </w:rPr>
      </w:pPr>
    </w:p>
    <w:p w:rsidR="002E74BE" w:rsidRDefault="002E74BE" w:rsidP="000D37A5">
      <w:pPr>
        <w:rPr>
          <w:rFonts w:ascii="Arial" w:hAnsi="Arial" w:cs="Arial"/>
          <w:b/>
          <w:sz w:val="24"/>
          <w:szCs w:val="24"/>
        </w:rPr>
      </w:pPr>
    </w:p>
    <w:p w:rsidR="002E74BE" w:rsidRDefault="002E74BE" w:rsidP="000D37A5">
      <w:pPr>
        <w:rPr>
          <w:rFonts w:ascii="Arial" w:hAnsi="Arial" w:cs="Arial"/>
          <w:b/>
          <w:sz w:val="24"/>
          <w:szCs w:val="24"/>
        </w:rPr>
      </w:pPr>
    </w:p>
    <w:p w:rsidR="000D37A5" w:rsidRDefault="000D37A5" w:rsidP="000D37A5">
      <w:pPr>
        <w:pStyle w:val="ConsPlusNormal"/>
        <w:rPr>
          <w:rFonts w:ascii="Arial" w:hAnsi="Arial" w:cs="Arial"/>
          <w:sz w:val="24"/>
          <w:szCs w:val="24"/>
        </w:rPr>
      </w:pPr>
    </w:p>
    <w:sectPr w:rsidR="000D37A5" w:rsidSect="0086397B">
      <w:pgSz w:w="11905" w:h="16838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BF1" w:rsidRDefault="00457BF1" w:rsidP="005A67E2">
      <w:r>
        <w:separator/>
      </w:r>
    </w:p>
  </w:endnote>
  <w:endnote w:type="continuationSeparator" w:id="0">
    <w:p w:rsidR="00457BF1" w:rsidRDefault="00457BF1" w:rsidP="005A6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BF1" w:rsidRDefault="00457BF1" w:rsidP="005A67E2">
      <w:r>
        <w:separator/>
      </w:r>
    </w:p>
  </w:footnote>
  <w:footnote w:type="continuationSeparator" w:id="0">
    <w:p w:rsidR="00457BF1" w:rsidRDefault="00457BF1" w:rsidP="005A6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/>
      </w:rPr>
    </w:lvl>
  </w:abstractNum>
  <w:abstractNum w:abstractNumId="1">
    <w:nsid w:val="02005C7B"/>
    <w:multiLevelType w:val="hybridMultilevel"/>
    <w:tmpl w:val="3D7E99A0"/>
    <w:lvl w:ilvl="0" w:tplc="3240201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45065"/>
    <w:multiLevelType w:val="hybridMultilevel"/>
    <w:tmpl w:val="A158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431EE"/>
    <w:multiLevelType w:val="hybridMultilevel"/>
    <w:tmpl w:val="DEE0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3B41"/>
    <w:multiLevelType w:val="hybridMultilevel"/>
    <w:tmpl w:val="692AE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6DA9"/>
    <w:multiLevelType w:val="hybridMultilevel"/>
    <w:tmpl w:val="A7828F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6C39"/>
    <w:multiLevelType w:val="hybridMultilevel"/>
    <w:tmpl w:val="763418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0790D"/>
    <w:multiLevelType w:val="hybridMultilevel"/>
    <w:tmpl w:val="D9DC5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115C7"/>
    <w:multiLevelType w:val="hybridMultilevel"/>
    <w:tmpl w:val="FF842C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D0C27"/>
    <w:multiLevelType w:val="hybridMultilevel"/>
    <w:tmpl w:val="229E4F22"/>
    <w:lvl w:ilvl="0" w:tplc="98F6C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E5925"/>
    <w:multiLevelType w:val="hybridMultilevel"/>
    <w:tmpl w:val="C7CC7E00"/>
    <w:lvl w:ilvl="0" w:tplc="E0244F68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>
    <w:nsid w:val="3F821332"/>
    <w:multiLevelType w:val="hybridMultilevel"/>
    <w:tmpl w:val="8D8E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0784"/>
    <w:multiLevelType w:val="hybridMultilevel"/>
    <w:tmpl w:val="056C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01B0D"/>
    <w:multiLevelType w:val="hybridMultilevel"/>
    <w:tmpl w:val="061CDF30"/>
    <w:lvl w:ilvl="0" w:tplc="EE70E9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1761F"/>
    <w:multiLevelType w:val="hybridMultilevel"/>
    <w:tmpl w:val="8B82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3DF5"/>
    <w:multiLevelType w:val="hybridMultilevel"/>
    <w:tmpl w:val="92FEA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E3B37"/>
    <w:multiLevelType w:val="hybridMultilevel"/>
    <w:tmpl w:val="E5AA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41A78"/>
    <w:multiLevelType w:val="hybridMultilevel"/>
    <w:tmpl w:val="A9CC9374"/>
    <w:lvl w:ilvl="0" w:tplc="4DB0EB5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FD40ED"/>
    <w:multiLevelType w:val="hybridMultilevel"/>
    <w:tmpl w:val="4A6C65C0"/>
    <w:lvl w:ilvl="0" w:tplc="423E9A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9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2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4"/>
  </w:num>
  <w:num w:numId="20">
    <w:abstractNumId w:val="5"/>
  </w:num>
  <w:num w:numId="21">
    <w:abstractNumId w:val="12"/>
  </w:num>
  <w:num w:numId="22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C5A"/>
    <w:rsid w:val="00002ABE"/>
    <w:rsid w:val="0000303B"/>
    <w:rsid w:val="00004788"/>
    <w:rsid w:val="00004AFE"/>
    <w:rsid w:val="0000516A"/>
    <w:rsid w:val="0000549B"/>
    <w:rsid w:val="00007F79"/>
    <w:rsid w:val="000100F5"/>
    <w:rsid w:val="00012A97"/>
    <w:rsid w:val="00013474"/>
    <w:rsid w:val="0001389F"/>
    <w:rsid w:val="00014F00"/>
    <w:rsid w:val="00014F01"/>
    <w:rsid w:val="00017352"/>
    <w:rsid w:val="0001735B"/>
    <w:rsid w:val="000173A6"/>
    <w:rsid w:val="0002171F"/>
    <w:rsid w:val="0002262A"/>
    <w:rsid w:val="00023385"/>
    <w:rsid w:val="000264C6"/>
    <w:rsid w:val="000304B9"/>
    <w:rsid w:val="00030953"/>
    <w:rsid w:val="00030C6E"/>
    <w:rsid w:val="000341C8"/>
    <w:rsid w:val="00034FA3"/>
    <w:rsid w:val="00036581"/>
    <w:rsid w:val="00037778"/>
    <w:rsid w:val="0004104A"/>
    <w:rsid w:val="000410D7"/>
    <w:rsid w:val="0004144A"/>
    <w:rsid w:val="000443CA"/>
    <w:rsid w:val="00044F2D"/>
    <w:rsid w:val="0004512F"/>
    <w:rsid w:val="000519AA"/>
    <w:rsid w:val="0005336B"/>
    <w:rsid w:val="00053F4E"/>
    <w:rsid w:val="00056FCA"/>
    <w:rsid w:val="000571E1"/>
    <w:rsid w:val="000601B6"/>
    <w:rsid w:val="000610AD"/>
    <w:rsid w:val="00061555"/>
    <w:rsid w:val="0006194E"/>
    <w:rsid w:val="00061C5A"/>
    <w:rsid w:val="00063DCC"/>
    <w:rsid w:val="000643F9"/>
    <w:rsid w:val="00065780"/>
    <w:rsid w:val="000670B1"/>
    <w:rsid w:val="00067C1B"/>
    <w:rsid w:val="00070338"/>
    <w:rsid w:val="00075D4D"/>
    <w:rsid w:val="000762E6"/>
    <w:rsid w:val="00077C12"/>
    <w:rsid w:val="000832F0"/>
    <w:rsid w:val="000836D2"/>
    <w:rsid w:val="000839A8"/>
    <w:rsid w:val="000844A3"/>
    <w:rsid w:val="000845A8"/>
    <w:rsid w:val="00085CAB"/>
    <w:rsid w:val="00090637"/>
    <w:rsid w:val="00091946"/>
    <w:rsid w:val="00091C60"/>
    <w:rsid w:val="0009314C"/>
    <w:rsid w:val="000940A6"/>
    <w:rsid w:val="000967DE"/>
    <w:rsid w:val="000979A4"/>
    <w:rsid w:val="000A0813"/>
    <w:rsid w:val="000A2E60"/>
    <w:rsid w:val="000A6D68"/>
    <w:rsid w:val="000B023C"/>
    <w:rsid w:val="000B2E20"/>
    <w:rsid w:val="000B5158"/>
    <w:rsid w:val="000B5ACE"/>
    <w:rsid w:val="000B68A0"/>
    <w:rsid w:val="000C012C"/>
    <w:rsid w:val="000C1636"/>
    <w:rsid w:val="000C22D1"/>
    <w:rsid w:val="000C2539"/>
    <w:rsid w:val="000C2F05"/>
    <w:rsid w:val="000C36B6"/>
    <w:rsid w:val="000C4AC8"/>
    <w:rsid w:val="000C5EEF"/>
    <w:rsid w:val="000C7F23"/>
    <w:rsid w:val="000D09D0"/>
    <w:rsid w:val="000D1938"/>
    <w:rsid w:val="000D23D9"/>
    <w:rsid w:val="000D2781"/>
    <w:rsid w:val="000D2EA0"/>
    <w:rsid w:val="000D37A5"/>
    <w:rsid w:val="000D4F8F"/>
    <w:rsid w:val="000D5718"/>
    <w:rsid w:val="000D5E06"/>
    <w:rsid w:val="000E3662"/>
    <w:rsid w:val="000E4178"/>
    <w:rsid w:val="000E5A42"/>
    <w:rsid w:val="000E6FAB"/>
    <w:rsid w:val="000E7515"/>
    <w:rsid w:val="000E7DF0"/>
    <w:rsid w:val="000E7FED"/>
    <w:rsid w:val="000F1C5F"/>
    <w:rsid w:val="000F6334"/>
    <w:rsid w:val="000F6A3A"/>
    <w:rsid w:val="000F78A4"/>
    <w:rsid w:val="000F7903"/>
    <w:rsid w:val="001002C3"/>
    <w:rsid w:val="001002D1"/>
    <w:rsid w:val="0010053C"/>
    <w:rsid w:val="00100F69"/>
    <w:rsid w:val="001015E0"/>
    <w:rsid w:val="00101B81"/>
    <w:rsid w:val="00102784"/>
    <w:rsid w:val="00103850"/>
    <w:rsid w:val="00106EB0"/>
    <w:rsid w:val="00107159"/>
    <w:rsid w:val="00107909"/>
    <w:rsid w:val="00110047"/>
    <w:rsid w:val="00111B00"/>
    <w:rsid w:val="001133B3"/>
    <w:rsid w:val="0011378D"/>
    <w:rsid w:val="001151E5"/>
    <w:rsid w:val="001151FB"/>
    <w:rsid w:val="00120AF0"/>
    <w:rsid w:val="00120C66"/>
    <w:rsid w:val="00122512"/>
    <w:rsid w:val="00122852"/>
    <w:rsid w:val="00122AB1"/>
    <w:rsid w:val="0012480E"/>
    <w:rsid w:val="00126E66"/>
    <w:rsid w:val="001279DD"/>
    <w:rsid w:val="00127D8D"/>
    <w:rsid w:val="00130CB9"/>
    <w:rsid w:val="00131911"/>
    <w:rsid w:val="00133694"/>
    <w:rsid w:val="00133706"/>
    <w:rsid w:val="0013543B"/>
    <w:rsid w:val="001363C6"/>
    <w:rsid w:val="001427D1"/>
    <w:rsid w:val="001439B4"/>
    <w:rsid w:val="00144148"/>
    <w:rsid w:val="00144BF4"/>
    <w:rsid w:val="0015076E"/>
    <w:rsid w:val="001515DF"/>
    <w:rsid w:val="00151872"/>
    <w:rsid w:val="001526D7"/>
    <w:rsid w:val="00161C8E"/>
    <w:rsid w:val="001637EF"/>
    <w:rsid w:val="00163D06"/>
    <w:rsid w:val="0016488E"/>
    <w:rsid w:val="00164BF8"/>
    <w:rsid w:val="00167A39"/>
    <w:rsid w:val="00170A71"/>
    <w:rsid w:val="0017219A"/>
    <w:rsid w:val="001728B9"/>
    <w:rsid w:val="00173BD7"/>
    <w:rsid w:val="00175E7B"/>
    <w:rsid w:val="00176620"/>
    <w:rsid w:val="00177867"/>
    <w:rsid w:val="001829B3"/>
    <w:rsid w:val="0018458C"/>
    <w:rsid w:val="00184EF4"/>
    <w:rsid w:val="00184FF4"/>
    <w:rsid w:val="00186B62"/>
    <w:rsid w:val="00187C56"/>
    <w:rsid w:val="00192E15"/>
    <w:rsid w:val="00192FC2"/>
    <w:rsid w:val="001936A1"/>
    <w:rsid w:val="00193A5A"/>
    <w:rsid w:val="00195B02"/>
    <w:rsid w:val="001A0115"/>
    <w:rsid w:val="001A0452"/>
    <w:rsid w:val="001A2B24"/>
    <w:rsid w:val="001A3751"/>
    <w:rsid w:val="001A50A0"/>
    <w:rsid w:val="001A5619"/>
    <w:rsid w:val="001B0373"/>
    <w:rsid w:val="001B1BCD"/>
    <w:rsid w:val="001B217C"/>
    <w:rsid w:val="001B2555"/>
    <w:rsid w:val="001B2B90"/>
    <w:rsid w:val="001B3519"/>
    <w:rsid w:val="001B5825"/>
    <w:rsid w:val="001B6E3B"/>
    <w:rsid w:val="001C042D"/>
    <w:rsid w:val="001C0AE6"/>
    <w:rsid w:val="001C2367"/>
    <w:rsid w:val="001C31D6"/>
    <w:rsid w:val="001C3525"/>
    <w:rsid w:val="001C4282"/>
    <w:rsid w:val="001C59BF"/>
    <w:rsid w:val="001C5E13"/>
    <w:rsid w:val="001C5FB1"/>
    <w:rsid w:val="001C6246"/>
    <w:rsid w:val="001C6606"/>
    <w:rsid w:val="001C7464"/>
    <w:rsid w:val="001C7F3C"/>
    <w:rsid w:val="001D18D7"/>
    <w:rsid w:val="001D5867"/>
    <w:rsid w:val="001D58F5"/>
    <w:rsid w:val="001D6DD2"/>
    <w:rsid w:val="001E0368"/>
    <w:rsid w:val="001E33A7"/>
    <w:rsid w:val="001E468D"/>
    <w:rsid w:val="001E5896"/>
    <w:rsid w:val="001E69C9"/>
    <w:rsid w:val="001F0DBC"/>
    <w:rsid w:val="001F3CA3"/>
    <w:rsid w:val="001F4DAC"/>
    <w:rsid w:val="001F5776"/>
    <w:rsid w:val="001F7975"/>
    <w:rsid w:val="001F7F7E"/>
    <w:rsid w:val="00200004"/>
    <w:rsid w:val="002017C8"/>
    <w:rsid w:val="002027F8"/>
    <w:rsid w:val="00202CDD"/>
    <w:rsid w:val="00205449"/>
    <w:rsid w:val="00210350"/>
    <w:rsid w:val="00210411"/>
    <w:rsid w:val="00210620"/>
    <w:rsid w:val="00210655"/>
    <w:rsid w:val="002111FA"/>
    <w:rsid w:val="002134B2"/>
    <w:rsid w:val="00215F35"/>
    <w:rsid w:val="00216C30"/>
    <w:rsid w:val="00216DAC"/>
    <w:rsid w:val="00221C74"/>
    <w:rsid w:val="002270CF"/>
    <w:rsid w:val="00230D3D"/>
    <w:rsid w:val="00232DC6"/>
    <w:rsid w:val="0023666A"/>
    <w:rsid w:val="002369BB"/>
    <w:rsid w:val="00242B0F"/>
    <w:rsid w:val="00245323"/>
    <w:rsid w:val="00247D73"/>
    <w:rsid w:val="00247F05"/>
    <w:rsid w:val="00253334"/>
    <w:rsid w:val="002541C0"/>
    <w:rsid w:val="00254BF2"/>
    <w:rsid w:val="00255747"/>
    <w:rsid w:val="002618B1"/>
    <w:rsid w:val="0026232E"/>
    <w:rsid w:val="00263F28"/>
    <w:rsid w:val="0026545B"/>
    <w:rsid w:val="002738E4"/>
    <w:rsid w:val="00273CEF"/>
    <w:rsid w:val="002745B3"/>
    <w:rsid w:val="00280B20"/>
    <w:rsid w:val="00280DDA"/>
    <w:rsid w:val="0028115C"/>
    <w:rsid w:val="002828F7"/>
    <w:rsid w:val="00282AF4"/>
    <w:rsid w:val="00287A8B"/>
    <w:rsid w:val="00287CB5"/>
    <w:rsid w:val="00292AAE"/>
    <w:rsid w:val="002930D6"/>
    <w:rsid w:val="00295201"/>
    <w:rsid w:val="0029657F"/>
    <w:rsid w:val="002974EC"/>
    <w:rsid w:val="002A0DBA"/>
    <w:rsid w:val="002A1147"/>
    <w:rsid w:val="002A55B0"/>
    <w:rsid w:val="002A5609"/>
    <w:rsid w:val="002A64C9"/>
    <w:rsid w:val="002A66CC"/>
    <w:rsid w:val="002A6A2C"/>
    <w:rsid w:val="002A6D98"/>
    <w:rsid w:val="002A6E46"/>
    <w:rsid w:val="002A7091"/>
    <w:rsid w:val="002B2A78"/>
    <w:rsid w:val="002B335F"/>
    <w:rsid w:val="002B3634"/>
    <w:rsid w:val="002B3998"/>
    <w:rsid w:val="002B677A"/>
    <w:rsid w:val="002B6B66"/>
    <w:rsid w:val="002B6F63"/>
    <w:rsid w:val="002C1E8E"/>
    <w:rsid w:val="002C28DA"/>
    <w:rsid w:val="002C3E49"/>
    <w:rsid w:val="002C4944"/>
    <w:rsid w:val="002C6379"/>
    <w:rsid w:val="002C7531"/>
    <w:rsid w:val="002E375E"/>
    <w:rsid w:val="002E4467"/>
    <w:rsid w:val="002E7346"/>
    <w:rsid w:val="002E74BE"/>
    <w:rsid w:val="002E769A"/>
    <w:rsid w:val="002F0B33"/>
    <w:rsid w:val="002F0B8E"/>
    <w:rsid w:val="002F2682"/>
    <w:rsid w:val="002F63BE"/>
    <w:rsid w:val="0030324A"/>
    <w:rsid w:val="003038C9"/>
    <w:rsid w:val="00306463"/>
    <w:rsid w:val="00307D8A"/>
    <w:rsid w:val="003104CD"/>
    <w:rsid w:val="0031067B"/>
    <w:rsid w:val="0031193C"/>
    <w:rsid w:val="00313F62"/>
    <w:rsid w:val="00315A64"/>
    <w:rsid w:val="00317FFD"/>
    <w:rsid w:val="00320546"/>
    <w:rsid w:val="003205F4"/>
    <w:rsid w:val="003229D7"/>
    <w:rsid w:val="003230D9"/>
    <w:rsid w:val="003239F2"/>
    <w:rsid w:val="00323A15"/>
    <w:rsid w:val="00324932"/>
    <w:rsid w:val="00324F0D"/>
    <w:rsid w:val="00326C1B"/>
    <w:rsid w:val="00330BD7"/>
    <w:rsid w:val="00332970"/>
    <w:rsid w:val="00333B7E"/>
    <w:rsid w:val="0033448E"/>
    <w:rsid w:val="00335587"/>
    <w:rsid w:val="003411CC"/>
    <w:rsid w:val="003422F7"/>
    <w:rsid w:val="00343C4E"/>
    <w:rsid w:val="003443B6"/>
    <w:rsid w:val="003447AA"/>
    <w:rsid w:val="0034659A"/>
    <w:rsid w:val="0035192F"/>
    <w:rsid w:val="00351D62"/>
    <w:rsid w:val="00356898"/>
    <w:rsid w:val="00357B7E"/>
    <w:rsid w:val="0036223F"/>
    <w:rsid w:val="003645F9"/>
    <w:rsid w:val="00364920"/>
    <w:rsid w:val="00366364"/>
    <w:rsid w:val="00366B38"/>
    <w:rsid w:val="00370305"/>
    <w:rsid w:val="00370565"/>
    <w:rsid w:val="003707A5"/>
    <w:rsid w:val="00385053"/>
    <w:rsid w:val="003867CC"/>
    <w:rsid w:val="00387491"/>
    <w:rsid w:val="00393F76"/>
    <w:rsid w:val="00396B9A"/>
    <w:rsid w:val="00397482"/>
    <w:rsid w:val="003A19CF"/>
    <w:rsid w:val="003A3BBB"/>
    <w:rsid w:val="003A3C73"/>
    <w:rsid w:val="003B0096"/>
    <w:rsid w:val="003B09F4"/>
    <w:rsid w:val="003B39D7"/>
    <w:rsid w:val="003B3B82"/>
    <w:rsid w:val="003B3E1F"/>
    <w:rsid w:val="003B42A6"/>
    <w:rsid w:val="003B4810"/>
    <w:rsid w:val="003B6679"/>
    <w:rsid w:val="003C0974"/>
    <w:rsid w:val="003C17D8"/>
    <w:rsid w:val="003C1973"/>
    <w:rsid w:val="003C3EA1"/>
    <w:rsid w:val="003C5BEB"/>
    <w:rsid w:val="003C7E96"/>
    <w:rsid w:val="003D2E2E"/>
    <w:rsid w:val="003D3225"/>
    <w:rsid w:val="003D3D09"/>
    <w:rsid w:val="003D3FD7"/>
    <w:rsid w:val="003D4347"/>
    <w:rsid w:val="003D77FD"/>
    <w:rsid w:val="003E0844"/>
    <w:rsid w:val="003E27A9"/>
    <w:rsid w:val="003E6300"/>
    <w:rsid w:val="003E6B6E"/>
    <w:rsid w:val="003F05CF"/>
    <w:rsid w:val="003F0895"/>
    <w:rsid w:val="003F5C99"/>
    <w:rsid w:val="003F5D6D"/>
    <w:rsid w:val="003F79E6"/>
    <w:rsid w:val="00400C34"/>
    <w:rsid w:val="004027DE"/>
    <w:rsid w:val="004035EF"/>
    <w:rsid w:val="00403B20"/>
    <w:rsid w:val="0040429C"/>
    <w:rsid w:val="0041246A"/>
    <w:rsid w:val="0041253D"/>
    <w:rsid w:val="00413073"/>
    <w:rsid w:val="00413C08"/>
    <w:rsid w:val="00414CC0"/>
    <w:rsid w:val="0042100E"/>
    <w:rsid w:val="004222A7"/>
    <w:rsid w:val="0042266A"/>
    <w:rsid w:val="00424761"/>
    <w:rsid w:val="0042660C"/>
    <w:rsid w:val="00427E71"/>
    <w:rsid w:val="004303B7"/>
    <w:rsid w:val="0043090D"/>
    <w:rsid w:val="00430ED5"/>
    <w:rsid w:val="0043101E"/>
    <w:rsid w:val="00431211"/>
    <w:rsid w:val="00433701"/>
    <w:rsid w:val="00434741"/>
    <w:rsid w:val="00434B90"/>
    <w:rsid w:val="004367DC"/>
    <w:rsid w:val="00436F27"/>
    <w:rsid w:val="004379DF"/>
    <w:rsid w:val="00441DCF"/>
    <w:rsid w:val="0044224D"/>
    <w:rsid w:val="004448E1"/>
    <w:rsid w:val="00444B59"/>
    <w:rsid w:val="004472EE"/>
    <w:rsid w:val="00453F95"/>
    <w:rsid w:val="004559A7"/>
    <w:rsid w:val="00457513"/>
    <w:rsid w:val="00457BF1"/>
    <w:rsid w:val="004604A9"/>
    <w:rsid w:val="00460E1E"/>
    <w:rsid w:val="00461B06"/>
    <w:rsid w:val="00461E8E"/>
    <w:rsid w:val="00462D4E"/>
    <w:rsid w:val="004634B5"/>
    <w:rsid w:val="00464A55"/>
    <w:rsid w:val="00466673"/>
    <w:rsid w:val="00467EB3"/>
    <w:rsid w:val="004715D7"/>
    <w:rsid w:val="00472923"/>
    <w:rsid w:val="00473636"/>
    <w:rsid w:val="00473B12"/>
    <w:rsid w:val="00475B03"/>
    <w:rsid w:val="0047796A"/>
    <w:rsid w:val="00477A9E"/>
    <w:rsid w:val="00480404"/>
    <w:rsid w:val="0048397E"/>
    <w:rsid w:val="004839DB"/>
    <w:rsid w:val="004856EF"/>
    <w:rsid w:val="00486996"/>
    <w:rsid w:val="00487A7A"/>
    <w:rsid w:val="004900D6"/>
    <w:rsid w:val="004919E9"/>
    <w:rsid w:val="0049200B"/>
    <w:rsid w:val="004944C8"/>
    <w:rsid w:val="0049462D"/>
    <w:rsid w:val="004954A3"/>
    <w:rsid w:val="00495C0E"/>
    <w:rsid w:val="00497BED"/>
    <w:rsid w:val="004A127B"/>
    <w:rsid w:val="004A255D"/>
    <w:rsid w:val="004A2A8E"/>
    <w:rsid w:val="004A31ED"/>
    <w:rsid w:val="004A65DF"/>
    <w:rsid w:val="004A791C"/>
    <w:rsid w:val="004B038A"/>
    <w:rsid w:val="004B107F"/>
    <w:rsid w:val="004B5935"/>
    <w:rsid w:val="004B678C"/>
    <w:rsid w:val="004B70EF"/>
    <w:rsid w:val="004C0A4D"/>
    <w:rsid w:val="004C50DA"/>
    <w:rsid w:val="004C533B"/>
    <w:rsid w:val="004C741B"/>
    <w:rsid w:val="004D1C65"/>
    <w:rsid w:val="004D381B"/>
    <w:rsid w:val="004D3ACD"/>
    <w:rsid w:val="004D512A"/>
    <w:rsid w:val="004D6FEC"/>
    <w:rsid w:val="004D7C6D"/>
    <w:rsid w:val="004E21B4"/>
    <w:rsid w:val="004E2208"/>
    <w:rsid w:val="004E2372"/>
    <w:rsid w:val="004E45D3"/>
    <w:rsid w:val="004E79D0"/>
    <w:rsid w:val="004F152C"/>
    <w:rsid w:val="004F16C4"/>
    <w:rsid w:val="004F1BD0"/>
    <w:rsid w:val="004F402F"/>
    <w:rsid w:val="004F5837"/>
    <w:rsid w:val="004F69CE"/>
    <w:rsid w:val="00500D8C"/>
    <w:rsid w:val="0050183A"/>
    <w:rsid w:val="0050216D"/>
    <w:rsid w:val="00502E67"/>
    <w:rsid w:val="00502FDC"/>
    <w:rsid w:val="00504043"/>
    <w:rsid w:val="00504277"/>
    <w:rsid w:val="00505209"/>
    <w:rsid w:val="00505881"/>
    <w:rsid w:val="0051115F"/>
    <w:rsid w:val="00512DCA"/>
    <w:rsid w:val="0051391F"/>
    <w:rsid w:val="00516516"/>
    <w:rsid w:val="00516B96"/>
    <w:rsid w:val="0052289F"/>
    <w:rsid w:val="00523656"/>
    <w:rsid w:val="005249D4"/>
    <w:rsid w:val="00525D78"/>
    <w:rsid w:val="00526B09"/>
    <w:rsid w:val="00530337"/>
    <w:rsid w:val="0053176F"/>
    <w:rsid w:val="00532072"/>
    <w:rsid w:val="00533B5A"/>
    <w:rsid w:val="00535E8C"/>
    <w:rsid w:val="00537723"/>
    <w:rsid w:val="0054306E"/>
    <w:rsid w:val="00545599"/>
    <w:rsid w:val="00545896"/>
    <w:rsid w:val="0054599F"/>
    <w:rsid w:val="0054728F"/>
    <w:rsid w:val="00550C3E"/>
    <w:rsid w:val="00551BA6"/>
    <w:rsid w:val="0055484D"/>
    <w:rsid w:val="00556327"/>
    <w:rsid w:val="0055726A"/>
    <w:rsid w:val="00557503"/>
    <w:rsid w:val="00561246"/>
    <w:rsid w:val="00561D7E"/>
    <w:rsid w:val="00570348"/>
    <w:rsid w:val="00570802"/>
    <w:rsid w:val="005736A9"/>
    <w:rsid w:val="005739EC"/>
    <w:rsid w:val="00575ABD"/>
    <w:rsid w:val="00575C49"/>
    <w:rsid w:val="00576609"/>
    <w:rsid w:val="00580E29"/>
    <w:rsid w:val="00581863"/>
    <w:rsid w:val="00582923"/>
    <w:rsid w:val="005830F8"/>
    <w:rsid w:val="0058358C"/>
    <w:rsid w:val="00584EA2"/>
    <w:rsid w:val="005863BF"/>
    <w:rsid w:val="00586AC4"/>
    <w:rsid w:val="00586E7F"/>
    <w:rsid w:val="00590DA3"/>
    <w:rsid w:val="005918CF"/>
    <w:rsid w:val="00591F4E"/>
    <w:rsid w:val="00596B1D"/>
    <w:rsid w:val="005A0933"/>
    <w:rsid w:val="005A1210"/>
    <w:rsid w:val="005A278F"/>
    <w:rsid w:val="005A312E"/>
    <w:rsid w:val="005A37BB"/>
    <w:rsid w:val="005A41AD"/>
    <w:rsid w:val="005A44CF"/>
    <w:rsid w:val="005A49D7"/>
    <w:rsid w:val="005A62CF"/>
    <w:rsid w:val="005A67E2"/>
    <w:rsid w:val="005B2F83"/>
    <w:rsid w:val="005B3CFD"/>
    <w:rsid w:val="005B5A41"/>
    <w:rsid w:val="005B5CAA"/>
    <w:rsid w:val="005B6D68"/>
    <w:rsid w:val="005B7427"/>
    <w:rsid w:val="005C1115"/>
    <w:rsid w:val="005C1AB5"/>
    <w:rsid w:val="005C1F92"/>
    <w:rsid w:val="005C378D"/>
    <w:rsid w:val="005C521D"/>
    <w:rsid w:val="005C54D8"/>
    <w:rsid w:val="005D0418"/>
    <w:rsid w:val="005D1322"/>
    <w:rsid w:val="005D1C8C"/>
    <w:rsid w:val="005D1F3B"/>
    <w:rsid w:val="005D22DB"/>
    <w:rsid w:val="005D6426"/>
    <w:rsid w:val="005E1284"/>
    <w:rsid w:val="005E20B5"/>
    <w:rsid w:val="005E25F7"/>
    <w:rsid w:val="005E29E1"/>
    <w:rsid w:val="005E2C81"/>
    <w:rsid w:val="005E36C7"/>
    <w:rsid w:val="005F014D"/>
    <w:rsid w:val="005F2E07"/>
    <w:rsid w:val="005F66D0"/>
    <w:rsid w:val="005F73EB"/>
    <w:rsid w:val="005F7BDA"/>
    <w:rsid w:val="00600135"/>
    <w:rsid w:val="006005A9"/>
    <w:rsid w:val="00601870"/>
    <w:rsid w:val="00606370"/>
    <w:rsid w:val="006074F2"/>
    <w:rsid w:val="006105F1"/>
    <w:rsid w:val="00610A12"/>
    <w:rsid w:val="00611F04"/>
    <w:rsid w:val="0061253B"/>
    <w:rsid w:val="00614121"/>
    <w:rsid w:val="00616F59"/>
    <w:rsid w:val="00621FA2"/>
    <w:rsid w:val="006225DF"/>
    <w:rsid w:val="00623261"/>
    <w:rsid w:val="00624F7C"/>
    <w:rsid w:val="00626CCE"/>
    <w:rsid w:val="00627F78"/>
    <w:rsid w:val="00632764"/>
    <w:rsid w:val="006339FC"/>
    <w:rsid w:val="0063444C"/>
    <w:rsid w:val="00637206"/>
    <w:rsid w:val="006403CF"/>
    <w:rsid w:val="00641A19"/>
    <w:rsid w:val="00641B5D"/>
    <w:rsid w:val="00641D59"/>
    <w:rsid w:val="00642146"/>
    <w:rsid w:val="00642E3D"/>
    <w:rsid w:val="006431D6"/>
    <w:rsid w:val="006435EE"/>
    <w:rsid w:val="006445CB"/>
    <w:rsid w:val="006465FE"/>
    <w:rsid w:val="006471C9"/>
    <w:rsid w:val="006473EE"/>
    <w:rsid w:val="00647737"/>
    <w:rsid w:val="00651624"/>
    <w:rsid w:val="00652C2B"/>
    <w:rsid w:val="00652CF4"/>
    <w:rsid w:val="0065357A"/>
    <w:rsid w:val="00660247"/>
    <w:rsid w:val="006613E5"/>
    <w:rsid w:val="00662B8D"/>
    <w:rsid w:val="00670984"/>
    <w:rsid w:val="006752CA"/>
    <w:rsid w:val="00681513"/>
    <w:rsid w:val="00682A18"/>
    <w:rsid w:val="00690016"/>
    <w:rsid w:val="00691828"/>
    <w:rsid w:val="00691842"/>
    <w:rsid w:val="00692F2D"/>
    <w:rsid w:val="00692F68"/>
    <w:rsid w:val="0069368C"/>
    <w:rsid w:val="00693B20"/>
    <w:rsid w:val="006944DB"/>
    <w:rsid w:val="00694794"/>
    <w:rsid w:val="00697105"/>
    <w:rsid w:val="00697926"/>
    <w:rsid w:val="006A0D69"/>
    <w:rsid w:val="006A1149"/>
    <w:rsid w:val="006A3BD9"/>
    <w:rsid w:val="006A5303"/>
    <w:rsid w:val="006A546D"/>
    <w:rsid w:val="006A6136"/>
    <w:rsid w:val="006A699B"/>
    <w:rsid w:val="006B0383"/>
    <w:rsid w:val="006B04BE"/>
    <w:rsid w:val="006B079E"/>
    <w:rsid w:val="006B1199"/>
    <w:rsid w:val="006B6E3A"/>
    <w:rsid w:val="006C14B7"/>
    <w:rsid w:val="006C24C3"/>
    <w:rsid w:val="006C3224"/>
    <w:rsid w:val="006C352B"/>
    <w:rsid w:val="006C706F"/>
    <w:rsid w:val="006D0D4D"/>
    <w:rsid w:val="006D142F"/>
    <w:rsid w:val="006D17A5"/>
    <w:rsid w:val="006D251F"/>
    <w:rsid w:val="006D2751"/>
    <w:rsid w:val="006D636F"/>
    <w:rsid w:val="006D6AFF"/>
    <w:rsid w:val="006D73EC"/>
    <w:rsid w:val="006D7C05"/>
    <w:rsid w:val="006E0838"/>
    <w:rsid w:val="006E0977"/>
    <w:rsid w:val="006E1C3D"/>
    <w:rsid w:val="006E1E29"/>
    <w:rsid w:val="006E4C4B"/>
    <w:rsid w:val="006F022D"/>
    <w:rsid w:val="006F07D4"/>
    <w:rsid w:val="006F14A3"/>
    <w:rsid w:val="006F28EF"/>
    <w:rsid w:val="006F2A81"/>
    <w:rsid w:val="006F2C76"/>
    <w:rsid w:val="006F2FCC"/>
    <w:rsid w:val="006F6931"/>
    <w:rsid w:val="006F7BCB"/>
    <w:rsid w:val="006F7D29"/>
    <w:rsid w:val="0070031B"/>
    <w:rsid w:val="00703BFB"/>
    <w:rsid w:val="007043DE"/>
    <w:rsid w:val="0070472E"/>
    <w:rsid w:val="00704A67"/>
    <w:rsid w:val="00704BE8"/>
    <w:rsid w:val="00705178"/>
    <w:rsid w:val="00705D00"/>
    <w:rsid w:val="0070648E"/>
    <w:rsid w:val="00706F18"/>
    <w:rsid w:val="007070E6"/>
    <w:rsid w:val="00707882"/>
    <w:rsid w:val="00710A93"/>
    <w:rsid w:val="00712079"/>
    <w:rsid w:val="00712B83"/>
    <w:rsid w:val="00712EAA"/>
    <w:rsid w:val="007143FB"/>
    <w:rsid w:val="00715542"/>
    <w:rsid w:val="00716FD4"/>
    <w:rsid w:val="007225BD"/>
    <w:rsid w:val="00722FF3"/>
    <w:rsid w:val="007236EB"/>
    <w:rsid w:val="00723F53"/>
    <w:rsid w:val="00724FC8"/>
    <w:rsid w:val="007255B3"/>
    <w:rsid w:val="00725D8E"/>
    <w:rsid w:val="007264B7"/>
    <w:rsid w:val="00726EDC"/>
    <w:rsid w:val="00727FA7"/>
    <w:rsid w:val="00730013"/>
    <w:rsid w:val="00730CC6"/>
    <w:rsid w:val="00731676"/>
    <w:rsid w:val="00733023"/>
    <w:rsid w:val="00733BA0"/>
    <w:rsid w:val="00734299"/>
    <w:rsid w:val="007351AA"/>
    <w:rsid w:val="007355A6"/>
    <w:rsid w:val="00736469"/>
    <w:rsid w:val="00737EB7"/>
    <w:rsid w:val="007417E9"/>
    <w:rsid w:val="0074223F"/>
    <w:rsid w:val="007436FA"/>
    <w:rsid w:val="007441C9"/>
    <w:rsid w:val="00745794"/>
    <w:rsid w:val="007457AC"/>
    <w:rsid w:val="0074649F"/>
    <w:rsid w:val="007469C0"/>
    <w:rsid w:val="00746D86"/>
    <w:rsid w:val="007475CF"/>
    <w:rsid w:val="007521DA"/>
    <w:rsid w:val="00754DFD"/>
    <w:rsid w:val="007562C0"/>
    <w:rsid w:val="00762631"/>
    <w:rsid w:val="00767856"/>
    <w:rsid w:val="00770876"/>
    <w:rsid w:val="00774953"/>
    <w:rsid w:val="00775F7E"/>
    <w:rsid w:val="00777D0E"/>
    <w:rsid w:val="00781618"/>
    <w:rsid w:val="00785CEE"/>
    <w:rsid w:val="007874BB"/>
    <w:rsid w:val="00790DB7"/>
    <w:rsid w:val="007910E1"/>
    <w:rsid w:val="00792C66"/>
    <w:rsid w:val="00793EC5"/>
    <w:rsid w:val="007A188F"/>
    <w:rsid w:val="007A2027"/>
    <w:rsid w:val="007A3267"/>
    <w:rsid w:val="007A46A4"/>
    <w:rsid w:val="007A5980"/>
    <w:rsid w:val="007A6625"/>
    <w:rsid w:val="007A68CF"/>
    <w:rsid w:val="007A6939"/>
    <w:rsid w:val="007B0FD8"/>
    <w:rsid w:val="007B13B2"/>
    <w:rsid w:val="007B17A0"/>
    <w:rsid w:val="007B1A03"/>
    <w:rsid w:val="007B1AD4"/>
    <w:rsid w:val="007B23A7"/>
    <w:rsid w:val="007B2582"/>
    <w:rsid w:val="007B378D"/>
    <w:rsid w:val="007B4364"/>
    <w:rsid w:val="007B4BDC"/>
    <w:rsid w:val="007B5D2A"/>
    <w:rsid w:val="007B5EE1"/>
    <w:rsid w:val="007C0176"/>
    <w:rsid w:val="007C20B1"/>
    <w:rsid w:val="007C4C9E"/>
    <w:rsid w:val="007C6C8C"/>
    <w:rsid w:val="007D17F3"/>
    <w:rsid w:val="007D1AB5"/>
    <w:rsid w:val="007D2575"/>
    <w:rsid w:val="007D329B"/>
    <w:rsid w:val="007D3672"/>
    <w:rsid w:val="007D3E44"/>
    <w:rsid w:val="007D5A17"/>
    <w:rsid w:val="007D6489"/>
    <w:rsid w:val="007E0D5C"/>
    <w:rsid w:val="007E1D42"/>
    <w:rsid w:val="007E4E59"/>
    <w:rsid w:val="007E66A0"/>
    <w:rsid w:val="007E75AF"/>
    <w:rsid w:val="007F13E8"/>
    <w:rsid w:val="007F1D17"/>
    <w:rsid w:val="007F33D4"/>
    <w:rsid w:val="007F4A15"/>
    <w:rsid w:val="007F5BFF"/>
    <w:rsid w:val="007F705E"/>
    <w:rsid w:val="007F7594"/>
    <w:rsid w:val="00801E5D"/>
    <w:rsid w:val="008023A4"/>
    <w:rsid w:val="00803D41"/>
    <w:rsid w:val="00806009"/>
    <w:rsid w:val="00807811"/>
    <w:rsid w:val="008102D9"/>
    <w:rsid w:val="00811DE0"/>
    <w:rsid w:val="00814E6A"/>
    <w:rsid w:val="00816D35"/>
    <w:rsid w:val="008170D0"/>
    <w:rsid w:val="00817461"/>
    <w:rsid w:val="00820FBC"/>
    <w:rsid w:val="008212E1"/>
    <w:rsid w:val="00825B71"/>
    <w:rsid w:val="008260C5"/>
    <w:rsid w:val="008304D0"/>
    <w:rsid w:val="00832AFB"/>
    <w:rsid w:val="0083600F"/>
    <w:rsid w:val="008377F9"/>
    <w:rsid w:val="00837984"/>
    <w:rsid w:val="00840C44"/>
    <w:rsid w:val="00841116"/>
    <w:rsid w:val="008441E1"/>
    <w:rsid w:val="0084702A"/>
    <w:rsid w:val="008473CF"/>
    <w:rsid w:val="00847465"/>
    <w:rsid w:val="0085228C"/>
    <w:rsid w:val="00852E8A"/>
    <w:rsid w:val="00853C1F"/>
    <w:rsid w:val="00856926"/>
    <w:rsid w:val="008569FF"/>
    <w:rsid w:val="0086397B"/>
    <w:rsid w:val="00865590"/>
    <w:rsid w:val="0086624F"/>
    <w:rsid w:val="008665A0"/>
    <w:rsid w:val="00866A9C"/>
    <w:rsid w:val="00867D2A"/>
    <w:rsid w:val="00871297"/>
    <w:rsid w:val="0087171C"/>
    <w:rsid w:val="00871E09"/>
    <w:rsid w:val="00871F9E"/>
    <w:rsid w:val="00872817"/>
    <w:rsid w:val="008769FF"/>
    <w:rsid w:val="00882293"/>
    <w:rsid w:val="0088285C"/>
    <w:rsid w:val="0088433E"/>
    <w:rsid w:val="00884FA1"/>
    <w:rsid w:val="00886CFE"/>
    <w:rsid w:val="00887965"/>
    <w:rsid w:val="00890663"/>
    <w:rsid w:val="00890747"/>
    <w:rsid w:val="00891489"/>
    <w:rsid w:val="00891D54"/>
    <w:rsid w:val="00892A7B"/>
    <w:rsid w:val="0089327E"/>
    <w:rsid w:val="008938F5"/>
    <w:rsid w:val="00894128"/>
    <w:rsid w:val="008965EF"/>
    <w:rsid w:val="0089750E"/>
    <w:rsid w:val="00897D79"/>
    <w:rsid w:val="008A009F"/>
    <w:rsid w:val="008A29D8"/>
    <w:rsid w:val="008A56B8"/>
    <w:rsid w:val="008A6599"/>
    <w:rsid w:val="008A66D4"/>
    <w:rsid w:val="008B3522"/>
    <w:rsid w:val="008B3B2F"/>
    <w:rsid w:val="008B4468"/>
    <w:rsid w:val="008B56E9"/>
    <w:rsid w:val="008B718E"/>
    <w:rsid w:val="008C2F15"/>
    <w:rsid w:val="008C37CB"/>
    <w:rsid w:val="008C4E24"/>
    <w:rsid w:val="008C58DC"/>
    <w:rsid w:val="008D0219"/>
    <w:rsid w:val="008D1246"/>
    <w:rsid w:val="008D4FEC"/>
    <w:rsid w:val="008D70F8"/>
    <w:rsid w:val="008E16DB"/>
    <w:rsid w:val="008E17C8"/>
    <w:rsid w:val="008E54F1"/>
    <w:rsid w:val="008E6722"/>
    <w:rsid w:val="008E69CD"/>
    <w:rsid w:val="008E6BBF"/>
    <w:rsid w:val="008F0CCF"/>
    <w:rsid w:val="008F2958"/>
    <w:rsid w:val="008F39C4"/>
    <w:rsid w:val="008F3FAF"/>
    <w:rsid w:val="008F56D1"/>
    <w:rsid w:val="008F7582"/>
    <w:rsid w:val="008F75DB"/>
    <w:rsid w:val="00900BDD"/>
    <w:rsid w:val="009025F1"/>
    <w:rsid w:val="00902873"/>
    <w:rsid w:val="00903E06"/>
    <w:rsid w:val="00904D9F"/>
    <w:rsid w:val="00905D17"/>
    <w:rsid w:val="00906D38"/>
    <w:rsid w:val="0090703F"/>
    <w:rsid w:val="00907C74"/>
    <w:rsid w:val="00910680"/>
    <w:rsid w:val="00910A1B"/>
    <w:rsid w:val="00910E0B"/>
    <w:rsid w:val="009112F2"/>
    <w:rsid w:val="00911710"/>
    <w:rsid w:val="009138C3"/>
    <w:rsid w:val="00915922"/>
    <w:rsid w:val="00915DC9"/>
    <w:rsid w:val="00915DCD"/>
    <w:rsid w:val="00916428"/>
    <w:rsid w:val="00923C7C"/>
    <w:rsid w:val="0093067A"/>
    <w:rsid w:val="00934DDF"/>
    <w:rsid w:val="00935C1E"/>
    <w:rsid w:val="0093624C"/>
    <w:rsid w:val="00940CBD"/>
    <w:rsid w:val="00941AB4"/>
    <w:rsid w:val="00942DC9"/>
    <w:rsid w:val="00943A5D"/>
    <w:rsid w:val="00945647"/>
    <w:rsid w:val="00945891"/>
    <w:rsid w:val="00945B2E"/>
    <w:rsid w:val="00947A90"/>
    <w:rsid w:val="009507E3"/>
    <w:rsid w:val="00950CC9"/>
    <w:rsid w:val="0095144D"/>
    <w:rsid w:val="00952BBC"/>
    <w:rsid w:val="00952EDB"/>
    <w:rsid w:val="009530F0"/>
    <w:rsid w:val="00953BF9"/>
    <w:rsid w:val="009548A7"/>
    <w:rsid w:val="009619A1"/>
    <w:rsid w:val="00962CDE"/>
    <w:rsid w:val="009648C5"/>
    <w:rsid w:val="00964A36"/>
    <w:rsid w:val="00964D46"/>
    <w:rsid w:val="00965E7E"/>
    <w:rsid w:val="00967B2A"/>
    <w:rsid w:val="00967D30"/>
    <w:rsid w:val="00970448"/>
    <w:rsid w:val="00972E3A"/>
    <w:rsid w:val="00973262"/>
    <w:rsid w:val="009739E5"/>
    <w:rsid w:val="009742A3"/>
    <w:rsid w:val="00975DB7"/>
    <w:rsid w:val="00976E54"/>
    <w:rsid w:val="00980F36"/>
    <w:rsid w:val="00981437"/>
    <w:rsid w:val="00981842"/>
    <w:rsid w:val="00982A04"/>
    <w:rsid w:val="0098384D"/>
    <w:rsid w:val="0098616E"/>
    <w:rsid w:val="00987D91"/>
    <w:rsid w:val="009917AC"/>
    <w:rsid w:val="00991A9A"/>
    <w:rsid w:val="009935A8"/>
    <w:rsid w:val="00995336"/>
    <w:rsid w:val="00995987"/>
    <w:rsid w:val="00997369"/>
    <w:rsid w:val="009974BE"/>
    <w:rsid w:val="00997789"/>
    <w:rsid w:val="009A0852"/>
    <w:rsid w:val="009A4C75"/>
    <w:rsid w:val="009A64FF"/>
    <w:rsid w:val="009B1B77"/>
    <w:rsid w:val="009B1E38"/>
    <w:rsid w:val="009B3D9A"/>
    <w:rsid w:val="009B423D"/>
    <w:rsid w:val="009B46A1"/>
    <w:rsid w:val="009B4A27"/>
    <w:rsid w:val="009B61EF"/>
    <w:rsid w:val="009C0FE1"/>
    <w:rsid w:val="009C4916"/>
    <w:rsid w:val="009C5262"/>
    <w:rsid w:val="009C56B3"/>
    <w:rsid w:val="009D01CD"/>
    <w:rsid w:val="009D108D"/>
    <w:rsid w:val="009D11EB"/>
    <w:rsid w:val="009D1224"/>
    <w:rsid w:val="009D45E2"/>
    <w:rsid w:val="009D6E2A"/>
    <w:rsid w:val="009D7F1F"/>
    <w:rsid w:val="009E141F"/>
    <w:rsid w:val="009E1545"/>
    <w:rsid w:val="009E1C02"/>
    <w:rsid w:val="009E267C"/>
    <w:rsid w:val="009E3289"/>
    <w:rsid w:val="009E335B"/>
    <w:rsid w:val="009E4739"/>
    <w:rsid w:val="009E4979"/>
    <w:rsid w:val="009E51A6"/>
    <w:rsid w:val="009E6857"/>
    <w:rsid w:val="009F0107"/>
    <w:rsid w:val="009F1593"/>
    <w:rsid w:val="009F315D"/>
    <w:rsid w:val="009F39D1"/>
    <w:rsid w:val="009F6E74"/>
    <w:rsid w:val="00A03F39"/>
    <w:rsid w:val="00A07348"/>
    <w:rsid w:val="00A07417"/>
    <w:rsid w:val="00A10521"/>
    <w:rsid w:val="00A11472"/>
    <w:rsid w:val="00A11C0A"/>
    <w:rsid w:val="00A12829"/>
    <w:rsid w:val="00A12C73"/>
    <w:rsid w:val="00A13146"/>
    <w:rsid w:val="00A152E9"/>
    <w:rsid w:val="00A202B3"/>
    <w:rsid w:val="00A205E5"/>
    <w:rsid w:val="00A20FF1"/>
    <w:rsid w:val="00A219B4"/>
    <w:rsid w:val="00A22216"/>
    <w:rsid w:val="00A23129"/>
    <w:rsid w:val="00A250A4"/>
    <w:rsid w:val="00A2547A"/>
    <w:rsid w:val="00A254EB"/>
    <w:rsid w:val="00A2692E"/>
    <w:rsid w:val="00A269FB"/>
    <w:rsid w:val="00A270AC"/>
    <w:rsid w:val="00A2778A"/>
    <w:rsid w:val="00A312A4"/>
    <w:rsid w:val="00A329F1"/>
    <w:rsid w:val="00A33159"/>
    <w:rsid w:val="00A338D3"/>
    <w:rsid w:val="00A35006"/>
    <w:rsid w:val="00A356C6"/>
    <w:rsid w:val="00A357F2"/>
    <w:rsid w:val="00A3597D"/>
    <w:rsid w:val="00A43206"/>
    <w:rsid w:val="00A43ED2"/>
    <w:rsid w:val="00A46AD2"/>
    <w:rsid w:val="00A5074A"/>
    <w:rsid w:val="00A50AF3"/>
    <w:rsid w:val="00A51863"/>
    <w:rsid w:val="00A5215F"/>
    <w:rsid w:val="00A53A2E"/>
    <w:rsid w:val="00A6334C"/>
    <w:rsid w:val="00A63EB5"/>
    <w:rsid w:val="00A6457C"/>
    <w:rsid w:val="00A645D9"/>
    <w:rsid w:val="00A6582E"/>
    <w:rsid w:val="00A65CCA"/>
    <w:rsid w:val="00A70A2E"/>
    <w:rsid w:val="00A723DC"/>
    <w:rsid w:val="00A73F2A"/>
    <w:rsid w:val="00A744E4"/>
    <w:rsid w:val="00A74AC1"/>
    <w:rsid w:val="00A76D95"/>
    <w:rsid w:val="00A80EEA"/>
    <w:rsid w:val="00A81BF7"/>
    <w:rsid w:val="00A82B9D"/>
    <w:rsid w:val="00A83ECC"/>
    <w:rsid w:val="00A848D5"/>
    <w:rsid w:val="00A84F63"/>
    <w:rsid w:val="00A85954"/>
    <w:rsid w:val="00A8661C"/>
    <w:rsid w:val="00A91334"/>
    <w:rsid w:val="00A92B84"/>
    <w:rsid w:val="00A94D04"/>
    <w:rsid w:val="00A9736E"/>
    <w:rsid w:val="00A979CE"/>
    <w:rsid w:val="00AA1FE7"/>
    <w:rsid w:val="00AA2F3A"/>
    <w:rsid w:val="00AA393B"/>
    <w:rsid w:val="00AA500D"/>
    <w:rsid w:val="00AA5C08"/>
    <w:rsid w:val="00AA6844"/>
    <w:rsid w:val="00AA780C"/>
    <w:rsid w:val="00AB1C04"/>
    <w:rsid w:val="00AB1E7F"/>
    <w:rsid w:val="00AB264A"/>
    <w:rsid w:val="00AB5E91"/>
    <w:rsid w:val="00AB6E83"/>
    <w:rsid w:val="00AB7036"/>
    <w:rsid w:val="00AB7100"/>
    <w:rsid w:val="00AC05AA"/>
    <w:rsid w:val="00AC0D64"/>
    <w:rsid w:val="00AC2641"/>
    <w:rsid w:val="00AC279A"/>
    <w:rsid w:val="00AC4BC2"/>
    <w:rsid w:val="00AC5D58"/>
    <w:rsid w:val="00AC6029"/>
    <w:rsid w:val="00AC6BDD"/>
    <w:rsid w:val="00AC79E0"/>
    <w:rsid w:val="00AD4792"/>
    <w:rsid w:val="00AD512A"/>
    <w:rsid w:val="00AD55DD"/>
    <w:rsid w:val="00AD56C5"/>
    <w:rsid w:val="00AE0A94"/>
    <w:rsid w:val="00AE2F5E"/>
    <w:rsid w:val="00AE3806"/>
    <w:rsid w:val="00AE7206"/>
    <w:rsid w:val="00AE7CF0"/>
    <w:rsid w:val="00AF2248"/>
    <w:rsid w:val="00AF3311"/>
    <w:rsid w:val="00AF398E"/>
    <w:rsid w:val="00B004F9"/>
    <w:rsid w:val="00B0117A"/>
    <w:rsid w:val="00B0193F"/>
    <w:rsid w:val="00B02FF9"/>
    <w:rsid w:val="00B0322F"/>
    <w:rsid w:val="00B0341D"/>
    <w:rsid w:val="00B03A75"/>
    <w:rsid w:val="00B07DFA"/>
    <w:rsid w:val="00B1100D"/>
    <w:rsid w:val="00B11985"/>
    <w:rsid w:val="00B13C29"/>
    <w:rsid w:val="00B16936"/>
    <w:rsid w:val="00B177B5"/>
    <w:rsid w:val="00B21B30"/>
    <w:rsid w:val="00B235CF"/>
    <w:rsid w:val="00B23852"/>
    <w:rsid w:val="00B252B5"/>
    <w:rsid w:val="00B25CBC"/>
    <w:rsid w:val="00B26329"/>
    <w:rsid w:val="00B3178C"/>
    <w:rsid w:val="00B32488"/>
    <w:rsid w:val="00B33328"/>
    <w:rsid w:val="00B33AD5"/>
    <w:rsid w:val="00B35F37"/>
    <w:rsid w:val="00B378F5"/>
    <w:rsid w:val="00B37EC6"/>
    <w:rsid w:val="00B40D86"/>
    <w:rsid w:val="00B416C2"/>
    <w:rsid w:val="00B42686"/>
    <w:rsid w:val="00B4290D"/>
    <w:rsid w:val="00B43976"/>
    <w:rsid w:val="00B44DB1"/>
    <w:rsid w:val="00B44E3C"/>
    <w:rsid w:val="00B45520"/>
    <w:rsid w:val="00B47E8B"/>
    <w:rsid w:val="00B51F71"/>
    <w:rsid w:val="00B55356"/>
    <w:rsid w:val="00B55A37"/>
    <w:rsid w:val="00B55F34"/>
    <w:rsid w:val="00B55F79"/>
    <w:rsid w:val="00B57034"/>
    <w:rsid w:val="00B572F8"/>
    <w:rsid w:val="00B6138E"/>
    <w:rsid w:val="00B61C84"/>
    <w:rsid w:val="00B63689"/>
    <w:rsid w:val="00B67E5F"/>
    <w:rsid w:val="00B70265"/>
    <w:rsid w:val="00B76781"/>
    <w:rsid w:val="00B76FAB"/>
    <w:rsid w:val="00B7738F"/>
    <w:rsid w:val="00B77772"/>
    <w:rsid w:val="00B807DA"/>
    <w:rsid w:val="00B80C9F"/>
    <w:rsid w:val="00B822F9"/>
    <w:rsid w:val="00B82B44"/>
    <w:rsid w:val="00B830E7"/>
    <w:rsid w:val="00B870E9"/>
    <w:rsid w:val="00B8729A"/>
    <w:rsid w:val="00B873B7"/>
    <w:rsid w:val="00B8764F"/>
    <w:rsid w:val="00B90D10"/>
    <w:rsid w:val="00B92516"/>
    <w:rsid w:val="00B92B01"/>
    <w:rsid w:val="00B931E7"/>
    <w:rsid w:val="00B93797"/>
    <w:rsid w:val="00B948D9"/>
    <w:rsid w:val="00B953C1"/>
    <w:rsid w:val="00B96E69"/>
    <w:rsid w:val="00B96F16"/>
    <w:rsid w:val="00B9701E"/>
    <w:rsid w:val="00B97E0E"/>
    <w:rsid w:val="00BA082A"/>
    <w:rsid w:val="00BA208E"/>
    <w:rsid w:val="00BA429B"/>
    <w:rsid w:val="00BA5EF4"/>
    <w:rsid w:val="00BA76C3"/>
    <w:rsid w:val="00BB23F6"/>
    <w:rsid w:val="00BB55E3"/>
    <w:rsid w:val="00BB6CEE"/>
    <w:rsid w:val="00BC0470"/>
    <w:rsid w:val="00BC30F1"/>
    <w:rsid w:val="00BC6588"/>
    <w:rsid w:val="00BC7BA8"/>
    <w:rsid w:val="00BD045D"/>
    <w:rsid w:val="00BD2442"/>
    <w:rsid w:val="00BD282A"/>
    <w:rsid w:val="00BD5DC4"/>
    <w:rsid w:val="00BD6D88"/>
    <w:rsid w:val="00BD7B28"/>
    <w:rsid w:val="00BE1B41"/>
    <w:rsid w:val="00BE3D1C"/>
    <w:rsid w:val="00BF0A1E"/>
    <w:rsid w:val="00BF1A03"/>
    <w:rsid w:val="00BF3D79"/>
    <w:rsid w:val="00BF3F89"/>
    <w:rsid w:val="00BF4F96"/>
    <w:rsid w:val="00C016D9"/>
    <w:rsid w:val="00C05EA0"/>
    <w:rsid w:val="00C0785B"/>
    <w:rsid w:val="00C111D3"/>
    <w:rsid w:val="00C113B7"/>
    <w:rsid w:val="00C11AEE"/>
    <w:rsid w:val="00C11E22"/>
    <w:rsid w:val="00C132C8"/>
    <w:rsid w:val="00C14F0B"/>
    <w:rsid w:val="00C15B85"/>
    <w:rsid w:val="00C15F86"/>
    <w:rsid w:val="00C16CCB"/>
    <w:rsid w:val="00C16E97"/>
    <w:rsid w:val="00C17AE7"/>
    <w:rsid w:val="00C22F6A"/>
    <w:rsid w:val="00C23018"/>
    <w:rsid w:val="00C24426"/>
    <w:rsid w:val="00C247AF"/>
    <w:rsid w:val="00C25018"/>
    <w:rsid w:val="00C25A3F"/>
    <w:rsid w:val="00C25C7A"/>
    <w:rsid w:val="00C25F2E"/>
    <w:rsid w:val="00C25F3F"/>
    <w:rsid w:val="00C26E33"/>
    <w:rsid w:val="00C30998"/>
    <w:rsid w:val="00C319BE"/>
    <w:rsid w:val="00C320FF"/>
    <w:rsid w:val="00C32D78"/>
    <w:rsid w:val="00C32EFF"/>
    <w:rsid w:val="00C33A6C"/>
    <w:rsid w:val="00C36DFC"/>
    <w:rsid w:val="00C423F1"/>
    <w:rsid w:val="00C4304E"/>
    <w:rsid w:val="00C464CF"/>
    <w:rsid w:val="00C46C9A"/>
    <w:rsid w:val="00C51EA2"/>
    <w:rsid w:val="00C548DE"/>
    <w:rsid w:val="00C54CBF"/>
    <w:rsid w:val="00C5650F"/>
    <w:rsid w:val="00C6035D"/>
    <w:rsid w:val="00C61EF0"/>
    <w:rsid w:val="00C6201E"/>
    <w:rsid w:val="00C62D6C"/>
    <w:rsid w:val="00C643CF"/>
    <w:rsid w:val="00C65AE3"/>
    <w:rsid w:val="00C7082E"/>
    <w:rsid w:val="00C72301"/>
    <w:rsid w:val="00C7238B"/>
    <w:rsid w:val="00C72AD7"/>
    <w:rsid w:val="00C72DB1"/>
    <w:rsid w:val="00C7376C"/>
    <w:rsid w:val="00C74114"/>
    <w:rsid w:val="00C7509A"/>
    <w:rsid w:val="00C760CC"/>
    <w:rsid w:val="00C770F9"/>
    <w:rsid w:val="00C77890"/>
    <w:rsid w:val="00C7789A"/>
    <w:rsid w:val="00C77FCD"/>
    <w:rsid w:val="00C80B89"/>
    <w:rsid w:val="00C80C99"/>
    <w:rsid w:val="00C81893"/>
    <w:rsid w:val="00C83356"/>
    <w:rsid w:val="00C83ED8"/>
    <w:rsid w:val="00C859DE"/>
    <w:rsid w:val="00C859F8"/>
    <w:rsid w:val="00C85E5A"/>
    <w:rsid w:val="00C863B3"/>
    <w:rsid w:val="00C8738C"/>
    <w:rsid w:val="00C90B0C"/>
    <w:rsid w:val="00C90DA3"/>
    <w:rsid w:val="00C91AFB"/>
    <w:rsid w:val="00C93785"/>
    <w:rsid w:val="00C9725B"/>
    <w:rsid w:val="00C977A6"/>
    <w:rsid w:val="00CA0738"/>
    <w:rsid w:val="00CA097F"/>
    <w:rsid w:val="00CA2A29"/>
    <w:rsid w:val="00CA42F5"/>
    <w:rsid w:val="00CA55FE"/>
    <w:rsid w:val="00CA5A78"/>
    <w:rsid w:val="00CA7787"/>
    <w:rsid w:val="00CB00FE"/>
    <w:rsid w:val="00CB2068"/>
    <w:rsid w:val="00CB240A"/>
    <w:rsid w:val="00CB3413"/>
    <w:rsid w:val="00CB3A42"/>
    <w:rsid w:val="00CB3FC0"/>
    <w:rsid w:val="00CB58DC"/>
    <w:rsid w:val="00CB6125"/>
    <w:rsid w:val="00CB6202"/>
    <w:rsid w:val="00CB7283"/>
    <w:rsid w:val="00CB79F5"/>
    <w:rsid w:val="00CB7B44"/>
    <w:rsid w:val="00CC0BDF"/>
    <w:rsid w:val="00CC1E42"/>
    <w:rsid w:val="00CC5859"/>
    <w:rsid w:val="00CC65BA"/>
    <w:rsid w:val="00CC70AC"/>
    <w:rsid w:val="00CD07FD"/>
    <w:rsid w:val="00CD0F83"/>
    <w:rsid w:val="00CD1B39"/>
    <w:rsid w:val="00CD1E9D"/>
    <w:rsid w:val="00CD318D"/>
    <w:rsid w:val="00CD591A"/>
    <w:rsid w:val="00CD5B53"/>
    <w:rsid w:val="00CE08B7"/>
    <w:rsid w:val="00CE1032"/>
    <w:rsid w:val="00CE1AB4"/>
    <w:rsid w:val="00CE38AA"/>
    <w:rsid w:val="00CE4B7E"/>
    <w:rsid w:val="00CE585C"/>
    <w:rsid w:val="00CE6320"/>
    <w:rsid w:val="00CE7742"/>
    <w:rsid w:val="00CF1FD8"/>
    <w:rsid w:val="00CF27AC"/>
    <w:rsid w:val="00CF772F"/>
    <w:rsid w:val="00D0055B"/>
    <w:rsid w:val="00D01CAD"/>
    <w:rsid w:val="00D0285B"/>
    <w:rsid w:val="00D02903"/>
    <w:rsid w:val="00D0486D"/>
    <w:rsid w:val="00D0495C"/>
    <w:rsid w:val="00D050EA"/>
    <w:rsid w:val="00D05DAE"/>
    <w:rsid w:val="00D06753"/>
    <w:rsid w:val="00D10488"/>
    <w:rsid w:val="00D10862"/>
    <w:rsid w:val="00D10A7A"/>
    <w:rsid w:val="00D10C6E"/>
    <w:rsid w:val="00D1173E"/>
    <w:rsid w:val="00D11A38"/>
    <w:rsid w:val="00D1265A"/>
    <w:rsid w:val="00D13464"/>
    <w:rsid w:val="00D150EF"/>
    <w:rsid w:val="00D1595C"/>
    <w:rsid w:val="00D170B1"/>
    <w:rsid w:val="00D17578"/>
    <w:rsid w:val="00D17FDF"/>
    <w:rsid w:val="00D21E77"/>
    <w:rsid w:val="00D22692"/>
    <w:rsid w:val="00D22B99"/>
    <w:rsid w:val="00D2322D"/>
    <w:rsid w:val="00D23AA0"/>
    <w:rsid w:val="00D2411A"/>
    <w:rsid w:val="00D24E32"/>
    <w:rsid w:val="00D27710"/>
    <w:rsid w:val="00D279B2"/>
    <w:rsid w:val="00D27BA5"/>
    <w:rsid w:val="00D304B3"/>
    <w:rsid w:val="00D315FA"/>
    <w:rsid w:val="00D371DC"/>
    <w:rsid w:val="00D37AA4"/>
    <w:rsid w:val="00D42CD4"/>
    <w:rsid w:val="00D43795"/>
    <w:rsid w:val="00D44999"/>
    <w:rsid w:val="00D45F87"/>
    <w:rsid w:val="00D4719B"/>
    <w:rsid w:val="00D479B8"/>
    <w:rsid w:val="00D52771"/>
    <w:rsid w:val="00D55569"/>
    <w:rsid w:val="00D56E09"/>
    <w:rsid w:val="00D60298"/>
    <w:rsid w:val="00D61633"/>
    <w:rsid w:val="00D63CC5"/>
    <w:rsid w:val="00D65083"/>
    <w:rsid w:val="00D659B7"/>
    <w:rsid w:val="00D66583"/>
    <w:rsid w:val="00D70688"/>
    <w:rsid w:val="00D70E89"/>
    <w:rsid w:val="00D72A99"/>
    <w:rsid w:val="00D748FF"/>
    <w:rsid w:val="00D752D7"/>
    <w:rsid w:val="00D75A5F"/>
    <w:rsid w:val="00D76BB2"/>
    <w:rsid w:val="00D773D2"/>
    <w:rsid w:val="00D81BCB"/>
    <w:rsid w:val="00D83BE2"/>
    <w:rsid w:val="00D84547"/>
    <w:rsid w:val="00D84888"/>
    <w:rsid w:val="00D86B71"/>
    <w:rsid w:val="00D93E96"/>
    <w:rsid w:val="00DA039F"/>
    <w:rsid w:val="00DA2050"/>
    <w:rsid w:val="00DA29B4"/>
    <w:rsid w:val="00DA7A9B"/>
    <w:rsid w:val="00DB1E94"/>
    <w:rsid w:val="00DB34A0"/>
    <w:rsid w:val="00DB37B2"/>
    <w:rsid w:val="00DB728A"/>
    <w:rsid w:val="00DB7470"/>
    <w:rsid w:val="00DC0F47"/>
    <w:rsid w:val="00DC113A"/>
    <w:rsid w:val="00DC6537"/>
    <w:rsid w:val="00DC7662"/>
    <w:rsid w:val="00DC7B26"/>
    <w:rsid w:val="00DD2682"/>
    <w:rsid w:val="00DD2884"/>
    <w:rsid w:val="00DD535C"/>
    <w:rsid w:val="00DD54C4"/>
    <w:rsid w:val="00DD5CBC"/>
    <w:rsid w:val="00DE0004"/>
    <w:rsid w:val="00DE026C"/>
    <w:rsid w:val="00DE0AAA"/>
    <w:rsid w:val="00DE3153"/>
    <w:rsid w:val="00DE4E7F"/>
    <w:rsid w:val="00DE74C2"/>
    <w:rsid w:val="00DE77C0"/>
    <w:rsid w:val="00DF04C7"/>
    <w:rsid w:val="00DF128A"/>
    <w:rsid w:val="00DF2101"/>
    <w:rsid w:val="00DF23B6"/>
    <w:rsid w:val="00DF4F6A"/>
    <w:rsid w:val="00DF502A"/>
    <w:rsid w:val="00DF5E94"/>
    <w:rsid w:val="00DF5F80"/>
    <w:rsid w:val="00DF60E8"/>
    <w:rsid w:val="00DF7EA8"/>
    <w:rsid w:val="00E028BD"/>
    <w:rsid w:val="00E02F89"/>
    <w:rsid w:val="00E035D7"/>
    <w:rsid w:val="00E0395C"/>
    <w:rsid w:val="00E05134"/>
    <w:rsid w:val="00E05520"/>
    <w:rsid w:val="00E078FC"/>
    <w:rsid w:val="00E10B75"/>
    <w:rsid w:val="00E1473E"/>
    <w:rsid w:val="00E157FD"/>
    <w:rsid w:val="00E1634C"/>
    <w:rsid w:val="00E164DD"/>
    <w:rsid w:val="00E166E5"/>
    <w:rsid w:val="00E21F5E"/>
    <w:rsid w:val="00E22D6F"/>
    <w:rsid w:val="00E23A30"/>
    <w:rsid w:val="00E24881"/>
    <w:rsid w:val="00E24A35"/>
    <w:rsid w:val="00E25566"/>
    <w:rsid w:val="00E25EDA"/>
    <w:rsid w:val="00E2601F"/>
    <w:rsid w:val="00E27F29"/>
    <w:rsid w:val="00E31095"/>
    <w:rsid w:val="00E31F7A"/>
    <w:rsid w:val="00E323C3"/>
    <w:rsid w:val="00E3348E"/>
    <w:rsid w:val="00E338C4"/>
    <w:rsid w:val="00E37A79"/>
    <w:rsid w:val="00E37B0C"/>
    <w:rsid w:val="00E40560"/>
    <w:rsid w:val="00E41DDD"/>
    <w:rsid w:val="00E43124"/>
    <w:rsid w:val="00E46D48"/>
    <w:rsid w:val="00E47955"/>
    <w:rsid w:val="00E50F8C"/>
    <w:rsid w:val="00E53882"/>
    <w:rsid w:val="00E538BF"/>
    <w:rsid w:val="00E604C5"/>
    <w:rsid w:val="00E60C52"/>
    <w:rsid w:val="00E618D0"/>
    <w:rsid w:val="00E622B0"/>
    <w:rsid w:val="00E625BD"/>
    <w:rsid w:val="00E62CB1"/>
    <w:rsid w:val="00E62FDF"/>
    <w:rsid w:val="00E63114"/>
    <w:rsid w:val="00E6342F"/>
    <w:rsid w:val="00E63D30"/>
    <w:rsid w:val="00E65315"/>
    <w:rsid w:val="00E655B3"/>
    <w:rsid w:val="00E66E65"/>
    <w:rsid w:val="00E70B3F"/>
    <w:rsid w:val="00E70C93"/>
    <w:rsid w:val="00E722E7"/>
    <w:rsid w:val="00E7238F"/>
    <w:rsid w:val="00E72FD9"/>
    <w:rsid w:val="00E74236"/>
    <w:rsid w:val="00E75B74"/>
    <w:rsid w:val="00E77F5B"/>
    <w:rsid w:val="00E81090"/>
    <w:rsid w:val="00E818F5"/>
    <w:rsid w:val="00E8302C"/>
    <w:rsid w:val="00E85AF6"/>
    <w:rsid w:val="00E85EE6"/>
    <w:rsid w:val="00E90AFC"/>
    <w:rsid w:val="00E91006"/>
    <w:rsid w:val="00E926B3"/>
    <w:rsid w:val="00E9381C"/>
    <w:rsid w:val="00E96539"/>
    <w:rsid w:val="00E97027"/>
    <w:rsid w:val="00EA3B0C"/>
    <w:rsid w:val="00EA479F"/>
    <w:rsid w:val="00EA498E"/>
    <w:rsid w:val="00EA5464"/>
    <w:rsid w:val="00EB20E1"/>
    <w:rsid w:val="00EB4703"/>
    <w:rsid w:val="00EB4AC3"/>
    <w:rsid w:val="00EC0941"/>
    <w:rsid w:val="00EC217C"/>
    <w:rsid w:val="00EC242E"/>
    <w:rsid w:val="00EC4B1D"/>
    <w:rsid w:val="00EC5874"/>
    <w:rsid w:val="00EC6E17"/>
    <w:rsid w:val="00EC76DC"/>
    <w:rsid w:val="00ED6130"/>
    <w:rsid w:val="00EE21E3"/>
    <w:rsid w:val="00EE275B"/>
    <w:rsid w:val="00EE2E39"/>
    <w:rsid w:val="00EF172F"/>
    <w:rsid w:val="00EF18E6"/>
    <w:rsid w:val="00EF2225"/>
    <w:rsid w:val="00EF51F5"/>
    <w:rsid w:val="00F00C3B"/>
    <w:rsid w:val="00F04363"/>
    <w:rsid w:val="00F0563B"/>
    <w:rsid w:val="00F105E5"/>
    <w:rsid w:val="00F10E33"/>
    <w:rsid w:val="00F120D9"/>
    <w:rsid w:val="00F1288C"/>
    <w:rsid w:val="00F12D7E"/>
    <w:rsid w:val="00F12E20"/>
    <w:rsid w:val="00F134EE"/>
    <w:rsid w:val="00F16533"/>
    <w:rsid w:val="00F175B1"/>
    <w:rsid w:val="00F204D6"/>
    <w:rsid w:val="00F22C35"/>
    <w:rsid w:val="00F22E4F"/>
    <w:rsid w:val="00F239EB"/>
    <w:rsid w:val="00F25E11"/>
    <w:rsid w:val="00F26263"/>
    <w:rsid w:val="00F26595"/>
    <w:rsid w:val="00F270A7"/>
    <w:rsid w:val="00F32A9F"/>
    <w:rsid w:val="00F3329F"/>
    <w:rsid w:val="00F33C4B"/>
    <w:rsid w:val="00F36357"/>
    <w:rsid w:val="00F36C66"/>
    <w:rsid w:val="00F36E1B"/>
    <w:rsid w:val="00F43431"/>
    <w:rsid w:val="00F45CD3"/>
    <w:rsid w:val="00F45D04"/>
    <w:rsid w:val="00F4784E"/>
    <w:rsid w:val="00F47E53"/>
    <w:rsid w:val="00F51134"/>
    <w:rsid w:val="00F51270"/>
    <w:rsid w:val="00F51AB8"/>
    <w:rsid w:val="00F52A78"/>
    <w:rsid w:val="00F5323A"/>
    <w:rsid w:val="00F5524E"/>
    <w:rsid w:val="00F5630E"/>
    <w:rsid w:val="00F56C22"/>
    <w:rsid w:val="00F56EF0"/>
    <w:rsid w:val="00F65A9B"/>
    <w:rsid w:val="00F66273"/>
    <w:rsid w:val="00F66452"/>
    <w:rsid w:val="00F67A05"/>
    <w:rsid w:val="00F712C3"/>
    <w:rsid w:val="00F7141D"/>
    <w:rsid w:val="00F77183"/>
    <w:rsid w:val="00F80D6B"/>
    <w:rsid w:val="00F81576"/>
    <w:rsid w:val="00F81733"/>
    <w:rsid w:val="00F82DFB"/>
    <w:rsid w:val="00F84FA8"/>
    <w:rsid w:val="00F86BF5"/>
    <w:rsid w:val="00F86F62"/>
    <w:rsid w:val="00F878B2"/>
    <w:rsid w:val="00F907D3"/>
    <w:rsid w:val="00F914FF"/>
    <w:rsid w:val="00F92BCD"/>
    <w:rsid w:val="00F94373"/>
    <w:rsid w:val="00F9512E"/>
    <w:rsid w:val="00F96959"/>
    <w:rsid w:val="00F97D51"/>
    <w:rsid w:val="00FA146F"/>
    <w:rsid w:val="00FA2272"/>
    <w:rsid w:val="00FA2719"/>
    <w:rsid w:val="00FA5F73"/>
    <w:rsid w:val="00FB177D"/>
    <w:rsid w:val="00FB19A2"/>
    <w:rsid w:val="00FB24BD"/>
    <w:rsid w:val="00FB4065"/>
    <w:rsid w:val="00FB41AA"/>
    <w:rsid w:val="00FB7346"/>
    <w:rsid w:val="00FC146F"/>
    <w:rsid w:val="00FC22E2"/>
    <w:rsid w:val="00FC32DB"/>
    <w:rsid w:val="00FC4E58"/>
    <w:rsid w:val="00FC4EC4"/>
    <w:rsid w:val="00FC4F2D"/>
    <w:rsid w:val="00FC5CF8"/>
    <w:rsid w:val="00FC5E83"/>
    <w:rsid w:val="00FC611B"/>
    <w:rsid w:val="00FC79D8"/>
    <w:rsid w:val="00FC7EA9"/>
    <w:rsid w:val="00FD1883"/>
    <w:rsid w:val="00FD4314"/>
    <w:rsid w:val="00FD4B1D"/>
    <w:rsid w:val="00FE1FB2"/>
    <w:rsid w:val="00FE4A88"/>
    <w:rsid w:val="00FE5213"/>
    <w:rsid w:val="00FE6F43"/>
    <w:rsid w:val="00FF117B"/>
    <w:rsid w:val="00FF334B"/>
    <w:rsid w:val="00FF4D4E"/>
    <w:rsid w:val="00FF5B74"/>
    <w:rsid w:val="00FF5DA7"/>
    <w:rsid w:val="00FF6513"/>
    <w:rsid w:val="00FF748E"/>
    <w:rsid w:val="00FF77A6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171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C264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rsid w:val="0019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C264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Body Text"/>
    <w:basedOn w:val="a"/>
    <w:link w:val="a6"/>
    <w:rsid w:val="00AC264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C2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247D73"/>
  </w:style>
  <w:style w:type="paragraph" w:styleId="a7">
    <w:name w:val="Balloon Text"/>
    <w:basedOn w:val="a"/>
    <w:link w:val="a8"/>
    <w:uiPriority w:val="99"/>
    <w:semiHidden/>
    <w:unhideWhenUsed/>
    <w:rsid w:val="00A35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3D1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footer"/>
    <w:basedOn w:val="a"/>
    <w:link w:val="aa"/>
    <w:unhideWhenUsed/>
    <w:rsid w:val="00BE3D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BE3D1C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nhideWhenUsed/>
    <w:rsid w:val="007708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70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525D78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525D7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B80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0C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80C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B80C9F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31">
    <w:name w:val="Основной текст 31"/>
    <w:basedOn w:val="a"/>
    <w:rsid w:val="00B80C9F"/>
    <w:pPr>
      <w:spacing w:after="120"/>
    </w:pPr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B80C9F"/>
  </w:style>
  <w:style w:type="character" w:customStyle="1" w:styleId="20">
    <w:name w:val="Заголовок 2 Знак"/>
    <w:basedOn w:val="a0"/>
    <w:link w:val="2"/>
    <w:uiPriority w:val="9"/>
    <w:rsid w:val="000217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">
    <w:name w:val="Normal (Web)"/>
    <w:basedOn w:val="a"/>
    <w:uiPriority w:val="99"/>
    <w:rsid w:val="0002171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02171F"/>
    <w:rPr>
      <w:rFonts w:ascii="Verdana" w:hAnsi="Verdana" w:cs="Verdana"/>
      <w:lang w:val="en-US" w:eastAsia="en-US"/>
    </w:rPr>
  </w:style>
  <w:style w:type="character" w:styleId="af0">
    <w:name w:val="Intense Emphasis"/>
    <w:uiPriority w:val="21"/>
    <w:qFormat/>
    <w:rsid w:val="0002171F"/>
    <w:rPr>
      <w:b/>
      <w:bCs/>
      <w:i/>
      <w:iCs/>
      <w:color w:val="4F81BD"/>
    </w:rPr>
  </w:style>
  <w:style w:type="paragraph" w:customStyle="1" w:styleId="ConsPlusTitle">
    <w:name w:val="ConsPlusTitle"/>
    <w:rsid w:val="000217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3"/>
    <w:basedOn w:val="a"/>
    <w:rsid w:val="0002171F"/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2"/>
    <w:basedOn w:val="a"/>
    <w:rsid w:val="0002171F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 Знак Знак Знак Знак Знак Знак1"/>
    <w:basedOn w:val="a"/>
    <w:rsid w:val="0002171F"/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0217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02171F"/>
    <w:rPr>
      <w:rFonts w:ascii="Times New Roman" w:eastAsia="Times New Roman" w:hAnsi="Times New Roman"/>
      <w:lang w:val="en-US"/>
    </w:rPr>
  </w:style>
  <w:style w:type="paragraph" w:customStyle="1" w:styleId="14">
    <w:name w:val="Без интервала1"/>
    <w:link w:val="NoSpacingChar"/>
    <w:rsid w:val="0002171F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14"/>
    <w:locked/>
    <w:rsid w:val="0002171F"/>
    <w:rPr>
      <w:rFonts w:ascii="Times New Roman" w:hAnsi="Times New Roman"/>
      <w:sz w:val="24"/>
      <w:szCs w:val="24"/>
      <w:lang w:eastAsia="ru-RU" w:bidi="ar-SA"/>
    </w:rPr>
  </w:style>
  <w:style w:type="paragraph" w:styleId="3">
    <w:name w:val="Body Text Indent 3"/>
    <w:basedOn w:val="a"/>
    <w:link w:val="30"/>
    <w:rsid w:val="000217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171F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02171F"/>
  </w:style>
  <w:style w:type="paragraph" w:customStyle="1" w:styleId="Style5">
    <w:name w:val="Style5"/>
    <w:basedOn w:val="a"/>
    <w:rsid w:val="0002171F"/>
    <w:pPr>
      <w:widowControl w:val="0"/>
      <w:autoSpaceDE w:val="0"/>
      <w:autoSpaceDN w:val="0"/>
      <w:adjustRightInd w:val="0"/>
      <w:spacing w:line="324" w:lineRule="exact"/>
      <w:ind w:firstLine="191"/>
      <w:jc w:val="both"/>
    </w:pPr>
    <w:rPr>
      <w:sz w:val="24"/>
      <w:szCs w:val="24"/>
    </w:rPr>
  </w:style>
  <w:style w:type="character" w:customStyle="1" w:styleId="FontStyle12">
    <w:name w:val="Font Style12"/>
    <w:rsid w:val="0002171F"/>
    <w:rPr>
      <w:rFonts w:ascii="Times New Roman" w:hAnsi="Times New Roman" w:cs="Times New Roman"/>
      <w:sz w:val="26"/>
      <w:szCs w:val="26"/>
    </w:rPr>
  </w:style>
  <w:style w:type="character" w:styleId="af2">
    <w:name w:val="Hyperlink"/>
    <w:basedOn w:val="a0"/>
    <w:uiPriority w:val="99"/>
    <w:rsid w:val="0002171F"/>
    <w:rPr>
      <w:color w:val="0000FF"/>
      <w:u w:val="single"/>
    </w:rPr>
  </w:style>
  <w:style w:type="character" w:customStyle="1" w:styleId="af3">
    <w:name w:val="Основной текст_"/>
    <w:basedOn w:val="a0"/>
    <w:locked/>
    <w:rsid w:val="0002171F"/>
    <w:rPr>
      <w:lang w:bidi="ar-SA"/>
    </w:rPr>
  </w:style>
  <w:style w:type="paragraph" w:styleId="af4">
    <w:name w:val="header"/>
    <w:basedOn w:val="a"/>
    <w:link w:val="af5"/>
    <w:rsid w:val="0002171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rsid w:val="0002171F"/>
    <w:rPr>
      <w:rFonts w:ascii="Calibri" w:eastAsia="Calibri" w:hAnsi="Calibri" w:cs="Times New Roman"/>
    </w:rPr>
  </w:style>
  <w:style w:type="paragraph" w:customStyle="1" w:styleId="23">
    <w:name w:val="Знак Знак2 Знак"/>
    <w:basedOn w:val="a"/>
    <w:rsid w:val="0002171F"/>
    <w:pPr>
      <w:spacing w:after="160" w:line="240" w:lineRule="exact"/>
    </w:pPr>
    <w:rPr>
      <w:sz w:val="24"/>
      <w:szCs w:val="24"/>
      <w:lang w:val="en-US" w:eastAsia="en-US"/>
    </w:rPr>
  </w:style>
  <w:style w:type="paragraph" w:customStyle="1" w:styleId="consplusnonformat1">
    <w:name w:val="consplusnonformat"/>
    <w:basedOn w:val="a"/>
    <w:rsid w:val="0002171F"/>
    <w:pPr>
      <w:autoSpaceDE w:val="0"/>
      <w:autoSpaceDN w:val="0"/>
    </w:pPr>
    <w:rPr>
      <w:rFonts w:ascii="Courier New" w:hAnsi="Courier New" w:cs="Courier New"/>
    </w:rPr>
  </w:style>
  <w:style w:type="paragraph" w:customStyle="1" w:styleId="af6">
    <w:name w:val="Знак Знак Знак Знак Знак Знак Знак Знак Знак Знак"/>
    <w:basedOn w:val="a"/>
    <w:rsid w:val="000217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entered">
    <w:name w:val="Centered"/>
    <w:uiPriority w:val="99"/>
    <w:rsid w:val="0002171F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217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2171F"/>
    <w:rPr>
      <w:rFonts w:ascii="Calibri" w:eastAsia="Calibri" w:hAnsi="Calibri" w:cs="Times New Roman"/>
      <w:sz w:val="16"/>
      <w:szCs w:val="16"/>
    </w:rPr>
  </w:style>
  <w:style w:type="character" w:customStyle="1" w:styleId="action-group">
    <w:name w:val="action-group"/>
    <w:basedOn w:val="a0"/>
    <w:rsid w:val="002017C8"/>
  </w:style>
  <w:style w:type="character" w:customStyle="1" w:styleId="readonly">
    <w:name w:val="readonly"/>
    <w:basedOn w:val="a0"/>
    <w:rsid w:val="002017C8"/>
  </w:style>
  <w:style w:type="character" w:customStyle="1" w:styleId="group-level-3">
    <w:name w:val="group-level-3"/>
    <w:basedOn w:val="a0"/>
    <w:rsid w:val="002017C8"/>
  </w:style>
  <w:style w:type="character" w:customStyle="1" w:styleId="af7">
    <w:name w:val="Цветовое выделение"/>
    <w:uiPriority w:val="99"/>
    <w:rsid w:val="0069368C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69368C"/>
    <w:rPr>
      <w:rFonts w:cs="Times New Roman"/>
      <w:b w:val="0"/>
      <w:color w:val="106BBE"/>
    </w:rPr>
  </w:style>
  <w:style w:type="paragraph" w:customStyle="1" w:styleId="af9">
    <w:name w:val="Комментарий"/>
    <w:basedOn w:val="a"/>
    <w:next w:val="a"/>
    <w:uiPriority w:val="99"/>
    <w:rsid w:val="0069368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69368C"/>
    <w:rPr>
      <w:i/>
      <w:iCs/>
    </w:rPr>
  </w:style>
  <w:style w:type="paragraph" w:customStyle="1" w:styleId="afb">
    <w:name w:val="Нормальный (таблица)"/>
    <w:basedOn w:val="a"/>
    <w:next w:val="a"/>
    <w:uiPriority w:val="99"/>
    <w:rsid w:val="0069368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0"/>
    <w:uiPriority w:val="99"/>
    <w:rsid w:val="00B8729A"/>
    <w:rPr>
      <w:rFonts w:ascii="Times New Roman" w:hAnsi="Times New Roman" w:cs="Times New Roman" w:hint="default"/>
      <w:sz w:val="22"/>
      <w:szCs w:val="22"/>
    </w:rPr>
  </w:style>
  <w:style w:type="character" w:styleId="afe">
    <w:name w:val="Emphasis"/>
    <w:basedOn w:val="a0"/>
    <w:uiPriority w:val="20"/>
    <w:qFormat/>
    <w:rsid w:val="00B8729A"/>
    <w:rPr>
      <w:i/>
      <w:iCs/>
    </w:rPr>
  </w:style>
  <w:style w:type="paragraph" w:customStyle="1" w:styleId="paragraph">
    <w:name w:val="paragraph"/>
    <w:basedOn w:val="a"/>
    <w:rsid w:val="00B8729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122AB1"/>
    <w:rPr>
      <w:rFonts w:cs="Times New Roman"/>
      <w:b/>
      <w:bCs/>
    </w:rPr>
  </w:style>
  <w:style w:type="paragraph" w:customStyle="1" w:styleId="Default">
    <w:name w:val="Default"/>
    <w:uiPriority w:val="99"/>
    <w:rsid w:val="004337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F1BD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659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0E7D-AB7C-41EA-B1F5-08AA7EBC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4449</CharactersWithSpaces>
  <SharedDoc>false</SharedDoc>
  <HLinks>
    <vt:vector size="156" baseType="variant">
      <vt:variant>
        <vt:i4>524360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  <vt:variant>
        <vt:i4>524360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  <vt:variant>
        <vt:i4>6750261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consultantplus://offline/ref=10BAE3ED701657170FCBBECE7FDF1FC67B83E3C25AA47EBA0AF7CE817BF3585425521CC4D226x8i2G</vt:lpwstr>
      </vt:variant>
      <vt:variant>
        <vt:lpwstr/>
      </vt:variant>
      <vt:variant>
        <vt:i4>3735664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P17078</vt:lpwstr>
      </vt:variant>
      <vt:variant>
        <vt:i4>327775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consultantplus://offline/ref=10BAE3ED701657170FCBB7D778DF1FC67D83E1C35DA47EBA0AF7CE817BxFi3G</vt:lpwstr>
      </vt:variant>
      <vt:variant>
        <vt:lpwstr/>
      </vt:variant>
      <vt:variant>
        <vt:i4>5570562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consultantplus://offline/ref=10BAE3ED701657170FCBBECE7FDF1FC67B88E5C25FA47EBA0AF7CE817BF3585425521CC3D5x2i3G</vt:lpwstr>
      </vt:variant>
      <vt:variant>
        <vt:lpwstr/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consultantplus://offline/ref=10BAE3ED701657170FCBBECE7FDF1FC67B88E5C25FA47EBA0AF7CE817BF3585425521CC2DDx2iCG</vt:lpwstr>
      </vt:variant>
      <vt:variant>
        <vt:lpwstr/>
      </vt:variant>
      <vt:variant>
        <vt:i4>3276916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P10645</vt:lpwstr>
      </vt:variant>
      <vt:variant>
        <vt:i4>6750261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consultantplus://offline/ref=10BAE3ED701657170FCBBECE7FDF1FC67B83E3C25AA47EBA0AF7CE817BF3585425521CC4D226x8i2G</vt:lpwstr>
      </vt:variant>
      <vt:variant>
        <vt:lpwstr/>
      </vt:variant>
      <vt:variant>
        <vt:i4>4063348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P17639</vt:lpwstr>
      </vt:variant>
      <vt:variant>
        <vt:i4>6881381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consultantplus://offline/ref=10BAE3ED701657170FCBBFC06ADF1FC67B87E2C15AA97EBA0AF7CE817BF3585425521CC1D4258D7Ax0i5G</vt:lpwstr>
      </vt:variant>
      <vt:variant>
        <vt:lpwstr/>
      </vt:variant>
      <vt:variant>
        <vt:i4>6881332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consultantplus://offline/ref=10BAE3ED701657170FCBBFC06ADF1FC67B87E2C15AA97EBA0AF7CE817BF3585425521CC1D4248471x0iEG</vt:lpwstr>
      </vt:variant>
      <vt:variant>
        <vt:lpwstr/>
      </vt:variant>
      <vt:variant>
        <vt:i4>6881377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consultantplus://offline/ref=10BAE3ED701657170FCBBFC06ADF1FC67884EACF5DAD7EBA0AF7CE817BF3585425521CC1D4248473x0i7G</vt:lpwstr>
      </vt:variant>
      <vt:variant>
        <vt:lpwstr/>
      </vt:variant>
      <vt:variant>
        <vt:i4>131077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consultantplus://offline/ref=10BAE3ED701657170FCBBECE7FDF1FC67889EACF52A57EBA0AF7CE817BxFi3G</vt:lpwstr>
      </vt:variant>
      <vt:variant>
        <vt:lpwstr/>
      </vt:variant>
      <vt:variant>
        <vt:i4>131154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consultantplus://offline/ref=10BAE3ED701657170FCBBECE7FDF1FC67886E2C05CA97EBA0AF7CE817BxFi3G</vt:lpwstr>
      </vt:variant>
      <vt:variant>
        <vt:lpwstr/>
      </vt:variant>
      <vt:variant>
        <vt:i4>131155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consultantplus://offline/ref=10BAE3ED701657170FCBBECE7FDF1FC67883E0C35FA97EBA0AF7CE817BxFi3G</vt:lpwstr>
      </vt:variant>
      <vt:variant>
        <vt:lpwstr/>
      </vt:variant>
      <vt:variant>
        <vt:i4>6815843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consultantplus://offline/ref=10BAE3ED701657170FCBBECE7FDF1FC67B88E1C15CA47EBA0AF7CE817BF3585425521CC1D424867Bx0i1G</vt:lpwstr>
      </vt:variant>
      <vt:variant>
        <vt:lpwstr/>
      </vt:variant>
      <vt:variant>
        <vt:i4>524360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  <vt:variant>
        <vt:i4>3932265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consultantplus://offline/ref=4A1F3886E3DEEB55AC6B4A94258AEF290668215E5352F02770ACED022E6E1C1F98FA50CA3413w9i5G</vt:lpwstr>
      </vt:variant>
      <vt:variant>
        <vt:lpwstr/>
      </vt:variant>
      <vt:variant>
        <vt:i4>3932265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consultantplus://offline/ref=4A1F3886E3DEEB55AC6B4A94258AEF290668215E5352F02770ACED022E6E1C1F98FA50CA3413w9i5G</vt:lpwstr>
      </vt:variant>
      <vt:variant>
        <vt:lpwstr/>
      </vt:variant>
      <vt:variant>
        <vt:i4>131144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P4867</vt:lpwstr>
      </vt:variant>
      <vt:variant>
        <vt:i4>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consultantplus://offline/ref=4A1F3886E3DEEB55AC6B4B9A308AEF29066F295A565CF02770ACED022Ew6iEG</vt:lpwstr>
      </vt:variant>
      <vt:variant>
        <vt:lpwstr/>
      </vt:variant>
      <vt:variant>
        <vt:i4>3473468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consultantplus://offline/ref=4A1F3886E3DEEB55AC6B4A94258AEF290562245C565CF02770ACED022E6E1C1F98FA50CF32119301w4i2G</vt:lpwstr>
      </vt:variant>
      <vt:variant>
        <vt:lpwstr/>
      </vt:variant>
      <vt:variant>
        <vt:i4>3473468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consultantplus://offline/ref=4A1F3886E3DEEB55AC6B4A94258AEF290562245C565CF02770ACED022E6E1C1F98FA50CF32119301w4i2G</vt:lpwstr>
      </vt:variant>
      <vt:variant>
        <vt:lpwstr/>
      </vt:variant>
      <vt:variant>
        <vt:i4>524360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  <vt:variant>
        <vt:i4>262213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СеменоваТР</cp:lastModifiedBy>
  <cp:revision>6</cp:revision>
  <cp:lastPrinted>2018-12-14T13:17:00Z</cp:lastPrinted>
  <dcterms:created xsi:type="dcterms:W3CDTF">2018-12-19T14:34:00Z</dcterms:created>
  <dcterms:modified xsi:type="dcterms:W3CDTF">2018-12-29T08:15:00Z</dcterms:modified>
  <dc:description>exif_MSED_848d39d60f3863de629167b68246f99a229ac50675cd261ec7ec03d94ea80786</dc:description>
</cp:coreProperties>
</file>